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FFFFFF"/>
          <w:spacing w:val="0"/>
          <w:position w:val="0"/>
          <w:sz w:val="18"/>
          <w:shd w:fill="008000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18"/>
          <w:shd w:fill="008000" w:val="clear"/>
        </w:rPr>
        <w:t xml:space="preserve">Phase 1: Test Locally with Docker Compose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008000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Docker compose is a tool for defining and running multi container docker application.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It simplifies the process of managing interconnected services within a docker environment, Such as web application with a seperate  database and a caching layer.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You define the application, service, Volume, and network in a single docker-compose.yml file.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That docker-compose file specify how each service should be built, configured and linked other services.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Start by testing the docker-compose.yml file which is provided by Ajay  on a single Ubuntu machine.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FFFF00" w:val="clear"/>
        </w:rPr>
        <w:t xml:space="preserve">Ensure that: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n8n runs in Docker containers.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PostgreSQL runs in Docker as the database backend.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Both containers are networked properly and n8n connects to PostgreSQL successfully.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Step 1&gt;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Launch New Ec2 instance with Ubuntu Os from free trial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Step 2&gt;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Generate Provate .ppk file from .pem file using putty gen.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Step 3&gt;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Login Ubuntu Instance with the help of putty using private Key.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Step 4&gt;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Copy docker-compose.yml file from local windows machine in to Ubuntu (Newly Launched machine)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From Windows Machine: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scp -i .\N8N_KeyPair.pem .\docker-compose.yml ubuntu@44.201.194.208:/home/ubuntu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PS C:\Users\UTIS LAPTOP 569\Desktop\My 1st Task from Ajay&gt; scp -i .\N8N_KeyPair.pem .\docker-compose.yml ubuntu@44.201.194.208:/home/ubuntu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docker-compose.yml                                                                    100% 3553    11.4KB/s   00:00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To Ubuntu Machine: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root@ip-172-31-88-197:/home/ubuntu# ls -l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total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-rw-rw-r-- 1 ubuntu ubuntu 3553 Aug  1 05:17 docker-compose.yml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root@ip-172-31-88-197:/home/ubuntu# pwd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/home/ubuntu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Step 5&gt; Phase 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Step-by-Step (Local Test on Ubuntu EC2)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1. Update and Install Required Packages :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The sudo apt update command is one of the first steps in keeping your Linux system up-to-date and secure. Running this command regularly ensures that your computer stays healthy and that all the software you use is running the latest and greatest versions.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sudo apt update &amp;&amp; sudo apt upgrade -y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6823">
          <v:rect xmlns:o="urn:schemas-microsoft-com:office:office" xmlns:v="urn:schemas-microsoft-com:vml" id="rectole0000000000" style="width:437.350000pt;height:341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sudo apt install -y apt-transport-https ca-certificates curl software-properties-common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is used to install a set of essential tools and libraries on Ubuntu/Debian-based systems. Here's what each part means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6459">
          <v:rect xmlns:o="urn:schemas-microsoft-com:office:office" xmlns:v="urn:schemas-microsoft-com:vml" id="rectole0000000001" style="width:437.350000pt;height:32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2. Install Docker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curl -fsSL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https://download.docker.com/linux/ubuntu/gpg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| sudo gpg --dearmor -o /usr/share/keyrings/docker-archive-keyring.gpg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627">
          <v:rect xmlns:o="urn:schemas-microsoft-com:office:office" xmlns:v="urn:schemas-microsoft-com:vml" id="rectole0000000002" style="width:437.350000pt;height:31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is used to securely add Docker’s official GPG key to your Ubuntu system. This is an important security step before adding the Docker APT repository.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-&gt; APT installs packages based on sources listed in /etc/apt/sources.list and /etc/apt/sources.list.d/.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Without this step, your system won’t know where to fetch Docker packages from.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echo \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"deb [arch=$(dpkg --print-architecture) signed-by=/usr/share/keyrings/docker-archive-keyring.gpg] \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https://download.docker.com/linux/ubuntu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$(lsb_release -cs) stable" | \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sudo tee /etc/apt/sources.list.d/docker.list &gt; /dev/null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 3. Install Docker Compose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download Docker Compose (v2.24.2) and place it in a directory where it can be executed system-wide.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sudo curl -L "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https://github.com/docker/compose/releases/download/v2.24.2/docker-compose-$(uname -s)-$(uname -m)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" \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-o /usr/local/bin/docker-compose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729">
          <v:rect xmlns:o="urn:schemas-microsoft-com:office:office" xmlns:v="urn:schemas-microsoft-com:vml" id="rectole0000000003" style="width:437.350000pt;height:36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Make it Executable: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sudo chmod +x /usr/local/bin/docker-compose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Verify the installation: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docker-compose --version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docker --version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6924" w:dyaOrig="992">
          <v:rect xmlns:o="urn:schemas-microsoft-com:office:office" xmlns:v="urn:schemas-microsoft-com:vml" id="rectole0000000004" style="width:346.200000pt;height:49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Add Your User to Docker Group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sudo usermod -aG docker $USER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newgrp docker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Upload the docker-compose.yml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From Windows Machine: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scp -i .\N8N_KeyPair.pem .\docker-compose.yml ubuntu@44.201.194.208:/home/ubuntu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PS C:\Users\UTIS LAPTOP 569\Desktop\My 1st Task from Ajay&gt; scp -i .\N8N_KeyPair.pem .\docker-compose.yml ubuntu@44.201.194.208:/home/ubuntu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docker-compose.yml                                                                    100% 3553    11.4KB/s   00:00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To Ubuntu Machine: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root@ip-172-31-88-197:/home/ubuntu# ls -l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total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-rw-rw-r-- 1 ubuntu ubuntu 3553 Aug  1 05:17 docker-compose.yml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root@ip-172-31-88-197:/home/ubuntu# pwd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/home/ubuntu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 Prepare Your Project Directory: Create a working directory and place your files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7471" w:dyaOrig="1214">
          <v:rect xmlns:o="urn:schemas-microsoft-com:office:office" xmlns:v="urn:schemas-microsoft-com:vml" id="rectole0000000005" style="width:373.550000pt;height:60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Create .env file in the same directory with values like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POSTGRES_USER=n8n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POSTGRES_PASSWORD=securepass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POSTGRES_DB=n8nd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N8N_ENCRYPTION_KEY=your_random_encryption_key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N8N_USER_MANAGEMENT_JWT_SECRET=your_jwt_secret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We must define N8N_ENCRYPTION_KEY and N8N_USER_MANAGEMENT_JWT_SECRET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otherwise, n8n will fail to start.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2713">
          <v:rect xmlns:o="urn:schemas-microsoft-com:office:office" xmlns:v="urn:schemas-microsoft-com:vml" id="rectole0000000006" style="width:437.350000pt;height:135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Generate random values like this using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openssl rand -hex 32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N8N_ENCRYPTION_KEY=your_random_encryption_key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N8N_USER_MANAGEMENT_JWT_SECRET=your_jwt_secret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Run Docker Compose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docker-compose up -d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7673">
          <v:rect xmlns:o="urn:schemas-microsoft-com:office:office" xmlns:v="urn:schemas-microsoft-com:vml" id="rectole0000000007" style="width:437.350000pt;height:383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8. Verify Services Are Running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1640">
          <v:rect xmlns:o="urn:schemas-microsoft-com:office:office" xmlns:v="urn:schemas-microsoft-com:vml" id="rectole0000000008" style="width:437.350000pt;height:82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829">
          <v:rect xmlns:o="urn:schemas-microsoft-com:office:office" xmlns:v="urn:schemas-microsoft-com:vml" id="rectole0000000009" style="width:437.350000pt;height:41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ubuntu@ip-172-31-88-197:~$ docker logs n8n-import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18"/>
          <w:shd w:fill="auto" w:val="clear"/>
        </w:rPr>
        <w:t xml:space="preserve">There was an error initializing DB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18"/>
          <w:shd w:fill="auto" w:val="clear"/>
        </w:rPr>
        <w:t xml:space="preserve">database "n8n" does not exist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The error means your n8n-import container ran and exited with status 1, which usually indicates a failure during the import step.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9881">
          <v:rect xmlns:o="urn:schemas-microsoft-com:office:office" xmlns:v="urn:schemas-microsoft-com:vml" id="rectole0000000010" style="width:437.350000pt;height:494.0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Confirm the n8n Container Is Running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850">
          <v:rect xmlns:o="urn:schemas-microsoft-com:office:office" xmlns:v="urn:schemas-microsoft-com:vml" id="rectole0000000011" style="width:437.350000pt;height:42.5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ea0dd17acd00   n8nio/n8n:latest     "tini -- /docker-ent…"   7 minutes ago   Up 6 minutes               0.0.0.0:5678-&gt;5678/tcp, [::]:5678-&gt;5678/tcp             n8n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C0C0C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Check Logs: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C0C0C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docker logs &lt;n8n_container_id&gt; // docker logs ea0dd17acd00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2389">
          <v:rect xmlns:o="urn:schemas-microsoft-com:office:office" xmlns:v="urn:schemas-microsoft-com:vml" id="rectole0000000012" style="width:437.350000pt;height:119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docker logs &lt;postgres_container_id&gt; // docker logs d7d3358af025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C0C0C0" w:val="clear"/>
        </w:rPr>
      </w:pPr>
      <w:r>
        <w:object w:dxaOrig="8747" w:dyaOrig="1680">
          <v:rect xmlns:o="urn:schemas-microsoft-com:office:office" xmlns:v="urn:schemas-microsoft-com:vml" id="rectole0000000013" style="width:437.350000pt;height:84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C0C0C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Test n8n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18"/>
          <w:shd w:fill="C0C0C0" w:val="clear"/>
        </w:rPr>
        <w:t xml:space="preserve">↔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C0C0C0" w:val="clear"/>
        </w:rPr>
        <w:t xml:space="preserve"> Postgres Connection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1944">
          <v:rect xmlns:o="urn:schemas-microsoft-com:office:office" xmlns:v="urn:schemas-microsoft-com:vml" id="rectole0000000014" style="width:437.350000pt;height:97.2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18"/>
          <w:shd w:fill="C0C0C0" w:val="clear"/>
        </w:rPr>
        <w:t xml:space="preserve">Error Which we are facing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2936">
          <v:rect xmlns:o="urn:schemas-microsoft-com:office:office" xmlns:v="urn:schemas-microsoft-com:vml" id="rectole0000000015" style="width:437.350000pt;height:146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Added 5678 port in to Security group.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3583">
          <v:rect xmlns:o="urn:schemas-microsoft-com:office:office" xmlns:v="urn:schemas-microsoft-com:vml" id="rectole0000000016" style="width:437.350000pt;height:179.1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Check Docker Compose Port Mapping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625" w:dyaOrig="829">
          <v:rect xmlns:o="urn:schemas-microsoft-com:office:office" xmlns:v="urn:schemas-microsoft-com:vml" id="rectole0000000017" style="width:431.250000pt;height:41.4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Try CURL from the Server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curl </w:t>
      </w:r>
      <w:hyperlink xmlns:r="http://schemas.openxmlformats.org/officeDocument/2006/relationships" r:id="docRId39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http://localhost:5678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3968">
          <v:rect xmlns:o="urn:schemas-microsoft-com:office:office" xmlns:v="urn:schemas-microsoft-com:vml" id="rectole0000000018" style="width:437.350000pt;height:198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Want to Bypass Secure Cookie Error Temporarily?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Add this in to docker-compose.yml file.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environment: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- N8N_SECURE_COOKIE=false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5709" w:dyaOrig="1538">
          <v:rect xmlns:o="urn:schemas-microsoft-com:office:office" xmlns:v="urn:schemas-microsoft-com:vml" id="rectole0000000019" style="width:285.450000pt;height:76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Try Public 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272">
          <v:rect xmlns:o="urn:schemas-microsoft-com:office:office" xmlns:v="urn:schemas-microsoft-com:vml" id="rectole0000000020" style="width:437.350000pt;height:213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312">
          <v:rect xmlns:o="urn:schemas-microsoft-com:office:office" xmlns:v="urn:schemas-microsoft-com:vml" id="rectole0000000021" style="width:437.350000pt;height:215.6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272">
          <v:rect xmlns:o="urn:schemas-microsoft-com:office:office" xmlns:v="urn:schemas-microsoft-com:vml" id="rectole0000000022" style="width:437.350000pt;height:213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Create a Simple Workflow in n8n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Click on the red "Create Workflow" button (top-right).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3239">
          <v:rect xmlns:o="urn:schemas-microsoft-com:office:office" xmlns:v="urn:schemas-microsoft-com:vml" id="rectole0000000023" style="width:437.350000pt;height:161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 new empty canvas will open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130">
          <v:rect xmlns:o="urn:schemas-microsoft-com:office:office" xmlns:v="urn:schemas-microsoft-com:vml" id="rectole0000000024" style="width:437.350000pt;height:206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Add a Trigger Node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272">
          <v:rect xmlns:o="urn:schemas-microsoft-com:office:office" xmlns:v="urn:schemas-microsoft-com:vml" id="rectole0000000025" style="width:437.350000pt;height:213.6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We'll use the Manual Trigger node: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150">
          <v:rect xmlns:o="urn:schemas-microsoft-com:office:office" xmlns:v="urn:schemas-microsoft-com:vml" id="rectole0000000026" style="width:437.350000pt;height:207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Add a Set Node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This node creates some sample data.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333">
          <v:rect xmlns:o="urn:schemas-microsoft-com:office:office" xmlns:v="urn:schemas-microsoft-com:vml" id="rectole0000000027" style="width:437.350000pt;height:216.6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Execute the Workflow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312">
          <v:rect xmlns:o="urn:schemas-microsoft-com:office:office" xmlns:v="urn:schemas-microsoft-com:vml" id="rectole0000000028" style="width:437.350000pt;height:215.6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4272">
          <v:rect xmlns:o="urn:schemas-microsoft-com:office:office" xmlns:v="urn:schemas-microsoft-com:vml" id="rectole0000000029" style="width:437.350000pt;height:213.6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18"/>
          <w:shd w:fill="auto" w:val="clear"/>
        </w:rPr>
        <w:t xml:space="preserve">Now, to confirm that n8n is correctly connected to the PostgreSQL database and writing data, you can do the following checks: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Check Environment Variable in docker-compose.yml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Make sure your docker-compose.yml has something like this under the n8n service: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6985" w:dyaOrig="4353">
          <v:rect xmlns:o="urn:schemas-microsoft-com:office:office" xmlns:v="urn:schemas-microsoft-com:vml" id="rectole0000000030" style="width:349.250000pt;height:217.6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And the postgres service should look something like: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services: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postgres: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image: postgres:16-alpine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hostname: postgres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networks: ['demo']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restart: unless-stopped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environment: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  - POSTGRES_USER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  - POSTGRES_PASSWORD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  - POSTGRES_DB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  - N8N_SECURE_COOKIE=false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2307">
          <v:rect xmlns:o="urn:schemas-microsoft-com:office:office" xmlns:v="urn:schemas-microsoft-com:vml" id="rectole0000000031" style="width:437.350000pt;height:115.3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Open PostgreSQL CLI and Confirm Tables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Collect PostgreSQL container ID from docker ps -a command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docker ps -a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747" w:dyaOrig="1133">
          <v:rect xmlns:o="urn:schemas-microsoft-com:office:office" xmlns:v="urn:schemas-microsoft-com:vml" id="rectole0000000032" style="width:437.350000pt;height:56.6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Enter the PostgreSQL container: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docker exec -it d7d3358af025 bash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706" w:dyaOrig="1417">
          <v:rect xmlns:o="urn:schemas-microsoft-com:office:office" xmlns:v="urn:schemas-microsoft-com:vml" id="rectole0000000033" style="width:435.300000pt;height:70.8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7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Access the PostgreSQL CLI: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psql -U n8n -d n8n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645" w:dyaOrig="2389">
          <v:rect xmlns:o="urn:schemas-microsoft-com:office:office" xmlns:v="urn:schemas-microsoft-com:vml" id="rectole0000000034" style="width:432.250000pt;height:119.4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Check tables created by n8n: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\dt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7795" w:dyaOrig="10407">
          <v:rect xmlns:o="urn:schemas-microsoft-com:office:office" xmlns:v="urn:schemas-microsoft-com:vml" id="rectole0000000035" style="width:389.750000pt;height:520.3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Check sample data: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SELECT * FROM workflow_entity;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747" w:dyaOrig="2024">
          <v:rect xmlns:o="urn:schemas-microsoft-com:office:office" xmlns:v="urn:schemas-microsoft-com:vml" id="rectole0000000036" style="width:437.350000pt;height:101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You should see your execution record added here.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SELECT * FROM execution_entity ORDER BY id DESC LIMIT 5;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747" w:dyaOrig="1660">
          <v:rect xmlns:o="urn:schemas-microsoft-com:office:office" xmlns:v="urn:schemas-microsoft-com:vml" id="rectole0000000037" style="width:437.350000pt;height:83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Look at the n8n container logs: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docker logs &lt;n8n_container_name&gt;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2004">
          <v:rect xmlns:o="urn:schemas-microsoft-com:office:office" xmlns:v="urn:schemas-microsoft-com:vml" id="rectole0000000038" style="width:437.350000pt;height:100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FFFF00" w:val="clear"/>
        </w:rPr>
        <w:t xml:space="preserve">Understand and Run Docker Compose (Basic 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Use the provided docker-compose.yml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Run it on a local Ubuntu machine (manual test)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00FF00" w:val="clear"/>
        </w:rPr>
        <w:t xml:space="preserve">Confirmed that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1&gt; PostgreSQL and n8n run without errors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2&gt; We can access n8n UI on port 5678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3&gt; n8n is connected to Postgres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4" Type="http://schemas.openxmlformats.org/officeDocument/2006/relationships/image" /><Relationship Target="media/image35.wmf" Id="docRId75" Type="http://schemas.openxmlformats.org/officeDocument/2006/relationships/image" /><Relationship Target="media/image32.wmf" Id="docRId69" Type="http://schemas.openxmlformats.org/officeDocument/2006/relationships/image" /><Relationship Target="media/image16.wmf" Id="docRId36" Type="http://schemas.openxmlformats.org/officeDocument/2006/relationships/image" /><Relationship Target="media/image24.wmf" Id="docRId53" Type="http://schemas.openxmlformats.org/officeDocument/2006/relationships/image" /><Relationship Target="embeddings/oleObject28.bin" Id="docRId60" Type="http://schemas.openxmlformats.org/officeDocument/2006/relationships/oleObject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embeddings/oleObject27.bin" Id="docRId58" Type="http://schemas.openxmlformats.org/officeDocument/2006/relationships/oleObject" /><Relationship Target="embeddings/oleObject37.bin" Id="docRId78" Type="http://schemas.openxmlformats.org/officeDocument/2006/relationships/oleObject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17.wmf" Id="docRId38" Type="http://schemas.openxmlformats.org/officeDocument/2006/relationships/image" /><Relationship Target="media/image23.wmf" Id="docRId51" Type="http://schemas.openxmlformats.org/officeDocument/2006/relationships/image" /><Relationship Target="media/image33.wmf" Id="docRId71" Type="http://schemas.openxmlformats.org/officeDocument/2006/relationships/image" /><Relationship Target="embeddings/oleObject4.bin" Id="docRId11" Type="http://schemas.openxmlformats.org/officeDocument/2006/relationships/oleObject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embeddings/oleObject19.bin" Id="docRId42" Type="http://schemas.openxmlformats.org/officeDocument/2006/relationships/oleObject" /><Relationship Target="embeddings/oleObject26.bin" Id="docRId56" Type="http://schemas.openxmlformats.org/officeDocument/2006/relationships/oleObject" /><Relationship Target="media/image30.wmf" Id="docRId65" Type="http://schemas.openxmlformats.org/officeDocument/2006/relationships/image" /><Relationship TargetMode="External" Target="https://download.docker.com/linux/ubuntu/gpg" Id="docRId4" Type="http://schemas.openxmlformats.org/officeDocument/2006/relationships/hyperlink" /><Relationship Target="media/image34.wmf" Id="docRId73" Type="http://schemas.openxmlformats.org/officeDocument/2006/relationships/image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embeddings/oleObject20.bin" Id="docRId44" Type="http://schemas.openxmlformats.org/officeDocument/2006/relationships/oleObject" /><Relationship Target="embeddings/oleObject25.bin" Id="docRId54" Type="http://schemas.openxmlformats.org/officeDocument/2006/relationships/oleObject" /><Relationship Target="media/image29.wmf" Id="docRId63" Type="http://schemas.openxmlformats.org/officeDocument/2006/relationships/image" /><Relationship Target="embeddings/oleObject35.bin" Id="docRId74" Type="http://schemas.openxmlformats.org/officeDocument/2006/relationships/oleObject" /><Relationship Target="embeddings/oleObject38.bin" Id="docRId80" Type="http://schemas.openxmlformats.org/officeDocument/2006/relationships/oleObject" /><Relationship Target="embeddings/oleObject10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embeddings/oleObject16.bin" Id="docRId35" Type="http://schemas.openxmlformats.org/officeDocument/2006/relationships/oleObject" /><Relationship Target="embeddings/oleObject21.bin" Id="docRId46" Type="http://schemas.openxmlformats.org/officeDocument/2006/relationships/oleObject" /><Relationship Target="embeddings/oleObject24.bin" Id="docRId52" Type="http://schemas.openxmlformats.org/officeDocument/2006/relationships/oleObject" /><Relationship Target="media/image28.wmf" Id="docRId61" Type="http://schemas.openxmlformats.org/officeDocument/2006/relationships/image" /><Relationship Target="embeddings/oleObject36.bin" Id="docRId76" Type="http://schemas.openxmlformats.org/officeDocument/2006/relationships/oleObject" /><Relationship Target="numbering.xml" Id="docRId82" Type="http://schemas.openxmlformats.org/officeDocument/2006/relationships/numbering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="media/image18.wmf" Id="docRId41" Type="http://schemas.openxmlformats.org/officeDocument/2006/relationships/image" /><Relationship Target="embeddings/oleObject32.bin" Id="docRId68" Type="http://schemas.openxmlformats.org/officeDocument/2006/relationships/oleObject" /><Relationship TargetMode="External" Target="https://github.com/docker/compose/releases/download/v2.24.2/docker-compose-$(uname%20-s)-$(uname%20-m)" Id="docRId8" Type="http://schemas.openxmlformats.org/officeDocument/2006/relationships/hyperlink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embeddings/oleObject22.bin" Id="docRId48" Type="http://schemas.openxmlformats.org/officeDocument/2006/relationships/oleObject" /><Relationship Target="embeddings/oleObject23.bin" Id="docRId50" Type="http://schemas.openxmlformats.org/officeDocument/2006/relationships/oleObject" /><Relationship Target="embeddings/oleObject33.bin" Id="docRId70" Type="http://schemas.openxmlformats.org/officeDocument/2006/relationships/oleObject" /><Relationship Target="media/image3.wmf" Id="docRId10" Type="http://schemas.openxmlformats.org/officeDocument/2006/relationships/image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9.wmf" Id="docRId43" Type="http://schemas.openxmlformats.org/officeDocument/2006/relationships/image" /><Relationship Target="media/image27.wmf" Id="docRId59" Type="http://schemas.openxmlformats.org/officeDocument/2006/relationships/image" /><Relationship Target="embeddings/oleObject31.bin" Id="docRId66" Type="http://schemas.openxmlformats.org/officeDocument/2006/relationships/oleObject" /><Relationship Target="media/image37.wmf" Id="docRId79" Type="http://schemas.openxmlformats.org/officeDocument/2006/relationships/image" /><Relationship Target="embeddings/oleObject8.bin" Id="docRId19" Type="http://schemas.openxmlformats.org/officeDocument/2006/relationships/oleObject" /><Relationship TargetMode="External" Target="http://localhost:5678/" Id="docRId39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34.bin" Id="docRId72" Type="http://schemas.openxmlformats.org/officeDocument/2006/relationships/oleObject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media/image20.wmf" Id="docRId45" Type="http://schemas.openxmlformats.org/officeDocument/2006/relationships/image" /><Relationship Target="media/image26.wmf" Id="docRId57" Type="http://schemas.openxmlformats.org/officeDocument/2006/relationships/image" /><Relationship Target="embeddings/oleObject30.bin" Id="docRId64" Type="http://schemas.openxmlformats.org/officeDocument/2006/relationships/oleObject" /><Relationship Target="media/image38.wmf" Id="docRId81" Type="http://schemas.openxmlformats.org/officeDocument/2006/relationships/image" /><Relationship TargetMode="External" Target="https://download.docker.com/linux/ubuntu" Id="docRId7" Type="http://schemas.openxmlformats.org/officeDocument/2006/relationships/hyperlink" /><Relationship Target="media/image15.wmf" Id="docRId34" Type="http://schemas.openxmlformats.org/officeDocument/2006/relationships/image" /><Relationship Target="media/image21.wmf" Id="docRId47" Type="http://schemas.openxmlformats.org/officeDocument/2006/relationships/image" /><Relationship Target="media/image25.wmf" Id="docRId55" Type="http://schemas.openxmlformats.org/officeDocument/2006/relationships/image" /><Relationship Target="embeddings/oleObject29.bin" Id="docRId62" Type="http://schemas.openxmlformats.org/officeDocument/2006/relationships/oleObject" /><Relationship Target="styles.xml" Id="docRId83" Type="http://schemas.openxmlformats.org/officeDocument/2006/relationships/styles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3.bin" Id="docRId29" Type="http://schemas.openxmlformats.org/officeDocument/2006/relationships/oleObject" /><Relationship Target="media/image22.wmf" Id="docRId49" Type="http://schemas.openxmlformats.org/officeDocument/2006/relationships/image" /><Relationship Target="media/image36.wmf" Id="docRId77" Type="http://schemas.openxmlformats.org/officeDocument/2006/relationships/image" /><Relationship Target="embeddings/oleObject18.bin" Id="docRId40" Type="http://schemas.openxmlformats.org/officeDocument/2006/relationships/oleObject" /><Relationship Target="media/image31.wmf" Id="docRId67" Type="http://schemas.openxmlformats.org/officeDocument/2006/relationships/image" /></Relationships>
</file>