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E4F21" w14:textId="0E8E8042" w:rsidR="00F03925" w:rsidRDefault="00906E6D">
      <w:r w:rsidRPr="00906E6D">
        <w:drawing>
          <wp:inline distT="0" distB="0" distL="0" distR="0" wp14:anchorId="4F5BCF6A" wp14:editId="1030F019">
            <wp:extent cx="3825572" cy="6035563"/>
            <wp:effectExtent l="0" t="0" r="3810" b="3810"/>
            <wp:docPr id="528698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981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603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1876" w:rsidRPr="004B1876">
        <w:lastRenderedPageBreak/>
        <w:drawing>
          <wp:inline distT="0" distB="0" distL="0" distR="0" wp14:anchorId="0A47EFB3" wp14:editId="2FE750FB">
            <wp:extent cx="5731510" cy="4347210"/>
            <wp:effectExtent l="0" t="0" r="2540" b="0"/>
            <wp:docPr id="152079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991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0194" w:rsidRPr="00AC0194">
        <w:drawing>
          <wp:inline distT="0" distB="0" distL="0" distR="0" wp14:anchorId="621BE776" wp14:editId="108A5AB5">
            <wp:extent cx="5731510" cy="3637280"/>
            <wp:effectExtent l="0" t="0" r="2540" b="1270"/>
            <wp:docPr id="1637811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110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0363" w:rsidRPr="008B0363">
        <w:lastRenderedPageBreak/>
        <w:drawing>
          <wp:inline distT="0" distB="0" distL="0" distR="0" wp14:anchorId="0BDB2E9C" wp14:editId="613D716A">
            <wp:extent cx="5731510" cy="4049395"/>
            <wp:effectExtent l="0" t="0" r="2540" b="8255"/>
            <wp:docPr id="665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9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39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F13"/>
    <w:rsid w:val="00120FE5"/>
    <w:rsid w:val="00285CF5"/>
    <w:rsid w:val="004B1876"/>
    <w:rsid w:val="007D6F13"/>
    <w:rsid w:val="0086662A"/>
    <w:rsid w:val="008B0363"/>
    <w:rsid w:val="00906E6D"/>
    <w:rsid w:val="00AC0194"/>
    <w:rsid w:val="00F0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BD4FCBF-2670-48F5-BB13-266BFAD3E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6F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F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F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F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F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F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F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F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F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F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F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F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F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F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F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F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F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F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F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F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F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F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F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F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6F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F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F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F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F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mahendralearnings@gmail.com</dc:creator>
  <cp:keywords/>
  <dc:description/>
  <cp:lastModifiedBy>mahendralearnings@gmail.com</cp:lastModifiedBy>
  <cp:revision>7</cp:revision>
  <dcterms:created xsi:type="dcterms:W3CDTF">2026-08-27T02:58:00Z</dcterms:created>
  <dcterms:modified xsi:type="dcterms:W3CDTF">2026-08-27T03:07:00Z</dcterms:modified>
</cp:coreProperties>
</file>