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05BDB" w14:textId="24BC03EF" w:rsidR="001429DB" w:rsidRPr="001429DB" w:rsidRDefault="001429DB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3"/>
          <w:szCs w:val="43"/>
          <w:u w:val="single"/>
        </w:rPr>
      </w:pPr>
      <w:r w:rsidRPr="001429DB">
        <w:rPr>
          <w:rFonts w:ascii="Helvetica Neue" w:eastAsia="Helvetica Neue" w:hAnsi="Helvetica Neue" w:cs="Helvetica Neue"/>
          <w:b/>
          <w:color w:val="000000"/>
          <w:sz w:val="43"/>
          <w:szCs w:val="43"/>
          <w:u w:val="single"/>
        </w:rPr>
        <w:t>Coding Activity 1.2</w:t>
      </w:r>
    </w:p>
    <w:p w14:paraId="5BEFAFD4" w14:textId="77777777" w:rsidR="001429DB" w:rsidRDefault="001429DB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43"/>
          <w:szCs w:val="43"/>
        </w:rPr>
      </w:pPr>
    </w:p>
    <w:p w14:paraId="00000001" w14:textId="06CE1034" w:rsidR="00F30781" w:rsidRDefault="001429DB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43"/>
          <w:szCs w:val="43"/>
        </w:rPr>
      </w:pPr>
      <w:r>
        <w:rPr>
          <w:rFonts w:ascii="Helvetica Neue" w:eastAsia="Helvetica Neue" w:hAnsi="Helvetica Neue" w:cs="Helvetica Neue"/>
          <w:color w:val="000000"/>
          <w:sz w:val="43"/>
          <w:szCs w:val="43"/>
        </w:rPr>
        <w:t xml:space="preserve">Spread </w:t>
      </w:r>
      <w:proofErr w:type="gramStart"/>
      <w:r>
        <w:rPr>
          <w:rFonts w:ascii="Helvetica Neue" w:eastAsia="Helvetica Neue" w:hAnsi="Helvetica Neue" w:cs="Helvetica Neue"/>
          <w:color w:val="000000"/>
          <w:sz w:val="43"/>
          <w:szCs w:val="43"/>
        </w:rPr>
        <w:t>And</w:t>
      </w:r>
      <w:proofErr w:type="gramEnd"/>
      <w:r>
        <w:rPr>
          <w:rFonts w:ascii="Helvetica Neue" w:eastAsia="Helvetica Neue" w:hAnsi="Helvetica Neue" w:cs="Helvetica Neue"/>
          <w:color w:val="000000"/>
          <w:sz w:val="43"/>
          <w:szCs w:val="43"/>
        </w:rPr>
        <w:t xml:space="preserve"> Rest Operators (60:00)</w:t>
      </w:r>
    </w:p>
    <w:p w14:paraId="00000002" w14:textId="77777777" w:rsidR="00F30781" w:rsidRDefault="001429DB">
      <w:pPr>
        <w:pStyle w:val="Heading4"/>
        <w:shd w:val="clear" w:color="auto" w:fill="EFEFEF"/>
        <w:spacing w:before="90" w:after="90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color w:val="A31F34"/>
          <w:sz w:val="27"/>
          <w:szCs w:val="27"/>
        </w:rPr>
        <w:t>Learning Outcome Addressed</w:t>
      </w:r>
    </w:p>
    <w:p w14:paraId="00000003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spacing w:before="180" w:after="18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 6. Use spread and rest to manipulate arrays</w:t>
      </w:r>
    </w:p>
    <w:p w14:paraId="516DAB5F" w14:textId="77777777" w:rsidR="001429DB" w:rsidRDefault="001429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05" w14:textId="15394736" w:rsidR="00F30781" w:rsidRDefault="001429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Spread</w:t>
      </w:r>
    </w:p>
    <w:p w14:paraId="00000006" w14:textId="77777777" w:rsidR="00F30781" w:rsidRDefault="001429DB">
      <w:pPr>
        <w:pStyle w:val="Heading3"/>
        <w:shd w:val="clear" w:color="auto" w:fill="FFFFFF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ES6 - Spread and Rest operators</w:t>
      </w:r>
    </w:p>
    <w:p w14:paraId="00000007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rest and spread operators (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...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allow you to further simplify your code by using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destructuring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to automatically capture the rest of an array or object in a variable (rest operator), or by spreading out variables into an array or object (spread).</w:t>
      </w:r>
    </w:p>
    <w:p w14:paraId="00000008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 example, using the spread operator to combine the following objects:</w:t>
      </w:r>
    </w:p>
    <w:p w14:paraId="00000009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var(--psTypeFontFamilyCode)" w:hAnsi="var(--psTypeFontFamilyCode)" w:cs="var(--psTypeFontFamilyCode)"/>
          <w:color w:val="E9EDED"/>
          <w:sz w:val="23"/>
          <w:szCs w:val="23"/>
        </w:rPr>
      </w:pPr>
      <w:proofErr w:type="spellStart"/>
      <w:r>
        <w:rPr>
          <w:rFonts w:ascii="var(--psTypeFontFamilyCode)" w:eastAsia="var(--psTypeFontFamilyCode)" w:hAnsi="var(--psTypeFontFamilyCode)" w:cs="var(--psTypeFontFamilyCode)"/>
          <w:color w:val="9E94DD"/>
          <w:sz w:val="24"/>
          <w:szCs w:val="24"/>
        </w:rPr>
        <w:t>const</w:t>
      </w:r>
      <w:proofErr w:type="spellEnd"/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obj1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=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{ a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1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b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2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}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9E94DD"/>
          <w:sz w:val="24"/>
          <w:szCs w:val="24"/>
        </w:rPr>
        <w:t>const</w:t>
      </w:r>
      <w:proofErr w:type="spellEnd"/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obj2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=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{ c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3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d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4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}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console.</w:t>
      </w:r>
      <w:r>
        <w:rPr>
          <w:rFonts w:ascii="var(--psTypeFontFamilyCode)" w:eastAsia="var(--psTypeFontFamilyCode)" w:hAnsi="var(--psTypeFontFamilyCode)" w:cs="var(--psTypeFontFamilyCode)"/>
          <w:color w:val="F9C822"/>
          <w:sz w:val="24"/>
          <w:szCs w:val="24"/>
        </w:rPr>
        <w:t>log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({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...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obj1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...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obj2})</w:t>
      </w:r>
    </w:p>
    <w:p w14:paraId="0000000A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Will result in the following object:</w:t>
      </w:r>
    </w:p>
    <w:p w14:paraId="0000000B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var(--psTypeFontFamilyCode)" w:hAnsi="var(--psTypeFontFamilyCode)" w:cs="var(--psTypeFontFamilyCode)"/>
          <w:color w:val="E9EDED"/>
          <w:sz w:val="23"/>
          <w:szCs w:val="23"/>
        </w:rPr>
      </w:pPr>
      <w:proofErr w:type="gramStart"/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{ a</w:t>
      </w:r>
      <w:proofErr w:type="gramEnd"/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1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b: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2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c: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3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d: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4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} </w:t>
      </w:r>
      <w:r>
        <w:rPr>
          <w:rFonts w:ascii="var(--psTypeFontFamilyCode)" w:eastAsia="var(--psTypeFontFamilyCode)" w:hAnsi="var(--psTypeFontFamilyCode)" w:cs="var(--psTypeFontFamilyCode)"/>
          <w:color w:val="8E908C"/>
          <w:sz w:val="24"/>
          <w:szCs w:val="24"/>
        </w:rPr>
        <w:t>// This will be the output of using the spread operator to combine obj1 and obj2</w:t>
      </w:r>
    </w:p>
    <w:p w14:paraId="0000000C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Here's another example, this time using the rest operator. The following function adds two numbers together:</w:t>
      </w:r>
    </w:p>
    <w:p w14:paraId="0000000D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var(--psTypeFontFamilyCode)" w:hAnsi="var(--psTypeFontFamilyCode)" w:cs="var(--psTypeFontFamilyCode)"/>
          <w:color w:val="E9EDED"/>
          <w:sz w:val="23"/>
          <w:szCs w:val="23"/>
        </w:rPr>
      </w:pPr>
      <w:r>
        <w:rPr>
          <w:rFonts w:ascii="var(--psTypeFontFamilyCode)" w:eastAsia="var(--psTypeFontFamilyCode)" w:hAnsi="var(--psTypeFontFamilyCode)" w:cs="var(--psTypeFontFamilyCode)"/>
          <w:color w:val="9E94DD"/>
          <w:sz w:val="24"/>
          <w:szCs w:val="24"/>
        </w:rPr>
        <w:t>function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F9C822"/>
          <w:sz w:val="24"/>
          <w:szCs w:val="24"/>
        </w:rPr>
        <w:t>add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(</w:t>
      </w:r>
      <w:r>
        <w:rPr>
          <w:rFonts w:ascii="var(--psTypeFontFamilyCode)" w:eastAsia="var(--psTypeFontFamilyCode)" w:hAnsi="var(--psTypeFontFamilyCode)" w:cs="var(--psTypeFontFamilyCode)"/>
          <w:color w:val="64A6D7"/>
          <w:sz w:val="24"/>
          <w:szCs w:val="24"/>
        </w:rPr>
        <w:t>x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64A6D7"/>
          <w:sz w:val="24"/>
          <w:szCs w:val="24"/>
        </w:rPr>
        <w:t>y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...</w:t>
      </w:r>
      <w:r>
        <w:rPr>
          <w:rFonts w:ascii="var(--psTypeFontFamilyCode)" w:eastAsia="var(--psTypeFontFamilyCode)" w:hAnsi="var(--psTypeFontFamilyCode)" w:cs="var(--psTypeFontFamilyCode)"/>
          <w:color w:val="64A6D7"/>
          <w:sz w:val="24"/>
          <w:szCs w:val="24"/>
        </w:rPr>
        <w:t>parameters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) {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 </w:t>
      </w:r>
      <w:r>
        <w:rPr>
          <w:rFonts w:ascii="var(--psTypeFontFamilyCode)" w:eastAsia="var(--psTypeFontFamilyCode)" w:hAnsi="var(--psTypeFontFamilyCode)" w:cs="var(--psTypeFontFamilyCode)"/>
          <w:color w:val="9E94DD"/>
          <w:sz w:val="24"/>
          <w:szCs w:val="24"/>
        </w:rPr>
        <w:t>return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x 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+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y;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}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  <w:t> 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</w:r>
      <w:r>
        <w:rPr>
          <w:rFonts w:ascii="var(--psTypeFontFamilyCode)" w:eastAsia="var(--psTypeFontFamilyCode)" w:hAnsi="var(--psTypeFontFamilyCode)" w:cs="var(--psTypeFontFamilyCode)"/>
          <w:color w:val="F9C822"/>
          <w:sz w:val="24"/>
          <w:szCs w:val="24"/>
        </w:rPr>
        <w:t>add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(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1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2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3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4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5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) </w:t>
      </w:r>
      <w:r>
        <w:rPr>
          <w:rFonts w:ascii="var(--psTypeFontFamilyCode)" w:eastAsia="var(--psTypeFontFamilyCode)" w:hAnsi="var(--psTypeFontFamilyCode)" w:cs="var(--psTypeFontFamilyCode)"/>
          <w:color w:val="8E908C"/>
          <w:sz w:val="24"/>
          <w:szCs w:val="24"/>
        </w:rPr>
        <w:t>// returns 3</w:t>
      </w:r>
    </w:p>
    <w:p w14:paraId="0000000E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add</w:t>
      </w:r>
      <w:r>
        <w:rPr>
          <w:rFonts w:ascii="Arial" w:eastAsia="Arial" w:hAnsi="Arial" w:cs="Arial"/>
          <w:color w:val="000000"/>
          <w:sz w:val="24"/>
          <w:szCs w:val="24"/>
        </w:rPr>
        <w:t> function returns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, because in JavaScript you can call a function with as many arguments as you want. However, only the parameters </w:t>
      </w:r>
      <w:proofErr w:type="gram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 and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 are used within the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add</w:t>
      </w:r>
      <w:r>
        <w:rPr>
          <w:rFonts w:ascii="Arial" w:eastAsia="Arial" w:hAnsi="Arial" w:cs="Arial"/>
          <w:color w:val="000000"/>
          <w:sz w:val="24"/>
          <w:szCs w:val="24"/>
        </w:rPr>
        <w:t> function, meaning the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parameters</w:t>
      </w:r>
      <w:r>
        <w:rPr>
          <w:rFonts w:ascii="Arial" w:eastAsia="Arial" w:hAnsi="Arial" w:cs="Arial"/>
          <w:color w:val="000000"/>
          <w:sz w:val="24"/>
          <w:szCs w:val="24"/>
        </w:rPr>
        <w:t> parameter is unused. So, even though the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add</w:t>
      </w:r>
      <w:r>
        <w:rPr>
          <w:rFonts w:ascii="Arial" w:eastAsia="Arial" w:hAnsi="Arial" w:cs="Arial"/>
          <w:color w:val="000000"/>
          <w:sz w:val="24"/>
          <w:szCs w:val="24"/>
        </w:rPr>
        <w:t> function was called with multiple arguments, it only uses the first two parameters and return the sum of those numbers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 + b = sum</w:t>
      </w:r>
      <w:r>
        <w:rPr>
          <w:rFonts w:ascii="Arial" w:eastAsia="Arial" w:hAnsi="Arial" w:cs="Arial"/>
          <w:color w:val="000000"/>
          <w:sz w:val="24"/>
          <w:szCs w:val="24"/>
        </w:rPr>
        <w:t>,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1 + 2 = 3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0F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Using the rest operator allows you to capture the rest of these arguments,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3, 4, 5</w:t>
      </w:r>
      <w:r>
        <w:rPr>
          <w:rFonts w:ascii="Arial" w:eastAsia="Arial" w:hAnsi="Arial" w:cs="Arial"/>
          <w:color w:val="000000"/>
          <w:sz w:val="24"/>
          <w:szCs w:val="24"/>
        </w:rPr>
        <w:t>, which allows the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add</w:t>
      </w:r>
      <w:r>
        <w:rPr>
          <w:rFonts w:ascii="Arial" w:eastAsia="Arial" w:hAnsi="Arial" w:cs="Arial"/>
          <w:color w:val="000000"/>
          <w:sz w:val="24"/>
          <w:szCs w:val="24"/>
        </w:rPr>
        <w:t> function to make use of all the arguments you pass to it. You'll see this in action on step 2 of this activity.</w:t>
      </w:r>
    </w:p>
    <w:p w14:paraId="00000010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the first step of this activity, you will practice the spread operator.</w:t>
      </w:r>
    </w:p>
    <w:p w14:paraId="00000011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To complete this task, you need to do the following:</w:t>
      </w:r>
    </w:p>
    <w:p w14:paraId="00000012" w14:textId="77777777" w:rsidR="00F30781" w:rsidRDefault="00142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Combine the two arrays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terrestrials</w:t>
      </w:r>
      <w:r>
        <w:rPr>
          <w:rFonts w:ascii="Arial" w:eastAsia="Arial" w:hAnsi="Arial" w:cs="Arial"/>
        </w:rPr>
        <w:t> and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aquatics</w:t>
      </w:r>
      <w:r>
        <w:rPr>
          <w:rFonts w:ascii="Arial" w:eastAsia="Arial" w:hAnsi="Arial" w:cs="Arial"/>
        </w:rPr>
        <w:t> into one single array called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allAnimals</w:t>
      </w:r>
      <w:proofErr w:type="spellEnd"/>
      <w:r>
        <w:rPr>
          <w:rFonts w:ascii="Arial" w:eastAsia="Arial" w:hAnsi="Arial" w:cs="Arial"/>
        </w:rPr>
        <w:t> using the spread operator.</w:t>
      </w:r>
    </w:p>
    <w:p w14:paraId="00000013" w14:textId="77777777" w:rsidR="00F30781" w:rsidRDefault="00142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 the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allAnimals</w:t>
      </w:r>
      <w:proofErr w:type="spellEnd"/>
      <w:r>
        <w:rPr>
          <w:rFonts w:ascii="Arial" w:eastAsia="Arial" w:hAnsi="Arial" w:cs="Arial"/>
        </w:rPr>
        <w:t> array to the console.</w:t>
      </w:r>
    </w:p>
    <w:p w14:paraId="00000014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Note: Make sure the variable names match the instructions. Otherwise, your task will fail.</w:t>
      </w:r>
    </w:p>
    <w:p w14:paraId="00000015" w14:textId="77777777" w:rsidR="00F30781" w:rsidRDefault="001429DB">
      <w:pPr>
        <w:shd w:val="clear" w:color="auto" w:fill="FFFFFF"/>
        <w:jc w:val="center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Task</w:t>
      </w:r>
    </w:p>
    <w:p w14:paraId="00000016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Use the spread operator to combine the two arrays </w:t>
      </w:r>
      <w:r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  <w:t>terrestrials</w:t>
      </w:r>
      <w:r>
        <w:rPr>
          <w:rFonts w:ascii="Arial" w:eastAsia="Arial" w:hAnsi="Arial" w:cs="Arial"/>
          <w:color w:val="FF0000"/>
          <w:sz w:val="24"/>
          <w:szCs w:val="24"/>
        </w:rPr>
        <w:t> and </w:t>
      </w:r>
      <w:r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  <w:t>aquatics</w:t>
      </w:r>
      <w:r>
        <w:rPr>
          <w:rFonts w:ascii="Arial" w:eastAsia="Arial" w:hAnsi="Arial" w:cs="Arial"/>
          <w:color w:val="FF0000"/>
          <w:sz w:val="24"/>
          <w:szCs w:val="24"/>
        </w:rPr>
        <w:t> into one array called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  <w:t>allAnimals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00000017" w14:textId="77777777" w:rsidR="00F30781" w:rsidRDefault="00F30781"/>
    <w:p w14:paraId="00000026" w14:textId="77777777" w:rsidR="00F30781" w:rsidRDefault="001429DB">
      <w:pPr>
        <w:spacing w:after="0" w:line="240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Rest</w:t>
      </w:r>
    </w:p>
    <w:p w14:paraId="00000027" w14:textId="77777777" w:rsidR="00F30781" w:rsidRDefault="001429DB">
      <w:pPr>
        <w:pStyle w:val="Heading3"/>
        <w:shd w:val="clear" w:color="auto" w:fill="FFFFFF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ES6 - Using the Rest Operator</w:t>
      </w:r>
    </w:p>
    <w:p w14:paraId="00000028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Now, it's time to practice the rest operator. In this task, you need to do the following:</w:t>
      </w:r>
    </w:p>
    <w:p w14:paraId="00000029" w14:textId="77777777" w:rsidR="00F30781" w:rsidRDefault="001429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a function called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sumAll</w:t>
      </w:r>
      <w:proofErr w:type="spellEnd"/>
      <w:r>
        <w:rPr>
          <w:rFonts w:ascii="Arial" w:eastAsia="Arial" w:hAnsi="Arial" w:cs="Arial"/>
        </w:rPr>
        <w:t> that will return the sum of any number of arguments passed to it. For example:</w:t>
      </w:r>
    </w:p>
    <w:p w14:paraId="0000002A" w14:textId="77777777" w:rsidR="00F30781" w:rsidRDefault="001429D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make the following call </w:t>
      </w:r>
      <w:proofErr w:type="spellStart"/>
      <w:proofErr w:type="gramStart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sumAll</w:t>
      </w:r>
      <w:proofErr w:type="spellEnd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1,2)</w:t>
      </w:r>
      <w:r>
        <w:rPr>
          <w:rFonts w:ascii="Arial" w:eastAsia="Arial" w:hAnsi="Arial" w:cs="Arial"/>
        </w:rPr>
        <w:t>, it should return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3</w:t>
      </w:r>
      <w:r>
        <w:rPr>
          <w:rFonts w:ascii="Arial" w:eastAsia="Arial" w:hAnsi="Arial" w:cs="Arial"/>
        </w:rPr>
        <w:t> since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1 + 2 = 3</w:t>
      </w:r>
      <w:r>
        <w:rPr>
          <w:rFonts w:ascii="Arial" w:eastAsia="Arial" w:hAnsi="Arial" w:cs="Arial"/>
        </w:rPr>
        <w:t>.</w:t>
      </w:r>
    </w:p>
    <w:p w14:paraId="0000002B" w14:textId="77777777" w:rsidR="00F30781" w:rsidRDefault="001429D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make the following call </w:t>
      </w:r>
      <w:proofErr w:type="spellStart"/>
      <w:proofErr w:type="gramStart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sumAll</w:t>
      </w:r>
      <w:proofErr w:type="spellEnd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1,2,3)</w:t>
      </w:r>
      <w:r>
        <w:rPr>
          <w:rFonts w:ascii="Arial" w:eastAsia="Arial" w:hAnsi="Arial" w:cs="Arial"/>
        </w:rPr>
        <w:t>, it should return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6</w:t>
      </w:r>
      <w:r>
        <w:rPr>
          <w:rFonts w:ascii="Arial" w:eastAsia="Arial" w:hAnsi="Arial" w:cs="Arial"/>
        </w:rPr>
        <w:t> since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1 + 2 + 3 = 6</w:t>
      </w:r>
      <w:r>
        <w:rPr>
          <w:rFonts w:ascii="Arial" w:eastAsia="Arial" w:hAnsi="Arial" w:cs="Arial"/>
        </w:rPr>
        <w:t>.</w:t>
      </w:r>
    </w:p>
    <w:p w14:paraId="0000002C" w14:textId="77777777" w:rsidR="00F30781" w:rsidRDefault="001429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function should accept an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n</w:t>
      </w:r>
      <w:r>
        <w:rPr>
          <w:rFonts w:ascii="Arial" w:eastAsia="Arial" w:hAnsi="Arial" w:cs="Arial"/>
        </w:rPr>
        <w:t> number of arguments and return the sum of all those numbers.</w:t>
      </w:r>
    </w:p>
    <w:p w14:paraId="0000002D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Hint: Use the rest operator.</w:t>
      </w:r>
    </w:p>
    <w:p w14:paraId="0000002E" w14:textId="77777777" w:rsidR="00F30781" w:rsidRDefault="001429DB">
      <w:pPr>
        <w:shd w:val="clear" w:color="auto" w:fill="FFFFFF"/>
        <w:jc w:val="center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Task</w:t>
      </w:r>
    </w:p>
    <w:p w14:paraId="0000002F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</w:pPr>
      <w:r>
        <w:rPr>
          <w:rFonts w:ascii="Arial" w:eastAsia="Arial" w:hAnsi="Arial" w:cs="Arial"/>
          <w:color w:val="FF0000"/>
          <w:sz w:val="24"/>
          <w:szCs w:val="24"/>
        </w:rPr>
        <w:t>Create the function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  <w:t>sumAll</w:t>
      </w:r>
      <w:proofErr w:type="spellEnd"/>
    </w:p>
    <w:p w14:paraId="00000030" w14:textId="77777777" w:rsidR="00F30781" w:rsidRDefault="00F307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</w:pPr>
    </w:p>
    <w:p w14:paraId="0000003E" w14:textId="77777777" w:rsidR="00F30781" w:rsidRDefault="00F30781">
      <w:bookmarkStart w:id="0" w:name="_GoBack"/>
      <w:bookmarkEnd w:id="0"/>
    </w:p>
    <w:sectPr w:rsidR="00F307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28D3"/>
    <w:multiLevelType w:val="multilevel"/>
    <w:tmpl w:val="B66A8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4292829"/>
    <w:multiLevelType w:val="multilevel"/>
    <w:tmpl w:val="B4C0C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81"/>
    <w:rsid w:val="001429DB"/>
    <w:rsid w:val="005B46B6"/>
    <w:rsid w:val="00F3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7544"/>
  <w15:docId w15:val="{5333163C-5F05-49B2-AB1A-085D685F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19C"/>
  </w:style>
  <w:style w:type="paragraph" w:styleId="Heading1">
    <w:name w:val="heading 1"/>
    <w:basedOn w:val="Normal"/>
    <w:link w:val="Heading1Char"/>
    <w:uiPriority w:val="9"/>
    <w:qFormat/>
    <w:rsid w:val="00331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17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317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17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7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331711"/>
  </w:style>
  <w:style w:type="character" w:customStyle="1" w:styleId="mtk1">
    <w:name w:val="mtk1"/>
    <w:basedOn w:val="DefaultParagraphFont"/>
    <w:rsid w:val="00331711"/>
  </w:style>
  <w:style w:type="character" w:customStyle="1" w:styleId="mtk21">
    <w:name w:val="mtk21"/>
    <w:basedOn w:val="DefaultParagraphFont"/>
    <w:rsid w:val="00331711"/>
  </w:style>
  <w:style w:type="character" w:customStyle="1" w:styleId="mtk13">
    <w:name w:val="mtk13"/>
    <w:basedOn w:val="DefaultParagraphFont"/>
    <w:rsid w:val="00331711"/>
  </w:style>
  <w:style w:type="character" w:customStyle="1" w:styleId="mtk16">
    <w:name w:val="mtk16"/>
    <w:basedOn w:val="DefaultParagraphFont"/>
    <w:rsid w:val="00331711"/>
  </w:style>
  <w:style w:type="character" w:customStyle="1" w:styleId="mtk11">
    <w:name w:val="mtk11"/>
    <w:basedOn w:val="DefaultParagraphFont"/>
    <w:rsid w:val="00331711"/>
  </w:style>
  <w:style w:type="character" w:customStyle="1" w:styleId="mtk5">
    <w:name w:val="mtk5"/>
    <w:basedOn w:val="DefaultParagraphFont"/>
    <w:rsid w:val="00331711"/>
  </w:style>
  <w:style w:type="character" w:styleId="Emphasis">
    <w:name w:val="Emphasis"/>
    <w:basedOn w:val="DefaultParagraphFont"/>
    <w:uiPriority w:val="20"/>
    <w:qFormat/>
    <w:rsid w:val="00331711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Gt2INQVIeFTiIAmoLWoK9Hq+Gg==">AMUW2mUsV0bXpWbSbyk23WNgBiXf8uR0QB0KtYy394VrEjrBAdTgn5ce8AfNgdhTyLm7YjiQftqbBTfMG31Yx4KuYf15Hlz0eSPzAmdPIiIaZ9u0GqRoHkE=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senthilamudan@gmail.com</dc:creator>
  <cp:lastModifiedBy>info</cp:lastModifiedBy>
  <cp:revision>3</cp:revision>
  <dcterms:created xsi:type="dcterms:W3CDTF">2021-07-12T04:57:00Z</dcterms:created>
  <dcterms:modified xsi:type="dcterms:W3CDTF">2023-11-20T07:31:00Z</dcterms:modified>
</cp:coreProperties>
</file>