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8A250" w14:textId="145C7882" w:rsidR="00D7083E" w:rsidRPr="00D7083E" w:rsidRDefault="00D7083E" w:rsidP="00D7083E">
      <w:pPr>
        <w:spacing w:after="0" w:line="360" w:lineRule="auto"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PROPOSAL PENELITIAN PENERAPAN ALGORITMA GENETIK UNTUK OPTIMASI RUTE PENGIRIMAN PAKET</w:t>
      </w:r>
    </w:p>
    <w:p w14:paraId="2D6F1577" w14:textId="6627B206" w:rsidR="000A1B5B" w:rsidRDefault="000A1B5B" w:rsidP="00D655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64505C" w14:textId="77777777" w:rsidR="00D655E4" w:rsidRDefault="00D655E4" w:rsidP="00D655E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26BA014" w14:textId="77777777" w:rsidR="00D655E4" w:rsidRDefault="00D655E4" w:rsidP="00D655E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38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35778E" wp14:editId="3D3843B3">
            <wp:extent cx="2695074" cy="26404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901" cy="265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9041F" w14:textId="77777777" w:rsidR="00D655E4" w:rsidRDefault="00D655E4" w:rsidP="00D655E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4FDF9E" w14:textId="77777777" w:rsidR="00D655E4" w:rsidRPr="00D43852" w:rsidRDefault="00D655E4" w:rsidP="00D655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429FBE" w14:textId="77777777" w:rsidR="00D655E4" w:rsidRPr="00D43852" w:rsidRDefault="00D655E4" w:rsidP="00D655E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43852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D438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D43852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5D9B9621" w14:textId="7BEC06A9" w:rsidR="00D655E4" w:rsidRPr="00D43852" w:rsidRDefault="00D655E4" w:rsidP="00D655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3852">
        <w:rPr>
          <w:rFonts w:ascii="Times New Roman" w:hAnsi="Times New Roman" w:cs="Times New Roman"/>
          <w:sz w:val="28"/>
          <w:szCs w:val="28"/>
        </w:rPr>
        <w:t>Mahendra Prayuda Rahman (21081010136)</w:t>
      </w:r>
    </w:p>
    <w:p w14:paraId="34DB54EB" w14:textId="77777777" w:rsidR="00D655E4" w:rsidRPr="00D43852" w:rsidRDefault="00D655E4" w:rsidP="00D655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55888C" w14:textId="26713194" w:rsidR="00D655E4" w:rsidRPr="00D43852" w:rsidRDefault="00D655E4" w:rsidP="00D655E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3852">
        <w:rPr>
          <w:rFonts w:ascii="Times New Roman" w:hAnsi="Times New Roman" w:cs="Times New Roman"/>
          <w:b/>
          <w:bCs/>
          <w:sz w:val="28"/>
          <w:szCs w:val="28"/>
        </w:rPr>
        <w:t xml:space="preserve">Dosen </w:t>
      </w:r>
      <w:proofErr w:type="spellStart"/>
      <w:proofErr w:type="gramStart"/>
      <w:r w:rsidRPr="00D43852">
        <w:rPr>
          <w:rFonts w:ascii="Times New Roman" w:hAnsi="Times New Roman" w:cs="Times New Roman"/>
          <w:b/>
          <w:bCs/>
          <w:sz w:val="28"/>
          <w:szCs w:val="28"/>
        </w:rPr>
        <w:t>Peng</w:t>
      </w:r>
      <w:r w:rsidR="003736C8">
        <w:rPr>
          <w:rFonts w:ascii="Times New Roman" w:hAnsi="Times New Roman" w:cs="Times New Roman"/>
          <w:b/>
          <w:bCs/>
          <w:sz w:val="28"/>
          <w:szCs w:val="28"/>
        </w:rPr>
        <w:t>ampu</w:t>
      </w:r>
      <w:proofErr w:type="spellEnd"/>
      <w:r w:rsidRPr="00D43852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35644025" w14:textId="2DCFDDC7" w:rsidR="00D655E4" w:rsidRDefault="00D7083E" w:rsidP="00D655E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  <w:proofErr w:type="spellStart"/>
      <w:r w:rsidRPr="00D7083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Dr.</w:t>
      </w:r>
      <w:proofErr w:type="spellEnd"/>
      <w:r w:rsidRPr="00D7083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 xml:space="preserve"> Basuki Rahmat, </w:t>
      </w:r>
      <w:proofErr w:type="spellStart"/>
      <w:proofErr w:type="gramStart"/>
      <w:r w:rsidRPr="00D7083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S.Si</w:t>
      </w:r>
      <w:proofErr w:type="spellEnd"/>
      <w:proofErr w:type="gramEnd"/>
      <w:r w:rsidRPr="00D7083E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>, M.T</w:t>
      </w:r>
    </w:p>
    <w:p w14:paraId="7620A10E" w14:textId="5CCF9949" w:rsidR="0011286F" w:rsidRDefault="0011286F" w:rsidP="00D655E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</w:p>
    <w:p w14:paraId="61FDAAC0" w14:textId="45FA66AA" w:rsidR="00D655E4" w:rsidRDefault="00D655E4" w:rsidP="00D655E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</w:p>
    <w:p w14:paraId="0D79E1D2" w14:textId="77777777" w:rsidR="002E59E0" w:rsidRPr="00D43852" w:rsidRDefault="002E59E0" w:rsidP="00D655E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</w:pPr>
    </w:p>
    <w:p w14:paraId="705F412A" w14:textId="1D6C71A8" w:rsidR="003736C8" w:rsidRDefault="003736C8" w:rsidP="000A1B5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MATA KULIAH </w:t>
      </w:r>
      <w:r w:rsidR="00D7083E">
        <w:rPr>
          <w:rFonts w:ascii="Times New Roman" w:hAnsi="Times New Roman" w:cs="Times New Roman"/>
          <w:b/>
          <w:bCs/>
          <w:sz w:val="32"/>
          <w:szCs w:val="32"/>
        </w:rPr>
        <w:t>RISET INFORMATIKA C081</w:t>
      </w:r>
    </w:p>
    <w:p w14:paraId="33CDAC6D" w14:textId="0BDE75F0" w:rsidR="00D655E4" w:rsidRPr="00D43852" w:rsidRDefault="000A1B5B" w:rsidP="000A1B5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 STUDI</w:t>
      </w:r>
      <w:r w:rsidR="00D655E4" w:rsidRPr="00D43852">
        <w:rPr>
          <w:rFonts w:ascii="Times New Roman" w:hAnsi="Times New Roman" w:cs="Times New Roman"/>
          <w:b/>
          <w:bCs/>
          <w:sz w:val="32"/>
          <w:szCs w:val="32"/>
        </w:rPr>
        <w:t xml:space="preserve"> INFORMATIKA</w:t>
      </w:r>
    </w:p>
    <w:p w14:paraId="745C94CE" w14:textId="6A5B870F" w:rsidR="00D655E4" w:rsidRPr="00D43852" w:rsidRDefault="00D655E4" w:rsidP="00D655E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3852">
        <w:rPr>
          <w:rFonts w:ascii="Times New Roman" w:hAnsi="Times New Roman" w:cs="Times New Roman"/>
          <w:b/>
          <w:bCs/>
          <w:sz w:val="32"/>
          <w:szCs w:val="32"/>
        </w:rPr>
        <w:t>FAKULTAS ILMU KOMPUTER</w:t>
      </w:r>
    </w:p>
    <w:p w14:paraId="58FB911A" w14:textId="62F4EDED" w:rsidR="002E59E0" w:rsidRDefault="00D655E4" w:rsidP="002E59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3852">
        <w:rPr>
          <w:rFonts w:ascii="Times New Roman" w:hAnsi="Times New Roman" w:cs="Times New Roman"/>
          <w:b/>
          <w:bCs/>
          <w:sz w:val="32"/>
          <w:szCs w:val="32"/>
        </w:rPr>
        <w:t>UPN VETERAN JAWA TIMUR</w:t>
      </w:r>
    </w:p>
    <w:p w14:paraId="1401545F" w14:textId="321A1FA8" w:rsidR="00D7083E" w:rsidRDefault="00D7083E" w:rsidP="002E59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</w:p>
    <w:p w14:paraId="5A3FA49A" w14:textId="7C4F0AE8" w:rsidR="00D7083E" w:rsidRDefault="00D7083E" w:rsidP="002E59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7B7E662D" w14:textId="57CC126B" w:rsidR="00D7083E" w:rsidRDefault="00D7083E" w:rsidP="00D7083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I.1 Latar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1A48C2D2" w14:textId="77777777" w:rsidR="00D7083E" w:rsidRPr="00D7083E" w:rsidRDefault="00D7083E" w:rsidP="00D7083E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modern.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e-commerce,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tempuh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>.</w:t>
      </w:r>
    </w:p>
    <w:p w14:paraId="7466BE90" w14:textId="77777777" w:rsidR="00D7083E" w:rsidRPr="00D7083E" w:rsidRDefault="00D7083E" w:rsidP="00D7083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7083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Genetic (Genetic Algorithm, GA)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r w:rsidRPr="00D7083E">
        <w:rPr>
          <w:rFonts w:ascii="Times New Roman" w:hAnsi="Times New Roman" w:cs="Times New Roman"/>
          <w:i/>
          <w:iCs/>
          <w:sz w:val="24"/>
          <w:szCs w:val="24"/>
        </w:rPr>
        <w:t>Traveling Salesman Problem</w:t>
      </w:r>
      <w:r w:rsidRPr="00D7083E">
        <w:rPr>
          <w:rFonts w:ascii="Times New Roman" w:hAnsi="Times New Roman" w:cs="Times New Roman"/>
          <w:sz w:val="24"/>
          <w:szCs w:val="24"/>
        </w:rPr>
        <w:t xml:space="preserve"> (TSP), yang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mengabaikan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(</w:t>
      </w:r>
      <w:r w:rsidRPr="00D7083E">
        <w:rPr>
          <w:rFonts w:ascii="Times New Roman" w:hAnsi="Times New Roman" w:cs="Times New Roman"/>
          <w:i/>
          <w:iCs/>
          <w:sz w:val="24"/>
          <w:szCs w:val="24"/>
        </w:rPr>
        <w:t>time windows</w:t>
      </w:r>
      <w:r w:rsidRPr="00D7083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GA yang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D7083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7858043" w14:textId="30419BF4" w:rsidR="00D7083E" w:rsidRDefault="00D7083E" w:rsidP="00D7083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I.2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5522108D" w14:textId="77777777" w:rsidR="00D7083E" w:rsidRPr="00D7083E" w:rsidRDefault="00D7083E" w:rsidP="00D708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083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>:</w:t>
      </w:r>
    </w:p>
    <w:p w14:paraId="16E1CDB0" w14:textId="77777777" w:rsidR="00D7083E" w:rsidRPr="00D7083E" w:rsidRDefault="00D7083E" w:rsidP="00D7083E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083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genetic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>?</w:t>
      </w:r>
    </w:p>
    <w:p w14:paraId="6F9C91F5" w14:textId="77777777" w:rsidR="00D7083E" w:rsidRPr="00D7083E" w:rsidRDefault="00D7083E" w:rsidP="00D7083E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7083E">
        <w:rPr>
          <w:rFonts w:ascii="Times New Roman" w:hAnsi="Times New Roman" w:cs="Times New Roman"/>
          <w:sz w:val="24"/>
          <w:szCs w:val="24"/>
        </w:rPr>
        <w:t xml:space="preserve">Seberapa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genetic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r w:rsidRPr="00D7083E">
        <w:rPr>
          <w:rFonts w:ascii="Times New Roman" w:hAnsi="Times New Roman" w:cs="Times New Roman"/>
          <w:i/>
          <w:iCs/>
          <w:sz w:val="24"/>
          <w:szCs w:val="24"/>
        </w:rPr>
        <w:t>Ant Colony Optimization</w:t>
      </w:r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greedy,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>?</w:t>
      </w:r>
    </w:p>
    <w:p w14:paraId="4E0C44F1" w14:textId="7D8FA74F" w:rsidR="00D7083E" w:rsidRPr="00D7083E" w:rsidRDefault="00D7083E" w:rsidP="00D7083E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083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genetic,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crossover, dan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>?</w:t>
      </w:r>
    </w:p>
    <w:p w14:paraId="521FF01A" w14:textId="2E4B0504" w:rsidR="00D7083E" w:rsidRDefault="00D7083E" w:rsidP="00D7083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I.3 Tujuan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232A898E" w14:textId="77777777" w:rsidR="00D7083E" w:rsidRPr="00D7083E" w:rsidRDefault="00D7083E" w:rsidP="00D708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083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>:</w:t>
      </w:r>
    </w:p>
    <w:p w14:paraId="31EBE17B" w14:textId="77777777" w:rsidR="00D7083E" w:rsidRPr="00D7083E" w:rsidRDefault="00D7083E" w:rsidP="00D7083E">
      <w:pPr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083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genetic yang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>.</w:t>
      </w:r>
    </w:p>
    <w:p w14:paraId="4135FDCE" w14:textId="77777777" w:rsidR="00D7083E" w:rsidRPr="00D7083E" w:rsidRDefault="00D7083E" w:rsidP="00D7083E">
      <w:pPr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083E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genetic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>.</w:t>
      </w:r>
    </w:p>
    <w:p w14:paraId="4F56A4AC" w14:textId="77777777" w:rsidR="00D7083E" w:rsidRPr="00D7083E" w:rsidRDefault="00D7083E" w:rsidP="00D7083E">
      <w:pPr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083E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genetic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>.</w:t>
      </w:r>
    </w:p>
    <w:p w14:paraId="248C0837" w14:textId="13B10F8B" w:rsidR="00D7083E" w:rsidRDefault="00D7083E" w:rsidP="00D7083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I.4 Manfaat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3B7AAA46" w14:textId="77777777" w:rsidR="00D7083E" w:rsidRPr="00D7083E" w:rsidRDefault="00D7083E" w:rsidP="00D7083E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7083E">
        <w:rPr>
          <w:rFonts w:ascii="Times New Roman" w:hAnsi="Times New Roman" w:cs="Times New Roman"/>
          <w:b/>
          <w:bCs/>
          <w:sz w:val="24"/>
          <w:szCs w:val="24"/>
        </w:rPr>
        <w:t xml:space="preserve">Manfaat </w:t>
      </w:r>
      <w:proofErr w:type="spellStart"/>
      <w:r w:rsidRPr="00D7083E">
        <w:rPr>
          <w:rFonts w:ascii="Times New Roman" w:hAnsi="Times New Roman" w:cs="Times New Roman"/>
          <w:b/>
          <w:bCs/>
          <w:sz w:val="24"/>
          <w:szCs w:val="24"/>
        </w:rPr>
        <w:t>Teoritis</w:t>
      </w:r>
      <w:proofErr w:type="spellEnd"/>
      <w:r w:rsidRPr="00D7083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genetic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>.</w:t>
      </w:r>
    </w:p>
    <w:p w14:paraId="6BE3003E" w14:textId="77777777" w:rsidR="00D7083E" w:rsidRPr="00D7083E" w:rsidRDefault="00D7083E" w:rsidP="00D7083E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7083E">
        <w:rPr>
          <w:rFonts w:ascii="Times New Roman" w:hAnsi="Times New Roman" w:cs="Times New Roman"/>
          <w:b/>
          <w:bCs/>
          <w:sz w:val="24"/>
          <w:szCs w:val="24"/>
        </w:rPr>
        <w:t xml:space="preserve">Manfaat </w:t>
      </w:r>
      <w:proofErr w:type="spellStart"/>
      <w:r w:rsidRPr="00D7083E">
        <w:rPr>
          <w:rFonts w:ascii="Times New Roman" w:hAnsi="Times New Roman" w:cs="Times New Roman"/>
          <w:b/>
          <w:bCs/>
          <w:sz w:val="24"/>
          <w:szCs w:val="24"/>
        </w:rPr>
        <w:t>Praktis</w:t>
      </w:r>
      <w:proofErr w:type="spellEnd"/>
      <w:r w:rsidRPr="00D7083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>.</w:t>
      </w:r>
    </w:p>
    <w:p w14:paraId="799C014D" w14:textId="77777777" w:rsidR="00D7083E" w:rsidRDefault="00D7083E" w:rsidP="00D708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E3F239" w14:textId="77777777" w:rsidR="00D7083E" w:rsidRDefault="00D7083E" w:rsidP="00D708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0BBAE7" w14:textId="77777777" w:rsidR="00D7083E" w:rsidRDefault="00D7083E" w:rsidP="00D708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99802A" w14:textId="77777777" w:rsidR="00D7083E" w:rsidRDefault="00D7083E" w:rsidP="00D708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E9385E" w14:textId="77777777" w:rsidR="00D7083E" w:rsidRDefault="00D7083E" w:rsidP="00D708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8D5A4E" w14:textId="77777777" w:rsidR="00D7083E" w:rsidRDefault="00D7083E" w:rsidP="00D708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614728" w14:textId="77777777" w:rsidR="00D7083E" w:rsidRDefault="00D7083E" w:rsidP="00D708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1C8AAD" w14:textId="77777777" w:rsidR="00D7083E" w:rsidRDefault="00D7083E" w:rsidP="00D708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FDBDE5" w14:textId="77777777" w:rsidR="00D7083E" w:rsidRDefault="00D7083E" w:rsidP="00D708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A5F2FB" w14:textId="77777777" w:rsidR="00D7083E" w:rsidRDefault="00D7083E" w:rsidP="00D708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3E7DA6" w14:textId="77777777" w:rsidR="00D7083E" w:rsidRDefault="00D7083E" w:rsidP="00D708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AB82EF" w14:textId="77777777" w:rsidR="00D7083E" w:rsidRDefault="00D7083E" w:rsidP="00D708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B69EC" w14:textId="77777777" w:rsidR="00D7083E" w:rsidRDefault="00D7083E" w:rsidP="00D708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320E20" w14:textId="77777777" w:rsidR="00D7083E" w:rsidRDefault="00D7083E" w:rsidP="00D708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93F447" w14:textId="77777777" w:rsidR="00D7083E" w:rsidRDefault="00D7083E" w:rsidP="00D708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E61162" w14:textId="77777777" w:rsidR="00D7083E" w:rsidRDefault="00D7083E" w:rsidP="00D708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CF7A40" w14:textId="77777777" w:rsidR="00D7083E" w:rsidRDefault="00D7083E" w:rsidP="00D708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F56CFD" w14:textId="77777777" w:rsidR="00D7083E" w:rsidRDefault="00D7083E" w:rsidP="00D708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8A4AF9" w14:textId="77777777" w:rsidR="00D7083E" w:rsidRDefault="00D7083E" w:rsidP="00D708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022065" w14:textId="77777777" w:rsidR="00D7083E" w:rsidRDefault="00D7083E" w:rsidP="00D708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3245BB" w14:textId="77777777" w:rsidR="00D7083E" w:rsidRDefault="00D7083E" w:rsidP="00D708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24F1FF" w14:textId="77777777" w:rsidR="00D7083E" w:rsidRDefault="00D7083E" w:rsidP="00D708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A8F8A7" w14:textId="77777777" w:rsidR="00D7083E" w:rsidRDefault="00D7083E" w:rsidP="00D708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C9AB40" w14:textId="77777777" w:rsidR="00D7083E" w:rsidRDefault="00D7083E" w:rsidP="00D708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0637E9" w14:textId="77777777" w:rsidR="00D7083E" w:rsidRDefault="00D7083E" w:rsidP="00D708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A0BA25" w14:textId="77777777" w:rsidR="00D7083E" w:rsidRDefault="00D7083E" w:rsidP="00D708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290F46" w14:textId="77777777" w:rsidR="00D7083E" w:rsidRDefault="00D7083E" w:rsidP="00D708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B819AF" w14:textId="77777777" w:rsidR="00D7083E" w:rsidRDefault="00D7083E" w:rsidP="00D708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D52D2F" w14:textId="77777777" w:rsidR="00D7083E" w:rsidRDefault="00D7083E" w:rsidP="00D708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DB62B3" w14:textId="3146989B" w:rsidR="00D7083E" w:rsidRDefault="00D7083E" w:rsidP="00D7083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2</w:t>
      </w:r>
    </w:p>
    <w:p w14:paraId="06445C94" w14:textId="7831186C" w:rsidR="00D7083E" w:rsidRDefault="00D7083E" w:rsidP="00D7083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Tinjauan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Pustaka</w:t>
      </w:r>
    </w:p>
    <w:p w14:paraId="4E40A891" w14:textId="41F3031C" w:rsidR="00D7083E" w:rsidRPr="00D7083E" w:rsidRDefault="00D7083E" w:rsidP="008403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7083E">
        <w:rPr>
          <w:rFonts w:ascii="Times New Roman" w:hAnsi="Times New Roman" w:cs="Times New Roman"/>
          <w:sz w:val="24"/>
          <w:szCs w:val="24"/>
        </w:rPr>
        <w:t>Pada</w:t>
      </w:r>
      <w:r w:rsidRPr="00D7083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7083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>,</w:t>
      </w:r>
      <w:r w:rsidRPr="00D7083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7083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D7083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7083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7083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083E">
        <w:rPr>
          <w:rFonts w:ascii="Times New Roman" w:hAnsi="Times New Roman" w:cs="Times New Roman"/>
          <w:sz w:val="24"/>
          <w:szCs w:val="24"/>
        </w:rPr>
        <w:t>dan</w:t>
      </w:r>
      <w:r w:rsidRPr="00D7083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7083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7083E">
        <w:rPr>
          <w:rFonts w:ascii="Times New Roman" w:hAnsi="Times New Roman" w:cs="Times New Roman"/>
          <w:sz w:val="24"/>
          <w:szCs w:val="24"/>
        </w:rPr>
        <w:t>yang</w:t>
      </w:r>
      <w:r w:rsidRPr="00D7083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D7083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D7083E">
        <w:rPr>
          <w:rFonts w:ascii="Times New Roman" w:hAnsi="Times New Roman" w:cs="Times New Roman"/>
          <w:sz w:val="24"/>
          <w:szCs w:val="24"/>
        </w:rPr>
        <w:t>enerapan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D7083E">
        <w:rPr>
          <w:rFonts w:ascii="Times New Roman" w:hAnsi="Times New Roman" w:cs="Times New Roman"/>
          <w:sz w:val="24"/>
          <w:szCs w:val="24"/>
        </w:rPr>
        <w:t>lgoritma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D7083E">
        <w:rPr>
          <w:rFonts w:ascii="Times New Roman" w:hAnsi="Times New Roman" w:cs="Times New Roman"/>
          <w:sz w:val="24"/>
          <w:szCs w:val="24"/>
        </w:rPr>
        <w:t xml:space="preserve">enetic </w:t>
      </w:r>
      <w:proofErr w:type="spellStart"/>
      <w:r w:rsidRPr="00D708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 w:rsidRPr="00D7083E">
        <w:rPr>
          <w:rFonts w:ascii="Times New Roman" w:hAnsi="Times New Roman" w:cs="Times New Roman"/>
          <w:sz w:val="24"/>
          <w:szCs w:val="24"/>
        </w:rPr>
        <w:t>ptimasi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Pr="00D7083E">
        <w:rPr>
          <w:rFonts w:ascii="Times New Roman" w:hAnsi="Times New Roman" w:cs="Times New Roman"/>
          <w:sz w:val="24"/>
          <w:szCs w:val="24"/>
        </w:rPr>
        <w:t>ute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D7083E">
        <w:rPr>
          <w:rFonts w:ascii="Times New Roman" w:hAnsi="Times New Roman" w:cs="Times New Roman"/>
          <w:sz w:val="24"/>
          <w:szCs w:val="24"/>
        </w:rPr>
        <w:t>engiriman</w:t>
      </w:r>
      <w:proofErr w:type="spellEnd"/>
      <w:r w:rsidRPr="00D70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D7083E">
        <w:rPr>
          <w:rFonts w:ascii="Times New Roman" w:hAnsi="Times New Roman" w:cs="Times New Roman"/>
          <w:sz w:val="24"/>
          <w:szCs w:val="24"/>
        </w:rPr>
        <w:t>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Pustaka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34F"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 w:rsid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34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84034F">
        <w:rPr>
          <w:rFonts w:ascii="Times New Roman" w:hAnsi="Times New Roman" w:cs="Times New Roman"/>
          <w:sz w:val="24"/>
          <w:szCs w:val="24"/>
        </w:rPr>
        <w:t xml:space="preserve"> TSP, </w:t>
      </w:r>
      <w:proofErr w:type="spellStart"/>
      <w:r w:rsidR="0084034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84034F">
        <w:rPr>
          <w:rFonts w:ascii="Times New Roman" w:hAnsi="Times New Roman" w:cs="Times New Roman"/>
          <w:sz w:val="24"/>
          <w:szCs w:val="24"/>
        </w:rPr>
        <w:t xml:space="preserve"> genetic, </w:t>
      </w:r>
      <w:proofErr w:type="spellStart"/>
      <w:r w:rsidR="0084034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34F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="0084034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84034F">
        <w:rPr>
          <w:rFonts w:ascii="Times New Roman" w:hAnsi="Times New Roman" w:cs="Times New Roman"/>
          <w:sz w:val="24"/>
          <w:szCs w:val="24"/>
        </w:rPr>
        <w:t>reseach</w:t>
      </w:r>
      <w:proofErr w:type="spellEnd"/>
      <w:r w:rsidR="0084034F">
        <w:rPr>
          <w:rFonts w:ascii="Times New Roman" w:hAnsi="Times New Roman" w:cs="Times New Roman"/>
          <w:sz w:val="24"/>
          <w:szCs w:val="24"/>
        </w:rPr>
        <w:t xml:space="preserve"> gap.</w:t>
      </w:r>
    </w:p>
    <w:p w14:paraId="4EBC0805" w14:textId="407233BD" w:rsidR="00D7083E" w:rsidRDefault="00D7083E" w:rsidP="00D7083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II.1 Traveling Salesman Problem (TSP)</w:t>
      </w:r>
    </w:p>
    <w:p w14:paraId="4CEDCDF5" w14:textId="2951B9BB" w:rsidR="0084034F" w:rsidRPr="0084034F" w:rsidRDefault="0084034F" w:rsidP="00840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34F">
        <w:rPr>
          <w:rFonts w:ascii="Times New Roman" w:hAnsi="Times New Roman" w:cs="Times New Roman"/>
          <w:sz w:val="24"/>
          <w:szCs w:val="24"/>
        </w:rPr>
        <w:t xml:space="preserve">TSP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tempuh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total minimum.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>.</w:t>
      </w:r>
    </w:p>
    <w:p w14:paraId="090E2848" w14:textId="4B5E8E12" w:rsidR="00D7083E" w:rsidRDefault="00D7083E" w:rsidP="00D7083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II.2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Genetic (Genetic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Algoritm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8296C49" w14:textId="77777777" w:rsidR="0084034F" w:rsidRPr="0084034F" w:rsidRDefault="0084034F" w:rsidP="00840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034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Genetic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meniru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GA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>:</w:t>
      </w:r>
    </w:p>
    <w:p w14:paraId="782C01EF" w14:textId="77777777" w:rsidR="0084034F" w:rsidRPr="0084034F" w:rsidRDefault="0084034F" w:rsidP="0084034F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034F">
        <w:rPr>
          <w:rFonts w:ascii="Times New Roman" w:hAnsi="Times New Roman" w:cs="Times New Roman"/>
          <w:b/>
          <w:bCs/>
          <w:sz w:val="24"/>
          <w:szCs w:val="24"/>
        </w:rPr>
        <w:t>Inisialisasi</w:t>
      </w:r>
      <w:proofErr w:type="spellEnd"/>
      <w:r w:rsidRPr="0084034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>.</w:t>
      </w:r>
    </w:p>
    <w:p w14:paraId="4B5330B9" w14:textId="77777777" w:rsidR="0084034F" w:rsidRPr="0084034F" w:rsidRDefault="0084034F" w:rsidP="0084034F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034F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84034F">
        <w:rPr>
          <w:rFonts w:ascii="Times New Roman" w:hAnsi="Times New Roman" w:cs="Times New Roman"/>
          <w:b/>
          <w:bCs/>
          <w:sz w:val="24"/>
          <w:szCs w:val="24"/>
        </w:rPr>
        <w:t xml:space="preserve"> Fitness:</w:t>
      </w:r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tempuh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>.</w:t>
      </w:r>
    </w:p>
    <w:p w14:paraId="51810FA2" w14:textId="77777777" w:rsidR="0084034F" w:rsidRPr="0084034F" w:rsidRDefault="0084034F" w:rsidP="0084034F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034F">
        <w:rPr>
          <w:rFonts w:ascii="Times New Roman" w:hAnsi="Times New Roman" w:cs="Times New Roman"/>
          <w:b/>
          <w:bCs/>
          <w:sz w:val="24"/>
          <w:szCs w:val="24"/>
        </w:rPr>
        <w:t>Seleksi</w:t>
      </w:r>
      <w:proofErr w:type="spellEnd"/>
      <w:r w:rsidRPr="0084034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keturunan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>.</w:t>
      </w:r>
    </w:p>
    <w:p w14:paraId="5F419F4E" w14:textId="77777777" w:rsidR="0084034F" w:rsidRPr="0084034F" w:rsidRDefault="0084034F" w:rsidP="0084034F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34F">
        <w:rPr>
          <w:rFonts w:ascii="Times New Roman" w:hAnsi="Times New Roman" w:cs="Times New Roman"/>
          <w:b/>
          <w:bCs/>
          <w:sz w:val="24"/>
          <w:szCs w:val="24"/>
        </w:rPr>
        <w:t>Crossover:</w:t>
      </w:r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>.</w:t>
      </w:r>
    </w:p>
    <w:p w14:paraId="445AD596" w14:textId="0C8B9668" w:rsidR="0084034F" w:rsidRPr="0084034F" w:rsidRDefault="0084034F" w:rsidP="0084034F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034F">
        <w:rPr>
          <w:rFonts w:ascii="Times New Roman" w:hAnsi="Times New Roman" w:cs="Times New Roman"/>
          <w:b/>
          <w:bCs/>
          <w:sz w:val="24"/>
          <w:szCs w:val="24"/>
        </w:rPr>
        <w:t>Mutasi</w:t>
      </w:r>
      <w:proofErr w:type="spellEnd"/>
      <w:r w:rsidRPr="0084034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konvergensi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prematur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>.</w:t>
      </w:r>
    </w:p>
    <w:p w14:paraId="2E62E07A" w14:textId="5A031C20" w:rsidR="00D7083E" w:rsidRDefault="00D7083E" w:rsidP="00D7083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II.3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Terdahulu</w:t>
      </w:r>
      <w:proofErr w:type="spellEnd"/>
    </w:p>
    <w:p w14:paraId="02551801" w14:textId="77777777" w:rsidR="0084034F" w:rsidRPr="0084034F" w:rsidRDefault="0084034F" w:rsidP="0084034F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34F">
        <w:rPr>
          <w:rFonts w:ascii="Times New Roman" w:hAnsi="Times New Roman" w:cs="Times New Roman"/>
          <w:b/>
          <w:bCs/>
          <w:sz w:val="24"/>
          <w:szCs w:val="24"/>
        </w:rPr>
        <w:t>Smith et al. (2020):</w:t>
      </w:r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GA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>.</w:t>
      </w:r>
    </w:p>
    <w:p w14:paraId="15869810" w14:textId="77777777" w:rsidR="0084034F" w:rsidRPr="0084034F" w:rsidRDefault="0084034F" w:rsidP="0084034F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34F">
        <w:rPr>
          <w:rFonts w:ascii="Times New Roman" w:hAnsi="Times New Roman" w:cs="Times New Roman"/>
          <w:b/>
          <w:bCs/>
          <w:sz w:val="24"/>
          <w:szCs w:val="24"/>
        </w:rPr>
        <w:t>Chen &amp; Zhang (2019):</w:t>
      </w:r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GA dan </w:t>
      </w:r>
      <w:r w:rsidRPr="0084034F">
        <w:rPr>
          <w:rFonts w:ascii="Times New Roman" w:hAnsi="Times New Roman" w:cs="Times New Roman"/>
          <w:i/>
          <w:iCs/>
          <w:sz w:val="24"/>
          <w:szCs w:val="24"/>
        </w:rPr>
        <w:t>Ant Colony Optimization</w:t>
      </w:r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pada dataset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>.</w:t>
      </w:r>
    </w:p>
    <w:p w14:paraId="59B19E4B" w14:textId="1CB5799D" w:rsidR="0084034F" w:rsidRPr="0084034F" w:rsidRDefault="0084034F" w:rsidP="0084034F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34F">
        <w:rPr>
          <w:rFonts w:ascii="Times New Roman" w:hAnsi="Times New Roman" w:cs="Times New Roman"/>
          <w:b/>
          <w:bCs/>
          <w:sz w:val="24"/>
          <w:szCs w:val="24"/>
        </w:rPr>
        <w:t>Patel et al. (2021):</w:t>
      </w:r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GA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>.</w:t>
      </w:r>
    </w:p>
    <w:p w14:paraId="2EC6E6E0" w14:textId="6BC0ACC9" w:rsidR="00D7083E" w:rsidRDefault="00D7083E" w:rsidP="00D7083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II.4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Reseach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Gap</w:t>
      </w:r>
    </w:p>
    <w:p w14:paraId="6DB01B9D" w14:textId="77777777" w:rsidR="0084034F" w:rsidRPr="0084034F" w:rsidRDefault="0084034F" w:rsidP="0084034F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034F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realistis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r w:rsidRPr="0084034F">
        <w:rPr>
          <w:rFonts w:ascii="Times New Roman" w:hAnsi="Times New Roman" w:cs="Times New Roman"/>
          <w:i/>
          <w:iCs/>
          <w:sz w:val="24"/>
          <w:szCs w:val="24"/>
        </w:rPr>
        <w:t>time windows</w:t>
      </w:r>
      <w:r w:rsidRPr="008403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>.</w:t>
      </w:r>
    </w:p>
    <w:p w14:paraId="18204648" w14:textId="77777777" w:rsidR="0084034F" w:rsidRPr="0084034F" w:rsidRDefault="0084034F" w:rsidP="0084034F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034F">
        <w:rPr>
          <w:rFonts w:ascii="Times New Roman" w:hAnsi="Times New Roman" w:cs="Times New Roman"/>
          <w:sz w:val="24"/>
          <w:szCs w:val="24"/>
        </w:rPr>
        <w:t>Minimnya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genetic pada dataset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>.</w:t>
      </w:r>
    </w:p>
    <w:p w14:paraId="2934EF88" w14:textId="77777777" w:rsidR="0084034F" w:rsidRPr="0084034F" w:rsidRDefault="0084034F" w:rsidP="0084034F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034F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parameter GA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>.</w:t>
      </w:r>
    </w:p>
    <w:p w14:paraId="77AE7724" w14:textId="77777777" w:rsidR="0084034F" w:rsidRDefault="0084034F" w:rsidP="00840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1550EE" w14:textId="77777777" w:rsidR="0084034F" w:rsidRDefault="0084034F" w:rsidP="00840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C5E387" w14:textId="77777777" w:rsidR="0084034F" w:rsidRDefault="0084034F" w:rsidP="00840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97E305" w14:textId="326B8B37" w:rsidR="0084034F" w:rsidRDefault="0084034F" w:rsidP="008403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3</w:t>
      </w:r>
    </w:p>
    <w:p w14:paraId="405AF57C" w14:textId="0D0F00A5" w:rsidR="0084034F" w:rsidRDefault="0084034F" w:rsidP="0084034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5610C1DF" w14:textId="61ED58D0" w:rsidR="0084034F" w:rsidRDefault="0084034F" w:rsidP="008403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III.1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2D7418EA" w14:textId="39CE7F96" w:rsidR="0084034F" w:rsidRPr="0084034F" w:rsidRDefault="0084034F" w:rsidP="0084034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034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genetic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>.</w:t>
      </w:r>
    </w:p>
    <w:p w14:paraId="4AE1CACB" w14:textId="065E4AF7" w:rsidR="0084034F" w:rsidRDefault="0084034F" w:rsidP="008403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III.2 Alur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3561A52A" w14:textId="77777777" w:rsidR="0084034F" w:rsidRPr="0084034F" w:rsidRDefault="0084034F" w:rsidP="0084034F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034F">
        <w:rPr>
          <w:rFonts w:ascii="Times New Roman" w:hAnsi="Times New Roman" w:cs="Times New Roman"/>
          <w:b/>
          <w:bCs/>
          <w:sz w:val="24"/>
          <w:szCs w:val="24"/>
        </w:rPr>
        <w:t>Perumusan</w:t>
      </w:r>
      <w:proofErr w:type="spellEnd"/>
      <w:r w:rsidRPr="008403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  <w:r w:rsidRPr="0084034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09FC78" w14:textId="77777777" w:rsidR="0084034F" w:rsidRPr="0084034F" w:rsidRDefault="0084034F" w:rsidP="0084034F">
      <w:pPr>
        <w:numPr>
          <w:ilvl w:val="1"/>
          <w:numId w:val="22"/>
        </w:numPr>
        <w:tabs>
          <w:tab w:val="num" w:pos="1134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034F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TSP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(</w:t>
      </w:r>
      <w:r w:rsidRPr="0084034F">
        <w:rPr>
          <w:rFonts w:ascii="Times New Roman" w:hAnsi="Times New Roman" w:cs="Times New Roman"/>
          <w:i/>
          <w:iCs/>
          <w:sz w:val="24"/>
          <w:szCs w:val="24"/>
        </w:rPr>
        <w:t>time windows</w:t>
      </w:r>
      <w:r w:rsidRPr="0084034F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>.</w:t>
      </w:r>
    </w:p>
    <w:p w14:paraId="602791FC" w14:textId="77777777" w:rsidR="0084034F" w:rsidRPr="0084034F" w:rsidRDefault="0084034F" w:rsidP="0084034F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034F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8403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84034F">
        <w:rPr>
          <w:rFonts w:ascii="Times New Roman" w:hAnsi="Times New Roman" w:cs="Times New Roman"/>
          <w:b/>
          <w:bCs/>
          <w:sz w:val="24"/>
          <w:szCs w:val="24"/>
        </w:rPr>
        <w:t xml:space="preserve"> Genetic:</w:t>
      </w:r>
    </w:p>
    <w:p w14:paraId="69185D44" w14:textId="77777777" w:rsidR="0084034F" w:rsidRPr="0084034F" w:rsidRDefault="0084034F" w:rsidP="0084034F">
      <w:pPr>
        <w:numPr>
          <w:ilvl w:val="1"/>
          <w:numId w:val="22"/>
        </w:numPr>
        <w:tabs>
          <w:tab w:val="num" w:pos="1134"/>
        </w:tabs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034F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>.</w:t>
      </w:r>
    </w:p>
    <w:p w14:paraId="66BEE90B" w14:textId="77777777" w:rsidR="0084034F" w:rsidRPr="0084034F" w:rsidRDefault="0084034F" w:rsidP="0084034F">
      <w:pPr>
        <w:numPr>
          <w:ilvl w:val="1"/>
          <w:numId w:val="22"/>
        </w:numPr>
        <w:tabs>
          <w:tab w:val="num" w:pos="1134"/>
        </w:tabs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034F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fitness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tempuh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>.</w:t>
      </w:r>
    </w:p>
    <w:p w14:paraId="44FF480D" w14:textId="77777777" w:rsidR="0084034F" w:rsidRPr="0084034F" w:rsidRDefault="0084034F" w:rsidP="0084034F">
      <w:pPr>
        <w:numPr>
          <w:ilvl w:val="1"/>
          <w:numId w:val="22"/>
        </w:numPr>
        <w:tabs>
          <w:tab w:val="num" w:pos="1134"/>
        </w:tabs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034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, crossover, dan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>.</w:t>
      </w:r>
    </w:p>
    <w:p w14:paraId="107BFAA2" w14:textId="77777777" w:rsidR="0084034F" w:rsidRPr="0084034F" w:rsidRDefault="0084034F" w:rsidP="0084034F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034F"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  <w:r w:rsidRPr="0084034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F4ADF81" w14:textId="77777777" w:rsidR="0084034F" w:rsidRPr="0084034F" w:rsidRDefault="0084034F" w:rsidP="0084034F">
      <w:pPr>
        <w:numPr>
          <w:ilvl w:val="1"/>
          <w:numId w:val="22"/>
        </w:numPr>
        <w:tabs>
          <w:tab w:val="num" w:pos="1134"/>
        </w:tabs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034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(10, 50, 100).</w:t>
      </w:r>
    </w:p>
    <w:p w14:paraId="766D6314" w14:textId="77777777" w:rsidR="0084034F" w:rsidRPr="0084034F" w:rsidRDefault="0084034F" w:rsidP="0084034F">
      <w:pPr>
        <w:numPr>
          <w:ilvl w:val="1"/>
          <w:numId w:val="22"/>
        </w:numPr>
        <w:tabs>
          <w:tab w:val="num" w:pos="1134"/>
        </w:tabs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034F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GA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r w:rsidRPr="0084034F">
        <w:rPr>
          <w:rFonts w:ascii="Times New Roman" w:hAnsi="Times New Roman" w:cs="Times New Roman"/>
          <w:i/>
          <w:iCs/>
          <w:sz w:val="24"/>
          <w:szCs w:val="24"/>
        </w:rPr>
        <w:t>Ant Colony Optimization</w:t>
      </w:r>
      <w:r w:rsidRPr="0084034F">
        <w:rPr>
          <w:rFonts w:ascii="Times New Roman" w:hAnsi="Times New Roman" w:cs="Times New Roman"/>
          <w:sz w:val="24"/>
          <w:szCs w:val="24"/>
        </w:rPr>
        <w:t>.</w:t>
      </w:r>
    </w:p>
    <w:p w14:paraId="5D7EE2FC" w14:textId="77777777" w:rsidR="0084034F" w:rsidRPr="0084034F" w:rsidRDefault="0084034F" w:rsidP="0084034F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034F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84034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187462C" w14:textId="571251A7" w:rsidR="0084034F" w:rsidRPr="0084034F" w:rsidRDefault="0084034F" w:rsidP="0084034F">
      <w:pPr>
        <w:numPr>
          <w:ilvl w:val="1"/>
          <w:numId w:val="22"/>
        </w:numPr>
        <w:tabs>
          <w:tab w:val="num" w:pos="1134"/>
        </w:tabs>
        <w:spacing w:after="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034F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tempuh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konvergensi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>.</w:t>
      </w:r>
    </w:p>
    <w:p w14:paraId="032AEDB2" w14:textId="0D3BC5D4" w:rsidR="0084034F" w:rsidRDefault="0084034F" w:rsidP="008403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III.3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Metrik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</w:p>
    <w:p w14:paraId="0480C68A" w14:textId="77777777" w:rsidR="0084034F" w:rsidRPr="0084034F" w:rsidRDefault="0084034F" w:rsidP="0084034F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34F">
        <w:rPr>
          <w:rFonts w:ascii="Times New Roman" w:hAnsi="Times New Roman" w:cs="Times New Roman"/>
          <w:b/>
          <w:bCs/>
          <w:sz w:val="24"/>
          <w:szCs w:val="24"/>
        </w:rPr>
        <w:t xml:space="preserve">Total Jarak </w:t>
      </w:r>
      <w:proofErr w:type="spellStart"/>
      <w:r w:rsidRPr="0084034F">
        <w:rPr>
          <w:rFonts w:ascii="Times New Roman" w:hAnsi="Times New Roman" w:cs="Times New Roman"/>
          <w:b/>
          <w:bCs/>
          <w:sz w:val="24"/>
          <w:szCs w:val="24"/>
        </w:rPr>
        <w:t>Tempuh</w:t>
      </w:r>
      <w:proofErr w:type="spellEnd"/>
      <w:r w:rsidRPr="0084034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>.</w:t>
      </w:r>
    </w:p>
    <w:p w14:paraId="5B4D5BF8" w14:textId="77777777" w:rsidR="0084034F" w:rsidRPr="0084034F" w:rsidRDefault="0084034F" w:rsidP="0084034F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34F">
        <w:rPr>
          <w:rFonts w:ascii="Times New Roman" w:hAnsi="Times New Roman" w:cs="Times New Roman"/>
          <w:b/>
          <w:bCs/>
          <w:sz w:val="24"/>
          <w:szCs w:val="24"/>
        </w:rPr>
        <w:t xml:space="preserve">Waktu </w:t>
      </w:r>
      <w:proofErr w:type="spellStart"/>
      <w:r w:rsidRPr="0084034F">
        <w:rPr>
          <w:rFonts w:ascii="Times New Roman" w:hAnsi="Times New Roman" w:cs="Times New Roman"/>
          <w:b/>
          <w:bCs/>
          <w:sz w:val="24"/>
          <w:szCs w:val="24"/>
        </w:rPr>
        <w:t>Eksekusi</w:t>
      </w:r>
      <w:proofErr w:type="spellEnd"/>
      <w:r w:rsidRPr="0084034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>.</w:t>
      </w:r>
    </w:p>
    <w:p w14:paraId="41CE3001" w14:textId="77777777" w:rsidR="0084034F" w:rsidRPr="0084034F" w:rsidRDefault="0084034F" w:rsidP="0084034F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34F">
        <w:rPr>
          <w:rFonts w:ascii="Times New Roman" w:hAnsi="Times New Roman" w:cs="Times New Roman"/>
          <w:b/>
          <w:bCs/>
          <w:sz w:val="24"/>
          <w:szCs w:val="24"/>
        </w:rPr>
        <w:t xml:space="preserve">Tingkat </w:t>
      </w:r>
      <w:proofErr w:type="spellStart"/>
      <w:r w:rsidRPr="0084034F">
        <w:rPr>
          <w:rFonts w:ascii="Times New Roman" w:hAnsi="Times New Roman" w:cs="Times New Roman"/>
          <w:b/>
          <w:bCs/>
          <w:sz w:val="24"/>
          <w:szCs w:val="24"/>
        </w:rPr>
        <w:t>Konvergensi</w:t>
      </w:r>
      <w:proofErr w:type="spellEnd"/>
      <w:r w:rsidRPr="0084034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stabilitas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>.</w:t>
      </w:r>
    </w:p>
    <w:p w14:paraId="69625BDC" w14:textId="67564255" w:rsidR="0084034F" w:rsidRPr="0084034F" w:rsidRDefault="0084034F" w:rsidP="0084034F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034F">
        <w:rPr>
          <w:rFonts w:ascii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Pr="0084034F">
        <w:rPr>
          <w:rFonts w:ascii="Times New Roman" w:hAnsi="Times New Roman" w:cs="Times New Roman"/>
          <w:b/>
          <w:bCs/>
          <w:sz w:val="24"/>
          <w:szCs w:val="24"/>
        </w:rPr>
        <w:t xml:space="preserve"> Kinerja:</w:t>
      </w:r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GA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tempuh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>.</w:t>
      </w:r>
    </w:p>
    <w:p w14:paraId="13A6D640" w14:textId="48D0E13B" w:rsidR="0084034F" w:rsidRDefault="0084034F" w:rsidP="008403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III.4 Alat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</w:p>
    <w:p w14:paraId="243A988B" w14:textId="77777777" w:rsidR="0084034F" w:rsidRPr="0084034F" w:rsidRDefault="0084034F" w:rsidP="0084034F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34F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>: Python (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DEAP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PyGAD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>).</w:t>
      </w:r>
    </w:p>
    <w:p w14:paraId="76FAC357" w14:textId="77777777" w:rsidR="0084034F" w:rsidRPr="0084034F" w:rsidRDefault="0084034F" w:rsidP="0084034F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034F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: Matplotlib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>.</w:t>
      </w:r>
    </w:p>
    <w:p w14:paraId="26E29C94" w14:textId="6BFDC48E" w:rsidR="0084034F" w:rsidRPr="0084034F" w:rsidRDefault="0084034F" w:rsidP="0084034F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34F">
        <w:rPr>
          <w:rFonts w:ascii="Times New Roman" w:hAnsi="Times New Roman" w:cs="Times New Roman"/>
          <w:sz w:val="24"/>
          <w:szCs w:val="24"/>
        </w:rPr>
        <w:t xml:space="preserve">Dataset: Data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>.</w:t>
      </w:r>
    </w:p>
    <w:p w14:paraId="37AABE47" w14:textId="77777777" w:rsidR="0084034F" w:rsidRPr="0084034F" w:rsidRDefault="0084034F" w:rsidP="008403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34F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84034F">
        <w:rPr>
          <w:rFonts w:ascii="Times New Roman" w:hAnsi="Times New Roman" w:cs="Times New Roman"/>
          <w:sz w:val="24"/>
          <w:szCs w:val="24"/>
        </w:rPr>
        <w:t xml:space="preserve"> modern.</w:t>
      </w:r>
    </w:p>
    <w:sectPr w:rsidR="0084034F" w:rsidRPr="0084034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58E6C8" w14:textId="77777777" w:rsidR="00D51F19" w:rsidRDefault="00D51F19" w:rsidP="00FD523E">
      <w:pPr>
        <w:spacing w:after="0" w:line="240" w:lineRule="auto"/>
      </w:pPr>
      <w:r>
        <w:separator/>
      </w:r>
    </w:p>
  </w:endnote>
  <w:endnote w:type="continuationSeparator" w:id="0">
    <w:p w14:paraId="39CF065F" w14:textId="77777777" w:rsidR="00D51F19" w:rsidRDefault="00D51F19" w:rsidP="00FD5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F09DFB" w14:textId="77777777" w:rsidR="00D51F19" w:rsidRDefault="00D51F19" w:rsidP="00FD523E">
      <w:pPr>
        <w:spacing w:after="0" w:line="240" w:lineRule="auto"/>
      </w:pPr>
      <w:r>
        <w:separator/>
      </w:r>
    </w:p>
  </w:footnote>
  <w:footnote w:type="continuationSeparator" w:id="0">
    <w:p w14:paraId="3D0FE3D3" w14:textId="77777777" w:rsidR="00D51F19" w:rsidRDefault="00D51F19" w:rsidP="00FD5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8E1B3" w14:textId="393C6415" w:rsidR="00FD523E" w:rsidRDefault="00FD523E" w:rsidP="00FD523E">
    <w:pPr>
      <w:pStyle w:val="Header"/>
      <w:tabs>
        <w:tab w:val="clear" w:pos="4513"/>
        <w:tab w:val="clear" w:pos="9026"/>
        <w:tab w:val="left" w:pos="1032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C5199"/>
    <w:multiLevelType w:val="hybridMultilevel"/>
    <w:tmpl w:val="60D89AD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112E62"/>
    <w:multiLevelType w:val="hybridMultilevel"/>
    <w:tmpl w:val="3B16127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E9238B"/>
    <w:multiLevelType w:val="multilevel"/>
    <w:tmpl w:val="9200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00589"/>
    <w:multiLevelType w:val="hybridMultilevel"/>
    <w:tmpl w:val="BA7010A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F57935"/>
    <w:multiLevelType w:val="multilevel"/>
    <w:tmpl w:val="7A50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41AEB"/>
    <w:multiLevelType w:val="hybridMultilevel"/>
    <w:tmpl w:val="BCC08C9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82062A"/>
    <w:multiLevelType w:val="multilevel"/>
    <w:tmpl w:val="4790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E4331"/>
    <w:multiLevelType w:val="hybridMultilevel"/>
    <w:tmpl w:val="8886FD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51377"/>
    <w:multiLevelType w:val="hybridMultilevel"/>
    <w:tmpl w:val="40B6D6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725398"/>
    <w:multiLevelType w:val="multilevel"/>
    <w:tmpl w:val="59326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B93A00"/>
    <w:multiLevelType w:val="hybridMultilevel"/>
    <w:tmpl w:val="A1BE94F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F47086"/>
    <w:multiLevelType w:val="hybridMultilevel"/>
    <w:tmpl w:val="48AEB6D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A7256E"/>
    <w:multiLevelType w:val="hybridMultilevel"/>
    <w:tmpl w:val="40B6D6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FB36A6"/>
    <w:multiLevelType w:val="hybridMultilevel"/>
    <w:tmpl w:val="BC68984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E47B7E"/>
    <w:multiLevelType w:val="hybridMultilevel"/>
    <w:tmpl w:val="BA247D6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7B0967"/>
    <w:multiLevelType w:val="multilevel"/>
    <w:tmpl w:val="DE68E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270391"/>
    <w:multiLevelType w:val="multilevel"/>
    <w:tmpl w:val="F7A06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DF0AD1"/>
    <w:multiLevelType w:val="hybridMultilevel"/>
    <w:tmpl w:val="2EEC7C8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2DF7620"/>
    <w:multiLevelType w:val="multilevel"/>
    <w:tmpl w:val="952A0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C03E2B"/>
    <w:multiLevelType w:val="hybridMultilevel"/>
    <w:tmpl w:val="C884E268"/>
    <w:lvl w:ilvl="0" w:tplc="A6ACC8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C3B83"/>
    <w:multiLevelType w:val="multilevel"/>
    <w:tmpl w:val="8888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0B2CB4"/>
    <w:multiLevelType w:val="hybridMultilevel"/>
    <w:tmpl w:val="4A36509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B460185"/>
    <w:multiLevelType w:val="hybridMultilevel"/>
    <w:tmpl w:val="40B6D6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764B65"/>
    <w:multiLevelType w:val="multilevel"/>
    <w:tmpl w:val="53FAF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4527051">
    <w:abstractNumId w:val="19"/>
  </w:num>
  <w:num w:numId="2" w16cid:durableId="1293828148">
    <w:abstractNumId w:val="7"/>
  </w:num>
  <w:num w:numId="3" w16cid:durableId="1400252322">
    <w:abstractNumId w:val="8"/>
  </w:num>
  <w:num w:numId="4" w16cid:durableId="1642226377">
    <w:abstractNumId w:val="0"/>
  </w:num>
  <w:num w:numId="5" w16cid:durableId="588852701">
    <w:abstractNumId w:val="12"/>
  </w:num>
  <w:num w:numId="6" w16cid:durableId="1858037260">
    <w:abstractNumId w:val="22"/>
  </w:num>
  <w:num w:numId="7" w16cid:durableId="508761564">
    <w:abstractNumId w:val="13"/>
  </w:num>
  <w:num w:numId="8" w16cid:durableId="1094206199">
    <w:abstractNumId w:val="10"/>
  </w:num>
  <w:num w:numId="9" w16cid:durableId="658995781">
    <w:abstractNumId w:val="21"/>
  </w:num>
  <w:num w:numId="10" w16cid:durableId="2033217840">
    <w:abstractNumId w:val="5"/>
  </w:num>
  <w:num w:numId="11" w16cid:durableId="2096971109">
    <w:abstractNumId w:val="3"/>
  </w:num>
  <w:num w:numId="12" w16cid:durableId="1924139253">
    <w:abstractNumId w:val="17"/>
  </w:num>
  <w:num w:numId="13" w16cid:durableId="1390301954">
    <w:abstractNumId w:val="14"/>
  </w:num>
  <w:num w:numId="14" w16cid:durableId="71398337">
    <w:abstractNumId w:val="1"/>
  </w:num>
  <w:num w:numId="15" w16cid:durableId="841510990">
    <w:abstractNumId w:val="11"/>
  </w:num>
  <w:num w:numId="16" w16cid:durableId="593783523">
    <w:abstractNumId w:val="15"/>
  </w:num>
  <w:num w:numId="17" w16cid:durableId="1442724046">
    <w:abstractNumId w:val="16"/>
  </w:num>
  <w:num w:numId="18" w16cid:durableId="1264800046">
    <w:abstractNumId w:val="2"/>
  </w:num>
  <w:num w:numId="19" w16cid:durableId="700784193">
    <w:abstractNumId w:val="9"/>
  </w:num>
  <w:num w:numId="20" w16cid:durableId="198468830">
    <w:abstractNumId w:val="23"/>
  </w:num>
  <w:num w:numId="21" w16cid:durableId="2066760746">
    <w:abstractNumId w:val="20"/>
  </w:num>
  <w:num w:numId="22" w16cid:durableId="1156338862">
    <w:abstractNumId w:val="18"/>
  </w:num>
  <w:num w:numId="23" w16cid:durableId="206069912">
    <w:abstractNumId w:val="6"/>
  </w:num>
  <w:num w:numId="24" w16cid:durableId="2509384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D6"/>
    <w:rsid w:val="000025D0"/>
    <w:rsid w:val="0002536D"/>
    <w:rsid w:val="000A081F"/>
    <w:rsid w:val="000A1B5B"/>
    <w:rsid w:val="000B44AA"/>
    <w:rsid w:val="000D38ED"/>
    <w:rsid w:val="0011286F"/>
    <w:rsid w:val="001F347E"/>
    <w:rsid w:val="0020016B"/>
    <w:rsid w:val="00276967"/>
    <w:rsid w:val="002917A7"/>
    <w:rsid w:val="002A1DA0"/>
    <w:rsid w:val="002C0EE1"/>
    <w:rsid w:val="002E59E0"/>
    <w:rsid w:val="00303E8C"/>
    <w:rsid w:val="003320FB"/>
    <w:rsid w:val="0033568C"/>
    <w:rsid w:val="003736C8"/>
    <w:rsid w:val="00395108"/>
    <w:rsid w:val="00411F4A"/>
    <w:rsid w:val="00452A2C"/>
    <w:rsid w:val="00483772"/>
    <w:rsid w:val="004921D9"/>
    <w:rsid w:val="00495732"/>
    <w:rsid w:val="004A2F39"/>
    <w:rsid w:val="004B7C4F"/>
    <w:rsid w:val="005B796D"/>
    <w:rsid w:val="005E00F7"/>
    <w:rsid w:val="00602B63"/>
    <w:rsid w:val="00622318"/>
    <w:rsid w:val="00657B7D"/>
    <w:rsid w:val="006A7185"/>
    <w:rsid w:val="006B69E9"/>
    <w:rsid w:val="006E0B9C"/>
    <w:rsid w:val="00727BAE"/>
    <w:rsid w:val="007A3EC8"/>
    <w:rsid w:val="007F238D"/>
    <w:rsid w:val="00823CD8"/>
    <w:rsid w:val="0084034F"/>
    <w:rsid w:val="008410F5"/>
    <w:rsid w:val="008524E0"/>
    <w:rsid w:val="00872DB3"/>
    <w:rsid w:val="008C51FE"/>
    <w:rsid w:val="008E6C17"/>
    <w:rsid w:val="009176C5"/>
    <w:rsid w:val="00937233"/>
    <w:rsid w:val="009465FC"/>
    <w:rsid w:val="00970626"/>
    <w:rsid w:val="00985F35"/>
    <w:rsid w:val="0099080B"/>
    <w:rsid w:val="00A77BD6"/>
    <w:rsid w:val="00B27207"/>
    <w:rsid w:val="00B43855"/>
    <w:rsid w:val="00B4418B"/>
    <w:rsid w:val="00B70F8A"/>
    <w:rsid w:val="00BC6879"/>
    <w:rsid w:val="00BE7F51"/>
    <w:rsid w:val="00C03F43"/>
    <w:rsid w:val="00C12ED3"/>
    <w:rsid w:val="00C36987"/>
    <w:rsid w:val="00C73D4F"/>
    <w:rsid w:val="00C939FA"/>
    <w:rsid w:val="00CA1C2B"/>
    <w:rsid w:val="00D02DA6"/>
    <w:rsid w:val="00D2142A"/>
    <w:rsid w:val="00D51F19"/>
    <w:rsid w:val="00D655E4"/>
    <w:rsid w:val="00D7083E"/>
    <w:rsid w:val="00D81C9D"/>
    <w:rsid w:val="00DA4A35"/>
    <w:rsid w:val="00DB0FE6"/>
    <w:rsid w:val="00DF0C6A"/>
    <w:rsid w:val="00E43499"/>
    <w:rsid w:val="00E54CF1"/>
    <w:rsid w:val="00EE0330"/>
    <w:rsid w:val="00F15586"/>
    <w:rsid w:val="00F21014"/>
    <w:rsid w:val="00F32A04"/>
    <w:rsid w:val="00F33CC5"/>
    <w:rsid w:val="00F53F43"/>
    <w:rsid w:val="00FD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77EB9"/>
  <w15:docId w15:val="{329EC529-F401-4595-B4E5-37CB02F0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8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F0C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BD6"/>
    <w:pPr>
      <w:ind w:left="720"/>
      <w:contextualSpacing/>
    </w:pPr>
  </w:style>
  <w:style w:type="paragraph" w:customStyle="1" w:styleId="Default">
    <w:name w:val="Default"/>
    <w:rsid w:val="003320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D52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23E"/>
  </w:style>
  <w:style w:type="paragraph" w:styleId="Footer">
    <w:name w:val="footer"/>
    <w:basedOn w:val="Normal"/>
    <w:link w:val="FooterChar"/>
    <w:uiPriority w:val="99"/>
    <w:unhideWhenUsed/>
    <w:rsid w:val="00FD52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23E"/>
  </w:style>
  <w:style w:type="character" w:customStyle="1" w:styleId="Heading2Char">
    <w:name w:val="Heading 2 Char"/>
    <w:basedOn w:val="DefaultParagraphFont"/>
    <w:link w:val="Heading2"/>
    <w:uiPriority w:val="9"/>
    <w:rsid w:val="00DF0C6A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D708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7083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5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Prayuda</dc:creator>
  <cp:keywords/>
  <dc:description/>
  <cp:lastModifiedBy>Mahendra Prayuda</cp:lastModifiedBy>
  <cp:revision>28</cp:revision>
  <dcterms:created xsi:type="dcterms:W3CDTF">2022-09-26T10:21:00Z</dcterms:created>
  <dcterms:modified xsi:type="dcterms:W3CDTF">2024-12-18T15:31:00Z</dcterms:modified>
</cp:coreProperties>
</file>