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6D6" w:rsidRDefault="008C63CB">
      <w:r>
        <w:t xml:space="preserve">Task list of DMS </w:t>
      </w:r>
    </w:p>
    <w:p w:rsidR="008C63CB" w:rsidRDefault="008C63CB" w:rsidP="008C63CB">
      <w:pPr>
        <w:pStyle w:val="ListParagraph"/>
        <w:numPr>
          <w:ilvl w:val="0"/>
          <w:numId w:val="1"/>
        </w:numPr>
      </w:pPr>
      <w:r>
        <w:t>Duplica</w:t>
      </w:r>
      <w:r w:rsidR="00A357B8">
        <w:t>te should be check for all team and department</w:t>
      </w:r>
      <w:r w:rsidR="00121392">
        <w:t xml:space="preserve"> (done)</w:t>
      </w:r>
    </w:p>
    <w:p w:rsidR="00A357B8" w:rsidRDefault="00A357B8" w:rsidP="008C63CB">
      <w:pPr>
        <w:pStyle w:val="ListParagraph"/>
        <w:numPr>
          <w:ilvl w:val="0"/>
          <w:numId w:val="1"/>
        </w:numPr>
      </w:pPr>
      <w:r>
        <w:t>All validation should be JQuery or React</w:t>
      </w:r>
      <w:r w:rsidR="00664D4D">
        <w:t xml:space="preserve"> (done)</w:t>
      </w:r>
    </w:p>
    <w:p w:rsidR="00A357B8" w:rsidRDefault="00A357B8" w:rsidP="008C63CB">
      <w:pPr>
        <w:pStyle w:val="ListParagraph"/>
        <w:numPr>
          <w:ilvl w:val="0"/>
          <w:numId w:val="1"/>
        </w:numPr>
      </w:pPr>
      <w:r>
        <w:t>Numeric should be check on all forms and fields</w:t>
      </w:r>
      <w:r w:rsidR="00EC78E0">
        <w:t>(Done)</w:t>
      </w:r>
    </w:p>
    <w:p w:rsidR="00A357B8" w:rsidRDefault="00A357B8" w:rsidP="00A357B8">
      <w:pPr>
        <w:pStyle w:val="ListParagraph"/>
        <w:numPr>
          <w:ilvl w:val="0"/>
          <w:numId w:val="1"/>
        </w:numPr>
      </w:pPr>
      <w:r>
        <w:t xml:space="preserve">First letter of Name should be as capital letter and also </w:t>
      </w:r>
      <w:proofErr w:type="spellStart"/>
      <w:r>
        <w:t>insteam</w:t>
      </w:r>
      <w:proofErr w:type="spellEnd"/>
      <w:r>
        <w:t xml:space="preserve"> of username it should be as First Name and Last name as per below form and it should be global as well.</w:t>
      </w:r>
      <w:r w:rsidR="00C52C67">
        <w:t xml:space="preserve"> (done)</w:t>
      </w:r>
    </w:p>
    <w:p w:rsidR="00A357B8" w:rsidRDefault="00A357B8" w:rsidP="00A357B8">
      <w:pPr>
        <w:pStyle w:val="ListParagraph"/>
      </w:pPr>
    </w:p>
    <w:p w:rsidR="00A357B8" w:rsidRDefault="00A357B8" w:rsidP="00A357B8">
      <w:pPr>
        <w:pStyle w:val="ListParagraph"/>
      </w:pPr>
      <w:r w:rsidRPr="00A357B8">
        <w:rPr>
          <w:noProof/>
        </w:rPr>
        <w:drawing>
          <wp:inline distT="0" distB="0" distL="0" distR="0">
            <wp:extent cx="5943600" cy="3161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8" w:rsidRDefault="00A357B8" w:rsidP="00A357B8">
      <w:pPr>
        <w:pStyle w:val="ListParagraph"/>
      </w:pPr>
    </w:p>
    <w:p w:rsidR="00A357B8" w:rsidRDefault="00A357B8" w:rsidP="00A357B8">
      <w:pPr>
        <w:pStyle w:val="ListParagraph"/>
        <w:numPr>
          <w:ilvl w:val="0"/>
          <w:numId w:val="1"/>
        </w:numPr>
      </w:pPr>
      <w:r>
        <w:t>While creating Unit Phone no and email with department head option is not re</w:t>
      </w:r>
      <w:r w:rsidR="004D3BEF">
        <w:t>q</w:t>
      </w:r>
      <w:r>
        <w:t xml:space="preserve">uired </w:t>
      </w:r>
      <w:r w:rsidR="004D3BEF">
        <w:t>in user it should be as First name and last name.</w:t>
      </w:r>
      <w:r w:rsidR="00C52C67">
        <w:t xml:space="preserve"> (done)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 w:rsidRPr="004D3BEF">
        <w:rPr>
          <w:noProof/>
        </w:rPr>
        <w:lastRenderedPageBreak/>
        <w:drawing>
          <wp:inline distT="0" distB="0" distL="0" distR="0">
            <wp:extent cx="5943600" cy="3578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>In list report data will display order by name only</w:t>
      </w:r>
      <w:r w:rsidR="00C52C67">
        <w:t>--------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>For user creation it should simple like designation, department , Unite (it will count as Gurgaon office) and reporting Manager</w:t>
      </w:r>
      <w:r w:rsidR="00C52C67">
        <w:t xml:space="preserve"> (done) testing pending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 xml:space="preserve">In login page remember me and password change should be work and we don’t required Signup page so please remove the link </w:t>
      </w:r>
      <w:r w:rsidR="0028635C">
        <w:t>(done)</w:t>
      </w:r>
    </w:p>
    <w:p w:rsidR="004D3BEF" w:rsidRDefault="004D3BEF" w:rsidP="004D3BEF">
      <w:pPr>
        <w:pStyle w:val="ListParagraph"/>
        <w:numPr>
          <w:ilvl w:val="0"/>
          <w:numId w:val="1"/>
        </w:numPr>
      </w:pPr>
      <w:r w:rsidRPr="004D3BEF">
        <w:rPr>
          <w:noProof/>
        </w:rPr>
        <w:lastRenderedPageBreak/>
        <w:drawing>
          <wp:inline distT="0" distB="0" distL="0" distR="0">
            <wp:extent cx="5943600" cy="385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F" w:rsidRDefault="004D3BEF" w:rsidP="004D3BEF">
      <w:pPr>
        <w:pStyle w:val="ListParagraph"/>
        <w:numPr>
          <w:ilvl w:val="0"/>
          <w:numId w:val="1"/>
        </w:numPr>
      </w:pPr>
      <w:r>
        <w:t xml:space="preserve">In dashboard if document is not shared as recent then message will popup as </w:t>
      </w:r>
      <w:r w:rsidR="00C55635">
        <w:t xml:space="preserve">“No Recent data available” </w:t>
      </w:r>
      <w:r w:rsidR="004F2C32">
        <w:t xml:space="preserve"> (done)</w:t>
      </w:r>
    </w:p>
    <w:p w:rsidR="00C55635" w:rsidRDefault="00C55635" w:rsidP="004D3BEF">
      <w:pPr>
        <w:pStyle w:val="ListParagraph"/>
        <w:numPr>
          <w:ilvl w:val="0"/>
          <w:numId w:val="1"/>
        </w:numPr>
      </w:pPr>
      <w:r>
        <w:t>While creating any new folder the name of folder will not be more that 30 words</w:t>
      </w:r>
      <w:r w:rsidR="004F2C32">
        <w:t>(done)</w:t>
      </w:r>
    </w:p>
    <w:p w:rsidR="00C55635" w:rsidRDefault="00C55635" w:rsidP="004D3BEF">
      <w:pPr>
        <w:pStyle w:val="ListParagraph"/>
        <w:numPr>
          <w:ilvl w:val="0"/>
          <w:numId w:val="1"/>
        </w:numPr>
      </w:pPr>
      <w:r>
        <w:t xml:space="preserve"> While login on application if password is not correct then message shou</w:t>
      </w:r>
      <w:r w:rsidR="004F2C32">
        <w:t>ld be display as Wrong password(done)</w:t>
      </w:r>
    </w:p>
    <w:p w:rsidR="00C55635" w:rsidRDefault="00C55635" w:rsidP="00C55635">
      <w:pPr>
        <w:pStyle w:val="ListParagraph"/>
        <w:numPr>
          <w:ilvl w:val="0"/>
          <w:numId w:val="1"/>
        </w:numPr>
      </w:pPr>
      <w:r w:rsidRPr="00C55635">
        <w:rPr>
          <w:noProof/>
        </w:rPr>
        <w:lastRenderedPageBreak/>
        <w:drawing>
          <wp:inline distT="0" distB="0" distL="0" distR="0">
            <wp:extent cx="5943600" cy="392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5" w:rsidRDefault="00221EDE" w:rsidP="00C55635">
      <w:pPr>
        <w:pStyle w:val="ListParagraph"/>
        <w:numPr>
          <w:ilvl w:val="0"/>
          <w:numId w:val="1"/>
        </w:numPr>
      </w:pPr>
      <w:proofErr w:type="spellStart"/>
      <w:r>
        <w:t>Passw</w:t>
      </w:r>
      <w:proofErr w:type="spellEnd"/>
      <w:r w:rsidR="0004043C">
        <w:tab/>
      </w:r>
      <w:proofErr w:type="spellStart"/>
      <w:r>
        <w:t>ord</w:t>
      </w:r>
      <w:proofErr w:type="spellEnd"/>
      <w:r>
        <w:t xml:space="preserve"> should be generate automatically for all modules </w:t>
      </w:r>
      <w:r w:rsidR="0060660B">
        <w:t>(done)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Active and inactive functionality should be in all modules.</w:t>
      </w:r>
      <w:r w:rsidR="00A4608B">
        <w:t>(</w:t>
      </w:r>
      <w:r w:rsidR="006B5E84">
        <w:t>Done</w:t>
      </w:r>
      <w:r w:rsidR="00A4608B">
        <w:t>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List of Active and inactive hotels, users, department should be visible in Admin panel only.</w:t>
      </w:r>
    </w:p>
    <w:p w:rsidR="00221EDE" w:rsidRPr="006B590B" w:rsidRDefault="00221EDE" w:rsidP="00C55635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B590B">
        <w:rPr>
          <w:color w:val="000000" w:themeColor="text1"/>
        </w:rPr>
        <w:t>After creation of users or giving any access on document or folder email alerts will goes to users as well</w:t>
      </w:r>
      <w:r w:rsidR="000C59EA" w:rsidRPr="006B590B">
        <w:rPr>
          <w:color w:val="000000" w:themeColor="text1"/>
        </w:rPr>
        <w:t>(</w:t>
      </w:r>
      <w:r w:rsidR="006B590B" w:rsidRPr="006B590B">
        <w:rPr>
          <w:color w:val="000000" w:themeColor="text1"/>
        </w:rPr>
        <w:t>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Once the permission will be provide on documents and folder the popup message will come on that screen.</w:t>
      </w:r>
      <w:r w:rsidR="006B5E84">
        <w:t>(Done)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Pie chart should be display as per department it is already working but we need to test thoroughly.</w:t>
      </w:r>
    </w:p>
    <w:p w:rsidR="00221EDE" w:rsidRDefault="00221EDE" w:rsidP="00C55635">
      <w:pPr>
        <w:pStyle w:val="ListParagraph"/>
        <w:numPr>
          <w:ilvl w:val="0"/>
          <w:numId w:val="1"/>
        </w:numPr>
      </w:pPr>
      <w:r>
        <w:t>In users edit email id should be non-editable.</w:t>
      </w:r>
      <w:r w:rsidR="007E794E">
        <w:t>(done)</w:t>
      </w:r>
    </w:p>
    <w:p w:rsidR="00A357B8" w:rsidRDefault="00113E76" w:rsidP="00A357B8">
      <w:pPr>
        <w:pStyle w:val="ListParagraph"/>
        <w:numPr>
          <w:ilvl w:val="0"/>
          <w:numId w:val="1"/>
        </w:numPr>
      </w:pPr>
      <w:r>
        <w:t xml:space="preserve">Need to design a error </w:t>
      </w:r>
      <w:proofErr w:type="gramStart"/>
      <w:r>
        <w:t>page</w:t>
      </w:r>
      <w:r w:rsidR="00BB1625">
        <w:t>(</w:t>
      </w:r>
      <w:proofErr w:type="gramEnd"/>
      <w:r w:rsidR="00BB1625">
        <w:t>Done)</w:t>
      </w:r>
      <w:r>
        <w:t xml:space="preserve">. </w:t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dms_1.png - You can see, I have been able to add users with special characters in name fields. While adding a user, I was able to add 2 people as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Deaprtment</w:t>
      </w:r>
      <w:proofErr w:type="spellEnd"/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 Head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in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same unit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same department.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I had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chosen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BL Park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as Unit 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Jaipur 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as the location, and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Administration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as the department.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lastRenderedPageBreak/>
        <w:drawing>
          <wp:inline distT="0" distB="0" distL="0" distR="0">
            <wp:extent cx="5943600" cy="3183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dms_2.png -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 xml:space="preserve">Multiple </w:t>
      </w:r>
      <w:proofErr w:type="spellStart"/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insatances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 of same unit name in same location. Secondly, location should be a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master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> as well.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drawing>
          <wp:inline distT="0" distB="0" distL="0" distR="0">
            <wp:extent cx="5943600" cy="3004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dms_3.png - </w:t>
      </w:r>
      <w:r w:rsidRPr="00AB12F6">
        <w:rPr>
          <w:rFonts w:ascii="Arial" w:eastAsia="Times New Roman" w:hAnsi="Arial" w:cs="Arial"/>
          <w:b/>
          <w:bCs/>
          <w:i/>
          <w:iCs/>
          <w:color w:val="363636"/>
          <w:sz w:val="21"/>
          <w:szCs w:val="21"/>
        </w:rPr>
        <w:t>Multiple documents</w:t>
      </w:r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 with same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title.Moreover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, the system is allowing to upload any type of files. I have been able to upload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php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 and 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js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 xml:space="preserve"> files. A DMS should only allow documents like doc/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xls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pdf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</w:t>
      </w:r>
      <w:proofErr w:type="spellStart"/>
      <w:r w:rsidRPr="00AB12F6">
        <w:rPr>
          <w:rFonts w:ascii="Arial" w:eastAsia="Times New Roman" w:hAnsi="Arial" w:cs="Arial"/>
          <w:color w:val="363636"/>
          <w:sz w:val="21"/>
          <w:szCs w:val="21"/>
        </w:rPr>
        <w:t>ppt</w:t>
      </w:r>
      <w:proofErr w:type="spellEnd"/>
      <w:r w:rsidRPr="00AB12F6">
        <w:rPr>
          <w:rFonts w:ascii="Arial" w:eastAsia="Times New Roman" w:hAnsi="Arial" w:cs="Arial"/>
          <w:color w:val="363636"/>
          <w:sz w:val="21"/>
          <w:szCs w:val="21"/>
        </w:rPr>
        <w:t>/txt. </w:t>
      </w:r>
      <w:hyperlink r:id="rId11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@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Sachin</w:t>
        </w:r>
        <w:proofErr w:type="spellEnd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 Gaur</w:t>
        </w:r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, </w:t>
      </w:r>
      <w:hyperlink r:id="rId12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@Hem 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chandra</w:t>
        </w:r>
        <w:proofErr w:type="spellEnd"/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, </w:t>
      </w:r>
      <w:hyperlink r:id="rId13" w:history="1"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@</w:t>
        </w:r>
        <w:proofErr w:type="spellStart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>Sugata</w:t>
        </w:r>
        <w:proofErr w:type="spellEnd"/>
        <w:r w:rsidRPr="00AB12F6">
          <w:rPr>
            <w:rFonts w:ascii="Arial" w:eastAsia="Times New Roman" w:hAnsi="Arial" w:cs="Arial"/>
            <w:color w:val="22B8D1"/>
            <w:sz w:val="21"/>
            <w:szCs w:val="21"/>
          </w:rPr>
          <w:t xml:space="preserve"> De</w:t>
        </w:r>
      </w:hyperlink>
      <w:r w:rsidRPr="00AB12F6">
        <w:rPr>
          <w:rFonts w:ascii="Arial" w:eastAsia="Times New Roman" w:hAnsi="Arial" w:cs="Arial"/>
          <w:color w:val="363636"/>
          <w:sz w:val="21"/>
          <w:szCs w:val="21"/>
        </w:rPr>
        <w:t>  - please share your thoughts on this</w:t>
      </w:r>
      <w:r w:rsidR="007D046A">
        <w:rPr>
          <w:rFonts w:ascii="Arial" w:eastAsia="Times New Roman" w:hAnsi="Arial" w:cs="Arial"/>
          <w:color w:val="363636"/>
          <w:sz w:val="21"/>
          <w:szCs w:val="21"/>
        </w:rPr>
        <w:t>.</w:t>
      </w:r>
      <w:r w:rsidR="005C7B20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lastRenderedPageBreak/>
        <w:drawing>
          <wp:inline distT="0" distB="0" distL="0" distR="0">
            <wp:extent cx="594360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63636"/>
          <w:sz w:val="21"/>
          <w:szCs w:val="21"/>
        </w:rPr>
      </w:pPr>
      <w:r w:rsidRPr="00AB12F6">
        <w:rPr>
          <w:rFonts w:ascii="Arial" w:eastAsia="Times New Roman" w:hAnsi="Arial" w:cs="Arial"/>
          <w:color w:val="363636"/>
          <w:sz w:val="21"/>
          <w:szCs w:val="21"/>
        </w:rPr>
        <w:t>dms_4.png - Similar named department can be added multiple times.</w:t>
      </w:r>
      <w:r w:rsidR="002C6FFA">
        <w:rPr>
          <w:rFonts w:ascii="Arial" w:eastAsia="Times New Roman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  <w:numPr>
          <w:ilvl w:val="0"/>
          <w:numId w:val="1"/>
        </w:numPr>
      </w:pPr>
      <w:r w:rsidRPr="00AB12F6">
        <w:rPr>
          <w:noProof/>
        </w:rPr>
        <w:drawing>
          <wp:inline distT="0" distB="0" distL="0" distR="0">
            <wp:extent cx="5943600" cy="3013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F6" w:rsidRPr="00AB12F6" w:rsidRDefault="00AB12F6" w:rsidP="00AB12F6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63636"/>
          <w:sz w:val="21"/>
          <w:szCs w:val="21"/>
          <w:shd w:val="clear" w:color="auto" w:fill="FFFFFF"/>
        </w:rPr>
        <w:t>From my observations, pagination typically has been implemented using the data-table feature. While this method is effective for smaller datasets, our data is expected to grow significantly. Therefore, to ensure robust and flexible searches, we need to implement custom server-side pagination</w:t>
      </w:r>
      <w:r w:rsidR="002C6FFA">
        <w:rPr>
          <w:rFonts w:ascii="Arial" w:hAnsi="Arial" w:cs="Arial"/>
          <w:color w:val="363636"/>
          <w:sz w:val="21"/>
          <w:szCs w:val="21"/>
          <w:shd w:val="clear" w:color="auto" w:fill="FFFFFF"/>
        </w:rPr>
        <w:t>(Done)</w:t>
      </w:r>
    </w:p>
    <w:p w:rsidR="00AB12F6" w:rsidRDefault="00AB12F6" w:rsidP="00AB12F6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Arial" w:hAnsi="Arial" w:cs="Arial"/>
          <w:color w:val="363636"/>
          <w:sz w:val="21"/>
          <w:szCs w:val="21"/>
        </w:rPr>
      </w:pPr>
      <w:r>
        <w:rPr>
          <w:rFonts w:ascii="Arial" w:hAnsi="Arial" w:cs="Arial"/>
          <w:color w:val="363636"/>
          <w:sz w:val="21"/>
          <w:szCs w:val="21"/>
        </w:rPr>
        <w:t>Listing of data should be in descending order</w:t>
      </w:r>
      <w:r w:rsidR="002C6FFA">
        <w:rPr>
          <w:rFonts w:ascii="Arial" w:hAnsi="Arial" w:cs="Arial"/>
          <w:color w:val="363636"/>
          <w:sz w:val="21"/>
          <w:szCs w:val="21"/>
        </w:rPr>
        <w:t>(Done)</w:t>
      </w:r>
    </w:p>
    <w:p w:rsidR="00AB12F6" w:rsidRDefault="00AB12F6" w:rsidP="00AB12F6">
      <w:pPr>
        <w:pStyle w:val="ListParagraph"/>
      </w:pPr>
      <w:bookmarkStart w:id="0" w:name="_GoBack"/>
      <w:bookmarkEnd w:id="0"/>
    </w:p>
    <w:sectPr w:rsidR="00AB12F6" w:rsidSect="001E5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952B4"/>
    <w:multiLevelType w:val="multilevel"/>
    <w:tmpl w:val="27B6E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621AD1"/>
    <w:multiLevelType w:val="multilevel"/>
    <w:tmpl w:val="CEE6C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E341C6"/>
    <w:multiLevelType w:val="multilevel"/>
    <w:tmpl w:val="10168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EE35B9"/>
    <w:multiLevelType w:val="multilevel"/>
    <w:tmpl w:val="5224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58C1B4C"/>
    <w:multiLevelType w:val="multilevel"/>
    <w:tmpl w:val="B958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81E334F"/>
    <w:multiLevelType w:val="hybridMultilevel"/>
    <w:tmpl w:val="E912E5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1"/>
  <w:proofState w:spelling="clean" w:grammar="clean"/>
  <w:defaultTabStop w:val="720"/>
  <w:characterSpacingControl w:val="doNotCompress"/>
  <w:compat/>
  <w:rsids>
    <w:rsidRoot w:val="008C63CB"/>
    <w:rsid w:val="0004043C"/>
    <w:rsid w:val="000C59EA"/>
    <w:rsid w:val="00113E76"/>
    <w:rsid w:val="00121392"/>
    <w:rsid w:val="001E5112"/>
    <w:rsid w:val="00221EDE"/>
    <w:rsid w:val="0028635C"/>
    <w:rsid w:val="002A79E7"/>
    <w:rsid w:val="002C6FFA"/>
    <w:rsid w:val="002E4DF9"/>
    <w:rsid w:val="00322D23"/>
    <w:rsid w:val="003777BB"/>
    <w:rsid w:val="00407BDB"/>
    <w:rsid w:val="004D1CC6"/>
    <w:rsid w:val="004D3BEF"/>
    <w:rsid w:val="004F2C32"/>
    <w:rsid w:val="005C7B20"/>
    <w:rsid w:val="0060660B"/>
    <w:rsid w:val="00664D4D"/>
    <w:rsid w:val="006B590B"/>
    <w:rsid w:val="006B5E84"/>
    <w:rsid w:val="007D046A"/>
    <w:rsid w:val="007E794E"/>
    <w:rsid w:val="008C0EAE"/>
    <w:rsid w:val="008C63CB"/>
    <w:rsid w:val="008F365D"/>
    <w:rsid w:val="009740CB"/>
    <w:rsid w:val="009B65A8"/>
    <w:rsid w:val="00A25445"/>
    <w:rsid w:val="00A357B8"/>
    <w:rsid w:val="00A4608B"/>
    <w:rsid w:val="00AB12F6"/>
    <w:rsid w:val="00BB1625"/>
    <w:rsid w:val="00BF7765"/>
    <w:rsid w:val="00C52C67"/>
    <w:rsid w:val="00C55635"/>
    <w:rsid w:val="00CB2A7E"/>
    <w:rsid w:val="00EC78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1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3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3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B12F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B1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1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sugata.de@cygnetthotels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hem.chandra@cygnetthotels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achin.gaur@cygnetthotels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</TotalTime>
  <Pages>6</Pages>
  <Words>535</Words>
  <Characters>2557</Characters>
  <Application>Microsoft Office Word</Application>
  <DocSecurity>0</DocSecurity>
  <Lines>56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Hp</cp:lastModifiedBy>
  <cp:revision>16</cp:revision>
  <dcterms:created xsi:type="dcterms:W3CDTF">2024-10-23T09:18:00Z</dcterms:created>
  <dcterms:modified xsi:type="dcterms:W3CDTF">2024-10-30T08:49:00Z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41f97dcf-5dfe-46b7-9871-738c29bffb19</vt:lpwstr>
  </property>
</Properties>
</file>