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c2jtswrk012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Curriculum Vitave of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Sankalpana Mandal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Father's name: Prashanta Mandal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Mother's name: Bina Mandal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Parmanent Address: South 24pgs, Ra</w:t>
      </w:r>
      <w:r w:rsidDel="00000000" w:rsidR="00000000" w:rsidRPr="00000000">
        <w:rPr>
          <w:rtl w:val="0"/>
        </w:rPr>
        <w:t xml:space="preserve">dharanipur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,Basonti- 743312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address: Parkstreet, Kolkata-700071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 : 30th November,2004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Religion: Christianity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Nationality:Indian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Gender: Female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Height:5'2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Group:B+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Education:12th pass</w:t>
      </w:r>
    </w:p>
    <w:tbl>
      <w:tblPr>
        <w:tblStyle w:val="Table1"/>
        <w:tblW w:w="9575.0" w:type="dxa"/>
        <w:jc w:val="left"/>
        <w:tblInd w:w="-2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5"/>
        <w:gridCol w:w="1915"/>
        <w:gridCol w:w="1915"/>
        <w:gridCol w:w="1915"/>
        <w:gridCol w:w="1915"/>
        <w:tblGridChange w:id="0">
          <w:tblGrid>
            <w:gridCol w:w="1915"/>
            <w:gridCol w:w="1915"/>
            <w:gridCol w:w="1915"/>
            <w:gridCol w:w="1915"/>
            <w:gridCol w:w="19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of completion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Board 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ICSE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Humanities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ISC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persuing BA in psychology from loreto college Kolkata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Experience:Have some experience in  teaching  as a private tutor, also Have worked in several workshops.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Extracurricular activities: playing guitar and sports activities like athletic,long jump, throw ball.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skill: Skilled in spoken and written English, Bengali and Hindi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Interest: Reading, Writing, Swimming, playing basketball.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Thankyou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fd3d2" w:val="clear"/>
    </w:tcPr>
    <w:tblStylePr w:type="band1Horz"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cce8cf" w:space="0" w:sz="8" w:val="single"/>
          <w:insideV w:color="cce8cf" w:space="0" w:sz="8" w:val="single"/>
        </w:tcBorders>
        <w:shd w:fill="dfa7a6" w:val="clear"/>
      </w:tcPr>
    </w:tblStylePr>
    <w:tblStylePr w:type="band1Vert">
      <w:tcPr>
        <w:tcBorders>
          <w:top w:color="cce8cf" w:space="0" w:sz="8" w:val="single"/>
          <w:left w:color="cce8cf" w:space="0" w:sz="8" w:val="single"/>
          <w:bottom w:color="cce8cf" w:space="0" w:sz="8" w:val="single"/>
          <w:right w:color="cce8cf" w:space="0" w:sz="8" w:val="single"/>
          <w:insideH w:color="000000" w:space="0" w:sz="0" w:val="nil"/>
          <w:insideV w:color="000000" w:space="0" w:sz="0" w:val="nil"/>
        </w:tcBorders>
        <w:shd w:fill="dfa7a6" w:val="clear"/>
      </w:tcPr>
    </w:tblStylePr>
    <w:tblStylePr w:type="firstCol">
      <w:rPr>
        <w:b w:val="1"/>
        <w:i w:val="0"/>
        <w:color w:val="cce8cf"/>
      </w:rPr>
      <w:tcPr>
        <w:tcBorders>
          <w:left w:color="cce8cf" w:space="0" w:sz="8" w:val="single"/>
          <w:right w:color="cce8cf" w:space="0" w:sz="24" w:val="single"/>
          <w:insideH w:color="000000" w:space="0" w:sz="0" w:val="nil"/>
          <w:insideV w:color="000000" w:space="0" w:sz="0" w:val="nil"/>
        </w:tcBorders>
        <w:shd w:fill="c0504d" w:val="clear"/>
      </w:tcPr>
    </w:tblStylePr>
    <w:tblStylePr w:type="firstRow">
      <w:rPr>
        <w:b w:val="1"/>
        <w:i w:val="0"/>
        <w:color w:val="cce8cf"/>
      </w:rPr>
      <w:tcPr>
        <w:tcBorders>
          <w:top w:color="cce8cf" w:space="0" w:sz="8" w:val="single"/>
          <w:left w:color="cce8cf" w:space="0" w:sz="8" w:val="single"/>
          <w:bottom w:color="cce8cf" w:space="0" w:sz="24" w:val="single"/>
          <w:right w:color="cce8cf" w:space="0" w:sz="8" w:val="single"/>
          <w:insideH w:color="000000" w:space="0" w:sz="0" w:val="nil"/>
          <w:insideV w:color="cce8cf" w:space="0" w:sz="8" w:val="single"/>
        </w:tcBorders>
        <w:shd w:fill="c0504d" w:val="clear"/>
      </w:tcPr>
    </w:tblStylePr>
    <w:tblStylePr w:type="lastCol">
      <w:rPr>
        <w:b w:val="1"/>
        <w:i w:val="0"/>
        <w:color w:val="cce8cf"/>
      </w:rPr>
      <w:tcPr>
        <w:tcBorders>
          <w:top w:color="000000" w:space="0" w:sz="0" w:val="nil"/>
          <w:left w:color="cce8cf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c0504d" w:val="clear"/>
      </w:tcPr>
    </w:tblStylePr>
    <w:tblStylePr w:type="lastRow">
      <w:rPr>
        <w:b w:val="1"/>
        <w:i w:val="0"/>
        <w:color w:val="cce8cf"/>
      </w:rPr>
      <w:tcPr>
        <w:tcBorders>
          <w:top w:color="cce8cf" w:space="0" w:sz="24" w:val="single"/>
          <w:left w:color="cce8cf" w:space="0" w:sz="8" w:val="single"/>
          <w:bottom w:color="cce8cf" w:space="0" w:sz="8" w:val="single"/>
          <w:right w:color="cce8cf" w:space="0" w:sz="8" w:val="single"/>
          <w:insideH w:color="000000" w:space="0" w:sz="0" w:val="nil"/>
          <w:insideV w:color="cce8cf" w:space="0" w:sz="8" w:val="single"/>
        </w:tcBorders>
        <w:shd w:fill="c0504d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