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BCE3" w14:textId="17C92011" w:rsidR="00777242" w:rsidRDefault="002E07D5" w:rsidP="003060CA">
      <w:pPr>
        <w:spacing w:before="240" w:line="360" w:lineRule="auto"/>
        <w:jc w:val="both"/>
      </w:pPr>
      <w:r>
        <w:t xml:space="preserve">This is the story of how determination can lead to success. Bondana Nagbonshi from Digboi is a 13 year old girl who has an excellent academic record but lack of resources at school were holding back her progress. </w:t>
      </w:r>
    </w:p>
    <w:p w14:paraId="1E8992B2" w14:textId="5679C00A" w:rsidR="0048496C" w:rsidRDefault="002E07D5" w:rsidP="003060CA">
      <w:pPr>
        <w:spacing w:before="240" w:line="360" w:lineRule="auto"/>
        <w:jc w:val="both"/>
      </w:pPr>
      <w:r>
        <w:t xml:space="preserve">Bondana comes from a family of five members, she is the middle child in her family. Her father works as a driver to make ends meet. She studies in Sowmar Vidyapith Higher secondary school. She a bright and studious child. Her academic performance has been good with her scoring 171 out of 200 in Science and 109 out of 200 in Mathematics which translates to 85.5% and 54.5% respectively. She has participated in various school programs related to science and math. </w:t>
      </w:r>
    </w:p>
    <w:p w14:paraId="33908F41" w14:textId="311CAED9" w:rsidR="002E07D5" w:rsidRDefault="002E07D5" w:rsidP="003060CA">
      <w:pPr>
        <w:spacing w:before="240" w:line="360" w:lineRule="auto"/>
        <w:jc w:val="both"/>
      </w:pPr>
      <w:r>
        <w:t>With the introduction of STEM lab in her school her interest in science has increased. She is now preparing for a science exhibition and is working with her project partner currently. With continued support, access to resources, and hands on learning experience, Bondana would understand the concepts and it's applications better. Her active participation, dedication and determination shows a promise for future academic and personal growth.</w:t>
      </w:r>
    </w:p>
    <w:sectPr w:rsidR="002E07D5" w:rsidSect="009658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7D5"/>
    <w:rsid w:val="00024D0B"/>
    <w:rsid w:val="001B6257"/>
    <w:rsid w:val="002E07D5"/>
    <w:rsid w:val="003060CA"/>
    <w:rsid w:val="0048496C"/>
    <w:rsid w:val="00777242"/>
    <w:rsid w:val="007C450C"/>
    <w:rsid w:val="008C3DDB"/>
    <w:rsid w:val="009658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901A4EB"/>
  <w15:chartTrackingRefBased/>
  <w15:docId w15:val="{5111ACE5-8192-E64E-9D01-51133C777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7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7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7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7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7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7D5"/>
    <w:rPr>
      <w:rFonts w:eastAsiaTheme="majorEastAsia" w:cstheme="majorBidi"/>
      <w:color w:val="272727" w:themeColor="text1" w:themeTint="D8"/>
    </w:rPr>
  </w:style>
  <w:style w:type="paragraph" w:styleId="Title">
    <w:name w:val="Title"/>
    <w:basedOn w:val="Normal"/>
    <w:next w:val="Normal"/>
    <w:link w:val="TitleChar"/>
    <w:uiPriority w:val="10"/>
    <w:qFormat/>
    <w:rsid w:val="002E0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7D5"/>
    <w:pPr>
      <w:spacing w:before="160"/>
      <w:jc w:val="center"/>
    </w:pPr>
    <w:rPr>
      <w:i/>
      <w:iCs/>
      <w:color w:val="404040" w:themeColor="text1" w:themeTint="BF"/>
    </w:rPr>
  </w:style>
  <w:style w:type="character" w:customStyle="1" w:styleId="QuoteChar">
    <w:name w:val="Quote Char"/>
    <w:basedOn w:val="DefaultParagraphFont"/>
    <w:link w:val="Quote"/>
    <w:uiPriority w:val="29"/>
    <w:rsid w:val="002E07D5"/>
    <w:rPr>
      <w:i/>
      <w:iCs/>
      <w:color w:val="404040" w:themeColor="text1" w:themeTint="BF"/>
    </w:rPr>
  </w:style>
  <w:style w:type="paragraph" w:styleId="ListParagraph">
    <w:name w:val="List Paragraph"/>
    <w:basedOn w:val="Normal"/>
    <w:uiPriority w:val="34"/>
    <w:qFormat/>
    <w:rsid w:val="002E07D5"/>
    <w:pPr>
      <w:ind w:left="720"/>
      <w:contextualSpacing/>
    </w:pPr>
  </w:style>
  <w:style w:type="character" w:styleId="IntenseEmphasis">
    <w:name w:val="Intense Emphasis"/>
    <w:basedOn w:val="DefaultParagraphFont"/>
    <w:uiPriority w:val="21"/>
    <w:qFormat/>
    <w:rsid w:val="002E07D5"/>
    <w:rPr>
      <w:i/>
      <w:iCs/>
      <w:color w:val="0F4761" w:themeColor="accent1" w:themeShade="BF"/>
    </w:rPr>
  </w:style>
  <w:style w:type="paragraph" w:styleId="IntenseQuote">
    <w:name w:val="Intense Quote"/>
    <w:basedOn w:val="Normal"/>
    <w:next w:val="Normal"/>
    <w:link w:val="IntenseQuoteChar"/>
    <w:uiPriority w:val="30"/>
    <w:qFormat/>
    <w:rsid w:val="002E0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7D5"/>
    <w:rPr>
      <w:i/>
      <w:iCs/>
      <w:color w:val="0F4761" w:themeColor="accent1" w:themeShade="BF"/>
    </w:rPr>
  </w:style>
  <w:style w:type="character" w:styleId="IntenseReference">
    <w:name w:val="Intense Reference"/>
    <w:basedOn w:val="DefaultParagraphFont"/>
    <w:uiPriority w:val="32"/>
    <w:qFormat/>
    <w:rsid w:val="002E07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167</Words>
  <Characters>956</Characters>
  <Application>Microsoft Office Word</Application>
  <DocSecurity>0</DocSecurity>
  <Lines>7</Lines>
  <Paragraphs>2</Paragraphs>
  <ScaleCrop>false</ScaleCrop>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stgs.tanzilrahman.1534.12@gmail.com</dc:creator>
  <cp:keywords/>
  <dc:description/>
  <cp:lastModifiedBy>stgs.tanzilrahman.1534.12@gmail.com</cp:lastModifiedBy>
  <cp:revision>2</cp:revision>
  <dcterms:created xsi:type="dcterms:W3CDTF">2025-05-26T13:22:00Z</dcterms:created>
  <dcterms:modified xsi:type="dcterms:W3CDTF">2025-05-26T13:22:00Z</dcterms:modified>
</cp:coreProperties>
</file>