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D33A5" w14:textId="77777777" w:rsidR="00B9051A" w:rsidRDefault="00B9051A" w:rsidP="00096D2C">
      <w:pPr>
        <w:spacing w:before="240" w:line="360" w:lineRule="auto"/>
        <w:jc w:val="both"/>
      </w:pPr>
      <w:r>
        <w:t>A) Theme : Education</w:t>
      </w:r>
    </w:p>
    <w:p w14:paraId="24D324D3" w14:textId="77777777" w:rsidR="00B9051A" w:rsidRDefault="00B9051A" w:rsidP="00096D2C">
      <w:pPr>
        <w:spacing w:before="240" w:line="360" w:lineRule="auto"/>
        <w:jc w:val="both"/>
      </w:pPr>
      <w:r>
        <w:t xml:space="preserve">B) Title of story : Story of Bondana Nagbonshi - Determination leads to success. </w:t>
      </w:r>
    </w:p>
    <w:p w14:paraId="53386AFF" w14:textId="77777777" w:rsidR="00B9051A" w:rsidRDefault="00B9051A" w:rsidP="00096D2C">
      <w:pPr>
        <w:spacing w:before="240" w:line="360" w:lineRule="auto"/>
        <w:jc w:val="both"/>
      </w:pPr>
      <w:r>
        <w:t xml:space="preserve">C) Organization : CRY Foundation </w:t>
      </w:r>
    </w:p>
    <w:p w14:paraId="366DA941" w14:textId="77777777" w:rsidR="00B9051A" w:rsidRDefault="00B9051A" w:rsidP="00096D2C">
      <w:pPr>
        <w:spacing w:before="240" w:line="360" w:lineRule="auto"/>
        <w:jc w:val="both"/>
      </w:pPr>
      <w:r>
        <w:t>D) Place : Digboi</w:t>
      </w:r>
    </w:p>
    <w:p w14:paraId="2802FCAE" w14:textId="77777777" w:rsidR="00B9051A" w:rsidRDefault="00B9051A" w:rsidP="00096D2C">
      <w:pPr>
        <w:spacing w:before="240" w:line="360" w:lineRule="auto"/>
        <w:jc w:val="both"/>
      </w:pPr>
      <w:r>
        <w:t>E) Name of the child : Bondana Nagbonshi</w:t>
      </w:r>
    </w:p>
    <w:p w14:paraId="15A45F6D" w14:textId="77777777" w:rsidR="00B9051A" w:rsidRDefault="00B9051A" w:rsidP="00096D2C">
      <w:pPr>
        <w:spacing w:before="240" w:line="360" w:lineRule="auto"/>
        <w:jc w:val="both"/>
      </w:pPr>
      <w:r>
        <w:t>F) Age : 13 year</w:t>
      </w:r>
    </w:p>
    <w:p w14:paraId="5DEDA59F" w14:textId="77777777" w:rsidR="00B9051A" w:rsidRDefault="00B9051A" w:rsidP="00096D2C">
      <w:pPr>
        <w:spacing w:before="240" w:line="360" w:lineRule="auto"/>
        <w:jc w:val="both"/>
      </w:pPr>
      <w:r>
        <w:t>G) Sex : Female</w:t>
      </w:r>
    </w:p>
    <w:p w14:paraId="4145550D" w14:textId="0C99D56A" w:rsidR="00753C77" w:rsidRDefault="00253CE3" w:rsidP="00096D2C">
      <w:pPr>
        <w:spacing w:before="240" w:line="360" w:lineRule="auto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2328253" wp14:editId="5621280C">
            <wp:simplePos x="0" y="0"/>
            <wp:positionH relativeFrom="column">
              <wp:posOffset>95250</wp:posOffset>
            </wp:positionH>
            <wp:positionV relativeFrom="paragraph">
              <wp:posOffset>247650</wp:posOffset>
            </wp:positionV>
            <wp:extent cx="4819650" cy="3213100"/>
            <wp:effectExtent l="0" t="0" r="0" b="6350"/>
            <wp:wrapTopAndBottom/>
            <wp:docPr id="914918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18155" name="Picture 9149181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051A">
        <w:t xml:space="preserve">H) Community : Tea tribe </w:t>
      </w:r>
    </w:p>
    <w:p w14:paraId="3AB99B82" w14:textId="77777777" w:rsidR="00B9051A" w:rsidRDefault="00B9051A" w:rsidP="00096D2C">
      <w:pPr>
        <w:spacing w:before="240" w:line="360" w:lineRule="auto"/>
        <w:jc w:val="both"/>
      </w:pPr>
      <w:r>
        <w:t xml:space="preserve">I) Access to school : Sowmar Vidyapith Higher Secondary School which is at 1 km distance from her home. </w:t>
      </w:r>
    </w:p>
    <w:p w14:paraId="7D8FA51D" w14:textId="77777777" w:rsidR="00B9051A" w:rsidRDefault="00B9051A" w:rsidP="00096D2C">
      <w:pPr>
        <w:spacing w:before="240" w:line="360" w:lineRule="auto"/>
        <w:jc w:val="both"/>
      </w:pPr>
      <w:r>
        <w:t xml:space="preserve">J) About family : Bondana's family consists of 5 members. She is the middle child in her family. Her father is engaged in earning money by driving. </w:t>
      </w:r>
    </w:p>
    <w:p w14:paraId="0ABE3B81" w14:textId="77777777" w:rsidR="00B9051A" w:rsidRDefault="00B9051A" w:rsidP="00096D2C">
      <w:pPr>
        <w:spacing w:before="240" w:line="360" w:lineRule="auto"/>
        <w:jc w:val="both"/>
      </w:pPr>
      <w:r>
        <w:t xml:space="preserve">K) Background : Bondana comes from a family of limited income, despite this she is good at her studies. She has an excellent academic record where she scored 85.5% in Science and 54.5% in Maths. She has participated in various school programs related to science, showing her profound interest in the subject. </w:t>
      </w:r>
    </w:p>
    <w:p w14:paraId="3EFD81FB" w14:textId="77777777" w:rsidR="00B9051A" w:rsidRDefault="00B9051A" w:rsidP="00096D2C">
      <w:pPr>
        <w:spacing w:before="240" w:line="360" w:lineRule="auto"/>
        <w:jc w:val="both"/>
      </w:pPr>
      <w:r>
        <w:t xml:space="preserve">L) Problem identification : Though Bondana is a bright student the lack of resources at her school hindered the utilisation of her potential. </w:t>
      </w:r>
    </w:p>
    <w:p w14:paraId="1E7043EA" w14:textId="77777777" w:rsidR="00B9051A" w:rsidRDefault="00B9051A" w:rsidP="00096D2C">
      <w:pPr>
        <w:spacing w:before="240" w:line="360" w:lineRule="auto"/>
        <w:jc w:val="both"/>
      </w:pPr>
      <w:r>
        <w:t xml:space="preserve">M) Problem Intervention : With the introduction of STEM lab in her school her enthusiasm has grown. Hands-on learning and access to resources has increased her understanding of science and it's practical application. She is now engaged in science exhibition and working in collaboration with her project partner. </w:t>
      </w:r>
    </w:p>
    <w:p w14:paraId="6CB000A6" w14:textId="53EA37A8" w:rsidR="00B9051A" w:rsidRDefault="00B9051A" w:rsidP="00096D2C">
      <w:pPr>
        <w:spacing w:before="240" w:line="360" w:lineRule="auto"/>
        <w:jc w:val="both"/>
      </w:pPr>
      <w:r>
        <w:t>N) Overall impact of the project : This project has impacted her academic progress positively. Her active participation and dedication show promise for future academic and personal growth.</w:t>
      </w:r>
    </w:p>
    <w:sectPr w:rsidR="00B9051A" w:rsidSect="00096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51A"/>
    <w:rsid w:val="00060DD4"/>
    <w:rsid w:val="00096D2C"/>
    <w:rsid w:val="001B6257"/>
    <w:rsid w:val="00253CE3"/>
    <w:rsid w:val="00352796"/>
    <w:rsid w:val="004866E2"/>
    <w:rsid w:val="00753C77"/>
    <w:rsid w:val="007B47AC"/>
    <w:rsid w:val="00B63931"/>
    <w:rsid w:val="00B9051A"/>
    <w:rsid w:val="00BF71E9"/>
    <w:rsid w:val="00D9730E"/>
    <w:rsid w:val="00DF6E10"/>
    <w:rsid w:val="00FD0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BA7797"/>
  <w15:chartTrackingRefBased/>
  <w15:docId w15:val="{EC0C5D8C-F028-C543-802A-FD7E4D0DD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stgs.tanzilrahman.1534.12@gmail.com</dc:creator>
  <cp:keywords/>
  <dc:description/>
  <cp:lastModifiedBy>stgs.tanzilrahman.1534.12@gmail.com</cp:lastModifiedBy>
  <cp:revision>2</cp:revision>
  <dcterms:created xsi:type="dcterms:W3CDTF">2025-05-26T13:30:00Z</dcterms:created>
  <dcterms:modified xsi:type="dcterms:W3CDTF">2025-05-26T13:30:00Z</dcterms:modified>
</cp:coreProperties>
</file>