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756B" w14:textId="2F50FB51" w:rsidR="00F611F3" w:rsidRDefault="00F611F3" w:rsidP="00F611F3"/>
    <w:p w14:paraId="08D07EA5" w14:textId="7CCF5296" w:rsidR="00F611F3" w:rsidRDefault="00F611F3" w:rsidP="00F611F3">
      <w:r>
        <w:t>INTERNSHIP REPORT</w:t>
      </w:r>
    </w:p>
    <w:p w14:paraId="4197293A" w14:textId="77777777" w:rsidR="00F611F3" w:rsidRDefault="00F611F3" w:rsidP="00F611F3">
      <w:r>
        <w:t xml:space="preserve">Name: </w:t>
      </w:r>
      <w:proofErr w:type="spellStart"/>
      <w:r>
        <w:t>Sourav</w:t>
      </w:r>
      <w:proofErr w:type="spellEnd"/>
      <w:r>
        <w:t xml:space="preserve"> Sharma</w:t>
      </w:r>
    </w:p>
    <w:p w14:paraId="5F157321" w14:textId="77777777" w:rsidR="00F611F3" w:rsidRDefault="00F611F3" w:rsidP="00F611F3">
      <w:r>
        <w:t>Internship Period: 2nd June 2025 – 30th June 2025</w:t>
      </w:r>
    </w:p>
    <w:p w14:paraId="54EEA9C1" w14:textId="4FBB55E2" w:rsidR="00F611F3" w:rsidRDefault="00F611F3" w:rsidP="00F611F3">
      <w:r>
        <w:t xml:space="preserve">Organization: </w:t>
      </w:r>
      <w:r w:rsidR="003F338D">
        <w:t>CRY ( Child Rights and You )</w:t>
      </w:r>
    </w:p>
    <w:p w14:paraId="04EEE8B1" w14:textId="6688E40F" w:rsidR="00F611F3" w:rsidRDefault="00F611F3" w:rsidP="00F611F3">
      <w:r>
        <w:t xml:space="preserve">Position: </w:t>
      </w:r>
      <w:r w:rsidR="00736497">
        <w:t>Legal Intern</w:t>
      </w:r>
    </w:p>
    <w:p w14:paraId="5C618CA4" w14:textId="77777777" w:rsidR="00F611F3" w:rsidRDefault="00F611F3" w:rsidP="00F611F3"/>
    <w:p w14:paraId="078E5745" w14:textId="3DBC182B" w:rsidR="00F611F3" w:rsidRDefault="00F611F3" w:rsidP="00F611F3">
      <w:r>
        <w:t>1. Introduction</w:t>
      </w:r>
    </w:p>
    <w:p w14:paraId="7AB6A9E2" w14:textId="77777777" w:rsidR="00F611F3" w:rsidRDefault="00F611F3" w:rsidP="00F611F3">
      <w:r>
        <w:t>This report provides an overview of the internship I undertook from 2nd June 2025 to 30th June 2025, during which I worked as a Research Intern focused on issues related to child rights. The internship gave me valuable insights into the functioning of a non-governmental organization (NGO) and enhanced both my academic and practical understanding of human rights.</w:t>
      </w:r>
    </w:p>
    <w:p w14:paraId="4B5D2D94" w14:textId="35F2DA18" w:rsidR="00F611F3" w:rsidRDefault="00F611F3" w:rsidP="00F611F3"/>
    <w:p w14:paraId="3614ABC7" w14:textId="5F3B96D6" w:rsidR="00F611F3" w:rsidRDefault="00F611F3" w:rsidP="00F611F3">
      <w:r>
        <w:t>2. Objectives of the Internship</w:t>
      </w:r>
    </w:p>
    <w:p w14:paraId="1DF5391E" w14:textId="238318E5" w:rsidR="00F611F3" w:rsidRDefault="00F611F3" w:rsidP="00F611F3">
      <w:r>
        <w:t>To develop a deeper understanding of child rights in the Indian and global context.</w:t>
      </w:r>
    </w:p>
    <w:p w14:paraId="19DA4C35" w14:textId="12E0518A" w:rsidR="00F611F3" w:rsidRDefault="00F611F3" w:rsidP="00F611F3">
      <w:r>
        <w:t>To contribute to ongoing research work undertaken by the organization.</w:t>
      </w:r>
    </w:p>
    <w:p w14:paraId="66AA4DD7" w14:textId="77777777" w:rsidR="00F611F3" w:rsidRDefault="00F611F3" w:rsidP="00F611F3">
      <w:r>
        <w:t>To observe and understand the operational structure of an NGO.</w:t>
      </w:r>
    </w:p>
    <w:p w14:paraId="6887D29F" w14:textId="4335D418" w:rsidR="00F611F3" w:rsidRDefault="00F611F3" w:rsidP="00F611F3"/>
    <w:p w14:paraId="7364B77D" w14:textId="447CDB5A" w:rsidR="00F611F3" w:rsidRDefault="00F611F3" w:rsidP="00F611F3">
      <w:r>
        <w:t>3. Work Done</w:t>
      </w:r>
    </w:p>
    <w:p w14:paraId="289F022A" w14:textId="769C354B" w:rsidR="00F611F3" w:rsidRDefault="00F611F3" w:rsidP="00F611F3">
      <w:r>
        <w:t>During the internship, my primar</w:t>
      </w:r>
      <w:r w:rsidR="007176D8">
        <w:t xml:space="preserve">y </w:t>
      </w:r>
      <w:r>
        <w:t>responsibility was conducting research on child rights. This included:</w:t>
      </w:r>
    </w:p>
    <w:p w14:paraId="0DADAC96" w14:textId="53156C6C" w:rsidR="00F611F3" w:rsidRDefault="00F611F3" w:rsidP="00F611F3">
      <w:r>
        <w:t>Studying legal frameworks related to child protection (e.g., Juvenile Justice Act, POCSO Act, UNCRC).</w:t>
      </w:r>
    </w:p>
    <w:p w14:paraId="7C85F827" w14:textId="6515D7C9" w:rsidR="00F611F3" w:rsidRDefault="00F611F3" w:rsidP="00F611F3">
      <w:r>
        <w:t>Gathering case studies and real-life incidents involving violation or protection of child rights.</w:t>
      </w:r>
    </w:p>
    <w:p w14:paraId="73C6AD2F" w14:textId="589D29D4" w:rsidR="00F611F3" w:rsidRDefault="00F611F3" w:rsidP="00F611F3">
      <w:r>
        <w:t>Supporting content preparation for awareness campaigns and internal documentation.</w:t>
      </w:r>
    </w:p>
    <w:p w14:paraId="27EEE3E7" w14:textId="77777777" w:rsidR="00F611F3" w:rsidRDefault="00F611F3" w:rsidP="00F611F3">
      <w:r>
        <w:t>Preparing research briefs and reports that were later used in advocacy efforts.</w:t>
      </w:r>
    </w:p>
    <w:p w14:paraId="0A6C2035" w14:textId="6CA5D620" w:rsidR="00F611F3" w:rsidRDefault="00F611F3" w:rsidP="00F611F3"/>
    <w:p w14:paraId="642C6F9D" w14:textId="03C01378" w:rsidR="00F611F3" w:rsidRDefault="00F611F3" w:rsidP="00F611F3">
      <w:r>
        <w:t>4. Tools and Resources Used</w:t>
      </w:r>
    </w:p>
    <w:p w14:paraId="2552D4D7" w14:textId="24E730DC" w:rsidR="00F611F3" w:rsidRDefault="00F611F3" w:rsidP="00F611F3">
      <w:r>
        <w:t>Google (for secondary research, legislation lookup, and case studies)</w:t>
      </w:r>
    </w:p>
    <w:p w14:paraId="4805203B" w14:textId="405CA437" w:rsidR="00F611F3" w:rsidRDefault="00F611F3" w:rsidP="00F611F3">
      <w:r>
        <w:t>Online academic and government portals for authentic data</w:t>
      </w:r>
    </w:p>
    <w:p w14:paraId="07B24118" w14:textId="77777777" w:rsidR="00F611F3" w:rsidRDefault="00F611F3" w:rsidP="00F611F3">
      <w:r>
        <w:t>Internal templates provided by the organization for report preparation</w:t>
      </w:r>
    </w:p>
    <w:p w14:paraId="5E6C2704" w14:textId="6299F388" w:rsidR="00F611F3" w:rsidRDefault="00F611F3" w:rsidP="00F611F3"/>
    <w:p w14:paraId="066B8AC3" w14:textId="08594409" w:rsidR="00F611F3" w:rsidRDefault="00F611F3" w:rsidP="00F611F3">
      <w:r>
        <w:t>5. Skills Acquired</w:t>
      </w:r>
    </w:p>
    <w:p w14:paraId="177F0D2B" w14:textId="2EB10AD2" w:rsidR="00F611F3" w:rsidRDefault="00F611F3" w:rsidP="00F611F3">
      <w:r>
        <w:t>Through this internship, I developed and strengthened the following skills:</w:t>
      </w:r>
    </w:p>
    <w:p w14:paraId="3EEDC7F0" w14:textId="6C1D930E" w:rsidR="00F611F3" w:rsidRDefault="00F611F3" w:rsidP="00F611F3">
      <w:r>
        <w:t xml:space="preserve">Research and Analytical Skills: Gained experience in collecting, </w:t>
      </w:r>
      <w:proofErr w:type="spellStart"/>
      <w:r>
        <w:t>analyzing</w:t>
      </w:r>
      <w:proofErr w:type="spellEnd"/>
      <w:r>
        <w:t>, and organizing information on child rights.</w:t>
      </w:r>
    </w:p>
    <w:p w14:paraId="290191E1" w14:textId="759BB2DB" w:rsidR="00F611F3" w:rsidRDefault="00F611F3" w:rsidP="00F611F3">
      <w:r>
        <w:t>Understanding NGO Functioning: Learned how NGOs operate, including their structure, roles, and impact strategies.</w:t>
      </w:r>
    </w:p>
    <w:p w14:paraId="69B3F549" w14:textId="63B05845" w:rsidR="00F611F3" w:rsidRDefault="00F611F3" w:rsidP="00F611F3">
      <w:r>
        <w:t>Communication Skills: Improved my ability to present complex issues clearly and professionally through reports.</w:t>
      </w:r>
    </w:p>
    <w:p w14:paraId="7A5B1976" w14:textId="29AD8FAF" w:rsidR="00F611F3" w:rsidRDefault="00F611F3" w:rsidP="00F611F3">
      <w:r>
        <w:t>Awareness of Social Issues: Gained a deeper perspective on the challenges faced by children and how various stakeholders contribute to their welfare.</w:t>
      </w:r>
    </w:p>
    <w:p w14:paraId="51FEA1EC" w14:textId="77777777" w:rsidR="00AF7519" w:rsidRDefault="00AF7519" w:rsidP="00F611F3"/>
    <w:p w14:paraId="7956844F" w14:textId="7AC0EEBB" w:rsidR="00F611F3" w:rsidRDefault="00F611F3" w:rsidP="00F611F3">
      <w:r>
        <w:t>6. Conclusion</w:t>
      </w:r>
    </w:p>
    <w:p w14:paraId="1B139D55" w14:textId="1D13CCA3" w:rsidR="00001BBD" w:rsidRDefault="00F611F3">
      <w:r>
        <w:t>My internship experience was both educational and inspiring. It provided me with practical exposure to the world of child rights and social justice. I am grateful for the opportunity and intend to use the knowledge gained in my academic journey and future legal career.</w:t>
      </w:r>
    </w:p>
    <w:sectPr w:rsidR="00001B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34546"/>
    <w:multiLevelType w:val="hybridMultilevel"/>
    <w:tmpl w:val="72A468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07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BD"/>
    <w:rsid w:val="00001BBD"/>
    <w:rsid w:val="003F338D"/>
    <w:rsid w:val="00486D69"/>
    <w:rsid w:val="005E2A1E"/>
    <w:rsid w:val="005E3471"/>
    <w:rsid w:val="007176D8"/>
    <w:rsid w:val="00736497"/>
    <w:rsid w:val="00844A08"/>
    <w:rsid w:val="00AF7519"/>
    <w:rsid w:val="00D72F4A"/>
    <w:rsid w:val="00F6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25FD6"/>
  <w15:chartTrackingRefBased/>
  <w15:docId w15:val="{88086177-6945-D94D-B2A2-D53ADB66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Sharma</dc:creator>
  <cp:keywords/>
  <dc:description/>
  <cp:lastModifiedBy>Sourav Sharma</cp:lastModifiedBy>
  <cp:revision>2</cp:revision>
  <dcterms:created xsi:type="dcterms:W3CDTF">2025-06-29T18:30:00Z</dcterms:created>
  <dcterms:modified xsi:type="dcterms:W3CDTF">2025-06-29T18:30:00Z</dcterms:modified>
</cp:coreProperties>
</file>