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219A1" w14:textId="0DE930F3" w:rsidR="00154ADB" w:rsidRPr="00154ADB" w:rsidRDefault="00154ADB" w:rsidP="00154ADB">
      <w:pPr>
        <w:jc w:val="center"/>
        <w:rPr>
          <w:b/>
          <w:bCs/>
        </w:rPr>
      </w:pPr>
      <w:r w:rsidRPr="00154ADB">
        <w:rPr>
          <w:b/>
          <w:bCs/>
        </w:rPr>
        <w:t>Nurturing Futures with Compassion – The Journey of Pragati Roy</w:t>
      </w:r>
    </w:p>
    <w:p w14:paraId="340DDCAE" w14:textId="77777777" w:rsidR="00154ADB" w:rsidRDefault="00154ADB" w:rsidP="00154ADB">
      <w:pPr>
        <w:jc w:val="both"/>
      </w:pPr>
    </w:p>
    <w:p w14:paraId="7A136FED" w14:textId="6F38212C" w:rsidR="00154ADB" w:rsidRDefault="00154ADB" w:rsidP="00154ADB">
      <w:pPr>
        <w:jc w:val="both"/>
      </w:pPr>
      <w:r>
        <w:t>In the heart of Kolkata, where the hum of rickshaws blends with the rhythm of everyday life, a quiet revolution is unfolding. Not on grand stages, but in the modest classrooms of the PAG (Public Action Group) learning centre in Raja Bazar. At the centre of this change is a young woman with a gentle smile and a fierce determination: Pragati Roy.</w:t>
      </w:r>
    </w:p>
    <w:p w14:paraId="33EB5695" w14:textId="73A4189B" w:rsidR="00154ADB" w:rsidRDefault="00154ADB" w:rsidP="00154ADB">
      <w:pPr>
        <w:jc w:val="both"/>
      </w:pPr>
      <w:r>
        <w:t>At just 21 years old, Pragati is not your typical college student. While many of her peers spend Sundays unwinding or preparing for the week ahead, Pragati chooses a different path. Since March 2025, she has been devoting her Sundays to a cause close to her heart by educating and nurturing underprivileged children who attend the PAG learning centre.</w:t>
      </w:r>
    </w:p>
    <w:p w14:paraId="666560A7" w14:textId="20BF1F36" w:rsidR="00154ADB" w:rsidRDefault="00154ADB" w:rsidP="00154ADB">
      <w:pPr>
        <w:jc w:val="both"/>
      </w:pPr>
      <w:r>
        <w:t>When she first stepped into the centre, Pragati was greeted by curious eyes and tentative smiles. Her mission was simple yet profound: to create a space where children aged 3 to 5 could feel safe, seen, and supported. With her calm demeanour and boundless patience, she began laying the foundation of trust. One story, one game, and one heartfelt conversation at a time.</w:t>
      </w:r>
    </w:p>
    <w:p w14:paraId="5A39CE4B" w14:textId="77777777" w:rsidR="00154ADB" w:rsidRDefault="00154ADB" w:rsidP="00154ADB">
      <w:pPr>
        <w:jc w:val="both"/>
      </w:pPr>
    </w:p>
    <w:p w14:paraId="3DE6C8D4" w14:textId="69B8F8E5" w:rsidR="00154ADB" w:rsidRDefault="00154ADB" w:rsidP="00154ADB">
      <w:pPr>
        <w:jc w:val="both"/>
      </w:pPr>
      <w:r>
        <w:t>What began as a volunteer role quickly became a calling. Pragati’s innate affection for children and her passion for education blossomed into something beautiful. Week after week, she introduced engaging learning activities that brought numbers, letters, and colours to life. She didn’t just teach; she listened, observed, and adapted. She noticed early on that many children lacked a strong educational base and were struggling to keep up. Determined to change that, she began working closely with each child, identifying their strengths and weaknesses, and guiding them through subjects like Math, English, and Social Science.</w:t>
      </w:r>
    </w:p>
    <w:p w14:paraId="4ACC7299" w14:textId="78315CBA" w:rsidR="00154ADB" w:rsidRDefault="00154ADB" w:rsidP="00154ADB">
      <w:pPr>
        <w:jc w:val="both"/>
      </w:pPr>
      <w:r>
        <w:t>Though she hasn’t yet led large campaigns or conducted life skills sessions, Pragati’s impact is already visible. The once-reserved children now light up with enthusiasm during her sessions. Drawing competitions and interactive games have become highlights of the week, giving the kids a platform to express themselves with joy and confidence.</w:t>
      </w:r>
    </w:p>
    <w:p w14:paraId="11ADD84E" w14:textId="77777777" w:rsidR="00107AEB" w:rsidRDefault="00107AEB" w:rsidP="00154ADB">
      <w:pPr>
        <w:jc w:val="both"/>
      </w:pPr>
    </w:p>
    <w:p w14:paraId="7DA0E18F" w14:textId="554FD30B" w:rsidR="00154ADB" w:rsidRDefault="00154ADB" w:rsidP="00154ADB">
      <w:pPr>
        <w:jc w:val="both"/>
      </w:pPr>
      <w:r>
        <w:t>But the journey hasn’t been without its hurdles. As more children flock to the centre, the limitations of space and infrastructure have become painfully clear. The lack of proper seating often forces children to sit on the floor, and the single weekly session feels insufficient to meet their growing needs. Pragati believes that with more organizational support and increased session frequency, the program’s reach and impact could grow significantly.</w:t>
      </w:r>
    </w:p>
    <w:p w14:paraId="5D27F3F6" w14:textId="72603B5D" w:rsidR="00154ADB" w:rsidRDefault="00154ADB" w:rsidP="00154ADB">
      <w:pPr>
        <w:jc w:val="both"/>
      </w:pPr>
      <w:r>
        <w:t>Despite these challenges, Pragati sees her time at PAG as a deeply enriching experience. She’s grown more confident, more articulate, and more connected to the realities of her community. Her collaboration with fellow volunteers has fostered a sense of unity, with regular discussions around each child’s progress creating a shared commitment to their growth.</w:t>
      </w:r>
    </w:p>
    <w:p w14:paraId="60C71BA7" w14:textId="77777777" w:rsidR="00154ADB" w:rsidRDefault="00154ADB" w:rsidP="00154ADB">
      <w:pPr>
        <w:jc w:val="both"/>
      </w:pPr>
      <w:r>
        <w:t>Though still early in her journey, Pragati has already become a strong advocate for the initiative. She passionately encourages others to volunteer, knowing that every additional helping hand could change the course of a child’s life.</w:t>
      </w:r>
    </w:p>
    <w:p w14:paraId="51B36EF2" w14:textId="6C2AD587" w:rsidR="00154ADB" w:rsidRDefault="00154ADB" w:rsidP="00154ADB">
      <w:pPr>
        <w:jc w:val="both"/>
      </w:pPr>
      <w:r>
        <w:t>For Pragati, this is more than just volunteering. It’s about planting seeds of hope, nurturing potential, and building a better future—one child, one Sunday, one lesson at a time</w:t>
      </w:r>
      <w:r w:rsidR="00107AEB">
        <w:t>.</w:t>
      </w:r>
    </w:p>
    <w:p w14:paraId="07DDCB8A" w14:textId="4051ABCE" w:rsidR="00154ADB" w:rsidRPr="00107AEB" w:rsidRDefault="00154ADB" w:rsidP="00107AEB">
      <w:pPr>
        <w:jc w:val="center"/>
        <w:rPr>
          <w:b/>
          <w:bCs/>
        </w:rPr>
      </w:pPr>
      <w:r w:rsidRPr="00107AEB">
        <w:rPr>
          <w:b/>
          <w:bCs/>
        </w:rPr>
        <w:lastRenderedPageBreak/>
        <w:t>From Intent to Impact – Kusum Verma’s Journey of Purposeful Volunteering</w:t>
      </w:r>
    </w:p>
    <w:p w14:paraId="62D61884" w14:textId="77777777" w:rsidR="00154ADB" w:rsidRDefault="00154ADB" w:rsidP="00154ADB">
      <w:pPr>
        <w:jc w:val="both"/>
      </w:pPr>
    </w:p>
    <w:p w14:paraId="60B6A72A" w14:textId="6456F0F1" w:rsidR="00154ADB" w:rsidRDefault="00154ADB" w:rsidP="00154ADB">
      <w:pPr>
        <w:jc w:val="both"/>
      </w:pPr>
      <w:r>
        <w:t>In the bustling lanes of Raja Bazar, Kolkata, where the sounds of city life hum in the background, a quiet revolution is taking place</w:t>
      </w:r>
      <w:r w:rsidR="00107AEB">
        <w:t xml:space="preserve">, </w:t>
      </w:r>
      <w:r>
        <w:t>driven not by policies or politics, but by the unwavering commitment of a 22-year-old woman named Kusum Verma.</w:t>
      </w:r>
    </w:p>
    <w:p w14:paraId="2DE8D635" w14:textId="63F0CD2F" w:rsidR="00154ADB" w:rsidRDefault="00154ADB" w:rsidP="00154ADB">
      <w:pPr>
        <w:jc w:val="both"/>
      </w:pPr>
      <w:r>
        <w:t>Kusum, an intern at NTPL World, had always dreamed of giving back to society. It wasn’t a passing thought or a spontaneous decision</w:t>
      </w:r>
      <w:r w:rsidR="00107AEB">
        <w:t>. I</w:t>
      </w:r>
      <w:r>
        <w:t>t was a promise she made to herself long ago. After completing her graduation, she finally found the time and the right platform to fulfil that promise: volunteering with CRY (Child Rights and You).</w:t>
      </w:r>
    </w:p>
    <w:p w14:paraId="2185E6CD" w14:textId="270BEF4A" w:rsidR="00154ADB" w:rsidRDefault="00154ADB" w:rsidP="00154ADB">
      <w:pPr>
        <w:jc w:val="both"/>
      </w:pPr>
      <w:r>
        <w:t>Her journey with the Public Action Group (PAG) centre began on a lively note. On her very first day, the centre was buzzing with excitement</w:t>
      </w:r>
      <w:r w:rsidR="00107AEB">
        <w:t xml:space="preserve"> as </w:t>
      </w:r>
      <w:r>
        <w:t>it was Children’s Day, and a magic show was in full swing. Laughter echoed through the room as children’s eyes lit up in wonder, and Kusum, standing among them, felt instantly at home. That moment marked the beginning of a journey rooted in purpose and filled with moments of connection, learning, and quiet triumphs.</w:t>
      </w:r>
    </w:p>
    <w:p w14:paraId="3BFB4DC1" w14:textId="77777777" w:rsidR="00107AEB" w:rsidRDefault="00107AEB" w:rsidP="00154ADB">
      <w:pPr>
        <w:jc w:val="both"/>
      </w:pPr>
    </w:p>
    <w:p w14:paraId="3543F45F" w14:textId="34D336D1" w:rsidR="00154ADB" w:rsidRDefault="00154ADB" w:rsidP="00154ADB">
      <w:pPr>
        <w:jc w:val="both"/>
      </w:pPr>
      <w:r>
        <w:t>Since then, every Sunday has become sacred for Kusum. She devotes her time to teaching subjects like Maths, English, and General Knowledge. Beyond academics, she brings creativity into the classroom</w:t>
      </w:r>
      <w:r w:rsidR="00107AEB">
        <w:t xml:space="preserve"> by </w:t>
      </w:r>
      <w:r>
        <w:t>organizing drawing competitions, poster-making sessions, and interactive games that make learning fun. Her energy, patience, and authentic care quickly forged a strong bond with the children.</w:t>
      </w:r>
    </w:p>
    <w:p w14:paraId="0B029D82" w14:textId="77777777" w:rsidR="00154ADB" w:rsidRDefault="00154ADB" w:rsidP="00154ADB">
      <w:pPr>
        <w:jc w:val="both"/>
      </w:pPr>
      <w:r>
        <w:t>But the journey hasn’t been easy.</w:t>
      </w:r>
    </w:p>
    <w:p w14:paraId="7E613227" w14:textId="77777777" w:rsidR="00154ADB" w:rsidRDefault="00154ADB" w:rsidP="00154ADB">
      <w:pPr>
        <w:jc w:val="both"/>
      </w:pPr>
    </w:p>
    <w:p w14:paraId="093A914C" w14:textId="25EABF80" w:rsidR="00154ADB" w:rsidRDefault="00154ADB" w:rsidP="00154ADB">
      <w:pPr>
        <w:jc w:val="both"/>
      </w:pPr>
      <w:r>
        <w:t>One of the first and most heartbreaking challenges Kusum encountered was the academic gap many of the children faced. Despite being enrolled in higher classes like 5 or 6, several of them struggled with concepts meant for much younger students. With little to no academic support at home and no access to tuition, their learning had stagnated. Rather than feel disheartened, Kusum took it as a challenge.</w:t>
      </w:r>
    </w:p>
    <w:p w14:paraId="3120D338" w14:textId="32E2C71F" w:rsidR="00154ADB" w:rsidRDefault="00154ADB" w:rsidP="00154ADB">
      <w:pPr>
        <w:jc w:val="both"/>
      </w:pPr>
      <w:r>
        <w:t>She began from the ground up</w:t>
      </w:r>
      <w:r w:rsidR="00107AEB">
        <w:t xml:space="preserve">, </w:t>
      </w:r>
      <w:r>
        <w:t>explaining even the simplest terms, drawing connections to daily life, and ensuring each child could grasp the basics before moving forward. One of her most memorable breakthroughs came with a student named Raju Singh. When she introduced him to topics like prime and composite numbers, and decimals, Raju was completely unfamiliar. But with Kusum’s step-by-step approach and his determination, he returned the very next session solving problems with confidence and clarity. For Kusum, that moment was more than just academic progress</w:t>
      </w:r>
      <w:r w:rsidR="00107AEB">
        <w:t>. I</w:t>
      </w:r>
      <w:r>
        <w:t>t was validation that personalized, patient teaching truly works.</w:t>
      </w:r>
    </w:p>
    <w:p w14:paraId="7142131E" w14:textId="77777777" w:rsidR="00107AEB" w:rsidRDefault="00107AEB" w:rsidP="00154ADB">
      <w:pPr>
        <w:jc w:val="both"/>
      </w:pPr>
    </w:p>
    <w:p w14:paraId="5353C975" w14:textId="77777777" w:rsidR="00154ADB" w:rsidRDefault="00154ADB" w:rsidP="00154ADB">
      <w:pPr>
        <w:jc w:val="both"/>
      </w:pPr>
      <w:r>
        <w:t>Of course, there have been frustrations along the way. The lack of infrastructure is a major barrier. With no benches and limited space, the centre often feels more like a crowded shelter than a classroom. While CRY has been supportive in many ways, the financial limitations are real, restricting how much can be improved in terms of resources and facilities.</w:t>
      </w:r>
    </w:p>
    <w:p w14:paraId="50647D99" w14:textId="77777777" w:rsidR="00154ADB" w:rsidRDefault="00154ADB" w:rsidP="00154ADB">
      <w:pPr>
        <w:jc w:val="both"/>
      </w:pPr>
    </w:p>
    <w:p w14:paraId="60DDB488" w14:textId="77777777" w:rsidR="00107AEB" w:rsidRDefault="00107AEB" w:rsidP="00154ADB">
      <w:pPr>
        <w:jc w:val="both"/>
      </w:pPr>
    </w:p>
    <w:p w14:paraId="574E827E" w14:textId="0326A3EA" w:rsidR="00154ADB" w:rsidRDefault="00154ADB" w:rsidP="00154ADB">
      <w:pPr>
        <w:jc w:val="both"/>
      </w:pPr>
      <w:r>
        <w:lastRenderedPageBreak/>
        <w:t>Still, Kusum continues with hope</w:t>
      </w:r>
      <w:r w:rsidR="00107AEB">
        <w:t xml:space="preserve"> </w:t>
      </w:r>
      <w:r>
        <w:t>and she’s not alone. Her journey has been made smoother by fellow volunteers, especially a senior volunteer affectionately known as Aksha Didi. Through her mentorship and guidance, Kusum has learned how to better engage the children, manage classroom dynamics, and stay motivated even during difficult weeks.</w:t>
      </w:r>
    </w:p>
    <w:p w14:paraId="79F10C8A" w14:textId="77777777" w:rsidR="00154ADB" w:rsidRDefault="00154ADB" w:rsidP="00154ADB">
      <w:pPr>
        <w:jc w:val="both"/>
      </w:pPr>
      <w:r>
        <w:t>Over time, Kusum has noticed changes not just in her students, but in herself. She has grown more confident, more vocal, and more empathetic. She now feels a stronger sense of leadership and has become a source of encouragement for newer volunteers.</w:t>
      </w:r>
    </w:p>
    <w:p w14:paraId="2F7AF222" w14:textId="77777777" w:rsidR="00154ADB" w:rsidRDefault="00154ADB" w:rsidP="00154ADB">
      <w:pPr>
        <w:jc w:val="both"/>
      </w:pPr>
    </w:p>
    <w:p w14:paraId="35638DB7" w14:textId="0BF6B243" w:rsidR="00154ADB" w:rsidRDefault="00154ADB" w:rsidP="00154ADB">
      <w:pPr>
        <w:jc w:val="both"/>
      </w:pPr>
      <w:r>
        <w:t xml:space="preserve">And perhaps the most powerful impact of all? The ripple effect. Parents are beginning to notice positive changes in their children. The community, slowly but surely, is starting to see the value of education. Kusum believes that with more </w:t>
      </w:r>
      <w:proofErr w:type="gramStart"/>
      <w:r>
        <w:t>hands on</w:t>
      </w:r>
      <w:proofErr w:type="gramEnd"/>
      <w:r>
        <w:t xml:space="preserve"> deck, more frequent sessions, and targeted attention to weaker students, the PAG initiative could grow even further.</w:t>
      </w:r>
    </w:p>
    <w:p w14:paraId="29502F4D" w14:textId="77777777" w:rsidR="00107AEB" w:rsidRDefault="00107AEB" w:rsidP="00154ADB">
      <w:pPr>
        <w:jc w:val="both"/>
      </w:pPr>
    </w:p>
    <w:p w14:paraId="76AE818D" w14:textId="0D2CD511" w:rsidR="00154ADB" w:rsidRDefault="00154ADB" w:rsidP="00154ADB">
      <w:pPr>
        <w:jc w:val="both"/>
      </w:pPr>
      <w:r>
        <w:t>To Kusum, volunteering at PAG is more than a weekly duty. It is a journey of discovery</w:t>
      </w:r>
      <w:r w:rsidR="00107AEB">
        <w:t xml:space="preserve">, </w:t>
      </w:r>
      <w:r>
        <w:t>of purpose, potential, and personal growth. Her story is a testament to what can happen when intent meets action. Because when compassion is paired with commitment, transformation becomes not just possible</w:t>
      </w:r>
      <w:r w:rsidR="00107AEB">
        <w:t xml:space="preserve"> </w:t>
      </w:r>
      <w:r>
        <w:t>but inevitable.</w:t>
      </w:r>
    </w:p>
    <w:p w14:paraId="314943D8" w14:textId="77777777" w:rsidR="00154ADB" w:rsidRDefault="00154ADB" w:rsidP="00154ADB">
      <w:pPr>
        <w:jc w:val="both"/>
      </w:pPr>
    </w:p>
    <w:p w14:paraId="7371624C" w14:textId="77777777" w:rsidR="00154ADB" w:rsidRDefault="00154ADB" w:rsidP="00154ADB">
      <w:pPr>
        <w:jc w:val="both"/>
      </w:pPr>
    </w:p>
    <w:p w14:paraId="0534731D" w14:textId="77777777" w:rsidR="00154ADB" w:rsidRDefault="00154ADB" w:rsidP="00154ADB">
      <w:pPr>
        <w:jc w:val="both"/>
      </w:pPr>
    </w:p>
    <w:p w14:paraId="6A7CCB26" w14:textId="77777777" w:rsidR="00154ADB" w:rsidRDefault="00154ADB" w:rsidP="00154ADB">
      <w:pPr>
        <w:jc w:val="both"/>
      </w:pPr>
    </w:p>
    <w:p w14:paraId="45565BC0" w14:textId="77777777" w:rsidR="00107AEB" w:rsidRDefault="00107AEB" w:rsidP="00154ADB">
      <w:pPr>
        <w:jc w:val="both"/>
      </w:pPr>
    </w:p>
    <w:p w14:paraId="403FCCDA" w14:textId="77777777" w:rsidR="00107AEB" w:rsidRDefault="00107AEB" w:rsidP="00154ADB">
      <w:pPr>
        <w:jc w:val="both"/>
      </w:pPr>
    </w:p>
    <w:p w14:paraId="7C08A7F0" w14:textId="77777777" w:rsidR="00107AEB" w:rsidRDefault="00107AEB" w:rsidP="00154ADB">
      <w:pPr>
        <w:jc w:val="both"/>
      </w:pPr>
    </w:p>
    <w:p w14:paraId="1F9468DA" w14:textId="77777777" w:rsidR="00107AEB" w:rsidRDefault="00107AEB" w:rsidP="00154ADB">
      <w:pPr>
        <w:jc w:val="both"/>
      </w:pPr>
    </w:p>
    <w:p w14:paraId="2F94F019" w14:textId="77777777" w:rsidR="00107AEB" w:rsidRDefault="00107AEB" w:rsidP="00154ADB">
      <w:pPr>
        <w:jc w:val="both"/>
      </w:pPr>
    </w:p>
    <w:p w14:paraId="486651B7" w14:textId="77777777" w:rsidR="00107AEB" w:rsidRDefault="00107AEB" w:rsidP="00154ADB">
      <w:pPr>
        <w:jc w:val="both"/>
      </w:pPr>
    </w:p>
    <w:p w14:paraId="45C810DF" w14:textId="77777777" w:rsidR="00107AEB" w:rsidRDefault="00107AEB" w:rsidP="00154ADB">
      <w:pPr>
        <w:jc w:val="both"/>
      </w:pPr>
    </w:p>
    <w:p w14:paraId="492667C7" w14:textId="77777777" w:rsidR="00107AEB" w:rsidRDefault="00107AEB" w:rsidP="00154ADB">
      <w:pPr>
        <w:jc w:val="both"/>
      </w:pPr>
    </w:p>
    <w:p w14:paraId="7226BB31" w14:textId="77777777" w:rsidR="00107AEB" w:rsidRDefault="00107AEB" w:rsidP="00154ADB">
      <w:pPr>
        <w:jc w:val="both"/>
      </w:pPr>
    </w:p>
    <w:p w14:paraId="32F60EC0" w14:textId="77777777" w:rsidR="00107AEB" w:rsidRDefault="00107AEB" w:rsidP="00154ADB">
      <w:pPr>
        <w:jc w:val="both"/>
      </w:pPr>
    </w:p>
    <w:p w14:paraId="43749E43" w14:textId="77777777" w:rsidR="00107AEB" w:rsidRDefault="00107AEB" w:rsidP="00154ADB">
      <w:pPr>
        <w:jc w:val="both"/>
      </w:pPr>
    </w:p>
    <w:p w14:paraId="48E5BEB8" w14:textId="77777777" w:rsidR="00107AEB" w:rsidRDefault="00107AEB" w:rsidP="00154ADB">
      <w:pPr>
        <w:jc w:val="both"/>
      </w:pPr>
    </w:p>
    <w:p w14:paraId="15FC2470" w14:textId="77777777" w:rsidR="00107AEB" w:rsidRDefault="00107AEB" w:rsidP="00154ADB">
      <w:pPr>
        <w:jc w:val="both"/>
      </w:pPr>
    </w:p>
    <w:p w14:paraId="1ADFEB61" w14:textId="77777777" w:rsidR="00107AEB" w:rsidRDefault="00107AEB" w:rsidP="00154ADB">
      <w:pPr>
        <w:jc w:val="both"/>
      </w:pPr>
    </w:p>
    <w:p w14:paraId="0BA624CF" w14:textId="547AFEC4" w:rsidR="00154ADB" w:rsidRPr="00107AEB" w:rsidRDefault="00154ADB" w:rsidP="00107AEB">
      <w:pPr>
        <w:jc w:val="center"/>
        <w:rPr>
          <w:b/>
          <w:bCs/>
        </w:rPr>
      </w:pPr>
      <w:r w:rsidRPr="00107AEB">
        <w:rPr>
          <w:b/>
          <w:bCs/>
        </w:rPr>
        <w:lastRenderedPageBreak/>
        <w:t>The Hand That Reaches Back – The Journey of Falak Ishrat</w:t>
      </w:r>
    </w:p>
    <w:p w14:paraId="21EE940E" w14:textId="77777777" w:rsidR="00154ADB" w:rsidRDefault="00154ADB" w:rsidP="00154ADB">
      <w:pPr>
        <w:jc w:val="both"/>
      </w:pPr>
    </w:p>
    <w:p w14:paraId="58ED0D1E" w14:textId="1B587832" w:rsidR="00154ADB" w:rsidRDefault="00154ADB" w:rsidP="00154ADB">
      <w:pPr>
        <w:jc w:val="both"/>
      </w:pPr>
      <w:r>
        <w:t>“Volunteering won’t change your life in a day, but eventually, it will help you become a better version of yourself.”</w:t>
      </w:r>
    </w:p>
    <w:p w14:paraId="0B7D8E7E" w14:textId="310BE5E7" w:rsidR="00154ADB" w:rsidRDefault="00154ADB" w:rsidP="00154ADB">
      <w:pPr>
        <w:jc w:val="both"/>
      </w:pPr>
      <w:r>
        <w:t>For 19-year-old Falak Ishrat, these words are not just advice</w:t>
      </w:r>
      <w:r w:rsidR="00107AEB">
        <w:t xml:space="preserve">, </w:t>
      </w:r>
      <w:r>
        <w:t>they are the truth she lives by every single day. Her story is not one of distant charity, but of a circle completed. Once a child in need, now a guide for others</w:t>
      </w:r>
      <w:r w:rsidR="00107AEB">
        <w:t xml:space="preserve">. </w:t>
      </w:r>
      <w:r>
        <w:t>Falak embodies the spirit of giving back.</w:t>
      </w:r>
    </w:p>
    <w:p w14:paraId="27F66024" w14:textId="77777777" w:rsidR="00107AEB" w:rsidRDefault="00107AEB" w:rsidP="00154ADB">
      <w:pPr>
        <w:jc w:val="both"/>
      </w:pPr>
    </w:p>
    <w:p w14:paraId="4CF020C1" w14:textId="5D55D449" w:rsidR="00154ADB" w:rsidRDefault="00154ADB" w:rsidP="00154ADB">
      <w:pPr>
        <w:jc w:val="both"/>
      </w:pPr>
      <w:r>
        <w:t>Her journey didn’t begin in a typical classroom. It began in the heart of a community learning space</w:t>
      </w:r>
      <w:r w:rsidR="00107AEB">
        <w:t xml:space="preserve"> </w:t>
      </w:r>
      <w:r>
        <w:t>at the Public Action Group (PAG) centre in Raja Bazar. As a young girl, Falak would eagerly look forward to Sundays, not for family outings or idle play, but for the hours spent under the bright, hopeful canopy of CRY’s Sunday sessions. Those sessions were more than just schoolwork</w:t>
      </w:r>
      <w:r w:rsidR="00107AEB">
        <w:t>. T</w:t>
      </w:r>
      <w:r>
        <w:t>hey were filled with stories, songs, and conversations that planted the seeds of confidence, compassion, and courage.</w:t>
      </w:r>
    </w:p>
    <w:p w14:paraId="3A91ACA9" w14:textId="568DFBAB" w:rsidR="00154ADB" w:rsidRDefault="00154ADB" w:rsidP="00154ADB">
      <w:pPr>
        <w:jc w:val="both"/>
      </w:pPr>
      <w:r>
        <w:t>Raised in a community with deeply entrenched stereotypes, Falak had every reason to remain quiet and compliant. But she chose a different path. Even before she was officially old enough to volunteer, she began helping younger children</w:t>
      </w:r>
      <w:r w:rsidR="00107AEB">
        <w:t xml:space="preserve"> who were like </w:t>
      </w:r>
      <w:r>
        <w:t>her little "brothers and sisters"</w:t>
      </w:r>
      <w:r w:rsidR="00107AEB">
        <w:t xml:space="preserve"> </w:t>
      </w:r>
      <w:r>
        <w:t>with their studies. Her own growth had been nurtured by CRY’s influence, and she felt a responsibility to extend the same support to others.</w:t>
      </w:r>
    </w:p>
    <w:p w14:paraId="0199AAE3" w14:textId="29EBAB82" w:rsidR="00154ADB" w:rsidRDefault="00154ADB" w:rsidP="00154ADB">
      <w:pPr>
        <w:jc w:val="both"/>
      </w:pPr>
      <w:r>
        <w:t>One story that deeply impacted her was that of Ishan, a senior from her community. Once a CRY student himself, Ishan had gone on to earn a BA LLB degree and build a career as a successful lawyer. But what inspired Falak the most wasn’t just his academic journey</w:t>
      </w:r>
      <w:r w:rsidR="00107AEB">
        <w:t xml:space="preserve"> but </w:t>
      </w:r>
      <w:r>
        <w:t>it was his decision to return to CRY as a volunteer. That gesture of giving back became her motivation.</w:t>
      </w:r>
    </w:p>
    <w:p w14:paraId="7F3D719F" w14:textId="77777777" w:rsidR="00154ADB" w:rsidRDefault="00154ADB" w:rsidP="00154ADB">
      <w:pPr>
        <w:jc w:val="both"/>
      </w:pPr>
    </w:p>
    <w:p w14:paraId="7F6759D8" w14:textId="1D97EAFB" w:rsidR="00154ADB" w:rsidRDefault="00154ADB" w:rsidP="00154ADB">
      <w:pPr>
        <w:jc w:val="both"/>
      </w:pPr>
      <w:r>
        <w:t>So, when Falak officially joined CRY as a volunteer, she wasn’t a stranger to the children</w:t>
      </w:r>
      <w:r w:rsidR="00107AEB">
        <w:t xml:space="preserve">, </w:t>
      </w:r>
      <w:r>
        <w:t>she was already their “</w:t>
      </w:r>
      <w:proofErr w:type="spellStart"/>
      <w:r>
        <w:t>didi</w:t>
      </w:r>
      <w:proofErr w:type="spellEnd"/>
      <w:r>
        <w:t>,” their guide. Her arrival was met not with hesitation, but with bright smiles and warm greetings.</w:t>
      </w:r>
    </w:p>
    <w:p w14:paraId="3AEEAAD5" w14:textId="77777777" w:rsidR="00154ADB" w:rsidRDefault="00154ADB" w:rsidP="00154ADB">
      <w:pPr>
        <w:jc w:val="both"/>
      </w:pPr>
      <w:r>
        <w:t xml:space="preserve">Today, Falak is a dedicated and dynamic force at CRY. She divides her time between three centres, visiting each multiple times a week. Her work spans academics, arts, and life skills. From preparing worksheets to leading campaigns like Beti Bachao, Beti </w:t>
      </w:r>
      <w:proofErr w:type="spellStart"/>
      <w:r>
        <w:t>Padhao</w:t>
      </w:r>
      <w:proofErr w:type="spellEnd"/>
      <w:r>
        <w:t xml:space="preserve"> and Financial Literacy sessions, Falak wears many hats. She coordinates events, hosts parents’ meetings, and ensures that every child feels both seen and supported.</w:t>
      </w:r>
    </w:p>
    <w:p w14:paraId="711C6E7D" w14:textId="77777777" w:rsidR="00154ADB" w:rsidRDefault="00154ADB" w:rsidP="00154ADB">
      <w:pPr>
        <w:jc w:val="both"/>
      </w:pPr>
    </w:p>
    <w:p w14:paraId="6AC7ABB1" w14:textId="701C1AA1" w:rsidR="00154ADB" w:rsidRDefault="00154ADB" w:rsidP="00154ADB">
      <w:pPr>
        <w:jc w:val="both"/>
      </w:pPr>
      <w:r>
        <w:t>But perhaps what makes her presence most powerful is her deep understanding of the community’s struggles</w:t>
      </w:r>
      <w:r w:rsidR="00107AEB">
        <w:t xml:space="preserve"> </w:t>
      </w:r>
      <w:r>
        <w:t>because she lived them too. She knows how girls are often pushed toward early marriage and how boys are burdened with the pressure to earn far too young. These social pressures, once obstacles in her own life, are the very challenges she now confronts head-on as a mentor.</w:t>
      </w:r>
    </w:p>
    <w:p w14:paraId="09128FED" w14:textId="77777777" w:rsidR="00154ADB" w:rsidRDefault="00154ADB" w:rsidP="00154ADB">
      <w:pPr>
        <w:jc w:val="both"/>
      </w:pPr>
    </w:p>
    <w:p w14:paraId="25BD6104" w14:textId="77777777" w:rsidR="00107AEB" w:rsidRDefault="00107AEB" w:rsidP="00154ADB">
      <w:pPr>
        <w:jc w:val="both"/>
      </w:pPr>
    </w:p>
    <w:p w14:paraId="2AB37B85" w14:textId="0E2497EA" w:rsidR="00154ADB" w:rsidRDefault="00154ADB" w:rsidP="00154ADB">
      <w:pPr>
        <w:jc w:val="both"/>
      </w:pPr>
      <w:r>
        <w:lastRenderedPageBreak/>
        <w:t>Falak speaks candidly about both the achievements and the limitations of CRY. She doesn’t hesitate to acknowledge the hurdles, but she is also a fierce advocate for the organization that gave her wings. "CRY is where dreams bloom," she says</w:t>
      </w:r>
      <w:r w:rsidR="00107AEB">
        <w:t>. A</w:t>
      </w:r>
      <w:r>
        <w:t xml:space="preserve"> place where both children and volunteers are nurtured, heard, and empowered.</w:t>
      </w:r>
    </w:p>
    <w:p w14:paraId="42966E9D" w14:textId="6EC9D64A" w:rsidR="00154ADB" w:rsidRDefault="00154ADB" w:rsidP="00154ADB">
      <w:pPr>
        <w:jc w:val="both"/>
      </w:pPr>
      <w:r>
        <w:t>Her personal growth through volunteering is just as remarkable. Once a shy and reserved teenager, Falak has transformed into a confident speaker and leader. One of her proudest milestones was teaching students in classes 9, 11, and 12</w:t>
      </w:r>
      <w:r w:rsidR="007A299E">
        <w:t>. A</w:t>
      </w:r>
      <w:r>
        <w:t>n achievement that silenced her own self-doubt and affirmed her capability.</w:t>
      </w:r>
    </w:p>
    <w:p w14:paraId="201E59F3" w14:textId="77777777" w:rsidR="00154ADB" w:rsidRDefault="00154ADB" w:rsidP="00154ADB">
      <w:pPr>
        <w:jc w:val="both"/>
      </w:pPr>
    </w:p>
    <w:p w14:paraId="4E311844" w14:textId="361AEEE4" w:rsidR="00154ADB" w:rsidRDefault="00154ADB" w:rsidP="00154ADB">
      <w:pPr>
        <w:jc w:val="both"/>
      </w:pPr>
      <w:r>
        <w:t>Falak’s story is not just about what she gives</w:t>
      </w:r>
      <w:r w:rsidR="007A299E">
        <w:t xml:space="preserve">, </w:t>
      </w:r>
      <w:r>
        <w:t>it’s about what she’s become. Through volunteering, she has found her voice, her strength, and her purpose. She no longer stands in the shadows; she leads from the front, with empathy and quiet resilience.</w:t>
      </w:r>
    </w:p>
    <w:p w14:paraId="4C7CC64A" w14:textId="350BAB51" w:rsidR="00154ADB" w:rsidRDefault="00154ADB" w:rsidP="00154ADB">
      <w:pPr>
        <w:jc w:val="both"/>
      </w:pPr>
      <w:r>
        <w:t>She strongly believes that everyone should volunteer at least once in their life</w:t>
      </w:r>
      <w:r w:rsidR="007A299E">
        <w:t xml:space="preserve"> </w:t>
      </w:r>
      <w:r>
        <w:t>not just to serve others, but to grow as a person. "Volunteering," she says, "is the path to becoming a true human</w:t>
      </w:r>
      <w:r w:rsidR="007A299E">
        <w:t>,</w:t>
      </w:r>
      <w:r>
        <w:t xml:space="preserve"> being</w:t>
      </w:r>
      <w:r w:rsidR="007A299E">
        <w:t xml:space="preserve"> </w:t>
      </w:r>
      <w:r>
        <w:t>compassionate, grounded, and self-aware."</w:t>
      </w:r>
    </w:p>
    <w:p w14:paraId="69CFD9B3" w14:textId="77777777" w:rsidR="00154ADB" w:rsidRDefault="00154ADB" w:rsidP="00154ADB">
      <w:pPr>
        <w:jc w:val="both"/>
      </w:pPr>
    </w:p>
    <w:p w14:paraId="68D39A45" w14:textId="7EE5281B" w:rsidR="00154ADB" w:rsidRDefault="00154ADB" w:rsidP="00154ADB">
      <w:pPr>
        <w:jc w:val="both"/>
      </w:pPr>
      <w:r>
        <w:t>From a community child to a changemaker, Falak Ishrat is a testament to the power of gratitude and the ripple effect of kindness. With every lesson she teaches, every child she uplifts, she reaches back</w:t>
      </w:r>
      <w:r w:rsidR="007A299E">
        <w:t xml:space="preserve"> </w:t>
      </w:r>
      <w:r>
        <w:t>not out of obligation, but out of love. Because she knows firsthand: when you lift one child, you plant the seeds of many future leaders.</w:t>
      </w:r>
    </w:p>
    <w:p w14:paraId="2EBF1FA1" w14:textId="77777777" w:rsidR="00154ADB" w:rsidRDefault="00154ADB" w:rsidP="00154ADB">
      <w:pPr>
        <w:jc w:val="both"/>
      </w:pPr>
    </w:p>
    <w:p w14:paraId="62577F8A" w14:textId="77777777" w:rsidR="00154ADB" w:rsidRDefault="00154ADB" w:rsidP="00154ADB">
      <w:pPr>
        <w:jc w:val="both"/>
      </w:pPr>
    </w:p>
    <w:p w14:paraId="0621279C" w14:textId="77777777" w:rsidR="00154ADB" w:rsidRDefault="00154ADB" w:rsidP="00154ADB">
      <w:pPr>
        <w:jc w:val="both"/>
      </w:pPr>
    </w:p>
    <w:p w14:paraId="3354B95C" w14:textId="77777777" w:rsidR="00154ADB" w:rsidRDefault="00154ADB" w:rsidP="00154ADB">
      <w:pPr>
        <w:jc w:val="both"/>
      </w:pPr>
    </w:p>
    <w:p w14:paraId="472D69BD" w14:textId="77777777" w:rsidR="00154ADB" w:rsidRDefault="00154ADB" w:rsidP="00154ADB">
      <w:pPr>
        <w:jc w:val="both"/>
      </w:pPr>
    </w:p>
    <w:p w14:paraId="55FD2AD8" w14:textId="77777777" w:rsidR="00154ADB" w:rsidRDefault="00154ADB" w:rsidP="00154ADB">
      <w:pPr>
        <w:jc w:val="both"/>
      </w:pPr>
    </w:p>
    <w:p w14:paraId="72EE76BF" w14:textId="77777777" w:rsidR="00154ADB" w:rsidRDefault="00154ADB" w:rsidP="00154ADB">
      <w:pPr>
        <w:jc w:val="both"/>
      </w:pPr>
    </w:p>
    <w:p w14:paraId="7B1DDCA2" w14:textId="77777777" w:rsidR="00154ADB" w:rsidRDefault="00154ADB" w:rsidP="00154ADB">
      <w:pPr>
        <w:jc w:val="both"/>
      </w:pPr>
    </w:p>
    <w:p w14:paraId="5A2C8FF7" w14:textId="77777777" w:rsidR="00154ADB" w:rsidRDefault="00154ADB" w:rsidP="00154ADB">
      <w:pPr>
        <w:jc w:val="both"/>
      </w:pPr>
    </w:p>
    <w:p w14:paraId="54B4A1E9" w14:textId="77777777" w:rsidR="00154ADB" w:rsidRDefault="00154ADB" w:rsidP="00154ADB">
      <w:pPr>
        <w:jc w:val="both"/>
      </w:pPr>
    </w:p>
    <w:p w14:paraId="229490BB" w14:textId="77777777" w:rsidR="007A299E" w:rsidRDefault="007A299E" w:rsidP="00154ADB">
      <w:pPr>
        <w:jc w:val="both"/>
      </w:pPr>
    </w:p>
    <w:p w14:paraId="4AD6E15B" w14:textId="77777777" w:rsidR="007A299E" w:rsidRDefault="007A299E" w:rsidP="00154ADB">
      <w:pPr>
        <w:jc w:val="both"/>
      </w:pPr>
    </w:p>
    <w:p w14:paraId="2AD5BE07" w14:textId="77777777" w:rsidR="007A299E" w:rsidRDefault="007A299E" w:rsidP="00154ADB">
      <w:pPr>
        <w:jc w:val="both"/>
      </w:pPr>
    </w:p>
    <w:p w14:paraId="2C060F95" w14:textId="77777777" w:rsidR="007A299E" w:rsidRDefault="007A299E" w:rsidP="00154ADB">
      <w:pPr>
        <w:jc w:val="both"/>
      </w:pPr>
    </w:p>
    <w:p w14:paraId="69318AA3" w14:textId="77777777" w:rsidR="007A299E" w:rsidRDefault="007A299E" w:rsidP="00154ADB">
      <w:pPr>
        <w:jc w:val="both"/>
      </w:pPr>
    </w:p>
    <w:p w14:paraId="22E4F900" w14:textId="77777777" w:rsidR="007A299E" w:rsidRDefault="007A299E" w:rsidP="00154ADB">
      <w:pPr>
        <w:jc w:val="both"/>
      </w:pPr>
    </w:p>
    <w:p w14:paraId="6CC9AACD" w14:textId="61855F95" w:rsidR="00154ADB" w:rsidRPr="007A299E" w:rsidRDefault="00154ADB" w:rsidP="007A299E">
      <w:pPr>
        <w:jc w:val="center"/>
        <w:rPr>
          <w:b/>
          <w:bCs/>
        </w:rPr>
      </w:pPr>
      <w:r w:rsidRPr="007A299E">
        <w:rPr>
          <w:b/>
          <w:bCs/>
        </w:rPr>
        <w:lastRenderedPageBreak/>
        <w:t>The Psychology of Kindness – Angira’s Volunteer Journey</w:t>
      </w:r>
    </w:p>
    <w:p w14:paraId="1A78ED4A" w14:textId="77777777" w:rsidR="00154ADB" w:rsidRDefault="00154ADB" w:rsidP="00154ADB">
      <w:pPr>
        <w:jc w:val="both"/>
      </w:pPr>
    </w:p>
    <w:p w14:paraId="2C33EEF9" w14:textId="0A635C90" w:rsidR="00154ADB" w:rsidRDefault="00154ADB" w:rsidP="00154ADB">
      <w:pPr>
        <w:jc w:val="both"/>
      </w:pPr>
      <w:r>
        <w:t>“Once you become a volunteer, you will begin to see a completely different life</w:t>
      </w:r>
      <w:r w:rsidR="007A299E">
        <w:t xml:space="preserve"> </w:t>
      </w:r>
      <w:r>
        <w:t>and the realities of those living on the margins.”</w:t>
      </w:r>
    </w:p>
    <w:p w14:paraId="5F639E0C" w14:textId="77777777" w:rsidR="00154ADB" w:rsidRDefault="00154ADB" w:rsidP="00154ADB">
      <w:pPr>
        <w:jc w:val="both"/>
      </w:pPr>
    </w:p>
    <w:p w14:paraId="70D91BD3" w14:textId="634B0005" w:rsidR="00154ADB" w:rsidRDefault="00154ADB" w:rsidP="00154ADB">
      <w:pPr>
        <w:jc w:val="both"/>
      </w:pPr>
      <w:r>
        <w:t>These aren’t just reflective words. They come from someone who lives them</w:t>
      </w:r>
      <w:r w:rsidR="007A299E">
        <w:t xml:space="preserve">. </w:t>
      </w:r>
      <w:r>
        <w:t>Angira Maulik, a 21-year-old Child Psychology student who, in just two months of volunteering at CRY’s Raja Bazar PAG centre, has left a deep imprint on the hearts of the children she works with.</w:t>
      </w:r>
    </w:p>
    <w:p w14:paraId="540D5700" w14:textId="4A08842F" w:rsidR="00154ADB" w:rsidRDefault="00154ADB" w:rsidP="00154ADB">
      <w:pPr>
        <w:jc w:val="both"/>
      </w:pPr>
      <w:r>
        <w:t>Angira’s decision to volunteer wasn’t spontaneous. It was shaped by both inner passion and external inspiration. When a friend told her about CRY’s work, she was immediately drawn to its mission. For someone studying how children grow, think, and feel, CRY offered a rare and valuable opportunity</w:t>
      </w:r>
      <w:r w:rsidR="007A299E">
        <w:t xml:space="preserve"> </w:t>
      </w:r>
      <w:r>
        <w:t>to step outside the textbook and into the lived experiences of children who often go unheard.</w:t>
      </w:r>
    </w:p>
    <w:p w14:paraId="1ECF83D4" w14:textId="77777777" w:rsidR="00154ADB" w:rsidRDefault="00154ADB" w:rsidP="00154ADB">
      <w:pPr>
        <w:jc w:val="both"/>
      </w:pPr>
    </w:p>
    <w:p w14:paraId="3665BED1" w14:textId="023A74F9" w:rsidR="00154ADB" w:rsidRDefault="00154ADB" w:rsidP="00154ADB">
      <w:pPr>
        <w:jc w:val="both"/>
      </w:pPr>
      <w:r>
        <w:t>From her very first session, Angira approached volunteering not as a duty, but as a relationship. She understood that to teach effectively, she needed to connect emotionally. And so, she began gently</w:t>
      </w:r>
      <w:r w:rsidR="007A299E">
        <w:t>. L</w:t>
      </w:r>
      <w:r>
        <w:t>earning about the children’s likes and dislikes, using drawing, storytelling, and simple conversations as bridges into their world. She wasn’t there just to deliver lessons in English or Math</w:t>
      </w:r>
      <w:r w:rsidR="007A299E">
        <w:t xml:space="preserve">, </w:t>
      </w:r>
      <w:r>
        <w:t>she was there to listen, to understand, and to make learning joyful and meaningful.</w:t>
      </w:r>
    </w:p>
    <w:p w14:paraId="78562459" w14:textId="5BBB947B" w:rsidR="00154ADB" w:rsidRDefault="00154ADB" w:rsidP="00154ADB">
      <w:pPr>
        <w:jc w:val="both"/>
      </w:pPr>
      <w:r>
        <w:t>Though her academic commitments only allow her to visit the centre once a week, Angira makes every session count. She designs visual aids, conducts extra learning time for children who struggle, and often turns lessons into interactive activities</w:t>
      </w:r>
      <w:r w:rsidR="007A299E">
        <w:t xml:space="preserve"> </w:t>
      </w:r>
      <w:r>
        <w:t>where kids sing, recite, and role-play. Through these thoughtful efforts, she began to witness something quietly transformative: the children, once hesitant and shy, started to open up. They laughed more, spoke more, and grew more confident.</w:t>
      </w:r>
    </w:p>
    <w:p w14:paraId="1BBD7507" w14:textId="77777777" w:rsidR="00154ADB" w:rsidRDefault="00154ADB" w:rsidP="00154ADB">
      <w:pPr>
        <w:jc w:val="both"/>
      </w:pPr>
    </w:p>
    <w:p w14:paraId="6CF02000" w14:textId="7EEFA053" w:rsidR="00154ADB" w:rsidRDefault="00154ADB" w:rsidP="00154ADB">
      <w:pPr>
        <w:jc w:val="both"/>
      </w:pPr>
      <w:r>
        <w:t>One moment, in particular, remains close to Angira’s heart. A child who had never spoken to her before finally responded</w:t>
      </w:r>
      <w:r w:rsidR="007A299E">
        <w:t xml:space="preserve"> </w:t>
      </w:r>
      <w:r>
        <w:t>after weeks of gentle attempts. It may have seemed like a small success to others, but for Angira, it was monumental. In that quiet conversation, she saw the true impact of presence, patience, and trust.</w:t>
      </w:r>
    </w:p>
    <w:p w14:paraId="53089E8E" w14:textId="77777777" w:rsidR="00154ADB" w:rsidRDefault="00154ADB" w:rsidP="00154ADB">
      <w:pPr>
        <w:jc w:val="both"/>
      </w:pPr>
      <w:r>
        <w:t>Still, not everything is easy. Angira speaks openly about the challenges facing CRY’s Raja Bazar centre. The space is small, and the number of regular, dedicated volunteers is dwindling. As a result, fewer children are attending. She hopes the organization will take note, because she believes strongly in the power of CRY and the supportive ecosystem it fosters. The staff, coordinators, and fellow volunteers, she says, are deeply committed and create an emotionally safe and vibrant environment for the children.</w:t>
      </w:r>
    </w:p>
    <w:p w14:paraId="0CB77F7C" w14:textId="77777777" w:rsidR="00154ADB" w:rsidRDefault="00154ADB" w:rsidP="00154ADB">
      <w:pPr>
        <w:jc w:val="both"/>
      </w:pPr>
    </w:p>
    <w:p w14:paraId="76A27FFA" w14:textId="2B2BDC9A" w:rsidR="00154ADB" w:rsidRDefault="00154ADB" w:rsidP="00154ADB">
      <w:pPr>
        <w:jc w:val="both"/>
      </w:pPr>
      <w:r>
        <w:t>Though she hasn’t yet had the chance to witness a full transformation story firsthand, Angira has heard many</w:t>
      </w:r>
      <w:r w:rsidR="007A299E">
        <w:t xml:space="preserve"> </w:t>
      </w:r>
      <w:r>
        <w:t>stories of children who once struggled and are now thriving. These stories continue to fuel her desire to contribute, to stay involved, and to one day be a part of someone else's turning point.</w:t>
      </w:r>
    </w:p>
    <w:p w14:paraId="5314820B" w14:textId="77777777" w:rsidR="00154ADB" w:rsidRDefault="00154ADB" w:rsidP="00154ADB">
      <w:pPr>
        <w:jc w:val="both"/>
      </w:pPr>
    </w:p>
    <w:p w14:paraId="54CDD34F" w14:textId="3A364A4D" w:rsidR="00154ADB" w:rsidRDefault="00154ADB" w:rsidP="00154ADB">
      <w:pPr>
        <w:jc w:val="both"/>
      </w:pPr>
      <w:r>
        <w:lastRenderedPageBreak/>
        <w:t xml:space="preserve">Volunteering hasn’t just shaped her outlook on community </w:t>
      </w:r>
      <w:proofErr w:type="gramStart"/>
      <w:r>
        <w:t>work</w:t>
      </w:r>
      <w:r w:rsidR="007A299E">
        <w:t>,</w:t>
      </w:r>
      <w:proofErr w:type="gramEnd"/>
      <w:r w:rsidR="007A299E">
        <w:t xml:space="preserve"> </w:t>
      </w:r>
      <w:r>
        <w:t>it’s shaped her personally. She now listens more, speaks more confidently, and observes more deeply. It’s helped her evolve from a quiet, somewhat judgmental thinker into someone more compassionate, intuitive, and self-aware. In understanding others, she has come to understand herself.</w:t>
      </w:r>
    </w:p>
    <w:p w14:paraId="77306C71" w14:textId="77777777" w:rsidR="00154ADB" w:rsidRDefault="00154ADB" w:rsidP="00154ADB">
      <w:pPr>
        <w:jc w:val="both"/>
      </w:pPr>
    </w:p>
    <w:p w14:paraId="4C1D91CC" w14:textId="1B644503" w:rsidR="00154ADB" w:rsidRDefault="00154ADB" w:rsidP="00154ADB">
      <w:pPr>
        <w:jc w:val="both"/>
      </w:pPr>
      <w:r>
        <w:t>She now encourages others</w:t>
      </w:r>
      <w:r w:rsidR="007A299E">
        <w:t>. E</w:t>
      </w:r>
      <w:r>
        <w:t>specially psychology students</w:t>
      </w:r>
      <w:r w:rsidR="004E1D47">
        <w:t xml:space="preserve"> </w:t>
      </w:r>
      <w:r>
        <w:t>to volunteer. Not only to apply their knowledge, but to expand it. To move beyond theory into practice, and beyond assumption into empathy. Because in places like CRY, children don’t just need teachers</w:t>
      </w:r>
      <w:r w:rsidR="004E1D47">
        <w:t>. T</w:t>
      </w:r>
      <w:r>
        <w:t>hey need listeners, mentors, and emotional anchors.</w:t>
      </w:r>
    </w:p>
    <w:p w14:paraId="2D5A4AD2" w14:textId="77777777" w:rsidR="004E1D47" w:rsidRDefault="004E1D47" w:rsidP="00154ADB">
      <w:pPr>
        <w:jc w:val="both"/>
      </w:pPr>
    </w:p>
    <w:p w14:paraId="2FD56E34" w14:textId="626272B0" w:rsidR="00154ADB" w:rsidRDefault="00154ADB" w:rsidP="00154ADB">
      <w:pPr>
        <w:jc w:val="both"/>
      </w:pPr>
      <w:r>
        <w:t>From a shy and conservative student to an empathetic guide, Angira Maulik is discovering that the most powerful form of knowledge is the one grounded in kindness. Her story is a gentle reminder that when learning meets empathy, and theory meets the real world, something truly transformative happens</w:t>
      </w:r>
      <w:r w:rsidR="004E1D47">
        <w:t xml:space="preserve"> </w:t>
      </w:r>
      <w:r>
        <w:t>not just for the children, but for the volunteer too.</w:t>
      </w:r>
    </w:p>
    <w:p w14:paraId="06FABD64" w14:textId="77777777" w:rsidR="004E1D47" w:rsidRDefault="004E1D47" w:rsidP="00154ADB">
      <w:pPr>
        <w:jc w:val="both"/>
      </w:pPr>
    </w:p>
    <w:p w14:paraId="11B09C26" w14:textId="54D7B060" w:rsidR="00154ADB" w:rsidRDefault="00154ADB" w:rsidP="00154ADB">
      <w:pPr>
        <w:jc w:val="both"/>
      </w:pPr>
      <w:r>
        <w:t>From psychology student to emotional mentor, Angira’s journey shows that kindness is not just a feeling</w:t>
      </w:r>
      <w:r w:rsidR="004E1D47">
        <w:t xml:space="preserve">, </w:t>
      </w:r>
      <w:r>
        <w:t>it’s a method, a mindset, and above all, a choice.</w:t>
      </w:r>
    </w:p>
    <w:p w14:paraId="0166AA2F" w14:textId="77777777" w:rsidR="00154ADB" w:rsidRDefault="00154ADB" w:rsidP="00154ADB">
      <w:pPr>
        <w:jc w:val="both"/>
      </w:pPr>
    </w:p>
    <w:p w14:paraId="18BC88A0" w14:textId="77777777" w:rsidR="00154ADB" w:rsidRDefault="00154ADB" w:rsidP="00154ADB">
      <w:pPr>
        <w:jc w:val="both"/>
      </w:pPr>
    </w:p>
    <w:p w14:paraId="7F7F1080" w14:textId="77777777" w:rsidR="00154ADB" w:rsidRDefault="00154ADB" w:rsidP="00154ADB">
      <w:pPr>
        <w:jc w:val="both"/>
      </w:pPr>
    </w:p>
    <w:p w14:paraId="2BD525EC" w14:textId="77777777" w:rsidR="004E1D47" w:rsidRDefault="004E1D47" w:rsidP="00154ADB">
      <w:pPr>
        <w:jc w:val="both"/>
      </w:pPr>
    </w:p>
    <w:p w14:paraId="04902BAF" w14:textId="77777777" w:rsidR="004E1D47" w:rsidRDefault="004E1D47" w:rsidP="00154ADB">
      <w:pPr>
        <w:jc w:val="both"/>
      </w:pPr>
    </w:p>
    <w:p w14:paraId="5826ADD8" w14:textId="77777777" w:rsidR="004E1D47" w:rsidRDefault="004E1D47" w:rsidP="00154ADB">
      <w:pPr>
        <w:jc w:val="both"/>
      </w:pPr>
    </w:p>
    <w:p w14:paraId="08D88AC5" w14:textId="77777777" w:rsidR="004E1D47" w:rsidRDefault="004E1D47" w:rsidP="00154ADB">
      <w:pPr>
        <w:jc w:val="both"/>
      </w:pPr>
    </w:p>
    <w:p w14:paraId="04C9FAC6" w14:textId="77777777" w:rsidR="004E1D47" w:rsidRDefault="004E1D47" w:rsidP="00154ADB">
      <w:pPr>
        <w:jc w:val="both"/>
      </w:pPr>
    </w:p>
    <w:p w14:paraId="2A632D36" w14:textId="77777777" w:rsidR="004E1D47" w:rsidRDefault="004E1D47" w:rsidP="00154ADB">
      <w:pPr>
        <w:jc w:val="both"/>
      </w:pPr>
    </w:p>
    <w:p w14:paraId="206EFDFD" w14:textId="77777777" w:rsidR="004E1D47" w:rsidRDefault="004E1D47" w:rsidP="00154ADB">
      <w:pPr>
        <w:jc w:val="both"/>
      </w:pPr>
    </w:p>
    <w:p w14:paraId="2D8EB50C" w14:textId="77777777" w:rsidR="004E1D47" w:rsidRDefault="004E1D47" w:rsidP="00154ADB">
      <w:pPr>
        <w:jc w:val="both"/>
      </w:pPr>
    </w:p>
    <w:p w14:paraId="473F26A1" w14:textId="77777777" w:rsidR="004E1D47" w:rsidRDefault="004E1D47" w:rsidP="00154ADB">
      <w:pPr>
        <w:jc w:val="both"/>
      </w:pPr>
    </w:p>
    <w:p w14:paraId="6126EF14" w14:textId="77777777" w:rsidR="004E1D47" w:rsidRDefault="004E1D47" w:rsidP="00154ADB">
      <w:pPr>
        <w:jc w:val="both"/>
      </w:pPr>
    </w:p>
    <w:p w14:paraId="23DBF927" w14:textId="77777777" w:rsidR="004E1D47" w:rsidRDefault="004E1D47" w:rsidP="00154ADB">
      <w:pPr>
        <w:jc w:val="both"/>
      </w:pPr>
    </w:p>
    <w:p w14:paraId="07D302D3" w14:textId="77777777" w:rsidR="004E1D47" w:rsidRDefault="004E1D47" w:rsidP="00154ADB">
      <w:pPr>
        <w:jc w:val="both"/>
      </w:pPr>
    </w:p>
    <w:p w14:paraId="59FBB83D" w14:textId="77777777" w:rsidR="00154ADB" w:rsidRDefault="00154ADB" w:rsidP="00154ADB">
      <w:pPr>
        <w:jc w:val="both"/>
      </w:pPr>
    </w:p>
    <w:p w14:paraId="7BD4C8AF" w14:textId="77777777" w:rsidR="00154ADB" w:rsidRDefault="00154ADB" w:rsidP="00154ADB">
      <w:pPr>
        <w:jc w:val="both"/>
      </w:pPr>
    </w:p>
    <w:p w14:paraId="6A17437A" w14:textId="75D7534D" w:rsidR="00154ADB" w:rsidRPr="004E1D47" w:rsidRDefault="00154ADB" w:rsidP="004E1D47">
      <w:pPr>
        <w:jc w:val="center"/>
        <w:rPr>
          <w:b/>
          <w:bCs/>
        </w:rPr>
      </w:pPr>
      <w:r w:rsidRPr="004E1D47">
        <w:rPr>
          <w:b/>
          <w:bCs/>
        </w:rPr>
        <w:lastRenderedPageBreak/>
        <w:t>One Step at a Time: Ipsha’s Journey of Giving Back and Growing Within</w:t>
      </w:r>
    </w:p>
    <w:p w14:paraId="19847EBF" w14:textId="77777777" w:rsidR="00154ADB" w:rsidRDefault="00154ADB" w:rsidP="00154ADB">
      <w:pPr>
        <w:jc w:val="both"/>
      </w:pPr>
    </w:p>
    <w:p w14:paraId="0AFF11E6" w14:textId="4987A4CF" w:rsidR="00154ADB" w:rsidRDefault="00154ADB" w:rsidP="00154ADB">
      <w:pPr>
        <w:jc w:val="both"/>
      </w:pPr>
      <w:r>
        <w:t xml:space="preserve">Some journeys don’t require </w:t>
      </w:r>
      <w:proofErr w:type="gramStart"/>
      <w:r>
        <w:t>years</w:t>
      </w:r>
      <w:r w:rsidR="004E1D47">
        <w:t>,</w:t>
      </w:r>
      <w:proofErr w:type="gramEnd"/>
      <w:r w:rsidR="004E1D47">
        <w:t xml:space="preserve"> </w:t>
      </w:r>
      <w:r>
        <w:t>they need only a willing heart and the courage to begin. For Ipsha Dutta, a 21-year-old student from Kolkata, that journey started just two weeks ago. But in that short span, her world</w:t>
      </w:r>
      <w:r w:rsidR="004E1D47">
        <w:t xml:space="preserve"> </w:t>
      </w:r>
      <w:r>
        <w:t>and her view of it</w:t>
      </w:r>
      <w:r w:rsidR="004E1D47">
        <w:t xml:space="preserve"> </w:t>
      </w:r>
      <w:r>
        <w:t>has begun to shift in ways she never anticipated.</w:t>
      </w:r>
    </w:p>
    <w:p w14:paraId="765E53FB" w14:textId="77777777" w:rsidR="00154ADB" w:rsidRDefault="00154ADB" w:rsidP="00154ADB">
      <w:pPr>
        <w:jc w:val="both"/>
      </w:pPr>
    </w:p>
    <w:p w14:paraId="1BC8C390" w14:textId="59B5515B" w:rsidR="00154ADB" w:rsidRDefault="00154ADB" w:rsidP="00154ADB">
      <w:pPr>
        <w:jc w:val="both"/>
      </w:pPr>
      <w:r>
        <w:t>Ipsha’s decision to volunteer with the Raja Bazar Public Action Group (PAG), an initiative supported by CRY (Child Rights and You), wasn’t born out of chance. It was rooted in a childhood memory that left a lasting mark: watching her housemaid’s 15-year-old daughter being married off. Ipsha was just a child herself at the time, but the image stayed with her</w:t>
      </w:r>
      <w:r w:rsidR="004E1D47">
        <w:t>. U</w:t>
      </w:r>
      <w:r>
        <w:t>nsettling, unfair, unforgettable. That moment ignited something in her, a quiet but fierce desire to become part of a movement that could change stories like that.</w:t>
      </w:r>
    </w:p>
    <w:p w14:paraId="00033D10" w14:textId="77777777" w:rsidR="00154ADB" w:rsidRDefault="00154ADB" w:rsidP="00154ADB">
      <w:pPr>
        <w:jc w:val="both"/>
      </w:pPr>
    </w:p>
    <w:p w14:paraId="17D7F74F" w14:textId="53AAABA5" w:rsidR="00154ADB" w:rsidRDefault="00154ADB" w:rsidP="00154ADB">
      <w:pPr>
        <w:jc w:val="both"/>
      </w:pPr>
      <w:proofErr w:type="gramStart"/>
      <w:r>
        <w:t>So</w:t>
      </w:r>
      <w:proofErr w:type="gramEnd"/>
      <w:r>
        <w:t xml:space="preserve"> when she stepped into the PAG centre for the first time, she was met not with apprehension, but with warmth. The children</w:t>
      </w:r>
      <w:r w:rsidR="004E1D47">
        <w:t xml:space="preserve">, </w:t>
      </w:r>
      <w:r>
        <w:t>many of whom had never seen her before</w:t>
      </w:r>
      <w:r w:rsidR="004E1D47">
        <w:t xml:space="preserve">, </w:t>
      </w:r>
      <w:r>
        <w:t>greeted her with eager smiles and joyful calls of “Ma’am! Ma’am!” It was an unexpected welcome, and for Ipsha, it felt like a sign: she was in the right place.</w:t>
      </w:r>
    </w:p>
    <w:p w14:paraId="53374549" w14:textId="77777777" w:rsidR="00154ADB" w:rsidRDefault="00154ADB" w:rsidP="00154ADB">
      <w:pPr>
        <w:jc w:val="both"/>
      </w:pPr>
      <w:r>
        <w:t>In her second week, a young child handed her a flower. It was a simple gesture, but to Ipsha, it meant everything. “It reassured me,” she said. “They see me as someone they can trust.”</w:t>
      </w:r>
    </w:p>
    <w:p w14:paraId="0A69F0D4" w14:textId="77777777" w:rsidR="00154ADB" w:rsidRDefault="00154ADB" w:rsidP="00154ADB">
      <w:pPr>
        <w:jc w:val="both"/>
      </w:pPr>
    </w:p>
    <w:p w14:paraId="1D48B502" w14:textId="2302A314" w:rsidR="00154ADB" w:rsidRDefault="00154ADB" w:rsidP="00154ADB">
      <w:pPr>
        <w:jc w:val="both"/>
      </w:pPr>
      <w:r>
        <w:t>Every Sunday, Ipsha joins a team of volunteers at the centre. The space is small, sometimes overcrowded, and the amenities</w:t>
      </w:r>
      <w:r w:rsidR="004E1D47">
        <w:t xml:space="preserve"> </w:t>
      </w:r>
      <w:r>
        <w:t>like running water</w:t>
      </w:r>
      <w:r w:rsidR="004E1D47">
        <w:t xml:space="preserve"> </w:t>
      </w:r>
      <w:r>
        <w:t>are limited. But the passion in the room more than makes up for the discomfort. Children are divided by age into two rooms, and volunteers teach English, Math, and even Arts and Crafts. Ipsha takes time during the week to prepare learning materials</w:t>
      </w:r>
      <w:r w:rsidR="004E1D47">
        <w:t xml:space="preserve"> like </w:t>
      </w:r>
      <w:r>
        <w:t>charts, visuals, anything that can help turn basic lessons into meaningful moments.</w:t>
      </w:r>
    </w:p>
    <w:p w14:paraId="0954C5DA" w14:textId="77777777" w:rsidR="00154ADB" w:rsidRDefault="00154ADB" w:rsidP="00154ADB">
      <w:pPr>
        <w:jc w:val="both"/>
      </w:pPr>
    </w:p>
    <w:p w14:paraId="1ADD47ED" w14:textId="3736E865" w:rsidR="00154ADB" w:rsidRDefault="00154ADB" w:rsidP="00154ADB">
      <w:pPr>
        <w:jc w:val="both"/>
      </w:pPr>
      <w:r>
        <w:t>One of her favo</w:t>
      </w:r>
      <w:r w:rsidR="004E1D47">
        <w:t>u</w:t>
      </w:r>
      <w:r>
        <w:t>rite memories so far? Celebrating Mother’s Day with the children. They sang songs, recited poems, and beamed with pride. That day, the centre echoed with laughter and joy, and Ipsha found herself even more connected to the little voices that filled the room.</w:t>
      </w:r>
    </w:p>
    <w:p w14:paraId="361D0E30" w14:textId="3332A0D5" w:rsidR="00154ADB" w:rsidRDefault="00154ADB" w:rsidP="00154ADB">
      <w:pPr>
        <w:jc w:val="both"/>
      </w:pPr>
      <w:r>
        <w:t>Even in these two short weeks, she’s already seen change</w:t>
      </w:r>
      <w:r w:rsidR="004E1D47">
        <w:t>. N</w:t>
      </w:r>
      <w:r>
        <w:t>ot just in the children, but in herself. “I’ve become more kind,</w:t>
      </w:r>
      <w:r w:rsidR="005B08BC">
        <w:t xml:space="preserve"> </w:t>
      </w:r>
      <w:proofErr w:type="gramStart"/>
      <w:r>
        <w:t>more</w:t>
      </w:r>
      <w:r w:rsidR="005B08BC">
        <w:t xml:space="preserve"> </w:t>
      </w:r>
      <w:r>
        <w:t>humble</w:t>
      </w:r>
      <w:proofErr w:type="gramEnd"/>
      <w:r>
        <w:t>,” she reflects. Working with children has sharpened her communication skills and opened her heart to perspectives she had never truly understood before. She speaks fondly of two students who rush to her each Sunday, asking what they’ll learn that day. “It takes courage for a child to ask for help,” she says, smiling. “It means they trust me.”</w:t>
      </w:r>
    </w:p>
    <w:p w14:paraId="13B61F08" w14:textId="77777777" w:rsidR="00154ADB" w:rsidRDefault="00154ADB" w:rsidP="00154ADB">
      <w:pPr>
        <w:jc w:val="both"/>
      </w:pPr>
    </w:p>
    <w:p w14:paraId="111EAFE7" w14:textId="60ECE5E4" w:rsidR="00154ADB" w:rsidRDefault="00154ADB" w:rsidP="00154ADB">
      <w:pPr>
        <w:jc w:val="both"/>
      </w:pPr>
      <w:r>
        <w:t>But the experience hasn’t come without challenges. Many of the children come from vulnerable backgrounds, exposed to difficult environments where harsh language and unsafe conditions are common. Ipsha and her fellow volunteers gently try to steer them toward more positive behavio</w:t>
      </w:r>
      <w:r w:rsidR="004E1D47">
        <w:t>u</w:t>
      </w:r>
      <w:r>
        <w:t>rs</w:t>
      </w:r>
      <w:r w:rsidR="004E1D47">
        <w:t xml:space="preserve"> </w:t>
      </w:r>
      <w:r>
        <w:t>not by scolding, but through patient guidance and understanding.</w:t>
      </w:r>
    </w:p>
    <w:p w14:paraId="2CEFCD98" w14:textId="700A8CC4" w:rsidR="00154ADB" w:rsidRDefault="00154ADB" w:rsidP="00154ADB">
      <w:pPr>
        <w:jc w:val="both"/>
      </w:pPr>
      <w:r>
        <w:lastRenderedPageBreak/>
        <w:t>Though she hasn’t yet met the parents of these children, she’s seen how CRY works beyond the classroom</w:t>
      </w:r>
      <w:r w:rsidR="005F3D88">
        <w:t xml:space="preserve"> by </w:t>
      </w:r>
      <w:r>
        <w:t>connecting with families, building trust, and encouraging community dialogue. It’s a holistic approach that’s slowly making a difference. “Change doesn’t happen overnight,” Ipsha says. “It’s one step at a time. But people are becoming more open. More aware.”</w:t>
      </w:r>
    </w:p>
    <w:p w14:paraId="079F7B5D" w14:textId="77777777" w:rsidR="005F3D88" w:rsidRDefault="005F3D88" w:rsidP="00154ADB">
      <w:pPr>
        <w:jc w:val="both"/>
      </w:pPr>
    </w:p>
    <w:p w14:paraId="06AF108C" w14:textId="77777777" w:rsidR="00154ADB" w:rsidRDefault="00154ADB" w:rsidP="00154ADB">
      <w:pPr>
        <w:jc w:val="both"/>
      </w:pPr>
      <w:r>
        <w:t>When asked what she’d say to someone thinking about volunteering, her message is clear and unwavering:</w:t>
      </w:r>
    </w:p>
    <w:p w14:paraId="051A738D" w14:textId="0220C397" w:rsidR="00154ADB" w:rsidRDefault="00154ADB" w:rsidP="00154ADB">
      <w:pPr>
        <w:jc w:val="both"/>
      </w:pPr>
      <w:r>
        <w:t>“Just do it. Don’t hesitate. It’s not just about helping others</w:t>
      </w:r>
      <w:r w:rsidR="005B08BC">
        <w:t>. I</w:t>
      </w:r>
      <w:r>
        <w:t>t’s about becoming a better person yourself.”</w:t>
      </w:r>
    </w:p>
    <w:p w14:paraId="62CF8D89" w14:textId="77777777" w:rsidR="00154ADB" w:rsidRDefault="00154ADB" w:rsidP="00154ADB">
      <w:pPr>
        <w:jc w:val="both"/>
      </w:pPr>
    </w:p>
    <w:p w14:paraId="7059C614" w14:textId="6C267CE4" w:rsidR="00154ADB" w:rsidRDefault="00154ADB" w:rsidP="00154ADB">
      <w:pPr>
        <w:jc w:val="both"/>
      </w:pPr>
      <w:r>
        <w:t>The joy she finds in the little things</w:t>
      </w:r>
      <w:r w:rsidR="005F3D88">
        <w:t xml:space="preserve">, </w:t>
      </w:r>
      <w:r>
        <w:t>a smile, a question, a flower</w:t>
      </w:r>
      <w:r w:rsidR="005F3D88">
        <w:t xml:space="preserve">, </w:t>
      </w:r>
      <w:r>
        <w:t>proves how deeply she values her time at the centre. She’s more than a volunteer now. In just two weeks, she’s become a mentor, a listener, and a friend.</w:t>
      </w:r>
    </w:p>
    <w:p w14:paraId="678C5F8B" w14:textId="77777777" w:rsidR="005F3D88" w:rsidRDefault="005F3D88" w:rsidP="00154ADB">
      <w:pPr>
        <w:jc w:val="both"/>
      </w:pPr>
    </w:p>
    <w:p w14:paraId="3F10E7C6" w14:textId="347E1FC5" w:rsidR="00154ADB" w:rsidRDefault="00154ADB" w:rsidP="00154ADB">
      <w:pPr>
        <w:jc w:val="both"/>
      </w:pPr>
      <w:r>
        <w:t>And in giving back, Ipsha Dutta has found something far more meaningful than she expected:</w:t>
      </w:r>
    </w:p>
    <w:p w14:paraId="55AD54A0" w14:textId="37327A7B" w:rsidR="00154ADB" w:rsidRDefault="00154ADB" w:rsidP="00154ADB">
      <w:pPr>
        <w:jc w:val="both"/>
      </w:pPr>
      <w:r>
        <w:t>a growing sense of self, and a purpose she can carry with her</w:t>
      </w:r>
      <w:r w:rsidR="005F3D88">
        <w:t xml:space="preserve">, </w:t>
      </w:r>
      <w:r>
        <w:t>one step at a time.</w:t>
      </w:r>
    </w:p>
    <w:p w14:paraId="188E396D" w14:textId="77777777" w:rsidR="00154ADB" w:rsidRDefault="00154ADB" w:rsidP="00154ADB">
      <w:pPr>
        <w:jc w:val="both"/>
      </w:pPr>
    </w:p>
    <w:p w14:paraId="1640E795" w14:textId="77777777" w:rsidR="00154ADB" w:rsidRDefault="00154ADB" w:rsidP="00154ADB">
      <w:pPr>
        <w:jc w:val="both"/>
      </w:pPr>
    </w:p>
    <w:p w14:paraId="66091A3F" w14:textId="77777777" w:rsidR="00154ADB" w:rsidRDefault="00154ADB" w:rsidP="00154ADB">
      <w:pPr>
        <w:jc w:val="both"/>
      </w:pPr>
    </w:p>
    <w:p w14:paraId="37893EE4" w14:textId="77777777" w:rsidR="005F3D88" w:rsidRDefault="005F3D88" w:rsidP="00154ADB">
      <w:pPr>
        <w:jc w:val="both"/>
      </w:pPr>
    </w:p>
    <w:p w14:paraId="255A93CB" w14:textId="77777777" w:rsidR="005F3D88" w:rsidRDefault="005F3D88" w:rsidP="00154ADB">
      <w:pPr>
        <w:jc w:val="both"/>
      </w:pPr>
    </w:p>
    <w:p w14:paraId="45AC88F1" w14:textId="77777777" w:rsidR="005F3D88" w:rsidRDefault="005F3D88" w:rsidP="00154ADB">
      <w:pPr>
        <w:jc w:val="both"/>
      </w:pPr>
    </w:p>
    <w:p w14:paraId="4B51E950" w14:textId="77777777" w:rsidR="005F3D88" w:rsidRDefault="005F3D88" w:rsidP="00154ADB">
      <w:pPr>
        <w:jc w:val="both"/>
      </w:pPr>
    </w:p>
    <w:p w14:paraId="175C5270" w14:textId="77777777" w:rsidR="005F3D88" w:rsidRDefault="005F3D88" w:rsidP="00154ADB">
      <w:pPr>
        <w:jc w:val="both"/>
      </w:pPr>
    </w:p>
    <w:p w14:paraId="0296922D" w14:textId="77777777" w:rsidR="005F3D88" w:rsidRDefault="005F3D88" w:rsidP="00154ADB">
      <w:pPr>
        <w:jc w:val="both"/>
      </w:pPr>
    </w:p>
    <w:p w14:paraId="740ADF11" w14:textId="77777777" w:rsidR="005F3D88" w:rsidRDefault="005F3D88" w:rsidP="00154ADB">
      <w:pPr>
        <w:jc w:val="both"/>
      </w:pPr>
    </w:p>
    <w:p w14:paraId="3F1A9793" w14:textId="77777777" w:rsidR="005F3D88" w:rsidRDefault="005F3D88" w:rsidP="00154ADB">
      <w:pPr>
        <w:jc w:val="both"/>
      </w:pPr>
    </w:p>
    <w:p w14:paraId="798F132F" w14:textId="77777777" w:rsidR="005F3D88" w:rsidRDefault="005F3D88" w:rsidP="00154ADB">
      <w:pPr>
        <w:jc w:val="both"/>
      </w:pPr>
    </w:p>
    <w:p w14:paraId="2B109786" w14:textId="77777777" w:rsidR="005F3D88" w:rsidRDefault="005F3D88" w:rsidP="00154ADB">
      <w:pPr>
        <w:jc w:val="both"/>
      </w:pPr>
    </w:p>
    <w:p w14:paraId="0F1B50F4" w14:textId="77777777" w:rsidR="005F3D88" w:rsidRDefault="005F3D88" w:rsidP="00154ADB">
      <w:pPr>
        <w:jc w:val="both"/>
      </w:pPr>
    </w:p>
    <w:p w14:paraId="047C5E76" w14:textId="77777777" w:rsidR="005F3D88" w:rsidRDefault="005F3D88" w:rsidP="00154ADB">
      <w:pPr>
        <w:jc w:val="both"/>
      </w:pPr>
    </w:p>
    <w:p w14:paraId="6E8AE2DB" w14:textId="77777777" w:rsidR="005F3D88" w:rsidRDefault="005F3D88" w:rsidP="00154ADB">
      <w:pPr>
        <w:jc w:val="both"/>
      </w:pPr>
    </w:p>
    <w:p w14:paraId="7FA5B9EF" w14:textId="77777777" w:rsidR="00154ADB" w:rsidRDefault="00154ADB" w:rsidP="00154ADB">
      <w:pPr>
        <w:jc w:val="both"/>
      </w:pPr>
    </w:p>
    <w:p w14:paraId="3796343C" w14:textId="65008730" w:rsidR="00154ADB" w:rsidRPr="004E1D47" w:rsidRDefault="00154ADB" w:rsidP="004E1D47">
      <w:pPr>
        <w:jc w:val="center"/>
        <w:rPr>
          <w:b/>
          <w:bCs/>
        </w:rPr>
      </w:pPr>
      <w:r w:rsidRPr="004E1D47">
        <w:rPr>
          <w:b/>
          <w:bCs/>
        </w:rPr>
        <w:lastRenderedPageBreak/>
        <w:t>Where Learning Goes Both Ways: Shrishti’s Sundays at Raja Bazar</w:t>
      </w:r>
    </w:p>
    <w:p w14:paraId="185EA443" w14:textId="77777777" w:rsidR="00154ADB" w:rsidRDefault="00154ADB" w:rsidP="00154ADB">
      <w:pPr>
        <w:jc w:val="both"/>
      </w:pPr>
    </w:p>
    <w:p w14:paraId="01D0563E" w14:textId="35CD0B21" w:rsidR="00154ADB" w:rsidRDefault="00154ADB" w:rsidP="00154ADB">
      <w:pPr>
        <w:jc w:val="both"/>
      </w:pPr>
      <w:r>
        <w:t>At 22, Shrishti Guha is deep into her master’s studies</w:t>
      </w:r>
      <w:r w:rsidR="005B08BC">
        <w:t>. B</w:t>
      </w:r>
      <w:r>
        <w:t>ut some of her most profound lessons aren’t found in academic journals or lecture halls. Instead, they unfold every Sunday, in a small but spirited classroom tucked inside Kolkata’s Raja Bazar, where she volunteers at the CRY-run Public Action Group (PAG) centre.</w:t>
      </w:r>
    </w:p>
    <w:p w14:paraId="308928F8" w14:textId="77777777" w:rsidR="00154ADB" w:rsidRDefault="00154ADB" w:rsidP="00154ADB">
      <w:pPr>
        <w:jc w:val="both"/>
      </w:pPr>
    </w:p>
    <w:p w14:paraId="18F57E87" w14:textId="474CA9EC" w:rsidR="00154ADB" w:rsidRDefault="00154ADB" w:rsidP="00154ADB">
      <w:pPr>
        <w:jc w:val="both"/>
      </w:pPr>
      <w:r>
        <w:t>Shrishti’s journey began with a simple nudge</w:t>
      </w:r>
      <w:r w:rsidR="005B08BC">
        <w:t>. A</w:t>
      </w:r>
      <w:r>
        <w:t xml:space="preserve"> recommendation from a college professor. It wasn’t just another opportunity to fill her résumé. It felt right. She wanted more than theory</w:t>
      </w:r>
      <w:r w:rsidR="005B08BC">
        <w:t xml:space="preserve">; </w:t>
      </w:r>
      <w:r>
        <w:t>she wanted connection, meaning, and a deeper understanding of life beyond her books.</w:t>
      </w:r>
    </w:p>
    <w:p w14:paraId="1D03AFA7" w14:textId="77777777" w:rsidR="00154ADB" w:rsidRDefault="00154ADB" w:rsidP="00154ADB">
      <w:pPr>
        <w:jc w:val="both"/>
      </w:pPr>
    </w:p>
    <w:p w14:paraId="225D9769" w14:textId="631F9A2D" w:rsidR="00154ADB" w:rsidRDefault="00154ADB" w:rsidP="00154ADB">
      <w:pPr>
        <w:jc w:val="both"/>
      </w:pPr>
      <w:r>
        <w:t>In December, she took her first step into the unknown.</w:t>
      </w:r>
    </w:p>
    <w:p w14:paraId="7B864D04" w14:textId="4E6A8936" w:rsidR="00154ADB" w:rsidRDefault="00154ADB" w:rsidP="00154ADB">
      <w:pPr>
        <w:jc w:val="both"/>
      </w:pPr>
      <w:r>
        <w:t>Her first Sunday was full of uncertainty. “The kids didn’t know me, and I didn’t know them,” she recalls. But Shrishti didn’t let the silence intimidate her. She sat beside them, asked about their favo</w:t>
      </w:r>
      <w:r w:rsidR="005B08BC">
        <w:t>u</w:t>
      </w:r>
      <w:r>
        <w:t>rite cartoons, their best friends, their go-to games. Slowly, the ice began to melt. “It didn’t happen in a day,” she says with a smile. “But by the third or fourth visit, they began to open up.”</w:t>
      </w:r>
    </w:p>
    <w:p w14:paraId="6A45834B" w14:textId="77777777" w:rsidR="00154ADB" w:rsidRDefault="00154ADB" w:rsidP="00154ADB">
      <w:pPr>
        <w:jc w:val="both"/>
      </w:pPr>
    </w:p>
    <w:p w14:paraId="08B5AEF0" w14:textId="681EC6CA" w:rsidR="00154ADB" w:rsidRDefault="00154ADB" w:rsidP="00154ADB">
      <w:pPr>
        <w:jc w:val="both"/>
      </w:pPr>
      <w:r>
        <w:t>Now, Sundays are the highlight of her week.</w:t>
      </w:r>
    </w:p>
    <w:p w14:paraId="01EECB9F" w14:textId="67D73A48" w:rsidR="00154ADB" w:rsidRDefault="00154ADB" w:rsidP="00154ADB">
      <w:pPr>
        <w:jc w:val="both"/>
      </w:pPr>
      <w:r>
        <w:t>Her mornings begin with setting up</w:t>
      </w:r>
      <w:r w:rsidR="005B08BC">
        <w:t xml:space="preserve">, </w:t>
      </w:r>
      <w:r>
        <w:t>organizing materials, preparing the space, helping assign volunteers to different age groups. She’s often placed with the youngest learners</w:t>
      </w:r>
      <w:r w:rsidR="005B08BC">
        <w:t xml:space="preserve"> from </w:t>
      </w:r>
      <w:r>
        <w:t>kindergarten or first grade</w:t>
      </w:r>
      <w:r w:rsidR="005B08BC">
        <w:t xml:space="preserve"> </w:t>
      </w:r>
      <w:r>
        <w:t xml:space="preserve">and she </w:t>
      </w:r>
      <w:proofErr w:type="gramStart"/>
      <w:r>
        <w:t>embraces</w:t>
      </w:r>
      <w:proofErr w:type="gramEnd"/>
      <w:r>
        <w:t xml:space="preserve"> the chaos with open arms. Her sessions are part lesson, part play, and all heart.</w:t>
      </w:r>
    </w:p>
    <w:p w14:paraId="41063574" w14:textId="77777777" w:rsidR="00154ADB" w:rsidRDefault="00154ADB" w:rsidP="00154ADB">
      <w:pPr>
        <w:jc w:val="both"/>
      </w:pPr>
      <w:r>
        <w:t>“Many of them have weak academic foundations,” she explains. “Some can spell words but struggle to write them down. Schools don’t always have the bandwidth to go back and fix those gaps, but at CRY, we can.”</w:t>
      </w:r>
    </w:p>
    <w:p w14:paraId="263D80CE" w14:textId="77777777" w:rsidR="00154ADB" w:rsidRDefault="00154ADB" w:rsidP="00154ADB">
      <w:pPr>
        <w:jc w:val="both"/>
      </w:pPr>
    </w:p>
    <w:p w14:paraId="631F8DAB" w14:textId="1A45ED42" w:rsidR="00154ADB" w:rsidRDefault="00154ADB" w:rsidP="00154ADB">
      <w:pPr>
        <w:jc w:val="both"/>
      </w:pPr>
      <w:r>
        <w:t>It’s in these slow, intentional moments</w:t>
      </w:r>
      <w:r w:rsidR="005B08BC">
        <w:t xml:space="preserve"> like </w:t>
      </w:r>
      <w:r>
        <w:t>repeating a letter sound, showing a child how to hold a pencil, clapping after a sentence is read aloud</w:t>
      </w:r>
      <w:r w:rsidR="005B08BC">
        <w:t xml:space="preserve">, </w:t>
      </w:r>
      <w:r>
        <w:t>that Shrishti finds meaning.</w:t>
      </w:r>
    </w:p>
    <w:p w14:paraId="4C8ABB47" w14:textId="0219EB67" w:rsidR="00154ADB" w:rsidRDefault="00154ADB" w:rsidP="00154ADB">
      <w:pPr>
        <w:jc w:val="both"/>
      </w:pPr>
      <w:r>
        <w:t>With a background in psychology, particularly child psychology, she notices the unspoken things: a drooped shoulder, fidgeting hands, eyes that avoid hers. She adjusts her teaching style based on a child’s temperament, making sure every child feels heard, not just taught. But above all, she says, patience is her greatest teacher. “If anyone wants to work on their patience,” she laughs, “they should try teaching five-year-olds.”</w:t>
      </w:r>
    </w:p>
    <w:p w14:paraId="013F6AB0" w14:textId="77777777" w:rsidR="00154ADB" w:rsidRDefault="00154ADB" w:rsidP="00154ADB">
      <w:pPr>
        <w:jc w:val="both"/>
      </w:pPr>
    </w:p>
    <w:p w14:paraId="278BB0EA" w14:textId="07ABC00B" w:rsidR="00154ADB" w:rsidRDefault="00154ADB" w:rsidP="00154ADB">
      <w:pPr>
        <w:jc w:val="both"/>
      </w:pPr>
      <w:r>
        <w:t>The early days weren’t easy. The kids were restless, distracted, unsure of this new “Didi” in their lives. But slowly, a rhythm formed. And soon, trust followed.</w:t>
      </w:r>
    </w:p>
    <w:p w14:paraId="350ED11B" w14:textId="77777777" w:rsidR="00154ADB" w:rsidRDefault="00154ADB" w:rsidP="00154ADB">
      <w:pPr>
        <w:jc w:val="both"/>
      </w:pPr>
      <w:r>
        <w:t>“Now they come running up to me, saying, ‘Didi, I did well in school!’” she shares, beaming.</w:t>
      </w:r>
    </w:p>
    <w:p w14:paraId="1478D952" w14:textId="77777777" w:rsidR="00154ADB" w:rsidRDefault="00154ADB" w:rsidP="00154ADB">
      <w:pPr>
        <w:jc w:val="both"/>
      </w:pPr>
    </w:p>
    <w:p w14:paraId="5A8B4F7A" w14:textId="330CE9F1" w:rsidR="00154ADB" w:rsidRDefault="00154ADB" w:rsidP="00154ADB">
      <w:pPr>
        <w:jc w:val="both"/>
      </w:pPr>
      <w:r>
        <w:lastRenderedPageBreak/>
        <w:t>There have been moments of joy, too</w:t>
      </w:r>
      <w:r w:rsidR="005B08BC">
        <w:t xml:space="preserve"> </w:t>
      </w:r>
      <w:r>
        <w:t>like the Mother’s Day celebration, when the children sang songs, recited poems, and presented handmade cards. “It was so emotional,” she says softly. “Watching them express so much love, with so little</w:t>
      </w:r>
      <w:r w:rsidR="005B08BC">
        <w:t xml:space="preserve">, </w:t>
      </w:r>
      <w:r>
        <w:t>they poured their hearts out. It reminded me why I do this.”</w:t>
      </w:r>
    </w:p>
    <w:p w14:paraId="2D74EB0A" w14:textId="712D26F4" w:rsidR="00154ADB" w:rsidRDefault="00154ADB" w:rsidP="00154ADB">
      <w:pPr>
        <w:jc w:val="both"/>
      </w:pPr>
      <w:r>
        <w:t>Still, the work comes with its challenges. The classrooms are cramped. Water is scarce. There are never enough whiteboards, charts, or basic supplies. “We need more space and better facilities,” she says. “But even with limited resources, the volunteers find a way to make it work.”</w:t>
      </w:r>
    </w:p>
    <w:p w14:paraId="7969B1CD" w14:textId="77777777" w:rsidR="00154ADB" w:rsidRDefault="00154ADB" w:rsidP="00154ADB">
      <w:pPr>
        <w:jc w:val="both"/>
      </w:pPr>
    </w:p>
    <w:p w14:paraId="5FD3E8AF" w14:textId="11779666" w:rsidR="00154ADB" w:rsidRDefault="00154ADB" w:rsidP="00154ADB">
      <w:pPr>
        <w:jc w:val="both"/>
      </w:pPr>
      <w:r>
        <w:t xml:space="preserve">She fondly remembers </w:t>
      </w:r>
      <w:proofErr w:type="spellStart"/>
      <w:r>
        <w:t>Apsa</w:t>
      </w:r>
      <w:proofErr w:type="spellEnd"/>
      <w:r>
        <w:t xml:space="preserve"> Di, a senior volunteer who made her feel welcome from day one, helping her settle into the rhythm of the centre with warmth and encouragement. “That kind of support really matters,” Shrishti says.</w:t>
      </w:r>
    </w:p>
    <w:p w14:paraId="5F925BC9" w14:textId="2E445955" w:rsidR="00154ADB" w:rsidRDefault="00154ADB" w:rsidP="00154ADB">
      <w:pPr>
        <w:jc w:val="both"/>
      </w:pPr>
      <w:r>
        <w:t>In six months, Shrishti has not only helped children grow, but grown herself. She’s more confident, more empathetic, and more in tune with the world around her. She’s learned that education isn’t just about lessons</w:t>
      </w:r>
      <w:r w:rsidR="005B08BC">
        <w:t xml:space="preserve">, </w:t>
      </w:r>
      <w:r>
        <w:t>it’s about relationships.</w:t>
      </w:r>
    </w:p>
    <w:p w14:paraId="0CD82289" w14:textId="77777777" w:rsidR="00154ADB" w:rsidRDefault="00154ADB" w:rsidP="00154ADB">
      <w:pPr>
        <w:jc w:val="both"/>
      </w:pPr>
    </w:p>
    <w:p w14:paraId="5AB1A68D" w14:textId="699E12D3" w:rsidR="00154ADB" w:rsidRDefault="00154ADB" w:rsidP="00154ADB">
      <w:pPr>
        <w:jc w:val="both"/>
      </w:pPr>
      <w:r>
        <w:t xml:space="preserve">“If I could tell someone thinking about volunteering one thing,” she says thoughtfully, “it’s this: Just go for it. The hugs, the smiles, the tiny ‘thank </w:t>
      </w:r>
      <w:proofErr w:type="spellStart"/>
      <w:r>
        <w:t>yous</w:t>
      </w:r>
      <w:proofErr w:type="spellEnd"/>
      <w:r>
        <w:t>’</w:t>
      </w:r>
      <w:r w:rsidR="00C50385">
        <w:t xml:space="preserve">, </w:t>
      </w:r>
      <w:r>
        <w:t>they’re more than worth it.”</w:t>
      </w:r>
    </w:p>
    <w:p w14:paraId="6C4F65AF" w14:textId="77777777" w:rsidR="00154ADB" w:rsidRDefault="00154ADB" w:rsidP="00154ADB">
      <w:pPr>
        <w:jc w:val="both"/>
      </w:pPr>
    </w:p>
    <w:p w14:paraId="5291C2BD" w14:textId="25F7F0D3" w:rsidR="00154ADB" w:rsidRDefault="00154ADB" w:rsidP="00154ADB">
      <w:pPr>
        <w:jc w:val="both"/>
      </w:pPr>
      <w:r>
        <w:t>Because in that small classroom in Raja Bazar, every Sunday, learning goes both ways.</w:t>
      </w:r>
    </w:p>
    <w:p w14:paraId="48DDD65F" w14:textId="77777777" w:rsidR="00154ADB" w:rsidRDefault="00154ADB" w:rsidP="00154ADB">
      <w:pPr>
        <w:jc w:val="both"/>
      </w:pPr>
    </w:p>
    <w:p w14:paraId="1DE22F14" w14:textId="77777777" w:rsidR="00154ADB" w:rsidRDefault="00154ADB" w:rsidP="00154ADB">
      <w:pPr>
        <w:jc w:val="both"/>
      </w:pPr>
    </w:p>
    <w:p w14:paraId="4D612FD8" w14:textId="77777777" w:rsidR="00154ADB" w:rsidRDefault="00154ADB" w:rsidP="00154ADB">
      <w:pPr>
        <w:jc w:val="both"/>
      </w:pPr>
    </w:p>
    <w:p w14:paraId="451A1D59" w14:textId="77777777" w:rsidR="00154ADB" w:rsidRDefault="00154ADB" w:rsidP="00154ADB">
      <w:pPr>
        <w:jc w:val="both"/>
      </w:pPr>
    </w:p>
    <w:p w14:paraId="051EC1F3" w14:textId="77777777" w:rsidR="00154ADB" w:rsidRDefault="00154ADB" w:rsidP="00154ADB">
      <w:pPr>
        <w:jc w:val="both"/>
      </w:pPr>
    </w:p>
    <w:p w14:paraId="4A0FD90C" w14:textId="77777777" w:rsidR="005F3D88" w:rsidRDefault="005F3D88" w:rsidP="00154ADB">
      <w:pPr>
        <w:jc w:val="both"/>
      </w:pPr>
    </w:p>
    <w:p w14:paraId="5CF0625A" w14:textId="77777777" w:rsidR="005F3D88" w:rsidRDefault="005F3D88" w:rsidP="00154ADB">
      <w:pPr>
        <w:jc w:val="both"/>
      </w:pPr>
    </w:p>
    <w:p w14:paraId="6F25600E" w14:textId="77777777" w:rsidR="005F3D88" w:rsidRDefault="005F3D88" w:rsidP="00154ADB">
      <w:pPr>
        <w:jc w:val="both"/>
      </w:pPr>
    </w:p>
    <w:p w14:paraId="2329E5B0" w14:textId="77777777" w:rsidR="00C50385" w:rsidRDefault="00C50385" w:rsidP="00154ADB">
      <w:pPr>
        <w:jc w:val="both"/>
      </w:pPr>
    </w:p>
    <w:p w14:paraId="2D3B43F8" w14:textId="77777777" w:rsidR="00C50385" w:rsidRDefault="00C50385" w:rsidP="00154ADB">
      <w:pPr>
        <w:jc w:val="both"/>
      </w:pPr>
    </w:p>
    <w:p w14:paraId="29481A72" w14:textId="77777777" w:rsidR="00C50385" w:rsidRDefault="00C50385" w:rsidP="00154ADB">
      <w:pPr>
        <w:jc w:val="both"/>
      </w:pPr>
    </w:p>
    <w:p w14:paraId="70D750F0" w14:textId="77777777" w:rsidR="00C50385" w:rsidRDefault="00C50385" w:rsidP="00154ADB">
      <w:pPr>
        <w:jc w:val="both"/>
      </w:pPr>
    </w:p>
    <w:p w14:paraId="7ED8A2A4" w14:textId="77777777" w:rsidR="00C50385" w:rsidRDefault="00C50385" w:rsidP="00154ADB">
      <w:pPr>
        <w:jc w:val="both"/>
      </w:pPr>
    </w:p>
    <w:p w14:paraId="7203BB70" w14:textId="77777777" w:rsidR="00C50385" w:rsidRDefault="00C50385" w:rsidP="00154ADB">
      <w:pPr>
        <w:jc w:val="both"/>
      </w:pPr>
    </w:p>
    <w:p w14:paraId="286EBD07" w14:textId="77777777" w:rsidR="00C50385" w:rsidRDefault="00C50385" w:rsidP="00154ADB">
      <w:pPr>
        <w:jc w:val="both"/>
      </w:pPr>
    </w:p>
    <w:p w14:paraId="7F4F3C3B" w14:textId="77777777" w:rsidR="00C50385" w:rsidRDefault="00C50385" w:rsidP="00154ADB">
      <w:pPr>
        <w:jc w:val="both"/>
      </w:pPr>
    </w:p>
    <w:p w14:paraId="7DC44AD1" w14:textId="7C0A6873" w:rsidR="00154ADB" w:rsidRPr="004E1D47" w:rsidRDefault="00154ADB" w:rsidP="004E1D47">
      <w:pPr>
        <w:jc w:val="center"/>
        <w:rPr>
          <w:b/>
          <w:bCs/>
        </w:rPr>
      </w:pPr>
      <w:r w:rsidRPr="004E1D47">
        <w:rPr>
          <w:b/>
          <w:bCs/>
        </w:rPr>
        <w:lastRenderedPageBreak/>
        <w:t xml:space="preserve">From Assam to Kolkata: </w:t>
      </w:r>
      <w:proofErr w:type="spellStart"/>
      <w:r w:rsidRPr="004E1D47">
        <w:rPr>
          <w:b/>
          <w:bCs/>
        </w:rPr>
        <w:t>Swagnik’s</w:t>
      </w:r>
      <w:proofErr w:type="spellEnd"/>
      <w:r w:rsidRPr="004E1D47">
        <w:rPr>
          <w:b/>
          <w:bCs/>
        </w:rPr>
        <w:t xml:space="preserve"> Journey to Empower and Educate Children at CRY</w:t>
      </w:r>
    </w:p>
    <w:p w14:paraId="6E773B65" w14:textId="77777777" w:rsidR="00154ADB" w:rsidRDefault="00154ADB" w:rsidP="00154ADB">
      <w:pPr>
        <w:jc w:val="both"/>
      </w:pPr>
    </w:p>
    <w:p w14:paraId="6535F740" w14:textId="50F7E8A4" w:rsidR="00154ADB" w:rsidRDefault="00154ADB" w:rsidP="00154ADB">
      <w:pPr>
        <w:jc w:val="both"/>
      </w:pPr>
      <w:r>
        <w:t xml:space="preserve">At just 20, </w:t>
      </w:r>
      <w:proofErr w:type="spellStart"/>
      <w:r>
        <w:t>Swagnik</w:t>
      </w:r>
      <w:proofErr w:type="spellEnd"/>
      <w:r>
        <w:t xml:space="preserve"> Dutta carries with him a quiet determination and a deep-rooted belief: education has the power to transform lives. It’s not just a conviction</w:t>
      </w:r>
      <w:r w:rsidR="00C50385">
        <w:t xml:space="preserve">, </w:t>
      </w:r>
      <w:r>
        <w:t>it’s the thread that ties his journey from Assam to Kolkata, and from student to changemaker.</w:t>
      </w:r>
    </w:p>
    <w:p w14:paraId="637A0931" w14:textId="3D5F4B7B" w:rsidR="00154ADB" w:rsidRDefault="00154ADB" w:rsidP="00154ADB">
      <w:pPr>
        <w:jc w:val="both"/>
      </w:pPr>
      <w:r>
        <w:t xml:space="preserve">For two years, </w:t>
      </w:r>
      <w:proofErr w:type="spellStart"/>
      <w:r>
        <w:t>Swagnik</w:t>
      </w:r>
      <w:proofErr w:type="spellEnd"/>
      <w:r>
        <w:t xml:space="preserve"> volunteered with CRY (Child Rights and You) in Assam, where he first witnessed the ripple effects of holistic education. When he moved to Kolkata in June 2024, it was only natural for him to seek out CRY again</w:t>
      </w:r>
      <w:r w:rsidR="00C50385">
        <w:t>. T</w:t>
      </w:r>
      <w:r>
        <w:t>his time at the Raja Bazar Public Action Group (PAG). The transition may have meant a new city and a new community, but his mission remained the same: to educate, empower, and uplift.</w:t>
      </w:r>
    </w:p>
    <w:p w14:paraId="5DC0E605" w14:textId="631300D9" w:rsidR="00154ADB" w:rsidRDefault="00154ADB" w:rsidP="00154ADB">
      <w:pPr>
        <w:jc w:val="both"/>
      </w:pPr>
      <w:r>
        <w:t>“They’re not just students here</w:t>
      </w:r>
      <w:r w:rsidR="00C50385">
        <w:t xml:space="preserve">, </w:t>
      </w:r>
      <w:r>
        <w:t>they’re learning to dream,” he says with quiet pride.</w:t>
      </w:r>
    </w:p>
    <w:p w14:paraId="07CB7ACC" w14:textId="77777777" w:rsidR="00C50385" w:rsidRDefault="00C50385" w:rsidP="00154ADB">
      <w:pPr>
        <w:jc w:val="both"/>
      </w:pPr>
    </w:p>
    <w:p w14:paraId="18257AA2" w14:textId="24329F14" w:rsidR="00154ADB" w:rsidRDefault="00154ADB" w:rsidP="00154ADB">
      <w:pPr>
        <w:jc w:val="both"/>
      </w:pPr>
      <w:r>
        <w:t>But the beginning wasn’t easy.</w:t>
      </w:r>
    </w:p>
    <w:p w14:paraId="1A7C4BB1" w14:textId="5408B5CE" w:rsidR="00154ADB" w:rsidRDefault="00154ADB" w:rsidP="00154ADB">
      <w:pPr>
        <w:jc w:val="both"/>
      </w:pPr>
      <w:r>
        <w:t>Many of the children at the Raja Bazar centre spoke Bengali or Urdu, and initially, language became a wall. The connection didn’t come instantly</w:t>
      </w:r>
      <w:r w:rsidR="00C50385">
        <w:t xml:space="preserve"> </w:t>
      </w:r>
      <w:r>
        <w:t xml:space="preserve">but </w:t>
      </w:r>
      <w:proofErr w:type="spellStart"/>
      <w:r>
        <w:t>Swagnik</w:t>
      </w:r>
      <w:proofErr w:type="spellEnd"/>
      <w:r>
        <w:t xml:space="preserve"> wasn’t deterred. He turned to storytelling, games, and visual tools, transforming traditional learning into something playful and inviting. Sundays became sacred: a day for puzzles, reflective writing, arithmetic through fun, and patient one-on-one teaching.</w:t>
      </w:r>
    </w:p>
    <w:p w14:paraId="50182D7B" w14:textId="6D338B0E" w:rsidR="00154ADB" w:rsidRDefault="00154ADB" w:rsidP="00154ADB">
      <w:pPr>
        <w:jc w:val="both"/>
      </w:pPr>
      <w:r>
        <w:t>Week by week, small shifts began to appear.</w:t>
      </w:r>
    </w:p>
    <w:p w14:paraId="4A959FE0" w14:textId="758052C1" w:rsidR="00154ADB" w:rsidRDefault="00154ADB" w:rsidP="00154ADB">
      <w:pPr>
        <w:jc w:val="both"/>
      </w:pPr>
      <w:r>
        <w:t>Whispers grew louder. Alphabets once recited with hesitation were now spoken with pride. Blank pages began to fill</w:t>
      </w:r>
      <w:r w:rsidR="00C50385">
        <w:t>. F</w:t>
      </w:r>
      <w:r>
        <w:t>irst with letters, then with full sentences.</w:t>
      </w:r>
    </w:p>
    <w:p w14:paraId="69232632" w14:textId="77777777" w:rsidR="00154ADB" w:rsidRDefault="00154ADB" w:rsidP="00154ADB">
      <w:pPr>
        <w:jc w:val="both"/>
      </w:pPr>
    </w:p>
    <w:p w14:paraId="522D2EC1" w14:textId="56F39CEA" w:rsidR="00154ADB" w:rsidRDefault="00154ADB" w:rsidP="00154ADB">
      <w:pPr>
        <w:jc w:val="both"/>
      </w:pPr>
      <w:r>
        <w:t xml:space="preserve">One of his most memorable moments involved two young girls, both struggling to grasp the English alphabet. </w:t>
      </w:r>
      <w:proofErr w:type="spellStart"/>
      <w:r>
        <w:t>Swagnik</w:t>
      </w:r>
      <w:proofErr w:type="spellEnd"/>
      <w:r>
        <w:t xml:space="preserve"> designed tailored worksheets, encouraged them relentlessly, and celebrated even the smallest wins. Slowly, the letters started to stick. Then came words, and eventually sentences. “Their progress isn’t just academic,” </w:t>
      </w:r>
      <w:proofErr w:type="spellStart"/>
      <w:r>
        <w:t>Swagnik</w:t>
      </w:r>
      <w:proofErr w:type="spellEnd"/>
      <w:r>
        <w:t xml:space="preserve"> reflects, “it’s about believing they deserve a voice.”</w:t>
      </w:r>
    </w:p>
    <w:p w14:paraId="2A6794FB" w14:textId="681F4719" w:rsidR="00154ADB" w:rsidRDefault="00154ADB" w:rsidP="00154ADB">
      <w:pPr>
        <w:jc w:val="both"/>
      </w:pPr>
      <w:r>
        <w:t xml:space="preserve">But </w:t>
      </w:r>
      <w:proofErr w:type="spellStart"/>
      <w:r>
        <w:t>Swagnik’s</w:t>
      </w:r>
      <w:proofErr w:type="spellEnd"/>
      <w:r>
        <w:t xml:space="preserve"> teaching extends beyond textbooks. Recognizing the digital threats children face, he organized a cyber safety workshop, teaching the basics of internet awareness</w:t>
      </w:r>
      <w:r w:rsidR="00C50385">
        <w:t xml:space="preserve"> like </w:t>
      </w:r>
      <w:r>
        <w:t>how to identify risks, protect privacy, and navigate the online world wisely. It’s these added layers of education that he believes make CRY’s approach unique.</w:t>
      </w:r>
    </w:p>
    <w:p w14:paraId="62CB261E" w14:textId="77777777" w:rsidR="00154ADB" w:rsidRDefault="00154ADB" w:rsidP="00154ADB">
      <w:pPr>
        <w:jc w:val="both"/>
      </w:pPr>
    </w:p>
    <w:p w14:paraId="6AB5EB16" w14:textId="7B2BA49C" w:rsidR="00154ADB" w:rsidRDefault="00154ADB" w:rsidP="00154ADB">
      <w:pPr>
        <w:jc w:val="both"/>
      </w:pPr>
      <w:r>
        <w:t>Still, the challenges are real</w:t>
      </w:r>
      <w:r w:rsidR="00C50385">
        <w:t xml:space="preserve"> </w:t>
      </w:r>
      <w:r>
        <w:t>and heavy.</w:t>
      </w:r>
    </w:p>
    <w:p w14:paraId="6008AA25" w14:textId="0F8410AD" w:rsidR="00154ADB" w:rsidRDefault="00154ADB" w:rsidP="00154ADB">
      <w:pPr>
        <w:jc w:val="both"/>
      </w:pPr>
      <w:r>
        <w:t xml:space="preserve">Many of the children face harsh realities: poverty, early marriage, and child labour are not distant dangers but daily obstacles. While the centre offers support, </w:t>
      </w:r>
      <w:proofErr w:type="spellStart"/>
      <w:r>
        <w:t>Swagnik</w:t>
      </w:r>
      <w:proofErr w:type="spellEnd"/>
      <w:r>
        <w:t xml:space="preserve"> emphasizes the need for better infrastructure</w:t>
      </w:r>
      <w:r w:rsidR="00C50385">
        <w:t xml:space="preserve">, </w:t>
      </w:r>
      <w:r>
        <w:t>more space, learning materials, and, crucially, more volunteers. “Progress is possible,” he says, “but it needs hands. Many more.”</w:t>
      </w:r>
    </w:p>
    <w:p w14:paraId="477430A5" w14:textId="77777777" w:rsidR="00154ADB" w:rsidRDefault="00154ADB" w:rsidP="00154ADB">
      <w:pPr>
        <w:jc w:val="both"/>
      </w:pPr>
    </w:p>
    <w:p w14:paraId="402140BD" w14:textId="4A38130C" w:rsidR="00154ADB" w:rsidRDefault="00154ADB" w:rsidP="00154ADB">
      <w:pPr>
        <w:jc w:val="both"/>
      </w:pPr>
      <w:r>
        <w:lastRenderedPageBreak/>
        <w:t xml:space="preserve">Yet, through every challenge, </w:t>
      </w:r>
      <w:proofErr w:type="spellStart"/>
      <w:r>
        <w:t>Swagnik</w:t>
      </w:r>
      <w:proofErr w:type="spellEnd"/>
      <w:r>
        <w:t xml:space="preserve"> himself has grown. Once shy and reserved, he now speaks confidently, connects with ease, and radiates a calm assuredness that comes only from being in service to something greater. Volunteering, he shares, has not just improved his communication</w:t>
      </w:r>
      <w:r w:rsidR="00C50385">
        <w:t xml:space="preserve">, </w:t>
      </w:r>
      <w:r>
        <w:t>it’s also made him more mindful, more resilient, and less overwhelmed by life’s pressures.</w:t>
      </w:r>
    </w:p>
    <w:p w14:paraId="56BD695A" w14:textId="77777777" w:rsidR="00154ADB" w:rsidRDefault="00154ADB" w:rsidP="00154ADB">
      <w:pPr>
        <w:jc w:val="both"/>
      </w:pPr>
      <w:r>
        <w:t>“Every child here teaches me resilience,” he says. “They’ve seen more than they should, and yet, they show up—with smiles, questions, and a hunger to learn.”</w:t>
      </w:r>
    </w:p>
    <w:p w14:paraId="3B7F819B" w14:textId="77777777" w:rsidR="00154ADB" w:rsidRDefault="00154ADB" w:rsidP="00154ADB">
      <w:pPr>
        <w:jc w:val="both"/>
      </w:pPr>
    </w:p>
    <w:p w14:paraId="259BDDF8" w14:textId="77777777" w:rsidR="00154ADB" w:rsidRDefault="00154ADB" w:rsidP="00154ADB">
      <w:pPr>
        <w:jc w:val="both"/>
      </w:pPr>
      <w:r>
        <w:t>His message to anyone considering volunteering is clear and powerful:</w:t>
      </w:r>
    </w:p>
    <w:p w14:paraId="679F3195" w14:textId="2F9EE70A" w:rsidR="00154ADB" w:rsidRDefault="00154ADB" w:rsidP="00154ADB">
      <w:pPr>
        <w:jc w:val="both"/>
      </w:pPr>
      <w:r>
        <w:t>“Share your knowledge. It is not charity</w:t>
      </w:r>
      <w:r w:rsidR="00C50385">
        <w:t xml:space="preserve">, </w:t>
      </w:r>
      <w:r>
        <w:t>it is solidarity.”</w:t>
      </w:r>
    </w:p>
    <w:p w14:paraId="613E0DB3" w14:textId="77777777" w:rsidR="00154ADB" w:rsidRDefault="00154ADB" w:rsidP="00154ADB">
      <w:pPr>
        <w:jc w:val="both"/>
      </w:pPr>
    </w:p>
    <w:p w14:paraId="7FC0C678" w14:textId="5B74E859" w:rsidR="00154ADB" w:rsidRDefault="00154ADB" w:rsidP="00154ADB">
      <w:pPr>
        <w:jc w:val="both"/>
      </w:pPr>
      <w:r>
        <w:t xml:space="preserve">In his quiet, consistent way, </w:t>
      </w:r>
      <w:proofErr w:type="spellStart"/>
      <w:r>
        <w:t>Swagnik</w:t>
      </w:r>
      <w:proofErr w:type="spellEnd"/>
      <w:r>
        <w:t xml:space="preserve"> Dutta proves that the act of giving back isn’t just about changing lives</w:t>
      </w:r>
      <w:r w:rsidR="00C50385">
        <w:t xml:space="preserve">, </w:t>
      </w:r>
      <w:r>
        <w:t>it’s about changing your own, too. And sometimes, empowerment begins with nothing more than showing up, one Sunday at a time.</w:t>
      </w:r>
    </w:p>
    <w:p w14:paraId="5B633522" w14:textId="77777777" w:rsidR="00154ADB" w:rsidRDefault="00154ADB" w:rsidP="00154ADB">
      <w:pPr>
        <w:jc w:val="both"/>
      </w:pPr>
    </w:p>
    <w:p w14:paraId="2878C336" w14:textId="77777777" w:rsidR="00154ADB" w:rsidRDefault="00154ADB" w:rsidP="00154ADB">
      <w:pPr>
        <w:jc w:val="both"/>
      </w:pPr>
    </w:p>
    <w:p w14:paraId="742447A8" w14:textId="77777777" w:rsidR="00154ADB" w:rsidRDefault="00154ADB" w:rsidP="00154ADB">
      <w:pPr>
        <w:jc w:val="both"/>
      </w:pPr>
    </w:p>
    <w:p w14:paraId="4ECAB1B8" w14:textId="77777777" w:rsidR="005B08BC" w:rsidRDefault="005B08BC" w:rsidP="00154ADB">
      <w:pPr>
        <w:jc w:val="both"/>
      </w:pPr>
    </w:p>
    <w:p w14:paraId="0B230F91" w14:textId="77777777" w:rsidR="005B08BC" w:rsidRDefault="005B08BC" w:rsidP="00154ADB">
      <w:pPr>
        <w:jc w:val="both"/>
      </w:pPr>
    </w:p>
    <w:p w14:paraId="6542FE2C" w14:textId="77777777" w:rsidR="005B08BC" w:rsidRDefault="005B08BC" w:rsidP="00154ADB">
      <w:pPr>
        <w:jc w:val="both"/>
      </w:pPr>
    </w:p>
    <w:p w14:paraId="51AE16F2" w14:textId="77777777" w:rsidR="005B08BC" w:rsidRDefault="005B08BC" w:rsidP="00154ADB">
      <w:pPr>
        <w:jc w:val="both"/>
      </w:pPr>
    </w:p>
    <w:p w14:paraId="5B028CD7" w14:textId="77777777" w:rsidR="005B08BC" w:rsidRDefault="005B08BC" w:rsidP="00154ADB">
      <w:pPr>
        <w:jc w:val="both"/>
      </w:pPr>
    </w:p>
    <w:p w14:paraId="780FF073" w14:textId="77777777" w:rsidR="005B08BC" w:rsidRDefault="005B08BC" w:rsidP="00154ADB">
      <w:pPr>
        <w:jc w:val="both"/>
      </w:pPr>
    </w:p>
    <w:p w14:paraId="0A66F0BA" w14:textId="77777777" w:rsidR="005B08BC" w:rsidRDefault="005B08BC" w:rsidP="00154ADB">
      <w:pPr>
        <w:jc w:val="both"/>
      </w:pPr>
    </w:p>
    <w:p w14:paraId="365EAF07" w14:textId="77777777" w:rsidR="005B08BC" w:rsidRDefault="005B08BC" w:rsidP="00154ADB">
      <w:pPr>
        <w:jc w:val="both"/>
      </w:pPr>
    </w:p>
    <w:p w14:paraId="256C7215" w14:textId="77777777" w:rsidR="005B08BC" w:rsidRDefault="005B08BC" w:rsidP="00154ADB">
      <w:pPr>
        <w:jc w:val="both"/>
      </w:pPr>
    </w:p>
    <w:p w14:paraId="0F6C8345" w14:textId="77777777" w:rsidR="00C50385" w:rsidRDefault="00C50385" w:rsidP="00154ADB">
      <w:pPr>
        <w:jc w:val="both"/>
      </w:pPr>
    </w:p>
    <w:p w14:paraId="526D941C" w14:textId="77777777" w:rsidR="00C50385" w:rsidRDefault="00C50385" w:rsidP="00154ADB">
      <w:pPr>
        <w:jc w:val="both"/>
      </w:pPr>
    </w:p>
    <w:p w14:paraId="02ACF0C2" w14:textId="77777777" w:rsidR="00C50385" w:rsidRDefault="00C50385" w:rsidP="00154ADB">
      <w:pPr>
        <w:jc w:val="both"/>
      </w:pPr>
    </w:p>
    <w:p w14:paraId="019D59F3" w14:textId="77777777" w:rsidR="00C50385" w:rsidRDefault="00C50385" w:rsidP="00154ADB">
      <w:pPr>
        <w:jc w:val="both"/>
      </w:pPr>
    </w:p>
    <w:p w14:paraId="1EC84E2F" w14:textId="77777777" w:rsidR="00C50385" w:rsidRDefault="00C50385" w:rsidP="00154ADB">
      <w:pPr>
        <w:jc w:val="both"/>
      </w:pPr>
    </w:p>
    <w:p w14:paraId="1E7885AB" w14:textId="77777777" w:rsidR="00C50385" w:rsidRDefault="00C50385" w:rsidP="00154ADB">
      <w:pPr>
        <w:jc w:val="both"/>
      </w:pPr>
    </w:p>
    <w:p w14:paraId="4CE3C448" w14:textId="77777777" w:rsidR="00C50385" w:rsidRDefault="00C50385" w:rsidP="00154ADB">
      <w:pPr>
        <w:jc w:val="both"/>
      </w:pPr>
    </w:p>
    <w:p w14:paraId="109DB4C2" w14:textId="77777777" w:rsidR="00154ADB" w:rsidRDefault="00154ADB" w:rsidP="00154ADB">
      <w:pPr>
        <w:jc w:val="both"/>
      </w:pPr>
    </w:p>
    <w:p w14:paraId="3E0299F6" w14:textId="6AB82A37" w:rsidR="00154ADB" w:rsidRPr="004E1D47" w:rsidRDefault="00154ADB" w:rsidP="004E1D47">
      <w:pPr>
        <w:jc w:val="center"/>
        <w:rPr>
          <w:b/>
          <w:bCs/>
        </w:rPr>
      </w:pPr>
      <w:r w:rsidRPr="004E1D47">
        <w:rPr>
          <w:b/>
          <w:bCs/>
        </w:rPr>
        <w:lastRenderedPageBreak/>
        <w:t>Sowing Seeds of Hope: Humairah’s Journey with CRY</w:t>
      </w:r>
    </w:p>
    <w:p w14:paraId="04D9495D" w14:textId="77777777" w:rsidR="00154ADB" w:rsidRDefault="00154ADB" w:rsidP="00154ADB">
      <w:pPr>
        <w:jc w:val="both"/>
      </w:pPr>
    </w:p>
    <w:p w14:paraId="17CBCBA5" w14:textId="3DFC1EE5" w:rsidR="00154ADB" w:rsidRDefault="00154ADB" w:rsidP="00154ADB">
      <w:pPr>
        <w:jc w:val="both"/>
      </w:pPr>
      <w:r>
        <w:t>Since October 2023, Humairah, a diligent student with a heart full of compassion, has been quietly transforming lives through her work with Child Rights and You (CRY). Over the past one and a half years, her journey has been a beautiful example of how small, consistent efforts can create ripples of change in a community.</w:t>
      </w:r>
    </w:p>
    <w:p w14:paraId="005038EF" w14:textId="1536714F" w:rsidR="00154ADB" w:rsidRDefault="00154ADB" w:rsidP="00154ADB">
      <w:pPr>
        <w:jc w:val="both"/>
      </w:pPr>
      <w:r>
        <w:t>Every Sunday, Humairah walks into the Public Action Group (PAG) centre, a safe haven for children who face challenges many cannot imagine. The moment she steps in, those children greet her with bright smiles and eager eyes</w:t>
      </w:r>
      <w:r w:rsidR="005B08BC">
        <w:t>. C</w:t>
      </w:r>
      <w:r>
        <w:t>hildren who know that here, they are truly seen, heard, and valued.</w:t>
      </w:r>
    </w:p>
    <w:p w14:paraId="20A4E0F3" w14:textId="77777777" w:rsidR="00154ADB" w:rsidRDefault="00154ADB" w:rsidP="00154ADB">
      <w:pPr>
        <w:jc w:val="both"/>
      </w:pPr>
    </w:p>
    <w:p w14:paraId="416B11F0" w14:textId="64A5A6E8" w:rsidR="00154ADB" w:rsidRDefault="00154ADB" w:rsidP="00154ADB">
      <w:pPr>
        <w:jc w:val="both"/>
      </w:pPr>
      <w:r>
        <w:t>For Humairah, volunteering is not just about teaching lessons; it’s about creating a warm, non-judgmental space where children feel safe to share their stories and fears. She greets them with a smile and genuine curiosity about their lives, making them comfortable to open up.</w:t>
      </w:r>
    </w:p>
    <w:p w14:paraId="439C04EC" w14:textId="7CCE7531" w:rsidR="00154ADB" w:rsidRDefault="00154ADB" w:rsidP="00154ADB">
      <w:pPr>
        <w:jc w:val="both"/>
      </w:pPr>
      <w:r>
        <w:t>The children she works with face many obstacles</w:t>
      </w:r>
      <w:r w:rsidR="005B08BC">
        <w:t xml:space="preserve"> such like </w:t>
      </w:r>
      <w:r>
        <w:t>lack of emotional support, academic struggles, and low confidence</w:t>
      </w:r>
      <w:r w:rsidR="005B08BC">
        <w:t>. B</w:t>
      </w:r>
      <w:r>
        <w:t>ut Humairah’s patient, kind approach helps them grow in ways that go far beyond textbooks. She conducts four to five classes every Monday, focusing not just on academics, but also on building values and life skills</w:t>
      </w:r>
      <w:r w:rsidR="005B08BC">
        <w:t xml:space="preserve"> like </w:t>
      </w:r>
      <w:r>
        <w:t>teaching resilience, self-worth, and gratitude.</w:t>
      </w:r>
    </w:p>
    <w:p w14:paraId="53759851" w14:textId="77777777" w:rsidR="00154ADB" w:rsidRDefault="00154ADB" w:rsidP="00154ADB">
      <w:pPr>
        <w:jc w:val="both"/>
      </w:pPr>
    </w:p>
    <w:p w14:paraId="69E07C64" w14:textId="1772E42C" w:rsidR="00154ADB" w:rsidRDefault="00154ADB" w:rsidP="00154ADB">
      <w:pPr>
        <w:jc w:val="both"/>
      </w:pPr>
      <w:r>
        <w:t>One session that deeply moved her was on “good touch and bad touch”, where she realized the importance of educating children about their rights and safety. Another moment she cherishes is the transformation of a child who was once withdrawn and hesitant but, through consistent encouragement, blossomed into a confident participant in class.</w:t>
      </w:r>
    </w:p>
    <w:p w14:paraId="77D550E0" w14:textId="72F3E05B" w:rsidR="00154ADB" w:rsidRDefault="00154ADB" w:rsidP="00154ADB">
      <w:pPr>
        <w:jc w:val="both"/>
      </w:pPr>
      <w:r>
        <w:t>Over time, Humairah has seen remarkable changes</w:t>
      </w:r>
      <w:r w:rsidR="005B08BC">
        <w:t>. T</w:t>
      </w:r>
      <w:r>
        <w:t>he children are more confident, attentive, and engaged. Their progress is a powerful reminder of the true impact volunteering can have. Along the way, Humairah herself has grown, developing crucial skills like active listening, teamwork, and communication.</w:t>
      </w:r>
    </w:p>
    <w:p w14:paraId="4D8C9524" w14:textId="1493180D" w:rsidR="00154ADB" w:rsidRDefault="00154ADB" w:rsidP="00154ADB">
      <w:pPr>
        <w:jc w:val="both"/>
      </w:pPr>
      <w:r>
        <w:t>For Humairah, volunteering is more than service</w:t>
      </w:r>
      <w:r w:rsidR="005B08BC">
        <w:t>. I</w:t>
      </w:r>
      <w:r>
        <w:t>t’s a mission to bridge the gap between laws on paper and the reality children face. “In our country, there are several laws, but enforcement is the key,” she says. Through CRY, she feels empowered to bring about this much-needed change.</w:t>
      </w:r>
    </w:p>
    <w:p w14:paraId="254251FC" w14:textId="77777777" w:rsidR="00154ADB" w:rsidRDefault="00154ADB" w:rsidP="00154ADB">
      <w:pPr>
        <w:jc w:val="both"/>
      </w:pPr>
    </w:p>
    <w:p w14:paraId="1FEE6BB9" w14:textId="14A67968" w:rsidR="00154ADB" w:rsidRDefault="00154ADB" w:rsidP="00154ADB">
      <w:pPr>
        <w:jc w:val="both"/>
      </w:pPr>
      <w:r>
        <w:t xml:space="preserve">Humairah no longer just sees herself as a political science student. She is an evolving woman, </w:t>
      </w:r>
      <w:proofErr w:type="spellStart"/>
      <w:r>
        <w:t>cha</w:t>
      </w:r>
      <w:r w:rsidR="005B08BC">
        <w:t>n</w:t>
      </w:r>
      <w:r>
        <w:t>ne</w:t>
      </w:r>
      <w:r w:rsidR="005B08BC">
        <w:t>l</w:t>
      </w:r>
      <w:r>
        <w:t>ing</w:t>
      </w:r>
      <w:proofErr w:type="spellEnd"/>
      <w:r>
        <w:t xml:space="preserve"> her education, empathy, and energy into making a meaningful difference. Her story is a beacon of hope</w:t>
      </w:r>
      <w:r w:rsidR="005B08BC">
        <w:t>. P</w:t>
      </w:r>
      <w:r>
        <w:t>roof that even small actions can sow lasting seeds of change.</w:t>
      </w:r>
    </w:p>
    <w:p w14:paraId="18A76D8E" w14:textId="77777777" w:rsidR="00154ADB" w:rsidRDefault="00154ADB" w:rsidP="00154ADB">
      <w:pPr>
        <w:jc w:val="both"/>
      </w:pPr>
      <w:r>
        <w:t>Her advice to her younger self, and to others who wish to make a difference?</w:t>
      </w:r>
    </w:p>
    <w:p w14:paraId="4AF322DB" w14:textId="518C41A1" w:rsidR="00154ADB" w:rsidRDefault="00154ADB" w:rsidP="00154ADB">
      <w:pPr>
        <w:jc w:val="both"/>
      </w:pPr>
      <w:r>
        <w:t>“Trust the process. The progress of even one child is the greatest reward.”</w:t>
      </w:r>
    </w:p>
    <w:p w14:paraId="0686C5C7" w14:textId="77777777" w:rsidR="005B08BC" w:rsidRDefault="005B08BC" w:rsidP="00154ADB">
      <w:pPr>
        <w:jc w:val="both"/>
      </w:pPr>
    </w:p>
    <w:p w14:paraId="716971C9" w14:textId="6C8D09AB" w:rsidR="00154ADB" w:rsidRDefault="00154ADB" w:rsidP="00154ADB">
      <w:pPr>
        <w:jc w:val="both"/>
      </w:pPr>
      <w:r>
        <w:t>As Humairah continues her journey, her dedication inspires countless others to step forward and join in sowing seeds of hope for a brighter tomorrow.</w:t>
      </w:r>
    </w:p>
    <w:sectPr w:rsidR="00154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ADB"/>
    <w:rsid w:val="00005876"/>
    <w:rsid w:val="00107AEB"/>
    <w:rsid w:val="00154ADB"/>
    <w:rsid w:val="003009AE"/>
    <w:rsid w:val="004E1D47"/>
    <w:rsid w:val="00547670"/>
    <w:rsid w:val="005B08BC"/>
    <w:rsid w:val="005F3D88"/>
    <w:rsid w:val="00772722"/>
    <w:rsid w:val="007A299E"/>
    <w:rsid w:val="009E04C8"/>
    <w:rsid w:val="00C50385"/>
    <w:rsid w:val="00E80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0E52"/>
  <w15:chartTrackingRefBased/>
  <w15:docId w15:val="{2D68B4EF-C97B-498C-95FC-34DD575FC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A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A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A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A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A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A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A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A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A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A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ADB"/>
    <w:rPr>
      <w:rFonts w:eastAsiaTheme="majorEastAsia" w:cstheme="majorBidi"/>
      <w:color w:val="272727" w:themeColor="text1" w:themeTint="D8"/>
    </w:rPr>
  </w:style>
  <w:style w:type="paragraph" w:styleId="Title">
    <w:name w:val="Title"/>
    <w:basedOn w:val="Normal"/>
    <w:next w:val="Normal"/>
    <w:link w:val="TitleChar"/>
    <w:uiPriority w:val="10"/>
    <w:qFormat/>
    <w:rsid w:val="00154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ADB"/>
    <w:pPr>
      <w:spacing w:before="160"/>
      <w:jc w:val="center"/>
    </w:pPr>
    <w:rPr>
      <w:i/>
      <w:iCs/>
      <w:color w:val="404040" w:themeColor="text1" w:themeTint="BF"/>
    </w:rPr>
  </w:style>
  <w:style w:type="character" w:customStyle="1" w:styleId="QuoteChar">
    <w:name w:val="Quote Char"/>
    <w:basedOn w:val="DefaultParagraphFont"/>
    <w:link w:val="Quote"/>
    <w:uiPriority w:val="29"/>
    <w:rsid w:val="00154ADB"/>
    <w:rPr>
      <w:i/>
      <w:iCs/>
      <w:color w:val="404040" w:themeColor="text1" w:themeTint="BF"/>
    </w:rPr>
  </w:style>
  <w:style w:type="paragraph" w:styleId="ListParagraph">
    <w:name w:val="List Paragraph"/>
    <w:basedOn w:val="Normal"/>
    <w:uiPriority w:val="34"/>
    <w:qFormat/>
    <w:rsid w:val="00154ADB"/>
    <w:pPr>
      <w:ind w:left="720"/>
      <w:contextualSpacing/>
    </w:pPr>
  </w:style>
  <w:style w:type="character" w:styleId="IntenseEmphasis">
    <w:name w:val="Intense Emphasis"/>
    <w:basedOn w:val="DefaultParagraphFont"/>
    <w:uiPriority w:val="21"/>
    <w:qFormat/>
    <w:rsid w:val="00154ADB"/>
    <w:rPr>
      <w:i/>
      <w:iCs/>
      <w:color w:val="2F5496" w:themeColor="accent1" w:themeShade="BF"/>
    </w:rPr>
  </w:style>
  <w:style w:type="paragraph" w:styleId="IntenseQuote">
    <w:name w:val="Intense Quote"/>
    <w:basedOn w:val="Normal"/>
    <w:next w:val="Normal"/>
    <w:link w:val="IntenseQuoteChar"/>
    <w:uiPriority w:val="30"/>
    <w:qFormat/>
    <w:rsid w:val="00154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ADB"/>
    <w:rPr>
      <w:i/>
      <w:iCs/>
      <w:color w:val="2F5496" w:themeColor="accent1" w:themeShade="BF"/>
    </w:rPr>
  </w:style>
  <w:style w:type="character" w:styleId="IntenseReference">
    <w:name w:val="Intense Reference"/>
    <w:basedOn w:val="DefaultParagraphFont"/>
    <w:uiPriority w:val="32"/>
    <w:qFormat/>
    <w:rsid w:val="00154A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14</Pages>
  <Words>4518</Words>
  <Characters>25757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sandipangtx@outlook.com</dc:creator>
  <cp:keywords/>
  <dc:description/>
  <cp:lastModifiedBy>sandipangtx@outlook.com</cp:lastModifiedBy>
  <cp:revision>3</cp:revision>
  <dcterms:created xsi:type="dcterms:W3CDTF">2025-07-18T06:31:00Z</dcterms:created>
  <dcterms:modified xsi:type="dcterms:W3CDTF">2025-07-28T08:41:00Z</dcterms:modified>
</cp:coreProperties>
</file>