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0F2A5" w14:textId="7845B6EC" w:rsidR="00A96855" w:rsidRDefault="00060B3A" w:rsidP="00B45EC7">
      <w:pPr>
        <w:spacing w:before="240" w:line="360" w:lineRule="auto"/>
        <w:jc w:val="both"/>
      </w:pPr>
      <w:r>
        <w:t xml:space="preserve">This story shows how a nurturing learning environment provides strength to pursue one's goals. This is the story of Sweety Borah a 15 year old girl; living in Digboi, studying in Sowmar Vidyapith Higher Secondary school struggles to have access to educational resources at home but the facility in school helps her to keep moving forward. </w:t>
      </w:r>
    </w:p>
    <w:p w14:paraId="7BECEAAD" w14:textId="409D940E" w:rsidR="00A96855" w:rsidRDefault="00060B3A" w:rsidP="00B45EC7">
      <w:pPr>
        <w:spacing w:before="240" w:line="360" w:lineRule="auto"/>
        <w:jc w:val="both"/>
      </w:pPr>
      <w:r>
        <w:t xml:space="preserve">Sweety comes from a modest family. Her father works as an office boy in the Indian Oil Corporation Limited (IOCL) and supports the family through his dedication and hard work. Despite limited resources, her family supports her aspirations and encourages her academic journey. </w:t>
      </w:r>
    </w:p>
    <w:p w14:paraId="0AF2D9CD" w14:textId="4AE14EEC" w:rsidR="00A96855" w:rsidRDefault="00060B3A" w:rsidP="00B45EC7">
      <w:pPr>
        <w:spacing w:before="240" w:line="360" w:lineRule="auto"/>
        <w:jc w:val="both"/>
      </w:pPr>
      <w:r>
        <w:t>Sweety shows steady improvement in her studies. Her Science marks went from 38 to 44 and maths marks showed a jump from 14 to 32. Her improvement can be attributed to the establishment of STEM learning environment at her school which provided more exposure to hands-on learning. Her interest, engagement and understanding of the subjects are increasing which has boosted her confidence. Sweety participated in a science exhibition for the first time. This experience was a milestone in her educational journey, sparking curiosity and giving her a platform to explore and present scientific ideas.</w:t>
      </w:r>
    </w:p>
    <w:p w14:paraId="71DAF6FB" w14:textId="0B7E8446" w:rsidR="00060B3A" w:rsidRDefault="00060B3A" w:rsidP="00B45EC7">
      <w:pPr>
        <w:spacing w:before="240" w:line="360" w:lineRule="auto"/>
        <w:jc w:val="both"/>
      </w:pPr>
      <w:r>
        <w:t>The challenge of lack of resources at home is overcome by the encouragement and support she receives from school. Sweety's enthusiasm and determination shows potential of achieving higher academic and personal goals.</w:t>
      </w:r>
    </w:p>
    <w:sectPr w:rsidR="00060B3A" w:rsidSect="002738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B3A"/>
    <w:rsid w:val="00060B3A"/>
    <w:rsid w:val="001B6257"/>
    <w:rsid w:val="002738AA"/>
    <w:rsid w:val="0041406B"/>
    <w:rsid w:val="00901632"/>
    <w:rsid w:val="00A96855"/>
    <w:rsid w:val="00B45E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9269924"/>
  <w15:chartTrackingRefBased/>
  <w15:docId w15:val="{919E0E93-B321-5546-8950-CCD13FF50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0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0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0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0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0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0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0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0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0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0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B3A"/>
    <w:rPr>
      <w:rFonts w:eastAsiaTheme="majorEastAsia" w:cstheme="majorBidi"/>
      <w:color w:val="272727" w:themeColor="text1" w:themeTint="D8"/>
    </w:rPr>
  </w:style>
  <w:style w:type="paragraph" w:styleId="Title">
    <w:name w:val="Title"/>
    <w:basedOn w:val="Normal"/>
    <w:next w:val="Normal"/>
    <w:link w:val="TitleChar"/>
    <w:uiPriority w:val="10"/>
    <w:qFormat/>
    <w:rsid w:val="00060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B3A"/>
    <w:pPr>
      <w:spacing w:before="160"/>
      <w:jc w:val="center"/>
    </w:pPr>
    <w:rPr>
      <w:i/>
      <w:iCs/>
      <w:color w:val="404040" w:themeColor="text1" w:themeTint="BF"/>
    </w:rPr>
  </w:style>
  <w:style w:type="character" w:customStyle="1" w:styleId="QuoteChar">
    <w:name w:val="Quote Char"/>
    <w:basedOn w:val="DefaultParagraphFont"/>
    <w:link w:val="Quote"/>
    <w:uiPriority w:val="29"/>
    <w:rsid w:val="00060B3A"/>
    <w:rPr>
      <w:i/>
      <w:iCs/>
      <w:color w:val="404040" w:themeColor="text1" w:themeTint="BF"/>
    </w:rPr>
  </w:style>
  <w:style w:type="paragraph" w:styleId="ListParagraph">
    <w:name w:val="List Paragraph"/>
    <w:basedOn w:val="Normal"/>
    <w:uiPriority w:val="34"/>
    <w:qFormat/>
    <w:rsid w:val="00060B3A"/>
    <w:pPr>
      <w:ind w:left="720"/>
      <w:contextualSpacing/>
    </w:pPr>
  </w:style>
  <w:style w:type="character" w:styleId="IntenseEmphasis">
    <w:name w:val="Intense Emphasis"/>
    <w:basedOn w:val="DefaultParagraphFont"/>
    <w:uiPriority w:val="21"/>
    <w:qFormat/>
    <w:rsid w:val="00060B3A"/>
    <w:rPr>
      <w:i/>
      <w:iCs/>
      <w:color w:val="0F4761" w:themeColor="accent1" w:themeShade="BF"/>
    </w:rPr>
  </w:style>
  <w:style w:type="paragraph" w:styleId="IntenseQuote">
    <w:name w:val="Intense Quote"/>
    <w:basedOn w:val="Normal"/>
    <w:next w:val="Normal"/>
    <w:link w:val="IntenseQuoteChar"/>
    <w:uiPriority w:val="30"/>
    <w:qFormat/>
    <w:rsid w:val="00060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0B3A"/>
    <w:rPr>
      <w:i/>
      <w:iCs/>
      <w:color w:val="0F4761" w:themeColor="accent1" w:themeShade="BF"/>
    </w:rPr>
  </w:style>
  <w:style w:type="character" w:styleId="IntenseReference">
    <w:name w:val="Intense Reference"/>
    <w:basedOn w:val="DefaultParagraphFont"/>
    <w:uiPriority w:val="32"/>
    <w:qFormat/>
    <w:rsid w:val="00060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213</Words>
  <Characters>1218</Characters>
  <Application>Microsoft Office Word</Application>
  <DocSecurity>0</DocSecurity>
  <Lines>10</Lines>
  <Paragraphs>2</Paragraphs>
  <ScaleCrop>false</ScaleCrop>
  <Company/>
  <LinksUpToDate>false</LinksUpToDate>
  <CharactersWithSpaces>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stgs.tanzilrahman.1534.12@gmail.com</dc:creator>
  <cp:keywords/>
  <dc:description/>
  <cp:lastModifiedBy>stgs.tanzilrahman.1534.12@gmail.com</cp:lastModifiedBy>
  <cp:revision>2</cp:revision>
  <dcterms:created xsi:type="dcterms:W3CDTF">2025-05-26T13:25:00Z</dcterms:created>
  <dcterms:modified xsi:type="dcterms:W3CDTF">2025-05-26T13:25:00Z</dcterms:modified>
</cp:coreProperties>
</file>