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77CA" w14:textId="03695500" w:rsidR="00BE28F3" w:rsidRPr="00BE28F3" w:rsidRDefault="00BE28F3" w:rsidP="00BE28F3">
      <w:pPr>
        <w:jc w:val="center"/>
        <w:rPr>
          <w:b/>
          <w:bCs/>
          <w:sz w:val="72"/>
          <w:szCs w:val="72"/>
        </w:rPr>
      </w:pPr>
      <w:r w:rsidRPr="00BE28F3">
        <w:rPr>
          <w:b/>
          <w:bCs/>
          <w:sz w:val="72"/>
          <w:szCs w:val="72"/>
        </w:rPr>
        <w:t>Internship</w:t>
      </w:r>
      <w:r>
        <w:rPr>
          <w:b/>
          <w:bCs/>
          <w:sz w:val="72"/>
          <w:szCs w:val="72"/>
        </w:rPr>
        <w:t xml:space="preserve"> </w:t>
      </w:r>
      <w:r w:rsidRPr="00BE28F3">
        <w:rPr>
          <w:b/>
          <w:bCs/>
          <w:sz w:val="72"/>
          <w:szCs w:val="72"/>
        </w:rPr>
        <w:t>Report</w:t>
      </w:r>
    </w:p>
    <w:p w14:paraId="0C6E4E3D" w14:textId="77777777" w:rsidR="00BE28F3" w:rsidRDefault="00BE28F3" w:rsidP="00BE28F3">
      <w:r>
        <w:t>Name: Teesta Agarwal</w:t>
      </w:r>
    </w:p>
    <w:p w14:paraId="7EBC2311" w14:textId="6BE27641" w:rsidR="00BE28F3" w:rsidRDefault="00BE28F3" w:rsidP="00BE28F3">
      <w:r>
        <w:t xml:space="preserve">Company: </w:t>
      </w:r>
      <w:r>
        <w:t xml:space="preserve">CRY NGO </w:t>
      </w:r>
    </w:p>
    <w:p w14:paraId="129A4A20" w14:textId="77777777" w:rsidR="00BE28F3" w:rsidRPr="00BE28F3" w:rsidRDefault="00BE28F3" w:rsidP="00BE28F3">
      <w:pPr>
        <w:rPr>
          <w:b/>
          <w:bCs/>
        </w:rPr>
      </w:pPr>
      <w:r w:rsidRPr="00BE28F3">
        <w:rPr>
          <w:b/>
          <w:bCs/>
        </w:rPr>
        <w:t>Introduction</w:t>
      </w:r>
    </w:p>
    <w:p w14:paraId="441A6659" w14:textId="7B23256B" w:rsidR="00BE28F3" w:rsidRDefault="00BE28F3" w:rsidP="00BE28F3">
      <w:r>
        <w:t xml:space="preserve">During my internship, I had the opportunity to work with the Corporate Partnerships </w:t>
      </w:r>
      <w:r>
        <w:t>Team (Resource Generation)</w:t>
      </w:r>
      <w:r>
        <w:t xml:space="preserve">. The internship lasted for a period of </w:t>
      </w:r>
      <w:r>
        <w:t>one</w:t>
      </w:r>
      <w:r>
        <w:t xml:space="preserve"> month, from </w:t>
      </w:r>
      <w:r>
        <w:t>June 10th</w:t>
      </w:r>
      <w:r>
        <w:t>, 2025 to Ju</w:t>
      </w:r>
      <w:r>
        <w:t>ly</w:t>
      </w:r>
      <w:r>
        <w:t xml:space="preserve"> </w:t>
      </w:r>
      <w:r>
        <w:t>10th</w:t>
      </w:r>
      <w:r>
        <w:t>, 2025. This experience provided me with valuable insights into how corporate relationships are managed in a professional setting.</w:t>
      </w:r>
    </w:p>
    <w:p w14:paraId="43D52B10" w14:textId="77777777" w:rsidR="00BE28F3" w:rsidRPr="00BE28F3" w:rsidRDefault="00BE28F3" w:rsidP="00BE28F3">
      <w:pPr>
        <w:rPr>
          <w:b/>
          <w:bCs/>
        </w:rPr>
      </w:pPr>
      <w:r w:rsidRPr="00BE28F3">
        <w:rPr>
          <w:b/>
          <w:bCs/>
        </w:rPr>
        <w:t>Key Responsibilities</w:t>
      </w:r>
    </w:p>
    <w:p w14:paraId="5730F1C8" w14:textId="6E95E672" w:rsidR="00F40300" w:rsidRDefault="00F40300" w:rsidP="00F40300">
      <w:r>
        <w:t>Created visually engaging and informative reports to showcase the social impact generated through</w:t>
      </w:r>
      <w:r>
        <w:t xml:space="preserve"> CRY by</w:t>
      </w:r>
      <w:r>
        <w:t xml:space="preserve"> company contributions</w:t>
      </w:r>
      <w:r>
        <w:t>.</w:t>
      </w:r>
      <w:r>
        <w:t xml:space="preserve"> </w:t>
      </w:r>
    </w:p>
    <w:p w14:paraId="4729EEC1" w14:textId="633ACD95" w:rsidR="00BE28F3" w:rsidRDefault="00F40300" w:rsidP="00F40300">
      <w:r>
        <w:t>Drafted and designed Employee Engagement Proposals to encourage volunteer involvement and strengthen employee participation in </w:t>
      </w:r>
      <w:r>
        <w:t>corporates.</w:t>
      </w:r>
    </w:p>
    <w:p w14:paraId="2EB93D9A" w14:textId="77777777" w:rsidR="00BE28F3" w:rsidRPr="00BE28F3" w:rsidRDefault="00BE28F3" w:rsidP="00BE28F3">
      <w:pPr>
        <w:rPr>
          <w:b/>
          <w:bCs/>
        </w:rPr>
      </w:pPr>
      <w:r w:rsidRPr="00BE28F3">
        <w:rPr>
          <w:b/>
          <w:bCs/>
        </w:rPr>
        <w:t>Achievements</w:t>
      </w:r>
    </w:p>
    <w:p w14:paraId="137D0E78" w14:textId="06C764AB" w:rsidR="00BE28F3" w:rsidRDefault="00BE28F3" w:rsidP="00BE28F3">
      <w:r>
        <w:t xml:space="preserve">Successfully compiled and </w:t>
      </w:r>
      <w:r w:rsidR="00F40300">
        <w:t>analysed</w:t>
      </w:r>
      <w:r>
        <w:t xml:space="preserve"> data, producing a detailed </w:t>
      </w:r>
      <w:r w:rsidR="00F40300">
        <w:t>10–15-page</w:t>
      </w:r>
      <w:r>
        <w:t xml:space="preserve"> report ensuring accuracy and clarity for stakeholders.</w:t>
      </w:r>
    </w:p>
    <w:p w14:paraId="3FA0DD0C" w14:textId="4E5C07A0" w:rsidR="00BE28F3" w:rsidRDefault="00BE28F3" w:rsidP="00BE28F3">
      <w:r>
        <w:t>Contributed to the development of a strategic</w:t>
      </w:r>
      <w:r w:rsidR="00F40300">
        <w:t xml:space="preserve"> employee engagement programmes </w:t>
      </w:r>
      <w:r>
        <w:t>adopted by the team.</w:t>
      </w:r>
    </w:p>
    <w:p w14:paraId="194CEBD4" w14:textId="77777777" w:rsidR="00BE28F3" w:rsidRDefault="00BE28F3" w:rsidP="00BE28F3">
      <w:r>
        <w:t>Received positive feedback from supervisors for attention to detail and efficiency.</w:t>
      </w:r>
    </w:p>
    <w:p w14:paraId="36FFEF05" w14:textId="77777777" w:rsidR="00BE28F3" w:rsidRPr="00BE28F3" w:rsidRDefault="00BE28F3" w:rsidP="00BE28F3">
      <w:pPr>
        <w:rPr>
          <w:b/>
          <w:bCs/>
        </w:rPr>
      </w:pPr>
      <w:r w:rsidRPr="00BE28F3">
        <w:rPr>
          <w:b/>
          <w:bCs/>
        </w:rPr>
        <w:t>Skills Gained</w:t>
      </w:r>
    </w:p>
    <w:p w14:paraId="240C17BB" w14:textId="77777777" w:rsidR="00F40300" w:rsidRDefault="00F40300" w:rsidP="00F40300">
      <w:r>
        <w:t>Data Analysis &amp; Interpretation: Gained proficiency in reviewing and interpreting raw data to derive meaningful insights for creating impact reports.</w:t>
      </w:r>
    </w:p>
    <w:p w14:paraId="6B494A1C" w14:textId="77777777" w:rsidR="00F40300" w:rsidRDefault="00F40300" w:rsidP="00F40300">
      <w:r>
        <w:t>Report Writing: Developed the ability to compile detailed and structured impact reports tailored for corporate partners, showcasing CRY's social impact.</w:t>
      </w:r>
    </w:p>
    <w:p w14:paraId="59FB40BA" w14:textId="11ABA0D3" w:rsidR="00BE28F3" w:rsidRDefault="00F40300" w:rsidP="00BE28F3">
      <w:r>
        <w:t>Proposal Development: Learned how to design compelling employee engagement proposals to foster CSR collaboration.</w:t>
      </w:r>
    </w:p>
    <w:p w14:paraId="16EF186F" w14:textId="77777777" w:rsidR="00BE28F3" w:rsidRPr="00BE28F3" w:rsidRDefault="00BE28F3" w:rsidP="00BE28F3">
      <w:pPr>
        <w:rPr>
          <w:b/>
          <w:bCs/>
        </w:rPr>
      </w:pPr>
      <w:r w:rsidRPr="00BE28F3">
        <w:rPr>
          <w:b/>
          <w:bCs/>
        </w:rPr>
        <w:t>Conclusion</w:t>
      </w:r>
    </w:p>
    <w:p w14:paraId="5CBFB8E5" w14:textId="6D890D46" w:rsidR="00A12133" w:rsidRDefault="00BE28F3" w:rsidP="00BE28F3">
      <w:r>
        <w:t>Overall, this internship with the Corporate Partnerships Team was an enriching experience. It helped me understand the intricacies of building and maintaining professional relationships. The exposure and skills gained during this period will undoubtedly contribute to my future career.</w:t>
      </w:r>
    </w:p>
    <w:sectPr w:rsidR="00A12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F3"/>
    <w:rsid w:val="000D155C"/>
    <w:rsid w:val="00A12133"/>
    <w:rsid w:val="00A4482E"/>
    <w:rsid w:val="00BE28F3"/>
    <w:rsid w:val="00F40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302B7"/>
  <w15:chartTrackingRefBased/>
  <w15:docId w15:val="{C6D43D9C-6838-46B6-998C-3CE7D30D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8F3"/>
    <w:rPr>
      <w:rFonts w:eastAsiaTheme="majorEastAsia" w:cstheme="majorBidi"/>
      <w:color w:val="272727" w:themeColor="text1" w:themeTint="D8"/>
    </w:rPr>
  </w:style>
  <w:style w:type="paragraph" w:styleId="Title">
    <w:name w:val="Title"/>
    <w:basedOn w:val="Normal"/>
    <w:next w:val="Normal"/>
    <w:link w:val="TitleChar"/>
    <w:uiPriority w:val="10"/>
    <w:qFormat/>
    <w:rsid w:val="00BE2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8F3"/>
    <w:pPr>
      <w:spacing w:before="160"/>
      <w:jc w:val="center"/>
    </w:pPr>
    <w:rPr>
      <w:i/>
      <w:iCs/>
      <w:color w:val="404040" w:themeColor="text1" w:themeTint="BF"/>
    </w:rPr>
  </w:style>
  <w:style w:type="character" w:customStyle="1" w:styleId="QuoteChar">
    <w:name w:val="Quote Char"/>
    <w:basedOn w:val="DefaultParagraphFont"/>
    <w:link w:val="Quote"/>
    <w:uiPriority w:val="29"/>
    <w:rsid w:val="00BE28F3"/>
    <w:rPr>
      <w:i/>
      <w:iCs/>
      <w:color w:val="404040" w:themeColor="text1" w:themeTint="BF"/>
    </w:rPr>
  </w:style>
  <w:style w:type="paragraph" w:styleId="ListParagraph">
    <w:name w:val="List Paragraph"/>
    <w:basedOn w:val="Normal"/>
    <w:uiPriority w:val="34"/>
    <w:qFormat/>
    <w:rsid w:val="00BE28F3"/>
    <w:pPr>
      <w:ind w:left="720"/>
      <w:contextualSpacing/>
    </w:pPr>
  </w:style>
  <w:style w:type="character" w:styleId="IntenseEmphasis">
    <w:name w:val="Intense Emphasis"/>
    <w:basedOn w:val="DefaultParagraphFont"/>
    <w:uiPriority w:val="21"/>
    <w:qFormat/>
    <w:rsid w:val="00BE28F3"/>
    <w:rPr>
      <w:i/>
      <w:iCs/>
      <w:color w:val="0F4761" w:themeColor="accent1" w:themeShade="BF"/>
    </w:rPr>
  </w:style>
  <w:style w:type="paragraph" w:styleId="IntenseQuote">
    <w:name w:val="Intense Quote"/>
    <w:basedOn w:val="Normal"/>
    <w:next w:val="Normal"/>
    <w:link w:val="IntenseQuoteChar"/>
    <w:uiPriority w:val="30"/>
    <w:qFormat/>
    <w:rsid w:val="00BE2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8F3"/>
    <w:rPr>
      <w:i/>
      <w:iCs/>
      <w:color w:val="0F4761" w:themeColor="accent1" w:themeShade="BF"/>
    </w:rPr>
  </w:style>
  <w:style w:type="character" w:styleId="IntenseReference">
    <w:name w:val="Intense Reference"/>
    <w:basedOn w:val="DefaultParagraphFont"/>
    <w:uiPriority w:val="32"/>
    <w:qFormat/>
    <w:rsid w:val="00BE2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teesta agrawal</dc:creator>
  <cp:keywords/>
  <dc:description/>
  <cp:lastModifiedBy>teesta agrawal</cp:lastModifiedBy>
  <cp:revision>1</cp:revision>
  <dcterms:created xsi:type="dcterms:W3CDTF">2025-07-10T06:50:00Z</dcterms:created>
  <dcterms:modified xsi:type="dcterms:W3CDTF">2025-07-10T07:10:00Z</dcterms:modified>
</cp:coreProperties>
</file>