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E3B1" w14:textId="77777777" w:rsidR="00D721A4" w:rsidRDefault="00D721A4" w:rsidP="00D721A4">
      <w:r>
        <w:t xml:space="preserve">Manish Kumar </w:t>
      </w:r>
    </w:p>
    <w:p w14:paraId="1C46DB7D" w14:textId="77777777" w:rsidR="00D721A4" w:rsidRDefault="00D721A4" w:rsidP="00D721A4">
      <w:r>
        <w:t>06-07-2025</w:t>
      </w:r>
    </w:p>
    <w:p w14:paraId="655F0A3F" w14:textId="77777777" w:rsidR="00D721A4" w:rsidRDefault="00D721A4" w:rsidP="00D721A4">
      <w:r>
        <w:t>06-08-2025</w:t>
      </w:r>
    </w:p>
    <w:p w14:paraId="0A1909CD" w14:textId="77777777" w:rsidR="00D721A4" w:rsidRDefault="00D721A4" w:rsidP="00D721A4">
      <w:r>
        <w:t>Volunteered at Dhappa</w:t>
      </w:r>
    </w:p>
    <w:p w14:paraId="7D99BB0F" w14:textId="77777777" w:rsidR="00D721A4" w:rsidRDefault="00D721A4" w:rsidP="00D721A4">
      <w:r>
        <w:t xml:space="preserve">Volunteered at Momin high school </w:t>
      </w:r>
    </w:p>
    <w:p w14:paraId="0DAA3A7E" w14:textId="77777777" w:rsidR="00D721A4" w:rsidRDefault="00D721A4" w:rsidP="00D721A4">
      <w:r>
        <w:t xml:space="preserve">Made report on Cry website </w:t>
      </w:r>
    </w:p>
    <w:p w14:paraId="58B0470F" w14:textId="5692B9FB" w:rsidR="00D721A4" w:rsidRDefault="00D721A4" w:rsidP="00D721A4">
      <w:r>
        <w:t>Hybrid online-offline internship</w:t>
      </w:r>
    </w:p>
    <w:sectPr w:rsidR="00D72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A4"/>
    <w:rsid w:val="006D4BA8"/>
    <w:rsid w:val="00D7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F313"/>
  <w15:chartTrackingRefBased/>
  <w15:docId w15:val="{DC624EB7-7198-4156-9A10-645133CDF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1</cp:revision>
  <dcterms:created xsi:type="dcterms:W3CDTF">2025-09-09T19:03:00Z</dcterms:created>
  <dcterms:modified xsi:type="dcterms:W3CDTF">2025-09-09T19:03:00Z</dcterms:modified>
</cp:coreProperties>
</file>