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E0C7" w14:textId="57A4909C" w:rsidR="007472EF" w:rsidRPr="0060656F" w:rsidRDefault="007472EF" w:rsidP="0079585D">
      <w:pPr>
        <w:jc w:val="center"/>
        <w:rPr>
          <w:sz w:val="36"/>
          <w:szCs w:val="36"/>
        </w:rPr>
      </w:pPr>
      <w:r w:rsidRPr="0060656F">
        <w:rPr>
          <w:sz w:val="36"/>
          <w:szCs w:val="36"/>
        </w:rPr>
        <w:t>Data analytics chatbot</w:t>
      </w:r>
    </w:p>
    <w:p w14:paraId="17F183AD" w14:textId="3BF34B0A" w:rsidR="007472EF" w:rsidRDefault="007472EF" w:rsidP="007472EF">
      <w:pPr>
        <w:jc w:val="center"/>
      </w:pPr>
      <w:r>
        <w:t xml:space="preserve">This project is aimed at developing an AI powered data analytics chatbot to help students learn and apply data analytics techniques </w:t>
      </w:r>
    </w:p>
    <w:p w14:paraId="34D0B890" w14:textId="4E2F038E" w:rsidR="007472EF" w:rsidRDefault="007472EF" w:rsidP="007472EF">
      <w:r>
        <w:t xml:space="preserve">This chatbot is built using several powerful libraries such as pandas </w:t>
      </w:r>
      <w:proofErr w:type="spellStart"/>
      <w:r>
        <w:t>scipy</w:t>
      </w:r>
      <w:proofErr w:type="spellEnd"/>
      <w:r>
        <w:t xml:space="preserve"> statistics scikit-learn matplotlib seaborn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and many more</w:t>
      </w:r>
    </w:p>
    <w:p w14:paraId="5C78400B" w14:textId="56B15B98" w:rsidR="007472EF" w:rsidRDefault="007472EF" w:rsidP="007472EF">
      <w:r>
        <w:t xml:space="preserve">This provides </w:t>
      </w:r>
      <w:proofErr w:type="gramStart"/>
      <w:r>
        <w:t>an</w:t>
      </w:r>
      <w:proofErr w:type="gramEnd"/>
      <w:r>
        <w:t xml:space="preserve"> </w:t>
      </w:r>
      <w:proofErr w:type="spellStart"/>
      <w:r>
        <w:t>llm</w:t>
      </w:r>
      <w:proofErr w:type="spellEnd"/>
      <w:r>
        <w:t xml:space="preserve"> integration using the module </w:t>
      </w:r>
      <w:r w:rsidR="005F5DB8">
        <w:t>Gemini</w:t>
      </w:r>
    </w:p>
    <w:p w14:paraId="504371BA" w14:textId="0DE10E26" w:rsidR="007472EF" w:rsidRDefault="007472EF" w:rsidP="007472EF">
      <w:r>
        <w:t xml:space="preserve">This bot will assist students in generating insights analytics performing statistical analysis visualizations and major understanding core ML functions </w:t>
      </w:r>
    </w:p>
    <w:p w14:paraId="2C1BBBD4" w14:textId="75F355CC" w:rsidR="007472EF" w:rsidRPr="0060656F" w:rsidRDefault="007472EF" w:rsidP="007472EF">
      <w:pPr>
        <w:rPr>
          <w:b/>
          <w:bCs/>
        </w:rPr>
      </w:pPr>
      <w:r w:rsidRPr="0060656F">
        <w:rPr>
          <w:b/>
          <w:bCs/>
        </w:rPr>
        <w:t xml:space="preserve">Software use for this project </w:t>
      </w:r>
    </w:p>
    <w:p w14:paraId="1A7C6306" w14:textId="0F84C9E4" w:rsidR="007472EF" w:rsidRDefault="007472EF" w:rsidP="007472EF">
      <w:pPr>
        <w:tabs>
          <w:tab w:val="left" w:pos="5676"/>
        </w:tabs>
      </w:pPr>
      <w:proofErr w:type="spellStart"/>
      <w:r>
        <w:t>Inorder</w:t>
      </w:r>
      <w:proofErr w:type="spellEnd"/>
      <w:r>
        <w:t xml:space="preserve"> to perform this project </w:t>
      </w:r>
      <w:proofErr w:type="spellStart"/>
      <w:r>
        <w:t>jupyter</w:t>
      </w:r>
      <w:proofErr w:type="spellEnd"/>
      <w:r>
        <w:t xml:space="preserve"> notebook cannot be used coz of this limited integrations instead tools like VS code as well as </w:t>
      </w:r>
      <w:proofErr w:type="spellStart"/>
      <w:r>
        <w:t>pycharm</w:t>
      </w:r>
      <w:proofErr w:type="spellEnd"/>
      <w:r>
        <w:t xml:space="preserve"> can be used to perform this project since it comes with various integrations </w:t>
      </w:r>
    </w:p>
    <w:p w14:paraId="1E46FE2F" w14:textId="2469B6AF" w:rsidR="007472EF" w:rsidRDefault="007472EF" w:rsidP="007472EF">
      <w:pPr>
        <w:tabs>
          <w:tab w:val="left" w:pos="5676"/>
        </w:tabs>
      </w:pPr>
      <w:r>
        <w:t xml:space="preserve">In this project we will be moving forward with the VS code application </w:t>
      </w:r>
    </w:p>
    <w:p w14:paraId="2D14D402" w14:textId="0201E392" w:rsidR="007472EF" w:rsidRPr="0060656F" w:rsidRDefault="007472EF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 xml:space="preserve">Objectives: </w:t>
      </w:r>
    </w:p>
    <w:p w14:paraId="6BAC904B" w14:textId="1EBC7AD2" w:rsidR="007472EF" w:rsidRDefault="007472EF" w:rsidP="007472EF">
      <w:pPr>
        <w:tabs>
          <w:tab w:val="left" w:pos="5676"/>
        </w:tabs>
      </w:pPr>
      <w:r>
        <w:t xml:space="preserve">Interactive learning – It enables students to interact with various tools and receive real time codes as well as visualizations </w:t>
      </w:r>
    </w:p>
    <w:p w14:paraId="5ABECAAB" w14:textId="6FCFEF51" w:rsidR="007472EF" w:rsidRDefault="007472EF" w:rsidP="007472EF">
      <w:pPr>
        <w:tabs>
          <w:tab w:val="left" w:pos="5676"/>
        </w:tabs>
      </w:pPr>
      <w:r>
        <w:t xml:space="preserve">ML support – Assist in applying basic ML techniques or ML algorithms and help in evaluating models </w:t>
      </w:r>
    </w:p>
    <w:p w14:paraId="70BBA6AE" w14:textId="1CB49812" w:rsidR="00B730A8" w:rsidRDefault="00B730A8" w:rsidP="007472EF">
      <w:pPr>
        <w:tabs>
          <w:tab w:val="left" w:pos="5676"/>
        </w:tabs>
      </w:pPr>
      <w:r>
        <w:t xml:space="preserve">Visualizations – It can generate highly detailed visualizations and provide instant plots which can be used to understand the datasets </w:t>
      </w:r>
    </w:p>
    <w:p w14:paraId="02592843" w14:textId="024B7DCD" w:rsidR="00B730A8" w:rsidRDefault="00B730A8" w:rsidP="007472EF">
      <w:pPr>
        <w:tabs>
          <w:tab w:val="left" w:pos="5676"/>
        </w:tabs>
      </w:pPr>
      <w:r>
        <w:t xml:space="preserve">Code snippets and explanation – The chatbot should provide various code snippets and explanations as per the </w:t>
      </w:r>
      <w:proofErr w:type="gramStart"/>
      <w:r>
        <w:t>users</w:t>
      </w:r>
      <w:proofErr w:type="gramEnd"/>
      <w:r>
        <w:t xml:space="preserve"> requirement in performing EDA statistical analysis as well as ML models </w:t>
      </w:r>
    </w:p>
    <w:p w14:paraId="3983A7A4" w14:textId="26648BFD" w:rsidR="00B730A8" w:rsidRDefault="00B730A8" w:rsidP="007472EF">
      <w:pPr>
        <w:tabs>
          <w:tab w:val="left" w:pos="5676"/>
        </w:tabs>
      </w:pPr>
      <w:r>
        <w:t xml:space="preserve">NLP – With the use of </w:t>
      </w:r>
      <w:r w:rsidR="005F5DB8">
        <w:t>Gemini</w:t>
      </w:r>
      <w:r>
        <w:t xml:space="preserve"> </w:t>
      </w:r>
      <w:proofErr w:type="spellStart"/>
      <w:r>
        <w:t>llm</w:t>
      </w:r>
      <w:proofErr w:type="spellEnd"/>
      <w:r>
        <w:t xml:space="preserve"> the users can utilize the </w:t>
      </w:r>
      <w:proofErr w:type="spellStart"/>
      <w:r>
        <w:t>gpt</w:t>
      </w:r>
      <w:proofErr w:type="spellEnd"/>
      <w:r>
        <w:t xml:space="preserve"> to help with questions and detailed explanations </w:t>
      </w:r>
    </w:p>
    <w:p w14:paraId="1448E046" w14:textId="3E92F883" w:rsidR="00B730A8" w:rsidRDefault="00B730A8" w:rsidP="007472EF">
      <w:pPr>
        <w:tabs>
          <w:tab w:val="left" w:pos="5676"/>
        </w:tabs>
      </w:pPr>
      <w:r>
        <w:t xml:space="preserve">Modules used for this project </w:t>
      </w:r>
    </w:p>
    <w:p w14:paraId="678D077A" w14:textId="180B174F" w:rsidR="00B730A8" w:rsidRPr="0060656F" w:rsidRDefault="00B730A8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>Backend:</w:t>
      </w:r>
    </w:p>
    <w:p w14:paraId="54D8969A" w14:textId="5DB68ED6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Python fundamentals </w:t>
      </w:r>
    </w:p>
    <w:p w14:paraId="75846023" w14:textId="0CC7F8AC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proofErr w:type="spellStart"/>
      <w:r>
        <w:t>Numpy</w:t>
      </w:r>
      <w:proofErr w:type="spellEnd"/>
      <w:r>
        <w:t xml:space="preserve"> </w:t>
      </w:r>
    </w:p>
    <w:p w14:paraId="5F9A8ECA" w14:textId="4E616AC4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Pandas </w:t>
      </w:r>
    </w:p>
    <w:p w14:paraId="4B17B578" w14:textId="7362B969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Matplotlib </w:t>
      </w:r>
    </w:p>
    <w:p w14:paraId="39CFDD90" w14:textId="558A4B09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Seaborn </w:t>
      </w:r>
    </w:p>
    <w:p w14:paraId="46124790" w14:textId="56411EF1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proofErr w:type="spellStart"/>
      <w:r>
        <w:lastRenderedPageBreak/>
        <w:t>Scipy</w:t>
      </w:r>
      <w:proofErr w:type="spellEnd"/>
      <w:r>
        <w:t xml:space="preserve"> </w:t>
      </w:r>
    </w:p>
    <w:p w14:paraId="231AC8F1" w14:textId="77777777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Statistics </w:t>
      </w:r>
    </w:p>
    <w:p w14:paraId="6EA81911" w14:textId="4B0B55DC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Requests </w:t>
      </w:r>
    </w:p>
    <w:p w14:paraId="69CF1E1A" w14:textId="704ECACF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Scikit-learn (ML orientations) </w:t>
      </w:r>
    </w:p>
    <w:p w14:paraId="0FEE0227" w14:textId="694AB066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proofErr w:type="spellStart"/>
      <w:r>
        <w:t>Plotly</w:t>
      </w:r>
      <w:proofErr w:type="spellEnd"/>
      <w:r>
        <w:t xml:space="preserve"> </w:t>
      </w:r>
    </w:p>
    <w:p w14:paraId="3B0CAC6B" w14:textId="77777777" w:rsidR="005F5DB8" w:rsidRDefault="005F5DB8" w:rsidP="005F5DB8">
      <w:pPr>
        <w:pStyle w:val="ListParagraph"/>
        <w:tabs>
          <w:tab w:val="left" w:pos="5676"/>
        </w:tabs>
      </w:pPr>
    </w:p>
    <w:p w14:paraId="45ECF47A" w14:textId="121457CB" w:rsidR="00B730A8" w:rsidRPr="0079585D" w:rsidRDefault="00B730A8" w:rsidP="005F5DB8">
      <w:pPr>
        <w:pStyle w:val="ListParagraph"/>
        <w:tabs>
          <w:tab w:val="left" w:pos="5676"/>
        </w:tabs>
        <w:rPr>
          <w:b/>
          <w:bCs/>
        </w:rPr>
      </w:pPr>
      <w:r w:rsidRPr="0079585D">
        <w:rPr>
          <w:b/>
          <w:bCs/>
        </w:rPr>
        <w:t xml:space="preserve">Frontend: </w:t>
      </w:r>
    </w:p>
    <w:p w14:paraId="7F8CEE60" w14:textId="76E412EB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proofErr w:type="spellStart"/>
      <w:r>
        <w:t>Streamlit</w:t>
      </w:r>
      <w:proofErr w:type="spellEnd"/>
      <w:r>
        <w:t xml:space="preserve"> module </w:t>
      </w:r>
    </w:p>
    <w:p w14:paraId="4A21CDB0" w14:textId="5D8C647D" w:rsidR="00B730A8" w:rsidRDefault="00B730A8" w:rsidP="0079585D">
      <w:pPr>
        <w:pStyle w:val="ListParagraph"/>
        <w:numPr>
          <w:ilvl w:val="0"/>
          <w:numId w:val="1"/>
        </w:numPr>
        <w:tabs>
          <w:tab w:val="left" w:pos="5676"/>
        </w:tabs>
      </w:pPr>
      <w:r>
        <w:t xml:space="preserve">NLP </w:t>
      </w:r>
    </w:p>
    <w:p w14:paraId="292C3014" w14:textId="1473D29B" w:rsidR="00B730A8" w:rsidRDefault="005F5DB8" w:rsidP="007472EF">
      <w:pPr>
        <w:tabs>
          <w:tab w:val="left" w:pos="5676"/>
        </w:tabs>
      </w:pPr>
      <w:r>
        <w:t>Gemini</w:t>
      </w:r>
      <w:r w:rsidR="00B730A8">
        <w:t xml:space="preserve"> module (API) - For integrating GPT to handle more complex queries for better understanding </w:t>
      </w:r>
    </w:p>
    <w:p w14:paraId="607B9020" w14:textId="5DD2FD3E" w:rsidR="00B730A8" w:rsidRDefault="00B730A8" w:rsidP="007472EF">
      <w:pPr>
        <w:tabs>
          <w:tab w:val="left" w:pos="5676"/>
        </w:tabs>
      </w:pPr>
      <w:r>
        <w:t>Regex parsing – RE module – IT is used for reading user queries, extracting re</w:t>
      </w:r>
      <w:r w:rsidR="005F5DB8">
        <w:t>levant</w:t>
      </w:r>
      <w:r>
        <w:t xml:space="preserve"> data from datasets with complex queries using specific fun</w:t>
      </w:r>
      <w:r w:rsidR="005F5DB8">
        <w:t>c</w:t>
      </w:r>
      <w:r>
        <w:t>tions</w:t>
      </w:r>
      <w:r w:rsidR="005F5DB8">
        <w:t>.</w:t>
      </w:r>
      <w:r>
        <w:t xml:space="preserve"> </w:t>
      </w:r>
    </w:p>
    <w:p w14:paraId="09E3867F" w14:textId="79344112" w:rsidR="00242403" w:rsidRPr="0060656F" w:rsidRDefault="00242403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 xml:space="preserve">Key features </w:t>
      </w:r>
    </w:p>
    <w:p w14:paraId="7F3EF55C" w14:textId="39D2C3A7" w:rsidR="00242403" w:rsidRDefault="00242403" w:rsidP="007472EF">
      <w:pPr>
        <w:tabs>
          <w:tab w:val="left" w:pos="5676"/>
        </w:tabs>
      </w:pPr>
      <w:r>
        <w:t xml:space="preserve">There are several key features which will be implemented using the modules </w:t>
      </w:r>
      <w:r w:rsidR="00F93812">
        <w:t xml:space="preserve">and the software </w:t>
      </w:r>
    </w:p>
    <w:p w14:paraId="064EA9BD" w14:textId="7A9A99F7" w:rsidR="00F93812" w:rsidRDefault="00F93812" w:rsidP="007472EF">
      <w:pPr>
        <w:tabs>
          <w:tab w:val="left" w:pos="5676"/>
        </w:tabs>
      </w:pPr>
      <w:r>
        <w:t xml:space="preserve">Some of those features are </w:t>
      </w:r>
    </w:p>
    <w:p w14:paraId="6B15F3B8" w14:textId="5D35F252" w:rsidR="00F93812" w:rsidRDefault="00F93812" w:rsidP="007472EF">
      <w:pPr>
        <w:tabs>
          <w:tab w:val="left" w:pos="5676"/>
        </w:tabs>
      </w:pPr>
      <w:r>
        <w:t xml:space="preserve">Data upload and handling – The users can upload datasets or files and the bot will display the first few rows as a preview and generate insights based on the query provided </w:t>
      </w:r>
    </w:p>
    <w:p w14:paraId="402FE324" w14:textId="416BE39D" w:rsidR="00F93812" w:rsidRDefault="00F93812" w:rsidP="007472EF">
      <w:pPr>
        <w:tabs>
          <w:tab w:val="left" w:pos="5676"/>
        </w:tabs>
      </w:pPr>
      <w:r>
        <w:t xml:space="preserve">EDA – Users can request statistics visualizations and several other ML tools or functions </w:t>
      </w:r>
    </w:p>
    <w:p w14:paraId="3E398653" w14:textId="678AE93E" w:rsidR="00F93812" w:rsidRDefault="00F93812" w:rsidP="007472EF">
      <w:pPr>
        <w:tabs>
          <w:tab w:val="left" w:pos="5676"/>
        </w:tabs>
      </w:pPr>
      <w:r>
        <w:t xml:space="preserve">Statistical Analysis – Users can fetch descriptive statistics as well as testing statistics </w:t>
      </w:r>
    </w:p>
    <w:p w14:paraId="6D5FDD46" w14:textId="31BE728E" w:rsidR="00F93812" w:rsidRDefault="00F93812" w:rsidP="007472EF">
      <w:pPr>
        <w:tabs>
          <w:tab w:val="left" w:pos="5676"/>
        </w:tabs>
      </w:pPr>
      <w:r>
        <w:t xml:space="preserve">ML Assistance – The user can build or utilize basic ML models such as supervised models or unsupervised models </w:t>
      </w:r>
    </w:p>
    <w:p w14:paraId="3C011E74" w14:textId="0814E586" w:rsidR="00F93812" w:rsidRDefault="00F93812" w:rsidP="007472EF">
      <w:pPr>
        <w:tabs>
          <w:tab w:val="left" w:pos="5676"/>
        </w:tabs>
      </w:pPr>
      <w:r>
        <w:t xml:space="preserve">And </w:t>
      </w:r>
      <w:proofErr w:type="gramStart"/>
      <w:r>
        <w:t>also</w:t>
      </w:r>
      <w:proofErr w:type="gramEnd"/>
      <w:r>
        <w:t xml:space="preserve"> it provides and utilizes model evaluation techniques such as accuracy classification report and many more </w:t>
      </w:r>
    </w:p>
    <w:p w14:paraId="73412F6B" w14:textId="62AA5EAF" w:rsidR="00F93812" w:rsidRDefault="005F5DB8" w:rsidP="007472EF">
      <w:pPr>
        <w:tabs>
          <w:tab w:val="left" w:pos="5676"/>
        </w:tabs>
      </w:pPr>
      <w:r>
        <w:t>Gemini</w:t>
      </w:r>
      <w:r w:rsidR="00F93812">
        <w:t xml:space="preserve"> integration – If the user </w:t>
      </w:r>
      <w:proofErr w:type="gramStart"/>
      <w:r w:rsidR="00F93812">
        <w:t>have</w:t>
      </w:r>
      <w:proofErr w:type="gramEnd"/>
      <w:r w:rsidR="00F93812">
        <w:t xml:space="preserve"> some queries the </w:t>
      </w:r>
      <w:proofErr w:type="spellStart"/>
      <w:r>
        <w:t>gemini</w:t>
      </w:r>
      <w:proofErr w:type="spellEnd"/>
      <w:r w:rsidR="00F93812">
        <w:t xml:space="preserve"> </w:t>
      </w:r>
      <w:proofErr w:type="spellStart"/>
      <w:r w:rsidR="00F93812">
        <w:t>api</w:t>
      </w:r>
      <w:proofErr w:type="spellEnd"/>
      <w:r w:rsidR="00F93812">
        <w:t xml:space="preserve"> can be utilized as </w:t>
      </w:r>
      <w:proofErr w:type="spellStart"/>
      <w:r>
        <w:t>gemini</w:t>
      </w:r>
      <w:r w:rsidR="00F93812">
        <w:t>’s</w:t>
      </w:r>
      <w:proofErr w:type="spellEnd"/>
      <w:r w:rsidR="00F93812">
        <w:t xml:space="preserve"> </w:t>
      </w:r>
      <w:proofErr w:type="spellStart"/>
      <w:r>
        <w:t>api</w:t>
      </w:r>
      <w:proofErr w:type="spellEnd"/>
      <w:r w:rsidR="00F93812">
        <w:t xml:space="preserve"> can be used to generate human like responses </w:t>
      </w:r>
    </w:p>
    <w:p w14:paraId="26B4C437" w14:textId="23F3CCA0" w:rsidR="00F93812" w:rsidRDefault="00F93812" w:rsidP="007472EF">
      <w:pPr>
        <w:tabs>
          <w:tab w:val="left" w:pos="5676"/>
        </w:tabs>
      </w:pPr>
      <w:r>
        <w:t xml:space="preserve">Query parsing with regex – This bot can recognize patterns structures provided by the user such as several data queries as well as statistical queries </w:t>
      </w:r>
    </w:p>
    <w:p w14:paraId="6735ACED" w14:textId="77777777" w:rsidR="0098600B" w:rsidRDefault="0098600B" w:rsidP="007472EF">
      <w:pPr>
        <w:tabs>
          <w:tab w:val="left" w:pos="5676"/>
        </w:tabs>
      </w:pPr>
    </w:p>
    <w:p w14:paraId="6EE5D517" w14:textId="4BE33A05" w:rsidR="00F93812" w:rsidRPr="0060656F" w:rsidRDefault="00F93812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 xml:space="preserve">Future improvements of the project </w:t>
      </w:r>
    </w:p>
    <w:p w14:paraId="28B97F3A" w14:textId="65CBE658" w:rsidR="00F93812" w:rsidRDefault="00F93812" w:rsidP="007472EF">
      <w:pPr>
        <w:tabs>
          <w:tab w:val="left" w:pos="5676"/>
        </w:tabs>
      </w:pPr>
      <w:r>
        <w:t xml:space="preserve">The chatbot is limited to csv files but in the future excel </w:t>
      </w:r>
      <w:proofErr w:type="spellStart"/>
      <w:r>
        <w:t>json</w:t>
      </w:r>
      <w:proofErr w:type="spellEnd"/>
      <w:r>
        <w:t xml:space="preserve"> file formats and many other files can be integrated with this chatbot </w:t>
      </w:r>
    </w:p>
    <w:p w14:paraId="63A591CC" w14:textId="788E5698" w:rsidR="00F93812" w:rsidRDefault="00F93812" w:rsidP="007472EF">
      <w:pPr>
        <w:tabs>
          <w:tab w:val="left" w:pos="5676"/>
        </w:tabs>
      </w:pPr>
      <w:r>
        <w:lastRenderedPageBreak/>
        <w:t xml:space="preserve">Advanced ML support </w:t>
      </w:r>
      <w:proofErr w:type="gramStart"/>
      <w:r>
        <w:t>include</w:t>
      </w:r>
      <w:proofErr w:type="gramEnd"/>
      <w:r>
        <w:t xml:space="preserve"> many ML algorithms such as random forest support vector and many more </w:t>
      </w:r>
    </w:p>
    <w:p w14:paraId="6D5E2099" w14:textId="2BB863EC" w:rsidR="0098600B" w:rsidRDefault="0098600B" w:rsidP="007472EF">
      <w:pPr>
        <w:tabs>
          <w:tab w:val="left" w:pos="5676"/>
        </w:tabs>
      </w:pPr>
      <w:r>
        <w:t xml:space="preserve">Enhanced NLP Implement advanced NLP techniques for queries </w:t>
      </w:r>
    </w:p>
    <w:p w14:paraId="74E45820" w14:textId="195F9C48" w:rsidR="0098600B" w:rsidRPr="0060656F" w:rsidRDefault="0098600B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 xml:space="preserve">Project workflow </w:t>
      </w:r>
    </w:p>
    <w:p w14:paraId="54C105CD" w14:textId="6AFE2301" w:rsidR="0098600B" w:rsidRDefault="0098600B" w:rsidP="007472EF">
      <w:pPr>
        <w:tabs>
          <w:tab w:val="left" w:pos="5676"/>
        </w:tabs>
      </w:pPr>
      <w:r>
        <w:t xml:space="preserve">User interaction </w:t>
      </w:r>
    </w:p>
    <w:p w14:paraId="20809A57" w14:textId="2F3EF09D" w:rsidR="0098600B" w:rsidRDefault="0098600B" w:rsidP="007472EF">
      <w:pPr>
        <w:tabs>
          <w:tab w:val="left" w:pos="5676"/>
        </w:tabs>
      </w:pPr>
      <w:r>
        <w:t xml:space="preserve">Users will interact with the chatbot with the help of </w:t>
      </w:r>
      <w:proofErr w:type="spellStart"/>
      <w:r>
        <w:t>streamlit</w:t>
      </w:r>
      <w:proofErr w:type="spellEnd"/>
      <w:r>
        <w:t xml:space="preserve"> interface by typing queries </w:t>
      </w:r>
    </w:p>
    <w:p w14:paraId="7E1A2937" w14:textId="1A0A0AF8" w:rsidR="0098600B" w:rsidRDefault="0098600B" w:rsidP="007472EF">
      <w:pPr>
        <w:tabs>
          <w:tab w:val="left" w:pos="5676"/>
        </w:tabs>
      </w:pPr>
      <w:r>
        <w:t xml:space="preserve">Query parsing – Now before generating results the query is recognised by basic keyword matching </w:t>
      </w:r>
    </w:p>
    <w:p w14:paraId="386DE661" w14:textId="5276FACF" w:rsidR="0098600B" w:rsidRDefault="0098600B" w:rsidP="007472EF">
      <w:pPr>
        <w:tabs>
          <w:tab w:val="left" w:pos="5676"/>
        </w:tabs>
      </w:pPr>
      <w:r>
        <w:t xml:space="preserve">If the query is too advanced </w:t>
      </w:r>
      <w:proofErr w:type="spellStart"/>
      <w:r w:rsidR="005F5DB8">
        <w:t>gemini</w:t>
      </w:r>
      <w:r>
        <w:t>’s</w:t>
      </w:r>
      <w:proofErr w:type="spellEnd"/>
      <w:r>
        <w:t xml:space="preserve"> </w:t>
      </w:r>
      <w:proofErr w:type="spellStart"/>
      <w:r w:rsidR="005F5DB8">
        <w:t>api</w:t>
      </w:r>
      <w:proofErr w:type="spellEnd"/>
      <w:r>
        <w:t xml:space="preserve"> is invoke to provide the results according to the query and dataset </w:t>
      </w:r>
    </w:p>
    <w:p w14:paraId="37D31404" w14:textId="1C7AE11D" w:rsidR="0098600B" w:rsidRDefault="0098600B" w:rsidP="007472EF">
      <w:pPr>
        <w:tabs>
          <w:tab w:val="left" w:pos="5676"/>
        </w:tabs>
      </w:pPr>
      <w:r>
        <w:t xml:space="preserve">Task execution – If the query relates to data handling relevant functions from pandas matplotlib seaborn and </w:t>
      </w:r>
      <w:proofErr w:type="spellStart"/>
      <w:r>
        <w:t>scipy</w:t>
      </w:r>
      <w:proofErr w:type="spellEnd"/>
      <w:r>
        <w:t xml:space="preserve"> are executed but if the query requires statistical analysis modules such 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and scikit-learn will be utilized </w:t>
      </w:r>
    </w:p>
    <w:p w14:paraId="6F80DD03" w14:textId="4A8D7200" w:rsidR="0098600B" w:rsidRDefault="0098600B" w:rsidP="007472EF">
      <w:pPr>
        <w:tabs>
          <w:tab w:val="left" w:pos="5676"/>
        </w:tabs>
      </w:pPr>
      <w:r>
        <w:t xml:space="preserve">Response – The result of the query will be provided and displayed using the </w:t>
      </w:r>
      <w:proofErr w:type="spellStart"/>
      <w:r w:rsidR="00F671B9">
        <w:t>streamlit</w:t>
      </w:r>
      <w:proofErr w:type="spellEnd"/>
      <w:r w:rsidR="00F671B9">
        <w:t xml:space="preserve"> module inside the frontend part </w:t>
      </w:r>
    </w:p>
    <w:p w14:paraId="11F75D29" w14:textId="2D459888" w:rsidR="006B2250" w:rsidRDefault="006B2250" w:rsidP="007472EF">
      <w:pPr>
        <w:tabs>
          <w:tab w:val="left" w:pos="5676"/>
        </w:tabs>
      </w:pPr>
      <w:proofErr w:type="spellStart"/>
      <w:r>
        <w:t>Inorder</w:t>
      </w:r>
      <w:proofErr w:type="spellEnd"/>
      <w:r>
        <w:t xml:space="preserve"> to establish a python environment or virtual environment inside the terminal this syntax is used </w:t>
      </w:r>
    </w:p>
    <w:p w14:paraId="3A0366D8" w14:textId="2F439BB8" w:rsidR="006B2250" w:rsidRDefault="006B2250" w:rsidP="007472EF">
      <w:pPr>
        <w:tabs>
          <w:tab w:val="left" w:pos="5676"/>
        </w:tabs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B99F24D" w14:textId="0BBBA40B" w:rsidR="003D57CE" w:rsidRDefault="005F5DB8" w:rsidP="007472EF">
      <w:pPr>
        <w:tabs>
          <w:tab w:val="left" w:pos="5676"/>
        </w:tabs>
      </w:pPr>
      <w:r>
        <w:t>Gemini</w:t>
      </w:r>
      <w:r w:rsidR="003D57CE">
        <w:t xml:space="preserve"> has limited usage </w:t>
      </w:r>
    </w:p>
    <w:p w14:paraId="35357F1A" w14:textId="08A312C6" w:rsidR="008F7C4A" w:rsidRPr="0060656F" w:rsidRDefault="008F7C4A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t xml:space="preserve">Conclusion for the project </w:t>
      </w:r>
    </w:p>
    <w:p w14:paraId="5E6F66A2" w14:textId="232F0B8C" w:rsidR="008F7C4A" w:rsidRDefault="008F7C4A" w:rsidP="007472EF">
      <w:pPr>
        <w:tabs>
          <w:tab w:val="left" w:pos="5676"/>
        </w:tabs>
      </w:pPr>
      <w:r>
        <w:t xml:space="preserve">This data analytics chatbot is created or developed using python fundamentals </w:t>
      </w:r>
      <w:proofErr w:type="spellStart"/>
      <w:r>
        <w:t>streamlit</w:t>
      </w:r>
      <w:proofErr w:type="spellEnd"/>
      <w:r>
        <w:t xml:space="preserve"> and most importantly </w:t>
      </w:r>
      <w:proofErr w:type="spellStart"/>
      <w:r>
        <w:t>gemini</w:t>
      </w:r>
      <w:proofErr w:type="spellEnd"/>
    </w:p>
    <w:p w14:paraId="0B3D741C" w14:textId="252D8683" w:rsidR="008F7C4A" w:rsidRDefault="008F7C4A" w:rsidP="007472EF">
      <w:pPr>
        <w:tabs>
          <w:tab w:val="left" w:pos="5676"/>
        </w:tabs>
      </w:pPr>
      <w:r>
        <w:t>It offers a comprehensive learning experience for students who are in the domain of data analytics as well as data science</w:t>
      </w:r>
    </w:p>
    <w:p w14:paraId="0BA4F77F" w14:textId="2D568B7B" w:rsidR="008F7C4A" w:rsidRDefault="008F7C4A" w:rsidP="007472EF">
      <w:pPr>
        <w:tabs>
          <w:tab w:val="left" w:pos="5676"/>
        </w:tabs>
      </w:pPr>
      <w:r>
        <w:t xml:space="preserve">With the help of several python modules the user has integrated visualizations statistics ML and NLP with the help of regex module </w:t>
      </w:r>
    </w:p>
    <w:p w14:paraId="4C0279E3" w14:textId="01FA0294" w:rsidR="008F7C4A" w:rsidRDefault="008F7C4A" w:rsidP="007472EF">
      <w:pPr>
        <w:tabs>
          <w:tab w:val="left" w:pos="5676"/>
        </w:tabs>
      </w:pPr>
      <w:r>
        <w:t xml:space="preserve">This chatbot serves as an important educational tool which is dynamic and engaging </w:t>
      </w:r>
    </w:p>
    <w:p w14:paraId="3FDF8E60" w14:textId="5558A7FC" w:rsidR="008F7C4A" w:rsidRDefault="008F7C4A" w:rsidP="007472EF">
      <w:pPr>
        <w:tabs>
          <w:tab w:val="left" w:pos="5676"/>
        </w:tabs>
      </w:pPr>
      <w:r>
        <w:t xml:space="preserve">This chatbot is powered by </w:t>
      </w:r>
      <w:proofErr w:type="spellStart"/>
      <w:r>
        <w:t>gemini</w:t>
      </w:r>
      <w:proofErr w:type="spellEnd"/>
      <w:r>
        <w:t xml:space="preserve"> 1.5 flash model </w:t>
      </w:r>
      <w:proofErr w:type="spellStart"/>
      <w:r>
        <w:t>llm</w:t>
      </w:r>
      <w:proofErr w:type="spellEnd"/>
      <w:r>
        <w:t xml:space="preserve"> to answer questions related to datasets </w:t>
      </w:r>
    </w:p>
    <w:p w14:paraId="100BC01F" w14:textId="76E159EF" w:rsidR="008F7C4A" w:rsidRDefault="008F7C4A" w:rsidP="007472EF">
      <w:pPr>
        <w:tabs>
          <w:tab w:val="left" w:pos="5676"/>
        </w:tabs>
      </w:pPr>
      <w:r>
        <w:t xml:space="preserve">This project contains all the fundamental concepts as well as some advance concepts which have been learnt and implemented over the course of time </w:t>
      </w:r>
    </w:p>
    <w:p w14:paraId="01EE5E9B" w14:textId="77777777" w:rsidR="0079585D" w:rsidRDefault="0079585D" w:rsidP="007472EF">
      <w:pPr>
        <w:tabs>
          <w:tab w:val="left" w:pos="5676"/>
        </w:tabs>
        <w:rPr>
          <w:b/>
          <w:bCs/>
        </w:rPr>
      </w:pPr>
    </w:p>
    <w:p w14:paraId="54C78B11" w14:textId="7311837E" w:rsidR="008F7C4A" w:rsidRPr="0060656F" w:rsidRDefault="007A379D" w:rsidP="007472EF">
      <w:pPr>
        <w:tabs>
          <w:tab w:val="left" w:pos="5676"/>
        </w:tabs>
        <w:rPr>
          <w:b/>
          <w:bCs/>
        </w:rPr>
      </w:pPr>
      <w:r w:rsidRPr="0060656F">
        <w:rPr>
          <w:b/>
          <w:bCs/>
        </w:rPr>
        <w:lastRenderedPageBreak/>
        <w:t xml:space="preserve">References </w:t>
      </w:r>
    </w:p>
    <w:p w14:paraId="56025E83" w14:textId="1EBBBC55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r>
        <w:t xml:space="preserve">Python documentation </w:t>
      </w:r>
    </w:p>
    <w:p w14:paraId="38926796" w14:textId="3C9BD5FA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proofErr w:type="spellStart"/>
      <w:r>
        <w:t>Streamlit</w:t>
      </w:r>
      <w:proofErr w:type="spellEnd"/>
      <w:r>
        <w:t xml:space="preserve"> documentation </w:t>
      </w:r>
    </w:p>
    <w:p w14:paraId="038EFF0F" w14:textId="22F9C86A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proofErr w:type="spellStart"/>
      <w:r>
        <w:t>Numpy</w:t>
      </w:r>
      <w:proofErr w:type="spellEnd"/>
      <w:r>
        <w:t xml:space="preserve"> documentation </w:t>
      </w:r>
    </w:p>
    <w:p w14:paraId="13687932" w14:textId="29FE3A59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proofErr w:type="gramStart"/>
      <w:r>
        <w:t>Pandas</w:t>
      </w:r>
      <w:proofErr w:type="gramEnd"/>
      <w:r>
        <w:t xml:space="preserve"> documentation </w:t>
      </w:r>
    </w:p>
    <w:p w14:paraId="7817A9AE" w14:textId="0EB5E3A2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r>
        <w:t xml:space="preserve">Scikit-learn documentation </w:t>
      </w:r>
    </w:p>
    <w:p w14:paraId="0B8A9613" w14:textId="4EE53A3C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r>
        <w:t>Matplotlib Documentation</w:t>
      </w:r>
    </w:p>
    <w:p w14:paraId="65206AAB" w14:textId="4CD7EB46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proofErr w:type="spellStart"/>
      <w:r>
        <w:t>Chatgpt</w:t>
      </w:r>
      <w:proofErr w:type="spellEnd"/>
      <w:r>
        <w:t xml:space="preserve"> model </w:t>
      </w:r>
    </w:p>
    <w:p w14:paraId="7C6B47C5" w14:textId="797C98DB" w:rsidR="007A379D" w:rsidRDefault="007A379D" w:rsidP="0079585D">
      <w:pPr>
        <w:pStyle w:val="ListParagraph"/>
        <w:numPr>
          <w:ilvl w:val="0"/>
          <w:numId w:val="3"/>
        </w:numPr>
        <w:tabs>
          <w:tab w:val="left" w:pos="5676"/>
        </w:tabs>
      </w:pPr>
      <w:r>
        <w:t xml:space="preserve">Gemini model </w:t>
      </w:r>
    </w:p>
    <w:p w14:paraId="23D0A3A1" w14:textId="6F5DF6E5" w:rsidR="007A379D" w:rsidRDefault="007A379D" w:rsidP="007472EF">
      <w:pPr>
        <w:tabs>
          <w:tab w:val="left" w:pos="5676"/>
        </w:tabs>
        <w:rPr>
          <w:b/>
          <w:bCs/>
        </w:rPr>
      </w:pPr>
      <w:r w:rsidRPr="007A379D">
        <w:rPr>
          <w:b/>
          <w:bCs/>
        </w:rPr>
        <w:t xml:space="preserve">Project folder </w:t>
      </w:r>
      <w:proofErr w:type="spellStart"/>
      <w:r w:rsidRPr="007A379D">
        <w:rPr>
          <w:b/>
          <w:bCs/>
        </w:rPr>
        <w:t>structre</w:t>
      </w:r>
      <w:proofErr w:type="spellEnd"/>
    </w:p>
    <w:p w14:paraId="56B7357A" w14:textId="7D884197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r>
        <w:t xml:space="preserve">Data Analytics Chatbot </w:t>
      </w:r>
    </w:p>
    <w:p w14:paraId="69F53F24" w14:textId="0DEDC66F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proofErr w:type="gramStart"/>
      <w:r>
        <w:t>.</w:t>
      </w:r>
      <w:proofErr w:type="spellStart"/>
      <w:r>
        <w:t>venv</w:t>
      </w:r>
      <w:proofErr w:type="spellEnd"/>
      <w:proofErr w:type="gramEnd"/>
    </w:p>
    <w:p w14:paraId="0469BFFC" w14:textId="5F34D23C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proofErr w:type="gramStart"/>
      <w:r>
        <w:t>.</w:t>
      </w:r>
      <w:proofErr w:type="spellStart"/>
      <w:r>
        <w:t>streamlit</w:t>
      </w:r>
      <w:proofErr w:type="spellEnd"/>
      <w:proofErr w:type="gramEnd"/>
      <w:r>
        <w:t xml:space="preserve"> – </w:t>
      </w:r>
      <w:proofErr w:type="spellStart"/>
      <w:proofErr w:type="gramStart"/>
      <w:r>
        <w:t>secrets.toml</w:t>
      </w:r>
      <w:proofErr w:type="spellEnd"/>
      <w:proofErr w:type="gramEnd"/>
      <w:r>
        <w:t xml:space="preserve"> </w:t>
      </w:r>
    </w:p>
    <w:p w14:paraId="18E61212" w14:textId="24830A6A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r>
        <w:t>app.py</w:t>
      </w:r>
    </w:p>
    <w:p w14:paraId="1444D5B6" w14:textId="2AA556E6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r>
        <w:t>chatbotlogic.py</w:t>
      </w:r>
    </w:p>
    <w:p w14:paraId="3687340A" w14:textId="509A21F9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proofErr w:type="spellStart"/>
      <w:r>
        <w:t>gemini</w:t>
      </w:r>
      <w:proofErr w:type="spellEnd"/>
      <w:r>
        <w:t xml:space="preserve"> handler.py</w:t>
      </w:r>
    </w:p>
    <w:p w14:paraId="22DCCA0A" w14:textId="1EE79FA7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r>
        <w:t>requirements.txt</w:t>
      </w:r>
    </w:p>
    <w:p w14:paraId="7884B062" w14:textId="22AA37A3" w:rsidR="007A379D" w:rsidRDefault="007A379D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r>
        <w:t>utils.py</w:t>
      </w:r>
    </w:p>
    <w:p w14:paraId="2E1F81B4" w14:textId="7540056F" w:rsidR="0060656F" w:rsidRDefault="0060656F" w:rsidP="0079585D">
      <w:pPr>
        <w:pStyle w:val="ListParagraph"/>
        <w:numPr>
          <w:ilvl w:val="0"/>
          <w:numId w:val="2"/>
        </w:numPr>
        <w:tabs>
          <w:tab w:val="left" w:pos="5676"/>
        </w:tabs>
      </w:pPr>
      <w:proofErr w:type="gramStart"/>
      <w:r>
        <w:t>.assets</w:t>
      </w:r>
      <w:proofErr w:type="gramEnd"/>
    </w:p>
    <w:p w14:paraId="06FE1872" w14:textId="2C52CFF3" w:rsidR="007A379D" w:rsidRDefault="0060656F" w:rsidP="007472EF">
      <w:pPr>
        <w:pStyle w:val="ListParagraph"/>
        <w:numPr>
          <w:ilvl w:val="0"/>
          <w:numId w:val="2"/>
        </w:numPr>
        <w:tabs>
          <w:tab w:val="left" w:pos="5676"/>
        </w:tabs>
      </w:pPr>
      <w:r>
        <w:t>_</w:t>
      </w:r>
      <w:proofErr w:type="spellStart"/>
      <w:r>
        <w:t>pycache</w:t>
      </w:r>
      <w:proofErr w:type="spellEnd"/>
    </w:p>
    <w:sectPr w:rsidR="007A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33D9"/>
    <w:multiLevelType w:val="hybridMultilevel"/>
    <w:tmpl w:val="7FC63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08F"/>
    <w:multiLevelType w:val="hybridMultilevel"/>
    <w:tmpl w:val="746E2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F2E4B"/>
    <w:multiLevelType w:val="hybridMultilevel"/>
    <w:tmpl w:val="4D260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3376">
    <w:abstractNumId w:val="1"/>
  </w:num>
  <w:num w:numId="2" w16cid:durableId="568004876">
    <w:abstractNumId w:val="0"/>
  </w:num>
  <w:num w:numId="3" w16cid:durableId="44755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EF"/>
    <w:rsid w:val="00047C0B"/>
    <w:rsid w:val="000556F2"/>
    <w:rsid w:val="00242403"/>
    <w:rsid w:val="00302C6D"/>
    <w:rsid w:val="003D57CE"/>
    <w:rsid w:val="00430759"/>
    <w:rsid w:val="005F5DB8"/>
    <w:rsid w:val="0060656F"/>
    <w:rsid w:val="006B2250"/>
    <w:rsid w:val="007472EF"/>
    <w:rsid w:val="0079585D"/>
    <w:rsid w:val="007A379D"/>
    <w:rsid w:val="008F7C4A"/>
    <w:rsid w:val="0098600B"/>
    <w:rsid w:val="00A422D8"/>
    <w:rsid w:val="00A43702"/>
    <w:rsid w:val="00B730A8"/>
    <w:rsid w:val="00D35605"/>
    <w:rsid w:val="00DC4F92"/>
    <w:rsid w:val="00F671B9"/>
    <w:rsid w:val="00F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6E2"/>
  <w15:chartTrackingRefBased/>
  <w15:docId w15:val="{4D8567C2-A7D7-4BB1-A39B-41D3DC8F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birur</dc:creator>
  <cp:keywords/>
  <dc:description/>
  <cp:lastModifiedBy>madhu birur</cp:lastModifiedBy>
  <cp:revision>7</cp:revision>
  <dcterms:created xsi:type="dcterms:W3CDTF">2025-05-09T04:40:00Z</dcterms:created>
  <dcterms:modified xsi:type="dcterms:W3CDTF">2025-05-16T05:54:00Z</dcterms:modified>
</cp:coreProperties>
</file>