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EF9A" w14:textId="44DAA11D" w:rsidR="00247107" w:rsidRDefault="001C4974">
      <w:pPr>
        <w:rPr>
          <w:b/>
          <w:bCs/>
          <w:u w:val="single"/>
        </w:rPr>
      </w:pPr>
      <w:r w:rsidRPr="001C4974">
        <w:rPr>
          <w:b/>
          <w:bCs/>
          <w:u w:val="single"/>
        </w:rPr>
        <w:t>Microservice Using Spring Boot &amp; Spring Cloud | 2 Hours Full Course | JavaTechie</w:t>
      </w:r>
    </w:p>
    <w:p w14:paraId="1263B91E" w14:textId="5525AF68" w:rsidR="001C4974" w:rsidRDefault="001C497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F0363E" wp14:editId="1759C56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FD9A" w14:textId="151069E8" w:rsidR="00C13607" w:rsidRPr="009B4AE8" w:rsidRDefault="009B4AE8">
      <w:pPr>
        <w:rPr>
          <w:b/>
          <w:bCs/>
        </w:rPr>
      </w:pPr>
      <w:r w:rsidRPr="009B4AE8">
        <w:rPr>
          <w:b/>
          <w:bCs/>
        </w:rPr>
        <w:t>Spring Cloud Eureka</w:t>
      </w:r>
    </w:p>
    <w:p w14:paraId="31BB945E" w14:textId="1D5F1249" w:rsidR="009B4AE8" w:rsidRDefault="009B4AE8" w:rsidP="009B4AE8">
      <w:pPr>
        <w:tabs>
          <w:tab w:val="left" w:pos="2460"/>
        </w:tabs>
        <w:rPr>
          <w:b/>
          <w:bCs/>
        </w:rPr>
      </w:pPr>
      <w:r w:rsidRPr="009B4AE8">
        <w:rPr>
          <w:b/>
          <w:bCs/>
        </w:rPr>
        <w:t>Spring Cloud Gateway</w:t>
      </w:r>
      <w:r>
        <w:rPr>
          <w:b/>
          <w:bCs/>
        </w:rPr>
        <w:tab/>
      </w:r>
    </w:p>
    <w:p w14:paraId="634D3257" w14:textId="5E1E85C3" w:rsidR="009B4AE8" w:rsidRPr="009B4AE8" w:rsidRDefault="009B4AE8" w:rsidP="009B4AE8">
      <w:pPr>
        <w:tabs>
          <w:tab w:val="left" w:pos="2460"/>
        </w:tabs>
        <w:rPr>
          <w:b/>
          <w:bCs/>
        </w:rPr>
      </w:pPr>
      <w:r w:rsidRPr="009B4AE8">
        <w:rPr>
          <w:b/>
          <w:bCs/>
        </w:rPr>
        <w:t>Spring Cloud</w:t>
      </w:r>
      <w:r>
        <w:rPr>
          <w:b/>
          <w:bCs/>
        </w:rPr>
        <w:t xml:space="preserve"> Hystrix</w:t>
      </w:r>
    </w:p>
    <w:p w14:paraId="71F3D906" w14:textId="77777777" w:rsidR="009B4AE8" w:rsidRDefault="009B4AE8">
      <w:pPr>
        <w:rPr>
          <w:b/>
          <w:bCs/>
          <w:u w:val="single"/>
        </w:rPr>
      </w:pPr>
    </w:p>
    <w:p w14:paraId="7B384809" w14:textId="36C09F8F" w:rsidR="00C13607" w:rsidRDefault="00C13607">
      <w:pPr>
        <w:rPr>
          <w:b/>
          <w:bCs/>
          <w:u w:val="single"/>
        </w:rPr>
      </w:pPr>
      <w:r>
        <w:rPr>
          <w:b/>
          <w:bCs/>
          <w:u w:val="single"/>
        </w:rPr>
        <w:t>Order.Java (Order Service)</w:t>
      </w:r>
    </w:p>
    <w:p w14:paraId="48C9EAE3" w14:textId="5A79FEF8" w:rsidR="00911F94" w:rsidRDefault="00C1360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53752ED" wp14:editId="067517FB">
            <wp:extent cx="22764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5BD4" w14:textId="77777777" w:rsidR="001C4974" w:rsidRPr="001C4974" w:rsidRDefault="001C4974">
      <w:pPr>
        <w:rPr>
          <w:b/>
          <w:bCs/>
          <w:u w:val="single"/>
        </w:rPr>
      </w:pPr>
    </w:p>
    <w:sectPr w:rsidR="001C4974" w:rsidRPr="001C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74"/>
    <w:rsid w:val="001C4974"/>
    <w:rsid w:val="00247107"/>
    <w:rsid w:val="00911F94"/>
    <w:rsid w:val="009B4AE8"/>
    <w:rsid w:val="00C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6827"/>
  <w15:chartTrackingRefBased/>
  <w15:docId w15:val="{863C17A5-AEF4-4E62-BA82-6157964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GOUDA</dc:creator>
  <cp:keywords/>
  <dc:description/>
  <cp:lastModifiedBy>MAHENDRA GOUDA</cp:lastModifiedBy>
  <cp:revision>4</cp:revision>
  <dcterms:created xsi:type="dcterms:W3CDTF">2022-03-24T06:08:00Z</dcterms:created>
  <dcterms:modified xsi:type="dcterms:W3CDTF">2022-03-24T07:27:00Z</dcterms:modified>
</cp:coreProperties>
</file>