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73E4" w14:textId="3660CA20" w:rsidR="005158BF" w:rsidRPr="00A17C65" w:rsidRDefault="00A17C65">
      <w:pPr>
        <w:rPr>
          <w:lang w:val="en-US"/>
        </w:rPr>
      </w:pPr>
      <w:proofErr w:type="gramStart"/>
      <w:r>
        <w:rPr>
          <w:lang w:val="en-US"/>
        </w:rPr>
        <w:t>FD;LKSAJDFL</w:t>
      </w:r>
      <w:proofErr w:type="gramEnd"/>
      <w:r>
        <w:rPr>
          <w:lang w:val="en-US"/>
        </w:rPr>
        <w:t>;</w:t>
      </w:r>
      <w:proofErr w:type="gramStart"/>
      <w:r>
        <w:rPr>
          <w:lang w:val="en-US"/>
        </w:rPr>
        <w:t>KJSAD;LFJASD</w:t>
      </w:r>
      <w:proofErr w:type="gramEnd"/>
      <w:r>
        <w:rPr>
          <w:lang w:val="en-US"/>
        </w:rPr>
        <w:t>;L</w:t>
      </w:r>
    </w:p>
    <w:sectPr w:rsidR="005158BF" w:rsidRPr="00A17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713"/>
    <w:rsid w:val="005158BF"/>
    <w:rsid w:val="0089382D"/>
    <w:rsid w:val="00A17C65"/>
    <w:rsid w:val="00A76713"/>
    <w:rsid w:val="00AC4460"/>
    <w:rsid w:val="00BC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50AC"/>
  <w15:chartTrackingRefBased/>
  <w15:docId w15:val="{BD0B0878-B5EA-4FD0-961F-85C54DE52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T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maheerLatino</dc:creator>
  <cp:keywords/>
  <dc:description/>
  <cp:lastModifiedBy>maheerLatino</cp:lastModifiedBy>
  <cp:revision>2</cp:revision>
  <dcterms:created xsi:type="dcterms:W3CDTF">2026-04-21T03:54:00Z</dcterms:created>
  <dcterms:modified xsi:type="dcterms:W3CDTF">2026-04-21T03:54:00Z</dcterms:modified>
</cp:coreProperties>
</file>