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3ECE9" w14:textId="77777777" w:rsidR="00BF1B77" w:rsidRPr="00BF1B77" w:rsidRDefault="00BF1B77" w:rsidP="00BF1B77">
      <w:pPr>
        <w:rPr>
          <w:b/>
          <w:bCs/>
        </w:rPr>
      </w:pPr>
      <w:r w:rsidRPr="00BF1B77">
        <w:rPr>
          <w:b/>
          <w:bCs/>
        </w:rPr>
        <w:t>Functional Requirements (What the system does)</w:t>
      </w:r>
    </w:p>
    <w:p w14:paraId="77446D60" w14:textId="40A4F588" w:rsidR="00BF1B77" w:rsidRPr="00BF1B77" w:rsidRDefault="00BF1B77" w:rsidP="00F733F2">
      <w:pPr>
        <w:numPr>
          <w:ilvl w:val="0"/>
          <w:numId w:val="1"/>
        </w:numPr>
      </w:pPr>
      <w:hyperlink r:id="rId5" w:history="1">
        <w:r w:rsidRPr="00BF1B77">
          <w:rPr>
            <w:rStyle w:val="Hyperlink"/>
            <w:b/>
            <w:bCs/>
          </w:rPr>
          <w:t>Order Management</w:t>
        </w:r>
      </w:hyperlink>
      <w:r w:rsidRPr="00BF1B77">
        <w:rPr>
          <w:b/>
          <w:bCs/>
        </w:rPr>
        <w:t>:</w:t>
      </w:r>
      <w:r w:rsidRPr="00BF1B77">
        <w:t> </w:t>
      </w:r>
      <w:r w:rsidR="00F733F2" w:rsidRPr="00F733F2">
        <w:t>Manage all customer orders (eat in, take away, or delivery), split the bill when needed, and send the order to the kitchen.</w:t>
      </w:r>
      <w:r w:rsidRPr="00BF1B77">
        <w:t xml:space="preserve"> </w:t>
      </w:r>
    </w:p>
    <w:p w14:paraId="1724E7B3" w14:textId="77777777" w:rsidR="00BF1B77" w:rsidRPr="00BF1B77" w:rsidRDefault="00BF1B77" w:rsidP="00BF1B77">
      <w:pPr>
        <w:numPr>
          <w:ilvl w:val="0"/>
          <w:numId w:val="1"/>
        </w:numPr>
      </w:pPr>
      <w:hyperlink r:id="rId6" w:history="1">
        <w:r w:rsidRPr="00BF1B77">
          <w:rPr>
            <w:rStyle w:val="Hyperlink"/>
            <w:b/>
            <w:bCs/>
          </w:rPr>
          <w:t>Menu Management</w:t>
        </w:r>
      </w:hyperlink>
      <w:r w:rsidRPr="00BF1B77">
        <w:rPr>
          <w:b/>
          <w:bCs/>
        </w:rPr>
        <w:t>:</w:t>
      </w:r>
      <w:r w:rsidRPr="00BF1B77">
        <w:t> Create, update, and display digital menus with prices, descriptions, and item availability.</w:t>
      </w:r>
    </w:p>
    <w:p w14:paraId="7DD98030" w14:textId="77777777" w:rsidR="00BF1B77" w:rsidRPr="00BF1B77" w:rsidRDefault="00BF1B77" w:rsidP="00BF1B77">
      <w:pPr>
        <w:numPr>
          <w:ilvl w:val="0"/>
          <w:numId w:val="1"/>
        </w:numPr>
      </w:pPr>
      <w:hyperlink r:id="rId7" w:history="1">
        <w:r w:rsidRPr="00BF1B77">
          <w:rPr>
            <w:rStyle w:val="Hyperlink"/>
            <w:b/>
            <w:bCs/>
          </w:rPr>
          <w:t>Table Management</w:t>
        </w:r>
      </w:hyperlink>
      <w:r w:rsidRPr="00BF1B77">
        <w:rPr>
          <w:b/>
          <w:bCs/>
        </w:rPr>
        <w:t>:</w:t>
      </w:r>
      <w:r w:rsidRPr="00BF1B77">
        <w:t> Manage table seating, availability, and real-time status (e.g., occupied, reserved, cleaning).</w:t>
      </w:r>
    </w:p>
    <w:p w14:paraId="5082FAE1" w14:textId="77777777" w:rsidR="00BF1B77" w:rsidRPr="00BF1B77" w:rsidRDefault="00BF1B77" w:rsidP="00BF1B77">
      <w:pPr>
        <w:numPr>
          <w:ilvl w:val="0"/>
          <w:numId w:val="1"/>
        </w:numPr>
      </w:pPr>
      <w:hyperlink r:id="rId8" w:history="1">
        <w:r w:rsidRPr="00BF1B77">
          <w:rPr>
            <w:rStyle w:val="Hyperlink"/>
            <w:b/>
            <w:bCs/>
          </w:rPr>
          <w:t>Payment Processing</w:t>
        </w:r>
      </w:hyperlink>
      <w:r w:rsidRPr="00BF1B77">
        <w:rPr>
          <w:b/>
          <w:bCs/>
        </w:rPr>
        <w:t>:</w:t>
      </w:r>
      <w:r w:rsidRPr="00BF1B77">
        <w:t> Support multiple payment methods (cash, card, mobile) and generate itemized, accurate bills.</w:t>
      </w:r>
    </w:p>
    <w:p w14:paraId="4BDF629A" w14:textId="2B0FED1B" w:rsidR="00BF1B77" w:rsidRPr="00BF1B77" w:rsidRDefault="00BF1B77" w:rsidP="00BF1B77">
      <w:pPr>
        <w:numPr>
          <w:ilvl w:val="0"/>
          <w:numId w:val="1"/>
        </w:numPr>
      </w:pPr>
      <w:hyperlink r:id="rId9" w:history="1">
        <w:r w:rsidRPr="00BF1B77">
          <w:rPr>
            <w:rStyle w:val="Hyperlink"/>
            <w:b/>
            <w:bCs/>
          </w:rPr>
          <w:t>Staff Management</w:t>
        </w:r>
      </w:hyperlink>
      <w:r w:rsidRPr="00BF1B77">
        <w:rPr>
          <w:b/>
          <w:bCs/>
        </w:rPr>
        <w:t>:</w:t>
      </w:r>
      <w:r w:rsidRPr="00BF1B77">
        <w:t> </w:t>
      </w:r>
      <w:r w:rsidR="00F733F2" w:rsidRPr="00F733F2">
        <w:t>Organize work schedules, give different access to admin, restaurant manager, customer, and delivery person, and monitor how staff perform their duties.</w:t>
      </w:r>
    </w:p>
    <w:p w14:paraId="53D6981E" w14:textId="1BE2E294" w:rsidR="00BF1B77" w:rsidRPr="00BF1B77" w:rsidRDefault="00BF1B77" w:rsidP="00BF1B77">
      <w:pPr>
        <w:numPr>
          <w:ilvl w:val="0"/>
          <w:numId w:val="1"/>
        </w:numPr>
      </w:pPr>
      <w:hyperlink r:id="rId10" w:history="1">
        <w:r w:rsidRPr="00BF1B77">
          <w:rPr>
            <w:rStyle w:val="Hyperlink"/>
            <w:b/>
            <w:bCs/>
          </w:rPr>
          <w:t>Reporting &amp; Analytics</w:t>
        </w:r>
      </w:hyperlink>
      <w:r w:rsidRPr="00BF1B77">
        <w:rPr>
          <w:b/>
          <w:bCs/>
        </w:rPr>
        <w:t>:</w:t>
      </w:r>
      <w:r w:rsidRPr="00BF1B77">
        <w:t> </w:t>
      </w:r>
      <w:r w:rsidR="00F733F2" w:rsidRPr="00F733F2">
        <w:t>Make reports to see how sales are doing daily, weekly, and monthly.</w:t>
      </w:r>
    </w:p>
    <w:p w14:paraId="61D2D751" w14:textId="77777777" w:rsidR="002024FE" w:rsidRPr="002024FE" w:rsidRDefault="00BF1B77" w:rsidP="00BF1B77">
      <w:pPr>
        <w:numPr>
          <w:ilvl w:val="0"/>
          <w:numId w:val="1"/>
        </w:numPr>
        <w:rPr>
          <w:b/>
          <w:bCs/>
        </w:rPr>
      </w:pPr>
      <w:hyperlink r:id="rId11" w:history="1">
        <w:r w:rsidRPr="00BF1B77">
          <w:rPr>
            <w:rStyle w:val="Hyperlink"/>
            <w:b/>
            <w:bCs/>
          </w:rPr>
          <w:t>Customer Feedback</w:t>
        </w:r>
      </w:hyperlink>
      <w:r w:rsidR="002024FE" w:rsidRPr="002024FE">
        <w:t>Let customers give feedback and ratings using digital forms.</w:t>
      </w:r>
    </w:p>
    <w:p w14:paraId="2F71BADB" w14:textId="709B1BB5" w:rsidR="00BF1B77" w:rsidRPr="00BF1B77" w:rsidRDefault="00BF1B77" w:rsidP="002024FE">
      <w:pPr>
        <w:ind w:left="720"/>
        <w:rPr>
          <w:b/>
          <w:bCs/>
        </w:rPr>
      </w:pPr>
      <w:r w:rsidRPr="00BF1B77">
        <w:rPr>
          <w:b/>
          <w:bCs/>
        </w:rPr>
        <w:t>Non-Functional Requirements (How the system behaves)</w:t>
      </w:r>
    </w:p>
    <w:p w14:paraId="0AB06A97" w14:textId="77777777" w:rsidR="008920DF" w:rsidRDefault="00BF1B77" w:rsidP="00BF1B77">
      <w:pPr>
        <w:numPr>
          <w:ilvl w:val="0"/>
          <w:numId w:val="2"/>
        </w:numPr>
      </w:pPr>
      <w:hyperlink r:id="rId12" w:history="1">
        <w:r w:rsidRPr="008920DF">
          <w:rPr>
            <w:rStyle w:val="Hyperlink"/>
            <w:b/>
            <w:bCs/>
          </w:rPr>
          <w:t>Security</w:t>
        </w:r>
      </w:hyperlink>
      <w:r w:rsidRPr="008920DF">
        <w:rPr>
          <w:b/>
          <w:bCs/>
        </w:rPr>
        <w:t>:</w:t>
      </w:r>
      <w:r w:rsidRPr="00BF1B77">
        <w:t> </w:t>
      </w:r>
      <w:r w:rsidR="008920DF" w:rsidRPr="008920DF">
        <w:t>Make sure payment rules are followed, keep customer information safe, and protect staff usernames and passwords.</w:t>
      </w:r>
    </w:p>
    <w:p w14:paraId="3DB26F3D" w14:textId="1F1884EE" w:rsidR="00BF1B77" w:rsidRPr="00BF1B77" w:rsidRDefault="00BF1B77" w:rsidP="00BF1B77">
      <w:pPr>
        <w:numPr>
          <w:ilvl w:val="0"/>
          <w:numId w:val="2"/>
        </w:numPr>
      </w:pPr>
      <w:hyperlink r:id="rId13" w:history="1">
        <w:r w:rsidRPr="008920DF">
          <w:rPr>
            <w:rStyle w:val="Hyperlink"/>
            <w:b/>
            <w:bCs/>
          </w:rPr>
          <w:t>Reliability &amp; Availability</w:t>
        </w:r>
      </w:hyperlink>
      <w:r w:rsidRPr="008920DF">
        <w:rPr>
          <w:b/>
          <w:bCs/>
        </w:rPr>
        <w:t>:</w:t>
      </w:r>
      <w:r w:rsidRPr="00BF1B77">
        <w:t> The system must be operational during busy hours with minimal downtime.</w:t>
      </w:r>
    </w:p>
    <w:p w14:paraId="01623FB2" w14:textId="32654918" w:rsidR="00BF1B77" w:rsidRPr="008920DF" w:rsidRDefault="00BF1B77" w:rsidP="008920DF">
      <w:pPr>
        <w:numPr>
          <w:ilvl w:val="0"/>
          <w:numId w:val="2"/>
        </w:numPr>
        <w:rPr>
          <w:lang w:val="en-TZ"/>
        </w:rPr>
      </w:pPr>
      <w:hyperlink r:id="rId14" w:history="1">
        <w:r w:rsidRPr="00BF1B77">
          <w:rPr>
            <w:rStyle w:val="Hyperlink"/>
            <w:b/>
            <w:bCs/>
          </w:rPr>
          <w:t>Performance &amp; Speed</w:t>
        </w:r>
      </w:hyperlink>
      <w:r w:rsidRPr="00BF1B77">
        <w:rPr>
          <w:b/>
          <w:bCs/>
        </w:rPr>
        <w:t>:</w:t>
      </w:r>
      <w:r w:rsidRPr="00BF1B77">
        <w:t> </w:t>
      </w:r>
      <w:r w:rsidR="008920DF" w:rsidRPr="008920DF">
        <w:rPr>
          <w:lang w:val="en-TZ"/>
        </w:rPr>
        <w:t>The system should load screens in less than 2 seconds, and handle orders quickly so customers do not have to wait in line.</w:t>
      </w:r>
    </w:p>
    <w:p w14:paraId="35DBDAC0" w14:textId="77777777" w:rsidR="008920DF" w:rsidRPr="008920DF" w:rsidRDefault="00BF1B77" w:rsidP="008920DF">
      <w:pPr>
        <w:numPr>
          <w:ilvl w:val="0"/>
          <w:numId w:val="2"/>
        </w:numPr>
        <w:rPr>
          <w:lang w:val="en-TZ"/>
        </w:rPr>
      </w:pPr>
      <w:hyperlink r:id="rId15" w:history="1">
        <w:r w:rsidRPr="008920DF">
          <w:rPr>
            <w:rStyle w:val="Hyperlink"/>
            <w:b/>
            <w:bCs/>
          </w:rPr>
          <w:t>Usability</w:t>
        </w:r>
      </w:hyperlink>
      <w:r w:rsidRPr="008920DF">
        <w:rPr>
          <w:b/>
          <w:bCs/>
        </w:rPr>
        <w:t>:</w:t>
      </w:r>
      <w:r w:rsidRPr="00BF1B77">
        <w:t> </w:t>
      </w:r>
      <w:r w:rsidR="008920DF" w:rsidRPr="008920DF">
        <w:rPr>
          <w:lang w:val="en-TZ"/>
        </w:rPr>
        <w:t>The system should be easy to use for staff and customers, so they can learn it quickly and use it without problems.</w:t>
      </w:r>
    </w:p>
    <w:p w14:paraId="6F499921" w14:textId="4E63C6A6" w:rsidR="00BF1B77" w:rsidRPr="00BF1B77" w:rsidRDefault="00BF1B77" w:rsidP="00BF1B77">
      <w:pPr>
        <w:numPr>
          <w:ilvl w:val="0"/>
          <w:numId w:val="2"/>
        </w:numPr>
      </w:pPr>
      <w:hyperlink r:id="rId16" w:history="1">
        <w:r w:rsidRPr="008920DF">
          <w:rPr>
            <w:rStyle w:val="Hyperlink"/>
            <w:b/>
            <w:bCs/>
          </w:rPr>
          <w:t>Scalability</w:t>
        </w:r>
      </w:hyperlink>
      <w:r w:rsidRPr="008920DF">
        <w:rPr>
          <w:b/>
          <w:bCs/>
        </w:rPr>
        <w:t>:</w:t>
      </w:r>
      <w:r w:rsidRPr="00BF1B77">
        <w:t> The system should handle increased user traffic during peak hours without performance degradation.</w:t>
      </w:r>
    </w:p>
    <w:p w14:paraId="76C655B8" w14:textId="77777777" w:rsidR="00BF1B77" w:rsidRPr="00BF1B77" w:rsidRDefault="00BF1B77" w:rsidP="00BF1B77">
      <w:pPr>
        <w:numPr>
          <w:ilvl w:val="0"/>
          <w:numId w:val="2"/>
        </w:numPr>
      </w:pPr>
      <w:hyperlink r:id="rId17" w:history="1">
        <w:r w:rsidRPr="00BF1B77">
          <w:rPr>
            <w:rStyle w:val="Hyperlink"/>
            <w:b/>
            <w:bCs/>
          </w:rPr>
          <w:t>Maintainability</w:t>
        </w:r>
      </w:hyperlink>
      <w:r w:rsidRPr="00BF1B77">
        <w:rPr>
          <w:b/>
          <w:bCs/>
        </w:rPr>
        <w:t>:</w:t>
      </w:r>
      <w:r w:rsidRPr="00BF1B77">
        <w:t> The system should be easy to update with new features or menu items. </w:t>
      </w:r>
    </w:p>
    <w:p w14:paraId="444382EE" w14:textId="77777777" w:rsidR="00D50EE5" w:rsidRPr="00BF1B77" w:rsidRDefault="00D50EE5"/>
    <w:sectPr w:rsidR="00D50EE5" w:rsidRPr="00BF1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45602"/>
    <w:multiLevelType w:val="multilevel"/>
    <w:tmpl w:val="C2A4BE2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012A43"/>
    <w:multiLevelType w:val="multilevel"/>
    <w:tmpl w:val="3476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263019">
    <w:abstractNumId w:val="1"/>
  </w:num>
  <w:num w:numId="2" w16cid:durableId="1632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77"/>
    <w:rsid w:val="002024FE"/>
    <w:rsid w:val="00507CFC"/>
    <w:rsid w:val="008920DF"/>
    <w:rsid w:val="0089382D"/>
    <w:rsid w:val="00AC4460"/>
    <w:rsid w:val="00B60224"/>
    <w:rsid w:val="00BF1B77"/>
    <w:rsid w:val="00D50EE5"/>
    <w:rsid w:val="00DA36C0"/>
    <w:rsid w:val="00F73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24D5B"/>
  <w15:chartTrackingRefBased/>
  <w15:docId w15:val="{E55F900E-64FD-4C4F-8061-EB747033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T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B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B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B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B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1B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1B7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733F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Payment+Processing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J" TargetMode="External"/><Relationship Id="rId13" Type="http://schemas.openxmlformats.org/officeDocument/2006/relationships/hyperlink" Target="https://www.google.com/search?q=Reliability+%26+Availability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D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Table+Management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F" TargetMode="External"/><Relationship Id="rId12" Type="http://schemas.openxmlformats.org/officeDocument/2006/relationships/hyperlink" Target="https://www.google.com/search?q=Security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B" TargetMode="External"/><Relationship Id="rId17" Type="http://schemas.openxmlformats.org/officeDocument/2006/relationships/hyperlink" Target="https://www.google.com/search?q=Maintainability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q=Scalability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J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Menu+Management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D" TargetMode="External"/><Relationship Id="rId11" Type="http://schemas.openxmlformats.org/officeDocument/2006/relationships/hyperlink" Target="https://www.google.com/search?q=Customer+Feedback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P" TargetMode="External"/><Relationship Id="rId5" Type="http://schemas.openxmlformats.org/officeDocument/2006/relationships/hyperlink" Target="https://www.google.com/search?q=Order+Management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B" TargetMode="External"/><Relationship Id="rId15" Type="http://schemas.openxmlformats.org/officeDocument/2006/relationships/hyperlink" Target="https://www.google.com/search?q=Usability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H" TargetMode="External"/><Relationship Id="rId10" Type="http://schemas.openxmlformats.org/officeDocument/2006/relationships/hyperlink" Target="https://www.google.com/search?q=Reporting+%26+Analytics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N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Staff+Management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AxAL" TargetMode="External"/><Relationship Id="rId14" Type="http://schemas.openxmlformats.org/officeDocument/2006/relationships/hyperlink" Target="https://www.google.com/search?q=Performance+%26+Speed&amp;oq=show+me+function+requirements+and+non-+function+requirements+of+locla+food+restaurants+systems&amp;gs_lcrp=EgZjaHJvbWUyBggAEEUYOdIBCTQxNTAwajBqN6gCALACAA&amp;sourceid=chrome&amp;ie=UTF-8&amp;mstk=AUtExfC4X61eyBwvaquoWi3WPxY2C_ttwAdTPXpUEB7Mh5Or77QTo9Rejk9bo8988wBxlVZeyOGy9cNKgzBxsP7ZG4lxPYr6Wo3MLg4QyDGTn7kvO2TGWZuyENh-8nRADYy9M5LxzhgAozenedsXjF2Pf6grndBq3kdDVCWumwsde904eoo&amp;csui=3&amp;ved=2ahUKEwj4jpjY_aiSAxV7V0EAHcoqOvEQgK4QegQIBRA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1180</Words>
  <Characters>6728</Characters>
  <Application>Microsoft Office Word</Application>
  <DocSecurity>0</DocSecurity>
  <Lines>56</Lines>
  <Paragraphs>15</Paragraphs>
  <ScaleCrop>false</ScaleCrop>
  <Company/>
  <LinksUpToDate>false</LinksUpToDate>
  <CharactersWithSpaces>7893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maheerLatino</dc:creator>
  <cp:keywords/>
  <dc:description/>
  <cp:lastModifiedBy>maheerLatino</cp:lastModifiedBy>
  <cp:revision>5</cp:revision>
  <dcterms:created xsi:type="dcterms:W3CDTF">2026-01-26T10:21:00Z</dcterms:created>
  <dcterms:modified xsi:type="dcterms:W3CDTF">2026-01-27T17:02:00Z</dcterms:modified>
</cp:coreProperties>
</file>