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Open Sans" w:cs="Open Sans" w:eastAsia="Open Sans" w:hAnsi="Open Sans"/>
          <w:b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sz w:val="28"/>
          <w:szCs w:val="28"/>
          <w:rtl w:val="0"/>
        </w:rPr>
        <w:t xml:space="preserve">Day 3 Lab Assignments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Do the following CSS style for the given HTML page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(run the page and see the result after each point)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External CSS file for that: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the font type "Lucida Calligraphy" for any p or div or span tag (use one CSS rule).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&lt;h1&gt; tag which is child from div tag to be in the center of the page.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inline style for the div with "header" id, that make its width=100%, its height=30%, and its background color red.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inline style for the span which its id is "linksbar", that make its width=25%, its height=70%, its background color gray, and make it starts from the left of the page (float property).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inline style for the span which its id is "content", that make its width=75%, its height=70%, its back color pink, and make it comes to the left side after the previous span (float property).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internal style that: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a class name "none-bullet-list" that can be applied on &lt;ul&gt; tags, and makes  list style type of the &lt;ul&gt; without bullets (none), and apply this class on the &lt;ul&gt; tag that contains the links (apply it to the &lt;ul&gt; tag in html directly, the selector will be class name only).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color red, and background color pink for the links that're direct child for &lt;li&gt; tag, which inside span with id=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"linksbar", and make it appear without underline (text-decoration property).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color pink, and background color red for the links that're direct child for &lt;li&gt; tag, which ( inside span with id=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"linksbar", when mouse is over it.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the font weight bold, and font size 12px, for the paragraph that comes directly after (sibling) &lt;h2&gt; tag which is direct child for &lt;span&gt; with id="content".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a dashed border, with size 2, and color rgb(20,70,60), for the div with id 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loginform".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style that makes the background color yellow of the any &lt;input&gt; of type "text", and another style that makes its background color white when it's focused.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a class named "tabled-bordered" that can be applied on any tag, and make it displayed as table cells (use display property), its padding 5, and make a border for it. Apply the class to the 3 &lt;p&gt; tags that are in the "titles" div (apply them on the p tags that are in "titles" div in html file, the selector will be class name only).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0" w:right="0" w:hanging="18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Try to change the &lt;p&gt; tags inside the div with id "titles" to spans, is there any difference?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an internal style that makes font color red for the &lt;p&gt; with id "aboutus", and another internal style that makes the color yellow for the &lt;p&gt; with id "aboutus" that's direct child from span with id "content". Which style will be applied to the paragraph? And why?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!important with the first style of the previous 2 styles. What's the change that happened and why?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The page should be like that after you apply the previous styles: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18097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8863" l="0" r="0" t="86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Fonts w:ascii="Amaze" w:cs="Amaze" w:eastAsia="Amaze" w:hAnsi="Amaze"/>
          <w:b w:val="1"/>
          <w:color w:val="7030a0"/>
          <w:sz w:val="38"/>
          <w:szCs w:val="38"/>
          <w:rtl w:val="0"/>
        </w:rPr>
        <w:t xml:space="preserve">&lt;Script&gt;</w:t>
      </w:r>
      <w:r w:rsidDel="00000000" w:rsidR="00000000" w:rsidRPr="00000000">
        <w:rPr>
          <w:rFonts w:ascii="Amaze" w:cs="Amaze" w:eastAsia="Amaze" w:hAnsi="Amaze"/>
          <w:b w:val="1"/>
          <w:color w:val="c00000"/>
          <w:sz w:val="38"/>
          <w:szCs w:val="38"/>
          <w:rtl w:val="0"/>
        </w:rPr>
        <w:t xml:space="preserve">document.write(“</w:t>
      </w:r>
      <w:r w:rsidDel="00000000" w:rsidR="00000000" w:rsidRPr="00000000">
        <w:rPr>
          <w:rFonts w:ascii="Amaze" w:cs="Amaze" w:eastAsia="Amaze" w:hAnsi="Amaze"/>
          <w:b w:val="1"/>
          <w:sz w:val="38"/>
          <w:szCs w:val="38"/>
          <w:rtl w:val="0"/>
        </w:rPr>
        <w:t xml:space="preserve">Thank YOU</w:t>
      </w:r>
      <w:r w:rsidDel="00000000" w:rsidR="00000000" w:rsidRPr="00000000">
        <w:rPr>
          <w:rFonts w:ascii="Amaze" w:cs="Amaze" w:eastAsia="Amaze" w:hAnsi="Amaze"/>
          <w:b w:val="1"/>
          <w:color w:val="c00000"/>
          <w:sz w:val="38"/>
          <w:szCs w:val="38"/>
          <w:rtl w:val="0"/>
        </w:rPr>
        <w:t xml:space="preserve">”)</w:t>
      </w:r>
      <w:r w:rsidDel="00000000" w:rsidR="00000000" w:rsidRPr="00000000">
        <w:rPr>
          <w:rFonts w:ascii="Amaze" w:cs="Amaze" w:eastAsia="Amaze" w:hAnsi="Amaze"/>
          <w:b w:val="1"/>
          <w:color w:val="7030a0"/>
          <w:sz w:val="38"/>
          <w:szCs w:val="38"/>
          <w:rtl w:val="0"/>
        </w:rPr>
        <w:t xml:space="preserve"> 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maze" w:cs="Amaze" w:eastAsia="Amaze" w:hAnsi="Amaze"/>
          <w:b w:val="1"/>
          <w:color w:val="7030a0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maze"/>
  <w:font w:name="Open Sans">
    <w:embedBold w:fontKey="{00000000-0000-0000-0000-000000000000}" r:id="rId1" w:subsetted="0"/>
    <w:embedBol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A0EF4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B5A9F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53FF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53FFC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626F3E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6F3E"/>
  </w:style>
  <w:style w:type="paragraph" w:styleId="Footer">
    <w:name w:val="footer"/>
    <w:basedOn w:val="Normal"/>
    <w:link w:val="FooterChar"/>
    <w:uiPriority w:val="99"/>
    <w:unhideWhenUsed w:val="1"/>
    <w:rsid w:val="00626F3E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26F3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bold.ttf"/><Relationship Id="rId2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RPe13CpWGZFC5nFDxexFu3Plug==">AMUW2mV41RFBWhKUbKWzDzYGE9tePtrKCwTFZJXNh89bk8716TwJUqj1HISb6polnn90Yo5IV75BuZiyOfVLEtTjPZhqDx/c/r0zKZo8iwLmMqO/OBQuhtqxBL1Vnu8wKv6SIjv78MX0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2010-01-10T05:18:00Z</dcterms:created>
  <dc:creator>HANY</dc:creator>
</cp:coreProperties>
</file>