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854A6" w14:textId="505B0481" w:rsidR="00DF4577" w:rsidRPr="002732D2" w:rsidRDefault="002732D2" w:rsidP="002732D2">
      <w:r w:rsidRPr="002732D2">
        <w:t>Question 1</w:t>
      </w:r>
    </w:p>
    <w:p w14:paraId="04C5A628" w14:textId="6B838F38" w:rsidR="002732D2" w:rsidRPr="002732D2" w:rsidRDefault="002732D2" w:rsidP="002732D2">
      <w:r w:rsidRPr="002732D2">
        <w:t xml:space="preserve">J’ai participé à la première </w:t>
      </w:r>
      <w:proofErr w:type="spellStart"/>
      <w:r w:rsidRPr="002732D2">
        <w:t>review</w:t>
      </w:r>
      <w:proofErr w:type="spellEnd"/>
      <w:r w:rsidRPr="002732D2">
        <w:t xml:space="preserve"> et a l’analyse des problèmes pour le premier tiquet donc premier commit et à la solution choisit pour le tiquet 2 </w:t>
      </w:r>
    </w:p>
    <w:p w14:paraId="246CADFE" w14:textId="77777777" w:rsidR="002732D2" w:rsidRPr="002732D2" w:rsidRDefault="002732D2" w:rsidP="002732D2"/>
    <w:p w14:paraId="2BBD6925" w14:textId="1C777202" w:rsidR="002732D2" w:rsidRPr="002732D2" w:rsidRDefault="002732D2" w:rsidP="002732D2">
      <w:r w:rsidRPr="002732D2">
        <w:t xml:space="preserve">Question 2 </w:t>
      </w:r>
    </w:p>
    <w:p w14:paraId="736142D4" w14:textId="29802BC6" w:rsidR="002732D2" w:rsidRPr="002732D2" w:rsidRDefault="002732D2" w:rsidP="002732D2">
      <w:r w:rsidRPr="002732D2">
        <w:t xml:space="preserve">Le problème initial était que </w:t>
      </w:r>
      <w:proofErr w:type="spellStart"/>
      <w:r w:rsidRPr="002732D2">
        <w:t>BookingService</w:t>
      </w:r>
      <w:proofErr w:type="spellEnd"/>
      <w:r w:rsidRPr="002732D2">
        <w:t xml:space="preserve"> avais trop de responsabilités.</w:t>
      </w:r>
    </w:p>
    <w:p w14:paraId="2132DABF" w14:textId="0CBD2422" w:rsidR="002732D2" w:rsidRPr="002732D2" w:rsidRDefault="002732D2" w:rsidP="002732D2">
      <w:r w:rsidRPr="002732D2">
        <w:t xml:space="preserve">Le calcul du produit de la commande a été déplacer dans une nouvelle class. Et </w:t>
      </w:r>
      <w:proofErr w:type="spellStart"/>
      <w:r w:rsidRPr="002732D2">
        <w:t>BookingService</w:t>
      </w:r>
      <w:proofErr w:type="spellEnd"/>
      <w:r w:rsidRPr="002732D2">
        <w:t xml:space="preserve"> vérifie si la commande réussit ou pas.</w:t>
      </w:r>
    </w:p>
    <w:p w14:paraId="6E627A5E" w14:textId="79C249C3" w:rsidR="002732D2" w:rsidRDefault="002732D2" w:rsidP="002732D2">
      <w:r>
        <w:t>Il n’y en avait pas vraiment.</w:t>
      </w:r>
    </w:p>
    <w:p w14:paraId="1DEF2C0B" w14:textId="77777777" w:rsidR="002732D2" w:rsidRDefault="002732D2" w:rsidP="002732D2">
      <w:r>
        <w:t>Car c’est celle qui réglais le problème en rendant le code le plus simple possible.</w:t>
      </w:r>
    </w:p>
    <w:p w14:paraId="1758BCFB" w14:textId="77777777" w:rsidR="002732D2" w:rsidRDefault="002732D2" w:rsidP="002732D2"/>
    <w:p w14:paraId="1093C7C2" w14:textId="6F9BEA71" w:rsidR="002732D2" w:rsidRDefault="002732D2" w:rsidP="002732D2">
      <w:r>
        <w:t>Question 3</w:t>
      </w:r>
    </w:p>
    <w:p w14:paraId="389D47F2" w14:textId="51A8CB9E" w:rsidR="002732D2" w:rsidRDefault="002732D2" w:rsidP="002732D2">
      <w:r>
        <w:t xml:space="preserve">On a utilisé les responsabilités mieux séparer et le fait d’avoir un code plus évolutif avec </w:t>
      </w:r>
      <w:proofErr w:type="spellStart"/>
      <w:r>
        <w:t>BookingService</w:t>
      </w:r>
      <w:proofErr w:type="spellEnd"/>
      <w:r>
        <w:t xml:space="preserve"> qui avais trop de responsabilité et qui airais été de plus en plus compliquer à relire si on ne </w:t>
      </w:r>
      <w:proofErr w:type="gramStart"/>
      <w:r>
        <w:t>l’avais</w:t>
      </w:r>
      <w:proofErr w:type="gramEnd"/>
      <w:r>
        <w:t xml:space="preserve"> pas séparer en plusieurs classe. Et on a utilisé un design pattern adapter pour </w:t>
      </w:r>
      <w:proofErr w:type="spellStart"/>
      <w:r>
        <w:t>payFast</w:t>
      </w:r>
      <w:proofErr w:type="spellEnd"/>
      <w:r>
        <w:t>.</w:t>
      </w:r>
    </w:p>
    <w:p w14:paraId="59080A1A" w14:textId="77777777" w:rsidR="002732D2" w:rsidRDefault="002732D2" w:rsidP="002732D2"/>
    <w:p w14:paraId="385BA926" w14:textId="56742C33" w:rsidR="002732D2" w:rsidRDefault="002732D2" w:rsidP="002732D2">
      <w:r>
        <w:t xml:space="preserve">Question 4 </w:t>
      </w:r>
    </w:p>
    <w:p w14:paraId="612FD7FE" w14:textId="400CA5DE" w:rsidR="002732D2" w:rsidRDefault="002732D2" w:rsidP="002732D2">
      <w:r>
        <w:t xml:space="preserve">Je ne voit pas de test plus important qu’un autre tout dois fonctionner </w:t>
      </w:r>
    </w:p>
    <w:p w14:paraId="770D0F93" w14:textId="09D07702" w:rsidR="002732D2" w:rsidRDefault="002732D2" w:rsidP="002732D2">
      <w:r>
        <w:t xml:space="preserve">Question 5 </w:t>
      </w:r>
    </w:p>
    <w:p w14:paraId="6AF6CC36" w14:textId="3CFF8568" w:rsidR="002732D2" w:rsidRDefault="002732D2" w:rsidP="002732D2">
      <w:r>
        <w:t xml:space="preserve">Les modifications fait </w:t>
      </w:r>
      <w:proofErr w:type="gramStart"/>
      <w:r>
        <w:t>a</w:t>
      </w:r>
      <w:proofErr w:type="gramEnd"/>
      <w:r>
        <w:t xml:space="preserve"> </w:t>
      </w:r>
      <w:proofErr w:type="spellStart"/>
      <w:r>
        <w:t>BookingService</w:t>
      </w:r>
      <w:proofErr w:type="spellEnd"/>
      <w:r>
        <w:t xml:space="preserve"> car se sont les plus important pour retrouver un code lisible et qui peut évoluer. Rajouter des tests pour les nouvelles fonctionnalités. Nous n’avons pas vu la nécessiter d’en utiliser.</w:t>
      </w:r>
    </w:p>
    <w:p w14:paraId="73B4AF0F" w14:textId="77777777" w:rsidR="002732D2" w:rsidRDefault="002732D2" w:rsidP="002732D2"/>
    <w:p w14:paraId="7EAD69EE" w14:textId="5AF35980" w:rsidR="002732D2" w:rsidRDefault="002732D2" w:rsidP="002732D2">
      <w:r>
        <w:t xml:space="preserve">Question 6 </w:t>
      </w:r>
    </w:p>
    <w:p w14:paraId="7058BE20" w14:textId="0E2EE0FE" w:rsidR="002732D2" w:rsidRDefault="002732D2" w:rsidP="002732D2">
      <w:proofErr w:type="gramStart"/>
      <w:r>
        <w:t>je</w:t>
      </w:r>
      <w:proofErr w:type="gramEnd"/>
      <w:r>
        <w:t xml:space="preserve"> rajouterais une classe dans laquelle il y aurait la fonctionnalité et elle serais appeler a la fin du programme pour afficher si il a réussi ou si il a échouer.</w:t>
      </w:r>
    </w:p>
    <w:p w14:paraId="664C90CE" w14:textId="77777777" w:rsidR="002732D2" w:rsidRPr="002732D2" w:rsidRDefault="002732D2" w:rsidP="002732D2"/>
    <w:sectPr w:rsidR="002732D2" w:rsidRPr="00273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77"/>
    <w:rsid w:val="002732D2"/>
    <w:rsid w:val="007902BE"/>
    <w:rsid w:val="00AC0F2E"/>
    <w:rsid w:val="00B2166B"/>
    <w:rsid w:val="00D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34159"/>
  <w15:docId w15:val="{F9A73B85-BD40-4A1B-956C-BA61CFD1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REMOND Mahé</dc:creator>
  <cp:keywords/>
  <dc:description/>
  <cp:lastModifiedBy>REMOND Mahé</cp:lastModifiedBy>
  <cp:revision>1</cp:revision>
  <dcterms:created xsi:type="dcterms:W3CDTF">2025-11-03T08:34:00Z</dcterms:created>
  <dcterms:modified xsi:type="dcterms:W3CDTF">2026-10-02T13:15:00Z</dcterms:modified>
</cp:coreProperties>
</file>