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47A318" w14:textId="7155E423" w:rsidR="000F6917" w:rsidRDefault="000F6917">
      <w:pPr>
        <w:rPr>
          <w:lang w:val="en-US"/>
        </w:rPr>
      </w:pPr>
    </w:p>
    <w:p w14:paraId="7661D357" w14:textId="77777777" w:rsidR="00114A33" w:rsidRDefault="00114A33">
      <w:pPr>
        <w:rPr>
          <w:lang w:val="en-US"/>
        </w:rPr>
      </w:pPr>
    </w:p>
    <w:p w14:paraId="66622B6A" w14:textId="77777777" w:rsidR="00114A33" w:rsidRDefault="00114A33">
      <w:pPr>
        <w:rPr>
          <w:lang w:val="en-US"/>
        </w:rPr>
      </w:pPr>
    </w:p>
    <w:p w14:paraId="042764B2"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Human medicine questions for the 2013 course</w:t>
      </w:r>
    </w:p>
    <w:p w14:paraId="764EBD21"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6th month course)</w:t>
      </w:r>
    </w:p>
    <w:p w14:paraId="45BA8B3B"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207C3405"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57E478A2" w14:textId="77777777" w:rsidR="00700E1E" w:rsidRPr="00700E1E" w:rsidRDefault="00700E1E" w:rsidP="00700E1E">
      <w:pPr>
        <w:spacing w:after="120" w:line="240" w:lineRule="auto"/>
        <w:rPr>
          <w:rFonts w:ascii="Aptos Display" w:hAnsi="Aptos Display" w:cs="Times New Roman"/>
          <w:b/>
          <w:bCs/>
          <w:color w:val="000000"/>
          <w:kern w:val="0"/>
          <w:sz w:val="30"/>
          <w:szCs w:val="30"/>
          <w14:ligatures w14:val="none"/>
        </w:rPr>
      </w:pPr>
      <w:r w:rsidRPr="00700E1E">
        <w:rPr>
          <w:rFonts w:ascii="Aptos Display" w:hAnsi="Aptos Display" w:cs="Times New Roman"/>
          <w:b/>
          <w:bCs/>
          <w:color w:val="000000"/>
          <w:kern w:val="0"/>
          <w:sz w:val="30"/>
          <w:szCs w:val="30"/>
          <w14:ligatures w14:val="none"/>
        </w:rPr>
        <w:t>( surgery )</w:t>
      </w:r>
    </w:p>
    <w:p w14:paraId="72F4D0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2013 6th month course</w:t>
      </w:r>
    </w:p>
    <w:p w14:paraId="34EA87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4DF2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The true arrangement for gastrointestinal tract recovery after any abdominal surgery?</w:t>
      </w:r>
    </w:p>
    <w:p w14:paraId="5D551F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الترتيب الحقيقي لتعافي الجهاز الهضمي بعد أي عملية جراحية فيالبطن؟</w:t>
      </w:r>
    </w:p>
    <w:p w14:paraId="259826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15834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Stomach then colon then small bowel</w:t>
      </w:r>
      <w:r w:rsidRPr="00700E1E">
        <w:rPr>
          <w:rFonts w:ascii="-webkit-standard" w:eastAsia="Times New Roman" w:hAnsi="-webkit-standard" w:cs="Times New Roman"/>
          <w:b/>
          <w:bCs/>
          <w:color w:val="000000"/>
          <w:kern w:val="0"/>
          <w:sz w:val="27"/>
          <w:szCs w:val="27"/>
          <w14:ligatures w14:val="none"/>
        </w:rPr>
        <w:t>………….</w:t>
      </w:r>
    </w:p>
    <w:p w14:paraId="295B125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DB66A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هذا التسلسل ليس الترتيب التشريحي الطبيعي؛ قد يتم الرجوع إليه فيحالات التدفق الرجعي، أو التشريح المتغير بعد الجراحة، أو بعضالإجراءات التشخيصية، ولكن من الناحية الفسيولوجية، التدفق الطبيعيهو المعدة → الأمعاء الدقيقة → القولون</w:t>
      </w:r>
      <w:r w:rsidRPr="00700E1E">
        <w:rPr>
          <w:rFonts w:ascii="-webkit-standard" w:hAnsi="-webkit-standard" w:cs="Times New Roman"/>
          <w:color w:val="000000"/>
          <w:kern w:val="0"/>
          <w:sz w:val="27"/>
          <w:szCs w:val="27"/>
          <w14:ligatures w14:val="none"/>
        </w:rPr>
        <w:t>.</w:t>
      </w:r>
    </w:p>
    <w:p w14:paraId="6CFCEBD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F1015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Colon then small bowel then stomach</w:t>
      </w:r>
      <w:r w:rsidRPr="00700E1E">
        <w:rPr>
          <w:rFonts w:ascii="-webkit-standard" w:eastAsia="Times New Roman" w:hAnsi="-webkit-standard" w:cs="Times New Roman"/>
          <w:b/>
          <w:bCs/>
          <w:color w:val="000000"/>
          <w:kern w:val="0"/>
          <w:sz w:val="27"/>
          <w:szCs w:val="27"/>
          <w14:ligatures w14:val="none"/>
        </w:rPr>
        <w:t>………….</w:t>
      </w:r>
    </w:p>
    <w:p w14:paraId="61CCEC6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94F83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702370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يُمثل هذا التسلسل عادةً حركةً رجعيةً لمحتويات الأمعاء، والتي قد تحدثفي حالات الانسداد المعوي الشديد، أو الانسداد المعوي، أو اضطراباتالحركة. وقد يصف أيضًا مسار بعض الإجراءات التنظيرية (مثل تنظيرالقولون مع التنبيب الطرفي لللفائفي) أو التشريح المتغير بعد الجراحة</w:t>
      </w:r>
      <w:r w:rsidRPr="00700E1E">
        <w:rPr>
          <w:rFonts w:ascii="-webkit-standard" w:hAnsi="-webkit-standard" w:cs="Times New Roman"/>
          <w:color w:val="000000"/>
          <w:kern w:val="0"/>
          <w:sz w:val="27"/>
          <w:szCs w:val="27"/>
          <w14:ligatures w14:val="none"/>
        </w:rPr>
        <w:t>.</w:t>
      </w:r>
    </w:p>
    <w:p w14:paraId="1B070A5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14:ligatures w14:val="none"/>
        </w:rPr>
        <w:t> </w:t>
      </w:r>
    </w:p>
    <w:p w14:paraId="7823DDC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C.​Stomach then small bowel then colon………….</w:t>
      </w:r>
    </w:p>
    <w:p w14:paraId="12FF198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82C61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هذا هو التسلسل الفسيولوجي الطبيعي للجهاز الهضمي، حيث ينتقلالطعام من المعدة (الجزء العلوي) إلى الأمعاء الدقيقة (الجزء العلوي: الاثني عشر، الصائم، اللفائفي) للهضم وامتصاص العناصر الغذائية،ثم ينتقل إلى القولون (الجزء السفلي: القولون) لامتصاص الماء وتكوينالبراز. هذا التسلسل هو أساس الهضم الطبيعي، وامتصاص العناصرالغذائية، ووظيفة الأمعاء</w:t>
      </w:r>
      <w:r w:rsidRPr="00700E1E">
        <w:rPr>
          <w:rFonts w:ascii="-webkit-standard" w:hAnsi="-webkit-standard" w:cs="Times New Roman"/>
          <w:color w:val="000000"/>
          <w:kern w:val="0"/>
          <w:sz w:val="27"/>
          <w:szCs w:val="27"/>
          <w14:ligatures w14:val="none"/>
        </w:rPr>
        <w:t>.</w:t>
      </w:r>
    </w:p>
    <w:p w14:paraId="36F5C10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FB52F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Small bowel then stomach then colon</w:t>
      </w:r>
      <w:r w:rsidRPr="00700E1E">
        <w:rPr>
          <w:rFonts w:ascii="-webkit-standard" w:eastAsia="Times New Roman" w:hAnsi="-webkit-standard" w:cs="Times New Roman"/>
          <w:b/>
          <w:bCs/>
          <w:color w:val="8DD873"/>
          <w:kern w:val="0"/>
          <w:sz w:val="27"/>
          <w:szCs w:val="27"/>
          <w:u w:val="single"/>
          <w14:ligatures w14:val="none"/>
        </w:rPr>
        <w:t>………….</w:t>
      </w:r>
    </w:p>
    <w:p w14:paraId="20AA4EE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0A2D6B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يحدث هذا التسلسل في حالات التمعج الرجعي أو الحركة غيرالطبيعية، حيث تتحرك محتويات الأمعاء للخلف من الأمعاء الدقيقة إلىالمعدة ثم نحو القولون، وغالبًا ما تُرى في حالات مثل الانسداد المعوي أوالتغيرات التشريحية بعد الجراحة</w:t>
      </w:r>
      <w:r w:rsidRPr="00700E1E">
        <w:rPr>
          <w:rFonts w:ascii="-webkit-standard" w:hAnsi="-webkit-standard" w:cs="Times New Roman"/>
          <w:color w:val="000000"/>
          <w:kern w:val="0"/>
          <w:sz w:val="27"/>
          <w:szCs w:val="27"/>
          <w14:ligatures w14:val="none"/>
        </w:rPr>
        <w:t>.</w:t>
      </w:r>
    </w:p>
    <w:p w14:paraId="421393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Small bowel then colon then stomach</w:t>
      </w:r>
      <w:r w:rsidRPr="00700E1E">
        <w:rPr>
          <w:rFonts w:ascii="-webkit-standard" w:hAnsi="-webkit-standard" w:cs="Times New Roman"/>
          <w:b/>
          <w:bCs/>
          <w:color w:val="000000"/>
          <w:kern w:val="0"/>
          <w:sz w:val="27"/>
          <w:szCs w:val="27"/>
          <w14:ligatures w14:val="none"/>
        </w:rPr>
        <w:t>………….</w:t>
      </w:r>
    </w:p>
    <w:p w14:paraId="041BF1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0F9D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قد يُلاحظ هذا التسلسل في التدفق الرجعي نتيجة انسداد معوي شديد أواضطرابات حركية، حيث تتحرك المحتويات للخلف من الأمعاء الدقيقة إلىالقولون ثم إلى المعدة. كما قد يعكس هذا تغيّرًا في التشريح بعد الجراحة أوأثناء بعض الإجراءات التشخيصية التي تتضمن استخدام أدوات رجعية</w:t>
      </w:r>
      <w:r w:rsidRPr="00700E1E">
        <w:rPr>
          <w:rFonts w:ascii="-webkit-standard" w:hAnsi="-webkit-standard" w:cs="Times New Roman"/>
          <w:color w:val="000000"/>
          <w:kern w:val="0"/>
          <w:sz w:val="27"/>
          <w:szCs w:val="27"/>
          <w14:ligatures w14:val="none"/>
        </w:rPr>
        <w:t>.</w:t>
      </w:r>
    </w:p>
    <w:p w14:paraId="551520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9A0E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F35E2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One of the following is true about inguinal hernia:</w:t>
      </w:r>
    </w:p>
    <w:p w14:paraId="51396C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واحدة مما يلي صحيحة فيما يتعلق بالفتق الإربي</w:t>
      </w:r>
      <w:r w:rsidRPr="00700E1E">
        <w:rPr>
          <w:rFonts w:ascii="-webkit-standard" w:hAnsi="-webkit-standard" w:cs="Times New Roman"/>
          <w:color w:val="000000"/>
          <w:kern w:val="0"/>
          <w:sz w:val="27"/>
          <w:szCs w:val="27"/>
          <w14:ligatures w14:val="none"/>
        </w:rPr>
        <w:t>:</w:t>
      </w:r>
    </w:p>
    <w:p w14:paraId="2300F08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Femoral hernia is more common than inguinal</w:t>
      </w:r>
      <w:r w:rsidRPr="00700E1E">
        <w:rPr>
          <w:rFonts w:ascii="-webkit-standard" w:eastAsia="Times New Roman" w:hAnsi="-webkit-standard" w:cs="Times New Roman"/>
          <w:b/>
          <w:bCs/>
          <w:color w:val="000000"/>
          <w:kern w:val="0"/>
          <w:sz w:val="27"/>
          <w:szCs w:val="27"/>
          <w14:ligatures w14:val="none"/>
        </w:rPr>
        <w:t>………….</w:t>
      </w:r>
      <w:r w:rsidRPr="00700E1E">
        <w:rPr>
          <w:rFonts w:ascii="-webkit-standard" w:eastAsia="Times New Roman" w:hAnsi="-webkit-standard" w:cs="Times New Roman"/>
          <w:color w:val="000000"/>
          <w:kern w:val="0"/>
          <w:sz w:val="27"/>
          <w:szCs w:val="27"/>
          <w14:ligatures w14:val="none"/>
        </w:rPr>
        <w:t>​</w:t>
      </w:r>
    </w:p>
    <w:p w14:paraId="76194D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الطب، تعتبر الفتق الإربي أكثر شيوعًا من الفتق الفخذي؛ الفتق الفخذيأقل شيوعًا ولكنه يحدث بشكل متكرر عند النساء الأكبر سنًا ويكون لديهن خطرأعلى للمضاعفات</w:t>
      </w:r>
      <w:r w:rsidRPr="00700E1E">
        <w:rPr>
          <w:rFonts w:ascii="-webkit-standard" w:hAnsi="-webkit-standard" w:cs="Times New Roman"/>
          <w:color w:val="000000"/>
          <w:kern w:val="0"/>
          <w:sz w:val="27"/>
          <w:szCs w:val="27"/>
          <w14:ligatures w14:val="none"/>
        </w:rPr>
        <w:t>.</w:t>
      </w:r>
    </w:p>
    <w:p w14:paraId="43BD3B2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Direct hernia is more common than indirect</w:t>
      </w:r>
      <w:r w:rsidRPr="00700E1E">
        <w:rPr>
          <w:rFonts w:ascii="-webkit-standard" w:eastAsia="Times New Roman" w:hAnsi="-webkit-standard" w:cs="Times New Roman"/>
          <w:b/>
          <w:bCs/>
          <w:color w:val="000000"/>
          <w:kern w:val="0"/>
          <w:sz w:val="27"/>
          <w:szCs w:val="27"/>
          <w14:ligatures w14:val="none"/>
        </w:rPr>
        <w:t>………….</w:t>
      </w:r>
    </w:p>
    <w:p w14:paraId="4D92085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الطب، تعتبر الفتوق غير المباشرة أكثر شيوعًا من الفتوق المباشرةبشكل عام؛ وتكون الفتوق المباشرة أكثر شيوعًا لدى كبار السن بسببالضعف المكتسب، ولكن الفتوق غير المباشرة تظل النوع الأكثر انتشارًا</w:t>
      </w:r>
      <w:r w:rsidRPr="00700E1E">
        <w:rPr>
          <w:rFonts w:ascii="-webkit-standard" w:hAnsi="-webkit-standard" w:cs="Times New Roman"/>
          <w:color w:val="000000"/>
          <w:kern w:val="0"/>
          <w:sz w:val="27"/>
          <w:szCs w:val="27"/>
          <w14:ligatures w14:val="none"/>
        </w:rPr>
        <w:t>.</w:t>
      </w:r>
    </w:p>
    <w:p w14:paraId="76563FD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DC770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Treatment of choice is Herniorrhaphy</w:t>
      </w:r>
      <w:r w:rsidRPr="00700E1E">
        <w:rPr>
          <w:rFonts w:ascii="-webkit-standard" w:eastAsia="Times New Roman" w:hAnsi="-webkit-standard" w:cs="Times New Roman"/>
          <w:b/>
          <w:bCs/>
          <w:color w:val="8DD873"/>
          <w:kern w:val="0"/>
          <w:sz w:val="27"/>
          <w:szCs w:val="27"/>
          <w:u w:val="single"/>
          <w14:ligatures w14:val="none"/>
        </w:rPr>
        <w:t>………….</w:t>
      </w:r>
    </w:p>
    <w:p w14:paraId="55CED92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في الطب، يعتبر رأب الفتق الإجراء الجراحي القياسي لإصلاح الفتق عنطريق إغلاق العيب في جدار البطن، ويظل العلاج المفضل لمنعالمضاعفات والتكرار</w:t>
      </w:r>
      <w:r w:rsidRPr="00700E1E">
        <w:rPr>
          <w:rFonts w:ascii="-webkit-standard" w:hAnsi="-webkit-standard" w:cs="Times New Roman"/>
          <w:color w:val="8DD873"/>
          <w:kern w:val="0"/>
          <w:sz w:val="27"/>
          <w:szCs w:val="27"/>
          <w:u w:val="single"/>
          <w14:ligatures w14:val="none"/>
        </w:rPr>
        <w:t>.</w:t>
      </w:r>
    </w:p>
    <w:p w14:paraId="7B6D7AF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125E3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Most common seen in females</w:t>
      </w:r>
      <w:r w:rsidRPr="00700E1E">
        <w:rPr>
          <w:rFonts w:ascii="-webkit-standard" w:eastAsia="Times New Roman" w:hAnsi="-webkit-standard" w:cs="Times New Roman"/>
          <w:b/>
          <w:bCs/>
          <w:color w:val="000000"/>
          <w:kern w:val="0"/>
          <w:sz w:val="27"/>
          <w:szCs w:val="27"/>
          <w14:ligatures w14:val="none"/>
        </w:rPr>
        <w:t>………….</w:t>
      </w:r>
    </w:p>
    <w:p w14:paraId="05B56F2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الطب، تعتبر الفتق الفخذي النوع الأكثر شيوعًا من الفتق عند الإناث،في حين أن الفتق الإربي أكثر شيوعًا عند الذكور</w:t>
      </w:r>
      <w:r w:rsidRPr="00700E1E">
        <w:rPr>
          <w:rFonts w:ascii="-webkit-standard" w:hAnsi="-webkit-standard" w:cs="Times New Roman"/>
          <w:color w:val="000000"/>
          <w:kern w:val="0"/>
          <w:sz w:val="27"/>
          <w:szCs w:val="27"/>
          <w14:ligatures w14:val="none"/>
        </w:rPr>
        <w:t>.</w:t>
      </w:r>
    </w:p>
    <w:p w14:paraId="1C74DDD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704CD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Direct inguinal hernia is a congenital hernia</w:t>
      </w:r>
      <w:r w:rsidRPr="00700E1E">
        <w:rPr>
          <w:rFonts w:ascii="-webkit-standard" w:eastAsia="Times New Roman" w:hAnsi="-webkit-standard" w:cs="Times New Roman"/>
          <w:b/>
          <w:bCs/>
          <w:color w:val="000000"/>
          <w:kern w:val="0"/>
          <w:sz w:val="27"/>
          <w:szCs w:val="27"/>
          <w14:ligatures w14:val="none"/>
        </w:rPr>
        <w:t>………….</w:t>
      </w:r>
    </w:p>
    <w:p w14:paraId="513FA61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تحدث الفتوق الإربية المباشرة بسبب ضعف في جدار البطن، في حين أنالفتوق الخلقية عادة ما تكون غير مباشرة</w:t>
      </w:r>
      <w:r w:rsidRPr="00700E1E">
        <w:rPr>
          <w:rFonts w:ascii="-webkit-standard" w:hAnsi="-webkit-standard" w:cs="Times New Roman"/>
          <w:color w:val="000000"/>
          <w:kern w:val="0"/>
          <w:sz w:val="27"/>
          <w:szCs w:val="27"/>
          <w14:ligatures w14:val="none"/>
        </w:rPr>
        <w:t>.</w:t>
      </w:r>
    </w:p>
    <w:p w14:paraId="11D4D5F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2060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3097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35 years old male patient present with painless pulsatile femoral swelling in the inguinal area, the most likely diagnosis is:</w:t>
      </w:r>
    </w:p>
    <w:p w14:paraId="392C85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ذكر يبلغ من العمر 35 عامًا يعاني من تورم نابض غير مؤلم في الفخذفي منطقة الفخذ، والتشخيص الأكثر احتمالًا هو</w:t>
      </w:r>
      <w:r w:rsidRPr="00700E1E">
        <w:rPr>
          <w:rFonts w:ascii="-webkit-standard" w:hAnsi="-webkit-standard" w:cs="Times New Roman"/>
          <w:color w:val="000000"/>
          <w:kern w:val="0"/>
          <w:sz w:val="27"/>
          <w:szCs w:val="27"/>
          <w14:ligatures w14:val="none"/>
        </w:rPr>
        <w:t>:</w:t>
      </w:r>
    </w:p>
    <w:p w14:paraId="7BF87C7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Inguinal hernia</w:t>
      </w:r>
      <w:r w:rsidRPr="00700E1E">
        <w:rPr>
          <w:rFonts w:ascii="-webkit-standard" w:eastAsia="Times New Roman" w:hAnsi="-webkit-standard" w:cs="Times New Roman"/>
          <w:b/>
          <w:bCs/>
          <w:color w:val="000000"/>
          <w:kern w:val="0"/>
          <w:sz w:val="27"/>
          <w:szCs w:val="27"/>
          <w14:ligatures w14:val="none"/>
        </w:rPr>
        <w:t>………….</w:t>
      </w:r>
    </w:p>
    <w:p w14:paraId="06CBC5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الفتق الإربي هو بروز محتويات البطن من خلال ضعف في القناة الإربية،ويصنف على أنه غير مباشر (خلقي، من خلال الحلقة الإربية العميقة) أومباشر (مكتسب، من خلال مثلث هيسلباخ)؛ وهو النوع الأكثر شيوعًا من الفتقوغالبًا ما يظهر على شكل تورم في الفخذ، ويتم علاجه في المقام الأول عنطريق الإصلاح الجراحي (جراحة الفتق)</w:t>
      </w:r>
      <w:r w:rsidRPr="00700E1E">
        <w:rPr>
          <w:rFonts w:ascii="-webkit-standard" w:hAnsi="-webkit-standard" w:cs="Times New Roman"/>
          <w:color w:val="000000"/>
          <w:kern w:val="0"/>
          <w:sz w:val="27"/>
          <w:szCs w:val="27"/>
          <w14:ligatures w14:val="none"/>
        </w:rPr>
        <w:t>.</w:t>
      </w:r>
    </w:p>
    <w:p w14:paraId="5252C20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Femoral hernia</w:t>
      </w:r>
      <w:r w:rsidRPr="00700E1E">
        <w:rPr>
          <w:rFonts w:ascii="-webkit-standard" w:eastAsia="Times New Roman" w:hAnsi="-webkit-standard" w:cs="Times New Roman"/>
          <w:b/>
          <w:bCs/>
          <w:color w:val="000000"/>
          <w:kern w:val="0"/>
          <w:sz w:val="27"/>
          <w:szCs w:val="27"/>
          <w14:ligatures w14:val="none"/>
        </w:rPr>
        <w:t>………….</w:t>
      </w:r>
    </w:p>
    <w:p w14:paraId="4BE9BB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الفتق الفخذي هو بروز محتويات البطن من خلال القناة الفخذية، التي تقعأسفل الرباط الإربي؛ وهو أكثر شيوعًا عند الإناث، وله خطر أعلى للاحتجازوالاختناق، ويتطلب إصلاحًا جراحيًا سريعًا</w:t>
      </w:r>
      <w:r w:rsidRPr="00700E1E">
        <w:rPr>
          <w:rFonts w:ascii="-webkit-standard" w:hAnsi="-webkit-standard" w:cs="Times New Roman"/>
          <w:color w:val="000000"/>
          <w:kern w:val="0"/>
          <w:sz w:val="27"/>
          <w:szCs w:val="27"/>
          <w14:ligatures w14:val="none"/>
        </w:rPr>
        <w:t>.</w:t>
      </w:r>
    </w:p>
    <w:p w14:paraId="60C99DE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Varicose veins</w:t>
      </w:r>
      <w:r w:rsidRPr="00700E1E">
        <w:rPr>
          <w:rFonts w:ascii="-webkit-standard" w:eastAsia="Times New Roman" w:hAnsi="-webkit-standard" w:cs="Times New Roman"/>
          <w:b/>
          <w:bCs/>
          <w:color w:val="000000"/>
          <w:kern w:val="0"/>
          <w:sz w:val="27"/>
          <w:szCs w:val="27"/>
          <w14:ligatures w14:val="none"/>
        </w:rPr>
        <w:t>………….</w:t>
      </w:r>
    </w:p>
    <w:p w14:paraId="31BC2A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الدوالي هي أوردة سطحية متوسعة ومتعرجة تنتج عن عدم كفاءة الصمامالوريدي، مما يؤدي إلى تجمع الدم، عادة في الأطراف السفلية؛ وتشملالأعراض الألم والتورم والثقل، ويتراوح العلاج من جوارب الضغط إلى التدخلاتالجراحية مثل تجريد الأوردة أو الاستئصال الوريدي</w:t>
      </w:r>
      <w:r w:rsidRPr="00700E1E">
        <w:rPr>
          <w:rFonts w:ascii="-webkit-standard" w:hAnsi="-webkit-standard" w:cs="Times New Roman"/>
          <w:color w:val="000000"/>
          <w:kern w:val="0"/>
          <w:sz w:val="27"/>
          <w:szCs w:val="27"/>
          <w14:ligatures w14:val="none"/>
        </w:rPr>
        <w:t>.</w:t>
      </w:r>
    </w:p>
    <w:p w14:paraId="1AB61F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D8C18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Lipoma</w:t>
      </w:r>
      <w:r w:rsidRPr="00700E1E">
        <w:rPr>
          <w:rFonts w:ascii="-webkit-standard" w:eastAsia="Times New Roman" w:hAnsi="-webkit-standard" w:cs="Times New Roman"/>
          <w:b/>
          <w:bCs/>
          <w:color w:val="000000"/>
          <w:kern w:val="0"/>
          <w:sz w:val="27"/>
          <w:szCs w:val="27"/>
          <w14:ligatures w14:val="none"/>
        </w:rPr>
        <w:t>………….</w:t>
      </w:r>
    </w:p>
    <w:p w14:paraId="3185E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الشحمي هو ورم حميد بطيء النمو يتكون من أنسجة دهنية ناضجة،ويظهر عادة على شكل كتلة تحت الجلد ناعمة وغير مؤلمة ومتحركة؛ وهو الورمالأكثر شيوعًا في الأنسجة الرخوة وعادةً لا يتطلب أي علاج إلا إذا كان عرضيًاأو لأسباب تجميلية</w:t>
      </w:r>
      <w:r w:rsidRPr="00700E1E">
        <w:rPr>
          <w:rFonts w:ascii="-webkit-standard" w:hAnsi="-webkit-standard" w:cs="Times New Roman"/>
          <w:color w:val="000000"/>
          <w:kern w:val="0"/>
          <w:sz w:val="27"/>
          <w:szCs w:val="27"/>
          <w14:ligatures w14:val="none"/>
        </w:rPr>
        <w:t>.</w:t>
      </w:r>
    </w:p>
    <w:p w14:paraId="7987FD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Aneurysm</w:t>
      </w:r>
      <w:r w:rsidRPr="00700E1E">
        <w:rPr>
          <w:rFonts w:ascii="-webkit-standard" w:hAnsi="-webkit-standard" w:cs="Times New Roman"/>
          <w:b/>
          <w:bCs/>
          <w:color w:val="8DD873"/>
          <w:kern w:val="0"/>
          <w:sz w:val="27"/>
          <w:szCs w:val="27"/>
          <w:u w:val="single"/>
          <w14:ligatures w14:val="none"/>
        </w:rPr>
        <w:t>………….</w:t>
      </w:r>
    </w:p>
    <w:p w14:paraId="712297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تمدد الأوعية الدموية هو تمدد غير طبيعي موضعي لجدار الأوعية الدموية،ويؤثر عادة على الشرايين مثل الشريان الأورطي أو الأوعية الدماغية؛ ويمكنتصنيفه على أنه صحيح أو خاطئ ويشكل خطر التمزق، ويتطلب مراقبة أوإصلاحًا جراحيًا اعتمادًا على الحجم والأعراض</w:t>
      </w:r>
      <w:r w:rsidRPr="00700E1E">
        <w:rPr>
          <w:rFonts w:ascii="-webkit-standard" w:hAnsi="-webkit-standard" w:cs="Times New Roman"/>
          <w:color w:val="8DD873"/>
          <w:kern w:val="0"/>
          <w:sz w:val="27"/>
          <w:szCs w:val="27"/>
          <w:u w:val="single"/>
          <w14:ligatures w14:val="none"/>
        </w:rPr>
        <w:t>.</w:t>
      </w:r>
    </w:p>
    <w:p w14:paraId="572259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C172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742E4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3C3E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5 years old child presented with midline neck swelling, that protruded with swallowing or no protrusion of the tongue, the most likely diagnosis is:</w:t>
      </w:r>
    </w:p>
    <w:p w14:paraId="3E2EE6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يبلغ من العمر 5 سنوات يعاني من تورم في خط الرقبة الأوسط، والذييبرز عند البلع أو لا يظهر أي بروز للسان، والتشخيص الأكثر احتمالا هو</w:t>
      </w:r>
    </w:p>
    <w:p w14:paraId="285C87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BE8F7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Thyroglossal cyst</w:t>
      </w:r>
      <w:r w:rsidRPr="00700E1E">
        <w:rPr>
          <w:rFonts w:ascii="-webkit-standard" w:eastAsia="Times New Roman" w:hAnsi="-webkit-standard" w:cs="Times New Roman"/>
          <w:b/>
          <w:bCs/>
          <w:color w:val="8DD873"/>
          <w:kern w:val="0"/>
          <w:sz w:val="27"/>
          <w:szCs w:val="27"/>
          <w:u w:val="single"/>
          <w14:ligatures w14:val="none"/>
        </w:rPr>
        <w:t>………….</w:t>
      </w:r>
    </w:p>
    <w:p w14:paraId="299214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الكيس الدرقي اللساني هو كيس خلقي في خط الوسط في الرقبة يتكون منبقايا مستمرة من القناة الدرقية اللسانية؛ وعادة ما يظهر على شكل تورم غيرمؤلم ومتحرك بالقرب من عظم اللامي ويتم علاجه عن طريق الإزالة الجراحية منخلال إجراء</w:t>
      </w:r>
      <w:r w:rsidRPr="00700E1E">
        <w:rPr>
          <w:rFonts w:ascii="-webkit-standard" w:hAnsi="-webkit-standard" w:cs="Times New Roman"/>
          <w:color w:val="8DD873"/>
          <w:kern w:val="0"/>
          <w:sz w:val="27"/>
          <w:szCs w:val="27"/>
          <w:u w:val="single"/>
          <w14:ligatures w14:val="none"/>
        </w:rPr>
        <w:t> Sistrunk </w:t>
      </w:r>
      <w:r w:rsidRPr="00700E1E">
        <w:rPr>
          <w:rFonts w:ascii="-webkit-standard" w:hAnsi="-webkit-standard" w:cs="Times New Roman"/>
          <w:color w:val="8DD873"/>
          <w:kern w:val="0"/>
          <w:sz w:val="27"/>
          <w:szCs w:val="27"/>
          <w:u w:val="single"/>
          <w:rtl/>
          <w14:ligatures w14:val="none"/>
        </w:rPr>
        <w:t>لمنع تكرار حدوثه</w:t>
      </w:r>
      <w:r w:rsidRPr="00700E1E">
        <w:rPr>
          <w:rFonts w:ascii="-webkit-standard" w:hAnsi="-webkit-standard" w:cs="Times New Roman"/>
          <w:color w:val="8DD873"/>
          <w:kern w:val="0"/>
          <w:sz w:val="27"/>
          <w:szCs w:val="27"/>
          <w:u w:val="single"/>
          <w14:ligatures w14:val="none"/>
        </w:rPr>
        <w:t>.</w:t>
      </w:r>
    </w:p>
    <w:p w14:paraId="6433121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Cystic hygroma</w:t>
      </w:r>
      <w:r w:rsidRPr="00700E1E">
        <w:rPr>
          <w:rFonts w:ascii="-webkit-standard" w:eastAsia="Times New Roman" w:hAnsi="-webkit-standard" w:cs="Times New Roman"/>
          <w:b/>
          <w:bCs/>
          <w:color w:val="000000"/>
          <w:kern w:val="0"/>
          <w:sz w:val="27"/>
          <w:szCs w:val="27"/>
          <w14:ligatures w14:val="none"/>
        </w:rPr>
        <w:t>………….</w:t>
      </w:r>
    </w:p>
    <w:p w14:paraId="164B04B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الكيسي هو تشوه خلقي في الجهاز الليمفاوي يتميز بوجود كتلةكيسية مملوءة بالسوائل ومتعددة المواقع، وعادة ما توجد في الرقبة أوالإبط عند الرضع والأطفال؛ ويشمل العلاج الاستئصال الجراحي أوالعلاج بالتصلب</w:t>
      </w:r>
      <w:r w:rsidRPr="00700E1E">
        <w:rPr>
          <w:rFonts w:ascii="-webkit-standard" w:hAnsi="-webkit-standard" w:cs="Times New Roman"/>
          <w:color w:val="000000"/>
          <w:kern w:val="0"/>
          <w:sz w:val="27"/>
          <w:szCs w:val="27"/>
          <w14:ligatures w14:val="none"/>
        </w:rPr>
        <w:t>.</w:t>
      </w:r>
    </w:p>
    <w:p w14:paraId="5700D3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C7219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Thyroid lymphoma</w:t>
      </w:r>
      <w:r w:rsidRPr="00700E1E">
        <w:rPr>
          <w:rFonts w:ascii="-webkit-standard" w:eastAsia="Times New Roman" w:hAnsi="-webkit-standard" w:cs="Times New Roman"/>
          <w:b/>
          <w:bCs/>
          <w:color w:val="000000"/>
          <w:kern w:val="0"/>
          <w:sz w:val="27"/>
          <w:szCs w:val="27"/>
          <w14:ligatures w14:val="none"/>
        </w:rPr>
        <w:t>………….</w:t>
      </w:r>
    </w:p>
    <w:p w14:paraId="53619A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الغدة الدرقية الليمفاوي هو ورم خبيث نادر في الغدة الدرقية، ينشأعادة من الأنسجة الليمفاوية داخل الغدة الدرقية، وغالبًا ما يرتبط بالتهاب الغدةالدرقية الليمفاوي المزمن (التهاب الغدة الدرقية هاشيموتو)؛ وعادة ما يظهر علىشكل كتلة سريعة التضخم في الرقبة تسبب أعراضًا ضاغطة ويتم علاجه فيالمقام الأول بالعلاج الكيميائي والعلاج الإشعاعي بدلاً من الجراحة</w:t>
      </w:r>
      <w:r w:rsidRPr="00700E1E">
        <w:rPr>
          <w:rFonts w:ascii="-webkit-standard" w:hAnsi="-webkit-standard" w:cs="Times New Roman"/>
          <w:color w:val="000000"/>
          <w:kern w:val="0"/>
          <w:sz w:val="27"/>
          <w:szCs w:val="27"/>
          <w14:ligatures w14:val="none"/>
        </w:rPr>
        <w:t>.</w:t>
      </w:r>
    </w:p>
    <w:p w14:paraId="626523F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Cleft bronchial cyst</w:t>
      </w:r>
      <w:r w:rsidRPr="00700E1E">
        <w:rPr>
          <w:rFonts w:ascii="-webkit-standard" w:eastAsia="Times New Roman" w:hAnsi="-webkit-standard" w:cs="Times New Roman"/>
          <w:b/>
          <w:bCs/>
          <w:color w:val="000000"/>
          <w:kern w:val="0"/>
          <w:sz w:val="27"/>
          <w:szCs w:val="27"/>
          <w14:ligatures w14:val="none"/>
        </w:rPr>
        <w:t>………….</w:t>
      </w:r>
    </w:p>
    <w:p w14:paraId="5D209BB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الكيس القصبي المشقوق هو آفة كيسية خلقية تنشأ عن التطور غيرالطبيعي للشجرة القصبية أثناء التكوين الجنيني؛ وعادة ما يظهر علىشكل كيس منصفي أو رئوي يسبب أعراضًا تنفسية ويتم علاجه عنطريق الاستئصال الجراحي</w:t>
      </w:r>
      <w:r w:rsidRPr="00700E1E">
        <w:rPr>
          <w:rFonts w:ascii="-webkit-standard" w:hAnsi="-webkit-standard" w:cs="Times New Roman"/>
          <w:color w:val="000000"/>
          <w:kern w:val="0"/>
          <w:sz w:val="27"/>
          <w:szCs w:val="27"/>
          <w14:ligatures w14:val="none"/>
        </w:rPr>
        <w:t>.</w:t>
      </w:r>
    </w:p>
    <w:p w14:paraId="470344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35C4E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Thyroiditis</w:t>
      </w:r>
      <w:r w:rsidRPr="00700E1E">
        <w:rPr>
          <w:rFonts w:ascii="-webkit-standard" w:hAnsi="-webkit-standard" w:cs="Times New Roman"/>
          <w:b/>
          <w:bCs/>
          <w:color w:val="000000"/>
          <w:kern w:val="0"/>
          <w:sz w:val="27"/>
          <w:szCs w:val="27"/>
          <w14:ligatures w14:val="none"/>
        </w:rPr>
        <w:t>………….</w:t>
      </w:r>
    </w:p>
    <w:p w14:paraId="6740C1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التهاب الغدة الدرقية إلى التهاب الغدة الدرقية، والذي يمكن أن يكونحادًا أو شبه حاد أو مزمنًا (على سبيل المثال، التهاب الغدة الدرقيةهاشيموتو)؛ وقد يسبب ألمًا في الغدة الدرقية وتورمًا وخللًا في وظائفها (قصورأو فرط نشاط الغدة الدرقية)، ويعتمد العلاج على النوع، بدءًا من المراقبةوالأدوية المضادة للالتهابات إلى العلاج الهرموني البديل</w:t>
      </w:r>
      <w:r w:rsidRPr="00700E1E">
        <w:rPr>
          <w:rFonts w:ascii="-webkit-standard" w:hAnsi="-webkit-standard" w:cs="Times New Roman"/>
          <w:color w:val="000000"/>
          <w:kern w:val="0"/>
          <w:sz w:val="27"/>
          <w:szCs w:val="27"/>
          <w14:ligatures w14:val="none"/>
        </w:rPr>
        <w:t>.</w:t>
      </w:r>
    </w:p>
    <w:p w14:paraId="3A3B6F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2FC3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7A69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3025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254D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20F9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022B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44DB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B140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0F15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9B57E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7 years old child, presented with submental swelling, hotness, redness, it was very painful, the most likely diagnosis is:</w:t>
      </w:r>
    </w:p>
    <w:p w14:paraId="22CCF7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يبلغ من العمر 7 سنوات يعاني من تورم تحت الذقن وسخونة واحمراروكان مؤلمًا للغاية والتشخيص الأكثر احتمالاً هو</w:t>
      </w:r>
    </w:p>
    <w:p w14:paraId="2C3907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F450C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Cystic hygroma</w:t>
      </w:r>
      <w:r w:rsidRPr="00700E1E">
        <w:rPr>
          <w:rFonts w:ascii="-webkit-standard" w:eastAsia="Times New Roman" w:hAnsi="-webkit-standard" w:cs="Times New Roman"/>
          <w:b/>
          <w:bCs/>
          <w:color w:val="000000"/>
          <w:kern w:val="0"/>
          <w:sz w:val="27"/>
          <w:szCs w:val="27"/>
          <w14:ligatures w14:val="none"/>
        </w:rPr>
        <w:t>………….</w:t>
      </w:r>
    </w:p>
    <w:p w14:paraId="11CB89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الكيسي الرطب هو تشوه خلقي في الجهاز اللمفاوي، يظهر على شكلتورم كيسي طري، غير مؤلم، متعدد المواقع، ويكثر ظهوره في منطقة الرقبة لدىالرضع والأطفال. ينتج عن فشل الأوعية اللمفاوية في الاتصال بشكل صحيحبالجهاز الوريدي، ويُعالج في المقام الأول بالاستئصال الجراحي أو العلاجبالتصليب</w:t>
      </w:r>
      <w:r w:rsidRPr="00700E1E">
        <w:rPr>
          <w:rFonts w:ascii="-webkit-standard" w:hAnsi="-webkit-standard" w:cs="Times New Roman"/>
          <w:color w:val="000000"/>
          <w:kern w:val="0"/>
          <w:sz w:val="27"/>
          <w:szCs w:val="27"/>
          <w14:ligatures w14:val="none"/>
        </w:rPr>
        <w:t>.</w:t>
      </w:r>
    </w:p>
    <w:p w14:paraId="48774C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C53AD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Thyroglossal cyst</w:t>
      </w:r>
      <w:r w:rsidRPr="00700E1E">
        <w:rPr>
          <w:rFonts w:ascii="-webkit-standard" w:eastAsia="Times New Roman" w:hAnsi="-webkit-standard" w:cs="Times New Roman"/>
          <w:b/>
          <w:bCs/>
          <w:color w:val="000000"/>
          <w:kern w:val="0"/>
          <w:sz w:val="27"/>
          <w:szCs w:val="27"/>
          <w14:ligatures w14:val="none"/>
        </w:rPr>
        <w:t>………….</w:t>
      </w:r>
    </w:p>
    <w:p w14:paraId="606E906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الكيس الدرقي اللساني هو كيس خلقي في منتصف الرقبة، ينتج عنانضغاط غير كامل للقناة الدرقية اللسانية أثناء التطور الجنيني. يظهرعلى شكل تورم متحرك غير مؤلم، يتحرك عادةً مع البلع أو بروز اللسان. العلاج الأمثل هو عملية سيسترونك، التي تتضمن استئصال الكيس معالجزء المركزي من العظم اللامي لمنع تكراره</w:t>
      </w:r>
      <w:r w:rsidRPr="00700E1E">
        <w:rPr>
          <w:rFonts w:ascii="-webkit-standard" w:hAnsi="-webkit-standard" w:cs="Times New Roman"/>
          <w:color w:val="000000"/>
          <w:kern w:val="0"/>
          <w:sz w:val="27"/>
          <w:szCs w:val="27"/>
          <w14:ligatures w14:val="none"/>
        </w:rPr>
        <w:t>.</w:t>
      </w:r>
    </w:p>
    <w:p w14:paraId="0CA6EB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9AFD2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Lipoma</w:t>
      </w:r>
      <w:r w:rsidRPr="00700E1E">
        <w:rPr>
          <w:rFonts w:ascii="-webkit-standard" w:eastAsia="Times New Roman" w:hAnsi="-webkit-standard" w:cs="Times New Roman"/>
          <w:b/>
          <w:bCs/>
          <w:color w:val="000000"/>
          <w:kern w:val="0"/>
          <w:sz w:val="27"/>
          <w:szCs w:val="27"/>
          <w14:ligatures w14:val="none"/>
        </w:rPr>
        <w:t>………….</w:t>
      </w:r>
    </w:p>
    <w:p w14:paraId="26EF20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الشحمي هو ورم حميد شائع يتكون من نسيج دهني ناضج. يظهر عادةًككتلة تحت الجلد ناعمة، غير مؤلمة، بطيئة النمو، وتتحرك بحرية. الأورامالشحمية عمومًا غير ضارة، وغالبًا لا تتطلب علاجًا إلا إذا تسببت في أعراضأو مشاكل تجميلية، وفي هذه الحالة يُجرى الاستئصال الجراحي</w:t>
      </w:r>
      <w:r w:rsidRPr="00700E1E">
        <w:rPr>
          <w:rFonts w:ascii="-webkit-standard" w:hAnsi="-webkit-standard" w:cs="Times New Roman"/>
          <w:color w:val="000000"/>
          <w:kern w:val="0"/>
          <w:sz w:val="27"/>
          <w:szCs w:val="27"/>
          <w14:ligatures w14:val="none"/>
        </w:rPr>
        <w:t>.</w:t>
      </w:r>
    </w:p>
    <w:p w14:paraId="3EAE87C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Dental caries</w:t>
      </w:r>
      <w:r w:rsidRPr="00700E1E">
        <w:rPr>
          <w:rFonts w:ascii="-webkit-standard" w:eastAsia="Times New Roman" w:hAnsi="-webkit-standard" w:cs="Times New Roman"/>
          <w:b/>
          <w:bCs/>
          <w:color w:val="000000"/>
          <w:kern w:val="0"/>
          <w:sz w:val="27"/>
          <w:szCs w:val="27"/>
          <w14:ligatures w14:val="none"/>
        </w:rPr>
        <w:t>………….</w:t>
      </w:r>
    </w:p>
    <w:p w14:paraId="489C392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تسوس الأسنان هو التدمير التدريجي لمينا وعاج الأسنان، الناتج عنإنتاج الأحماض الناتجة عن التخمير البكتيري للسكريات الغذائية، ممايؤدي إلى تسوس الأسنان. يظهر التسوس على شكل حساسية الأسنان،وألم، وتسوس واضح. تشمل الوقاية العناية بالفم واستخدام الفلورايد؛ويتراوح العلاج بين الحشوات وعلاج قناة الجذر، حسب شدة الحالة</w:t>
      </w:r>
      <w:r w:rsidRPr="00700E1E">
        <w:rPr>
          <w:rFonts w:ascii="-webkit-standard" w:hAnsi="-webkit-standard" w:cs="Times New Roman"/>
          <w:color w:val="000000"/>
          <w:kern w:val="0"/>
          <w:sz w:val="27"/>
          <w:szCs w:val="27"/>
          <w14:ligatures w14:val="none"/>
        </w:rPr>
        <w:t>.</w:t>
      </w:r>
    </w:p>
    <w:p w14:paraId="2C48A4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E118D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w:t>
      </w:r>
      <w:r w:rsidRPr="00700E1E">
        <w:rPr>
          <w:rFonts w:ascii="-webkit-standard" w:eastAsia="Times New Roman" w:hAnsi="-webkit-standard" w:cs="Times New Roman"/>
          <w:color w:val="8DD873"/>
          <w:kern w:val="0"/>
          <w:sz w:val="27"/>
          <w:szCs w:val="27"/>
          <w:u w:val="single"/>
          <w14:ligatures w14:val="none"/>
        </w:rPr>
        <w:t>Submental abscess</w:t>
      </w:r>
      <w:r w:rsidRPr="00700E1E">
        <w:rPr>
          <w:rFonts w:ascii="-webkit-standard" w:eastAsia="Times New Roman" w:hAnsi="-webkit-standard" w:cs="Times New Roman"/>
          <w:b/>
          <w:bCs/>
          <w:color w:val="8DD873"/>
          <w:kern w:val="0"/>
          <w:sz w:val="27"/>
          <w:szCs w:val="27"/>
          <w:u w:val="single"/>
          <w14:ligatures w14:val="none"/>
        </w:rPr>
        <w:t>………….</w:t>
      </w:r>
    </w:p>
    <w:p w14:paraId="4B83EF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الخراج تحت الذقن هو تجمع موضعي للصديد في الفراغ تحت الذقن أسفله،وينتج عادةً عن إصابة أسنان الفك السفلي أو صدمة. يتظاهر بتورم وألموحساسية، وأحيانًا صعوبة في البلع أو التنفس. يشمل العلاج تصريفًا جراحيًاواستخدام المضادات الحيوية</w:t>
      </w:r>
      <w:r w:rsidRPr="00700E1E">
        <w:rPr>
          <w:rFonts w:ascii="-webkit-standard" w:hAnsi="-webkit-standard" w:cs="Times New Roman"/>
          <w:color w:val="8DD873"/>
          <w:kern w:val="0"/>
          <w:sz w:val="27"/>
          <w:szCs w:val="27"/>
          <w:u w:val="single"/>
          <w14:ligatures w14:val="none"/>
        </w:rPr>
        <w:t>.</w:t>
      </w:r>
    </w:p>
    <w:p w14:paraId="1F7720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2FCA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6640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C2F6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789E3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E600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59BA7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F793B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8F229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D2CC1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0BD3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5BD32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Newborn presented with hypersalivation, irritability, Cyanosis, coughing, choking, gagging, malpositioning of a NG tube. The most likely diagnosis is </w:t>
      </w:r>
    </w:p>
    <w:p w14:paraId="663926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حديث الولادة يعاني من فرط إفراز اللعاب، والتهيج، والزرقة، والسعال،والاختناق، والتقيؤ، وسوء وضع أنبوب التغذية الأنفية المعوية. التشخيص الأكثراحتمالاً هو</w:t>
      </w:r>
      <w:r w:rsidRPr="00700E1E">
        <w:rPr>
          <w:rFonts w:ascii="-webkit-standard" w:hAnsi="-webkit-standard" w:cs="Times New Roman"/>
          <w:color w:val="000000"/>
          <w:kern w:val="0"/>
          <w:sz w:val="27"/>
          <w:szCs w:val="27"/>
          <w14:ligatures w14:val="none"/>
        </w:rPr>
        <w:t>:</w:t>
      </w:r>
    </w:p>
    <w:p w14:paraId="398243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731D7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Duodenal atresia</w:t>
      </w:r>
      <w:r w:rsidRPr="00700E1E">
        <w:rPr>
          <w:rFonts w:ascii="-webkit-standard" w:eastAsia="Times New Roman" w:hAnsi="-webkit-standard" w:cs="Times New Roman"/>
          <w:b/>
          <w:bCs/>
          <w:color w:val="000000"/>
          <w:kern w:val="0"/>
          <w:sz w:val="27"/>
          <w:szCs w:val="27"/>
          <w14:ligatures w14:val="none"/>
        </w:rPr>
        <w:t>………….</w:t>
      </w:r>
    </w:p>
    <w:p w14:paraId="3C3EAC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رتق الاثني عشر هو انسداد خلقي في الاثني عشر، ناتج عن فشل إعادةتوصيل القناة خلال التطور الجنيني. يظهر لدى حديثي الولادة مع قيءصفراوي، وانتفاخ في البطن، وعلامة "الفقاعة المزدوجة" التقليدية في الأشعةالسينية للبطن. يُعالج جراحيًا، وعادةً ما يكون ذلك عن طريق فغر الاثني عشروالاثني عشر</w:t>
      </w:r>
      <w:r w:rsidRPr="00700E1E">
        <w:rPr>
          <w:rFonts w:ascii="-webkit-standard" w:hAnsi="-webkit-standard" w:cs="Times New Roman"/>
          <w:color w:val="000000"/>
          <w:kern w:val="0"/>
          <w:sz w:val="27"/>
          <w:szCs w:val="27"/>
          <w14:ligatures w14:val="none"/>
        </w:rPr>
        <w:t>.</w:t>
      </w:r>
    </w:p>
    <w:p w14:paraId="4B5E73E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Pyloric stenosis</w:t>
      </w:r>
      <w:r w:rsidRPr="00700E1E">
        <w:rPr>
          <w:rFonts w:ascii="-webkit-standard" w:eastAsia="Times New Roman" w:hAnsi="-webkit-standard" w:cs="Times New Roman"/>
          <w:b/>
          <w:bCs/>
          <w:color w:val="000000"/>
          <w:kern w:val="0"/>
          <w:sz w:val="27"/>
          <w:szCs w:val="27"/>
          <w14:ligatures w14:val="none"/>
        </w:rPr>
        <w:t>………….</w:t>
      </w:r>
    </w:p>
    <w:p w14:paraId="019095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تضيق البواب هو حالة تصيب الرضع وتتميز بتضخم وتنسج عضلة البواب، ممايؤدي إلى انسداد مخرج المعدة. يتجلى ذلك بقيء قذفي غير صفراوي، وحركةتمعجية مرئية، وكتلة "زيتونية" محسوسة في البطن. يتم تأكيد التشخيصبالموجات فوق الصوتية، والعلاج هو بضع عضلة البواب جراحيًا</w:t>
      </w:r>
      <w:r w:rsidRPr="00700E1E">
        <w:rPr>
          <w:rFonts w:ascii="-webkit-standard" w:hAnsi="-webkit-standard" w:cs="Times New Roman"/>
          <w:color w:val="000000"/>
          <w:kern w:val="0"/>
          <w:sz w:val="27"/>
          <w:szCs w:val="27"/>
          <w14:ligatures w14:val="none"/>
        </w:rPr>
        <w:t>.</w:t>
      </w:r>
    </w:p>
    <w:p w14:paraId="22C9AE0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Esophageal atresia</w:t>
      </w:r>
      <w:r w:rsidRPr="00700E1E">
        <w:rPr>
          <w:rFonts w:ascii="-webkit-standard" w:eastAsia="Times New Roman" w:hAnsi="-webkit-standard" w:cs="Times New Roman"/>
          <w:b/>
          <w:bCs/>
          <w:color w:val="8DD873"/>
          <w:kern w:val="0"/>
          <w:sz w:val="27"/>
          <w:szCs w:val="27"/>
          <w:u w:val="single"/>
          <w14:ligatures w14:val="none"/>
        </w:rPr>
        <w:t>………….</w:t>
      </w:r>
    </w:p>
    <w:p w14:paraId="2E2679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رتق المريء هو تشوه خلقي ينتهي فيه المريء بجيب مغلق ولا يتصل بالمعدة. يحدث غالبًا مع ناسور رغامي مريئي. يعاني حديثو الولادة من إفراز لعابمفرط، وسعال، واختناق، وعدم القدرة على الرضاعة. يُؤكد التشخيص بعدمالقدرة على إدخال أنبوب أنفي معدي إلى المعدة. العلاج هو الإصلاح الجراحي</w:t>
      </w:r>
      <w:r w:rsidRPr="00700E1E">
        <w:rPr>
          <w:rFonts w:ascii="-webkit-standard" w:hAnsi="-webkit-standard" w:cs="Times New Roman"/>
          <w:color w:val="8DD873"/>
          <w:kern w:val="0"/>
          <w:sz w:val="27"/>
          <w:szCs w:val="27"/>
          <w:u w:val="single"/>
          <w14:ligatures w14:val="none"/>
        </w:rPr>
        <w:t>.</w:t>
      </w:r>
    </w:p>
    <w:p w14:paraId="1521F74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Diaphragmatic hernia</w:t>
      </w:r>
      <w:r w:rsidRPr="00700E1E">
        <w:rPr>
          <w:rFonts w:ascii="-webkit-standard" w:eastAsia="Times New Roman" w:hAnsi="-webkit-standard" w:cs="Times New Roman"/>
          <w:b/>
          <w:bCs/>
          <w:color w:val="000000"/>
          <w:kern w:val="0"/>
          <w:sz w:val="27"/>
          <w:szCs w:val="27"/>
          <w14:ligatures w14:val="none"/>
        </w:rPr>
        <w:t>………….</w:t>
      </w:r>
    </w:p>
    <w:p w14:paraId="53170D6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فتق الحجاب الحاجز هو عيب في الحجاب الحاجز يسمح بانزلاق أعضاءالبطن إلى التجويف الصدري. قد يكون خلقيًا (مثل فتق بوكدالك) أومكتسبًا (رضحيًا). غالبًا ما يُسبب ضيقًا تنفسيًا لدى حديثي الولادةبسبب ضغط الرئة. يتم التشخيص بالتصوير، ويتضمن العلاج إصلاحًاجراحيًا</w:t>
      </w:r>
      <w:r w:rsidRPr="00700E1E">
        <w:rPr>
          <w:rFonts w:ascii="-webkit-standard" w:hAnsi="-webkit-standard" w:cs="Times New Roman"/>
          <w:color w:val="000000"/>
          <w:kern w:val="0"/>
          <w:sz w:val="27"/>
          <w:szCs w:val="27"/>
          <w14:ligatures w14:val="none"/>
        </w:rPr>
        <w:t>.</w:t>
      </w:r>
    </w:p>
    <w:p w14:paraId="366A24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19C3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GERD</w:t>
      </w:r>
      <w:r w:rsidRPr="00700E1E">
        <w:rPr>
          <w:rFonts w:ascii="-webkit-standard" w:hAnsi="-webkit-standard" w:cs="Times New Roman"/>
          <w:b/>
          <w:bCs/>
          <w:color w:val="000000"/>
          <w:kern w:val="0"/>
          <w:sz w:val="27"/>
          <w:szCs w:val="27"/>
          <w14:ligatures w14:val="none"/>
        </w:rPr>
        <w:t>………….</w:t>
      </w:r>
    </w:p>
    <w:p w14:paraId="747734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ارتجاع المريء هو حالة مزمنة يرتجع فيها حمض المعدة إلى المريء، مسببًاأعراضًا مثل حرقة المعدة، والتجشؤ، وانزعاج الصدر. ينتج هذا المرض عن خللفي العضلة العاصرة المريئية السفلية. يشمل العلاج تغيير نمط الحياة، وكبحالحموضة باستخدام مثبطات مضخة البروتون، والجراحة في الحالاتالمستعصية</w:t>
      </w:r>
      <w:r w:rsidRPr="00700E1E">
        <w:rPr>
          <w:rFonts w:ascii="-webkit-standard" w:hAnsi="-webkit-standard" w:cs="Times New Roman"/>
          <w:color w:val="000000"/>
          <w:kern w:val="0"/>
          <w:sz w:val="27"/>
          <w:szCs w:val="27"/>
          <w14:ligatures w14:val="none"/>
        </w:rPr>
        <w:t>.</w:t>
      </w:r>
    </w:p>
    <w:p w14:paraId="1C3741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E4CC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7B12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E91E9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Percentage of liver tissue that should be maintained after liver resection for donation porpoises (if liver was completely healthy) is:</w:t>
      </w:r>
    </w:p>
    <w:p w14:paraId="1EC0B0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نسبة أنسجة الكبد التي يجب الحفاظ عليها بعد استئصال الكبد للخنازيرالمتبرع بها (إذا كان الكبد سليمًا تمامًا) هي</w:t>
      </w:r>
      <w:r w:rsidRPr="00700E1E">
        <w:rPr>
          <w:rFonts w:ascii="-webkit-standard" w:hAnsi="-webkit-standard" w:cs="Times New Roman"/>
          <w:color w:val="000000"/>
          <w:kern w:val="0"/>
          <w:sz w:val="27"/>
          <w:szCs w:val="27"/>
          <w14:ligatures w14:val="none"/>
        </w:rPr>
        <w:t>:</w:t>
      </w:r>
    </w:p>
    <w:p w14:paraId="614CA5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0.8%</w:t>
      </w:r>
      <w:r w:rsidRPr="00700E1E">
        <w:rPr>
          <w:rFonts w:ascii="-webkit-standard" w:hAnsi="-webkit-standard" w:cs="Times New Roman"/>
          <w:b/>
          <w:bCs/>
          <w:color w:val="000000"/>
          <w:kern w:val="0"/>
          <w:sz w:val="27"/>
          <w:szCs w:val="27"/>
          <w14:ligatures w14:val="none"/>
        </w:rPr>
        <w:t>………….</w:t>
      </w:r>
    </w:p>
    <w:p w14:paraId="547832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8%</w:t>
      </w:r>
      <w:r w:rsidRPr="00700E1E">
        <w:rPr>
          <w:rFonts w:ascii="-webkit-standard" w:hAnsi="-webkit-standard" w:cs="Times New Roman"/>
          <w:b/>
          <w:bCs/>
          <w:color w:val="000000"/>
          <w:kern w:val="0"/>
          <w:sz w:val="27"/>
          <w:szCs w:val="27"/>
          <w14:ligatures w14:val="none"/>
        </w:rPr>
        <w:t>………….</w:t>
      </w:r>
    </w:p>
    <w:p w14:paraId="2224BA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80%</w:t>
      </w:r>
      <w:r w:rsidRPr="00700E1E">
        <w:rPr>
          <w:rFonts w:ascii="-webkit-standard" w:hAnsi="-webkit-standard" w:cs="Times New Roman"/>
          <w:b/>
          <w:bCs/>
          <w:color w:val="000000"/>
          <w:kern w:val="0"/>
          <w:sz w:val="27"/>
          <w:szCs w:val="27"/>
          <w14:ligatures w14:val="none"/>
        </w:rPr>
        <w:t>………….</w:t>
      </w:r>
    </w:p>
    <w:p w14:paraId="761B0B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30%</w:t>
      </w:r>
      <w:r w:rsidRPr="00700E1E">
        <w:rPr>
          <w:rFonts w:ascii="-webkit-standard" w:hAnsi="-webkit-standard" w:cs="Times New Roman"/>
          <w:b/>
          <w:bCs/>
          <w:color w:val="8DD873"/>
          <w:kern w:val="0"/>
          <w:sz w:val="27"/>
          <w:szCs w:val="27"/>
          <w:u w:val="single"/>
          <w14:ligatures w14:val="none"/>
        </w:rPr>
        <w:t>………….</w:t>
      </w:r>
    </w:p>
    <w:p w14:paraId="068DF5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0.2%</w:t>
      </w:r>
      <w:r w:rsidRPr="00700E1E">
        <w:rPr>
          <w:rFonts w:ascii="-webkit-standard" w:hAnsi="-webkit-standard" w:cs="Times New Roman"/>
          <w:b/>
          <w:bCs/>
          <w:color w:val="000000"/>
          <w:kern w:val="0"/>
          <w:sz w:val="27"/>
          <w:szCs w:val="27"/>
          <w14:ligatures w14:val="none"/>
        </w:rPr>
        <w:t>………….</w:t>
      </w:r>
    </w:p>
    <w:p w14:paraId="0F083A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B55A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5B26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D060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2221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5721C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All are specific complications of thyroid surgery except:</w:t>
      </w:r>
    </w:p>
    <w:p w14:paraId="75BD09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مضاعفات محددة لجراحة الغدة الدرقية باستثناء</w:t>
      </w:r>
      <w:r w:rsidRPr="00700E1E">
        <w:rPr>
          <w:rFonts w:ascii="-webkit-standard" w:hAnsi="-webkit-standard" w:cs="Times New Roman"/>
          <w:color w:val="000000"/>
          <w:kern w:val="0"/>
          <w:sz w:val="27"/>
          <w:szCs w:val="27"/>
          <w14:ligatures w14:val="none"/>
        </w:rPr>
        <w:t>:</w:t>
      </w:r>
    </w:p>
    <w:p w14:paraId="70144F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4D99A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Dental caries</w:t>
      </w:r>
      <w:r w:rsidRPr="00700E1E">
        <w:rPr>
          <w:rFonts w:ascii="-webkit-standard" w:eastAsia="Times New Roman" w:hAnsi="-webkit-standard" w:cs="Times New Roman"/>
          <w:b/>
          <w:bCs/>
          <w:color w:val="8DD873"/>
          <w:kern w:val="0"/>
          <w:sz w:val="27"/>
          <w:szCs w:val="27"/>
          <w:u w:val="single"/>
          <w14:ligatures w14:val="none"/>
        </w:rPr>
        <w:t>………….</w:t>
      </w:r>
    </w:p>
    <w:p w14:paraId="7A0CF9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تسوس الأسنان هو تدمير تدريجي لمينا وعاج الأسنان، ناتج عن حمض ناتجعن التخمير البكتيري للسكريات الغذائية. يؤدي هذا إلى تسوس الأسنانوحساسيتها وألمها. تشمل الوقاية العناية الجيدة بصحة الفم واستخدامالفلورايد؛ أما العلاج فيشمل إزالة التسوس وترميم الأسنان بالحشوات</w:t>
      </w:r>
      <w:r w:rsidRPr="00700E1E">
        <w:rPr>
          <w:rFonts w:ascii="-webkit-standard" w:hAnsi="-webkit-standard" w:cs="Times New Roman"/>
          <w:color w:val="8DD873"/>
          <w:kern w:val="0"/>
          <w:sz w:val="27"/>
          <w:szCs w:val="27"/>
          <w:u w:val="single"/>
          <w14:ligatures w14:val="none"/>
        </w:rPr>
        <w:t>.</w:t>
      </w:r>
    </w:p>
    <w:p w14:paraId="5EC22A8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Airway obstruction</w:t>
      </w:r>
      <w:r w:rsidRPr="00700E1E">
        <w:rPr>
          <w:rFonts w:ascii="-webkit-standard" w:eastAsia="Times New Roman" w:hAnsi="-webkit-standard" w:cs="Times New Roman"/>
          <w:b/>
          <w:bCs/>
          <w:color w:val="000000"/>
          <w:kern w:val="0"/>
          <w:sz w:val="27"/>
          <w:szCs w:val="27"/>
          <w14:ligatures w14:val="none"/>
        </w:rPr>
        <w:t>………….</w:t>
      </w:r>
    </w:p>
    <w:p w14:paraId="59E6F5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انسداد مجرى الهواء هو انسداد في أي جزء من الجهاز التنفسي يُعيق تدفقالهواء الطبيعي، وقد يكون جزئيًا أو كليًا. تشمل أسبابه الأجسام الغريبة،والالتهابات (مثل التهاب لسان المزمار)، والأورام، والصدمات، أو ردود الفعلالتحسسية (الحساسية المفرطة). يتجلى ذلك بضيق تنفس، وصرير، ونقصأكسجة. يركز العلاج الفوري على تأمين مجرى الهواء وإزالة الانسداد</w:t>
      </w:r>
      <w:r w:rsidRPr="00700E1E">
        <w:rPr>
          <w:rFonts w:ascii="-webkit-standard" w:hAnsi="-webkit-standard" w:cs="Times New Roman"/>
          <w:color w:val="000000"/>
          <w:kern w:val="0"/>
          <w:sz w:val="27"/>
          <w:szCs w:val="27"/>
          <w14:ligatures w14:val="none"/>
        </w:rPr>
        <w:t>.</w:t>
      </w:r>
    </w:p>
    <w:p w14:paraId="0C6DDB9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Convulsions</w:t>
      </w:r>
      <w:r w:rsidRPr="00700E1E">
        <w:rPr>
          <w:rFonts w:ascii="-webkit-standard" w:eastAsia="Times New Roman" w:hAnsi="-webkit-standard" w:cs="Times New Roman"/>
          <w:b/>
          <w:bCs/>
          <w:color w:val="000000"/>
          <w:kern w:val="0"/>
          <w:sz w:val="27"/>
          <w:szCs w:val="27"/>
          <w14:ligatures w14:val="none"/>
        </w:rPr>
        <w:t>………….</w:t>
      </w:r>
    </w:p>
    <w:p w14:paraId="6D8E868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التشنجات هي انقباضات عضلية مفاجئة لا إرادية وعنيفة، ناجمة عننشاط كهربائي غير طبيعي في الدماغ. قد تكون ناجمة عن الصرع، أوالعدوى، أو الاضطرابات الأيضية، أو إصابات الدماغ. يشمل العلاجعلاج السبب الكامن والسيطرة على النوبات باستخدام أدوية مضادةللتشنجات</w:t>
      </w:r>
      <w:r w:rsidRPr="00700E1E">
        <w:rPr>
          <w:rFonts w:ascii="-webkit-standard" w:hAnsi="-webkit-standard" w:cs="Times New Roman"/>
          <w:color w:val="000000"/>
          <w:kern w:val="0"/>
          <w:sz w:val="27"/>
          <w:szCs w:val="27"/>
          <w14:ligatures w14:val="none"/>
        </w:rPr>
        <w:t>.</w:t>
      </w:r>
    </w:p>
    <w:p w14:paraId="0FCBAB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8DB17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Hypoparathyroidism</w:t>
      </w:r>
      <w:r w:rsidRPr="00700E1E">
        <w:rPr>
          <w:rFonts w:ascii="-webkit-standard" w:eastAsia="Times New Roman" w:hAnsi="-webkit-standard" w:cs="Times New Roman"/>
          <w:b/>
          <w:bCs/>
          <w:color w:val="000000"/>
          <w:kern w:val="0"/>
          <w:sz w:val="27"/>
          <w:szCs w:val="27"/>
          <w14:ligatures w14:val="none"/>
        </w:rPr>
        <w:t>………….</w:t>
      </w:r>
    </w:p>
    <w:p w14:paraId="3DDE6D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قصور الغدة جار الدرقية هو حالة تتميز بنقص إفراز هرمون الغدة جار الدرقية،مما يؤدي إلى انخفاض مستوى الكالسيوم في الدم (نقص كالسيوم الدم) وارتفاع مستويات الفوسفات. قد يعاني المرضى من تقلصات عضلية، وتكزز،ونوبات صرع. يشمل العلاج تناول مكملات الكالسيوم وفيتامين د النشط</w:t>
      </w:r>
      <w:r w:rsidRPr="00700E1E">
        <w:rPr>
          <w:rFonts w:ascii="-webkit-standard" w:hAnsi="-webkit-standard" w:cs="Times New Roman"/>
          <w:color w:val="000000"/>
          <w:kern w:val="0"/>
          <w:sz w:val="27"/>
          <w:szCs w:val="27"/>
          <w14:ligatures w14:val="none"/>
        </w:rPr>
        <w:t>.</w:t>
      </w:r>
    </w:p>
    <w:p w14:paraId="192A6B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Hypothyroidism</w:t>
      </w:r>
      <w:r w:rsidRPr="00700E1E">
        <w:rPr>
          <w:rFonts w:ascii="-webkit-standard" w:hAnsi="-webkit-standard" w:cs="Times New Roman"/>
          <w:b/>
          <w:bCs/>
          <w:color w:val="000000"/>
          <w:kern w:val="0"/>
          <w:sz w:val="27"/>
          <w:szCs w:val="27"/>
          <w14:ligatures w14:val="none"/>
        </w:rPr>
        <w:t>………….</w:t>
      </w:r>
    </w:p>
    <w:p w14:paraId="0B7510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قصور الغدة الدرقية هو حالة سريرية ناجمة عن نقص إنتاج هرمونات الغدةالدرقية، مما يؤدي إلى أعراض مثل التعب، وزيادة الوزن، وعدم تحمل البرد،والإمساك، وبطء القلب. تشمل الأسباب الشائعة التهاب الغدة الدرقيةهاشيموتو ونقص اليود. يتم تأكيد التشخيص بانخفاض مستوى هرمون "ن 4 "  الحر وارتفاع مستوى هرمون " ت اس اتش " . العلاج هو تعويض هرمونالغدة الدرقية بالليفوثيروكسين</w:t>
      </w:r>
      <w:r w:rsidRPr="00700E1E">
        <w:rPr>
          <w:rFonts w:ascii="-webkit-standard" w:hAnsi="-webkit-standard" w:cs="Times New Roman"/>
          <w:color w:val="000000"/>
          <w:kern w:val="0"/>
          <w:sz w:val="27"/>
          <w:szCs w:val="27"/>
          <w14:ligatures w14:val="none"/>
        </w:rPr>
        <w:t>.</w:t>
      </w:r>
    </w:p>
    <w:p w14:paraId="25171B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9840E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25FE888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0C970A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AF28E1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6417AF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9165C0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9D612C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49BFF2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F98CD0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9) One of the following is water borne disease:</w:t>
      </w:r>
    </w:p>
    <w:p w14:paraId="43FEF04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الأمراض التالية هو مرض منقول بالمياه:</w:t>
      </w:r>
    </w:p>
    <w:p w14:paraId="26554A2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310AC35D"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Scabies</w:t>
      </w:r>
      <w:r w:rsidRPr="00700E1E">
        <w:rPr>
          <w:rFonts w:ascii="-webkit-standard" w:eastAsia="Times New Roman" w:hAnsi="-webkit-standard" w:cs="Times New Roman"/>
          <w:b/>
          <w:bCs/>
          <w:color w:val="000000"/>
          <w:kern w:val="0"/>
          <w:sz w:val="27"/>
          <w:szCs w:val="27"/>
          <w:rtl/>
          <w14:ligatures w14:val="none"/>
        </w:rPr>
        <w:t>………….</w:t>
      </w:r>
    </w:p>
    <w:p w14:paraId="04F590A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الجرب هو إصابة جلدية معدية تُسببها سوسة الجرب (القارمة الجربية)، وتتميزبحكة شديدة، خاصةً في الليل، وطفح جلدي مع جحور، عادةً ما توجد فيتجاويف الأصابع والمعصمين والخصر. يتم التشخيص سريريًا، ويُؤكدبمسحات جلدية. يشمل العلاج استخدام مبيدات الجرب الموضعية، مثلالبيرميثرين، وغسل الملابس والفراش</w:t>
      </w:r>
      <w:r w:rsidRPr="00700E1E">
        <w:rPr>
          <w:rFonts w:ascii="-webkit-standard" w:hAnsi="-webkit-standard" w:cs="Times New Roman"/>
          <w:color w:val="000000"/>
          <w:kern w:val="0"/>
          <w:sz w:val="27"/>
          <w:szCs w:val="27"/>
          <w14:ligatures w14:val="none"/>
        </w:rPr>
        <w:t>.</w:t>
      </w:r>
    </w:p>
    <w:p w14:paraId="5BBBA758"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Mycoplasma</w:t>
      </w:r>
      <w:r w:rsidRPr="00700E1E">
        <w:rPr>
          <w:rFonts w:ascii="-webkit-standard" w:eastAsia="Times New Roman" w:hAnsi="-webkit-standard" w:cs="Times New Roman"/>
          <w:b/>
          <w:bCs/>
          <w:color w:val="000000"/>
          <w:kern w:val="0"/>
          <w:sz w:val="27"/>
          <w:szCs w:val="27"/>
          <w:rtl/>
          <w14:ligatures w14:val="none"/>
        </w:rPr>
        <w:t>………….</w:t>
      </w:r>
    </w:p>
    <w:p w14:paraId="490FAFCA"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الميكوبلازما هي جنس من البكتيريا تفتقر إلى جدار خلوي، وتُعدّالميكوبلازما الرئوية أكثر الأنواع أهمية سريريًا، حيث تُسبب التهابًا رئويًاغير نمطي. يظهر هذا المرض بظهور تدريجي لأعراض تنفسية، مثلالسعال الجاف والحمى الخفيفة. التشخيص سريري، ويدعمه فحصالمصل أو تفاعل البوليميراز المتسلسل</w:t>
      </w:r>
      <w:r w:rsidRPr="00700E1E">
        <w:rPr>
          <w:rFonts w:ascii="-webkit-standard" w:hAnsi="-webkit-standard" w:cs="Times New Roman"/>
          <w:color w:val="000000"/>
          <w:kern w:val="0"/>
          <w:sz w:val="27"/>
          <w:szCs w:val="27"/>
          <w14:ligatures w14:val="none"/>
        </w:rPr>
        <w:t> (PCR). </w:t>
      </w:r>
      <w:r w:rsidRPr="00700E1E">
        <w:rPr>
          <w:rFonts w:ascii="-webkit-standard" w:hAnsi="-webkit-standard" w:cs="Times New Roman"/>
          <w:color w:val="000000"/>
          <w:kern w:val="0"/>
          <w:sz w:val="27"/>
          <w:szCs w:val="27"/>
          <w:rtl/>
          <w14:ligatures w14:val="none"/>
        </w:rPr>
        <w:t>يشمل العلاج المضاداتالحيوية من مجموعة الماكروليد أو التتراسيكلين</w:t>
      </w:r>
      <w:r w:rsidRPr="00700E1E">
        <w:rPr>
          <w:rFonts w:ascii="-webkit-standard" w:hAnsi="-webkit-standard" w:cs="Times New Roman"/>
          <w:color w:val="000000"/>
          <w:kern w:val="0"/>
          <w:sz w:val="27"/>
          <w:szCs w:val="27"/>
          <w14:ligatures w14:val="none"/>
        </w:rPr>
        <w:t>.</w:t>
      </w:r>
    </w:p>
    <w:p w14:paraId="79D7A3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A99FBA"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Chlamydia</w:t>
      </w:r>
      <w:r w:rsidRPr="00700E1E">
        <w:rPr>
          <w:rFonts w:ascii="-webkit-standard" w:eastAsia="Times New Roman" w:hAnsi="-webkit-standard" w:cs="Times New Roman"/>
          <w:b/>
          <w:bCs/>
          <w:color w:val="000000"/>
          <w:kern w:val="0"/>
          <w:sz w:val="27"/>
          <w:szCs w:val="27"/>
          <w:rtl/>
          <w14:ligatures w14:val="none"/>
        </w:rPr>
        <w:t>………….</w:t>
      </w:r>
    </w:p>
    <w:p w14:paraId="66617E0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تشير الكلاميديا ​​إلى العدوى التي تسببها بكتيريا الكلاميديا ​​التراخومية، وهيبكتيريا شائعة تنتقل عن طريق الاتصال الجنسي. غالبًا ما تظهر على شكلالتهاب الإحليل، أو التهاب عنق الرحم، أو التهاب الحوض، ولكنها قد تكونبدون أعراض. ​​يتم التشخيص عن طريق اختبارات تضخيم الحمض النووي. يشمل العلاج المضادات الحيوية مثل أزيثروميسين أو دوكسيسيكلين</w:t>
      </w:r>
      <w:r w:rsidRPr="00700E1E">
        <w:rPr>
          <w:rFonts w:ascii="-webkit-standard" w:hAnsi="-webkit-standard" w:cs="Times New Roman"/>
          <w:color w:val="000000"/>
          <w:kern w:val="0"/>
          <w:sz w:val="27"/>
          <w:szCs w:val="27"/>
          <w14:ligatures w14:val="none"/>
        </w:rPr>
        <w:t>.</w:t>
      </w:r>
    </w:p>
    <w:p w14:paraId="452DD6F9"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8DD873"/>
          <w:kern w:val="0"/>
          <w:sz w:val="27"/>
          <w:szCs w:val="27"/>
          <w:u w:val="single"/>
          <w14:ligatures w14:val="none"/>
        </w:rPr>
        <w:t>Typhoid fever</w:t>
      </w:r>
      <w:r w:rsidRPr="00700E1E">
        <w:rPr>
          <w:rFonts w:ascii="-webkit-standard" w:eastAsia="Times New Roman" w:hAnsi="-webkit-standard" w:cs="Times New Roman"/>
          <w:b/>
          <w:bCs/>
          <w:color w:val="8DD873"/>
          <w:kern w:val="0"/>
          <w:sz w:val="27"/>
          <w:szCs w:val="27"/>
          <w:u w:val="single"/>
          <w:rtl/>
          <w14:ligatures w14:val="none"/>
        </w:rPr>
        <w:t>………….</w:t>
      </w:r>
    </w:p>
    <w:p w14:paraId="0A9CD9EA"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rtl/>
          <w14:ligatures w14:val="none"/>
        </w:rPr>
        <w:t>حمى التيفوئيد عدوى جهازية تسببها بكتيريا السالمونيلا المعوية منالنمط المصلي التيفي، وتنتقل عن طريق الطعام والماء الملوث. تظهرأعراضها بحمى شديدة طويلة الأمد، وألم في البطن، وبقع وردية اللون،وتضخم الكبد والطحال. يتم التشخيص عن طريق زراعة عينة من الدم. يشمل العلاج المضادات الحيوية مثل سيفترياكسون أو أزيثروميسين</w:t>
      </w:r>
      <w:r w:rsidRPr="00700E1E">
        <w:rPr>
          <w:rFonts w:ascii="-webkit-standard" w:hAnsi="-webkit-standard" w:cs="Times New Roman"/>
          <w:color w:val="8DD873"/>
          <w:kern w:val="0"/>
          <w:sz w:val="27"/>
          <w:szCs w:val="27"/>
          <w:u w:val="single"/>
          <w14:ligatures w14:val="none"/>
        </w:rPr>
        <w:t>.</w:t>
      </w:r>
    </w:p>
    <w:p w14:paraId="3E6096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6BA1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Hepatitis C</w:t>
      </w:r>
      <w:r w:rsidRPr="00700E1E">
        <w:rPr>
          <w:rFonts w:ascii="-webkit-standard" w:hAnsi="-webkit-standard" w:cs="Times New Roman"/>
          <w:b/>
          <w:bCs/>
          <w:color w:val="000000"/>
          <w:kern w:val="0"/>
          <w:sz w:val="27"/>
          <w:szCs w:val="27"/>
          <w14:ligatures w14:val="none"/>
        </w:rPr>
        <w:t>………….</w:t>
      </w:r>
    </w:p>
    <w:p w14:paraId="2E20FE2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الكبد الوبائي سي هو عدوى فيروسية يسببها فيروس التهاب الكبدالوبائي سي، وينتقل بشكل رئيسي عن طريق الدم. غالبًا ما يؤدي إلى أمراضالكبد المزمنة، بما في ذلك تليف الكبد وسرطان الخلايا الكبدية. يتم التشخيصعن طريق الكشف عن الأجسام المضادة لفيروس التهاب الكبد الوبائي سيوالحمض النووي الريبوزي . يتضمن العلاج مضادات فيروسية مباشرة المفعولذات معدلات شفاء عالية.</w:t>
      </w:r>
    </w:p>
    <w:p w14:paraId="42C301E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4E2CA5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CF5A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ABCFE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78A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21386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1BF4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8C4D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82EA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7E23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92118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5C28B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6426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Glasgow coma scale includes all of the following except:</w:t>
      </w:r>
    </w:p>
    <w:p w14:paraId="44328F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يتضمن مقياس غلاسكو للغيبوبة كل ما يلي باستثناء</w:t>
      </w:r>
      <w:r w:rsidRPr="00700E1E">
        <w:rPr>
          <w:rFonts w:ascii="-webkit-standard" w:hAnsi="-webkit-standard" w:cs="Times New Roman"/>
          <w:color w:val="000000"/>
          <w:kern w:val="0"/>
          <w:sz w:val="27"/>
          <w:szCs w:val="27"/>
          <w14:ligatures w14:val="none"/>
        </w:rPr>
        <w:t>:</w:t>
      </w:r>
    </w:p>
    <w:p w14:paraId="62B403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FB636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Motor response</w:t>
      </w:r>
      <w:r w:rsidRPr="00700E1E">
        <w:rPr>
          <w:rFonts w:ascii="-webkit-standard" w:eastAsia="Times New Roman" w:hAnsi="-webkit-standard" w:cs="Times New Roman"/>
          <w:b/>
          <w:bCs/>
          <w:color w:val="000000"/>
          <w:kern w:val="0"/>
          <w:sz w:val="27"/>
          <w:szCs w:val="27"/>
          <w14:ligatures w14:val="none"/>
        </w:rPr>
        <w:t>………….</w:t>
      </w:r>
    </w:p>
    <w:p w14:paraId="7D21E1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الاستجابة الحركية إلى رد فعل المريض الجسدي تجاه المنبهات،وتُستخدم سريريًا لتقييم الوظيفة العصبية، وخاصةً في حالات الغيبوبة أوإصابات الدماغ. وهي عنصر أساسي في مقياس غلاسكو للغيبوبة، وتتراوحبين عدم الاستجابة وإطاعة الأوامر، مما يساعد في تقييم مستوى الوعيوتوجيه الإدارة</w:t>
      </w:r>
      <w:r w:rsidRPr="00700E1E">
        <w:rPr>
          <w:rFonts w:ascii="-webkit-standard" w:hAnsi="-webkit-standard" w:cs="Times New Roman"/>
          <w:color w:val="000000"/>
          <w:kern w:val="0"/>
          <w:sz w:val="27"/>
          <w:szCs w:val="27"/>
          <w14:ligatures w14:val="none"/>
        </w:rPr>
        <w:t>.</w:t>
      </w:r>
    </w:p>
    <w:p w14:paraId="17CF1F9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Eye opening</w:t>
      </w:r>
      <w:r w:rsidRPr="00700E1E">
        <w:rPr>
          <w:rFonts w:ascii="-webkit-standard" w:eastAsia="Times New Roman" w:hAnsi="-webkit-standard" w:cs="Times New Roman"/>
          <w:b/>
          <w:bCs/>
          <w:color w:val="000000"/>
          <w:kern w:val="0"/>
          <w:sz w:val="27"/>
          <w:szCs w:val="27"/>
          <w14:ligatures w14:val="none"/>
        </w:rPr>
        <w:t>………….</w:t>
      </w:r>
    </w:p>
    <w:p w14:paraId="7FFC0B9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فتح العين علامة سريرية تُستخدم لتقييم الوعي، وخاصةً كجزء منمقياس غلاسكو للغيبوبة. يتراوح هذا المؤشر بين عدم فتح العين وفتحهاتلقائيًا، ويساعد في تقييم الحالة العصبية للمريض ومستوى اليقظة</w:t>
      </w:r>
      <w:r w:rsidRPr="00700E1E">
        <w:rPr>
          <w:rFonts w:ascii="-webkit-standard" w:hAnsi="-webkit-standard" w:cs="Times New Roman"/>
          <w:color w:val="000000"/>
          <w:kern w:val="0"/>
          <w:sz w:val="27"/>
          <w:szCs w:val="27"/>
          <w14:ligatures w14:val="none"/>
        </w:rPr>
        <w:t>.</w:t>
      </w:r>
    </w:p>
    <w:p w14:paraId="0356A0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6515E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Verbal response</w:t>
      </w:r>
      <w:r w:rsidRPr="00700E1E">
        <w:rPr>
          <w:rFonts w:ascii="-webkit-standard" w:eastAsia="Times New Roman" w:hAnsi="-webkit-standard" w:cs="Times New Roman"/>
          <w:b/>
          <w:bCs/>
          <w:color w:val="000000"/>
          <w:kern w:val="0"/>
          <w:sz w:val="27"/>
          <w:szCs w:val="27"/>
          <w14:ligatures w14:val="none"/>
        </w:rPr>
        <w:t>………….</w:t>
      </w:r>
    </w:p>
    <w:p w14:paraId="1A06D2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الاستجابة اللفظية هي مقياس لقدرة المريض على الكلام والتواصل، وتُستخدمفي التقييمات العصبية، مثل مقياس غلاسكو للغيبوبة. وتتراوح بين انعدامالاستجابة اللفظية ووجود كلام موجه ومتماسك، مما يساعد على تقييم مستوىالوعي والوظيفة الإدراكية</w:t>
      </w:r>
      <w:r w:rsidRPr="00700E1E">
        <w:rPr>
          <w:rFonts w:ascii="-webkit-standard" w:hAnsi="-webkit-standard" w:cs="Times New Roman"/>
          <w:color w:val="000000"/>
          <w:kern w:val="0"/>
          <w:sz w:val="27"/>
          <w:szCs w:val="27"/>
          <w14:ligatures w14:val="none"/>
        </w:rPr>
        <w:t>.</w:t>
      </w:r>
    </w:p>
    <w:p w14:paraId="12D7BAC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Pain response</w:t>
      </w:r>
      <w:r w:rsidRPr="00700E1E">
        <w:rPr>
          <w:rFonts w:ascii="-webkit-standard" w:eastAsia="Times New Roman" w:hAnsi="-webkit-standard" w:cs="Times New Roman"/>
          <w:b/>
          <w:bCs/>
          <w:color w:val="000000"/>
          <w:kern w:val="0"/>
          <w:sz w:val="27"/>
          <w:szCs w:val="27"/>
          <w14:ligatures w14:val="none"/>
        </w:rPr>
        <w:t>………….</w:t>
      </w:r>
    </w:p>
    <w:p w14:paraId="7925197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استجابة الألم إلى رد فعل المريض تجاه المنبهات المؤلمة، وتُستخدملتقييم الوظيفة العصبية ومستوى الوعي. كما تساعد في تحديد مدىسلامة المسارات الحسية والحركية، والتي غالبًا ما تُقيّم عند اختلالالاستجابات اللفظية أو البصرية</w:t>
      </w:r>
      <w:r w:rsidRPr="00700E1E">
        <w:rPr>
          <w:rFonts w:ascii="-webkit-standard" w:hAnsi="-webkit-standard" w:cs="Times New Roman"/>
          <w:color w:val="000000"/>
          <w:kern w:val="0"/>
          <w:sz w:val="27"/>
          <w:szCs w:val="27"/>
          <w14:ligatures w14:val="none"/>
        </w:rPr>
        <w:t>.</w:t>
      </w:r>
    </w:p>
    <w:p w14:paraId="1F4FCF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CF2B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Pupil reaction to light</w:t>
      </w:r>
      <w:r w:rsidRPr="00700E1E">
        <w:rPr>
          <w:rFonts w:ascii="-webkit-standard" w:hAnsi="-webkit-standard" w:cs="Times New Roman"/>
          <w:b/>
          <w:bCs/>
          <w:color w:val="8DD873"/>
          <w:kern w:val="0"/>
          <w:sz w:val="27"/>
          <w:szCs w:val="27"/>
          <w:u w:val="single"/>
          <w14:ligatures w14:val="none"/>
        </w:rPr>
        <w:t>………….</w:t>
      </w:r>
    </w:p>
    <w:p w14:paraId="4DB5A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رد فعل الحدقة للضوء هو انقباض الحدقة استجابةً للتعرض للضوء، ويُقيّملتقييم سلامة العصب البصري (المسار الوارد) والعصب المحرك للعين (المسارالصادر). يساعد هذا في الفحوصات العصبية للكشف عن وظائف جذعالدماغ والضرر العصبي المحتمل</w:t>
      </w:r>
      <w:r w:rsidRPr="00700E1E">
        <w:rPr>
          <w:rFonts w:ascii="-webkit-standard" w:hAnsi="-webkit-standard" w:cs="Times New Roman"/>
          <w:color w:val="8DD873"/>
          <w:kern w:val="0"/>
          <w:sz w:val="27"/>
          <w:szCs w:val="27"/>
          <w:u w:val="single"/>
          <w14:ligatures w14:val="none"/>
        </w:rPr>
        <w:t>.</w:t>
      </w:r>
    </w:p>
    <w:p w14:paraId="4E06BC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89F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All of the following operations need antibiotics prophylaxis except:</w:t>
      </w:r>
    </w:p>
    <w:p w14:paraId="0E9985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العمليات التالية تحتاج إلى المضادات الحيوية الوقائية ما عدا</w:t>
      </w:r>
      <w:r w:rsidRPr="00700E1E">
        <w:rPr>
          <w:rFonts w:ascii="-webkit-standard" w:hAnsi="-webkit-standard" w:cs="Times New Roman"/>
          <w:color w:val="000000"/>
          <w:kern w:val="0"/>
          <w:sz w:val="27"/>
          <w:szCs w:val="27"/>
          <w14:ligatures w14:val="none"/>
        </w:rPr>
        <w:t>:</w:t>
      </w:r>
    </w:p>
    <w:p w14:paraId="329FB7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5A34B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Thyroidectomy</w:t>
      </w:r>
      <w:r w:rsidRPr="00700E1E">
        <w:rPr>
          <w:rFonts w:ascii="-webkit-standard" w:eastAsia="Times New Roman" w:hAnsi="-webkit-standard" w:cs="Times New Roman"/>
          <w:b/>
          <w:bCs/>
          <w:color w:val="8DD873"/>
          <w:kern w:val="0"/>
          <w:sz w:val="27"/>
          <w:szCs w:val="27"/>
          <w:u w:val="single"/>
          <w14:ligatures w14:val="none"/>
        </w:rPr>
        <w:t>………….</w:t>
      </w:r>
    </w:p>
    <w:p w14:paraId="03A45D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استئصال الغدة الدرقية هو إزالة الغدة الدرقية جراحيًا بالكامل أو جزئيًا،ويُجرى لعلاج حالات مثل سرطان الغدة الدرقية، أو تضخم الغدة الدرقية، أوفرط نشاط الغدة الدرقية. يمكن أن يكون الاستئصال كليًا أو جزئيًا، مع مخاطرتشمل تلف العصب الحنجري الراجع وقصور الغدة جارة الدرقية</w:t>
      </w:r>
      <w:r w:rsidRPr="00700E1E">
        <w:rPr>
          <w:rFonts w:ascii="-webkit-standard" w:hAnsi="-webkit-standard" w:cs="Times New Roman"/>
          <w:color w:val="8DD873"/>
          <w:kern w:val="0"/>
          <w:sz w:val="27"/>
          <w:szCs w:val="27"/>
          <w:u w:val="single"/>
          <w14:ligatures w14:val="none"/>
        </w:rPr>
        <w:t>.</w:t>
      </w:r>
    </w:p>
    <w:p w14:paraId="53A83EC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Hemicolectomy</w:t>
      </w:r>
      <w:r w:rsidRPr="00700E1E">
        <w:rPr>
          <w:rFonts w:ascii="-webkit-standard" w:eastAsia="Times New Roman" w:hAnsi="-webkit-standard" w:cs="Times New Roman"/>
          <w:b/>
          <w:bCs/>
          <w:color w:val="000000"/>
          <w:kern w:val="0"/>
          <w:sz w:val="27"/>
          <w:szCs w:val="27"/>
          <w14:ligatures w14:val="none"/>
        </w:rPr>
        <w:t>………….</w:t>
      </w:r>
    </w:p>
    <w:p w14:paraId="787D43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استئصال نصف القولون هو إجراء جراحي يتضمن إزالة جانب واحد (يمين أويسار) من القولون. يُجرى عادةً لعلاج سرطان القولون، أو داء الرتوج، أوالأمعاء الإقفارية. قد يتبع الجراحة إجراء مفاغرة لاستعادة استمرارية الأمعاء</w:t>
      </w:r>
      <w:r w:rsidRPr="00700E1E">
        <w:rPr>
          <w:rFonts w:ascii="-webkit-standard" w:hAnsi="-webkit-standard" w:cs="Times New Roman"/>
          <w:color w:val="000000"/>
          <w:kern w:val="0"/>
          <w:sz w:val="27"/>
          <w:szCs w:val="27"/>
          <w14:ligatures w14:val="none"/>
        </w:rPr>
        <w:t>.</w:t>
      </w:r>
    </w:p>
    <w:p w14:paraId="78A5353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Appendectomy</w:t>
      </w:r>
      <w:r w:rsidRPr="00700E1E">
        <w:rPr>
          <w:rFonts w:ascii="-webkit-standard" w:eastAsia="Times New Roman" w:hAnsi="-webkit-standard" w:cs="Times New Roman"/>
          <w:b/>
          <w:bCs/>
          <w:color w:val="000000"/>
          <w:kern w:val="0"/>
          <w:sz w:val="27"/>
          <w:szCs w:val="27"/>
          <w14:ligatures w14:val="none"/>
        </w:rPr>
        <w:t>………….</w:t>
      </w:r>
    </w:p>
    <w:p w14:paraId="74F875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استئصال الزائدة الدودية هو عملية جراحية لإزالة الزائدة الدودية، تُجرى عادةًلعلاج التهاب الزائدة الدودية الحاد. يمكن إجراؤها بجراحة مفتوحة أو بالمنظار. استئصال الزائدة الدودية الفوري يمنع حدوث مضاعفات مثل ثقب الزائدةوالتهاب الصفاق</w:t>
      </w:r>
      <w:r w:rsidRPr="00700E1E">
        <w:rPr>
          <w:rFonts w:ascii="-webkit-standard" w:hAnsi="-webkit-standard" w:cs="Times New Roman"/>
          <w:color w:val="000000"/>
          <w:kern w:val="0"/>
          <w:sz w:val="27"/>
          <w:szCs w:val="27"/>
          <w14:ligatures w14:val="none"/>
        </w:rPr>
        <w:t>.</w:t>
      </w:r>
      <w:r w:rsidRPr="00700E1E">
        <w:rPr>
          <w:rFonts w:ascii="-webkit-standard" w:hAnsi="-webkit-standard" w:cs="Times New Roman"/>
          <w:color w:val="000000"/>
          <w:kern w:val="0"/>
          <w:sz w:val="27"/>
          <w:szCs w:val="27"/>
          <w:rtl/>
          <w14:ligatures w14:val="none"/>
        </w:rPr>
        <w:t> استئصال الزائدة الدودية هو عملية جراحية لإزالة الزائدةالدودية، تُجرى عادةً لعلاج التهاب الزائدة الدودية الحاد. يمكن إجراؤها بجراحةمفتوحة أو بالمنظار. استئصال الزائدة الدودية الفوري يمنع حدوث مضاعفاتمثل ثقب الزائدة والتهاب الصفاق</w:t>
      </w:r>
      <w:r w:rsidRPr="00700E1E">
        <w:rPr>
          <w:rFonts w:ascii="-webkit-standard" w:hAnsi="-webkit-standard" w:cs="Times New Roman"/>
          <w:color w:val="000000"/>
          <w:kern w:val="0"/>
          <w:sz w:val="27"/>
          <w:szCs w:val="27"/>
          <w14:ligatures w14:val="none"/>
        </w:rPr>
        <w:t>.</w:t>
      </w:r>
    </w:p>
    <w:p w14:paraId="7AC2569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Pulmonary lobectomy</w:t>
      </w:r>
      <w:r w:rsidRPr="00700E1E">
        <w:rPr>
          <w:rFonts w:ascii="-webkit-standard" w:eastAsia="Times New Roman" w:hAnsi="-webkit-standard" w:cs="Times New Roman"/>
          <w:b/>
          <w:bCs/>
          <w:color w:val="000000"/>
          <w:kern w:val="0"/>
          <w:sz w:val="27"/>
          <w:szCs w:val="27"/>
          <w14:ligatures w14:val="none"/>
        </w:rPr>
        <w:t>………….</w:t>
      </w:r>
    </w:p>
    <w:p w14:paraId="0C81043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استئصال الفص الرئوي هو إجراء جراحي يتضمن إزالة فص واحد منالرئة، ويُستخدم عادةً لعلاج سرطان الرئة، أو الالتهابات الموضعية، أوالأورام الحميدة. يساعد هذا الإجراء على إزالة الأنسجة المريضة معالحفاظ على أكبر قدر ممكن من الرئة السليمة</w:t>
      </w:r>
      <w:r w:rsidRPr="00700E1E">
        <w:rPr>
          <w:rFonts w:ascii="-webkit-standard" w:hAnsi="-webkit-standard" w:cs="Times New Roman"/>
          <w:color w:val="000000"/>
          <w:kern w:val="0"/>
          <w:sz w:val="27"/>
          <w:szCs w:val="27"/>
          <w14:ligatures w14:val="none"/>
        </w:rPr>
        <w:t>.</w:t>
      </w:r>
    </w:p>
    <w:p w14:paraId="4C8BD4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52CC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Cholecystectomy</w:t>
      </w:r>
      <w:r w:rsidRPr="00700E1E">
        <w:rPr>
          <w:rFonts w:ascii="-webkit-standard" w:hAnsi="-webkit-standard" w:cs="Times New Roman"/>
          <w:b/>
          <w:bCs/>
          <w:color w:val="000000"/>
          <w:kern w:val="0"/>
          <w:sz w:val="27"/>
          <w:szCs w:val="27"/>
          <w14:ligatures w14:val="none"/>
        </w:rPr>
        <w:t>………….</w:t>
      </w:r>
    </w:p>
    <w:p w14:paraId="22741D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استئصال المرارة هو عملية جراحية لإزالة المرارة، تُجرى عادةً لعلاج حصواتالمرارة والتهابها. يمكن إجراؤه بالمنظار أو الجراحة المفتوحة. يُخفف هذا الإجراءالأعراض ويمنع حدوث مضاعفات مثل التهاب المرارة أو انسدادها</w:t>
      </w:r>
      <w:r w:rsidRPr="00700E1E">
        <w:rPr>
          <w:rFonts w:ascii="-webkit-standard" w:hAnsi="-webkit-standard" w:cs="Times New Roman"/>
          <w:color w:val="000000"/>
          <w:kern w:val="0"/>
          <w:sz w:val="27"/>
          <w:szCs w:val="27"/>
          <w14:ligatures w14:val="none"/>
        </w:rPr>
        <w:t>.</w:t>
      </w:r>
    </w:p>
    <w:p w14:paraId="5B970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6DF2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0A90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4BE4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8F9D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The strongest relation between lung cancer and one of the following:</w:t>
      </w:r>
    </w:p>
    <w:p w14:paraId="179A38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أقوى علاقة بين سرطان الرئة وأحد الأمور التالية</w:t>
      </w:r>
      <w:r w:rsidRPr="00700E1E">
        <w:rPr>
          <w:rFonts w:ascii="-webkit-standard" w:hAnsi="-webkit-standard" w:cs="Times New Roman"/>
          <w:color w:val="000000"/>
          <w:kern w:val="0"/>
          <w:sz w:val="27"/>
          <w:szCs w:val="27"/>
          <w14:ligatures w14:val="none"/>
        </w:rPr>
        <w:t>:</w:t>
      </w:r>
    </w:p>
    <w:p w14:paraId="127A44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A323E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Tuberculosis</w:t>
      </w:r>
      <w:r w:rsidRPr="00700E1E">
        <w:rPr>
          <w:rFonts w:ascii="-webkit-standard" w:eastAsia="Times New Roman" w:hAnsi="-webkit-standard" w:cs="Times New Roman"/>
          <w:b/>
          <w:bCs/>
          <w:color w:val="000000"/>
          <w:kern w:val="0"/>
          <w:sz w:val="27"/>
          <w:szCs w:val="27"/>
          <w14:ligatures w14:val="none"/>
        </w:rPr>
        <w:t>………….</w:t>
      </w:r>
    </w:p>
    <w:p w14:paraId="48A4B48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السل مرضٌ معدٍ تُسببه بكتيريا المتفطرة السلية، ويُصيب الرئتين بشكلرئيسي، ولكنه قد يُصيب أعضاءً أخرى. يُسبب سعالاً مزمناً، وفقداناًللوزن، وحُمّى، وتعرقاً ليلياً. يُؤكد التشخيص بفحص البلغم مجهرياً، أومزرعةً، أو تفاعل البوليميراز المتسلسل . يتطلب العلاج علاجاً مُطولاًبالمضادات الحيوية متعددة الأدوية</w:t>
      </w:r>
      <w:r w:rsidRPr="00700E1E">
        <w:rPr>
          <w:rFonts w:ascii="-webkit-standard" w:hAnsi="-webkit-standard" w:cs="Times New Roman"/>
          <w:color w:val="000000"/>
          <w:kern w:val="0"/>
          <w:sz w:val="27"/>
          <w:szCs w:val="27"/>
          <w14:ligatures w14:val="none"/>
        </w:rPr>
        <w:t>.</w:t>
      </w:r>
    </w:p>
    <w:p w14:paraId="71AF4D1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D2CD98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Asbestosis</w:t>
      </w:r>
      <w:r w:rsidRPr="00700E1E">
        <w:rPr>
          <w:rFonts w:ascii="-webkit-standard" w:eastAsia="Times New Roman" w:hAnsi="-webkit-standard" w:cs="Times New Roman"/>
          <w:b/>
          <w:bCs/>
          <w:color w:val="8DD873"/>
          <w:kern w:val="0"/>
          <w:sz w:val="27"/>
          <w:szCs w:val="27"/>
          <w:u w:val="single"/>
          <w14:ligatures w14:val="none"/>
        </w:rPr>
        <w:t>………….</w:t>
      </w:r>
    </w:p>
    <w:p w14:paraId="6CA1BAA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داء الأسبستوس هو مرض رئوي خلالي مزمن، ينتج عن استنشاق أليافالأسبستوس لفترات طويلة. يؤدي إلى تليف رئوي تدريجي، ويظهربأعراض مثل ضيق التنفس الناتج عن الجهد، والسعال الجاف، وصوتطقطقة عند الاستماع. يُؤكد التشخيص بالتصوير (مثل تصوير الصدربالأشعة السينية أو التصوير المقطعي المحوسب عالي الدقة) والتاريخالمهني. لا يوجد علاج شافٍ للمرض؛ ويعتمد العلاج على الدعم، ويركزعلى منع التعرض الإضافي وعلاج المضاعفات</w:t>
      </w:r>
      <w:r w:rsidRPr="00700E1E">
        <w:rPr>
          <w:rFonts w:ascii="-webkit-standard" w:hAnsi="-webkit-standard" w:cs="Times New Roman"/>
          <w:color w:val="8DD873"/>
          <w:kern w:val="0"/>
          <w:sz w:val="27"/>
          <w:szCs w:val="27"/>
          <w:u w:val="single"/>
          <w14:ligatures w14:val="none"/>
        </w:rPr>
        <w:t>.</w:t>
      </w:r>
    </w:p>
    <w:p w14:paraId="1383665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F9522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D1470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Byssinosis</w:t>
      </w:r>
      <w:r w:rsidRPr="00700E1E">
        <w:rPr>
          <w:rFonts w:ascii="-webkit-standard" w:eastAsia="Times New Roman" w:hAnsi="-webkit-standard" w:cs="Times New Roman"/>
          <w:b/>
          <w:bCs/>
          <w:color w:val="000000"/>
          <w:kern w:val="0"/>
          <w:sz w:val="27"/>
          <w:szCs w:val="27"/>
          <w14:ligatures w14:val="none"/>
        </w:rPr>
        <w:t>………….</w:t>
      </w:r>
    </w:p>
    <w:p w14:paraId="749EE5D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داء القطن مرض رئوي مهني يُسببه استنشاق غبار القطن أو الكتان أوالقنب، ويصيب عادةً عمال النسيج. يتظاهر بضيق في الصدر وسعالوضيق في التنفس، خاصةً في بداية أسبوع العمل (أو ما يُسمى بحمىالاثنين). قد يؤدي التعرض المزمن إلى انسداد لا رجعة فيه في مجرىالهواء. تشمل المعالجة تجنب التعرض المُستمر، وتحسين تهوية مكانالعمل، واستخدام موسعات الشعب الهوائية عند الحاجة</w:t>
      </w:r>
      <w:r w:rsidRPr="00700E1E">
        <w:rPr>
          <w:rFonts w:ascii="-webkit-standard" w:hAnsi="-webkit-standard" w:cs="Times New Roman"/>
          <w:color w:val="000000"/>
          <w:kern w:val="0"/>
          <w:sz w:val="27"/>
          <w:szCs w:val="27"/>
          <w14:ligatures w14:val="none"/>
        </w:rPr>
        <w:t>.</w:t>
      </w:r>
    </w:p>
    <w:p w14:paraId="0EE3F3C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0AB84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Pneumoconiosis</w:t>
      </w:r>
      <w:r w:rsidRPr="00700E1E">
        <w:rPr>
          <w:rFonts w:ascii="-webkit-standard" w:eastAsia="Times New Roman" w:hAnsi="-webkit-standard" w:cs="Times New Roman"/>
          <w:b/>
          <w:bCs/>
          <w:color w:val="000000"/>
          <w:kern w:val="0"/>
          <w:sz w:val="27"/>
          <w:szCs w:val="27"/>
          <w14:ligatures w14:val="none"/>
        </w:rPr>
        <w:t>………….</w:t>
      </w:r>
    </w:p>
    <w:p w14:paraId="684C907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4E740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داء الرئة السُّحْر هو مجموعة من أمراض الرئة المهنية الناتجة عناستنشاق جزيئات الغبار غير العضوية، مثل غبار الفحم (داء رئة عمالالفحم)، والسيليكا (السُحْر السيليسي)، والأسبستوس (داءالأسبستوس). يؤدي هذا المرض إلى التهاب وتليف رئوي مزمن، مصحوبًابالسعال وضيق التنفس وانخفاض وظائف الرئة. يعتمد التشخيص علىالتاريخ المهني والتصوير المقطعي واختبارات وظائف الرئة. لا يوجد علاجشافٍ للمرض؛ ويعتمد العلاج على الدعم والتركيز على الوقاية والسيطرةعلى الأعراض</w:t>
      </w:r>
      <w:r w:rsidRPr="00700E1E">
        <w:rPr>
          <w:rFonts w:ascii="-webkit-standard" w:hAnsi="-webkit-standard" w:cs="Times New Roman"/>
          <w:color w:val="000000"/>
          <w:kern w:val="0"/>
          <w:sz w:val="27"/>
          <w:szCs w:val="27"/>
          <w14:ligatures w14:val="none"/>
        </w:rPr>
        <w:t>.</w:t>
      </w:r>
    </w:p>
    <w:p w14:paraId="48C517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Silicosis</w:t>
      </w:r>
      <w:r w:rsidRPr="00700E1E">
        <w:rPr>
          <w:rFonts w:ascii="-webkit-standard" w:hAnsi="-webkit-standard" w:cs="Times New Roman"/>
          <w:b/>
          <w:bCs/>
          <w:color w:val="000000"/>
          <w:kern w:val="0"/>
          <w:sz w:val="27"/>
          <w:szCs w:val="27"/>
          <w14:ligatures w14:val="none"/>
        </w:rPr>
        <w:t>………….</w:t>
      </w:r>
    </w:p>
    <w:p w14:paraId="4C1966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السُحار السيليسي مرض رئوي مهني مزمن، ينتج عن استنشاق غبار السيليكاالبلوري، وهو شائع لدى عمال المناجم، وعمال النفخ الرملي، وعمال البناء. يؤديإلى تليف رئوي تدريجي، مصحوبًا بالسعال وضيق التنفس، وزيادة خطرالإصابة بالسل. يُؤكد التشخيص بتصوير الصدر بالأشعة السينية أو التصويرالمقطعي المحوسب عالي الدقة  الذي يُظهر أنماطًا عقيدية مميزة. لا يوجد علاجشافٍ لهذا المرض؛ إذ تركز الإدارة على منع التعرض، وتخفيف الأعراض،ومراقبة المضاعفات</w:t>
      </w:r>
      <w:r w:rsidRPr="00700E1E">
        <w:rPr>
          <w:rFonts w:ascii="-webkit-standard" w:hAnsi="-webkit-standard" w:cs="Times New Roman"/>
          <w:color w:val="000000"/>
          <w:kern w:val="0"/>
          <w:sz w:val="27"/>
          <w:szCs w:val="27"/>
          <w14:ligatures w14:val="none"/>
        </w:rPr>
        <w:t>.</w:t>
      </w:r>
    </w:p>
    <w:p w14:paraId="058ECE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995D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0A63E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B172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All of the following are side effects of morphine except:</w:t>
      </w:r>
    </w:p>
    <w:p w14:paraId="067BF6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الآثار الجانبية للمورفين ما عدا</w:t>
      </w:r>
      <w:r w:rsidRPr="00700E1E">
        <w:rPr>
          <w:rFonts w:ascii="-webkit-standard" w:hAnsi="-webkit-standard" w:cs="Times New Roman"/>
          <w:color w:val="000000"/>
          <w:kern w:val="0"/>
          <w:sz w:val="27"/>
          <w:szCs w:val="27"/>
          <w14:ligatures w14:val="none"/>
        </w:rPr>
        <w:t>:</w:t>
      </w:r>
    </w:p>
    <w:p w14:paraId="5CB055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DF1E1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Nausea</w:t>
      </w:r>
      <w:r w:rsidRPr="00700E1E">
        <w:rPr>
          <w:rFonts w:ascii="-webkit-standard" w:eastAsia="Times New Roman" w:hAnsi="-webkit-standard" w:cs="Times New Roman"/>
          <w:b/>
          <w:bCs/>
          <w:color w:val="000000"/>
          <w:kern w:val="0"/>
          <w:sz w:val="27"/>
          <w:szCs w:val="27"/>
          <w14:ligatures w14:val="none"/>
        </w:rPr>
        <w:t>………….</w:t>
      </w:r>
    </w:p>
    <w:p w14:paraId="5192B3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الغثيان هو شعور مزعج بالرغبة في التقيؤ، وغالبًا ما يرتبط بأمراض الجهازالهضمي أو العصبي أو الجهاز الهضمي. قد ينتج عن أسباب مثل العدوى، أوالأدوية، أو دوار الحركة، أو الحمل، أو اضطرابات التمثيل الغذائي. يركز العلاجعلى علاج السبب الكامن، وقد يشمل أدوية مضادة للقيء مثل أوندانسيترون أوميتوكلوبراميد</w:t>
      </w:r>
      <w:r w:rsidRPr="00700E1E">
        <w:rPr>
          <w:rFonts w:ascii="-webkit-standard" w:hAnsi="-webkit-standard" w:cs="Times New Roman"/>
          <w:color w:val="000000"/>
          <w:kern w:val="0"/>
          <w:sz w:val="27"/>
          <w:szCs w:val="27"/>
          <w14:ligatures w14:val="none"/>
        </w:rPr>
        <w:t>.</w:t>
      </w:r>
    </w:p>
    <w:p w14:paraId="04095A2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Vomiting</w:t>
      </w:r>
      <w:r w:rsidRPr="00700E1E">
        <w:rPr>
          <w:rFonts w:ascii="-webkit-standard" w:eastAsia="Times New Roman" w:hAnsi="-webkit-standard" w:cs="Times New Roman"/>
          <w:b/>
          <w:bCs/>
          <w:color w:val="000000"/>
          <w:kern w:val="0"/>
          <w:sz w:val="27"/>
          <w:szCs w:val="27"/>
          <w14:ligatures w14:val="none"/>
        </w:rPr>
        <w:t>………….</w:t>
      </w:r>
    </w:p>
    <w:p w14:paraId="75D556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القيء هو طرد محتويات المعدة بقوة عبر الفم، ويتحكم فيه مركز القيء فيالدماغ. قد يكون سببه اضطرابات الجهاز الهضمي، أو العدوى، أو الحمل، أوالحالات العصبية، أو السموم، أو الأدوية. يشمل العلاج تحديد السبب الكامنوعلاجه، والحفاظ على ترطيب الجسم، واستخدام مضادات القيء مثلأوندانسيترون أو ميتوكلوبراميد</w:t>
      </w:r>
      <w:r w:rsidRPr="00700E1E">
        <w:rPr>
          <w:rFonts w:ascii="-webkit-standard" w:hAnsi="-webkit-standard" w:cs="Times New Roman"/>
          <w:color w:val="000000"/>
          <w:kern w:val="0"/>
          <w:sz w:val="27"/>
          <w:szCs w:val="27"/>
          <w14:ligatures w14:val="none"/>
        </w:rPr>
        <w:t>.</w:t>
      </w:r>
    </w:p>
    <w:p w14:paraId="1471AF4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Cough</w:t>
      </w:r>
      <w:r w:rsidRPr="00700E1E">
        <w:rPr>
          <w:rFonts w:ascii="-webkit-standard" w:eastAsia="Times New Roman" w:hAnsi="-webkit-standard" w:cs="Times New Roman"/>
          <w:b/>
          <w:bCs/>
          <w:color w:val="8DD873"/>
          <w:kern w:val="0"/>
          <w:sz w:val="27"/>
          <w:szCs w:val="27"/>
          <w:u w:val="single"/>
          <w14:ligatures w14:val="none"/>
        </w:rPr>
        <w:t>………….</w:t>
      </w:r>
    </w:p>
    <w:p w14:paraId="685D242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السعال رد فعل وقائي يُنقّي المجاري الهوائية من المهيجات والإفرازاتوالأجسام الغريبة. قد يكون حادًا أو مزمنًا، وينتج عن التهابات الجهازالتنفسي، أو الربو، أو مرض الانسداد الرئوي المزمن، أو ارتجاع المريء،أو أدوية مثل مثبطات الإنزيم المحول للأنجيوتنسين. يشمل العلاج معالجةالسبب الكامن، وقد يشمل مضادات السعال أو مقشعات الصدر عندالحاجة</w:t>
      </w:r>
      <w:r w:rsidRPr="00700E1E">
        <w:rPr>
          <w:rFonts w:ascii="-webkit-standard" w:hAnsi="-webkit-standard" w:cs="Times New Roman"/>
          <w:color w:val="8DD873"/>
          <w:kern w:val="0"/>
          <w:sz w:val="27"/>
          <w:szCs w:val="27"/>
          <w:u w:val="single"/>
          <w14:ligatures w14:val="none"/>
        </w:rPr>
        <w:t>.</w:t>
      </w:r>
    </w:p>
    <w:p w14:paraId="584100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C3C72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Myosis</w:t>
      </w:r>
      <w:r w:rsidRPr="00700E1E">
        <w:rPr>
          <w:rFonts w:ascii="-webkit-standard" w:eastAsia="Times New Roman" w:hAnsi="-webkit-standard" w:cs="Times New Roman"/>
          <w:b/>
          <w:bCs/>
          <w:color w:val="000000"/>
          <w:kern w:val="0"/>
          <w:sz w:val="27"/>
          <w:szCs w:val="27"/>
          <w14:ligatures w14:val="none"/>
        </w:rPr>
        <w:t>………….</w:t>
      </w:r>
    </w:p>
    <w:p w14:paraId="01BB5E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تضيق الحدقة هو انقباض حدقة العين، وعادةً ما يكون قطرها أقل من 2 مم. قديكون فيزيولوجيًا (كما في الضوء الساطع) أو مرضيًا، وينتج عن حالات مثلتعاطي المواد الأفيونية، أو نزيف الجسر، أو التسمم بالفوسفات العضوي. يُقيّمخلال الفحوصات العصبية، ويساعد في تشخيص الاضطرابات الجهازية أوالعصبية الكامنة</w:t>
      </w:r>
      <w:r w:rsidRPr="00700E1E">
        <w:rPr>
          <w:rFonts w:ascii="-webkit-standard" w:hAnsi="-webkit-standard" w:cs="Times New Roman"/>
          <w:color w:val="000000"/>
          <w:kern w:val="0"/>
          <w:sz w:val="27"/>
          <w:szCs w:val="27"/>
          <w14:ligatures w14:val="none"/>
        </w:rPr>
        <w:t>.</w:t>
      </w:r>
    </w:p>
    <w:p w14:paraId="0C31F8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137E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Respiratory depression</w:t>
      </w:r>
      <w:r w:rsidRPr="00700E1E">
        <w:rPr>
          <w:rFonts w:ascii="-webkit-standard" w:hAnsi="-webkit-standard" w:cs="Times New Roman"/>
          <w:b/>
          <w:bCs/>
          <w:color w:val="000000"/>
          <w:kern w:val="0"/>
          <w:sz w:val="27"/>
          <w:szCs w:val="27"/>
          <w14:ligatures w14:val="none"/>
        </w:rPr>
        <w:t>………….</w:t>
      </w:r>
    </w:p>
    <w:p w14:paraId="2ADF77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الاكتئاب التنفسي حالةٌ تتميز بانخفاض معدل التنفس وعمقه، مما يؤدي إلىعدم كفاية التهوية واحتمال تراكم ثاني أكسيد الكربون (فرط ثاني أكسيدالكربون). قد يكون سبب هذه الحالة مثبطات الجهاز العصبي المركزي (مثلالمواد الأفيونية والبنزوديازيبينات)، أو اضطرابات عصبية، أو اضطراباتأيضية حادة. يشمل العلاج معالجة السبب الكامن، ودعم مجرى الهواء، وإذالزم الأمر، إعطاء مضادات مثل النالوكسون لعلاج جرعة زائدة من الموادالأفيونية</w:t>
      </w:r>
      <w:r w:rsidRPr="00700E1E">
        <w:rPr>
          <w:rFonts w:ascii="-webkit-standard" w:hAnsi="-webkit-standard" w:cs="Times New Roman"/>
          <w:color w:val="000000"/>
          <w:kern w:val="0"/>
          <w:sz w:val="27"/>
          <w:szCs w:val="27"/>
          <w14:ligatures w14:val="none"/>
        </w:rPr>
        <w:t>.</w:t>
      </w:r>
    </w:p>
    <w:p w14:paraId="59FBD3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F40B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6E13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EFE29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77EC6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966D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F184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6F7E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4202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96A62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The anesthetic drug that has analgesic and anesthetic effect is:</w:t>
      </w:r>
    </w:p>
    <w:p w14:paraId="614DD3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المخدر الذي له تأثير مسكن ومخدر هو</w:t>
      </w:r>
      <w:r w:rsidRPr="00700E1E">
        <w:rPr>
          <w:rFonts w:ascii="-webkit-standard" w:hAnsi="-webkit-standard" w:cs="Times New Roman"/>
          <w:color w:val="000000"/>
          <w:kern w:val="0"/>
          <w:sz w:val="27"/>
          <w:szCs w:val="27"/>
          <w14:ligatures w14:val="none"/>
        </w:rPr>
        <w:t>:</w:t>
      </w:r>
    </w:p>
    <w:p w14:paraId="01B5A7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F86EC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Isoflurane</w:t>
      </w:r>
      <w:r w:rsidRPr="00700E1E">
        <w:rPr>
          <w:rFonts w:ascii="-webkit-standard" w:eastAsia="Times New Roman" w:hAnsi="-webkit-standard" w:cs="Times New Roman"/>
          <w:b/>
          <w:bCs/>
          <w:color w:val="000000"/>
          <w:kern w:val="0"/>
          <w:sz w:val="27"/>
          <w:szCs w:val="27"/>
          <w14:ligatures w14:val="none"/>
        </w:rPr>
        <w:t>………….</w:t>
      </w:r>
    </w:p>
    <w:p w14:paraId="45BE21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إيزوفلوران مخدر استنشاقي متطاير يُستخدم لإحداث التخدير العام والحفاظعليه أثناء العمليات الجراحية. يوفر تخديرًا فعالًا، واسترخاءً للعضلات، ونشاطًاأيضيًا منخفضًا، مما يجعله مناسبًا للإجراءات الطويلة. قد يُسبب إيزوفلورانتثبيطًا تنفسيًا وانخفاضًا في ضغط الدم مرتبطًا بالجرعة بسبب توسع الأوعيةالدموية. يُستخدم عادةً مع مواد تخدير أخرى لتحقيق تخدير متوازن</w:t>
      </w:r>
      <w:r w:rsidRPr="00700E1E">
        <w:rPr>
          <w:rFonts w:ascii="-webkit-standard" w:hAnsi="-webkit-standard" w:cs="Times New Roman"/>
          <w:color w:val="000000"/>
          <w:kern w:val="0"/>
          <w:sz w:val="27"/>
          <w:szCs w:val="27"/>
          <w14:ligatures w14:val="none"/>
        </w:rPr>
        <w:t>.</w:t>
      </w:r>
    </w:p>
    <w:p w14:paraId="2A08F9B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Sevoflurane</w:t>
      </w:r>
      <w:r w:rsidRPr="00700E1E">
        <w:rPr>
          <w:rFonts w:ascii="-webkit-standard" w:eastAsia="Times New Roman" w:hAnsi="-webkit-standard" w:cs="Times New Roman"/>
          <w:b/>
          <w:bCs/>
          <w:color w:val="000000"/>
          <w:kern w:val="0"/>
          <w:sz w:val="27"/>
          <w:szCs w:val="27"/>
          <w14:ligatures w14:val="none"/>
        </w:rPr>
        <w:t>………….</w:t>
      </w:r>
    </w:p>
    <w:p w14:paraId="3561242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سيفوفلوران مخدر استنشاقي متطاير يُستخدم عادةً لتحريض التخديرالعام والحفاظ عليه. يتميز ببداية مفعوله وزواله السريعين نظرًا لانخفاضذوبان غازات الدم، مما يجعله مثاليًا لجراحات العيادات الخارجيةوجراحات الأطفال. يوفر سيفوفلوران استرخاءً جيدًا للعضلات وتهيجًاطفيفًا للمجرى التنفسي، ولكنه قد يسبب انخفاضًا في ضغط الدموتثبيطًا تنفسيًا يعتمد على الجرعة</w:t>
      </w:r>
      <w:r w:rsidRPr="00700E1E">
        <w:rPr>
          <w:rFonts w:ascii="-webkit-standard" w:hAnsi="-webkit-standard" w:cs="Times New Roman"/>
          <w:color w:val="000000"/>
          <w:kern w:val="0"/>
          <w:sz w:val="27"/>
          <w:szCs w:val="27"/>
          <w14:ligatures w14:val="none"/>
        </w:rPr>
        <w:t>.</w:t>
      </w:r>
    </w:p>
    <w:p w14:paraId="6AB4758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0DD74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Thiopental sodium</w:t>
      </w:r>
      <w:r w:rsidRPr="00700E1E">
        <w:rPr>
          <w:rFonts w:ascii="-webkit-standard" w:eastAsia="Times New Roman" w:hAnsi="-webkit-standard" w:cs="Times New Roman"/>
          <w:b/>
          <w:bCs/>
          <w:color w:val="000000"/>
          <w:kern w:val="0"/>
          <w:sz w:val="27"/>
          <w:szCs w:val="27"/>
          <w14:ligatures w14:val="none"/>
        </w:rPr>
        <w:t>………….</w:t>
      </w:r>
    </w:p>
    <w:p w14:paraId="36093F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ثيوبنتال الصوديوم هو باربيتورات سريع المفعول، قصير المفعول، يُستخدموريديًا لإحداث التخدير العام والتهدئة قصيرة المدى. يُثبِّط الجهاز العصبيالمركزي عن طريق تعزيز نشاط حمض غاما أمينوبوتيريك</w:t>
      </w:r>
      <w:r w:rsidRPr="00700E1E">
        <w:rPr>
          <w:rFonts w:ascii="-webkit-standard" w:hAnsi="-webkit-standard" w:cs="Times New Roman"/>
          <w:color w:val="000000"/>
          <w:kern w:val="0"/>
          <w:sz w:val="27"/>
          <w:szCs w:val="27"/>
          <w14:ligatures w14:val="none"/>
        </w:rPr>
        <w:t> (GABA). </w:t>
      </w:r>
      <w:r w:rsidRPr="00700E1E">
        <w:rPr>
          <w:rFonts w:ascii="-webkit-standard" w:hAnsi="-webkit-standard" w:cs="Times New Roman"/>
          <w:color w:val="000000"/>
          <w:kern w:val="0"/>
          <w:sz w:val="27"/>
          <w:szCs w:val="27"/>
          <w:rtl/>
          <w14:ligatures w14:val="none"/>
        </w:rPr>
        <w:t>يبدأمفعوله بسرعة، لكن مدته قصيرة بسبب إعادة توزيعه. تشمل آثاره الجانبيةتثبيط الجهاز التنفسي، وانخفاض ضغط الدم، واحتمالية تراكمه مع الجرعاتالمتكررة</w:t>
      </w:r>
      <w:r w:rsidRPr="00700E1E">
        <w:rPr>
          <w:rFonts w:ascii="-webkit-standard" w:hAnsi="-webkit-standard" w:cs="Times New Roman"/>
          <w:color w:val="000000"/>
          <w:kern w:val="0"/>
          <w:sz w:val="27"/>
          <w:szCs w:val="27"/>
          <w14:ligatures w14:val="none"/>
        </w:rPr>
        <w:t>.</w:t>
      </w:r>
    </w:p>
    <w:p w14:paraId="1BE42FD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Suxamethonium</w:t>
      </w:r>
      <w:r w:rsidRPr="00700E1E">
        <w:rPr>
          <w:rFonts w:ascii="-webkit-standard" w:eastAsia="Times New Roman" w:hAnsi="-webkit-standard" w:cs="Times New Roman"/>
          <w:b/>
          <w:bCs/>
          <w:color w:val="000000"/>
          <w:kern w:val="0"/>
          <w:sz w:val="27"/>
          <w:szCs w:val="27"/>
          <w14:ligatures w14:val="none"/>
        </w:rPr>
        <w:t>………….</w:t>
      </w:r>
    </w:p>
    <w:p w14:paraId="1C0D3A0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الساكساميثونيوم (سكسينيل كولين) هو حاصر عصبي عضلي مزيلللاستقطاب، يُستخدم لإحداث شلل عضلي سريع وقصير الأمد أثناءإجراءات مثل التنبيب الرغامي. يعمل عن طريق محاكاة الأستيل كولين،مسببًا إزالة استقطاب مستمرة للوصلة العصبية العضلية. يستمر تأثيرهمن 5 إلى 10 دقائق. تشمل آثاره الجانبية فرط بوتاسيوم الدم، وخطرارتفاع الحرارة الخبيث، وتشنجات عضلية</w:t>
      </w:r>
      <w:r w:rsidRPr="00700E1E">
        <w:rPr>
          <w:rFonts w:ascii="-webkit-standard" w:hAnsi="-webkit-standard" w:cs="Times New Roman"/>
          <w:color w:val="000000"/>
          <w:kern w:val="0"/>
          <w:sz w:val="27"/>
          <w:szCs w:val="27"/>
          <w14:ligatures w14:val="none"/>
        </w:rPr>
        <w:t>.</w:t>
      </w:r>
    </w:p>
    <w:p w14:paraId="42780B5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257D8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Ketamine</w:t>
      </w:r>
      <w:r w:rsidRPr="00700E1E">
        <w:rPr>
          <w:rFonts w:ascii="-webkit-standard" w:hAnsi="-webkit-standard" w:cs="Times New Roman"/>
          <w:b/>
          <w:bCs/>
          <w:color w:val="8DD873"/>
          <w:kern w:val="0"/>
          <w:sz w:val="27"/>
          <w:szCs w:val="27"/>
          <w:u w:val="single"/>
          <w14:ligatures w14:val="none"/>
        </w:rPr>
        <w:t>………….</w:t>
      </w:r>
    </w:p>
    <w:p w14:paraId="4F1B92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الكيتامين مخدرٌ انفصالي يُستخدم لتحريض التخدير والحفاظ عليه، وكذلكللتخدير الإجرائي. يوفر تسكينًا للألم، وتهدئةً، وفقدانًا للذاكرة، مع الحفاظ علىمنعكسات مجرى الهواء والدافع التنفسي. يعمل بشكل رئيسي كمضادلمستقبلات " ان ام دي اي ". تشمل الآثار الجانبية زيادة معدل ضربات القلبوضغط الدم، وردود فعل مفاجئة (هلوسة)، وارتفاع الضغط داخل الجمجمة</w:t>
      </w:r>
      <w:r w:rsidRPr="00700E1E">
        <w:rPr>
          <w:rFonts w:ascii="-webkit-standard" w:hAnsi="-webkit-standard" w:cs="Times New Roman"/>
          <w:color w:val="8DD873"/>
          <w:kern w:val="0"/>
          <w:sz w:val="27"/>
          <w:szCs w:val="27"/>
          <w:u w:val="single"/>
          <w14:ligatures w14:val="none"/>
        </w:rPr>
        <w:t>.</w:t>
      </w:r>
    </w:p>
    <w:p w14:paraId="6FC2E8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6A5D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280FF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Gas that used in laparoscopic operations is:</w:t>
      </w:r>
    </w:p>
    <w:p w14:paraId="69C5D0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الغاز المستخدم في العمليات الجراحية بالمنظار هو</w:t>
      </w:r>
      <w:r w:rsidRPr="00700E1E">
        <w:rPr>
          <w:rFonts w:ascii="-webkit-standard" w:hAnsi="-webkit-standard" w:cs="Times New Roman"/>
          <w:color w:val="000000"/>
          <w:kern w:val="0"/>
          <w:sz w:val="27"/>
          <w:szCs w:val="27"/>
          <w14:ligatures w14:val="none"/>
        </w:rPr>
        <w:t>:</w:t>
      </w:r>
    </w:p>
    <w:p w14:paraId="64EBB0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F1C4E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O2</w:t>
      </w:r>
      <w:r w:rsidRPr="00700E1E">
        <w:rPr>
          <w:rFonts w:ascii="-webkit-standard" w:eastAsia="Times New Roman" w:hAnsi="-webkit-standard" w:cs="Times New Roman"/>
          <w:b/>
          <w:bCs/>
          <w:color w:val="000000"/>
          <w:kern w:val="0"/>
          <w:sz w:val="27"/>
          <w:szCs w:val="27"/>
          <w14:ligatures w14:val="none"/>
        </w:rPr>
        <w:t>………….</w:t>
      </w:r>
    </w:p>
    <w:p w14:paraId="161BE0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الأكسجين</w:t>
      </w:r>
      <w:r w:rsidRPr="00700E1E">
        <w:rPr>
          <w:rFonts w:ascii="-webkit-standard" w:hAnsi="-webkit-standard" w:cs="Times New Roman"/>
          <w:color w:val="000000"/>
          <w:kern w:val="0"/>
          <w:sz w:val="27"/>
          <w:szCs w:val="27"/>
          <w14:ligatures w14:val="none"/>
        </w:rPr>
        <w:t> (O₂) </w:t>
      </w:r>
      <w:r w:rsidRPr="00700E1E">
        <w:rPr>
          <w:rFonts w:ascii="-webkit-standard" w:hAnsi="-webkit-standard" w:cs="Times New Roman"/>
          <w:color w:val="000000"/>
          <w:kern w:val="0"/>
          <w:sz w:val="27"/>
          <w:szCs w:val="27"/>
          <w:rtl/>
          <w14:ligatures w14:val="none"/>
        </w:rPr>
        <w:t>غاز طبي حيوي يُستخدم لعلاج نقص الأكسجين والحفاظ علىأكسجة الأنسجة الكافية في حالات مختلفة، مثل ضيق التنفس، والسكتةالقلبية، والتخدير. يُعطى عبر قنية أنفية، أو قناع، أو جهاز تنفس صناعي. يجب مراقبة العلاج بالأكسجين بعناية لتجنب السمية وفرط ثاني أكسيدالكربون لدى بعض المرضى</w:t>
      </w:r>
      <w:r w:rsidRPr="00700E1E">
        <w:rPr>
          <w:rFonts w:ascii="-webkit-standard" w:hAnsi="-webkit-standard" w:cs="Times New Roman"/>
          <w:color w:val="000000"/>
          <w:kern w:val="0"/>
          <w:sz w:val="27"/>
          <w:szCs w:val="27"/>
          <w14:ligatures w14:val="none"/>
        </w:rPr>
        <w:t>.</w:t>
      </w:r>
    </w:p>
    <w:p w14:paraId="468C279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N2O</w:t>
      </w:r>
      <w:r w:rsidRPr="00700E1E">
        <w:rPr>
          <w:rFonts w:ascii="-webkit-standard" w:eastAsia="Times New Roman" w:hAnsi="-webkit-standard" w:cs="Times New Roman"/>
          <w:b/>
          <w:bCs/>
          <w:color w:val="000000"/>
          <w:kern w:val="0"/>
          <w:sz w:val="27"/>
          <w:szCs w:val="27"/>
          <w14:ligatures w14:val="none"/>
        </w:rPr>
        <w:t>………….</w:t>
      </w:r>
    </w:p>
    <w:p w14:paraId="09D77C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أكسيد النيتروز غاز مخدر استنشاقي عديم اللون، ذو رائحة طيبة، يُستخدملتسكين الألم والتهدئة، وغالبًا ما يُمزج مع مواد تخدير أخرى. يتميز بتأثيرسريع، ويوفر تخديرًا خفيفًا وتسكينًا للألم، ويُستخدم عادةً في إجراءات طبالأسنان والولادة. تشمل آثاره الجانبية الغثيان، ونقص الأكسجة الانتشاري،وموانع الاستعمال في حالات التجاويف المملوءة بالهواء (مثل استرواح الصدر)</w:t>
      </w:r>
      <w:r w:rsidRPr="00700E1E">
        <w:rPr>
          <w:rFonts w:ascii="-webkit-standard" w:hAnsi="-webkit-standard" w:cs="Times New Roman"/>
          <w:color w:val="000000"/>
          <w:kern w:val="0"/>
          <w:sz w:val="27"/>
          <w:szCs w:val="27"/>
          <w14:ligatures w14:val="none"/>
        </w:rPr>
        <w:t>.</w:t>
      </w:r>
    </w:p>
    <w:p w14:paraId="2ADAF5F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N2</w:t>
      </w:r>
      <w:r w:rsidRPr="00700E1E">
        <w:rPr>
          <w:rFonts w:ascii="-webkit-standard" w:eastAsia="Times New Roman" w:hAnsi="-webkit-standard" w:cs="Times New Roman"/>
          <w:b/>
          <w:bCs/>
          <w:color w:val="000000"/>
          <w:kern w:val="0"/>
          <w:sz w:val="27"/>
          <w:szCs w:val="27"/>
          <w14:ligatures w14:val="none"/>
        </w:rPr>
        <w:t>………….</w:t>
      </w:r>
    </w:p>
    <w:p w14:paraId="2D1A37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النيتروجين غاز خامل يُشكل حوالي 78% من الهواء الجوي. لا يُستخدمعلاجيًا، بل يُستخدم كمُخفف في الغازات الطبية ومخاليط التخدير، لتقليلتركيز الأكسجين أو مواد التخدير، مما يُساعد على التحكم في مخاليط الغازاتأثناء دعم التنفس والتخدير</w:t>
      </w:r>
      <w:r w:rsidRPr="00700E1E">
        <w:rPr>
          <w:rFonts w:ascii="-webkit-standard" w:hAnsi="-webkit-standard" w:cs="Times New Roman"/>
          <w:color w:val="000000"/>
          <w:kern w:val="0"/>
          <w:sz w:val="27"/>
          <w:szCs w:val="27"/>
          <w14:ligatures w14:val="none"/>
        </w:rPr>
        <w:t>.</w:t>
      </w:r>
    </w:p>
    <w:p w14:paraId="61C9795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Co2</w:t>
      </w:r>
      <w:r w:rsidRPr="00700E1E">
        <w:rPr>
          <w:rFonts w:ascii="-webkit-standard" w:eastAsia="Times New Roman" w:hAnsi="-webkit-standard" w:cs="Times New Roman"/>
          <w:b/>
          <w:bCs/>
          <w:color w:val="8DD873"/>
          <w:kern w:val="0"/>
          <w:sz w:val="27"/>
          <w:szCs w:val="27"/>
          <w:u w:val="single"/>
          <w14:ligatures w14:val="none"/>
        </w:rPr>
        <w:t>………….</w:t>
      </w:r>
    </w:p>
    <w:p w14:paraId="0941DB8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 </w:t>
      </w:r>
    </w:p>
    <w:p w14:paraId="3E905FE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ثاني أكسيد الكربون غازٌ نفاياتٌ يُنتجه الأيض الخلوي وتُطرحه الرئتان. في الطب، يُراقَب لتقييم التهوية (باستخدام قياس ثاني أكسيد الكربون). كما يُستخدم ثاني أكسيد الكربون طبيًا للنفخ أثناء جراحات المناظيرلخلق فراغات في تجاويف الجسم. تشير مستويات ثاني أكسيد الكربونالمرتفعة (فرط ثاني أكسيد الكربون) إلى نقص التهوية أو فشل الجهازالتنفسي</w:t>
      </w:r>
      <w:r w:rsidRPr="00700E1E">
        <w:rPr>
          <w:rFonts w:ascii="-webkit-standard" w:hAnsi="-webkit-standard" w:cs="Times New Roman"/>
          <w:color w:val="8DD873"/>
          <w:kern w:val="0"/>
          <w:sz w:val="27"/>
          <w:szCs w:val="27"/>
          <w:u w:val="single"/>
          <w14:ligatures w14:val="none"/>
        </w:rPr>
        <w:t>.</w:t>
      </w:r>
    </w:p>
    <w:p w14:paraId="43BB02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Не</w:t>
      </w:r>
      <w:r w:rsidRPr="00700E1E">
        <w:rPr>
          <w:rFonts w:ascii="-webkit-standard" w:hAnsi="-webkit-standard" w:cs="Times New Roman"/>
          <w:b/>
          <w:bCs/>
          <w:color w:val="000000"/>
          <w:kern w:val="0"/>
          <w:sz w:val="27"/>
          <w:szCs w:val="27"/>
          <w14:ligatures w14:val="none"/>
        </w:rPr>
        <w:t>………….</w:t>
      </w:r>
    </w:p>
    <w:p w14:paraId="7853E2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الهيليوم غاز خامل، عديم اللون والرائحة، يُستخدم طبيًا بشكل رئيسي معالأكسجين كهليوكس (خليط من الهيليوم والأكسجين) لتقليل مقاومة مجرىالهواء وتحسين تدفقه في حالات مثل الربو الحاد، وانسداد مجرى الهواء،ومرض الانسداد الرئوي المزمن. لا يُستخدم الهيليوم وحده للعلاج</w:t>
      </w:r>
      <w:r w:rsidRPr="00700E1E">
        <w:rPr>
          <w:rFonts w:ascii="-webkit-standard" w:hAnsi="-webkit-standard" w:cs="Times New Roman"/>
          <w:color w:val="000000"/>
          <w:kern w:val="0"/>
          <w:sz w:val="27"/>
          <w:szCs w:val="27"/>
          <w14:ligatures w14:val="none"/>
        </w:rPr>
        <w:t>.</w:t>
      </w:r>
    </w:p>
    <w:p w14:paraId="45380B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227D1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8D41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1156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3975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A most important point in intravenous fluid of patient with burn:</w:t>
      </w:r>
    </w:p>
    <w:p w14:paraId="1D528F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نقطة مهمة جدًا في السوائل الوريدية للمريض المصاب بالحروق</w:t>
      </w:r>
      <w:r w:rsidRPr="00700E1E">
        <w:rPr>
          <w:rFonts w:ascii="-webkit-standard" w:hAnsi="-webkit-standard" w:cs="Times New Roman"/>
          <w:color w:val="000000"/>
          <w:kern w:val="0"/>
          <w:sz w:val="27"/>
          <w:szCs w:val="27"/>
          <w14:ligatures w14:val="none"/>
        </w:rPr>
        <w:t>:</w:t>
      </w:r>
    </w:p>
    <w:p w14:paraId="035ED1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A11D1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Body surface area percentage</w:t>
      </w:r>
      <w:r w:rsidRPr="00700E1E">
        <w:rPr>
          <w:rFonts w:ascii="-webkit-standard" w:eastAsia="Times New Roman" w:hAnsi="-webkit-standard" w:cs="Times New Roman"/>
          <w:b/>
          <w:bCs/>
          <w:color w:val="8DD873"/>
          <w:kern w:val="0"/>
          <w:sz w:val="27"/>
          <w:szCs w:val="27"/>
          <w:u w:val="single"/>
          <w14:ligatures w14:val="none"/>
        </w:rPr>
        <w:t>………….</w:t>
      </w:r>
    </w:p>
    <w:p w14:paraId="2AE60EF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 </w:t>
      </w:r>
    </w:p>
    <w:p w14:paraId="56D8ED2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تشير نسبة مساحة سطح الجسم إلى تقدير نسبة سطح الجسم المتأثرةبالحروق أو الأمراض الجلدية. وتُحسب عادةً باستخدام قاعدة التسعة أومخطط لوند-براودر لتوجيه عملية الإنعاش بالسوائل وتخطيط العلاجلمرضى الحروق. يُعدّ التقييم الدقيق لمساحة سطح الجسم أمرًا بالغالأهمية للتشخيص والعلاج</w:t>
      </w:r>
      <w:r w:rsidRPr="00700E1E">
        <w:rPr>
          <w:rFonts w:ascii="-webkit-standard" w:hAnsi="-webkit-standard" w:cs="Times New Roman"/>
          <w:color w:val="8DD873"/>
          <w:kern w:val="0"/>
          <w:sz w:val="27"/>
          <w:szCs w:val="27"/>
          <w:u w:val="single"/>
          <w14:ligatures w14:val="none"/>
        </w:rPr>
        <w:t>.</w:t>
      </w:r>
    </w:p>
    <w:p w14:paraId="5B0DC4D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4501E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Grade of burns</w:t>
      </w:r>
      <w:r w:rsidRPr="00700E1E">
        <w:rPr>
          <w:rFonts w:ascii="-webkit-standard" w:eastAsia="Times New Roman" w:hAnsi="-webkit-standard" w:cs="Times New Roman"/>
          <w:b/>
          <w:bCs/>
          <w:color w:val="000000"/>
          <w:kern w:val="0"/>
          <w:sz w:val="27"/>
          <w:szCs w:val="27"/>
          <w14:ligatures w14:val="none"/>
        </w:rPr>
        <w:t>………….</w:t>
      </w:r>
    </w:p>
    <w:p w14:paraId="04671C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تصنيف الحروق حسب العمق إلى حروق من الدرجة الأولى (سطحية،البشرة فقط)، وحروق من الدرجة الثانية (جزئية السُمك، البشرة والأدمة)،وحروق من الدرجة الثالثة (السُمك الكامل، الأدمة بأكملها وأعمق)، وحروق منالدرجة الرابعة (تشمل العضلات أو العظام)، مما يساعد على توجيه العلاجوالتشخيص</w:t>
      </w:r>
      <w:r w:rsidRPr="00700E1E">
        <w:rPr>
          <w:rFonts w:ascii="-webkit-standard" w:hAnsi="-webkit-standard" w:cs="Times New Roman"/>
          <w:color w:val="000000"/>
          <w:kern w:val="0"/>
          <w:sz w:val="27"/>
          <w:szCs w:val="27"/>
          <w14:ligatures w14:val="none"/>
        </w:rPr>
        <w:t>.</w:t>
      </w:r>
    </w:p>
    <w:p w14:paraId="02AA8D2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Site of burns</w:t>
      </w:r>
      <w:r w:rsidRPr="00700E1E">
        <w:rPr>
          <w:rFonts w:ascii="-webkit-standard" w:eastAsia="Times New Roman" w:hAnsi="-webkit-standard" w:cs="Times New Roman"/>
          <w:b/>
          <w:bCs/>
          <w:color w:val="000000"/>
          <w:kern w:val="0"/>
          <w:sz w:val="27"/>
          <w:szCs w:val="27"/>
          <w14:ligatures w14:val="none"/>
        </w:rPr>
        <w:t>………….</w:t>
      </w:r>
    </w:p>
    <w:p w14:paraId="63F6313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مواقع الحروق عادةً اليدين والوجه والقدمين والعجان والمفاصلالرئيسية، وهي مناطق بالغة الأهمية لأهميتها الوظيفية والتجميلية. تتطلبالحروق في هذه المناطق عناية دقيقة لمنع الإعاقة والتقلصاتوالمضاعفات</w:t>
      </w:r>
      <w:r w:rsidRPr="00700E1E">
        <w:rPr>
          <w:rFonts w:ascii="-webkit-standard" w:hAnsi="-webkit-standard" w:cs="Times New Roman"/>
          <w:color w:val="000000"/>
          <w:kern w:val="0"/>
          <w:sz w:val="27"/>
          <w:szCs w:val="27"/>
          <w14:ligatures w14:val="none"/>
        </w:rPr>
        <w:t>.</w:t>
      </w:r>
    </w:p>
    <w:p w14:paraId="76CAE43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A235F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Type of burns</w:t>
      </w:r>
      <w:r w:rsidRPr="00700E1E">
        <w:rPr>
          <w:rFonts w:ascii="-webkit-standard" w:eastAsia="Times New Roman" w:hAnsi="-webkit-standard" w:cs="Times New Roman"/>
          <w:b/>
          <w:bCs/>
          <w:color w:val="000000"/>
          <w:kern w:val="0"/>
          <w:sz w:val="27"/>
          <w:szCs w:val="27"/>
          <w14:ligatures w14:val="none"/>
        </w:rPr>
        <w:t>………….</w:t>
      </w:r>
    </w:p>
    <w:p w14:paraId="49FE69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تصنيف الحروق حسب السبب إلى حروق حرارية (الحرارة، اللهب، السوائلالساخنة)، وكيميائية (الأحماض، القلويات)، وكهربائية (التيار الكهربائي)،وإشعاعية (حروق الشمس، العلاج الإشعاعي)، وكل منها يتطلب إدارة محددةبناءً على آلية الإصابة</w:t>
      </w:r>
      <w:r w:rsidRPr="00700E1E">
        <w:rPr>
          <w:rFonts w:ascii="-webkit-standard" w:hAnsi="-webkit-standard" w:cs="Times New Roman"/>
          <w:color w:val="000000"/>
          <w:kern w:val="0"/>
          <w:sz w:val="27"/>
          <w:szCs w:val="27"/>
          <w14:ligatures w14:val="none"/>
        </w:rPr>
        <w:t>.</w:t>
      </w:r>
    </w:p>
    <w:p w14:paraId="400F1E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Clinical picture of the patient</w:t>
      </w:r>
      <w:r w:rsidRPr="00700E1E">
        <w:rPr>
          <w:rFonts w:ascii="-webkit-standard" w:hAnsi="-webkit-standard" w:cs="Times New Roman"/>
          <w:b/>
          <w:bCs/>
          <w:color w:val="000000"/>
          <w:kern w:val="0"/>
          <w:sz w:val="27"/>
          <w:szCs w:val="27"/>
          <w14:ligatures w14:val="none"/>
        </w:rPr>
        <w:t>………….</w:t>
      </w:r>
    </w:p>
    <w:p w14:paraId="1F0D79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F482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الصورة السريرية إلى مجموعة العلامات والأعراض التي يعاني منهاالمريض، بما في ذلك التاريخ، ونتائج الفحص البدني، والعلامات الحيوية،والتي تساعد معًا في تشخيص الحالة وإدارتها</w:t>
      </w:r>
      <w:r w:rsidRPr="00700E1E">
        <w:rPr>
          <w:rFonts w:ascii="-webkit-standard" w:hAnsi="-webkit-standard" w:cs="Times New Roman"/>
          <w:color w:val="000000"/>
          <w:kern w:val="0"/>
          <w:sz w:val="27"/>
          <w:szCs w:val="27"/>
          <w14:ligatures w14:val="none"/>
        </w:rPr>
        <w:t>.</w:t>
      </w:r>
    </w:p>
    <w:p w14:paraId="594513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The most common liver cancer is:</w:t>
      </w:r>
    </w:p>
    <w:p w14:paraId="49FD0B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الكبد الأكثر شيوعا هو</w:t>
      </w:r>
      <w:r w:rsidRPr="00700E1E">
        <w:rPr>
          <w:rFonts w:ascii="-webkit-standard" w:hAnsi="-webkit-standard" w:cs="Times New Roman"/>
          <w:color w:val="000000"/>
          <w:kern w:val="0"/>
          <w:sz w:val="27"/>
          <w:szCs w:val="27"/>
          <w14:ligatures w14:val="none"/>
        </w:rPr>
        <w:t>:</w:t>
      </w:r>
    </w:p>
    <w:p w14:paraId="0BB1CD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2B9C4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Hepatoblastoma</w:t>
      </w:r>
      <w:r w:rsidRPr="00700E1E">
        <w:rPr>
          <w:rFonts w:ascii="-webkit-standard" w:eastAsia="Times New Roman" w:hAnsi="-webkit-standard" w:cs="Times New Roman"/>
          <w:b/>
          <w:bCs/>
          <w:color w:val="000000"/>
          <w:kern w:val="0"/>
          <w:sz w:val="27"/>
          <w:szCs w:val="27"/>
          <w14:ligatures w14:val="none"/>
        </w:rPr>
        <w:t>………….</w:t>
      </w:r>
    </w:p>
    <w:p w14:paraId="0716CEA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ورم الخلايا الكبدية هو أكثر أورام الكبد الخبيثة شيوعًا لدى الأطفال،وعادةً ما يحدث قبل سن الثالثة. يظهر على شكل تورم أو كتلة في البطن،وارتفاع في مستويات ألفا فيتوبروتين. يتم التشخيص بالتصوير والخزعة. يشمل العلاج الاستئصال الجراحي والعلاج الكيميائي</w:t>
      </w:r>
      <w:r w:rsidRPr="00700E1E">
        <w:rPr>
          <w:rFonts w:ascii="-webkit-standard" w:hAnsi="-webkit-standard" w:cs="Times New Roman"/>
          <w:color w:val="000000"/>
          <w:kern w:val="0"/>
          <w:sz w:val="27"/>
          <w:szCs w:val="27"/>
          <w14:ligatures w14:val="none"/>
        </w:rPr>
        <w:t>.</w:t>
      </w:r>
    </w:p>
    <w:p w14:paraId="11035A8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B4AFC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Fibrolamellar carcinoma</w:t>
      </w:r>
      <w:r w:rsidRPr="00700E1E">
        <w:rPr>
          <w:rFonts w:ascii="-webkit-standard" w:eastAsia="Times New Roman" w:hAnsi="-webkit-standard" w:cs="Times New Roman"/>
          <w:b/>
          <w:bCs/>
          <w:color w:val="000000"/>
          <w:kern w:val="0"/>
          <w:sz w:val="27"/>
          <w:szCs w:val="27"/>
          <w14:ligatures w14:val="none"/>
        </w:rPr>
        <w:t>………….</w:t>
      </w:r>
    </w:p>
    <w:p w14:paraId="56C9459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الخلايا الكبدية الليفية هو نوع نادر من سرطان الخلايا الكبديةيصيب الشباب دون وجود أمراض كبدية كامنة. يظهر مصحوبًا بألم فيالبطن، وكتلة، ومستوى طبيعي أو مرتفع قليلاً من ألفا فيتوبروتين. يتمالتشخيص بالتصوير والخزعة. أما العلاج فهو الاستئصال الجراحي فيالمقام الأول</w:t>
      </w:r>
      <w:r w:rsidRPr="00700E1E">
        <w:rPr>
          <w:rFonts w:ascii="-webkit-standard" w:hAnsi="-webkit-standard" w:cs="Times New Roman"/>
          <w:color w:val="000000"/>
          <w:kern w:val="0"/>
          <w:sz w:val="27"/>
          <w:szCs w:val="27"/>
          <w14:ligatures w14:val="none"/>
        </w:rPr>
        <w:t>.</w:t>
      </w:r>
    </w:p>
    <w:p w14:paraId="0280280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8B2F9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Adenocarcinoma</w:t>
      </w:r>
      <w:r w:rsidRPr="00700E1E">
        <w:rPr>
          <w:rFonts w:ascii="-webkit-standard" w:eastAsia="Times New Roman" w:hAnsi="-webkit-standard" w:cs="Times New Roman"/>
          <w:b/>
          <w:bCs/>
          <w:color w:val="000000"/>
          <w:kern w:val="0"/>
          <w:sz w:val="27"/>
          <w:szCs w:val="27"/>
          <w14:ligatures w14:val="none"/>
        </w:rPr>
        <w:t>………….</w:t>
      </w:r>
    </w:p>
    <w:p w14:paraId="3BAC7D8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السرطان الغدي هو نوع من الأورام الخبيثة ينشأ من الخلايا الظهاريةالغدية. يصيب عادةً أعضاءً مثل الرئتين والقولون والبنكرياسوالبروستاتا. تعتمد الأعراض السريرية على موقع الورم، ويُشخَّصبالخزعة والفحص النسيجي. يشمل العلاج الجراحة والعلاج الكيميائيوالإشعاعي، وذلك حسب المرحلة والموقع</w:t>
      </w:r>
      <w:r w:rsidRPr="00700E1E">
        <w:rPr>
          <w:rFonts w:ascii="-webkit-standard" w:hAnsi="-webkit-standard" w:cs="Times New Roman"/>
          <w:color w:val="000000"/>
          <w:kern w:val="0"/>
          <w:sz w:val="27"/>
          <w:szCs w:val="27"/>
          <w14:ligatures w14:val="none"/>
        </w:rPr>
        <w:t>.</w:t>
      </w:r>
    </w:p>
    <w:p w14:paraId="6359A40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F7010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HCC</w:t>
      </w:r>
      <w:r w:rsidRPr="00700E1E">
        <w:rPr>
          <w:rFonts w:ascii="-webkit-standard" w:eastAsia="Times New Roman" w:hAnsi="-webkit-standard" w:cs="Times New Roman"/>
          <w:b/>
          <w:bCs/>
          <w:color w:val="8DD873"/>
          <w:kern w:val="0"/>
          <w:sz w:val="27"/>
          <w:szCs w:val="27"/>
          <w:u w:val="single"/>
          <w14:ligatures w14:val="none"/>
        </w:rPr>
        <w:t>………….</w:t>
      </w:r>
    </w:p>
    <w:p w14:paraId="1EEF4AE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سرطان الخلايا الكبدية  هو أكثر أورام الكبد الخبيثة الأولية شيوعًا،وغالبًا ما يصيب مرضى الكبد المزمنين أو تليف الكبد. يتظاهر بألم فيالبطن، وفقدان الوزن، وتضخم الكبد. يعتمد التشخيص على التصوير،وارتفاع مستوى ألفا فيتوبروتين ، والخزعة. يشمل العلاج الاستئصالالجراحي، وزراعة الكبد، والعلاجات الموضعية الإقليمية</w:t>
      </w:r>
      <w:r w:rsidRPr="00700E1E">
        <w:rPr>
          <w:rFonts w:ascii="-webkit-standard" w:hAnsi="-webkit-standard" w:cs="Times New Roman"/>
          <w:color w:val="8DD873"/>
          <w:kern w:val="0"/>
          <w:sz w:val="27"/>
          <w:szCs w:val="27"/>
          <w:u w:val="single"/>
          <w14:ligatures w14:val="none"/>
        </w:rPr>
        <w:t>.</w:t>
      </w:r>
    </w:p>
    <w:p w14:paraId="5D184B5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80F37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SCC</w:t>
      </w:r>
      <w:r w:rsidRPr="00700E1E">
        <w:rPr>
          <w:rFonts w:ascii="-webkit-standard" w:hAnsi="-webkit-standard" w:cs="Times New Roman"/>
          <w:b/>
          <w:bCs/>
          <w:color w:val="000000"/>
          <w:kern w:val="0"/>
          <w:sz w:val="27"/>
          <w:szCs w:val="27"/>
          <w14:ligatures w14:val="none"/>
        </w:rPr>
        <w:t>………….</w:t>
      </w:r>
    </w:p>
    <w:p w14:paraId="4ACCAC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الخلايا الحرشفية  هو ورم خبيث ينشأ من الخلايا الظهارية الحرشفية،ويصيب عادةً الجلد وتجويف الفم والرئتين والمريء. يظهر على شكل كتلةمتنامية أو قرحة، غالبًا ما تكون مصحوبة بغزو موضعي واحتمالية انتشار ورمخبيث. يتم التشخيص عن طريق الخزعة والفحص النسيجي. يشمل العلاجالاستئصال الجراحي والعلاج الإشعاعي والعلاج الكيميائي حسب المرحلة</w:t>
      </w:r>
      <w:r w:rsidRPr="00700E1E">
        <w:rPr>
          <w:rFonts w:ascii="-webkit-standard" w:hAnsi="-webkit-standard" w:cs="Times New Roman"/>
          <w:color w:val="000000"/>
          <w:kern w:val="0"/>
          <w:sz w:val="27"/>
          <w:szCs w:val="27"/>
          <w14:ligatures w14:val="none"/>
        </w:rPr>
        <w:t>.</w:t>
      </w:r>
    </w:p>
    <w:p w14:paraId="2914CE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E4CBD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0C97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All are causes of Hypersplenism except:</w:t>
      </w:r>
    </w:p>
    <w:p w14:paraId="5B1D08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كلها أسباب لفرط نشاط الطحال ما عدا</w:t>
      </w:r>
      <w:r w:rsidRPr="00700E1E">
        <w:rPr>
          <w:rFonts w:ascii="-webkit-standard" w:hAnsi="-webkit-standard" w:cs="Times New Roman"/>
          <w:color w:val="000000"/>
          <w:kern w:val="0"/>
          <w:sz w:val="27"/>
          <w:szCs w:val="27"/>
          <w14:ligatures w14:val="none"/>
        </w:rPr>
        <w:t>:</w:t>
      </w:r>
    </w:p>
    <w:p w14:paraId="03DEF2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F6E64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Liver cirrhosis</w:t>
      </w:r>
      <w:r w:rsidRPr="00700E1E">
        <w:rPr>
          <w:rFonts w:ascii="-webkit-standard" w:eastAsia="Times New Roman" w:hAnsi="-webkit-standard" w:cs="Times New Roman"/>
          <w:b/>
          <w:bCs/>
          <w:color w:val="000000"/>
          <w:kern w:val="0"/>
          <w:sz w:val="27"/>
          <w:szCs w:val="27"/>
          <w14:ligatures w14:val="none"/>
        </w:rPr>
        <w:t>………….</w:t>
      </w:r>
    </w:p>
    <w:p w14:paraId="0CEE254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تليف الكبد هو مرض كبدي مزمن ومتفاقم يتميز بتليف الكبد وتكوينعقيدات متجددة، مما يؤدي إلى اختلال وظائف الكبد. تشمل الأسبابالشائعة التهاب الكبد المزمن</w:t>
      </w:r>
      <w:r w:rsidRPr="00700E1E">
        <w:rPr>
          <w:rFonts w:ascii="-webkit-standard" w:hAnsi="-webkit-standard" w:cs="Times New Roman"/>
          <w:color w:val="000000"/>
          <w:kern w:val="0"/>
          <w:sz w:val="27"/>
          <w:szCs w:val="27"/>
          <w14:ligatures w14:val="none"/>
        </w:rPr>
        <w:t> B/C</w:t>
      </w:r>
      <w:r w:rsidRPr="00700E1E">
        <w:rPr>
          <w:rFonts w:ascii="-webkit-standard" w:hAnsi="-webkit-standard" w:cs="Times New Roman"/>
          <w:color w:val="000000"/>
          <w:kern w:val="0"/>
          <w:sz w:val="27"/>
          <w:szCs w:val="27"/>
          <w:rtl/>
          <w14:ligatures w14:val="none"/>
        </w:rPr>
        <w:t>، وإدمان الكحول، ومرض الكبدالدهني غير الكحولي. تشمل الأعراض السريرية اليرقان، والاستسقاء،وارتفاع ضغط الدم البابي، واعتلال الدماغ الكبدي. يتم التشخيص عنطريق الفحوصات السريرية والمخبرية والتصويرية، وأحيانًا الخزعة. يركزالعلاج على علاج السبب، وإدارة المضاعفات، وزراعة الكبد في الحالاتالمتقدمة</w:t>
      </w:r>
      <w:r w:rsidRPr="00700E1E">
        <w:rPr>
          <w:rFonts w:ascii="-webkit-standard" w:hAnsi="-webkit-standard" w:cs="Times New Roman"/>
          <w:color w:val="000000"/>
          <w:kern w:val="0"/>
          <w:sz w:val="27"/>
          <w:szCs w:val="27"/>
          <w14:ligatures w14:val="none"/>
        </w:rPr>
        <w:t>.</w:t>
      </w:r>
    </w:p>
    <w:p w14:paraId="2719516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54241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Portal HTN</w:t>
      </w:r>
      <w:r w:rsidRPr="00700E1E">
        <w:rPr>
          <w:rFonts w:ascii="-webkit-standard" w:eastAsia="Times New Roman" w:hAnsi="-webkit-standard" w:cs="Times New Roman"/>
          <w:b/>
          <w:bCs/>
          <w:color w:val="000000"/>
          <w:kern w:val="0"/>
          <w:sz w:val="27"/>
          <w:szCs w:val="27"/>
          <w14:ligatures w14:val="none"/>
        </w:rPr>
        <w:t>………….</w:t>
      </w:r>
    </w:p>
    <w:p w14:paraId="63F8AFF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83600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ارتفاع ضغط الدم البابي هو ارتفاع ضغط الدم في الجهاز الوريديالبابي، ويحدث عادةً بسبب تليف الكبد الذي يُسبب مقاومة لتدفق الدمالبابي. ويؤدي إلى مضاعفات مثل الدوالي، وتضخم الطحال،والاستسقاء. يتم التشخيص سريريًا وبالتصوير. ويشمل العلاج علاجالسبب الكامن، ومنع نزيف الدوالي باستخدام حاصرات بيتا، وإجراءاتمثل (التحويلة البابية الكبدية عبر الوريد الوداجي)</w:t>
      </w:r>
      <w:r w:rsidRPr="00700E1E">
        <w:rPr>
          <w:rFonts w:ascii="-webkit-standard" w:hAnsi="-webkit-standard" w:cs="Times New Roman"/>
          <w:color w:val="000000"/>
          <w:kern w:val="0"/>
          <w:sz w:val="27"/>
          <w:szCs w:val="27"/>
          <w14:ligatures w14:val="none"/>
        </w:rPr>
        <w:t>.</w:t>
      </w:r>
    </w:p>
    <w:p w14:paraId="09071F4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Sarcoidosis</w:t>
      </w:r>
      <w:r w:rsidRPr="00700E1E">
        <w:rPr>
          <w:rFonts w:ascii="-webkit-standard" w:eastAsia="Times New Roman" w:hAnsi="-webkit-standard" w:cs="Times New Roman"/>
          <w:b/>
          <w:bCs/>
          <w:color w:val="000000"/>
          <w:kern w:val="0"/>
          <w:sz w:val="27"/>
          <w:szCs w:val="27"/>
          <w14:ligatures w14:val="none"/>
        </w:rPr>
        <w:t>………….</w:t>
      </w:r>
    </w:p>
    <w:p w14:paraId="71484FA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الساركويد مرض حبيبي جهازي مجهول السبب، يتميز بأورام حبيبية غيرمتجبنة تصيب أعضاءً متعددة، وخاصةً الرئتين والعقد اللمفاوية. يتظاهربالسعال، وضيق التنفس، وآفات جلدية، وتضخم الغدد اللمفاوية. يعتمدالتشخيص على السمات السريرية، والتصوير، والخزعة، واستبعادالأمراض الحبيبية الأخرى. يشمل العلاج الكورتيكوستيرويدات ومثبطاتالمناعة في الحالات الشديدة</w:t>
      </w:r>
      <w:r w:rsidRPr="00700E1E">
        <w:rPr>
          <w:rFonts w:ascii="-webkit-standard" w:hAnsi="-webkit-standard" w:cs="Times New Roman"/>
          <w:color w:val="000000"/>
          <w:kern w:val="0"/>
          <w:sz w:val="27"/>
          <w:szCs w:val="27"/>
          <w14:ligatures w14:val="none"/>
        </w:rPr>
        <w:t>.</w:t>
      </w:r>
    </w:p>
    <w:p w14:paraId="7E2541A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54076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HCC</w:t>
      </w:r>
      <w:r w:rsidRPr="00700E1E">
        <w:rPr>
          <w:rFonts w:ascii="-webkit-standard" w:eastAsia="Times New Roman" w:hAnsi="-webkit-standard" w:cs="Times New Roman"/>
          <w:b/>
          <w:bCs/>
          <w:color w:val="000000"/>
          <w:kern w:val="0"/>
          <w:sz w:val="27"/>
          <w:szCs w:val="27"/>
          <w14:ligatures w14:val="none"/>
        </w:rPr>
        <w:t>………….</w:t>
      </w:r>
    </w:p>
    <w:p w14:paraId="10AD81C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الخلايا الكبدية  هو أكثر أورام الكبد الخبيثة الأولية شيوعًا،وغالبًا ما يتطور في سياق أمراض الكبد المزمنة مثل التهاب الكبد</w:t>
      </w:r>
      <w:r w:rsidRPr="00700E1E">
        <w:rPr>
          <w:rFonts w:ascii="-webkit-standard" w:hAnsi="-webkit-standard" w:cs="Times New Roman"/>
          <w:color w:val="000000"/>
          <w:kern w:val="0"/>
          <w:sz w:val="27"/>
          <w:szCs w:val="27"/>
          <w14:ligatures w14:val="none"/>
        </w:rPr>
        <w:t> B/C </w:t>
      </w:r>
      <w:r w:rsidRPr="00700E1E">
        <w:rPr>
          <w:rFonts w:ascii="-webkit-standard" w:hAnsi="-webkit-standard" w:cs="Times New Roman"/>
          <w:color w:val="000000"/>
          <w:kern w:val="0"/>
          <w:sz w:val="27"/>
          <w:szCs w:val="27"/>
          <w:rtl/>
          <w14:ligatures w14:val="none"/>
        </w:rPr>
        <w:t>أو تليف الكبد. يتظاهر بألم في البطن، وفقدان الوزن، وتضخم الكبد،وارتفاع مستوى ألفا فيتوبروتين . يتم التشخيص من خلال التصويرالشعاعي والخزعة. تشمل خيارات العلاج الاستئصال الجراحي، وزراعةالكبد، والعلاجات الموضعية الإقليمية</w:t>
      </w:r>
      <w:r w:rsidRPr="00700E1E">
        <w:rPr>
          <w:rFonts w:ascii="-webkit-standard" w:hAnsi="-webkit-standard" w:cs="Times New Roman"/>
          <w:color w:val="000000"/>
          <w:kern w:val="0"/>
          <w:sz w:val="27"/>
          <w:szCs w:val="27"/>
          <w14:ligatures w14:val="none"/>
        </w:rPr>
        <w:t>.</w:t>
      </w:r>
    </w:p>
    <w:p w14:paraId="6B590E3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82C9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Papillary thyroid cancer</w:t>
      </w:r>
      <w:r w:rsidRPr="00700E1E">
        <w:rPr>
          <w:rFonts w:ascii="-webkit-standard" w:hAnsi="-webkit-standard" w:cs="Times New Roman"/>
          <w:b/>
          <w:bCs/>
          <w:color w:val="8DD873"/>
          <w:kern w:val="0"/>
          <w:sz w:val="27"/>
          <w:szCs w:val="27"/>
          <w:u w:val="single"/>
          <w14:ligatures w14:val="none"/>
        </w:rPr>
        <w:t>………….</w:t>
      </w:r>
    </w:p>
    <w:p w14:paraId="7E72F0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سرطان الغدة الدرقية الحليمي هو أكثر أنواع الأورام الخبيثة شيوعًا، وينشأمن الخلايا الجريبية. يظهر عادةً على شكل عقدة درقية غير مؤلمة، ويتميزبتوقعات ممتازة للشفاء نظرًا لبطء نموه وحساسيته العالية للإشعاع. يتمالتشخيص بالموجات فوق الصوتية وخزعة الإبرة الدقيقة. يشمل العلاجاستئصال الغدة الدرقية، يليه العلاج باليود المشع، وتثبيط هرمون الغدة الدرقية</w:t>
      </w:r>
      <w:r w:rsidRPr="00700E1E">
        <w:rPr>
          <w:rFonts w:ascii="-webkit-standard" w:hAnsi="-webkit-standard" w:cs="Times New Roman"/>
          <w:color w:val="8DD873"/>
          <w:kern w:val="0"/>
          <w:sz w:val="27"/>
          <w:szCs w:val="27"/>
          <w:u w:val="single"/>
          <w14:ligatures w14:val="none"/>
        </w:rPr>
        <w:t>.</w:t>
      </w:r>
    </w:p>
    <w:p w14:paraId="1A7CE1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3DF10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One of the following is a contraindication for NG tube placement:</w:t>
      </w:r>
    </w:p>
    <w:p w14:paraId="5F940B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هو موانع وضع أنبوب التغذية الأنفية المعدية</w:t>
      </w:r>
    </w:p>
    <w:p w14:paraId="4D831E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4492A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Acute pancreatitis</w:t>
      </w:r>
      <w:r w:rsidRPr="00700E1E">
        <w:rPr>
          <w:rFonts w:ascii="-webkit-standard" w:eastAsia="Times New Roman" w:hAnsi="-webkit-standard" w:cs="Times New Roman"/>
          <w:b/>
          <w:bCs/>
          <w:color w:val="000000"/>
          <w:kern w:val="0"/>
          <w:sz w:val="27"/>
          <w:szCs w:val="27"/>
          <w14:ligatures w14:val="none"/>
        </w:rPr>
        <w:t>………….</w:t>
      </w:r>
    </w:p>
    <w:p w14:paraId="73B9EBB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البنكرياس الحاد هو التهاب مفاجئ في البنكرياس، يحدث عادةًبسبب حصوات المرارة أو الكحول. يتظاهر بألم شديد في منطقةشرسوف المعدة يمتد إلى الظهر، بالإضافة إلى غثيان وقيء وارتفاع فيمستوى الأميليز والليباز في المصل. التشخيص سريري وشعاعي. يشملالعلاج الرعاية الداعمة بالسوائل، والسيطرة على الألم، وعلاج السببالكامن</w:t>
      </w:r>
      <w:r w:rsidRPr="00700E1E">
        <w:rPr>
          <w:rFonts w:ascii="-webkit-standard" w:hAnsi="-webkit-standard" w:cs="Times New Roman"/>
          <w:color w:val="000000"/>
          <w:kern w:val="0"/>
          <w:sz w:val="27"/>
          <w:szCs w:val="27"/>
          <w14:ligatures w14:val="none"/>
        </w:rPr>
        <w:t>.</w:t>
      </w:r>
    </w:p>
    <w:p w14:paraId="3E96069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884AB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Intestinal obstruction</w:t>
      </w:r>
      <w:r w:rsidRPr="00700E1E">
        <w:rPr>
          <w:rFonts w:ascii="-webkit-standard" w:eastAsia="Times New Roman" w:hAnsi="-webkit-standard" w:cs="Times New Roman"/>
          <w:b/>
          <w:bCs/>
          <w:color w:val="000000"/>
          <w:kern w:val="0"/>
          <w:sz w:val="27"/>
          <w:szCs w:val="27"/>
          <w14:ligatures w14:val="none"/>
        </w:rPr>
        <w:t>………….</w:t>
      </w:r>
    </w:p>
    <w:p w14:paraId="33A62EB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5BB24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الانسداد المعوي هو انسداد في تجويف الأمعاء يمنع مرور محتوياتهابشكل طبيعي. تشمل أسبابه الالتصاقات، والفتق، والأورام، أو الالتواء. يتجلى بألم في البطن، وانتفاخ، وقيء، وإمساك. يتم التشخيصبالفحص السريري والتصوير (الأشعة السينية، والتصوير المقطعيالمحوسب). يشمل العلاج الإنعاش بالسوائل، وإزالة الضغط، وغالبًاالتدخل الجراحي</w:t>
      </w:r>
      <w:r w:rsidRPr="00700E1E">
        <w:rPr>
          <w:rFonts w:ascii="-webkit-standard" w:hAnsi="-webkit-standard" w:cs="Times New Roman"/>
          <w:color w:val="000000"/>
          <w:kern w:val="0"/>
          <w:sz w:val="27"/>
          <w:szCs w:val="27"/>
          <w14:ligatures w14:val="none"/>
        </w:rPr>
        <w:t>.</w:t>
      </w:r>
    </w:p>
    <w:p w14:paraId="1DD1ED7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Drug poisoning</w:t>
      </w:r>
      <w:r w:rsidRPr="00700E1E">
        <w:rPr>
          <w:rFonts w:ascii="-webkit-standard" w:eastAsia="Times New Roman" w:hAnsi="-webkit-standard" w:cs="Times New Roman"/>
          <w:b/>
          <w:bCs/>
          <w:color w:val="000000"/>
          <w:kern w:val="0"/>
          <w:sz w:val="27"/>
          <w:szCs w:val="27"/>
          <w14:ligatures w14:val="none"/>
        </w:rPr>
        <w:t>………….</w:t>
      </w:r>
    </w:p>
    <w:p w14:paraId="198F81C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يحدث التسمم الدوائي عندما تُسبب جرعات زائدة أو سامة من دواء أومادة آثارًا ضارة. تظهر أعراضه باختلاف العامل المُسبب، مثل اختلالالحالة العقلية، أو تثبيط الجهاز التنفسي، أو خلل في وظائف الأعضاء. يُشخَّص التسمم سريريًا وبواسطة اختبارات السموم. يشمل العلاجالرعاية الداعمة، وإزالة التلوث، وتوفير الترياق إن وُجد، والمراقبة</w:t>
      </w:r>
      <w:r w:rsidRPr="00700E1E">
        <w:rPr>
          <w:rFonts w:ascii="-webkit-standard" w:hAnsi="-webkit-standard" w:cs="Times New Roman"/>
          <w:color w:val="000000"/>
          <w:kern w:val="0"/>
          <w:sz w:val="27"/>
          <w:szCs w:val="27"/>
          <w14:ligatures w14:val="none"/>
        </w:rPr>
        <w:t>.</w:t>
      </w:r>
    </w:p>
    <w:p w14:paraId="3172E58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DBEF9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Basal skull fracture</w:t>
      </w:r>
      <w:r w:rsidRPr="00700E1E">
        <w:rPr>
          <w:rFonts w:ascii="-webkit-standard" w:eastAsia="Times New Roman" w:hAnsi="-webkit-standard" w:cs="Times New Roman"/>
          <w:b/>
          <w:bCs/>
          <w:color w:val="8DD873"/>
          <w:kern w:val="0"/>
          <w:sz w:val="27"/>
          <w:szCs w:val="27"/>
          <w:u w:val="single"/>
          <w14:ligatures w14:val="none"/>
        </w:rPr>
        <w:t>………….</w:t>
      </w:r>
    </w:p>
    <w:p w14:paraId="538255C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b/>
          <w:bCs/>
          <w:color w:val="8DD873"/>
          <w:kern w:val="0"/>
          <w:sz w:val="27"/>
          <w:szCs w:val="27"/>
          <w:u w:val="single"/>
          <w14:ligatures w14:val="none"/>
        </w:rPr>
        <w:t> </w:t>
      </w:r>
    </w:p>
    <w:p w14:paraId="4A20C34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كسر قاعدة الجمجمة هو كسر في عظام قاعدة الجمجمة، وغالبًا ما يكونناتجًا عن صدمة شديدة في الرأس. يظهر مع أعراض مثل عيونالراكون، وعلامة باتل، وسيلان السائل الدماغي الشوكي من الأنف أوالأذن، واحتمالية إصابة الأعصاب القحفية. يتم التشخيص عن طريقالتصوير المقطعي المحوسب. يتضمن العلاج مراقبة دقيقة للمضاعفاتمثل التهاب السحايا والنزيف داخل الجمجمة</w:t>
      </w:r>
      <w:r w:rsidRPr="00700E1E">
        <w:rPr>
          <w:rFonts w:ascii="-webkit-standard" w:hAnsi="-webkit-standard" w:cs="Times New Roman"/>
          <w:color w:val="8DD873"/>
          <w:kern w:val="0"/>
          <w:sz w:val="27"/>
          <w:szCs w:val="27"/>
          <w:u w:val="single"/>
          <w14:ligatures w14:val="none"/>
        </w:rPr>
        <w:t>.</w:t>
      </w:r>
    </w:p>
    <w:p w14:paraId="65F03F6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Laparoscopic surgery</w:t>
      </w:r>
      <w:r w:rsidRPr="00700E1E">
        <w:rPr>
          <w:rFonts w:ascii="-webkit-standard" w:eastAsia="Times New Roman" w:hAnsi="-webkit-standard" w:cs="Times New Roman"/>
          <w:b/>
          <w:bCs/>
          <w:color w:val="000000"/>
          <w:kern w:val="0"/>
          <w:sz w:val="27"/>
          <w:szCs w:val="27"/>
          <w14:ligatures w14:val="none"/>
        </w:rPr>
        <w:t>………….</w:t>
      </w:r>
    </w:p>
    <w:p w14:paraId="4CBE21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الجراحة بالمنظار هي تقنية جراحية طفيفة التوغل، تستخدم شقوقًا صغيرةوكاميرا (منظار بطني) لإجراء عمليات داخل البطن أو الحوض. وتوفر مزايا مثلتقليل الألم، وقصر مدة الإقامة في المستشفى، وسرعة التعافي، وتقليل الندوبمقارنةً بالجراحة المفتوحة. وتُستخدم عادةً في جراحات استئصال المرارة،واستئصال الزائدة الدودية، وإصلاح الفتق</w:t>
      </w:r>
      <w:r w:rsidRPr="00700E1E">
        <w:rPr>
          <w:rFonts w:ascii="-webkit-standard" w:hAnsi="-webkit-standard" w:cs="Times New Roman"/>
          <w:color w:val="000000"/>
          <w:kern w:val="0"/>
          <w:sz w:val="27"/>
          <w:szCs w:val="27"/>
          <w14:ligatures w14:val="none"/>
        </w:rPr>
        <w:t>.</w:t>
      </w:r>
    </w:p>
    <w:p w14:paraId="35098B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All are causes of persistent Hypotension except:</w:t>
      </w:r>
    </w:p>
    <w:p w14:paraId="4A26C9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كلها أسباب لانخفاض ضغط الدم المستمر باستثناء</w:t>
      </w:r>
    </w:p>
    <w:p w14:paraId="4D087F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11507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Heart failure stage 4</w:t>
      </w:r>
      <w:r w:rsidRPr="00700E1E">
        <w:rPr>
          <w:rFonts w:ascii="-webkit-standard" w:eastAsia="Times New Roman" w:hAnsi="-webkit-standard" w:cs="Times New Roman"/>
          <w:b/>
          <w:bCs/>
          <w:color w:val="000000"/>
          <w:kern w:val="0"/>
          <w:sz w:val="27"/>
          <w:szCs w:val="27"/>
          <w14:ligatures w14:val="none"/>
        </w:rPr>
        <w:t>………….</w:t>
      </w:r>
    </w:p>
    <w:p w14:paraId="654880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يتميز قصور القلب من المرحلة الرابعة (يُسمى أيضًا المرحلة د أو قصور القلبالمتقدم) بأعراض حادة في حالة الراحة على الرغم من العلاج الطبي الأمثل. يعاني المرضى من محدودية ملحوظة في النشاط البدني، ودخول متكرر إلىالمستشفى، وتوقعات سيئة للشفاء. يشمل العلاج علاجات متقدمة مثل الدعمالميكانيكي، وتقييم زراعة الأعضاء، والرعاية التلطيفية</w:t>
      </w:r>
      <w:r w:rsidRPr="00700E1E">
        <w:rPr>
          <w:rFonts w:ascii="-webkit-standard" w:hAnsi="-webkit-standard" w:cs="Times New Roman"/>
          <w:color w:val="000000"/>
          <w:kern w:val="0"/>
          <w:sz w:val="27"/>
          <w:szCs w:val="27"/>
          <w14:ligatures w14:val="none"/>
        </w:rPr>
        <w:t>.</w:t>
      </w:r>
    </w:p>
    <w:p w14:paraId="2970F37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Tension Pneumothorax</w:t>
      </w:r>
      <w:r w:rsidRPr="00700E1E">
        <w:rPr>
          <w:rFonts w:ascii="-webkit-standard" w:eastAsia="Times New Roman" w:hAnsi="-webkit-standard" w:cs="Times New Roman"/>
          <w:b/>
          <w:bCs/>
          <w:color w:val="000000"/>
          <w:kern w:val="0"/>
          <w:sz w:val="27"/>
          <w:szCs w:val="27"/>
          <w14:ligatures w14:val="none"/>
        </w:rPr>
        <w:t>………….</w:t>
      </w:r>
    </w:p>
    <w:p w14:paraId="6D38A5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استرواح الصدر الضاغط حالةٌ تُهدد الحياة، حيث يدخل الهواء إلى التجويفالجنبي ولا يستطيع الخروج، مما يُسبب زيادةً في الضغط داخل الصدر، ممايضغط على الرئة ويُغير هياكل المنصف. يتظاهر هذا الاسترواح بألمٍ مفاجئفي الصدر، وضيقٍ تنفسيٍّ شديد، وانحرافٍ في القصبة الهوائية، وانخفاضٍفي ضغط الدم، وانخفاضٍ في أصوات التنفس في الجانب المُصاب. العلاجالطارئ الفوري هو إزالة الضغط بالإبرة، ثم إدخال أنبوبٍ صدري</w:t>
      </w:r>
      <w:r w:rsidRPr="00700E1E">
        <w:rPr>
          <w:rFonts w:ascii="-webkit-standard" w:hAnsi="-webkit-standard" w:cs="Times New Roman"/>
          <w:color w:val="000000"/>
          <w:kern w:val="0"/>
          <w:sz w:val="27"/>
          <w:szCs w:val="27"/>
          <w14:ligatures w14:val="none"/>
        </w:rPr>
        <w:t>.</w:t>
      </w:r>
    </w:p>
    <w:p w14:paraId="3132CD3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Hypothyroidism</w:t>
      </w:r>
      <w:r w:rsidRPr="00700E1E">
        <w:rPr>
          <w:rFonts w:ascii="-webkit-standard" w:eastAsia="Times New Roman" w:hAnsi="-webkit-standard" w:cs="Times New Roman"/>
          <w:b/>
          <w:bCs/>
          <w:color w:val="8DD873"/>
          <w:kern w:val="0"/>
          <w:sz w:val="27"/>
          <w:szCs w:val="27"/>
          <w:u w:val="single"/>
          <w14:ligatures w14:val="none"/>
        </w:rPr>
        <w:t>………….</w:t>
      </w:r>
    </w:p>
    <w:p w14:paraId="04F862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قصور الغدة الدرقية هو حالة تتميز بنقص إنتاج هرمون الغدة الدرقية، ممايؤدي إلى تباطؤ عملية الأيض. تشمل الأسباب الشائعة التهاب الغدة الدرقيةالمناعي الذاتي (هاشيموتو)، أو نقص اليود، أو جراحة الغدة الدرقية. تشملالأعراض التعب، وزيادة الوزن، وعدم تحمل البرد، والإمساك، وبطء القلب. يتمالتشخيص بارتفاع هرمون " ت اس اتش"  وانخفاض هرمون "ت4" الحر. العلاج هو استبدال هرمون الغدة الدرقية مدى الحياة بالليفوثيروكسين</w:t>
      </w:r>
      <w:r w:rsidRPr="00700E1E">
        <w:rPr>
          <w:rFonts w:ascii="-webkit-standard" w:hAnsi="-webkit-standard" w:cs="Times New Roman"/>
          <w:color w:val="8DD873"/>
          <w:kern w:val="0"/>
          <w:sz w:val="27"/>
          <w:szCs w:val="27"/>
          <w:u w:val="single"/>
          <w14:ligatures w14:val="none"/>
        </w:rPr>
        <w:t>.</w:t>
      </w:r>
    </w:p>
    <w:p w14:paraId="47EC2FD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Persistent external bleeding</w:t>
      </w:r>
      <w:r w:rsidRPr="00700E1E">
        <w:rPr>
          <w:rFonts w:ascii="-webkit-standard" w:eastAsia="Times New Roman" w:hAnsi="-webkit-standard" w:cs="Times New Roman"/>
          <w:b/>
          <w:bCs/>
          <w:color w:val="000000"/>
          <w:kern w:val="0"/>
          <w:sz w:val="27"/>
          <w:szCs w:val="27"/>
          <w14:ligatures w14:val="none"/>
        </w:rPr>
        <w:t>………….</w:t>
      </w:r>
    </w:p>
    <w:p w14:paraId="4AF4799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النزيف الخارجي المستمر هو نزيف مستمر ناتج عن جرح أو إصابة لايتوقف تلقائيًا أو مع الإسعافات الأولية. قد ينتج عن تلف الأوعية الدموية،أو اعتلال تخثر الدم، أو فشل تكوين الجلطات. يشمل العلاج الضغطالمباشر، وعوامل وقف النزيف، والعناية بالجروح، وقد يتطلب تدخلًاجراحيًا أو نقل دم</w:t>
      </w:r>
      <w:r w:rsidRPr="00700E1E">
        <w:rPr>
          <w:rFonts w:ascii="-webkit-standard" w:hAnsi="-webkit-standard" w:cs="Times New Roman"/>
          <w:color w:val="000000"/>
          <w:kern w:val="0"/>
          <w:sz w:val="27"/>
          <w:szCs w:val="27"/>
          <w14:ligatures w14:val="none"/>
        </w:rPr>
        <w:t>.</w:t>
      </w:r>
    </w:p>
    <w:p w14:paraId="1FEA577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29A1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Hidden internal bleeding</w:t>
      </w:r>
      <w:r w:rsidRPr="00700E1E">
        <w:rPr>
          <w:rFonts w:ascii="-webkit-standard" w:hAnsi="-webkit-standard" w:cs="Times New Roman"/>
          <w:b/>
          <w:bCs/>
          <w:color w:val="000000"/>
          <w:kern w:val="0"/>
          <w:sz w:val="27"/>
          <w:szCs w:val="27"/>
          <w14:ligatures w14:val="none"/>
        </w:rPr>
        <w:t>………….</w:t>
      </w:r>
    </w:p>
    <w:p w14:paraId="641F09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النزيف الداخلي الخفي هو نزيف داخل تجاويف الجسم أو أنسجته، غير مرئيمن الخارج، وغالبًا ما يكون ناتجًا عن صدمة، أو تمزق في الأعضاء، أو إصابةوعائية. قد يؤدي إلى ظهور أعراض صدمة، مثل انخفاض ضغط الدم، وتسارعدقات القلب، وشحوب الوجه، دون فقدان دم خارجي واضح. يتم التشخيص منخلال الاشتباه السريري، والتصوير (الموجات فوق الصوتية، والتصوير المقطعيالمحوسب)، والفحوصات المخبرية. يشمل العلاج تثبيت حالة المريض، وتحديدمصدر النزيف، والسيطرة عليه جراحيًا أو تدخليًا</w:t>
      </w:r>
      <w:r w:rsidRPr="00700E1E">
        <w:rPr>
          <w:rFonts w:ascii="-webkit-standard" w:hAnsi="-webkit-standard" w:cs="Times New Roman"/>
          <w:color w:val="000000"/>
          <w:kern w:val="0"/>
          <w:sz w:val="27"/>
          <w:szCs w:val="27"/>
          <w14:ligatures w14:val="none"/>
        </w:rPr>
        <w:t>.</w:t>
      </w:r>
    </w:p>
    <w:p w14:paraId="15BA7D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6335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0172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Transformation of ulcerative colitis to malignancy is related to:</w:t>
      </w:r>
    </w:p>
    <w:p w14:paraId="658F2E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تحول التهاب القولون التقرحي إلى خباثة مرتبط بـ</w:t>
      </w:r>
    </w:p>
    <w:p w14:paraId="40F288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5EA00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Activity of disease</w:t>
      </w:r>
      <w:r w:rsidRPr="00700E1E">
        <w:rPr>
          <w:rFonts w:ascii="-webkit-standard" w:eastAsia="Times New Roman" w:hAnsi="-webkit-standard" w:cs="Times New Roman"/>
          <w:b/>
          <w:bCs/>
          <w:color w:val="000000"/>
          <w:kern w:val="0"/>
          <w:sz w:val="27"/>
          <w:szCs w:val="27"/>
          <w14:ligatures w14:val="none"/>
        </w:rPr>
        <w:t>………….</w:t>
      </w:r>
    </w:p>
    <w:p w14:paraId="502F09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نشاط المرض إلى المستوى الحالي للالتهاب أو التقدم أو الأعراض التييُظهرها المرض، مما يُشير إلى ما إذا كان نشطًا أو في حالة هدوء أو تفاقم. ويُساعد في توجيه قرارات العلاج والتشخيص، والذي غالبًا ما يُقيّم من خلالالعلامات السريرية والعلامات المخبرية والتصوير</w:t>
      </w:r>
      <w:r w:rsidRPr="00700E1E">
        <w:rPr>
          <w:rFonts w:ascii="-webkit-standard" w:hAnsi="-webkit-standard" w:cs="Times New Roman"/>
          <w:color w:val="000000"/>
          <w:kern w:val="0"/>
          <w:sz w:val="27"/>
          <w:szCs w:val="27"/>
          <w14:ligatures w14:val="none"/>
        </w:rPr>
        <w:t>.</w:t>
      </w:r>
    </w:p>
    <w:p w14:paraId="377A70D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Race of the patients</w:t>
      </w:r>
      <w:r w:rsidRPr="00700E1E">
        <w:rPr>
          <w:rFonts w:ascii="-webkit-standard" w:eastAsia="Times New Roman" w:hAnsi="-webkit-standard" w:cs="Times New Roman"/>
          <w:b/>
          <w:bCs/>
          <w:color w:val="000000"/>
          <w:kern w:val="0"/>
          <w:sz w:val="27"/>
          <w:szCs w:val="27"/>
          <w14:ligatures w14:val="none"/>
        </w:rPr>
        <w:t>………….</w:t>
      </w:r>
    </w:p>
    <w:p w14:paraId="6F47C86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العرق إلى تصنيف المرضى بناءً على الخصائص الجينية والأصليةوالظاهرية. ويمكن أن يؤثر العرق على انتشار المرض وأعراضهواستجابته للعلاج نتيجةً لعوامل وراثية وبيئية. ويساعد الوعيبالاختلافات العرقية على تصميم مناهج وقائية وعلاجية مناسبة فيالممارسة السريرية</w:t>
      </w:r>
      <w:r w:rsidRPr="00700E1E">
        <w:rPr>
          <w:rFonts w:ascii="-webkit-standard" w:hAnsi="-webkit-standard" w:cs="Times New Roman"/>
          <w:color w:val="000000"/>
          <w:kern w:val="0"/>
          <w:sz w:val="27"/>
          <w:szCs w:val="27"/>
          <w14:ligatures w14:val="none"/>
        </w:rPr>
        <w:t>.</w:t>
      </w:r>
    </w:p>
    <w:p w14:paraId="2FDF67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91107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Immunity of the patients</w:t>
      </w:r>
      <w:r w:rsidRPr="00700E1E">
        <w:rPr>
          <w:rFonts w:ascii="-webkit-standard" w:eastAsia="Times New Roman" w:hAnsi="-webkit-standard" w:cs="Times New Roman"/>
          <w:b/>
          <w:bCs/>
          <w:color w:val="000000"/>
          <w:kern w:val="0"/>
          <w:sz w:val="27"/>
          <w:szCs w:val="27"/>
          <w14:ligatures w14:val="none"/>
        </w:rPr>
        <w:t>………….</w:t>
      </w:r>
    </w:p>
    <w:p w14:paraId="603206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المناعة إلى قدرة المريض على مقاومة العدوى والأمراض، بما في ذلكالاستجابات المناعية الفطرية والتكيفية. ويمكن أن تتأثر بعوامل مثل العمر،والتغذية، والأمراض المزمنة، والعلاجات المثبطة للمناعة، أو الاضطراباتالوراثية. ويُساعد تقييم المناعة في توجيه التطعيم، وتحديد مخاطر العدوى،واستراتيجيات إدارتها</w:t>
      </w:r>
      <w:r w:rsidRPr="00700E1E">
        <w:rPr>
          <w:rFonts w:ascii="-webkit-standard" w:hAnsi="-webkit-standard" w:cs="Times New Roman"/>
          <w:color w:val="000000"/>
          <w:kern w:val="0"/>
          <w:sz w:val="27"/>
          <w:szCs w:val="27"/>
          <w14:ligatures w14:val="none"/>
        </w:rPr>
        <w:t>.</w:t>
      </w:r>
    </w:p>
    <w:p w14:paraId="7A3A5D0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Duration of disease</w:t>
      </w:r>
      <w:r w:rsidRPr="00700E1E">
        <w:rPr>
          <w:rFonts w:ascii="-webkit-standard" w:eastAsia="Times New Roman" w:hAnsi="-webkit-standard" w:cs="Times New Roman"/>
          <w:b/>
          <w:bCs/>
          <w:color w:val="8DD873"/>
          <w:kern w:val="0"/>
          <w:sz w:val="27"/>
          <w:szCs w:val="27"/>
          <w:u w:val="single"/>
          <w14:ligatures w14:val="none"/>
        </w:rPr>
        <w:t>………….</w:t>
      </w:r>
    </w:p>
    <w:p w14:paraId="2C0EB4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تشير مدة المرض إلى المدة التي يعاني فيها المريض من مرض معين، ويُصنفإلى حاد (قصير الأمد)، أو شبه حاد، أو مزمن (طويل الأمد). ويؤثر ذلك علىالتشخيص، والإدارة، والتنبؤ، واستراتيجيات المتابعة</w:t>
      </w:r>
      <w:r w:rsidRPr="00700E1E">
        <w:rPr>
          <w:rFonts w:ascii="-webkit-standard" w:hAnsi="-webkit-standard" w:cs="Times New Roman"/>
          <w:color w:val="8DD873"/>
          <w:kern w:val="0"/>
          <w:sz w:val="27"/>
          <w:szCs w:val="27"/>
          <w:u w:val="single"/>
          <w14:ligatures w14:val="none"/>
        </w:rPr>
        <w:t>.</w:t>
      </w:r>
    </w:p>
    <w:p w14:paraId="4B1C26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Drugs administration</w:t>
      </w:r>
      <w:r w:rsidRPr="00700E1E">
        <w:rPr>
          <w:rFonts w:ascii="-webkit-standard" w:hAnsi="-webkit-standard" w:cs="Times New Roman"/>
          <w:b/>
          <w:bCs/>
          <w:color w:val="000000"/>
          <w:kern w:val="0"/>
          <w:sz w:val="27"/>
          <w:szCs w:val="27"/>
          <w14:ligatures w14:val="none"/>
        </w:rPr>
        <w:t>………….</w:t>
      </w:r>
    </w:p>
    <w:p w14:paraId="11F0DB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إعطاء الأدوية إلى عملية توصيل الأدوية للمرضى عبر طرق مُختلفة، مثلالفم، والوريد، والعضل، وتحت الجلد، والاستنشاق، أو الموضعي. يضمنالإعطاء السليم امتصاصًا فعالًا للدواء ومفعوله، ويُقلل من الآثار الجانبيةوالمضاعفات</w:t>
      </w:r>
      <w:r w:rsidRPr="00700E1E">
        <w:rPr>
          <w:rFonts w:ascii="-webkit-standard" w:hAnsi="-webkit-standard" w:cs="Times New Roman"/>
          <w:color w:val="000000"/>
          <w:kern w:val="0"/>
          <w:sz w:val="27"/>
          <w:szCs w:val="27"/>
          <w14:ligatures w14:val="none"/>
        </w:rPr>
        <w:t>.</w:t>
      </w:r>
    </w:p>
    <w:p w14:paraId="602720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0C68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1A73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D282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All are risk factors for colorectal cancer except:</w:t>
      </w:r>
    </w:p>
    <w:p w14:paraId="7AE991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كلها عوامل خطر للإصابة بسرطان القولون والمستقيم باستثناء</w:t>
      </w:r>
    </w:p>
    <w:p w14:paraId="6D7D25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50E688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Ulcerative colitis</w:t>
      </w:r>
      <w:r w:rsidRPr="00700E1E">
        <w:rPr>
          <w:rFonts w:ascii="-webkit-standard" w:eastAsia="Times New Roman" w:hAnsi="-webkit-standard" w:cs="Times New Roman"/>
          <w:b/>
          <w:bCs/>
          <w:color w:val="000000"/>
          <w:kern w:val="0"/>
          <w:sz w:val="27"/>
          <w:szCs w:val="27"/>
          <w14:ligatures w14:val="none"/>
        </w:rPr>
        <w:t>………….</w:t>
      </w:r>
    </w:p>
    <w:p w14:paraId="44CCC88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القولون التقرحي هو مرض التهابي مزمن يصيب الغشاء المخاطيللقولون والمستقيم. يتظاهر بألم في البطن، وإسهال دموي، وحاجة ملحةللتبرز، وفقدان الوزن. يتم التشخيص بتنظير القولون وخزعة عينة منالقولون. يشمل العلاج الأمينوساليسيلات، والكورتيكوستيرويدات،ومثبطات المناعة، والجراحة في الحالات الشديدة</w:t>
      </w:r>
      <w:r w:rsidRPr="00700E1E">
        <w:rPr>
          <w:rFonts w:ascii="-webkit-standard" w:hAnsi="-webkit-standard" w:cs="Times New Roman"/>
          <w:color w:val="000000"/>
          <w:kern w:val="0"/>
          <w:sz w:val="27"/>
          <w:szCs w:val="27"/>
          <w14:ligatures w14:val="none"/>
        </w:rPr>
        <w:t>.</w:t>
      </w:r>
    </w:p>
    <w:p w14:paraId="7F34BF0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9131E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Long-term use of aspirin</w:t>
      </w:r>
      <w:r w:rsidRPr="00700E1E">
        <w:rPr>
          <w:rFonts w:ascii="-webkit-standard" w:eastAsia="Times New Roman" w:hAnsi="-webkit-standard" w:cs="Times New Roman"/>
          <w:b/>
          <w:bCs/>
          <w:color w:val="8DD873"/>
          <w:kern w:val="0"/>
          <w:sz w:val="27"/>
          <w:szCs w:val="27"/>
          <w:u w:val="single"/>
          <w14:ligatures w14:val="none"/>
        </w:rPr>
        <w:t>………….</w:t>
      </w:r>
    </w:p>
    <w:p w14:paraId="4E354EC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 </w:t>
      </w:r>
    </w:p>
    <w:p w14:paraId="6E1B0D0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يُعدّ استخدام الأسبرين لفترات طويلة أمرًا شائعًا نظرًا لتأثيراته المضادةللصفيحات الدموية للوقاية من أمراض القلب والأوعية الدموية. ومع ذلك،قد يُسبب تهيجًا في الجهاز الهضمي، وقرحة، ونزيفًا، واختلالًا كلويًا. قديلزم إجراء مراقبة وحماية للمعدة أثناء العلاج لفترات طويلة</w:t>
      </w:r>
      <w:r w:rsidRPr="00700E1E">
        <w:rPr>
          <w:rFonts w:ascii="-webkit-standard" w:hAnsi="-webkit-standard" w:cs="Times New Roman"/>
          <w:color w:val="8DD873"/>
          <w:kern w:val="0"/>
          <w:sz w:val="27"/>
          <w:szCs w:val="27"/>
          <w:u w:val="single"/>
          <w14:ligatures w14:val="none"/>
        </w:rPr>
        <w:t>.</w:t>
      </w:r>
    </w:p>
    <w:p w14:paraId="1ED02B0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Crohn disease</w:t>
      </w:r>
      <w:r w:rsidRPr="00700E1E">
        <w:rPr>
          <w:rFonts w:ascii="-webkit-standard" w:eastAsia="Times New Roman" w:hAnsi="-webkit-standard" w:cs="Times New Roman"/>
          <w:b/>
          <w:bCs/>
          <w:color w:val="000000"/>
          <w:kern w:val="0"/>
          <w:sz w:val="27"/>
          <w:szCs w:val="27"/>
          <w14:ligatures w14:val="none"/>
        </w:rPr>
        <w:t>………….</w:t>
      </w:r>
    </w:p>
    <w:p w14:paraId="3310534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داء كرون هو مرض التهابي مزمن في الأمعاء، يمكن أن يصيب أي جزءمن الجهاز الهضمي، ويتميز بالتهاب عبر الجدار. يتظاهر بألم فيالبطن، وإسهال، وفقدان الوزن، وقد يسبب مضاعفات مثل النواسيروالتضيقات. يتم التشخيص بالتنظير الداخلي والخزعة. يشمل العلاجالكورتيكوستيرويدات، ومثبطات المناعة، والأدوية البيولوجية، وأحيانًاالجراحة</w:t>
      </w:r>
      <w:r w:rsidRPr="00700E1E">
        <w:rPr>
          <w:rFonts w:ascii="-webkit-standard" w:hAnsi="-webkit-standard" w:cs="Times New Roman"/>
          <w:color w:val="000000"/>
          <w:kern w:val="0"/>
          <w:sz w:val="27"/>
          <w:szCs w:val="27"/>
          <w14:ligatures w14:val="none"/>
        </w:rPr>
        <w:t>.</w:t>
      </w:r>
    </w:p>
    <w:p w14:paraId="1457EEE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744C5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FAP</w:t>
      </w:r>
      <w:r w:rsidRPr="00700E1E">
        <w:rPr>
          <w:rFonts w:ascii="-webkit-standard" w:eastAsia="Times New Roman" w:hAnsi="-webkit-standard" w:cs="Times New Roman"/>
          <w:b/>
          <w:bCs/>
          <w:color w:val="000000"/>
          <w:kern w:val="0"/>
          <w:sz w:val="27"/>
          <w:szCs w:val="27"/>
          <w14:ligatures w14:val="none"/>
        </w:rPr>
        <w:t>………….</w:t>
      </w:r>
    </w:p>
    <w:p w14:paraId="64A253B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هو اضطراب وراثي يتميز بتطور مئات الآلاف من السلائل الغديةالقولونية والمستقيمية خلال فترة المراهقة، مع احتمال إصابة بسرطانالقولون والمستقيم بنسبة تقارب 100% في حال عدم علاجه. يحدث هذابسبب طفرات في جين " ا بي سي" . يتم التشخيص بتنظير القولونوالفحوصات الجينية. أما العلاج فهو استئصال القولون الوقائي للوقايةمن السرطان</w:t>
      </w:r>
      <w:r w:rsidRPr="00700E1E">
        <w:rPr>
          <w:rFonts w:ascii="-webkit-standard" w:hAnsi="-webkit-standard" w:cs="Times New Roman"/>
          <w:color w:val="000000"/>
          <w:kern w:val="0"/>
          <w:sz w:val="27"/>
          <w:szCs w:val="27"/>
          <w14:ligatures w14:val="none"/>
        </w:rPr>
        <w:t>.</w:t>
      </w:r>
    </w:p>
    <w:p w14:paraId="42727BB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009BA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Gardner syndrome</w:t>
      </w:r>
      <w:r w:rsidRPr="00700E1E">
        <w:rPr>
          <w:rFonts w:ascii="-webkit-standard" w:eastAsia="Times New Roman" w:hAnsi="-webkit-standard" w:cs="Times New Roman"/>
          <w:b/>
          <w:bCs/>
          <w:color w:val="000000"/>
          <w:kern w:val="0"/>
          <w:sz w:val="27"/>
          <w:szCs w:val="27"/>
          <w14:ligatures w14:val="none"/>
        </w:rPr>
        <w:t>………….</w:t>
      </w:r>
    </w:p>
    <w:p w14:paraId="5B5F574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A395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متلازمة غاردنر هي أحد أشكال داء السلائل الغدي العائلي، وتتميز بزوائدلحمية متعددة في القولون والمستقيم، وأورام عظمية، وتشوهات في الأسنان،وأورام في الأنسجة الرخوة. وتنطوي على خطر كبير للإصابة بسرطان القولونوالمستقيم. يشمل التشخيص الفحوصات السريرية والجينية والتصوير. ويشملالعلاج استئصال القولون الوقائي ومراقبة أي أعراض خارج القولون</w:t>
      </w:r>
      <w:r w:rsidRPr="00700E1E">
        <w:rPr>
          <w:rFonts w:ascii="-webkit-standard" w:hAnsi="-webkit-standard" w:cs="Times New Roman"/>
          <w:color w:val="000000"/>
          <w:kern w:val="0"/>
          <w:sz w:val="27"/>
          <w:szCs w:val="27"/>
          <w14:ligatures w14:val="none"/>
        </w:rPr>
        <w:t>.</w:t>
      </w:r>
    </w:p>
    <w:p w14:paraId="659D13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0190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The most common cause of large bowel obstruction is:</w:t>
      </w:r>
    </w:p>
    <w:p w14:paraId="14FF52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لانسداد الأمعاء الغليظة هو</w:t>
      </w:r>
    </w:p>
    <w:p w14:paraId="22178E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B95E6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Polyps of the colon</w:t>
      </w:r>
      <w:r w:rsidRPr="00700E1E">
        <w:rPr>
          <w:rFonts w:ascii="-webkit-standard" w:eastAsia="Times New Roman" w:hAnsi="-webkit-standard" w:cs="Times New Roman"/>
          <w:b/>
          <w:bCs/>
          <w:color w:val="000000"/>
          <w:kern w:val="0"/>
          <w:sz w:val="27"/>
          <w:szCs w:val="27"/>
          <w14:ligatures w14:val="none"/>
        </w:rPr>
        <w:t>………….</w:t>
      </w:r>
    </w:p>
    <w:p w14:paraId="6E66985C" w14:textId="77777777" w:rsidR="00700E1E" w:rsidRPr="00700E1E" w:rsidRDefault="00700E1E" w:rsidP="00700E1E">
      <w:pPr>
        <w:spacing w:after="120" w:line="240" w:lineRule="auto"/>
        <w:ind w:left="30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سلائل القولون هي نمو غير طبيعي للأنسجة المخاطية يبرز في تجويفالقولون. تشمل أنواعها السلائل المفرطة التنسج (الحميدة)، والسلائل الغدية(ما قبل السرطانية)، والسلائل الالتهابية. تحمل السلائل الغدية خطرتطورها إلى سرطان القولون والمستقيم. يتم التشخيص عن طريق تنظيرالقولون والخزعة. يُعدّ استئصالها ومراقبتها أمرًا بالغ الأهمية للوقاية</w:t>
      </w:r>
      <w:r w:rsidRPr="00700E1E">
        <w:rPr>
          <w:rFonts w:ascii="-webkit-standard" w:hAnsi="-webkit-standard" w:cs="Times New Roman"/>
          <w:color w:val="000000"/>
          <w:kern w:val="0"/>
          <w:sz w:val="27"/>
          <w:szCs w:val="27"/>
          <w14:ligatures w14:val="none"/>
        </w:rPr>
        <w:t>.</w:t>
      </w:r>
    </w:p>
    <w:p w14:paraId="70EFFBA1" w14:textId="77777777" w:rsidR="00700E1E" w:rsidRPr="00700E1E" w:rsidRDefault="00700E1E" w:rsidP="00700E1E">
      <w:pPr>
        <w:spacing w:after="120" w:line="240" w:lineRule="auto"/>
        <w:ind w:left="30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95333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Hirschsprung disease</w:t>
      </w:r>
      <w:r w:rsidRPr="00700E1E">
        <w:rPr>
          <w:rFonts w:ascii="-webkit-standard" w:eastAsia="Times New Roman" w:hAnsi="-webkit-standard" w:cs="Times New Roman"/>
          <w:b/>
          <w:bCs/>
          <w:color w:val="000000"/>
          <w:kern w:val="0"/>
          <w:sz w:val="27"/>
          <w:szCs w:val="27"/>
          <w14:ligatures w14:val="none"/>
        </w:rPr>
        <w:t>………….</w:t>
      </w:r>
    </w:p>
    <w:p w14:paraId="13DABC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هيرشسبرونغ هو حالة خلقية تتميز بغياب الخلايا العقدية في القولونالبعيد، مما يؤدي إلى انسداد وظيفي في الأمعاء. يظهر لدى حديثي الولادة معتأخر في مرور العقي، وانتفاخ البطن، والإمساك. يتم التشخيص عن طريقخزعة المستقيم. أما العلاج فهو الاستئصال الجراحي للجزء اللاعقدي</w:t>
      </w:r>
      <w:r w:rsidRPr="00700E1E">
        <w:rPr>
          <w:rFonts w:ascii="-webkit-standard" w:hAnsi="-webkit-standard" w:cs="Times New Roman"/>
          <w:color w:val="000000"/>
          <w:kern w:val="0"/>
          <w:sz w:val="27"/>
          <w:szCs w:val="27"/>
          <w14:ligatures w14:val="none"/>
        </w:rPr>
        <w:t>.</w:t>
      </w:r>
    </w:p>
    <w:p w14:paraId="49727D4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Colon cancer</w:t>
      </w:r>
      <w:r w:rsidRPr="00700E1E">
        <w:rPr>
          <w:rFonts w:ascii="-webkit-standard" w:eastAsia="Times New Roman" w:hAnsi="-webkit-standard" w:cs="Times New Roman"/>
          <w:b/>
          <w:bCs/>
          <w:color w:val="8DD873"/>
          <w:kern w:val="0"/>
          <w:sz w:val="27"/>
          <w:szCs w:val="27"/>
          <w:u w:val="single"/>
          <w14:ligatures w14:val="none"/>
        </w:rPr>
        <w:t>………….</w:t>
      </w:r>
    </w:p>
    <w:p w14:paraId="483C6E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سرطان القولون ورم خبيث ينشأ من بطانة القولون الظهارية، وعادةً ما يكون منسلائل غدية. يتظاهر بتغيرات في عادات الأمعاء، ونزيف، وفقر دم، وآلام فيالبطن. يتم التشخيص بتنظير القولون والخزعة. يشمل العلاج الاستئصالالجراحي، والعلاج الكيميائي، وأحيانًا الإشعاع، حسب المرحلة</w:t>
      </w:r>
      <w:r w:rsidRPr="00700E1E">
        <w:rPr>
          <w:rFonts w:ascii="-webkit-standard" w:hAnsi="-webkit-standard" w:cs="Times New Roman"/>
          <w:color w:val="8DD873"/>
          <w:kern w:val="0"/>
          <w:sz w:val="27"/>
          <w:szCs w:val="27"/>
          <w:u w:val="single"/>
          <w14:ligatures w14:val="none"/>
        </w:rPr>
        <w:t>.</w:t>
      </w:r>
    </w:p>
    <w:p w14:paraId="5177352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Ischemic colitis</w:t>
      </w:r>
      <w:r w:rsidRPr="00700E1E">
        <w:rPr>
          <w:rFonts w:ascii="-webkit-standard" w:eastAsia="Times New Roman" w:hAnsi="-webkit-standard" w:cs="Times New Roman"/>
          <w:b/>
          <w:bCs/>
          <w:color w:val="000000"/>
          <w:kern w:val="0"/>
          <w:sz w:val="27"/>
          <w:szCs w:val="27"/>
          <w14:ligatures w14:val="none"/>
        </w:rPr>
        <w:t>………….</w:t>
      </w:r>
    </w:p>
    <w:p w14:paraId="65403E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القولون الإقفاري هو التهاب وإصابة في القولون ناتجة عن انخفاضتدفق الدم، غالبًا بسبب تصلب الشرايين أو حالات نقص التروية. يظهر علىشكل ألم مفاجئ في البطن، وإسهال دموي، وحساسية. يُشخَّص بناءً علىالأعراض السريرية، والتصوير، وتنظير القولون. يشمل العلاج الرعاية الداعمة،وعلاج الأسباب الكامنة، والجراحة في حال كانت الحالة شديدة</w:t>
      </w:r>
      <w:r w:rsidRPr="00700E1E">
        <w:rPr>
          <w:rFonts w:ascii="-webkit-standard" w:hAnsi="-webkit-standard" w:cs="Times New Roman"/>
          <w:color w:val="000000"/>
          <w:kern w:val="0"/>
          <w:sz w:val="27"/>
          <w:szCs w:val="27"/>
          <w14:ligatures w14:val="none"/>
        </w:rPr>
        <w:t>.</w:t>
      </w:r>
    </w:p>
    <w:p w14:paraId="6CB5A8B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Ulcerative colitis</w:t>
      </w:r>
      <w:r w:rsidRPr="00700E1E">
        <w:rPr>
          <w:rFonts w:ascii="-webkit-standard" w:eastAsia="Times New Roman" w:hAnsi="-webkit-standard" w:cs="Times New Roman"/>
          <w:b/>
          <w:bCs/>
          <w:color w:val="000000"/>
          <w:kern w:val="0"/>
          <w:sz w:val="27"/>
          <w:szCs w:val="27"/>
          <w14:ligatures w14:val="none"/>
        </w:rPr>
        <w:t>………….</w:t>
      </w:r>
    </w:p>
    <w:p w14:paraId="101767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القولون التقرحي هو مرض التهابي مزمن يصيب الغشاء المخاطيللقولون، مسببًا التهابًا مستمرًا يبدأ من المستقيم. تشمل أعراضه الإسهالالدموي، وآلام البطن، والحاجة الملحة للتبرز. يتم التشخيص عن طريق تنظيرالقولون وخزعة الأمعاء. يشمل العلاج الأمينوساليسيلات،والكورتيكوستيرويدات، ومثبطات المناعة، والجراحة في الحالات المستعصية</w:t>
      </w:r>
      <w:r w:rsidRPr="00700E1E">
        <w:rPr>
          <w:rFonts w:ascii="-webkit-standard" w:hAnsi="-webkit-standard" w:cs="Times New Roman"/>
          <w:color w:val="000000"/>
          <w:kern w:val="0"/>
          <w:sz w:val="27"/>
          <w:szCs w:val="27"/>
          <w14:ligatures w14:val="none"/>
        </w:rPr>
        <w:t>.</w:t>
      </w:r>
    </w:p>
    <w:p w14:paraId="6CE2CC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CE97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First to do in multiple trauma patients is:</w:t>
      </w:r>
    </w:p>
    <w:p w14:paraId="37881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أول ما يتم فعله في مرضى الصدمات المتعددة هو</w:t>
      </w:r>
    </w:p>
    <w:p w14:paraId="7AAC5F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DB997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Immobilization</w:t>
      </w:r>
      <w:r w:rsidRPr="00700E1E">
        <w:rPr>
          <w:rFonts w:ascii="-webkit-standard" w:eastAsia="Times New Roman" w:hAnsi="-webkit-standard" w:cs="Times New Roman"/>
          <w:b/>
          <w:bCs/>
          <w:color w:val="000000"/>
          <w:kern w:val="0"/>
          <w:sz w:val="27"/>
          <w:szCs w:val="27"/>
          <w14:ligatures w14:val="none"/>
        </w:rPr>
        <w:t>………….</w:t>
      </w:r>
    </w:p>
    <w:p w14:paraId="209A54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التثبيت هو تقييد حركة جزء من الجسم لتعزيز الشفاء، أو تخفيف الألم، أو منعحدوث إصابات أخرى. يُستخدم في حالات الكسور، والالتواءات، والتعافي بعدالجراحة. قد يؤدي التثبيت لفترات طويلة إلى مضاعفات مثل ضمور العضلات،وتيبس المفاصل، وتجلط الأوردة العميقة</w:t>
      </w:r>
      <w:r w:rsidRPr="00700E1E">
        <w:rPr>
          <w:rFonts w:ascii="-webkit-standard" w:hAnsi="-webkit-standard" w:cs="Times New Roman"/>
          <w:color w:val="000000"/>
          <w:kern w:val="0"/>
          <w:sz w:val="27"/>
          <w:szCs w:val="27"/>
          <w14:ligatures w14:val="none"/>
        </w:rPr>
        <w:t>.</w:t>
      </w:r>
    </w:p>
    <w:p w14:paraId="5BA695C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Breathing</w:t>
      </w:r>
      <w:r w:rsidRPr="00700E1E">
        <w:rPr>
          <w:rFonts w:ascii="-webkit-standard" w:eastAsia="Times New Roman" w:hAnsi="-webkit-standard" w:cs="Times New Roman"/>
          <w:b/>
          <w:bCs/>
          <w:color w:val="000000"/>
          <w:kern w:val="0"/>
          <w:sz w:val="27"/>
          <w:szCs w:val="27"/>
          <w14:ligatures w14:val="none"/>
        </w:rPr>
        <w:t>………….</w:t>
      </w:r>
    </w:p>
    <w:p w14:paraId="20CD7A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التنفس هو عملية دخول الهواء إلى الرئتين وخروجه منهما، مما يُتيح تبادلالغازات (دخول الأكسجين وخروج ثاني أكسيد الكربون). ويشمل ذلك عضلاتالجهاز التنفسي والممرات الهوائية وأنسجة الرئة. التنفس السليم ضروريلتوصيل الأكسجين إلى الأنسجة والتخلص من الفضلات الأيضية. قد تؤدياضطرابات التنفس إلى ضائقة تنفسية أو فشلها</w:t>
      </w:r>
      <w:r w:rsidRPr="00700E1E">
        <w:rPr>
          <w:rFonts w:ascii="-webkit-standard" w:hAnsi="-webkit-standard" w:cs="Times New Roman"/>
          <w:color w:val="000000"/>
          <w:kern w:val="0"/>
          <w:sz w:val="27"/>
          <w:szCs w:val="27"/>
          <w14:ligatures w14:val="none"/>
        </w:rPr>
        <w:t>.</w:t>
      </w:r>
    </w:p>
    <w:p w14:paraId="05E7B78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Blood pressure</w:t>
      </w:r>
      <w:r w:rsidRPr="00700E1E">
        <w:rPr>
          <w:rFonts w:ascii="-webkit-standard" w:eastAsia="Times New Roman" w:hAnsi="-webkit-standard" w:cs="Times New Roman"/>
          <w:b/>
          <w:bCs/>
          <w:color w:val="000000"/>
          <w:kern w:val="0"/>
          <w:sz w:val="27"/>
          <w:szCs w:val="27"/>
          <w14:ligatures w14:val="none"/>
        </w:rPr>
        <w:t>………….</w:t>
      </w:r>
    </w:p>
    <w:p w14:paraId="2577B15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ضغط الدم هو القوة التي يبذلها الدم الدائر على جدران الأوعية الدموية،ويُقاس بقسمة الضغط الانقباضي (انقباض القلب) على الضغطالانبساطي (استرخاء القلب). وهو ضروري لضمان تروية كافية للأنسجة. تتراوح القيم الطبيعية بين ١٢٠ و٨٠ ملم زئبق تقريبًا. قد يؤدي ضغطالدم غير الطبيعي، مثل ارتفاع ضغط الدم أو انخفاضه، إلى مضاعفاتقلبية وعائية</w:t>
      </w:r>
      <w:r w:rsidRPr="00700E1E">
        <w:rPr>
          <w:rFonts w:ascii="-webkit-standard" w:hAnsi="-webkit-standard" w:cs="Times New Roman"/>
          <w:color w:val="000000"/>
          <w:kern w:val="0"/>
          <w:sz w:val="27"/>
          <w:szCs w:val="27"/>
          <w14:ligatures w14:val="none"/>
        </w:rPr>
        <w:t>.</w:t>
      </w:r>
    </w:p>
    <w:p w14:paraId="7BDB62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6CE00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Pupil reaction</w:t>
      </w:r>
      <w:r w:rsidRPr="00700E1E">
        <w:rPr>
          <w:rFonts w:ascii="-webkit-standard" w:eastAsia="Times New Roman" w:hAnsi="-webkit-standard" w:cs="Times New Roman"/>
          <w:b/>
          <w:bCs/>
          <w:color w:val="000000"/>
          <w:kern w:val="0"/>
          <w:sz w:val="27"/>
          <w:szCs w:val="27"/>
          <w14:ligatures w14:val="none"/>
        </w:rPr>
        <w:t>………….</w:t>
      </w:r>
    </w:p>
    <w:p w14:paraId="2DDC20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رد فعل الحدقة إلى استجابة الحدقتين للضوء والتكيف، مما يدل علىسلامة العصب البصري (الوارد) والعصب المحرك للعين (الصادر). تنقبضالحدقتان الطبيعيتان بسرعة للضوء (رد فعل مباشر وتوافقي). قد تشير ردودالفعل غير الطبيعية إلى تلف عصبي أو آثار دوائية</w:t>
      </w:r>
      <w:r w:rsidRPr="00700E1E">
        <w:rPr>
          <w:rFonts w:ascii="-webkit-standard" w:hAnsi="-webkit-standard" w:cs="Times New Roman"/>
          <w:color w:val="000000"/>
          <w:kern w:val="0"/>
          <w:sz w:val="27"/>
          <w:szCs w:val="27"/>
          <w14:ligatures w14:val="none"/>
        </w:rPr>
        <w:t>.</w:t>
      </w:r>
    </w:p>
    <w:p w14:paraId="70E5F6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Airway obscure</w:t>
      </w:r>
      <w:r w:rsidRPr="00700E1E">
        <w:rPr>
          <w:rFonts w:ascii="-webkit-standard" w:hAnsi="-webkit-standard" w:cs="Times New Roman"/>
          <w:b/>
          <w:bCs/>
          <w:color w:val="8DD873"/>
          <w:kern w:val="0"/>
          <w:sz w:val="27"/>
          <w:szCs w:val="27"/>
          <w:u w:val="single"/>
          <w14:ligatures w14:val="none"/>
        </w:rPr>
        <w:t>………….</w:t>
      </w:r>
    </w:p>
    <w:p w14:paraId="412152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انسداد مجرى الهواء هو انسداد جزئي أو كلي في مجرى الهواء، مما يمنعتدفق الهواء الطبيعي إلى الرئتين. قد يكون سببه أجسام غريبة، أو تورم، أوصدمة، أو إفرازات. يتجلى ذلك بصرير، واختناق، وضيق تنفس، ونقصأكسجة. يشمل العلاج الفوري تنظيف مجرى الهواء، والأكسجين، والتدخلاتالمتقدمة في مجرى الهواء عند الحاجة</w:t>
      </w:r>
      <w:r w:rsidRPr="00700E1E">
        <w:rPr>
          <w:rFonts w:ascii="-webkit-standard" w:hAnsi="-webkit-standard" w:cs="Times New Roman"/>
          <w:color w:val="8DD873"/>
          <w:kern w:val="0"/>
          <w:sz w:val="27"/>
          <w:szCs w:val="27"/>
          <w:u w:val="single"/>
          <w14:ligatures w14:val="none"/>
        </w:rPr>
        <w:t>.</w:t>
      </w:r>
    </w:p>
    <w:p w14:paraId="3679BA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70242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C09A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FF9A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D69C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The most common cause of Incisional hernia is:</w:t>
      </w:r>
    </w:p>
    <w:p w14:paraId="573CEF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لفتق الجراح هو</w:t>
      </w:r>
    </w:p>
    <w:p w14:paraId="57B60D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E24893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Wound infection</w:t>
      </w:r>
      <w:r w:rsidRPr="00700E1E">
        <w:rPr>
          <w:rFonts w:ascii="-webkit-standard" w:eastAsia="Times New Roman" w:hAnsi="-webkit-standard" w:cs="Times New Roman"/>
          <w:b/>
          <w:bCs/>
          <w:color w:val="8DD873"/>
          <w:kern w:val="0"/>
          <w:sz w:val="27"/>
          <w:szCs w:val="27"/>
          <w:u w:val="single"/>
          <w14:ligatures w14:val="none"/>
        </w:rPr>
        <w:t>………….</w:t>
      </w:r>
    </w:p>
    <w:p w14:paraId="5AB18F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تحدث عدوى الجروح عندما تغزو مسببات الأمراض موقع الجرح، مسببةًالتهابًا واحمرارًا وتورمًا وألمًا وتكوين صديد. تُؤخر العدوى التئام الجروح وقدتؤدي إلى عدوى جهازية. يتم التشخيص سريريًا، وأحيانًا عن طريق زراعةالبكتريا. يشمل العلاج تنظيف الجروح، واستخدام المضادات الحيوية، والعنايةالمناسبة بها</w:t>
      </w:r>
      <w:r w:rsidRPr="00700E1E">
        <w:rPr>
          <w:rFonts w:ascii="-webkit-standard" w:hAnsi="-webkit-standard" w:cs="Times New Roman"/>
          <w:color w:val="8DD873"/>
          <w:kern w:val="0"/>
          <w:sz w:val="27"/>
          <w:szCs w:val="27"/>
          <w:u w:val="single"/>
          <w14:ligatures w14:val="none"/>
        </w:rPr>
        <w:t>.</w:t>
      </w:r>
    </w:p>
    <w:p w14:paraId="68D621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DAA93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COPD</w:t>
      </w:r>
      <w:r w:rsidRPr="00700E1E">
        <w:rPr>
          <w:rFonts w:ascii="-webkit-standard" w:eastAsia="Times New Roman" w:hAnsi="-webkit-standard" w:cs="Times New Roman"/>
          <w:b/>
          <w:bCs/>
          <w:color w:val="000000"/>
          <w:kern w:val="0"/>
          <w:sz w:val="27"/>
          <w:szCs w:val="27"/>
          <w14:ligatures w14:val="none"/>
        </w:rPr>
        <w:t>………….</w:t>
      </w:r>
    </w:p>
    <w:p w14:paraId="549A2EE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الانسداد الرئوي المزمن هو مرض رئوي متفاقم يتميز بتقييد تدفقالهواء بسبب التهاب الشعب الهوائية المزمن وانتفاخ الرئة، وينجم بشكلرئيسي عن التدخين. تشمل الأعراض السعال المزمن، وإنتاج البلغم،وضيق التنفس. يتم التشخيص عن طريق قياس التنفس. يشمل العلاجالإقلاع عن التدخين، واستخدام موسعات الشعب الهوائية،والستيرويدات، وإعادة التأهيل الرئوي، والعلاج بالأكسجين</w:t>
      </w:r>
      <w:r w:rsidRPr="00700E1E">
        <w:rPr>
          <w:rFonts w:ascii="-webkit-standard" w:hAnsi="-webkit-standard" w:cs="Times New Roman"/>
          <w:color w:val="000000"/>
          <w:kern w:val="0"/>
          <w:sz w:val="27"/>
          <w:szCs w:val="27"/>
          <w14:ligatures w14:val="none"/>
        </w:rPr>
        <w:t>.</w:t>
      </w:r>
    </w:p>
    <w:p w14:paraId="3A05DC8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EA495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Acute appendicitis</w:t>
      </w:r>
      <w:r w:rsidRPr="00700E1E">
        <w:rPr>
          <w:rFonts w:ascii="-webkit-standard" w:eastAsia="Times New Roman" w:hAnsi="-webkit-standard" w:cs="Times New Roman"/>
          <w:b/>
          <w:bCs/>
          <w:color w:val="000000"/>
          <w:kern w:val="0"/>
          <w:sz w:val="27"/>
          <w:szCs w:val="27"/>
          <w14:ligatures w14:val="none"/>
        </w:rPr>
        <w:t>………….</w:t>
      </w:r>
    </w:p>
    <w:p w14:paraId="700C52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الزائدة الدودية الحاد هو التهاب يصيب الزائدة الدودية، وينتج عادةً عنانسداد. يتظاهر بألم في الربع السفلي الأيمن من البطن، وغثيان، وقيء،وحمى. يعتمد التشخيص على الفحص السريري، مدعومًا بالتصويروالفحوصات المخبرية. أما العلاج فهو استئصال الزائدة الدودية جراحيًا،وأحيانًا بالمضادات الحيوية</w:t>
      </w:r>
      <w:r w:rsidRPr="00700E1E">
        <w:rPr>
          <w:rFonts w:ascii="-webkit-standard" w:hAnsi="-webkit-standard" w:cs="Times New Roman"/>
          <w:color w:val="000000"/>
          <w:kern w:val="0"/>
          <w:sz w:val="27"/>
          <w:szCs w:val="27"/>
          <w14:ligatures w14:val="none"/>
        </w:rPr>
        <w:t>.</w:t>
      </w:r>
    </w:p>
    <w:p w14:paraId="23CE149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Wound hematoma</w:t>
      </w:r>
      <w:r w:rsidRPr="00700E1E">
        <w:rPr>
          <w:rFonts w:ascii="-webkit-standard" w:eastAsia="Times New Roman" w:hAnsi="-webkit-standard" w:cs="Times New Roman"/>
          <w:b/>
          <w:bCs/>
          <w:color w:val="000000"/>
          <w:kern w:val="0"/>
          <w:sz w:val="27"/>
          <w:szCs w:val="27"/>
          <w14:ligatures w14:val="none"/>
        </w:rPr>
        <w:t>………….</w:t>
      </w:r>
    </w:p>
    <w:p w14:paraId="33F8C4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الدموي الجرحي هو تجمع دموي موضعي خارج الأوعية الدموية فيموضع الجرح، وينتج عن نزيف في الأنسجة بعد الصدمة أو الجراحة. يظهرعلى شكل تورم وتغير في اللون وألم. يشمل العلاج الضغط والتصريف إذا كانكبيرًا، ومراقبة العدوى</w:t>
      </w:r>
      <w:r w:rsidRPr="00700E1E">
        <w:rPr>
          <w:rFonts w:ascii="-webkit-standard" w:hAnsi="-webkit-standard" w:cs="Times New Roman"/>
          <w:color w:val="000000"/>
          <w:kern w:val="0"/>
          <w:sz w:val="27"/>
          <w:szCs w:val="27"/>
          <w14:ligatures w14:val="none"/>
        </w:rPr>
        <w:t>.</w:t>
      </w:r>
    </w:p>
    <w:p w14:paraId="69877B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Ascites</w:t>
      </w:r>
      <w:r w:rsidRPr="00700E1E">
        <w:rPr>
          <w:rFonts w:ascii="-webkit-standard" w:hAnsi="-webkit-standard" w:cs="Times New Roman"/>
          <w:b/>
          <w:bCs/>
          <w:color w:val="000000"/>
          <w:kern w:val="0"/>
          <w:sz w:val="27"/>
          <w:szCs w:val="27"/>
          <w14:ligatures w14:val="none"/>
        </w:rPr>
        <w:t>………….</w:t>
      </w:r>
    </w:p>
    <w:p w14:paraId="0D8778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الاستسقاء البطني هو تراكم غير طبيعي للسوائل في التجويف البريتوني،ويحدث عادةً بسبب تليف الكبد، أو قصور القلب، أو الأورام الخبيثة. يظهرالاستسقاء البطني مصحوبًا بانتفاخ في البطن، وعدم راحة، وشعور بالخدرانعند الفحص. التشخيص سريري، مدعومًا بالموجات فوق الصوتية وتحليل سائلالاستسقاء. يشمل العلاج تقليل الصوديوم، ومدرات البول، والبزل</w:t>
      </w:r>
      <w:r w:rsidRPr="00700E1E">
        <w:rPr>
          <w:rFonts w:ascii="-webkit-standard" w:hAnsi="-webkit-standard" w:cs="Times New Roman"/>
          <w:color w:val="000000"/>
          <w:kern w:val="0"/>
          <w:sz w:val="27"/>
          <w:szCs w:val="27"/>
          <w14:ligatures w14:val="none"/>
        </w:rPr>
        <w:t>.</w:t>
      </w:r>
    </w:p>
    <w:p w14:paraId="213093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9E2E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6E09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5E52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Most specific diagnostic tool for spleen injury is:</w:t>
      </w:r>
    </w:p>
    <w:p w14:paraId="579962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الأداة التشخيصية الأكثر تحديدًا لإصابة الطحال هي</w:t>
      </w:r>
    </w:p>
    <w:p w14:paraId="326383D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CT scan</w:t>
      </w:r>
      <w:r w:rsidRPr="00700E1E">
        <w:rPr>
          <w:rFonts w:ascii="-webkit-standard" w:eastAsia="Times New Roman" w:hAnsi="-webkit-standard" w:cs="Times New Roman"/>
          <w:b/>
          <w:bCs/>
          <w:color w:val="8DD873"/>
          <w:kern w:val="0"/>
          <w:sz w:val="27"/>
          <w:szCs w:val="27"/>
          <w:u w:val="single"/>
          <w14:ligatures w14:val="none"/>
        </w:rPr>
        <w:t>………….</w:t>
      </w:r>
    </w:p>
    <w:p w14:paraId="2EC4A3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التصوير المقطعي المحوسب هو تقنية تصوير تستخدم الأشعة السينية لإنشاءصور مقطعية مفصلة لهياكل الجسم. يساعد هذا التصوير في تشخيصالإصابات والأورام والالتهابات وأمراض الأوعية الدموية. وهو أسرع وأكثرتفصيلاً من الأشعة السينية العادية، ولكنه يتطلب التعرض للإشعاع</w:t>
      </w:r>
      <w:r w:rsidRPr="00700E1E">
        <w:rPr>
          <w:rFonts w:ascii="-webkit-standard" w:hAnsi="-webkit-standard" w:cs="Times New Roman"/>
          <w:color w:val="000000"/>
          <w:kern w:val="0"/>
          <w:sz w:val="27"/>
          <w:szCs w:val="27"/>
          <w14:ligatures w14:val="none"/>
        </w:rPr>
        <w:t>.</w:t>
      </w:r>
    </w:p>
    <w:p w14:paraId="48CD804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Abdominal ultrasound</w:t>
      </w:r>
      <w:r w:rsidRPr="00700E1E">
        <w:rPr>
          <w:rFonts w:ascii="-webkit-standard" w:eastAsia="Times New Roman" w:hAnsi="-webkit-standard" w:cs="Times New Roman"/>
          <w:b/>
          <w:bCs/>
          <w:color w:val="000000"/>
          <w:kern w:val="0"/>
          <w:sz w:val="27"/>
          <w:szCs w:val="27"/>
          <w14:ligatures w14:val="none"/>
        </w:rPr>
        <w:t>………….</w:t>
      </w:r>
    </w:p>
    <w:p w14:paraId="0EBF57E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الموجات فوق الصوتية للبطن هي تقنية تصوير غير جراحية تستخدمالموجات الصوتية لتصوير أعضاء البطن مثل الكبد والمرارة والبنكرياسوالكلى والأمعاء. تساعد هذه التقنية في تشخيص حالات مثل حصواتالمرارة وأمراض الكبد والكتل وتجمعات السوائل. وهي آمنة ومتوفرة علىنطاق واسع ولا تتطلب استخدام الإشعاع</w:t>
      </w:r>
      <w:r w:rsidRPr="00700E1E">
        <w:rPr>
          <w:rFonts w:ascii="-webkit-standard" w:hAnsi="-webkit-standard" w:cs="Times New Roman"/>
          <w:color w:val="000000"/>
          <w:kern w:val="0"/>
          <w:sz w:val="27"/>
          <w:szCs w:val="27"/>
          <w14:ligatures w14:val="none"/>
        </w:rPr>
        <w:t>.</w:t>
      </w:r>
    </w:p>
    <w:p w14:paraId="5D9CC5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58B95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Abdominal X-Ray</w:t>
      </w:r>
      <w:r w:rsidRPr="00700E1E">
        <w:rPr>
          <w:rFonts w:ascii="-webkit-standard" w:eastAsia="Times New Roman" w:hAnsi="-webkit-standard" w:cs="Times New Roman"/>
          <w:b/>
          <w:bCs/>
          <w:color w:val="000000"/>
          <w:kern w:val="0"/>
          <w:sz w:val="27"/>
          <w:szCs w:val="27"/>
          <w14:ligatures w14:val="none"/>
        </w:rPr>
        <w:t>………….</w:t>
      </w:r>
    </w:p>
    <w:p w14:paraId="00CA44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تصوير البطن بالأشعة السينية هو تقنية تصوير شعاعي تُستخدم لتصويرأعضاء البطن، وأنماط غازات الأمعاء، ووجود أجسام غريبة، أو تكلسات، أوانسدادات. يساعد هذا الفحص على تشخيص انسداد الأمعاء، والثقب (الهواءالحر)، وبعض الكتل البطنية. وهو سريع ومتوفر على نطاق واسع، ولكنه لا يوفرسوى تفاصيل محدودة للأنسجة الرخوة</w:t>
      </w:r>
      <w:r w:rsidRPr="00700E1E">
        <w:rPr>
          <w:rFonts w:ascii="-webkit-standard" w:hAnsi="-webkit-standard" w:cs="Times New Roman"/>
          <w:color w:val="000000"/>
          <w:kern w:val="0"/>
          <w:sz w:val="27"/>
          <w:szCs w:val="27"/>
          <w14:ligatures w14:val="none"/>
        </w:rPr>
        <w:t>.</w:t>
      </w:r>
    </w:p>
    <w:p w14:paraId="6AA34D9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DPL</w:t>
      </w:r>
      <w:r w:rsidRPr="00700E1E">
        <w:rPr>
          <w:rFonts w:ascii="-webkit-standard" w:eastAsia="Times New Roman" w:hAnsi="-webkit-standard" w:cs="Times New Roman"/>
          <w:b/>
          <w:bCs/>
          <w:color w:val="000000"/>
          <w:kern w:val="0"/>
          <w:sz w:val="27"/>
          <w:szCs w:val="27"/>
          <w14:ligatures w14:val="none"/>
        </w:rPr>
        <w:t>………….</w:t>
      </w:r>
    </w:p>
    <w:p w14:paraId="15E4AA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فحص غشاء الصفاق هو إجراء تشخيصي يُستخدم للكشف عن النزيف أوالإصابة داخل البطن، خاصةً بعد الصدمات. يتضمن إدخال قسطرة فيالتجويف الصفاقي لغسل السائل وتحليله بحثًا عن الدم أو البكتيريا أومحتويات الأمعاء. تشير النتيجة الإيجابية إلى الحاجة إلى تدخل جراحي</w:t>
      </w:r>
      <w:r w:rsidRPr="00700E1E">
        <w:rPr>
          <w:rFonts w:ascii="-webkit-standard" w:hAnsi="-webkit-standard" w:cs="Times New Roman"/>
          <w:color w:val="000000"/>
          <w:kern w:val="0"/>
          <w:sz w:val="27"/>
          <w:szCs w:val="27"/>
          <w14:ligatures w14:val="none"/>
        </w:rPr>
        <w:t>.</w:t>
      </w:r>
    </w:p>
    <w:p w14:paraId="0063F2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Angiography</w:t>
      </w:r>
      <w:r w:rsidRPr="00700E1E">
        <w:rPr>
          <w:rFonts w:ascii="-webkit-standard" w:hAnsi="-webkit-standard" w:cs="Times New Roman"/>
          <w:b/>
          <w:bCs/>
          <w:color w:val="000000"/>
          <w:kern w:val="0"/>
          <w:sz w:val="27"/>
          <w:szCs w:val="27"/>
          <w14:ligatures w14:val="none"/>
        </w:rPr>
        <w:t>………….</w:t>
      </w:r>
    </w:p>
    <w:p w14:paraId="1560BA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تصوير الأوعية الدموية هو تقنية تصوير تُصوّر الأوعية الدموية عن طريق حقنصبغة التباين والتقاط صور بالأشعة السينية. يساعد هذا التصوير فيتشخيص أمراض الأوعية الدموية، مثل الانسدادات وتمدد الأوعية الدمويةوالتشوهات. ويُستخدم لتخطيط التدخلات مثل رأب الأوعية الدموية أو الجراحة</w:t>
      </w:r>
      <w:r w:rsidRPr="00700E1E">
        <w:rPr>
          <w:rFonts w:ascii="-webkit-standard" w:hAnsi="-webkit-standard" w:cs="Times New Roman"/>
          <w:color w:val="000000"/>
          <w:kern w:val="0"/>
          <w:sz w:val="27"/>
          <w:szCs w:val="27"/>
          <w14:ligatures w14:val="none"/>
        </w:rPr>
        <w:t>.</w:t>
      </w:r>
    </w:p>
    <w:p w14:paraId="3AD5EA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A3D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E3F3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1FBEA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Treatment of choice in Hypovolemic shock is:</w:t>
      </w:r>
    </w:p>
    <w:p w14:paraId="7856DE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المختار في حالة صدمة نقص حجم الدم هو</w:t>
      </w:r>
    </w:p>
    <w:p w14:paraId="378FF2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5626F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0.45% Normal saline</w:t>
      </w:r>
      <w:r w:rsidRPr="00700E1E">
        <w:rPr>
          <w:rFonts w:ascii="-webkit-standard" w:eastAsia="Times New Roman" w:hAnsi="-webkit-standard" w:cs="Times New Roman"/>
          <w:b/>
          <w:bCs/>
          <w:color w:val="000000"/>
          <w:kern w:val="0"/>
          <w:sz w:val="27"/>
          <w:szCs w:val="27"/>
          <w14:ligatures w14:val="none"/>
        </w:rPr>
        <w:t>………….</w:t>
      </w:r>
    </w:p>
    <w:p w14:paraId="0C2264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المحلول الملحي الطبيعي 0.45%، المعروف أيضًا باسم نصف المحلول الملحيالطبيعي، هو سائل وريدي يتكون من 0.45 غرام من كلوريد الصوديوم</w:t>
      </w:r>
      <w:r w:rsidRPr="00700E1E">
        <w:rPr>
          <w:rFonts w:ascii="-webkit-standard" w:hAnsi="-webkit-standard" w:cs="Times New Roman"/>
          <w:color w:val="000000"/>
          <w:kern w:val="0"/>
          <w:sz w:val="27"/>
          <w:szCs w:val="27"/>
          <w14:ligatures w14:val="none"/>
        </w:rPr>
        <w:t>(NaCl) </w:t>
      </w:r>
      <w:r w:rsidRPr="00700E1E">
        <w:rPr>
          <w:rFonts w:ascii="-webkit-standard" w:hAnsi="-webkit-standard" w:cs="Times New Roman"/>
          <w:color w:val="000000"/>
          <w:kern w:val="0"/>
          <w:sz w:val="27"/>
          <w:szCs w:val="27"/>
          <w:rtl/>
          <w14:ligatures w14:val="none"/>
        </w:rPr>
        <w:t>لكل 100 مل من الماء. يتميز هذا المحلول بانخفاض توتره مقارنةًببلازما الدم، ويُستخدم في الطب لعلاج حالات مثل الجفاف، خاصةً عندالحاجة إلى إعادة ترطيب تدريجي دون زيادة تركيز الصوديوم. يُستخدم عادةًفي العلاج الوريدي، ولكن يجب إعطاؤه بحذر لتجنب نقص صوديوم الدم أوالوذمة الدماغية، خاصةً لدى المرضى الذين يعانون من إصابات في الرأس أوارتفاع الضغط داخل الجمجمة</w:t>
      </w:r>
      <w:r w:rsidRPr="00700E1E">
        <w:rPr>
          <w:rFonts w:ascii="-webkit-standard" w:hAnsi="-webkit-standard" w:cs="Times New Roman"/>
          <w:color w:val="000000"/>
          <w:kern w:val="0"/>
          <w:sz w:val="27"/>
          <w:szCs w:val="27"/>
          <w14:ligatures w14:val="none"/>
        </w:rPr>
        <w:t>.</w:t>
      </w:r>
    </w:p>
    <w:p w14:paraId="1E6D72E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Albumin</w:t>
      </w:r>
      <w:r w:rsidRPr="00700E1E">
        <w:rPr>
          <w:rFonts w:ascii="-webkit-standard" w:eastAsia="Times New Roman" w:hAnsi="-webkit-standard" w:cs="Times New Roman"/>
          <w:b/>
          <w:bCs/>
          <w:color w:val="000000"/>
          <w:kern w:val="0"/>
          <w:sz w:val="27"/>
          <w:szCs w:val="27"/>
          <w14:ligatures w14:val="none"/>
        </w:rPr>
        <w:t>………….</w:t>
      </w:r>
    </w:p>
    <w:p w14:paraId="67DEA8F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بروتين بلازمي مشتق من دم الإنسان، يُستخدم في الطب كموسع للحجموللحفاظ على الضغط الجرمي (الضغط الذي يحافظ على السوائل فيالأوعية الدموية). يتوفر في محاليل مثل الألبومين بنسبة 5% أو 25%،ويُستخدم لعلاج الحالات</w:t>
      </w:r>
    </w:p>
    <w:p w14:paraId="6405E94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Blood products</w:t>
      </w:r>
      <w:r w:rsidRPr="00700E1E">
        <w:rPr>
          <w:rFonts w:ascii="-webkit-standard" w:eastAsia="Times New Roman" w:hAnsi="-webkit-standard" w:cs="Times New Roman"/>
          <w:b/>
          <w:bCs/>
          <w:color w:val="000000"/>
          <w:kern w:val="0"/>
          <w:sz w:val="27"/>
          <w:szCs w:val="27"/>
          <w14:ligatures w14:val="none"/>
        </w:rPr>
        <w:t>………….</w:t>
      </w:r>
    </w:p>
    <w:p w14:paraId="51D2E3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هي مكونات مشتقة من دم بشري متبرع به، وتستخدم لعلاج حالات طبيةمختلفة، وخاصة تلك التي تنطوي على فقدان الدم، أو اضطرابات التخثر، أونقص مكونات الدم</w:t>
      </w:r>
    </w:p>
    <w:p w14:paraId="226D3F8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0.9% Normal saline</w:t>
      </w:r>
      <w:r w:rsidRPr="00700E1E">
        <w:rPr>
          <w:rFonts w:ascii="-webkit-standard" w:eastAsia="Times New Roman" w:hAnsi="-webkit-standard" w:cs="Times New Roman"/>
          <w:b/>
          <w:bCs/>
          <w:color w:val="8DD873"/>
          <w:kern w:val="0"/>
          <w:sz w:val="27"/>
          <w:szCs w:val="27"/>
          <w:u w:val="single"/>
          <w14:ligatures w14:val="none"/>
        </w:rPr>
        <w:t>………….</w:t>
      </w:r>
    </w:p>
    <w:p w14:paraId="542BA63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يُعرف أيضًا باسم المحلول الملحي متساوي التوتر أو المحلول الملحيالعادي</w:t>
      </w:r>
      <w:r w:rsidRPr="00700E1E">
        <w:rPr>
          <w:rFonts w:ascii="-webkit-standard" w:hAnsi="-webkit-standard" w:cs="Times New Roman"/>
          <w:color w:val="8DD873"/>
          <w:kern w:val="0"/>
          <w:sz w:val="27"/>
          <w:szCs w:val="27"/>
          <w:u w:val="single"/>
          <w14:ligatures w14:val="none"/>
        </w:rPr>
        <w:t> (NS)</w:t>
      </w:r>
      <w:r w:rsidRPr="00700E1E">
        <w:rPr>
          <w:rFonts w:ascii="-webkit-standard" w:hAnsi="-webkit-standard" w:cs="Times New Roman"/>
          <w:color w:val="8DD873"/>
          <w:kern w:val="0"/>
          <w:sz w:val="27"/>
          <w:szCs w:val="27"/>
          <w:u w:val="single"/>
          <w:rtl/>
          <w14:ligatures w14:val="none"/>
        </w:rPr>
        <w:t>، وهو محلول وريدي معقم يحتوي على 0.9 غرام من كلوريدالصوديوم</w:t>
      </w:r>
      <w:r w:rsidRPr="00700E1E">
        <w:rPr>
          <w:rFonts w:ascii="-webkit-standard" w:hAnsi="-webkit-standard" w:cs="Times New Roman"/>
          <w:color w:val="8DD873"/>
          <w:kern w:val="0"/>
          <w:sz w:val="27"/>
          <w:szCs w:val="27"/>
          <w:u w:val="single"/>
          <w14:ligatures w14:val="none"/>
        </w:rPr>
        <w:t> (NaCl) </w:t>
      </w:r>
      <w:r w:rsidRPr="00700E1E">
        <w:rPr>
          <w:rFonts w:ascii="-webkit-standard" w:hAnsi="-webkit-standard" w:cs="Times New Roman"/>
          <w:color w:val="8DD873"/>
          <w:kern w:val="0"/>
          <w:sz w:val="27"/>
          <w:szCs w:val="27"/>
          <w:u w:val="single"/>
          <w:rtl/>
          <w14:ligatures w14:val="none"/>
        </w:rPr>
        <w:t>لكل 100 مل من الماء. يُقارب تركيز الصوديوم فيبلازما الدم، مما يجعله متساوي التوتر</w:t>
      </w:r>
      <w:r w:rsidRPr="00700E1E">
        <w:rPr>
          <w:rFonts w:ascii="-webkit-standard" w:hAnsi="-webkit-standard" w:cs="Times New Roman"/>
          <w:color w:val="8DD873"/>
          <w:kern w:val="0"/>
          <w:sz w:val="27"/>
          <w:szCs w:val="27"/>
          <w:u w:val="single"/>
          <w14:ligatures w14:val="none"/>
        </w:rPr>
        <w:t>.</w:t>
      </w:r>
    </w:p>
    <w:p w14:paraId="29955D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3D8E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Hypertonic saline</w:t>
      </w:r>
      <w:r w:rsidRPr="00700E1E">
        <w:rPr>
          <w:rFonts w:ascii="-webkit-standard" w:hAnsi="-webkit-standard" w:cs="Times New Roman"/>
          <w:b/>
          <w:bCs/>
          <w:color w:val="000000"/>
          <w:kern w:val="0"/>
          <w:sz w:val="27"/>
          <w:szCs w:val="27"/>
          <w14:ligatures w14:val="none"/>
        </w:rPr>
        <w:t>………….</w:t>
      </w:r>
    </w:p>
    <w:p w14:paraId="6E9FAA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محلول وريدي يحتوي على تركيز من كلوريد الصوديوم</w:t>
      </w:r>
      <w:r w:rsidRPr="00700E1E">
        <w:rPr>
          <w:rFonts w:ascii="-webkit-standard" w:hAnsi="-webkit-standard" w:cs="Times New Roman"/>
          <w:color w:val="000000"/>
          <w:kern w:val="0"/>
          <w:sz w:val="27"/>
          <w:szCs w:val="27"/>
          <w14:ligatures w14:val="none"/>
        </w:rPr>
        <w:t> (NaCl) </w:t>
      </w:r>
      <w:r w:rsidRPr="00700E1E">
        <w:rPr>
          <w:rFonts w:ascii="-webkit-standard" w:hAnsi="-webkit-standard" w:cs="Times New Roman"/>
          <w:color w:val="000000"/>
          <w:kern w:val="0"/>
          <w:sz w:val="27"/>
          <w:szCs w:val="27"/>
          <w:rtl/>
          <w14:ligatures w14:val="none"/>
        </w:rPr>
        <w:t>أعلى منتركيزه في بلازما الدم الطبيعية. تتراوح تركيزاته الشائعة بين 3%، 5%،7.5%، أو 23.4</w:t>
      </w:r>
      <w:r w:rsidRPr="00700E1E">
        <w:rPr>
          <w:rFonts w:ascii="-webkit-standard" w:hAnsi="-webkit-standard" w:cs="Times New Roman"/>
          <w:color w:val="000000"/>
          <w:kern w:val="0"/>
          <w:sz w:val="27"/>
          <w:szCs w:val="27"/>
          <w14:ligatures w14:val="none"/>
        </w:rPr>
        <w:t>%.</w:t>
      </w:r>
    </w:p>
    <w:p w14:paraId="7E6A47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5394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Most common salivary glands cancer is:</w:t>
      </w:r>
    </w:p>
    <w:p w14:paraId="777584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الغدد اللعابية الأكثر شيوعا هو</w:t>
      </w:r>
      <w:r w:rsidRPr="00700E1E">
        <w:rPr>
          <w:rFonts w:ascii="-webkit-standard" w:hAnsi="-webkit-standard" w:cs="Times New Roman"/>
          <w:color w:val="000000"/>
          <w:kern w:val="0"/>
          <w:sz w:val="27"/>
          <w:szCs w:val="27"/>
          <w14:ligatures w14:val="none"/>
        </w:rPr>
        <w:t>:</w:t>
      </w:r>
    </w:p>
    <w:p w14:paraId="7274F8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7C970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Warthin tumors</w:t>
      </w:r>
      <w:r w:rsidRPr="00700E1E">
        <w:rPr>
          <w:rFonts w:ascii="-webkit-standard" w:eastAsia="Times New Roman" w:hAnsi="-webkit-standard" w:cs="Times New Roman"/>
          <w:b/>
          <w:bCs/>
          <w:color w:val="000000"/>
          <w:kern w:val="0"/>
          <w:sz w:val="27"/>
          <w:szCs w:val="27"/>
          <w14:ligatures w14:val="none"/>
        </w:rPr>
        <w:t>………….</w:t>
      </w:r>
    </w:p>
    <w:p w14:paraId="22B984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تُعرف أيضًا باسم الورم الغدي الكيسي الحليمي اللمفاوي، وهي أورام حميدةتصيب الغدد اللعابية، وغالبًا ما تصيب الغدة النكفية. وهي ثاني أكثر أورامالغدد اللعابية الحميدة شيوعًا بعد الورم الغدي متعدد الأشكال</w:t>
      </w:r>
      <w:r w:rsidRPr="00700E1E">
        <w:rPr>
          <w:rFonts w:ascii="-webkit-standard" w:hAnsi="-webkit-standard" w:cs="Times New Roman"/>
          <w:color w:val="000000"/>
          <w:kern w:val="0"/>
          <w:sz w:val="27"/>
          <w:szCs w:val="27"/>
          <w14:ligatures w14:val="none"/>
        </w:rPr>
        <w:t>.</w:t>
      </w:r>
    </w:p>
    <w:p w14:paraId="4220411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Mucoepidermoid carcinoma</w:t>
      </w:r>
      <w:r w:rsidRPr="00700E1E">
        <w:rPr>
          <w:rFonts w:ascii="-webkit-standard" w:eastAsia="Times New Roman" w:hAnsi="-webkit-standard" w:cs="Times New Roman"/>
          <w:b/>
          <w:bCs/>
          <w:color w:val="8DD873"/>
          <w:kern w:val="0"/>
          <w:sz w:val="27"/>
          <w:szCs w:val="27"/>
          <w:u w:val="single"/>
          <w14:ligatures w14:val="none"/>
        </w:rPr>
        <w:t>………….</w:t>
      </w:r>
    </w:p>
    <w:p w14:paraId="6A6CE31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الورم الخبيث الأكثر شيوعًا في الغدد اللعابية، والذي يؤثر على الغدداللعابية الرئيسية (خاصة الغدة النكفية) والثانوية</w:t>
      </w:r>
      <w:r w:rsidRPr="00700E1E">
        <w:rPr>
          <w:rFonts w:ascii="-webkit-standard" w:hAnsi="-webkit-standard" w:cs="Times New Roman"/>
          <w:color w:val="8DD873"/>
          <w:kern w:val="0"/>
          <w:sz w:val="27"/>
          <w:szCs w:val="27"/>
          <w:u w:val="single"/>
          <w14:ligatures w14:val="none"/>
        </w:rPr>
        <w:t>.</w:t>
      </w:r>
    </w:p>
    <w:p w14:paraId="6E50F9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75A99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Adenoidcystic cancer</w:t>
      </w:r>
      <w:r w:rsidRPr="00700E1E">
        <w:rPr>
          <w:rFonts w:ascii="-webkit-standard" w:eastAsia="Times New Roman" w:hAnsi="-webkit-standard" w:cs="Times New Roman"/>
          <w:b/>
          <w:bCs/>
          <w:color w:val="000000"/>
          <w:kern w:val="0"/>
          <w:sz w:val="27"/>
          <w:szCs w:val="27"/>
          <w14:ligatures w14:val="none"/>
        </w:rPr>
        <w:t>………….</w:t>
      </w:r>
    </w:p>
    <w:p w14:paraId="43F7F4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ورم نادر ولكنه خبيث يصيب الغدد اللعابية، ومعروف بنموه البطيء وغزوهللأعصاب وارتفاع خطر تكرار ظهوره وانتشاره إلى أماكن بعيدة</w:t>
      </w:r>
      <w:r w:rsidRPr="00700E1E">
        <w:rPr>
          <w:rFonts w:ascii="-webkit-standard" w:hAnsi="-webkit-standard" w:cs="Times New Roman"/>
          <w:color w:val="000000"/>
          <w:kern w:val="0"/>
          <w:sz w:val="27"/>
          <w:szCs w:val="27"/>
          <w14:ligatures w14:val="none"/>
        </w:rPr>
        <w:t>.</w:t>
      </w:r>
    </w:p>
    <w:p w14:paraId="1A66DDA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Adenocarcinoma</w:t>
      </w:r>
      <w:r w:rsidRPr="00700E1E">
        <w:rPr>
          <w:rFonts w:ascii="-webkit-standard" w:eastAsia="Times New Roman" w:hAnsi="-webkit-standard" w:cs="Times New Roman"/>
          <w:b/>
          <w:bCs/>
          <w:color w:val="000000"/>
          <w:kern w:val="0"/>
          <w:sz w:val="27"/>
          <w:szCs w:val="27"/>
          <w14:ligatures w14:val="none"/>
        </w:rPr>
        <w:t>………….</w:t>
      </w:r>
    </w:p>
    <w:p w14:paraId="7751C37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الغدد اللعابية الغدي هو ورم ظهاري خبيث ينشأ من الأنسجةالغدية (الإفرازية). وهو مجموعة غير متجانسة من السرطانات، ويمكن أنيصيب الغدد اللعابية الرئيسية والثانوية، مع أنه أقل شيوعًا من سرطانالغدد المخاطية البشروية أو الغدية الكيسية</w:t>
      </w:r>
      <w:r w:rsidRPr="00700E1E">
        <w:rPr>
          <w:rFonts w:ascii="-webkit-standard" w:hAnsi="-webkit-standard" w:cs="Times New Roman"/>
          <w:color w:val="000000"/>
          <w:kern w:val="0"/>
          <w:sz w:val="27"/>
          <w:szCs w:val="27"/>
          <w14:ligatures w14:val="none"/>
        </w:rPr>
        <w:t>.</w:t>
      </w:r>
    </w:p>
    <w:p w14:paraId="16C422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5ABED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Malignant mixed cancer</w:t>
      </w:r>
      <w:r w:rsidRPr="00700E1E">
        <w:rPr>
          <w:rFonts w:ascii="-webkit-standard" w:eastAsia="Times New Roman" w:hAnsi="-webkit-standard" w:cs="Times New Roman"/>
          <w:b/>
          <w:bCs/>
          <w:color w:val="000000"/>
          <w:kern w:val="0"/>
          <w:sz w:val="27"/>
          <w:szCs w:val="27"/>
          <w14:ligatures w14:val="none"/>
        </w:rPr>
        <w:t>………….</w:t>
      </w:r>
    </w:p>
    <w:p w14:paraId="1D58E6F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يُعرف أيضًا باسم الورم الغدي المتعدد الأشكال (سي اي , اي اكس , ب اي )،وهو تحول خبيث لورم غدي متعدد الأشكال حميد سابقًا، ينشأ عادةً في الغدةالنكفية ولكن يُرى أيضًا في الغدد اللعابية الأخرى.</w:t>
      </w:r>
    </w:p>
    <w:p w14:paraId="76A1AB4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3333E3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8B663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16B1C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59AFF68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E91E9A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EBD2CC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A6C370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4879B6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161771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29) The most common microorganism that causes infection in diabetic foot is:</w:t>
      </w:r>
    </w:p>
    <w:p w14:paraId="232186F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أكثر الكائنات الحية الدقيقة شيوعًا التي تسبب العدوى في القدم السكرية هي</w:t>
      </w:r>
    </w:p>
    <w:p w14:paraId="5842952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0D5FFB11"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Staphylococcus aureus</w:t>
      </w:r>
      <w:r w:rsidRPr="00700E1E">
        <w:rPr>
          <w:rFonts w:ascii="-webkit-standard" w:eastAsia="Times New Roman" w:hAnsi="-webkit-standard" w:cs="Times New Roman"/>
          <w:b/>
          <w:bCs/>
          <w:color w:val="000000"/>
          <w:kern w:val="0"/>
          <w:sz w:val="27"/>
          <w:szCs w:val="27"/>
          <w:rtl/>
          <w14:ligatures w14:val="none"/>
        </w:rPr>
        <w:t>………….</w:t>
      </w:r>
    </w:p>
    <w:p w14:paraId="362F7A1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هي بكتيريا موجبة الجرام، شائعة الوجود على الجلد والأغشية المخاطية لدىالبشر. يمكن أن تكون كائنًا متعايشًا وممرضًا في آنٍ واحد، مسببةً مجموعةًواسعةً من الالتهابات</w:t>
      </w:r>
      <w:r w:rsidRPr="00700E1E">
        <w:rPr>
          <w:rFonts w:ascii="-webkit-standard" w:hAnsi="-webkit-standard" w:cs="Times New Roman"/>
          <w:color w:val="000000"/>
          <w:kern w:val="0"/>
          <w:sz w:val="27"/>
          <w:szCs w:val="27"/>
          <w14:ligatures w14:val="none"/>
        </w:rPr>
        <w:t>.</w:t>
      </w:r>
    </w:p>
    <w:p w14:paraId="566C9A8D"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Pseudomonas</w:t>
      </w:r>
      <w:r w:rsidRPr="00700E1E">
        <w:rPr>
          <w:rFonts w:ascii="-webkit-standard" w:eastAsia="Times New Roman" w:hAnsi="-webkit-standard" w:cs="Times New Roman"/>
          <w:b/>
          <w:bCs/>
          <w:color w:val="000000"/>
          <w:kern w:val="0"/>
          <w:sz w:val="27"/>
          <w:szCs w:val="27"/>
          <w:rtl/>
          <w14:ligatures w14:val="none"/>
        </w:rPr>
        <w:t>………….</w:t>
      </w:r>
    </w:p>
    <w:p w14:paraId="1F720245"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الزائفة الزنجارية , بكتيريا سلبية الجرام، هوائية، على شكل قضيب،معروفة بعدواها الانتهازية، وخاصة في المستشفيات</w:t>
      </w:r>
    </w:p>
    <w:p w14:paraId="73CDCB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9138D7F"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8DD873"/>
          <w:kern w:val="0"/>
          <w:sz w:val="27"/>
          <w:szCs w:val="27"/>
          <w:u w:val="single"/>
          <w14:ligatures w14:val="none"/>
        </w:rPr>
        <w:t>Mixed</w:t>
      </w:r>
      <w:r w:rsidRPr="00700E1E">
        <w:rPr>
          <w:rFonts w:ascii="-webkit-standard" w:eastAsia="Times New Roman" w:hAnsi="-webkit-standard" w:cs="Times New Roman"/>
          <w:b/>
          <w:bCs/>
          <w:color w:val="8DD873"/>
          <w:kern w:val="0"/>
          <w:sz w:val="27"/>
          <w:szCs w:val="27"/>
          <w:u w:val="single"/>
          <w:rtl/>
          <w14:ligatures w14:val="none"/>
        </w:rPr>
        <w:t>………….</w:t>
      </w:r>
    </w:p>
    <w:p w14:paraId="3E28064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rtl/>
          <w14:ligatures w14:val="none"/>
        </w:rPr>
        <w:t>تحدث العدوى المختلطة عندما تصيب اثنين أو أكثر من الكائنات الحية الدقيقةالمختلفة (بكتيريا، فيروسات، فطريات، أو طفيليات) نفس الأنسجة أو العضوفي وقت واحد</w:t>
      </w:r>
      <w:r w:rsidRPr="00700E1E">
        <w:rPr>
          <w:rFonts w:ascii="-webkit-standard" w:hAnsi="-webkit-standard" w:cs="Times New Roman"/>
          <w:color w:val="8DD873"/>
          <w:kern w:val="0"/>
          <w:sz w:val="27"/>
          <w:szCs w:val="27"/>
          <w:u w:val="single"/>
          <w14:ligatures w14:val="none"/>
        </w:rPr>
        <w:t>.</w:t>
      </w:r>
    </w:p>
    <w:p w14:paraId="20865E30" w14:textId="77777777" w:rsidR="00700E1E" w:rsidRPr="00700E1E" w:rsidRDefault="00700E1E" w:rsidP="00700E1E">
      <w:pPr>
        <w:bidi/>
        <w:spacing w:after="0" w:line="240" w:lineRule="auto"/>
        <w:ind w:hanging="270"/>
        <w:jc w:val="right"/>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w:t>
      </w:r>
      <w:r w:rsidRPr="00700E1E">
        <w:rPr>
          <w:rFonts w:ascii="-webkit-standard" w:eastAsia="Times New Roman" w:hAnsi="-webkit-standard" w:cs="Times New Roman"/>
          <w:color w:val="000000"/>
          <w:kern w:val="0"/>
          <w:sz w:val="27"/>
          <w:szCs w:val="27"/>
          <w:rtl/>
          <w14:ligatures w14:val="none"/>
        </w:rPr>
        <w:t>. </w:t>
      </w:r>
      <w:r w:rsidRPr="00700E1E">
        <w:rPr>
          <w:rFonts w:ascii="-webkit-standard" w:eastAsia="Times New Roman" w:hAnsi="-webkit-standard" w:cs="Times New Roman"/>
          <w:color w:val="000000"/>
          <w:kern w:val="0"/>
          <w:sz w:val="27"/>
          <w:szCs w:val="27"/>
          <w14:ligatures w14:val="none"/>
        </w:rPr>
        <w:t>Listeria</w:t>
      </w:r>
      <w:r w:rsidRPr="00700E1E">
        <w:rPr>
          <w:rFonts w:ascii="-webkit-standard" w:eastAsia="Times New Roman" w:hAnsi="-webkit-standard" w:cs="Times New Roman"/>
          <w:b/>
          <w:bCs/>
          <w:color w:val="000000"/>
          <w:kern w:val="0"/>
          <w:sz w:val="27"/>
          <w:szCs w:val="27"/>
          <w:rtl/>
          <w14:ligatures w14:val="none"/>
        </w:rPr>
        <w:t>………….</w:t>
      </w:r>
    </w:p>
    <w:p w14:paraId="5DD82357"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الليستيريا المستوحدة ,بكتيريا داخل الخلايا اختيارية إيجابية الجرامتسبب عدوى داء الليستريات</w:t>
      </w:r>
      <w:r w:rsidRPr="00700E1E">
        <w:rPr>
          <w:rFonts w:ascii="-webkit-standard" w:hAnsi="-webkit-standard" w:cs="Times New Roman"/>
          <w:color w:val="000000"/>
          <w:kern w:val="0"/>
          <w:sz w:val="27"/>
          <w:szCs w:val="27"/>
          <w14:ligatures w14:val="none"/>
        </w:rPr>
        <w:t>.</w:t>
      </w:r>
    </w:p>
    <w:p w14:paraId="47D09A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C4B8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Clostridium perfringens</w:t>
      </w:r>
      <w:r w:rsidRPr="00700E1E">
        <w:rPr>
          <w:rFonts w:ascii="-webkit-standard" w:hAnsi="-webkit-standard" w:cs="Times New Roman"/>
          <w:b/>
          <w:bCs/>
          <w:color w:val="000000"/>
          <w:kern w:val="0"/>
          <w:sz w:val="27"/>
          <w:szCs w:val="27"/>
          <w14:ligatures w14:val="none"/>
        </w:rPr>
        <w:t>………….</w:t>
      </w:r>
    </w:p>
    <w:p w14:paraId="1DF864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هي بكتيريا موجبة الجرام، مكونة للأبواغ، لاهوائية، على شكل قضيب، معروفةبأنها تسبب مجموعة متنوعة من الأمراض، وخاصة الغرغرينا الغازية (وتسمىأيضًا نخر العضلات المطثية) والتسمم الغذائي</w:t>
      </w:r>
      <w:r w:rsidRPr="00700E1E">
        <w:rPr>
          <w:rFonts w:ascii="-webkit-standard" w:hAnsi="-webkit-standard" w:cs="Times New Roman"/>
          <w:color w:val="000000"/>
          <w:kern w:val="0"/>
          <w:sz w:val="27"/>
          <w:szCs w:val="27"/>
          <w14:ligatures w14:val="none"/>
        </w:rPr>
        <w:t>.</w:t>
      </w:r>
    </w:p>
    <w:p w14:paraId="5D2BA0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DA71B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EC8EB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One of the following is a contraindication for surgical treatment of varicose veins:</w:t>
      </w:r>
    </w:p>
    <w:p w14:paraId="3CFD7D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يعد من موانع العلاج الجراحي للدوالي</w:t>
      </w:r>
    </w:p>
    <w:p w14:paraId="63C893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D165C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DVT</w:t>
      </w:r>
      <w:r w:rsidRPr="00700E1E">
        <w:rPr>
          <w:rFonts w:ascii="-webkit-standard" w:eastAsia="Times New Roman" w:hAnsi="-webkit-standard" w:cs="Times New Roman"/>
          <w:b/>
          <w:bCs/>
          <w:color w:val="8DD873"/>
          <w:kern w:val="0"/>
          <w:sz w:val="27"/>
          <w:szCs w:val="27"/>
          <w:u w:val="single"/>
          <w14:ligatures w14:val="none"/>
        </w:rPr>
        <w:t>………….</w:t>
      </w:r>
    </w:p>
    <w:p w14:paraId="1C3B8B0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تجلط الأوردة العميقة. هي حالة طبية تتشكل فيها جلطة دموية (خثرة) في وريد عميق، وغالبًا ما تحدث في الساقين</w:t>
      </w:r>
      <w:r w:rsidRPr="00700E1E">
        <w:rPr>
          <w:rFonts w:ascii="-webkit-standard" w:hAnsi="-webkit-standard" w:cs="Times New Roman"/>
          <w:color w:val="8DD873"/>
          <w:kern w:val="0"/>
          <w:sz w:val="27"/>
          <w:szCs w:val="27"/>
          <w:u w:val="single"/>
          <w14:ligatures w14:val="none"/>
        </w:rPr>
        <w:t>.</w:t>
      </w:r>
    </w:p>
    <w:p w14:paraId="335109F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F8500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Old age</w:t>
      </w:r>
      <w:r w:rsidRPr="00700E1E">
        <w:rPr>
          <w:rFonts w:ascii="-webkit-standard" w:eastAsia="Times New Roman" w:hAnsi="-webkit-standard" w:cs="Times New Roman"/>
          <w:b/>
          <w:bCs/>
          <w:color w:val="000000"/>
          <w:kern w:val="0"/>
          <w:sz w:val="27"/>
          <w:szCs w:val="27"/>
          <w14:ligatures w14:val="none"/>
        </w:rPr>
        <w:t>………….</w:t>
      </w:r>
    </w:p>
    <w:p w14:paraId="3F23DE3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إلى المرحلة الأخيرة من الحياة، والتي غالبًا ما يُعتقد أنها تبدأ فيعمر 65 عامًا أو أكثر، على الرغم من أن النقطة الدقيقة قد تختلف حسبالسياق</w:t>
      </w:r>
      <w:r w:rsidRPr="00700E1E">
        <w:rPr>
          <w:rFonts w:ascii="-webkit-standard" w:hAnsi="-webkit-standard" w:cs="Times New Roman"/>
          <w:color w:val="000000"/>
          <w:kern w:val="0"/>
          <w:sz w:val="27"/>
          <w:szCs w:val="27"/>
          <w14:ligatures w14:val="none"/>
        </w:rPr>
        <w:t>.</w:t>
      </w:r>
    </w:p>
    <w:p w14:paraId="5E108F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50238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Pregnancy</w:t>
      </w:r>
      <w:r w:rsidRPr="00700E1E">
        <w:rPr>
          <w:rFonts w:ascii="-webkit-standard" w:eastAsia="Times New Roman" w:hAnsi="-webkit-standard" w:cs="Times New Roman"/>
          <w:b/>
          <w:bCs/>
          <w:color w:val="000000"/>
          <w:kern w:val="0"/>
          <w:sz w:val="27"/>
          <w:szCs w:val="27"/>
          <w14:ligatures w14:val="none"/>
        </w:rPr>
        <w:t>………….</w:t>
      </w:r>
    </w:p>
    <w:p w14:paraId="696FEE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الحالة الفسيولوجية التي تحمل فيها المرأة وتغذي الجنين النامي داخل رحمها،وتستمر عادة لمدة 40 أسبوعًا (حوالي 9 أشهر) من آخر دورة شهرية حتىالولادة</w:t>
      </w:r>
      <w:r w:rsidRPr="00700E1E">
        <w:rPr>
          <w:rFonts w:ascii="-webkit-standard" w:hAnsi="-webkit-standard" w:cs="Times New Roman"/>
          <w:color w:val="000000"/>
          <w:kern w:val="0"/>
          <w:sz w:val="27"/>
          <w:szCs w:val="27"/>
          <w14:ligatures w14:val="none"/>
        </w:rPr>
        <w:t>.</w:t>
      </w:r>
    </w:p>
    <w:p w14:paraId="062BD26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Bilaterally</w:t>
      </w:r>
      <w:r w:rsidRPr="00700E1E">
        <w:rPr>
          <w:rFonts w:ascii="-webkit-standard" w:eastAsia="Times New Roman" w:hAnsi="-webkit-standard" w:cs="Times New Roman"/>
          <w:b/>
          <w:bCs/>
          <w:color w:val="000000"/>
          <w:kern w:val="0"/>
          <w:sz w:val="27"/>
          <w:szCs w:val="27"/>
          <w14:ligatures w14:val="none"/>
        </w:rPr>
        <w:t>………….</w:t>
      </w:r>
    </w:p>
    <w:p w14:paraId="5A32A64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w:t>
      </w:r>
      <w:r w:rsidRPr="00700E1E">
        <w:rPr>
          <w:rFonts w:ascii="-webkit-standard" w:hAnsi="-webkit-standard" w:cs="Times New Roman"/>
          <w:color w:val="000000"/>
          <w:kern w:val="0"/>
          <w:sz w:val="27"/>
          <w:szCs w:val="27"/>
          <w:rtl/>
          <w14:ligatures w14:val="none"/>
        </w:rPr>
        <w:t>على جانبي" الجسم أو عضو مقترن</w:t>
      </w:r>
      <w:r w:rsidRPr="00700E1E">
        <w:rPr>
          <w:rFonts w:ascii="-webkit-standard" w:hAnsi="-webkit-standard" w:cs="Times New Roman"/>
          <w:color w:val="000000"/>
          <w:kern w:val="0"/>
          <w:sz w:val="27"/>
          <w:szCs w:val="27"/>
          <w14:ligatures w14:val="none"/>
        </w:rPr>
        <w:t>.</w:t>
      </w:r>
    </w:p>
    <w:p w14:paraId="642115B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Peripheral vascular disease</w:t>
      </w:r>
      <w:r w:rsidRPr="00700E1E">
        <w:rPr>
          <w:rFonts w:ascii="-webkit-standard" w:eastAsia="Times New Roman" w:hAnsi="-webkit-standard" w:cs="Times New Roman"/>
          <w:b/>
          <w:bCs/>
          <w:color w:val="000000"/>
          <w:kern w:val="0"/>
          <w:sz w:val="27"/>
          <w:szCs w:val="27"/>
          <w14:ligatures w14:val="none"/>
        </w:rPr>
        <w:t>………….</w:t>
      </w:r>
    </w:p>
    <w:p w14:paraId="644A918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حالة تصبح فيها الأوعية الدموية خارج القلب والدماغ - الشرايين بشكلأساسي - ضيقة أو مسدودة، مما يقلل من تدفق الدم إلى الأطراف (عادةًالساقين)</w:t>
      </w:r>
      <w:r w:rsidRPr="00700E1E">
        <w:rPr>
          <w:rFonts w:ascii="-webkit-standard" w:hAnsi="-webkit-standard" w:cs="Times New Roman"/>
          <w:color w:val="000000"/>
          <w:kern w:val="0"/>
          <w:sz w:val="27"/>
          <w:szCs w:val="27"/>
          <w14:ligatures w14:val="none"/>
        </w:rPr>
        <w:t>.</w:t>
      </w:r>
    </w:p>
    <w:p w14:paraId="1BBDBA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AA19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It is difficult to diagnose acute appendicitis in all of the following except:</w:t>
      </w:r>
    </w:p>
    <w:p w14:paraId="109F18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الصعب تشخيص التهاب الزائدة الدودية الحاد في كل مما يلي باستثناء</w:t>
      </w:r>
      <w:r w:rsidRPr="00700E1E">
        <w:rPr>
          <w:rFonts w:ascii="-webkit-standard" w:hAnsi="-webkit-standard" w:cs="Times New Roman"/>
          <w:color w:val="000000"/>
          <w:kern w:val="0"/>
          <w:sz w:val="27"/>
          <w:szCs w:val="27"/>
          <w14:ligatures w14:val="none"/>
        </w:rPr>
        <w:t>:</w:t>
      </w:r>
    </w:p>
    <w:p w14:paraId="4269E12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Old age</w:t>
      </w:r>
      <w:r w:rsidRPr="00700E1E">
        <w:rPr>
          <w:rFonts w:ascii="-webkit-standard" w:eastAsia="Times New Roman" w:hAnsi="-webkit-standard" w:cs="Times New Roman"/>
          <w:b/>
          <w:bCs/>
          <w:color w:val="000000"/>
          <w:kern w:val="0"/>
          <w:sz w:val="27"/>
          <w:szCs w:val="27"/>
          <w14:ligatures w14:val="none"/>
        </w:rPr>
        <w:t>………….</w:t>
      </w:r>
    </w:p>
    <w:p w14:paraId="72EF140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إلى المرحلة الأخيرة من الحياة، والتي غالبًا ما يُعتقد أنها تبدأ فيعمر 65 عامًا أو أكثر، على الرغم من أن النقطة الدقيقة قد تختلف حسبالسياق</w:t>
      </w:r>
      <w:r w:rsidRPr="00700E1E">
        <w:rPr>
          <w:rFonts w:ascii="-webkit-standard" w:hAnsi="-webkit-standard" w:cs="Times New Roman"/>
          <w:color w:val="000000"/>
          <w:kern w:val="0"/>
          <w:sz w:val="27"/>
          <w:szCs w:val="27"/>
          <w14:ligatures w14:val="none"/>
        </w:rPr>
        <w:t>. </w:t>
      </w:r>
    </w:p>
    <w:p w14:paraId="58E0CE6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5B082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Athletes</w:t>
      </w:r>
      <w:r w:rsidRPr="00700E1E">
        <w:rPr>
          <w:rFonts w:ascii="-webkit-standard" w:eastAsia="Times New Roman" w:hAnsi="-webkit-standard" w:cs="Times New Roman"/>
          <w:b/>
          <w:bCs/>
          <w:color w:val="8DD873"/>
          <w:kern w:val="0"/>
          <w:sz w:val="27"/>
          <w:szCs w:val="27"/>
          <w:u w:val="single"/>
          <w14:ligatures w14:val="none"/>
        </w:rPr>
        <w:t>………….</w:t>
      </w:r>
    </w:p>
    <w:p w14:paraId="1655A07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هم الأفراد الذين يمارسون النشاط البدني والرياضة بشكل منتظم، غالبًاعلى مستوى تنافسي، بهدف تحسين الأداء والقوة والقدرة على التحملأو المهارة</w:t>
      </w:r>
      <w:r w:rsidRPr="00700E1E">
        <w:rPr>
          <w:rFonts w:ascii="-webkit-standard" w:hAnsi="-webkit-standard" w:cs="Times New Roman"/>
          <w:color w:val="8DD873"/>
          <w:kern w:val="0"/>
          <w:sz w:val="27"/>
          <w:szCs w:val="27"/>
          <w:u w:val="single"/>
          <w14:ligatures w14:val="none"/>
        </w:rPr>
        <w:t>.</w:t>
      </w:r>
    </w:p>
    <w:p w14:paraId="6DFA6B5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F5E970"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Children</w:t>
      </w:r>
      <w:r w:rsidRPr="00700E1E">
        <w:rPr>
          <w:rFonts w:ascii="-webkit-standard" w:eastAsia="Times New Roman" w:hAnsi="-webkit-standard" w:cs="Times New Roman"/>
          <w:b/>
          <w:bCs/>
          <w:color w:val="000000"/>
          <w:kern w:val="0"/>
          <w:sz w:val="27"/>
          <w:szCs w:val="27"/>
          <w14:ligatures w14:val="none"/>
        </w:rPr>
        <w:t>………….</w:t>
      </w:r>
    </w:p>
    <w:p w14:paraId="070943E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الأفراد من الولادة وحتى المراهقة، والذين يعتبرون عادة من سن 0 إلى18 عامًا في الطب</w:t>
      </w:r>
      <w:r w:rsidRPr="00700E1E">
        <w:rPr>
          <w:rFonts w:ascii="-webkit-standard" w:hAnsi="-webkit-standard" w:cs="Times New Roman"/>
          <w:color w:val="000000"/>
          <w:kern w:val="0"/>
          <w:sz w:val="27"/>
          <w:szCs w:val="27"/>
          <w14:ligatures w14:val="none"/>
        </w:rPr>
        <w:t>.</w:t>
      </w:r>
    </w:p>
    <w:p w14:paraId="097FDDE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71861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Pregnancy</w:t>
      </w:r>
      <w:r w:rsidRPr="00700E1E">
        <w:rPr>
          <w:rFonts w:ascii="-webkit-standard" w:eastAsia="Times New Roman" w:hAnsi="-webkit-standard" w:cs="Times New Roman"/>
          <w:b/>
          <w:bCs/>
          <w:color w:val="000000"/>
          <w:kern w:val="0"/>
          <w:sz w:val="27"/>
          <w:szCs w:val="27"/>
          <w14:ligatures w14:val="none"/>
        </w:rPr>
        <w:t>………….</w:t>
      </w:r>
    </w:p>
    <w:p w14:paraId="63330F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الحالة الفسيولوجية التي تحمل فيها المرأة وتغذي الجنين النامي داخل رحمها،وتستمر عادة لمدة 40 أسبوعًا (حوالي 9 أشهر) من آخر دورة شهرية حتىالولادة</w:t>
      </w:r>
      <w:r w:rsidRPr="00700E1E">
        <w:rPr>
          <w:rFonts w:ascii="-webkit-standard" w:hAnsi="-webkit-standard" w:cs="Times New Roman"/>
          <w:color w:val="000000"/>
          <w:kern w:val="0"/>
          <w:sz w:val="27"/>
          <w:szCs w:val="27"/>
          <w14:ligatures w14:val="none"/>
        </w:rPr>
        <w:t>.</w:t>
      </w:r>
    </w:p>
    <w:p w14:paraId="38E6A3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0FC5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HIV patients</w:t>
      </w:r>
      <w:r w:rsidRPr="00700E1E">
        <w:rPr>
          <w:rFonts w:ascii="-webkit-standard" w:hAnsi="-webkit-standard" w:cs="Times New Roman"/>
          <w:b/>
          <w:bCs/>
          <w:color w:val="000000"/>
          <w:kern w:val="0"/>
          <w:sz w:val="27"/>
          <w:szCs w:val="27"/>
          <w14:ligatures w14:val="none"/>
        </w:rPr>
        <w:t>………….</w:t>
      </w:r>
    </w:p>
    <w:p w14:paraId="0F17AD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هم أفراد مصابون بفيروس نقص المناعة البشرية، وهو فيروس يهاجم الجهازالمناعي، وتحديدًا الخلايا الليمفاوية التائية</w:t>
      </w:r>
      <w:r w:rsidRPr="00700E1E">
        <w:rPr>
          <w:rFonts w:ascii="-webkit-standard" w:hAnsi="-webkit-standard" w:cs="Times New Roman"/>
          <w:color w:val="000000"/>
          <w:kern w:val="0"/>
          <w:sz w:val="27"/>
          <w:szCs w:val="27"/>
          <w14:ligatures w14:val="none"/>
        </w:rPr>
        <w:t> CD4+</w:t>
      </w:r>
      <w:r w:rsidRPr="00700E1E">
        <w:rPr>
          <w:rFonts w:ascii="-webkit-standard" w:hAnsi="-webkit-standard" w:cs="Times New Roman"/>
          <w:color w:val="000000"/>
          <w:kern w:val="0"/>
          <w:sz w:val="27"/>
          <w:szCs w:val="27"/>
          <w:rtl/>
          <w14:ligatures w14:val="none"/>
        </w:rPr>
        <w:t>، مما يؤدي إلى نقص المناعةالتدريجي</w:t>
      </w:r>
      <w:r w:rsidRPr="00700E1E">
        <w:rPr>
          <w:rFonts w:ascii="-webkit-standard" w:hAnsi="-webkit-standard" w:cs="Times New Roman"/>
          <w:color w:val="000000"/>
          <w:kern w:val="0"/>
          <w:sz w:val="27"/>
          <w:szCs w:val="27"/>
          <w14:ligatures w14:val="none"/>
        </w:rPr>
        <w:t>.</w:t>
      </w:r>
    </w:p>
    <w:p w14:paraId="1A5548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4BEA9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678B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One of the following is not a cause of increased intracranial pressure:</w:t>
      </w:r>
    </w:p>
    <w:p w14:paraId="6C4F12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ليس سببًا لزيادة الضغط داخل الجمجمة</w:t>
      </w:r>
    </w:p>
    <w:p w14:paraId="307FAD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3E90F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CNS inflammation</w:t>
      </w:r>
      <w:r w:rsidRPr="00700E1E">
        <w:rPr>
          <w:rFonts w:ascii="-webkit-standard" w:eastAsia="Times New Roman" w:hAnsi="-webkit-standard" w:cs="Times New Roman"/>
          <w:b/>
          <w:bCs/>
          <w:color w:val="000000"/>
          <w:kern w:val="0"/>
          <w:sz w:val="27"/>
          <w:szCs w:val="27"/>
          <w14:ligatures w14:val="none"/>
        </w:rPr>
        <w:t>………….</w:t>
      </w:r>
    </w:p>
    <w:p w14:paraId="544B3F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إلى الالتهاب الذي يحدث في الجهاز العصبي المركزي، والذي يشملالدماغ والحبل الشوكي</w:t>
      </w:r>
      <w:r w:rsidRPr="00700E1E">
        <w:rPr>
          <w:rFonts w:ascii="-webkit-standard" w:hAnsi="-webkit-standard" w:cs="Times New Roman"/>
          <w:color w:val="000000"/>
          <w:kern w:val="0"/>
          <w:sz w:val="27"/>
          <w:szCs w:val="27"/>
          <w14:ligatures w14:val="none"/>
        </w:rPr>
        <w:t>.</w:t>
      </w:r>
    </w:p>
    <w:p w14:paraId="65C5471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Intracranial hemorrhage</w:t>
      </w:r>
      <w:r w:rsidRPr="00700E1E">
        <w:rPr>
          <w:rFonts w:ascii="-webkit-standard" w:eastAsia="Times New Roman" w:hAnsi="-webkit-standard" w:cs="Times New Roman"/>
          <w:b/>
          <w:bCs/>
          <w:color w:val="000000"/>
          <w:kern w:val="0"/>
          <w:sz w:val="27"/>
          <w:szCs w:val="27"/>
          <w14:ligatures w14:val="none"/>
        </w:rPr>
        <w:t>………….</w:t>
      </w:r>
    </w:p>
    <w:p w14:paraId="5C45584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إلى النزيف داخل الجمجمة، والذي يمكن أن يحدث داخل أنسجةالمخ أو في المساحات المحيطة بالمخ</w:t>
      </w:r>
      <w:r w:rsidRPr="00700E1E">
        <w:rPr>
          <w:rFonts w:ascii="-webkit-standard" w:hAnsi="-webkit-standard" w:cs="Times New Roman"/>
          <w:color w:val="000000"/>
          <w:kern w:val="0"/>
          <w:sz w:val="27"/>
          <w:szCs w:val="27"/>
          <w14:ligatures w14:val="none"/>
        </w:rPr>
        <w:t>.</w:t>
      </w:r>
    </w:p>
    <w:p w14:paraId="6B599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87201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Epilepsy and seizures</w:t>
      </w:r>
      <w:r w:rsidRPr="00700E1E">
        <w:rPr>
          <w:rFonts w:ascii="-webkit-standard" w:eastAsia="Times New Roman" w:hAnsi="-webkit-standard" w:cs="Times New Roman"/>
          <w:b/>
          <w:bCs/>
          <w:color w:val="000000"/>
          <w:kern w:val="0"/>
          <w:sz w:val="27"/>
          <w:szCs w:val="27"/>
          <w14:ligatures w14:val="none"/>
        </w:rPr>
        <w:t>………….</w:t>
      </w:r>
    </w:p>
    <w:p w14:paraId="45E7FF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هي حالات عصبية مرتبطة تتضمن نشاطًا كهربائيًا غير طبيعي في الدماغ</w:t>
      </w:r>
      <w:r w:rsidRPr="00700E1E">
        <w:rPr>
          <w:rFonts w:ascii="-webkit-standard" w:hAnsi="-webkit-standard" w:cs="Times New Roman"/>
          <w:color w:val="000000"/>
          <w:kern w:val="0"/>
          <w:sz w:val="27"/>
          <w:szCs w:val="27"/>
          <w14:ligatures w14:val="none"/>
        </w:rPr>
        <w:t>.</w:t>
      </w:r>
    </w:p>
    <w:p w14:paraId="704C702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Metabolic disturbances</w:t>
      </w:r>
      <w:r w:rsidRPr="00700E1E">
        <w:rPr>
          <w:rFonts w:ascii="-webkit-standard" w:eastAsia="Times New Roman" w:hAnsi="-webkit-standard" w:cs="Times New Roman"/>
          <w:b/>
          <w:bCs/>
          <w:color w:val="000000"/>
          <w:kern w:val="0"/>
          <w:sz w:val="27"/>
          <w:szCs w:val="27"/>
          <w14:ligatures w14:val="none"/>
        </w:rPr>
        <w:t>………….</w:t>
      </w:r>
    </w:p>
    <w:p w14:paraId="3F7843F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إلى اختلالات في العمليات الكيميائية في الجسم التي تحافظ علىالتمثيل الغذائي الطبيعي، مما يؤثر على توازن السوائل، والشوارد،والأحماض، والطاقة</w:t>
      </w:r>
      <w:r w:rsidRPr="00700E1E">
        <w:rPr>
          <w:rFonts w:ascii="-webkit-standard" w:hAnsi="-webkit-standard" w:cs="Times New Roman"/>
          <w:color w:val="000000"/>
          <w:kern w:val="0"/>
          <w:sz w:val="27"/>
          <w:szCs w:val="27"/>
          <w14:ligatures w14:val="none"/>
        </w:rPr>
        <w:t>.</w:t>
      </w:r>
    </w:p>
    <w:p w14:paraId="03D53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FC608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w:t>
      </w:r>
      <w:r w:rsidRPr="00700E1E">
        <w:rPr>
          <w:rFonts w:ascii="-webkit-standard" w:eastAsia="Times New Roman" w:hAnsi="-webkit-standard" w:cs="Times New Roman"/>
          <w:color w:val="8DD873"/>
          <w:kern w:val="0"/>
          <w:sz w:val="27"/>
          <w:szCs w:val="27"/>
          <w:u w:val="single"/>
          <w14:ligatures w14:val="none"/>
        </w:rPr>
        <w:t>Head of bed elevation to ~ 30°</w:t>
      </w:r>
      <w:r w:rsidRPr="00700E1E">
        <w:rPr>
          <w:rFonts w:ascii="-webkit-standard" w:eastAsia="Times New Roman" w:hAnsi="-webkit-standard" w:cs="Times New Roman"/>
          <w:b/>
          <w:bCs/>
          <w:color w:val="8DD873"/>
          <w:kern w:val="0"/>
          <w:sz w:val="27"/>
          <w:szCs w:val="27"/>
          <w:u w:val="single"/>
          <w14:ligatures w14:val="none"/>
        </w:rPr>
        <w:t>………….</w:t>
      </w:r>
    </w:p>
    <w:p w14:paraId="011103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هي ممارسة سريرية شائعة حيث يتم رفع الجزء العلوي من سرير المريضبمقدار 30 درجة</w:t>
      </w:r>
      <w:r w:rsidRPr="00700E1E">
        <w:rPr>
          <w:rFonts w:ascii="-webkit-standard" w:hAnsi="-webkit-standard" w:cs="Times New Roman"/>
          <w:color w:val="8DD873"/>
          <w:kern w:val="0"/>
          <w:sz w:val="27"/>
          <w:szCs w:val="27"/>
          <w:u w:val="single"/>
          <w14:ligatures w14:val="none"/>
        </w:rPr>
        <w:t>.</w:t>
      </w:r>
    </w:p>
    <w:p w14:paraId="04AFC1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59C3E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6055A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7511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44001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The first sign of compartment syndrome is:</w:t>
      </w:r>
    </w:p>
    <w:p w14:paraId="36738B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العلامة الأولى لمتلازمة الحيز هي</w:t>
      </w:r>
    </w:p>
    <w:p w14:paraId="09B615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72EB5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Pallor and pulselessness</w:t>
      </w:r>
      <w:r w:rsidRPr="00700E1E">
        <w:rPr>
          <w:rFonts w:ascii="-webkit-standard" w:eastAsia="Times New Roman" w:hAnsi="-webkit-standard" w:cs="Times New Roman"/>
          <w:b/>
          <w:bCs/>
          <w:color w:val="000000"/>
          <w:kern w:val="0"/>
          <w:sz w:val="27"/>
          <w:szCs w:val="27"/>
          <w14:ligatures w14:val="none"/>
        </w:rPr>
        <w:t>………….</w:t>
      </w:r>
    </w:p>
    <w:p w14:paraId="38BBAA8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يعد الشحوب وانعدام النبض من العلامات السريرية التي تشير غالبًاإلى ضعف تدفق الدم أو نقص التروية إلى جزء من الجسم</w:t>
      </w:r>
      <w:r w:rsidRPr="00700E1E">
        <w:rPr>
          <w:rFonts w:ascii="-webkit-standard" w:hAnsi="-webkit-standard" w:cs="Times New Roman"/>
          <w:color w:val="000000"/>
          <w:kern w:val="0"/>
          <w:sz w:val="27"/>
          <w:szCs w:val="27"/>
          <w14:ligatures w14:val="none"/>
        </w:rPr>
        <w:t>.</w:t>
      </w:r>
    </w:p>
    <w:p w14:paraId="12898D7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046C8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Coldness</w:t>
      </w:r>
      <w:r w:rsidRPr="00700E1E">
        <w:rPr>
          <w:rFonts w:ascii="-webkit-standard" w:eastAsia="Times New Roman" w:hAnsi="-webkit-standard" w:cs="Times New Roman"/>
          <w:b/>
          <w:bCs/>
          <w:color w:val="000000"/>
          <w:kern w:val="0"/>
          <w:sz w:val="27"/>
          <w:szCs w:val="27"/>
          <w14:ligatures w14:val="none"/>
        </w:rPr>
        <w:t>………….</w:t>
      </w:r>
    </w:p>
    <w:p w14:paraId="3EC3C1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البرودة في السياق السريري إلى درجة حرارة باردة للجلد أو جزء منالجسم، مما يشير غالبًا إلى انخفاض تدفق الدم أو ضعف الدورة الدموية</w:t>
      </w:r>
      <w:r w:rsidRPr="00700E1E">
        <w:rPr>
          <w:rFonts w:ascii="-webkit-standard" w:hAnsi="-webkit-standard" w:cs="Times New Roman"/>
          <w:color w:val="000000"/>
          <w:kern w:val="0"/>
          <w:sz w:val="27"/>
          <w:szCs w:val="27"/>
          <w14:ligatures w14:val="none"/>
        </w:rPr>
        <w:t>.</w:t>
      </w:r>
    </w:p>
    <w:p w14:paraId="76E1F74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Tingling and Paresthesia</w:t>
      </w:r>
      <w:r w:rsidRPr="00700E1E">
        <w:rPr>
          <w:rFonts w:ascii="-webkit-standard" w:eastAsia="Times New Roman" w:hAnsi="-webkit-standard" w:cs="Times New Roman"/>
          <w:b/>
          <w:bCs/>
          <w:color w:val="000000"/>
          <w:kern w:val="0"/>
          <w:sz w:val="27"/>
          <w:szCs w:val="27"/>
          <w14:ligatures w14:val="none"/>
        </w:rPr>
        <w:t>………….</w:t>
      </w:r>
    </w:p>
    <w:p w14:paraId="55D935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الوخز والتنميل إلى أحاسيس غير طبيعية يتم وصفها غالبًا بأنها"دبابيس وإبر" أو خدر أو شعور بالزحف على الجلد</w:t>
      </w:r>
      <w:r w:rsidRPr="00700E1E">
        <w:rPr>
          <w:rFonts w:ascii="-webkit-standard" w:hAnsi="-webkit-standard" w:cs="Times New Roman"/>
          <w:color w:val="000000"/>
          <w:kern w:val="0"/>
          <w:sz w:val="27"/>
          <w:szCs w:val="27"/>
          <w14:ligatures w14:val="none"/>
        </w:rPr>
        <w:t>.</w:t>
      </w:r>
    </w:p>
    <w:p w14:paraId="08E9BBF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Pain</w:t>
      </w:r>
      <w:r w:rsidRPr="00700E1E">
        <w:rPr>
          <w:rFonts w:ascii="-webkit-standard" w:eastAsia="Times New Roman" w:hAnsi="-webkit-standard" w:cs="Times New Roman"/>
          <w:b/>
          <w:bCs/>
          <w:color w:val="8DD873"/>
          <w:kern w:val="0"/>
          <w:sz w:val="27"/>
          <w:szCs w:val="27"/>
          <w:u w:val="single"/>
          <w14:ligatures w14:val="none"/>
        </w:rPr>
        <w:t>………….</w:t>
      </w:r>
    </w:p>
    <w:p w14:paraId="09DDEC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الألم هو تجربة حسية وعاطفية غير سارة مرتبطة بتلف الأنسجة الفعلي أوالمحتمل</w:t>
      </w:r>
      <w:r w:rsidRPr="00700E1E">
        <w:rPr>
          <w:rFonts w:ascii="-webkit-standard" w:hAnsi="-webkit-standard" w:cs="Times New Roman"/>
          <w:color w:val="8DD873"/>
          <w:kern w:val="0"/>
          <w:sz w:val="27"/>
          <w:szCs w:val="27"/>
          <w:u w:val="single"/>
          <w14:ligatures w14:val="none"/>
        </w:rPr>
        <w:t>.</w:t>
      </w:r>
    </w:p>
    <w:p w14:paraId="21D2F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Paralysis</w:t>
      </w:r>
      <w:r w:rsidRPr="00700E1E">
        <w:rPr>
          <w:rFonts w:ascii="-webkit-standard" w:hAnsi="-webkit-standard" w:cs="Times New Roman"/>
          <w:b/>
          <w:bCs/>
          <w:color w:val="000000"/>
          <w:kern w:val="0"/>
          <w:sz w:val="27"/>
          <w:szCs w:val="27"/>
          <w14:ligatures w14:val="none"/>
        </w:rPr>
        <w:t>………….</w:t>
      </w:r>
    </w:p>
    <w:p w14:paraId="364836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الشلل هو فقدان وظيفة العضلات في جزء أو كل الجسم، مما يؤدي إلى عدمالقدرة على تحريك العضلات المصابة طوعا</w:t>
      </w:r>
      <w:r w:rsidRPr="00700E1E">
        <w:rPr>
          <w:rFonts w:ascii="-webkit-standard" w:hAnsi="-webkit-standard" w:cs="Times New Roman"/>
          <w:color w:val="000000"/>
          <w:kern w:val="0"/>
          <w:sz w:val="27"/>
          <w:szCs w:val="27"/>
          <w14:ligatures w14:val="none"/>
        </w:rPr>
        <w:t>.</w:t>
      </w:r>
    </w:p>
    <w:p w14:paraId="0B6E86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2A7C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AF3FD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First anatomical structure that compressed in compartment syndrome:</w:t>
      </w:r>
    </w:p>
    <w:p w14:paraId="3D4734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أ</w:t>
      </w:r>
      <w:r w:rsidRPr="00700E1E">
        <w:rPr>
          <w:rFonts w:ascii="-webkit-standard" w:hAnsi="-webkit-standard" w:cs="Times New Roman"/>
          <w:color w:val="000000"/>
          <w:kern w:val="0"/>
          <w:sz w:val="27"/>
          <w:szCs w:val="27"/>
          <w:rtl/>
          <w14:ligatures w14:val="none"/>
        </w:rPr>
        <w:t>ول بنية تشريحية تم ضغطها في متلازمة الحيز</w:t>
      </w:r>
    </w:p>
    <w:p w14:paraId="6FBD96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45DC7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Fascia</w:t>
      </w:r>
      <w:r w:rsidRPr="00700E1E">
        <w:rPr>
          <w:rFonts w:ascii="-webkit-standard" w:eastAsia="Times New Roman" w:hAnsi="-webkit-standard" w:cs="Times New Roman"/>
          <w:b/>
          <w:bCs/>
          <w:color w:val="000000"/>
          <w:kern w:val="0"/>
          <w:sz w:val="27"/>
          <w:szCs w:val="27"/>
          <w14:ligatures w14:val="none"/>
        </w:rPr>
        <w:t>………….</w:t>
      </w:r>
    </w:p>
    <w:p w14:paraId="2E28A0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اللفافة هي شريط أو طبقة من النسيج الضام الليفي الذي يحيط ويدعمويفصل العضلات والأعضاء والهياكل الأخرى في الجسم</w:t>
      </w:r>
      <w:r w:rsidRPr="00700E1E">
        <w:rPr>
          <w:rFonts w:ascii="-webkit-standard" w:hAnsi="-webkit-standard" w:cs="Times New Roman"/>
          <w:color w:val="000000"/>
          <w:kern w:val="0"/>
          <w:sz w:val="27"/>
          <w:szCs w:val="27"/>
          <w14:ligatures w14:val="none"/>
        </w:rPr>
        <w:t>.</w:t>
      </w:r>
    </w:p>
    <w:p w14:paraId="67B04F5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Muscles</w:t>
      </w:r>
      <w:r w:rsidRPr="00700E1E">
        <w:rPr>
          <w:rFonts w:ascii="-webkit-standard" w:eastAsia="Times New Roman" w:hAnsi="-webkit-standard" w:cs="Times New Roman"/>
          <w:b/>
          <w:bCs/>
          <w:color w:val="000000"/>
          <w:kern w:val="0"/>
          <w:sz w:val="27"/>
          <w:szCs w:val="27"/>
          <w14:ligatures w14:val="none"/>
        </w:rPr>
        <w:t>………….</w:t>
      </w:r>
    </w:p>
    <w:p w14:paraId="71E0D5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العضلات هي أنسجة متخصصة في الجسم مسؤولة عن إنتاج القوة والحركة،وتمكين حركة الهيكل العظمي والأعضاء والحفاظ على الوضعية</w:t>
      </w:r>
      <w:r w:rsidRPr="00700E1E">
        <w:rPr>
          <w:rFonts w:ascii="-webkit-standard" w:hAnsi="-webkit-standard" w:cs="Times New Roman"/>
          <w:color w:val="000000"/>
          <w:kern w:val="0"/>
          <w:sz w:val="27"/>
          <w:szCs w:val="27"/>
          <w14:ligatures w14:val="none"/>
        </w:rPr>
        <w:t>.</w:t>
      </w:r>
    </w:p>
    <w:p w14:paraId="597DF76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Arteries</w:t>
      </w:r>
      <w:r w:rsidRPr="00700E1E">
        <w:rPr>
          <w:rFonts w:ascii="-webkit-standard" w:eastAsia="Times New Roman" w:hAnsi="-webkit-standard" w:cs="Times New Roman"/>
          <w:b/>
          <w:bCs/>
          <w:color w:val="000000"/>
          <w:kern w:val="0"/>
          <w:sz w:val="27"/>
          <w:szCs w:val="27"/>
          <w14:ligatures w14:val="none"/>
        </w:rPr>
        <w:t>………….</w:t>
      </w:r>
    </w:p>
    <w:p w14:paraId="508999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الشرايين هي الأوعية الدموية التي تحمل الدم الغني بالأكسجين بعيدًا عنالقلب إلى الأنسجة والأعضاء في جميع أنحاء الجسم (باستثناء الشرايينالرئوية، التي تحمل الدم غير المؤكسج إلى الرئتين)</w:t>
      </w:r>
      <w:r w:rsidRPr="00700E1E">
        <w:rPr>
          <w:rFonts w:ascii="-webkit-standard" w:hAnsi="-webkit-standard" w:cs="Times New Roman"/>
          <w:color w:val="000000"/>
          <w:kern w:val="0"/>
          <w:sz w:val="27"/>
          <w:szCs w:val="27"/>
          <w14:ligatures w14:val="none"/>
        </w:rPr>
        <w:t>.</w:t>
      </w:r>
    </w:p>
    <w:p w14:paraId="49D8E7C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Veins</w:t>
      </w:r>
      <w:r w:rsidRPr="00700E1E">
        <w:rPr>
          <w:rFonts w:ascii="-webkit-standard" w:eastAsia="Times New Roman" w:hAnsi="-webkit-standard" w:cs="Times New Roman"/>
          <w:b/>
          <w:bCs/>
          <w:color w:val="8DD873"/>
          <w:kern w:val="0"/>
          <w:sz w:val="27"/>
          <w:szCs w:val="27"/>
          <w:u w:val="single"/>
          <w14:ligatures w14:val="none"/>
        </w:rPr>
        <w:t>………….</w:t>
      </w:r>
    </w:p>
    <w:p w14:paraId="214068A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الأوردة هي أوعية دموية تحمل الدم نحو القلب، وعادة ما يكون الدممنزوع الأكسجين من أنسجة الجسم (باستثناء الأوردة الرئوية، التيتحمل الدم المؤكسج من الرئتين إلى القلب)</w:t>
      </w:r>
      <w:r w:rsidRPr="00700E1E">
        <w:rPr>
          <w:rFonts w:ascii="-webkit-standard" w:hAnsi="-webkit-standard" w:cs="Times New Roman"/>
          <w:color w:val="8DD873"/>
          <w:kern w:val="0"/>
          <w:sz w:val="27"/>
          <w:szCs w:val="27"/>
          <w:u w:val="single"/>
          <w14:ligatures w14:val="none"/>
        </w:rPr>
        <w:t>.</w:t>
      </w:r>
    </w:p>
    <w:p w14:paraId="3EFC95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F4DC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Nerves</w:t>
      </w:r>
      <w:r w:rsidRPr="00700E1E">
        <w:rPr>
          <w:rFonts w:ascii="-webkit-standard" w:hAnsi="-webkit-standard" w:cs="Times New Roman"/>
          <w:b/>
          <w:bCs/>
          <w:color w:val="000000"/>
          <w:kern w:val="0"/>
          <w:sz w:val="27"/>
          <w:szCs w:val="27"/>
          <w14:ligatures w14:val="none"/>
        </w:rPr>
        <w:t>………….</w:t>
      </w:r>
    </w:p>
    <w:p w14:paraId="1EB681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الأعصاب هي عبارة عن حزم من الألياف العصبية (المحاور العصبية) التيتنقل الإشارات الكهربائية بين الدماغ والحبل الشوكي وبقية الجسم</w:t>
      </w:r>
      <w:r w:rsidRPr="00700E1E">
        <w:rPr>
          <w:rFonts w:ascii="-webkit-standard" w:hAnsi="-webkit-standard" w:cs="Times New Roman"/>
          <w:color w:val="000000"/>
          <w:kern w:val="0"/>
          <w:sz w:val="27"/>
          <w:szCs w:val="27"/>
          <w14:ligatures w14:val="none"/>
        </w:rPr>
        <w:t>.</w:t>
      </w:r>
    </w:p>
    <w:p w14:paraId="5A94C6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Treatment of choice of hepatocellular carcinoma mostly:</w:t>
      </w:r>
    </w:p>
    <w:p w14:paraId="1896CD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المفضل لسرطان الخلايا الكبدية في الغالب</w:t>
      </w:r>
    </w:p>
    <w:p w14:paraId="6C560A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E944D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Palliative</w:t>
      </w:r>
      <w:r w:rsidRPr="00700E1E">
        <w:rPr>
          <w:rFonts w:ascii="-webkit-standard" w:eastAsia="Times New Roman" w:hAnsi="-webkit-standard" w:cs="Times New Roman"/>
          <w:b/>
          <w:bCs/>
          <w:color w:val="000000"/>
          <w:kern w:val="0"/>
          <w:sz w:val="27"/>
          <w:szCs w:val="27"/>
          <w14:ligatures w14:val="none"/>
        </w:rPr>
        <w:t>………….</w:t>
      </w:r>
    </w:p>
    <w:p w14:paraId="7F03F6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كلمة "تلطيفية" إلى الرعاية أو العلاجات التي تهدف إلى تخفيفالأعراض وتحسين نوعية الحياة للمرضى الذين يعانون من أمراض خطيرة أومزمنة أو قاتلة، بدلاً من علاج المرض</w:t>
      </w:r>
      <w:r w:rsidRPr="00700E1E">
        <w:rPr>
          <w:rFonts w:ascii="-webkit-standard" w:hAnsi="-webkit-standard" w:cs="Times New Roman"/>
          <w:color w:val="000000"/>
          <w:kern w:val="0"/>
          <w:sz w:val="27"/>
          <w:szCs w:val="27"/>
          <w14:ligatures w14:val="none"/>
        </w:rPr>
        <w:t>.</w:t>
      </w:r>
    </w:p>
    <w:p w14:paraId="5607198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Surgical resection</w:t>
      </w:r>
      <w:r w:rsidRPr="00700E1E">
        <w:rPr>
          <w:rFonts w:ascii="-webkit-standard" w:eastAsia="Times New Roman" w:hAnsi="-webkit-standard" w:cs="Times New Roman"/>
          <w:b/>
          <w:bCs/>
          <w:color w:val="8DD873"/>
          <w:kern w:val="0"/>
          <w:sz w:val="27"/>
          <w:szCs w:val="27"/>
          <w:u w:val="single"/>
          <w14:ligatures w14:val="none"/>
        </w:rPr>
        <w:t>………….</w:t>
      </w:r>
    </w:p>
    <w:p w14:paraId="696AFDF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الاستئصال الجراحي هو إجراء طبي يتضمن إزالة جزء أو كل عضو أونسيج أو ورم من خلال الجراحة</w:t>
      </w:r>
      <w:r w:rsidRPr="00700E1E">
        <w:rPr>
          <w:rFonts w:ascii="-webkit-standard" w:hAnsi="-webkit-standard" w:cs="Times New Roman"/>
          <w:color w:val="8DD873"/>
          <w:kern w:val="0"/>
          <w:sz w:val="27"/>
          <w:szCs w:val="27"/>
          <w:u w:val="single"/>
          <w14:ligatures w14:val="none"/>
        </w:rPr>
        <w:t>.</w:t>
      </w:r>
    </w:p>
    <w:p w14:paraId="489E20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553E56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Radiation</w:t>
      </w:r>
      <w:r w:rsidRPr="00700E1E">
        <w:rPr>
          <w:rFonts w:ascii="-webkit-standard" w:eastAsia="Times New Roman" w:hAnsi="-webkit-standard" w:cs="Times New Roman"/>
          <w:b/>
          <w:bCs/>
          <w:color w:val="000000"/>
          <w:kern w:val="0"/>
          <w:sz w:val="27"/>
          <w:szCs w:val="27"/>
          <w14:ligatures w14:val="none"/>
        </w:rPr>
        <w:t>………….</w:t>
      </w:r>
    </w:p>
    <w:p w14:paraId="2E9406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الإشعاع في الطب إلى استخدام جزيئات أو موجات عالية الطاقة، مثلالأشعة السينية أو أشعة جاما، لعلاج الأمراض، في المقام الأول السرطان</w:t>
      </w:r>
      <w:r w:rsidRPr="00700E1E">
        <w:rPr>
          <w:rFonts w:ascii="-webkit-standard" w:hAnsi="-webkit-standard" w:cs="Times New Roman"/>
          <w:color w:val="000000"/>
          <w:kern w:val="0"/>
          <w:sz w:val="27"/>
          <w:szCs w:val="27"/>
          <w14:ligatures w14:val="none"/>
        </w:rPr>
        <w:t>.</w:t>
      </w:r>
    </w:p>
    <w:p w14:paraId="7FBE6FF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Chemotherapy</w:t>
      </w:r>
      <w:r w:rsidRPr="00700E1E">
        <w:rPr>
          <w:rFonts w:ascii="-webkit-standard" w:eastAsia="Times New Roman" w:hAnsi="-webkit-standard" w:cs="Times New Roman"/>
          <w:b/>
          <w:bCs/>
          <w:color w:val="000000"/>
          <w:kern w:val="0"/>
          <w:sz w:val="27"/>
          <w:szCs w:val="27"/>
          <w14:ligatures w14:val="none"/>
        </w:rPr>
        <w:t>………….</w:t>
      </w:r>
    </w:p>
    <w:p w14:paraId="47DA8C0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الكيميائي هو طريقة علاجية تستخدم أدوية قوية لقتل أو إيقافنمو الخلايا السرطانية</w:t>
      </w:r>
      <w:r w:rsidRPr="00700E1E">
        <w:rPr>
          <w:rFonts w:ascii="-webkit-standard" w:hAnsi="-webkit-standard" w:cs="Times New Roman"/>
          <w:color w:val="000000"/>
          <w:kern w:val="0"/>
          <w:sz w:val="27"/>
          <w:szCs w:val="27"/>
          <w14:ligatures w14:val="none"/>
        </w:rPr>
        <w:t>.</w:t>
      </w:r>
    </w:p>
    <w:p w14:paraId="263BE4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C586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Symptomatic</w:t>
      </w:r>
      <w:r w:rsidRPr="00700E1E">
        <w:rPr>
          <w:rFonts w:ascii="-webkit-standard" w:hAnsi="-webkit-standard" w:cs="Times New Roman"/>
          <w:b/>
          <w:bCs/>
          <w:color w:val="000000"/>
          <w:kern w:val="0"/>
          <w:sz w:val="27"/>
          <w:szCs w:val="27"/>
          <w14:ligatures w14:val="none"/>
        </w:rPr>
        <w:t>………….</w:t>
      </w:r>
    </w:p>
    <w:p w14:paraId="4EB2C6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الأعراض إلى العلاجات أو التدابير التي تهدف إلى تخفيف أو إدارةأعراض المرض بدلاً من معالجة السبب الأساسي أو علاج المرض</w:t>
      </w:r>
      <w:r w:rsidRPr="00700E1E">
        <w:rPr>
          <w:rFonts w:ascii="-webkit-standard" w:hAnsi="-webkit-standard" w:cs="Times New Roman"/>
          <w:color w:val="000000"/>
          <w:kern w:val="0"/>
          <w:sz w:val="27"/>
          <w:szCs w:val="27"/>
          <w14:ligatures w14:val="none"/>
        </w:rPr>
        <w:t>.</w:t>
      </w:r>
    </w:p>
    <w:p w14:paraId="3B63E9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FF40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Most common thyroid gland cancer is:</w:t>
      </w:r>
    </w:p>
    <w:p w14:paraId="156AE3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الغدة الدرقية الأكثر شيوعا هو</w:t>
      </w:r>
    </w:p>
    <w:p w14:paraId="4096FA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149E6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Anaplastic</w:t>
      </w:r>
      <w:r w:rsidRPr="00700E1E">
        <w:rPr>
          <w:rFonts w:ascii="-webkit-standard" w:eastAsia="Times New Roman" w:hAnsi="-webkit-standard" w:cs="Times New Roman"/>
          <w:b/>
          <w:bCs/>
          <w:color w:val="000000"/>
          <w:kern w:val="0"/>
          <w:sz w:val="27"/>
          <w:szCs w:val="27"/>
          <w14:ligatures w14:val="none"/>
        </w:rPr>
        <w:t>………….</w:t>
      </w:r>
    </w:p>
    <w:p w14:paraId="610D74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الخلايا اللاأنسجة إلى الخلايا أو الأورام التي فقدت السمات الطبيعيةللخلايا الناضجة وتظهر تمايزًا ضعيفًا، مما يعني أنها تبدو بدائية للغاية أو غيرطبيعية تحت المجهر</w:t>
      </w:r>
      <w:r w:rsidRPr="00700E1E">
        <w:rPr>
          <w:rFonts w:ascii="-webkit-standard" w:hAnsi="-webkit-standard" w:cs="Times New Roman"/>
          <w:color w:val="000000"/>
          <w:kern w:val="0"/>
          <w:sz w:val="27"/>
          <w:szCs w:val="27"/>
          <w14:ligatures w14:val="none"/>
        </w:rPr>
        <w:t>.</w:t>
      </w:r>
    </w:p>
    <w:p w14:paraId="5C444DA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Papillary</w:t>
      </w:r>
      <w:r w:rsidRPr="00700E1E">
        <w:rPr>
          <w:rFonts w:ascii="-webkit-standard" w:eastAsia="Times New Roman" w:hAnsi="-webkit-standard" w:cs="Times New Roman"/>
          <w:b/>
          <w:bCs/>
          <w:color w:val="8DD873"/>
          <w:kern w:val="0"/>
          <w:sz w:val="27"/>
          <w:szCs w:val="27"/>
          <w:u w:val="single"/>
          <w14:ligatures w14:val="none"/>
        </w:rPr>
        <w:t>………….</w:t>
      </w:r>
    </w:p>
    <w:p w14:paraId="4363D51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يشير مصطلح الحليمية إلى نمط أو بنية تتميز بوجود نتوءات تشبهالإصبع أو السعف تظهر في أنسجة أو أورام معينة</w:t>
      </w:r>
      <w:r w:rsidRPr="00700E1E">
        <w:rPr>
          <w:rFonts w:ascii="-webkit-standard" w:hAnsi="-webkit-standard" w:cs="Times New Roman"/>
          <w:color w:val="8DD873"/>
          <w:kern w:val="0"/>
          <w:sz w:val="27"/>
          <w:szCs w:val="27"/>
          <w:u w:val="single"/>
          <w14:ligatures w14:val="none"/>
        </w:rPr>
        <w:t>.</w:t>
      </w:r>
    </w:p>
    <w:p w14:paraId="67F289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92E66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Follicular</w:t>
      </w:r>
      <w:r w:rsidRPr="00700E1E">
        <w:rPr>
          <w:rFonts w:ascii="-webkit-standard" w:eastAsia="Times New Roman" w:hAnsi="-webkit-standard" w:cs="Times New Roman"/>
          <w:b/>
          <w:bCs/>
          <w:color w:val="000000"/>
          <w:kern w:val="0"/>
          <w:sz w:val="27"/>
          <w:szCs w:val="27"/>
          <w14:ligatures w14:val="none"/>
        </w:rPr>
        <w:t>………….</w:t>
      </w:r>
    </w:p>
    <w:p w14:paraId="449D8F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مصطلح "جريبي" إلى نمط أو بنية تشبه الأكياس أو الجريبات الصغيرةالمستديرة، والتي غالبًا ما تُرى في أنسجة أو أورام معينة</w:t>
      </w:r>
      <w:r w:rsidRPr="00700E1E">
        <w:rPr>
          <w:rFonts w:ascii="-webkit-standard" w:hAnsi="-webkit-standard" w:cs="Times New Roman"/>
          <w:color w:val="000000"/>
          <w:kern w:val="0"/>
          <w:sz w:val="27"/>
          <w:szCs w:val="27"/>
          <w14:ligatures w14:val="none"/>
        </w:rPr>
        <w:t>.</w:t>
      </w:r>
    </w:p>
    <w:p w14:paraId="6B8A8D0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Medullary</w:t>
      </w:r>
      <w:r w:rsidRPr="00700E1E">
        <w:rPr>
          <w:rFonts w:ascii="-webkit-standard" w:eastAsia="Times New Roman" w:hAnsi="-webkit-standard" w:cs="Times New Roman"/>
          <w:b/>
          <w:bCs/>
          <w:color w:val="000000"/>
          <w:kern w:val="0"/>
          <w:sz w:val="27"/>
          <w:szCs w:val="27"/>
          <w14:ligatures w14:val="none"/>
        </w:rPr>
        <w:t>………….</w:t>
      </w:r>
    </w:p>
    <w:p w14:paraId="3D525EE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مصطلح النخاع إلى شيء مرتبط بالنخاع، وهو الجزء الداخلي أوالمركزي من العضو أو النسيج</w:t>
      </w:r>
      <w:r w:rsidRPr="00700E1E">
        <w:rPr>
          <w:rFonts w:ascii="-webkit-standard" w:hAnsi="-webkit-standard" w:cs="Times New Roman"/>
          <w:color w:val="000000"/>
          <w:kern w:val="0"/>
          <w:sz w:val="27"/>
          <w:szCs w:val="27"/>
          <w14:ligatures w14:val="none"/>
        </w:rPr>
        <w:t>.</w:t>
      </w:r>
    </w:p>
    <w:p w14:paraId="1C0E9C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A628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Lymphoma</w:t>
      </w:r>
      <w:r w:rsidRPr="00700E1E">
        <w:rPr>
          <w:rFonts w:ascii="-webkit-standard" w:hAnsi="-webkit-standard" w:cs="Times New Roman"/>
          <w:b/>
          <w:bCs/>
          <w:color w:val="000000"/>
          <w:kern w:val="0"/>
          <w:sz w:val="27"/>
          <w:szCs w:val="27"/>
          <w14:ligatures w14:val="none"/>
        </w:rPr>
        <w:t>………….</w:t>
      </w:r>
    </w:p>
    <w:p w14:paraId="3C6BB3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الليمفاوي هو نوع من السرطان ينشأ في الجهاز الليمفاوي، وخاصة منالخلايا الليمفاوية، وهي خلايا الدم البيضاء التي تشارك في الاستجاباتالمناعية</w:t>
      </w:r>
      <w:r w:rsidRPr="00700E1E">
        <w:rPr>
          <w:rFonts w:ascii="-webkit-standard" w:hAnsi="-webkit-standard" w:cs="Times New Roman"/>
          <w:color w:val="000000"/>
          <w:kern w:val="0"/>
          <w:sz w:val="27"/>
          <w:szCs w:val="27"/>
          <w14:ligatures w14:val="none"/>
        </w:rPr>
        <w:t>.</w:t>
      </w:r>
    </w:p>
    <w:p w14:paraId="0ABEE9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The most common cause of bleeding per nipple is:</w:t>
      </w:r>
    </w:p>
    <w:p w14:paraId="590C1B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للنزيف في كل حلمة هو</w:t>
      </w:r>
    </w:p>
    <w:p w14:paraId="4075F8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8C04EE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Fibrocystic disease of breast</w:t>
      </w:r>
      <w:r w:rsidRPr="00700E1E">
        <w:rPr>
          <w:rFonts w:ascii="-webkit-standard" w:eastAsia="Times New Roman" w:hAnsi="-webkit-standard" w:cs="Times New Roman"/>
          <w:b/>
          <w:bCs/>
          <w:color w:val="000000"/>
          <w:kern w:val="0"/>
          <w:sz w:val="27"/>
          <w:szCs w:val="27"/>
          <w14:ligatures w14:val="none"/>
        </w:rPr>
        <w:t>………….</w:t>
      </w:r>
    </w:p>
    <w:p w14:paraId="54A0474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الكيس الليفي في الثدي (يُطلق عليه بشكل أكثر دقة تغيرات الثديالكيسية الليفية) هو حالة حميدة شائعة تتميز بالتكتلات والأكياسوتغيرات الأنسجة الليفية في الثدي</w:t>
      </w:r>
    </w:p>
    <w:p w14:paraId="23DBCB6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163ED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Intraductal papilloma</w:t>
      </w:r>
      <w:r w:rsidRPr="00700E1E">
        <w:rPr>
          <w:rFonts w:ascii="-webkit-standard" w:eastAsia="Times New Roman" w:hAnsi="-webkit-standard" w:cs="Times New Roman"/>
          <w:b/>
          <w:bCs/>
          <w:color w:val="8DD873"/>
          <w:kern w:val="0"/>
          <w:sz w:val="27"/>
          <w:szCs w:val="27"/>
          <w:u w:val="single"/>
          <w14:ligatures w14:val="none"/>
        </w:rPr>
        <w:t>………….</w:t>
      </w:r>
    </w:p>
    <w:p w14:paraId="6A75F9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الورم الحليمي داخل القناة هو ورم حميد (غير سرطاني) ينمو داخل قنواتالحليب في الثدي</w:t>
      </w:r>
      <w:r w:rsidRPr="00700E1E">
        <w:rPr>
          <w:rFonts w:ascii="-webkit-standard" w:hAnsi="-webkit-standard" w:cs="Times New Roman"/>
          <w:color w:val="8DD873"/>
          <w:kern w:val="0"/>
          <w:sz w:val="27"/>
          <w:szCs w:val="27"/>
          <w:u w:val="single"/>
          <w14:ligatures w14:val="none"/>
        </w:rPr>
        <w:t>.</w:t>
      </w:r>
    </w:p>
    <w:p w14:paraId="4AE8E89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Breast cancer</w:t>
      </w:r>
      <w:r w:rsidRPr="00700E1E">
        <w:rPr>
          <w:rFonts w:ascii="-webkit-standard" w:eastAsia="Times New Roman" w:hAnsi="-webkit-standard" w:cs="Times New Roman"/>
          <w:b/>
          <w:bCs/>
          <w:color w:val="000000"/>
          <w:kern w:val="0"/>
          <w:sz w:val="27"/>
          <w:szCs w:val="27"/>
          <w14:ligatures w14:val="none"/>
        </w:rPr>
        <w:t>………….</w:t>
      </w:r>
    </w:p>
    <w:p w14:paraId="642FD3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الثدي هو ورم خبيث ينشأ من خلايا الثدي، وغالباً ما يكون في بطانةقنوات الحليب (سرطان القنوات) أو الفصيصات (سرطان الفصيصات)</w:t>
      </w:r>
      <w:r w:rsidRPr="00700E1E">
        <w:rPr>
          <w:rFonts w:ascii="-webkit-standard" w:hAnsi="-webkit-standard" w:cs="Times New Roman"/>
          <w:color w:val="000000"/>
          <w:kern w:val="0"/>
          <w:sz w:val="27"/>
          <w:szCs w:val="27"/>
          <w14:ligatures w14:val="none"/>
        </w:rPr>
        <w:t>.</w:t>
      </w:r>
    </w:p>
    <w:p w14:paraId="19DF3AB9"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Paget disease</w:t>
      </w:r>
      <w:r w:rsidRPr="00700E1E">
        <w:rPr>
          <w:rFonts w:ascii="-webkit-standard" w:eastAsia="Times New Roman" w:hAnsi="-webkit-standard" w:cs="Times New Roman"/>
          <w:b/>
          <w:bCs/>
          <w:color w:val="000000"/>
          <w:kern w:val="0"/>
          <w:sz w:val="27"/>
          <w:szCs w:val="27"/>
          <w14:ligatures w14:val="none"/>
        </w:rPr>
        <w:t>………….</w:t>
      </w:r>
    </w:p>
    <w:p w14:paraId="23DC8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باجيت في الثدي (ويسمى أيضًا مرض باجيت في الحلمة) هو شكلنادر من سرطان الثدي الذي يصيب جلد الحلمة والهالة عادةً</w:t>
      </w:r>
    </w:p>
    <w:p w14:paraId="5F30D7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Fibroadenoma</w:t>
      </w:r>
      <w:r w:rsidRPr="00700E1E">
        <w:rPr>
          <w:rFonts w:ascii="-webkit-standard" w:hAnsi="-webkit-standard" w:cs="Times New Roman"/>
          <w:b/>
          <w:bCs/>
          <w:color w:val="000000"/>
          <w:kern w:val="0"/>
          <w:sz w:val="27"/>
          <w:szCs w:val="27"/>
          <w14:ligatures w14:val="none"/>
        </w:rPr>
        <w:t>………….</w:t>
      </w:r>
    </w:p>
    <w:p w14:paraId="6FC887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الليفي الغدي هو ورم حميد شائع في الثدي يتكون من الأنسجة الغدية(الليفية) والنسيج الضام (النسيج الضام)</w:t>
      </w:r>
      <w:r w:rsidRPr="00700E1E">
        <w:rPr>
          <w:rFonts w:ascii="-webkit-standard" w:hAnsi="-webkit-standard" w:cs="Times New Roman"/>
          <w:color w:val="000000"/>
          <w:kern w:val="0"/>
          <w:sz w:val="27"/>
          <w:szCs w:val="27"/>
          <w14:ligatures w14:val="none"/>
        </w:rPr>
        <w:t>.</w:t>
      </w:r>
    </w:p>
    <w:p w14:paraId="7B03C5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B78F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F8A3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First priority in multiple injured patient is:</w:t>
      </w:r>
    </w:p>
    <w:p w14:paraId="339F3F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الأولوية الأولى في حالة إصابة المريض بأكثر من إصابة هي</w:t>
      </w:r>
    </w:p>
    <w:p w14:paraId="7F60B8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94E1D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Ribs fracture</w:t>
      </w:r>
      <w:r w:rsidRPr="00700E1E">
        <w:rPr>
          <w:rFonts w:ascii="-webkit-standard" w:eastAsia="Times New Roman" w:hAnsi="-webkit-standard" w:cs="Times New Roman"/>
          <w:b/>
          <w:bCs/>
          <w:color w:val="000000"/>
          <w:kern w:val="0"/>
          <w:sz w:val="27"/>
          <w:szCs w:val="27"/>
          <w14:ligatures w14:val="none"/>
        </w:rPr>
        <w:t>………….</w:t>
      </w:r>
    </w:p>
    <w:p w14:paraId="36A8250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كسر الضلع هو كسر أو شق في واحد أو أكثر من العظام التي تشكلالقفص الصدري</w:t>
      </w:r>
      <w:r w:rsidRPr="00700E1E">
        <w:rPr>
          <w:rFonts w:ascii="-webkit-standard" w:hAnsi="-webkit-standard" w:cs="Times New Roman"/>
          <w:color w:val="000000"/>
          <w:kern w:val="0"/>
          <w:sz w:val="27"/>
          <w:szCs w:val="27"/>
          <w14:ligatures w14:val="none"/>
        </w:rPr>
        <w:t>.</w:t>
      </w:r>
    </w:p>
    <w:p w14:paraId="6BA090E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Cut wound</w:t>
      </w:r>
      <w:r w:rsidRPr="00700E1E">
        <w:rPr>
          <w:rFonts w:ascii="-webkit-standard" w:eastAsia="Times New Roman" w:hAnsi="-webkit-standard" w:cs="Times New Roman"/>
          <w:b/>
          <w:bCs/>
          <w:color w:val="000000"/>
          <w:kern w:val="0"/>
          <w:sz w:val="27"/>
          <w:szCs w:val="27"/>
          <w14:ligatures w14:val="none"/>
        </w:rPr>
        <w:t>………….</w:t>
      </w:r>
    </w:p>
    <w:p w14:paraId="09E392D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الجرح المقطوع هو نوع من الإصابات التي تحدث بسبب جسم حاد يقطعالجلد، مما يؤدي إلى كسر أو فتح</w:t>
      </w:r>
      <w:r w:rsidRPr="00700E1E">
        <w:rPr>
          <w:rFonts w:ascii="-webkit-standard" w:hAnsi="-webkit-standard" w:cs="Times New Roman"/>
          <w:color w:val="000000"/>
          <w:kern w:val="0"/>
          <w:sz w:val="27"/>
          <w:szCs w:val="27"/>
          <w14:ligatures w14:val="none"/>
        </w:rPr>
        <w:t>.</w:t>
      </w:r>
    </w:p>
    <w:p w14:paraId="7A85CA8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B7774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Tension pneumothorax</w:t>
      </w:r>
      <w:r w:rsidRPr="00700E1E">
        <w:rPr>
          <w:rFonts w:ascii="-webkit-standard" w:eastAsia="Times New Roman" w:hAnsi="-webkit-standard" w:cs="Times New Roman"/>
          <w:b/>
          <w:bCs/>
          <w:color w:val="8DD873"/>
          <w:kern w:val="0"/>
          <w:sz w:val="27"/>
          <w:szCs w:val="27"/>
          <w:u w:val="single"/>
          <w14:ligatures w14:val="none"/>
        </w:rPr>
        <w:t>………….</w:t>
      </w:r>
    </w:p>
    <w:p w14:paraId="0E66ED2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استرواح الصدر التوتري هو حالة تهدد الحياة حيث يدخل الهواء إلىالحيز الجنبي (المنطقة بين الرئة وجدار الصدر) ولا يستطيع الهروب، ممايسبب زيادة الضغط الذي يضغط على الرئة ويحرك المنصف (هياكلالصدر المركزية)</w:t>
      </w:r>
      <w:r w:rsidRPr="00700E1E">
        <w:rPr>
          <w:rFonts w:ascii="-webkit-standard" w:hAnsi="-webkit-standard" w:cs="Times New Roman"/>
          <w:color w:val="8DD873"/>
          <w:kern w:val="0"/>
          <w:sz w:val="27"/>
          <w:szCs w:val="27"/>
          <w:u w:val="single"/>
          <w14:ligatures w14:val="none"/>
        </w:rPr>
        <w:t>.</w:t>
      </w:r>
    </w:p>
    <w:p w14:paraId="1DA3CFD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698EE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Femur fracture</w:t>
      </w:r>
      <w:r w:rsidRPr="00700E1E">
        <w:rPr>
          <w:rFonts w:ascii="-webkit-standard" w:eastAsia="Times New Roman" w:hAnsi="-webkit-standard" w:cs="Times New Roman"/>
          <w:b/>
          <w:bCs/>
          <w:color w:val="000000"/>
          <w:kern w:val="0"/>
          <w:sz w:val="27"/>
          <w:szCs w:val="27"/>
          <w14:ligatures w14:val="none"/>
        </w:rPr>
        <w:t>………….</w:t>
      </w:r>
    </w:p>
    <w:p w14:paraId="5C9BE9F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كسر عظم الفخذ هو كسر أو شق في عظم الفخذ، وهو أطول وأقوى عظمفي الجسم</w:t>
      </w:r>
      <w:r w:rsidRPr="00700E1E">
        <w:rPr>
          <w:rFonts w:ascii="-webkit-standard" w:hAnsi="-webkit-standard" w:cs="Times New Roman"/>
          <w:color w:val="000000"/>
          <w:kern w:val="0"/>
          <w:sz w:val="27"/>
          <w:szCs w:val="27"/>
          <w14:ligatures w14:val="none"/>
        </w:rPr>
        <w:t>.</w:t>
      </w:r>
    </w:p>
    <w:p w14:paraId="646A9AF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C7DC7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E. Subdural hematoma</w:t>
      </w:r>
      <w:r w:rsidRPr="00700E1E">
        <w:rPr>
          <w:rFonts w:ascii="-webkit-standard" w:eastAsia="Times New Roman" w:hAnsi="-webkit-standard" w:cs="Times New Roman"/>
          <w:b/>
          <w:bCs/>
          <w:color w:val="000000"/>
          <w:kern w:val="0"/>
          <w:sz w:val="27"/>
          <w:szCs w:val="27"/>
          <w14:ligatures w14:val="none"/>
        </w:rPr>
        <w:t>………….</w:t>
      </w:r>
    </w:p>
    <w:p w14:paraId="56614F7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الدموي تحت الجافية هو تجمع للدم بين الأم الجافية (الغشاءالواقي الخارجي للمخ) والأم العنكبوتية بسبب تمزق الأوردة الجسرية</w:t>
      </w:r>
      <w:r w:rsidRPr="00700E1E">
        <w:rPr>
          <w:rFonts w:ascii="-webkit-standard" w:hAnsi="-webkit-standard" w:cs="Times New Roman"/>
          <w:color w:val="000000"/>
          <w:kern w:val="0"/>
          <w:sz w:val="27"/>
          <w:szCs w:val="27"/>
          <w14:ligatures w14:val="none"/>
        </w:rPr>
        <w:t>.</w:t>
      </w:r>
    </w:p>
    <w:p w14:paraId="6E3275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DA3C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4936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B74B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C808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Lateral internal sphincterotomy is the treatment of choice for:</w:t>
      </w:r>
    </w:p>
    <w:p w14:paraId="34EA71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استئصال العضلة العاصرة الداخلية الجانبية هو العلاج المفضل لـ</w:t>
      </w:r>
    </w:p>
    <w:p w14:paraId="2103E4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60C0B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Hemorrhoids</w:t>
      </w:r>
      <w:r w:rsidRPr="00700E1E">
        <w:rPr>
          <w:rFonts w:ascii="-webkit-standard" w:eastAsia="Times New Roman" w:hAnsi="-webkit-standard" w:cs="Times New Roman"/>
          <w:b/>
          <w:bCs/>
          <w:color w:val="000000"/>
          <w:kern w:val="0"/>
          <w:sz w:val="27"/>
          <w:szCs w:val="27"/>
          <w14:ligatures w14:val="none"/>
        </w:rPr>
        <w:t>………….</w:t>
      </w:r>
    </w:p>
    <w:p w14:paraId="73CED0C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البواسير هي أوعية دموية منتفخة وملتهبة في الجزء السفلي من المستقيموالشرج</w:t>
      </w:r>
      <w:r w:rsidRPr="00700E1E">
        <w:rPr>
          <w:rFonts w:ascii="-webkit-standard" w:hAnsi="-webkit-standard" w:cs="Times New Roman"/>
          <w:color w:val="000000"/>
          <w:kern w:val="0"/>
          <w:sz w:val="27"/>
          <w:szCs w:val="27"/>
          <w14:ligatures w14:val="none"/>
        </w:rPr>
        <w:t>.</w:t>
      </w:r>
    </w:p>
    <w:p w14:paraId="602C2C0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w:t>
      </w:r>
      <w:r w:rsidRPr="00700E1E">
        <w:rPr>
          <w:rFonts w:ascii="-webkit-standard" w:eastAsia="Times New Roman" w:hAnsi="-webkit-standard" w:cs="Times New Roman"/>
          <w:color w:val="8DD873"/>
          <w:kern w:val="0"/>
          <w:sz w:val="27"/>
          <w:szCs w:val="27"/>
          <w:u w:val="single"/>
          <w14:ligatures w14:val="none"/>
        </w:rPr>
        <w:t>Anal fissure</w:t>
      </w:r>
      <w:r w:rsidRPr="00700E1E">
        <w:rPr>
          <w:rFonts w:ascii="-webkit-standard" w:eastAsia="Times New Roman" w:hAnsi="-webkit-standard" w:cs="Times New Roman"/>
          <w:b/>
          <w:bCs/>
          <w:color w:val="8DD873"/>
          <w:kern w:val="0"/>
          <w:sz w:val="27"/>
          <w:szCs w:val="27"/>
          <w:u w:val="single"/>
          <w14:ligatures w14:val="none"/>
        </w:rPr>
        <w:t>………….</w:t>
      </w:r>
    </w:p>
    <w:p w14:paraId="19A1B1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الشق الشرجي هو تمزق أو شق صغير في بطانة القناة الشرجية، وعادة مايسبب الألم والنزيف أثناء حركات الأمعاء</w:t>
      </w:r>
      <w:r w:rsidRPr="00700E1E">
        <w:rPr>
          <w:rFonts w:ascii="-webkit-standard" w:hAnsi="-webkit-standard" w:cs="Times New Roman"/>
          <w:color w:val="8DD873"/>
          <w:kern w:val="0"/>
          <w:sz w:val="27"/>
          <w:szCs w:val="27"/>
          <w:u w:val="single"/>
          <w14:ligatures w14:val="none"/>
        </w:rPr>
        <w:t>.</w:t>
      </w:r>
    </w:p>
    <w:p w14:paraId="6B2FEF1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Perianal abscess</w:t>
      </w:r>
      <w:r w:rsidRPr="00700E1E">
        <w:rPr>
          <w:rFonts w:ascii="-webkit-standard" w:eastAsia="Times New Roman" w:hAnsi="-webkit-standard" w:cs="Times New Roman"/>
          <w:b/>
          <w:bCs/>
          <w:color w:val="000000"/>
          <w:kern w:val="0"/>
          <w:sz w:val="27"/>
          <w:szCs w:val="27"/>
          <w14:ligatures w14:val="none"/>
        </w:rPr>
        <w:t>………….</w:t>
      </w:r>
    </w:p>
    <w:p w14:paraId="28F39C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الخراج حول الشرج هو عبارة عن تجمع موضعي من القيح في الأنسجةالمحيطة بالشرج والمستقيم، ويحدث بسبب عدوى الغدد الشرجية</w:t>
      </w:r>
      <w:r w:rsidRPr="00700E1E">
        <w:rPr>
          <w:rFonts w:ascii="-webkit-standard" w:hAnsi="-webkit-standard" w:cs="Times New Roman"/>
          <w:color w:val="000000"/>
          <w:kern w:val="0"/>
          <w:sz w:val="27"/>
          <w:szCs w:val="27"/>
          <w14:ligatures w14:val="none"/>
        </w:rPr>
        <w:t>.</w:t>
      </w:r>
    </w:p>
    <w:p w14:paraId="24CE343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Perianal hematoma</w:t>
      </w:r>
      <w:r w:rsidRPr="00700E1E">
        <w:rPr>
          <w:rFonts w:ascii="-webkit-standard" w:eastAsia="Times New Roman" w:hAnsi="-webkit-standard" w:cs="Times New Roman"/>
          <w:b/>
          <w:bCs/>
          <w:color w:val="000000"/>
          <w:kern w:val="0"/>
          <w:sz w:val="27"/>
          <w:szCs w:val="27"/>
          <w14:ligatures w14:val="none"/>
        </w:rPr>
        <w:t>………….</w:t>
      </w:r>
    </w:p>
    <w:p w14:paraId="15B547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الدموي حول الشرج هو تجمع موضعي للدم أسفل الجلد مباشرة حولفتحة الشرج، ويحدث بسبب تمزق الأوعية الدموية الصغيرة (عادة الأوردة)</w:t>
      </w:r>
      <w:r w:rsidRPr="00700E1E">
        <w:rPr>
          <w:rFonts w:ascii="-webkit-standard" w:hAnsi="-webkit-standard" w:cs="Times New Roman"/>
          <w:color w:val="000000"/>
          <w:kern w:val="0"/>
          <w:sz w:val="27"/>
          <w:szCs w:val="27"/>
          <w14:ligatures w14:val="none"/>
        </w:rPr>
        <w:t>.</w:t>
      </w:r>
    </w:p>
    <w:p w14:paraId="668390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Intrasphincteric abscess</w:t>
      </w:r>
      <w:r w:rsidRPr="00700E1E">
        <w:rPr>
          <w:rFonts w:ascii="-webkit-standard" w:hAnsi="-webkit-standard" w:cs="Times New Roman"/>
          <w:b/>
          <w:bCs/>
          <w:color w:val="000000"/>
          <w:kern w:val="0"/>
          <w:sz w:val="27"/>
          <w:szCs w:val="27"/>
          <w14:ligatures w14:val="none"/>
        </w:rPr>
        <w:t>………….</w:t>
      </w:r>
    </w:p>
    <w:p w14:paraId="6041AF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الخراج داخل العضلة العاصرة هو عبارة عن مجموعة من القيح تقع داخلطبقات عضلات العضلة العاصرة الشرجية (بين العضلة العاصرة الداخليةوالخارجية)</w:t>
      </w:r>
      <w:r w:rsidRPr="00700E1E">
        <w:rPr>
          <w:rFonts w:ascii="-webkit-standard" w:hAnsi="-webkit-standard" w:cs="Times New Roman"/>
          <w:color w:val="000000"/>
          <w:kern w:val="0"/>
          <w:sz w:val="27"/>
          <w:szCs w:val="27"/>
          <w14:ligatures w14:val="none"/>
        </w:rPr>
        <w:t>.</w:t>
      </w:r>
    </w:p>
    <w:p w14:paraId="53071E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2F69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D013A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328B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530C1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The most common cause of lower Gl bleeding is:</w:t>
      </w:r>
    </w:p>
    <w:p w14:paraId="0A84B0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لنزيف الجلوكوز المنخفض هو</w:t>
      </w:r>
    </w:p>
    <w:p w14:paraId="1F656D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360C3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Colorectal cancer</w:t>
      </w:r>
      <w:r w:rsidRPr="00700E1E">
        <w:rPr>
          <w:rFonts w:ascii="-webkit-standard" w:eastAsia="Times New Roman" w:hAnsi="-webkit-standard" w:cs="Times New Roman"/>
          <w:b/>
          <w:bCs/>
          <w:color w:val="000000"/>
          <w:kern w:val="0"/>
          <w:sz w:val="27"/>
          <w:szCs w:val="27"/>
          <w14:ligatures w14:val="none"/>
        </w:rPr>
        <w:t>………….</w:t>
      </w:r>
    </w:p>
    <w:p w14:paraId="617E5C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القولون والمستقيم هو ورم خبيث ينشأ في بطانة القولون أو المستقيم،وهي أجزاء من الأمعاء الغليظة</w:t>
      </w:r>
      <w:r w:rsidRPr="00700E1E">
        <w:rPr>
          <w:rFonts w:ascii="-webkit-standard" w:hAnsi="-webkit-standard" w:cs="Times New Roman"/>
          <w:color w:val="000000"/>
          <w:kern w:val="0"/>
          <w:sz w:val="27"/>
          <w:szCs w:val="27"/>
          <w14:ligatures w14:val="none"/>
        </w:rPr>
        <w:t>.</w:t>
      </w:r>
    </w:p>
    <w:p w14:paraId="479DB3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Ischemic colitis</w:t>
      </w:r>
      <w:r w:rsidRPr="00700E1E">
        <w:rPr>
          <w:rFonts w:ascii="-webkit-standard" w:hAnsi="-webkit-standard" w:cs="Times New Roman"/>
          <w:b/>
          <w:bCs/>
          <w:color w:val="000000"/>
          <w:kern w:val="0"/>
          <w:sz w:val="27"/>
          <w:szCs w:val="27"/>
          <w14:ligatures w14:val="none"/>
        </w:rPr>
        <w:t>………….</w:t>
      </w:r>
    </w:p>
    <w:p w14:paraId="080A03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القولون الإقفاري هو التهاب وإصابة القولون بسبب انخفاض تدفق الدم(نقص التروية) إلى القولون</w:t>
      </w:r>
      <w:r w:rsidRPr="00700E1E">
        <w:rPr>
          <w:rFonts w:ascii="-webkit-standard" w:hAnsi="-webkit-standard" w:cs="Times New Roman"/>
          <w:color w:val="000000"/>
          <w:kern w:val="0"/>
          <w:sz w:val="27"/>
          <w:szCs w:val="27"/>
          <w14:ligatures w14:val="none"/>
        </w:rPr>
        <w:t>.</w:t>
      </w:r>
    </w:p>
    <w:p w14:paraId="0322B99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Angiodysplasia</w:t>
      </w:r>
      <w:r w:rsidRPr="00700E1E">
        <w:rPr>
          <w:rFonts w:ascii="-webkit-standard" w:eastAsia="Times New Roman" w:hAnsi="-webkit-standard" w:cs="Times New Roman"/>
          <w:b/>
          <w:bCs/>
          <w:color w:val="000000"/>
          <w:kern w:val="0"/>
          <w:sz w:val="27"/>
          <w:szCs w:val="27"/>
          <w14:ligatures w14:val="none"/>
        </w:rPr>
        <w:t>………….</w:t>
      </w:r>
    </w:p>
    <w:p w14:paraId="6635FF5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خلل التنسج الوعائي هو عبارة عن وعاء دموي غير طبيعي أو هش أومتوسع أو مجموعة من الأوعية الدموية في الجهاز الهضمي، ويوجد عادةفي القولون</w:t>
      </w:r>
      <w:r w:rsidRPr="00700E1E">
        <w:rPr>
          <w:rFonts w:ascii="-webkit-standard" w:hAnsi="-webkit-standard" w:cs="Times New Roman"/>
          <w:color w:val="000000"/>
          <w:kern w:val="0"/>
          <w:sz w:val="27"/>
          <w:szCs w:val="27"/>
          <w14:ligatures w14:val="none"/>
        </w:rPr>
        <w:t>.</w:t>
      </w:r>
    </w:p>
    <w:p w14:paraId="409081C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Diverticular disease</w:t>
      </w:r>
      <w:r w:rsidRPr="00700E1E">
        <w:rPr>
          <w:rFonts w:ascii="-webkit-standard" w:eastAsia="Times New Roman" w:hAnsi="-webkit-standard" w:cs="Times New Roman"/>
          <w:b/>
          <w:bCs/>
          <w:color w:val="8DD873"/>
          <w:kern w:val="0"/>
          <w:sz w:val="27"/>
          <w:szCs w:val="27"/>
          <w:u w:val="single"/>
          <w14:ligatures w14:val="none"/>
        </w:rPr>
        <w:t>………….</w:t>
      </w:r>
    </w:p>
    <w:p w14:paraId="02CF4E0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يشير مرض الرتوج إلى الحالات المرتبطة بوجود الرتوج - وهي أكياسصغيرة منتفخة يمكن أن تتكون في بطانة القولون، وخاصة القولونالسيني</w:t>
      </w:r>
      <w:r w:rsidRPr="00700E1E">
        <w:rPr>
          <w:rFonts w:ascii="-webkit-standard" w:hAnsi="-webkit-standard" w:cs="Times New Roman"/>
          <w:color w:val="8DD873"/>
          <w:kern w:val="0"/>
          <w:sz w:val="27"/>
          <w:szCs w:val="27"/>
          <w:u w:val="single"/>
          <w14:ligatures w14:val="none"/>
        </w:rPr>
        <w:t>.</w:t>
      </w:r>
    </w:p>
    <w:p w14:paraId="65F0B5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Hemorrhoids</w:t>
      </w:r>
      <w:r w:rsidRPr="00700E1E">
        <w:rPr>
          <w:rFonts w:ascii="-webkit-standard" w:hAnsi="-webkit-standard" w:cs="Times New Roman"/>
          <w:b/>
          <w:bCs/>
          <w:color w:val="000000"/>
          <w:kern w:val="0"/>
          <w:sz w:val="27"/>
          <w:szCs w:val="27"/>
          <w14:ligatures w14:val="none"/>
        </w:rPr>
        <w:t>………….</w:t>
      </w:r>
    </w:p>
    <w:p w14:paraId="5E5EF6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البواسير هي أوعية دموية متورمة وملتهبة في منطقة المستقيم والشرج، مما قديسبب عدم الراحة والنزيف</w:t>
      </w:r>
      <w:r w:rsidRPr="00700E1E">
        <w:rPr>
          <w:rFonts w:ascii="-webkit-standard" w:hAnsi="-webkit-standard" w:cs="Times New Roman"/>
          <w:color w:val="000000"/>
          <w:kern w:val="0"/>
          <w:sz w:val="27"/>
          <w:szCs w:val="27"/>
          <w14:ligatures w14:val="none"/>
        </w:rPr>
        <w:t>.</w:t>
      </w:r>
    </w:p>
    <w:p w14:paraId="7C3060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6EAA3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93A8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BFE0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The most common cause of upper GI bleeding is:</w:t>
      </w:r>
    </w:p>
    <w:p w14:paraId="2D20A7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لنزيف الجهاز الهضمي العلوي هو</w:t>
      </w:r>
    </w:p>
    <w:p w14:paraId="58B500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EC8DF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Chronic gastric ulcer</w:t>
      </w:r>
      <w:r w:rsidRPr="00700E1E">
        <w:rPr>
          <w:rFonts w:ascii="-webkit-standard" w:eastAsia="Times New Roman" w:hAnsi="-webkit-standard" w:cs="Times New Roman"/>
          <w:b/>
          <w:bCs/>
          <w:color w:val="000000"/>
          <w:kern w:val="0"/>
          <w:sz w:val="27"/>
          <w:szCs w:val="27"/>
          <w14:ligatures w14:val="none"/>
        </w:rPr>
        <w:t>………….</w:t>
      </w:r>
    </w:p>
    <w:p w14:paraId="380F203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قرحة المعدة المزمنة هي قرحة أو تآكل طويل الأمد في بطانة المعدة والتيتفشل في الشفاء بشكل صحيح</w:t>
      </w:r>
      <w:r w:rsidRPr="00700E1E">
        <w:rPr>
          <w:rFonts w:ascii="-webkit-standard" w:hAnsi="-webkit-standard" w:cs="Times New Roman"/>
          <w:color w:val="000000"/>
          <w:kern w:val="0"/>
          <w:sz w:val="27"/>
          <w:szCs w:val="27"/>
          <w14:ligatures w14:val="none"/>
        </w:rPr>
        <w:t>.</w:t>
      </w:r>
    </w:p>
    <w:p w14:paraId="3754800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Mallory Weiss syndrome</w:t>
      </w:r>
      <w:r w:rsidRPr="00700E1E">
        <w:rPr>
          <w:rFonts w:ascii="-webkit-standard" w:eastAsia="Times New Roman" w:hAnsi="-webkit-standard" w:cs="Times New Roman"/>
          <w:b/>
          <w:bCs/>
          <w:color w:val="000000"/>
          <w:kern w:val="0"/>
          <w:sz w:val="27"/>
          <w:szCs w:val="27"/>
          <w14:ligatures w14:val="none"/>
        </w:rPr>
        <w:t>………….</w:t>
      </w:r>
    </w:p>
    <w:p w14:paraId="3FC06B6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متلازمة مالوري-فايس هي حالة تتميز بتمزق في الغشاء المخاطي عندتقاطع المعدة والمريء (الوصلة المعدية المريئية)، وعادة ما تحدث بسببالقيء الشديد أو المطول أو التقيؤ</w:t>
      </w:r>
    </w:p>
    <w:p w14:paraId="53E5269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07007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Chronic duodenal ulcer</w:t>
      </w:r>
      <w:r w:rsidRPr="00700E1E">
        <w:rPr>
          <w:rFonts w:ascii="-webkit-standard" w:eastAsia="Times New Roman" w:hAnsi="-webkit-standard" w:cs="Times New Roman"/>
          <w:b/>
          <w:bCs/>
          <w:color w:val="8DD873"/>
          <w:kern w:val="0"/>
          <w:sz w:val="27"/>
          <w:szCs w:val="27"/>
          <w:u w:val="single"/>
          <w14:ligatures w14:val="none"/>
        </w:rPr>
        <w:t>………….</w:t>
      </w:r>
    </w:p>
    <w:p w14:paraId="3CAAC91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قرحة الاثني عشر المزمنة هي قرحة طويلة الأمد أو تآكل في بطانة الاثنيعشر (الجزء الأول من الأمعاء الدقيقة) والتي تفشل في الشفاء بشكلصحيح</w:t>
      </w:r>
    </w:p>
    <w:p w14:paraId="7EF1B06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0A387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Gastric cancer</w:t>
      </w:r>
      <w:r w:rsidRPr="00700E1E">
        <w:rPr>
          <w:rFonts w:ascii="-webkit-standard" w:eastAsia="Times New Roman" w:hAnsi="-webkit-standard" w:cs="Times New Roman"/>
          <w:b/>
          <w:bCs/>
          <w:color w:val="000000"/>
          <w:kern w:val="0"/>
          <w:sz w:val="27"/>
          <w:szCs w:val="27"/>
          <w14:ligatures w14:val="none"/>
        </w:rPr>
        <w:t>………….</w:t>
      </w:r>
    </w:p>
    <w:p w14:paraId="3824F23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المعدة هو ورم خبيث ينشأ في بطانة المعدة. وهو يُمثل مشكلةصحية عالمية بالغة الخطورة، وينتشر بشكل خاص في شرق آسياوأوروبا الشرقية وأجزاء من أمريكا الجنوبية</w:t>
      </w:r>
      <w:r w:rsidRPr="00700E1E">
        <w:rPr>
          <w:rFonts w:ascii="-webkit-standard" w:hAnsi="-webkit-standard" w:cs="Times New Roman"/>
          <w:color w:val="000000"/>
          <w:kern w:val="0"/>
          <w:sz w:val="27"/>
          <w:szCs w:val="27"/>
          <w14:ligatures w14:val="none"/>
        </w:rPr>
        <w:t>.</w:t>
      </w:r>
    </w:p>
    <w:p w14:paraId="7C6DF32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1666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Varicose veins of esophagus</w:t>
      </w:r>
      <w:r w:rsidRPr="00700E1E">
        <w:rPr>
          <w:rFonts w:ascii="-webkit-standard" w:hAnsi="-webkit-standard" w:cs="Times New Roman"/>
          <w:b/>
          <w:bCs/>
          <w:color w:val="000000"/>
          <w:kern w:val="0"/>
          <w:sz w:val="27"/>
          <w:szCs w:val="27"/>
          <w14:ligatures w14:val="none"/>
        </w:rPr>
        <w:t>………….</w:t>
      </w:r>
    </w:p>
    <w:p w14:paraId="736356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دوالي المريء هي أوردة متوسعة تحت المخاطية في الثلث السفلي من المريء،وعادةً ما ترتبط بارتفاع ضغط الدم الوريدي البابي، والذي يحدث غالبًا بسببتليف الكبد. وهي حالة طبية خطيرة نظرًا لارتفاع خطر النزيف المهدد للحياة</w:t>
      </w:r>
      <w:r w:rsidRPr="00700E1E">
        <w:rPr>
          <w:rFonts w:ascii="-webkit-standard" w:hAnsi="-webkit-standard" w:cs="Times New Roman"/>
          <w:color w:val="000000"/>
          <w:kern w:val="0"/>
          <w:sz w:val="27"/>
          <w:szCs w:val="27"/>
          <w14:ligatures w14:val="none"/>
        </w:rPr>
        <w:t>.</w:t>
      </w:r>
    </w:p>
    <w:p w14:paraId="450051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4A7A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Shock is defined as:</w:t>
      </w:r>
    </w:p>
    <w:p w14:paraId="1C4CFE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تعريف الصدمة على أنها</w:t>
      </w:r>
    </w:p>
    <w:p w14:paraId="50C35E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121DD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Bradycardia</w:t>
      </w:r>
      <w:r w:rsidRPr="00700E1E">
        <w:rPr>
          <w:rFonts w:ascii="-webkit-standard" w:eastAsia="Times New Roman" w:hAnsi="-webkit-standard" w:cs="Times New Roman"/>
          <w:b/>
          <w:bCs/>
          <w:color w:val="000000"/>
          <w:kern w:val="0"/>
          <w:sz w:val="27"/>
          <w:szCs w:val="27"/>
          <w14:ligatures w14:val="none"/>
        </w:rPr>
        <w:t>………….</w:t>
      </w:r>
    </w:p>
    <w:p w14:paraId="3C102C7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بطء القلب إلى معدل ضربات قلب أبطأ من المعدل الطبيعي، ويُعرّفعادةً بأنه معدل ضربات قلب أقل من 60 نبضة في الدقيقة لدى البالغين. وبينما قد يكون طبيعيًا لدى الرياضيين المُدرَّبين تدريبًا جيدًا أو أثناءالنوم، فإن بطء القلب المرضي قد يُؤدي إلى أعراض أو يُشير إلى مشكلةقلبية كامنة</w:t>
      </w:r>
      <w:r w:rsidRPr="00700E1E">
        <w:rPr>
          <w:rFonts w:ascii="-webkit-standard" w:hAnsi="-webkit-standard" w:cs="Times New Roman"/>
          <w:color w:val="000000"/>
          <w:kern w:val="0"/>
          <w:sz w:val="27"/>
          <w:szCs w:val="27"/>
          <w14:ligatures w14:val="none"/>
        </w:rPr>
        <w:t>.</w:t>
      </w:r>
    </w:p>
    <w:p w14:paraId="53864C8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32066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Hypothermia</w:t>
      </w:r>
      <w:r w:rsidRPr="00700E1E">
        <w:rPr>
          <w:rFonts w:ascii="-webkit-standard" w:eastAsia="Times New Roman" w:hAnsi="-webkit-standard" w:cs="Times New Roman"/>
          <w:b/>
          <w:bCs/>
          <w:color w:val="000000"/>
          <w:kern w:val="0"/>
          <w:sz w:val="27"/>
          <w:szCs w:val="27"/>
          <w14:ligatures w14:val="none"/>
        </w:rPr>
        <w:t>………….</w:t>
      </w:r>
    </w:p>
    <w:p w14:paraId="342D25F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انخفاض حرارة الجسم حالة طبية طارئة تتميز بانخفاض درجة حرارةالجسم الأساسية إلى أقل من 35 درجة مئوية (95 درجة فهرنهايت). يحدث هذا عندما يتجاوز فقدان الحرارة إنتاجها، وقد يتراوح بين الخفيفوالمهدد للحياة، وذلك حسب شدته ومدته</w:t>
      </w:r>
      <w:r w:rsidRPr="00700E1E">
        <w:rPr>
          <w:rFonts w:ascii="-webkit-standard" w:hAnsi="-webkit-standard" w:cs="Times New Roman"/>
          <w:color w:val="000000"/>
          <w:kern w:val="0"/>
          <w:sz w:val="27"/>
          <w:szCs w:val="27"/>
          <w14:ligatures w14:val="none"/>
        </w:rPr>
        <w:t>.</w:t>
      </w:r>
    </w:p>
    <w:p w14:paraId="43174310"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7482B8"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Hypoperfusion at the tissue level</w:t>
      </w:r>
      <w:r w:rsidRPr="00700E1E">
        <w:rPr>
          <w:rFonts w:ascii="-webkit-standard" w:eastAsia="Times New Roman" w:hAnsi="-webkit-standard" w:cs="Times New Roman"/>
          <w:b/>
          <w:bCs/>
          <w:color w:val="8DD873"/>
          <w:kern w:val="0"/>
          <w:sz w:val="27"/>
          <w:szCs w:val="27"/>
          <w:u w:val="single"/>
          <w14:ligatures w14:val="none"/>
        </w:rPr>
        <w:t>………….</w:t>
      </w:r>
    </w:p>
    <w:p w14:paraId="06C7B8B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نقص تروية الأنسجة هو عدم كفاية تدفق الدم إلى الأنسجة، مما يؤديإلى نقص إمدادها بالأكسجين والمغذيات، وضعف التخلص من الفضلاتالأيضية. وهو سمة مرضية رئيسية في حالات مثل الصدمة، وتسمم الدم،وفشل القلب، ويمكن أن يؤدي بسرعة إلى خلل في وظائف الخلايا، وفشلالأعضاء، والوفاة إذا لم يُعالج</w:t>
      </w:r>
      <w:r w:rsidRPr="00700E1E">
        <w:rPr>
          <w:rFonts w:ascii="-webkit-standard" w:hAnsi="-webkit-standard" w:cs="Times New Roman"/>
          <w:color w:val="000000"/>
          <w:kern w:val="0"/>
          <w:sz w:val="27"/>
          <w:szCs w:val="27"/>
          <w14:ligatures w14:val="none"/>
        </w:rPr>
        <w:t>.</w:t>
      </w:r>
    </w:p>
    <w:p w14:paraId="37071A1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Hypotension</w:t>
      </w:r>
      <w:r w:rsidRPr="00700E1E">
        <w:rPr>
          <w:rFonts w:ascii="-webkit-standard" w:eastAsia="Times New Roman" w:hAnsi="-webkit-standard" w:cs="Times New Roman"/>
          <w:b/>
          <w:bCs/>
          <w:color w:val="000000"/>
          <w:kern w:val="0"/>
          <w:sz w:val="27"/>
          <w:szCs w:val="27"/>
          <w14:ligatures w14:val="none"/>
        </w:rPr>
        <w:t>………….</w:t>
      </w:r>
    </w:p>
    <w:p w14:paraId="26804EE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يُعرَّف انخفاض ضغط الدم بأنه انخفاض غير طبيعي في ضغط الدم،عادةً ما يكون ضغط الدم الانقباضي أقل من 90 ملم زئبق أو متوسط ​​ضغط الدم الشرياني أقل من 65 ملم زئبق. قد لا تظهر أعراضه لدىبعض الأفراد (وخاصةً الرياضيين)، أو قد يكون علامةً على حالاتٍ تُهددالحياة، مثل الصدمة أو فقدان الدم الشديد أو فشل القلب</w:t>
      </w:r>
      <w:r w:rsidRPr="00700E1E">
        <w:rPr>
          <w:rFonts w:ascii="-webkit-standard" w:hAnsi="-webkit-standard" w:cs="Times New Roman"/>
          <w:color w:val="000000"/>
          <w:kern w:val="0"/>
          <w:sz w:val="27"/>
          <w:szCs w:val="27"/>
          <w14:ligatures w14:val="none"/>
        </w:rPr>
        <w:t>.</w:t>
      </w:r>
    </w:p>
    <w:p w14:paraId="2360B5E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2E8C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Loss of consciousness</w:t>
      </w:r>
      <w:r w:rsidRPr="00700E1E">
        <w:rPr>
          <w:rFonts w:ascii="-webkit-standard" w:hAnsi="-webkit-standard" w:cs="Times New Roman"/>
          <w:b/>
          <w:bCs/>
          <w:color w:val="000000"/>
          <w:kern w:val="0"/>
          <w:sz w:val="27"/>
          <w:szCs w:val="27"/>
          <w14:ligatures w14:val="none"/>
        </w:rPr>
        <w:t>………….</w:t>
      </w:r>
    </w:p>
    <w:p w14:paraId="24D0C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فقدان الوعي حالة مؤقتة من عدم الاستجابة، حيث لا يكون الشخص مدركًالنفسه أو لمحيطه. وهو حالة طبية طارئة حتى يثبت العكس، وقد ينتج عن أسبابعصبية، أو قلبية وعائية، أو أيضية، أو سامة</w:t>
      </w:r>
      <w:r w:rsidRPr="00700E1E">
        <w:rPr>
          <w:rFonts w:ascii="-webkit-standard" w:hAnsi="-webkit-standard" w:cs="Times New Roman"/>
          <w:color w:val="000000"/>
          <w:kern w:val="0"/>
          <w:sz w:val="27"/>
          <w:szCs w:val="27"/>
          <w14:ligatures w14:val="none"/>
        </w:rPr>
        <w:t>.</w:t>
      </w:r>
    </w:p>
    <w:p w14:paraId="783464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Most common cause of anal stricture is:</w:t>
      </w:r>
    </w:p>
    <w:p w14:paraId="0D02A5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لتضيق الشرج هو</w:t>
      </w:r>
    </w:p>
    <w:p w14:paraId="398995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45FE9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Post hemorrhoidectomy</w:t>
      </w:r>
      <w:r w:rsidRPr="00700E1E">
        <w:rPr>
          <w:rFonts w:ascii="-webkit-standard" w:eastAsia="Times New Roman" w:hAnsi="-webkit-standard" w:cs="Times New Roman"/>
          <w:b/>
          <w:bCs/>
          <w:color w:val="8DD873"/>
          <w:kern w:val="0"/>
          <w:sz w:val="27"/>
          <w:szCs w:val="27"/>
          <w:u w:val="single"/>
          <w14:ligatures w14:val="none"/>
        </w:rPr>
        <w:t>………….</w:t>
      </w:r>
    </w:p>
    <w:p w14:paraId="0E43F9F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استئصال البواسير هو إجراء جراحي لإزالة البواسير، وعادة ما يتماستخدامه للبواسير الداخلية الشديدة أو المتكررة (الدرجة الثالثة إلىالرابعة) أو البواسير الخارجية المتخثرة التي لا تستجيب للعلاج المحافظأو الأقل تدخلاً</w:t>
      </w:r>
      <w:r w:rsidRPr="00700E1E">
        <w:rPr>
          <w:rFonts w:ascii="-webkit-standard" w:hAnsi="-webkit-standard" w:cs="Times New Roman"/>
          <w:color w:val="000000"/>
          <w:kern w:val="0"/>
          <w:sz w:val="27"/>
          <w:szCs w:val="27"/>
          <w14:ligatures w14:val="none"/>
        </w:rPr>
        <w:t>.</w:t>
      </w:r>
    </w:p>
    <w:p w14:paraId="60DA156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Hemorrhoids</w:t>
      </w:r>
      <w:r w:rsidRPr="00700E1E">
        <w:rPr>
          <w:rFonts w:ascii="-webkit-standard" w:eastAsia="Times New Roman" w:hAnsi="-webkit-standard" w:cs="Times New Roman"/>
          <w:b/>
          <w:bCs/>
          <w:color w:val="000000"/>
          <w:kern w:val="0"/>
          <w:sz w:val="27"/>
          <w:szCs w:val="27"/>
          <w14:ligatures w14:val="none"/>
        </w:rPr>
        <w:t>………….</w:t>
      </w:r>
    </w:p>
    <w:p w14:paraId="29732C7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البواسير هي أوردة متورمة وملتهبة في القناة الشرجية، وغالبًا ما تكونناجمة عن زيادة الضغط في منطقة المستقيم. وهي سبب شائع لنزيفالمستقيم والشعور بعدم الراحة الشرجية، وقد تكون داخلية أو خارجية</w:t>
      </w:r>
      <w:r w:rsidRPr="00700E1E">
        <w:rPr>
          <w:rFonts w:ascii="-webkit-standard" w:hAnsi="-webkit-standard" w:cs="Times New Roman"/>
          <w:color w:val="000000"/>
          <w:kern w:val="0"/>
          <w:sz w:val="27"/>
          <w:szCs w:val="27"/>
          <w14:ligatures w14:val="none"/>
        </w:rPr>
        <w:t>.</w:t>
      </w:r>
    </w:p>
    <w:p w14:paraId="427D9F3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5277A4"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Anal fissure</w:t>
      </w:r>
      <w:r w:rsidRPr="00700E1E">
        <w:rPr>
          <w:rFonts w:ascii="-webkit-standard" w:eastAsia="Times New Roman" w:hAnsi="-webkit-standard" w:cs="Times New Roman"/>
          <w:b/>
          <w:bCs/>
          <w:color w:val="000000"/>
          <w:kern w:val="0"/>
          <w:sz w:val="27"/>
          <w:szCs w:val="27"/>
          <w14:ligatures w14:val="none"/>
        </w:rPr>
        <w:t>………….</w:t>
      </w:r>
    </w:p>
    <w:p w14:paraId="3EC4CD4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الشق الشرجي هو تمزق أو قرحة صغيرة في بطانة القناة الشرجية،وعادةً ما تقع في خط الوسط الخلفي. يُسبب ألمًا شديدًا أثناء التبرزوبعده، وهو سبب شائع للنزيف الشرجي، خاصةً لدى الشباب</w:t>
      </w:r>
      <w:r w:rsidRPr="00700E1E">
        <w:rPr>
          <w:rFonts w:ascii="-webkit-standard" w:hAnsi="-webkit-standard" w:cs="Times New Roman"/>
          <w:color w:val="000000"/>
          <w:kern w:val="0"/>
          <w:sz w:val="27"/>
          <w:szCs w:val="27"/>
          <w14:ligatures w14:val="none"/>
        </w:rPr>
        <w:t>.</w:t>
      </w:r>
    </w:p>
    <w:p w14:paraId="1F0422E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BC4A1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Perianal abscess</w:t>
      </w:r>
      <w:r w:rsidRPr="00700E1E">
        <w:rPr>
          <w:rFonts w:ascii="-webkit-standard" w:eastAsia="Times New Roman" w:hAnsi="-webkit-standard" w:cs="Times New Roman"/>
          <w:b/>
          <w:bCs/>
          <w:color w:val="000000"/>
          <w:kern w:val="0"/>
          <w:sz w:val="27"/>
          <w:szCs w:val="27"/>
          <w14:ligatures w14:val="none"/>
        </w:rPr>
        <w:t>………….</w:t>
      </w:r>
    </w:p>
    <w:p w14:paraId="5E734173"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الخراج حول الشرج هو عبارة عن مجموعة موضعية من القيح فيالأنسجة المحيطة بالشرج، وعادة ما يحدث بسبب عدوى الغدد الشرجية</w:t>
      </w:r>
      <w:r w:rsidRPr="00700E1E">
        <w:rPr>
          <w:rFonts w:ascii="-webkit-standard" w:hAnsi="-webkit-standard" w:cs="Times New Roman"/>
          <w:color w:val="000000"/>
          <w:kern w:val="0"/>
          <w:sz w:val="27"/>
          <w:szCs w:val="27"/>
          <w14:ligatures w14:val="none"/>
        </w:rPr>
        <w:t>.</w:t>
      </w:r>
    </w:p>
    <w:p w14:paraId="06A2C49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5D0A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Perianal hematoma</w:t>
      </w:r>
      <w:r w:rsidRPr="00700E1E">
        <w:rPr>
          <w:rFonts w:ascii="-webkit-standard" w:hAnsi="-webkit-standard" w:cs="Times New Roman"/>
          <w:b/>
          <w:bCs/>
          <w:color w:val="000000"/>
          <w:kern w:val="0"/>
          <w:sz w:val="27"/>
          <w:szCs w:val="27"/>
          <w14:ligatures w14:val="none"/>
        </w:rPr>
        <w:t>………….</w:t>
      </w:r>
    </w:p>
    <w:p w14:paraId="6556B6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الدموي حول الشرج هو تجمع موضعي للدم يحدث بسبب تمزق أحدالأوردة الصغيرة أو الأوعية الدموية في منطقة الشرج، مما يؤدي إلى ظهوركتلة مؤلمة ومتورمة بالقرب من فتحة الشرج</w:t>
      </w:r>
      <w:r w:rsidRPr="00700E1E">
        <w:rPr>
          <w:rFonts w:ascii="-webkit-standard" w:hAnsi="-webkit-standard" w:cs="Times New Roman"/>
          <w:color w:val="000000"/>
          <w:kern w:val="0"/>
          <w:sz w:val="27"/>
          <w:szCs w:val="27"/>
          <w14:ligatures w14:val="none"/>
        </w:rPr>
        <w:t>.</w:t>
      </w:r>
    </w:p>
    <w:p w14:paraId="4AAB59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8F9C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Most common type of anal cancer is:</w:t>
      </w:r>
    </w:p>
    <w:p w14:paraId="626A12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شيوعا من سرطان الشرج هو</w:t>
      </w:r>
    </w:p>
    <w:p w14:paraId="1A60FEB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Adenocarcinoma</w:t>
      </w:r>
      <w:r w:rsidRPr="00700E1E">
        <w:rPr>
          <w:rFonts w:ascii="-webkit-standard" w:eastAsia="Times New Roman" w:hAnsi="-webkit-standard" w:cs="Times New Roman"/>
          <w:b/>
          <w:bCs/>
          <w:color w:val="000000"/>
          <w:kern w:val="0"/>
          <w:sz w:val="27"/>
          <w:szCs w:val="27"/>
          <w14:ligatures w14:val="none"/>
        </w:rPr>
        <w:t>………….</w:t>
      </w:r>
    </w:p>
    <w:p w14:paraId="1619B3E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السرطان الغدي هو نوع من الأورام الخبيثة ينشأ من الخلايا الظهاريةالغدية. يمكن أن يصيب العديد من الأعضاء التي تحتوي على أنسجةغدية، مثل القولون، والمعدة، والبنكرياس، والرئتين، والبروستاتا، والثدي،والمريء</w:t>
      </w:r>
      <w:r w:rsidRPr="00700E1E">
        <w:rPr>
          <w:rFonts w:ascii="-webkit-standard" w:hAnsi="-webkit-standard" w:cs="Times New Roman"/>
          <w:color w:val="000000"/>
          <w:kern w:val="0"/>
          <w:sz w:val="27"/>
          <w:szCs w:val="27"/>
          <w14:ligatures w14:val="none"/>
        </w:rPr>
        <w:t>.</w:t>
      </w:r>
    </w:p>
    <w:p w14:paraId="7317D94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F70DE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Melanoma</w:t>
      </w:r>
      <w:r w:rsidRPr="00700E1E">
        <w:rPr>
          <w:rFonts w:ascii="-webkit-standard" w:eastAsia="Times New Roman" w:hAnsi="-webkit-standard" w:cs="Times New Roman"/>
          <w:b/>
          <w:bCs/>
          <w:color w:val="000000"/>
          <w:kern w:val="0"/>
          <w:sz w:val="27"/>
          <w:szCs w:val="27"/>
          <w14:ligatures w14:val="none"/>
        </w:rPr>
        <w:t>………….</w:t>
      </w:r>
    </w:p>
    <w:p w14:paraId="44DDF91E"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الميلانيني هو ورم خبيث ينشأ من الخلايا الصباغية، وهي الخلاياالمنتجة للصبغة الموجودة في المقام الأول في الجلد ولكن أيضًا فيالعينين والأغشية المخاطية ومواقع أخرى</w:t>
      </w:r>
    </w:p>
    <w:p w14:paraId="12AABA6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BDFEB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SCC</w:t>
      </w:r>
      <w:r w:rsidRPr="00700E1E">
        <w:rPr>
          <w:rFonts w:ascii="-webkit-standard" w:eastAsia="Times New Roman" w:hAnsi="-webkit-standard" w:cs="Times New Roman"/>
          <w:b/>
          <w:bCs/>
          <w:color w:val="8DD873"/>
          <w:kern w:val="0"/>
          <w:sz w:val="27"/>
          <w:szCs w:val="27"/>
          <w:u w:val="single"/>
          <w14:ligatures w14:val="none"/>
        </w:rPr>
        <w:t>………….</w:t>
      </w:r>
    </w:p>
    <w:p w14:paraId="25E0E77B"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سرطان الخلايا الحرشفية هو ورم خبيث ينشأ من الخلايا الظهاريةالحرشفية، ويؤثر عادة على الجلد، ولكن يحدث أيضا في الأغشيةالمخاطية مثل تجويف الفم والمريء والرئتين وعنق الرحم والشرج</w:t>
      </w:r>
      <w:r w:rsidRPr="00700E1E">
        <w:rPr>
          <w:rFonts w:ascii="-webkit-standard" w:hAnsi="-webkit-standard" w:cs="Times New Roman"/>
          <w:color w:val="8DD873"/>
          <w:kern w:val="0"/>
          <w:sz w:val="27"/>
          <w:szCs w:val="27"/>
          <w:u w:val="single"/>
          <w14:ligatures w14:val="none"/>
        </w:rPr>
        <w:t>.</w:t>
      </w:r>
    </w:p>
    <w:p w14:paraId="401D13F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9443C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BCC</w:t>
      </w:r>
      <w:r w:rsidRPr="00700E1E">
        <w:rPr>
          <w:rFonts w:ascii="-webkit-standard" w:eastAsia="Times New Roman" w:hAnsi="-webkit-standard" w:cs="Times New Roman"/>
          <w:b/>
          <w:bCs/>
          <w:color w:val="000000"/>
          <w:kern w:val="0"/>
          <w:sz w:val="27"/>
          <w:szCs w:val="27"/>
          <w14:ligatures w14:val="none"/>
        </w:rPr>
        <w:t>………….</w:t>
      </w:r>
    </w:p>
    <w:p w14:paraId="70F9CB1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سرطان الخلايا القاعدية هو أكثر أنواع سرطان الجلد شيوعًا، وينشأ منالخلايا القاعدية للبشرة. وهو ورم بطيء النمو، ينتشر موضعيًا، ونادرًا ماينتشر، ولكنه قد يُسبب تدميرًا موضعيًا كبيرًا للأنسجة</w:t>
      </w:r>
      <w:r w:rsidRPr="00700E1E">
        <w:rPr>
          <w:rFonts w:ascii="-webkit-standard" w:hAnsi="-webkit-standard" w:cs="Times New Roman"/>
          <w:color w:val="000000"/>
          <w:kern w:val="0"/>
          <w:sz w:val="27"/>
          <w:szCs w:val="27"/>
          <w14:ligatures w14:val="none"/>
        </w:rPr>
        <w:t>.</w:t>
      </w:r>
    </w:p>
    <w:p w14:paraId="39F207D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241A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Cloacogenic carcinoma</w:t>
      </w:r>
      <w:r w:rsidRPr="00700E1E">
        <w:rPr>
          <w:rFonts w:ascii="-webkit-standard" w:hAnsi="-webkit-standard" w:cs="Times New Roman"/>
          <w:b/>
          <w:bCs/>
          <w:color w:val="000000"/>
          <w:kern w:val="0"/>
          <w:sz w:val="27"/>
          <w:szCs w:val="27"/>
          <w14:ligatures w14:val="none"/>
        </w:rPr>
        <w:t>………….</w:t>
      </w:r>
    </w:p>
    <w:p w14:paraId="2525E8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السرطانة القاعدية للقناة الشرجية، والمعروفة أيضًا بسرطانة القناة الشرجيةالقاعدية، هي نوع فرعي نادر من سرطان الخلايا الحرشفية، ينشأ من المنطقةالانتقالية للقناة الشرجية (المنطقة القاعدية). وتتميز بخصائص تمايز الخلاياالحرشفية والقاعدية</w:t>
      </w:r>
      <w:r w:rsidRPr="00700E1E">
        <w:rPr>
          <w:rFonts w:ascii="-webkit-standard" w:hAnsi="-webkit-standard" w:cs="Times New Roman"/>
          <w:color w:val="000000"/>
          <w:kern w:val="0"/>
          <w:sz w:val="27"/>
          <w:szCs w:val="27"/>
          <w14:ligatures w14:val="none"/>
        </w:rPr>
        <w:t>.</w:t>
      </w:r>
    </w:p>
    <w:p w14:paraId="3A4E59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C0B0F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7D522A2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45) The most sensitive laboratory test for thyroid function is:</w:t>
      </w:r>
    </w:p>
    <w:p w14:paraId="54290B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الاختبار المعملي الأكثر حساسية لوظيفة الغدة الدرقية هو</w:t>
      </w:r>
    </w:p>
    <w:p w14:paraId="45B8FF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298A1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T3</w:t>
      </w:r>
      <w:r w:rsidRPr="00700E1E">
        <w:rPr>
          <w:rFonts w:ascii="-webkit-standard" w:eastAsia="Times New Roman" w:hAnsi="-webkit-standard" w:cs="Times New Roman"/>
          <w:b/>
          <w:bCs/>
          <w:color w:val="000000"/>
          <w:kern w:val="0"/>
          <w:sz w:val="27"/>
          <w:szCs w:val="27"/>
          <w14:ligatures w14:val="none"/>
        </w:rPr>
        <w:t>………….</w:t>
      </w:r>
    </w:p>
    <w:p w14:paraId="05A2B4FA" w14:textId="77777777" w:rsidR="00700E1E" w:rsidRPr="00700E1E" w:rsidRDefault="00700E1E" w:rsidP="00700E1E">
      <w:pPr>
        <w:bidi/>
        <w:spacing w:after="120" w:line="240" w:lineRule="auto"/>
        <w:ind w:right="540"/>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"ت3"  إلى فئة حجم الورم أو مداه المحددة في نظام تصنيف " تيان ام "المستخدم لوصف حجم الورم الأساسي و/أو مداه المحلي.</w:t>
      </w:r>
    </w:p>
    <w:p w14:paraId="4E058587"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44E07A6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T4</w:t>
      </w:r>
      <w:r w:rsidRPr="00700E1E">
        <w:rPr>
          <w:rFonts w:ascii="-webkit-standard" w:eastAsia="Times New Roman" w:hAnsi="-webkit-standard" w:cs="Times New Roman"/>
          <w:b/>
          <w:bCs/>
          <w:color w:val="000000"/>
          <w:kern w:val="0"/>
          <w:sz w:val="27"/>
          <w:szCs w:val="27"/>
          <w14:ligatures w14:val="none"/>
        </w:rPr>
        <w:t>………….</w:t>
      </w:r>
    </w:p>
    <w:p w14:paraId="72C4FD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"ت 4 "   في نظام " تي ان ام " إلى ورم غزا الهياكل أو الأعضاءالمجاورة خارج الموقع الأساسي، مما يمثل مرضًا متقدمًا محليًا</w:t>
      </w:r>
      <w:r w:rsidRPr="00700E1E">
        <w:rPr>
          <w:rFonts w:ascii="-webkit-standard" w:hAnsi="-webkit-standard" w:cs="Times New Roman"/>
          <w:color w:val="000000"/>
          <w:kern w:val="0"/>
          <w:sz w:val="27"/>
          <w:szCs w:val="27"/>
          <w14:ligatures w14:val="none"/>
        </w:rPr>
        <w:t>.</w:t>
      </w:r>
    </w:p>
    <w:p w14:paraId="0A37BB5D"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TSH</w:t>
      </w:r>
      <w:r w:rsidRPr="00700E1E">
        <w:rPr>
          <w:rFonts w:ascii="-webkit-standard" w:eastAsia="Times New Roman" w:hAnsi="-webkit-standard" w:cs="Times New Roman"/>
          <w:b/>
          <w:bCs/>
          <w:color w:val="8DD873"/>
          <w:kern w:val="0"/>
          <w:sz w:val="27"/>
          <w:szCs w:val="27"/>
          <w:u w:val="single"/>
          <w14:ligatures w14:val="none"/>
        </w:rPr>
        <w:t>………….</w:t>
      </w:r>
    </w:p>
    <w:p w14:paraId="171BA0A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هرمون تُنتجه الغدة النخامية الأمامية</w:t>
      </w:r>
      <w:r w:rsidRPr="00700E1E">
        <w:rPr>
          <w:rFonts w:ascii="-webkit-standard" w:hAnsi="-webkit-standard" w:cs="Times New Roman"/>
          <w:color w:val="8DD873"/>
          <w:kern w:val="0"/>
          <w:sz w:val="27"/>
          <w:szCs w:val="27"/>
          <w:u w:val="single"/>
          <w14:ligatures w14:val="none"/>
        </w:rPr>
        <w:t>.</w:t>
      </w:r>
    </w:p>
    <w:p w14:paraId="19EECD2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42457C"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يُنظّم إنتاج وإفراز هرمونات الغدة الدرقية (ت3 و ت4) منها</w:t>
      </w:r>
      <w:r w:rsidRPr="00700E1E">
        <w:rPr>
          <w:rFonts w:ascii="-webkit-standard" w:hAnsi="-webkit-standard" w:cs="Times New Roman"/>
          <w:color w:val="000000"/>
          <w:kern w:val="0"/>
          <w:sz w:val="27"/>
          <w:szCs w:val="27"/>
          <w14:ligatures w14:val="none"/>
        </w:rPr>
        <w:t>.</w:t>
      </w:r>
    </w:p>
    <w:p w14:paraId="7E7095D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31333F" w14:textId="77777777" w:rsidR="00700E1E" w:rsidRPr="00700E1E" w:rsidRDefault="00700E1E" w:rsidP="00700E1E">
      <w:pPr>
        <w:bidi/>
        <w:spacing w:after="120" w:line="240" w:lineRule="auto"/>
        <w:ind w:right="540"/>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يعمل من خلال حلقة تغذية راجعة سلبية: انخفاض هرمونات الغدة الدرقية← ارتفاع هرمون " تي اس اتش" ؛ ارتفاع هرمونات الغدة الدرقية ← انخفاض هرمون " تي اس اتش" .</w:t>
      </w:r>
    </w:p>
    <w:p w14:paraId="3A87BF25" w14:textId="77777777" w:rsidR="00700E1E" w:rsidRPr="00700E1E" w:rsidRDefault="00700E1E" w:rsidP="00700E1E">
      <w:pPr>
        <w:spacing w:after="120" w:line="240" w:lineRule="auto"/>
        <w:ind w:left="540"/>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04BCBE5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TRH</w:t>
      </w:r>
      <w:r w:rsidRPr="00700E1E">
        <w:rPr>
          <w:rFonts w:ascii="-webkit-standard" w:eastAsia="Times New Roman" w:hAnsi="-webkit-standard" w:cs="Times New Roman"/>
          <w:b/>
          <w:bCs/>
          <w:color w:val="000000"/>
          <w:kern w:val="0"/>
          <w:sz w:val="27"/>
          <w:szCs w:val="27"/>
          <w14:ligatures w14:val="none"/>
        </w:rPr>
        <w:t>………….</w:t>
      </w:r>
    </w:p>
    <w:p w14:paraId="57DDF50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0DF1F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(هرمون تحرير الثيروتروبين) هو هرمون تحت المهاد يحفز الغدة النخاميةالأمامية على إطلاق "تي ​​اس اتش" (هرمون تحفيز الغدة الدرقية)، والذيبدوره ينظم إنتاج هرمون الغدة الدرقية؛ يلعب هرمون تحرير الثيروتروبيندورًا رئيسيًا في محور تحت المهاد-الغدة النخامية-الغدة الدرقية فيالتحكم في عملية التمثيل الغذائي والحفاظ على توازن هرمون الغدةالدرقية</w:t>
      </w:r>
      <w:r w:rsidRPr="00700E1E">
        <w:rPr>
          <w:rFonts w:ascii="-webkit-standard" w:hAnsi="-webkit-standard" w:cs="Times New Roman"/>
          <w:color w:val="000000"/>
          <w:kern w:val="0"/>
          <w:sz w:val="27"/>
          <w:szCs w:val="27"/>
          <w14:ligatures w14:val="none"/>
        </w:rPr>
        <w:t>.</w:t>
      </w:r>
    </w:p>
    <w:p w14:paraId="2707BA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TBG</w:t>
      </w:r>
      <w:r w:rsidRPr="00700E1E">
        <w:rPr>
          <w:rFonts w:ascii="-webkit-standard" w:hAnsi="-webkit-standard" w:cs="Times New Roman"/>
          <w:b/>
          <w:bCs/>
          <w:color w:val="000000"/>
          <w:kern w:val="0"/>
          <w:sz w:val="27"/>
          <w:szCs w:val="27"/>
          <w14:ligatures w14:val="none"/>
        </w:rPr>
        <w:t>………….</w:t>
      </w:r>
    </w:p>
    <w:p w14:paraId="6E78E5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الجلوبيولين الرابط للثيروكسين  هو بروتين بلازمي يرتبط بهرمونات الغدة الدرقية(ت3 ت4) في الدم، وينقلها وينظم وصولها إلى الأنسجة. ترتبط معظم هرموناتالغدة الدرقية المنتشرة بالجلوبولين الرابط للثيروكسين، مع وجود جزء حر صغيرفقط نشط بيولوجيًا. يمكن أن تؤثر التغيرات في مستويات الجلوبيولين الرابطللثيروكسين على قياسات هرمون الغدة الدرقية الكلية دون تغيير مستوياتالهرمونات الحرة (النشطة)</w:t>
      </w:r>
      <w:r w:rsidRPr="00700E1E">
        <w:rPr>
          <w:rFonts w:ascii="-webkit-standard" w:hAnsi="-webkit-standard" w:cs="Times New Roman"/>
          <w:color w:val="000000"/>
          <w:kern w:val="0"/>
          <w:sz w:val="27"/>
          <w:szCs w:val="27"/>
          <w14:ligatures w14:val="none"/>
        </w:rPr>
        <w:t>.</w:t>
      </w:r>
    </w:p>
    <w:p w14:paraId="2F085C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E3AC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624C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The most common soft tissue tumor is:</w:t>
      </w:r>
    </w:p>
    <w:p w14:paraId="6926ED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الأكثر شيوعا في الأنسجة الرخوة هو</w:t>
      </w:r>
    </w:p>
    <w:p w14:paraId="1583E783"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Osteoma</w:t>
      </w:r>
      <w:r w:rsidRPr="00700E1E">
        <w:rPr>
          <w:rFonts w:ascii="-webkit-standard" w:eastAsia="Times New Roman" w:hAnsi="-webkit-standard" w:cs="Times New Roman"/>
          <w:b/>
          <w:bCs/>
          <w:color w:val="000000"/>
          <w:kern w:val="0"/>
          <w:sz w:val="27"/>
          <w:szCs w:val="27"/>
          <w14:ligatures w14:val="none"/>
        </w:rPr>
        <w:t>………….</w:t>
      </w:r>
    </w:p>
    <w:p w14:paraId="00554AB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العظمي هو ورم عظمي حميد بطيء النمو، يتكون من عظم ناضجومتماسك أو إسفنجي. يظهر عادةً في عظام الجمجمة والوجه، وخاصةًالجيوب الأنفية. عادةً ما تكون الأورام العظمية بدون أعراض، ولكنها قدتُسبب أعراضًا إذا ضغطت على الهياكل المجاورة. عادةً ما يكون العلاجهو الاستئصال الجراحي إذا ظهرت أعراض</w:t>
      </w:r>
      <w:r w:rsidRPr="00700E1E">
        <w:rPr>
          <w:rFonts w:ascii="-webkit-standard" w:hAnsi="-webkit-standard" w:cs="Times New Roman"/>
          <w:color w:val="000000"/>
          <w:kern w:val="0"/>
          <w:sz w:val="27"/>
          <w:szCs w:val="27"/>
          <w14:ligatures w14:val="none"/>
        </w:rPr>
        <w:t>.</w:t>
      </w:r>
    </w:p>
    <w:p w14:paraId="631FCB7B"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Epithelioma</w:t>
      </w:r>
      <w:r w:rsidRPr="00700E1E">
        <w:rPr>
          <w:rFonts w:ascii="-webkit-standard" w:eastAsia="Times New Roman" w:hAnsi="-webkit-standard" w:cs="Times New Roman"/>
          <w:b/>
          <w:bCs/>
          <w:color w:val="000000"/>
          <w:kern w:val="0"/>
          <w:sz w:val="27"/>
          <w:szCs w:val="27"/>
          <w14:ligatures w14:val="none"/>
        </w:rPr>
        <w:t>………….</w:t>
      </w:r>
    </w:p>
    <w:p w14:paraId="55CE23B2"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الظهاري هو مصطلح عام للأورام الناشئة عن الأنسجة الظهارية. وغالبًا ما يشير إلى أورام حميدة أو خبيثة في الجلد أو الأغشيةالمخاطية، مثل سرطان الخلايا القاعدية أو سرطان الخلايا الحرشفية. وقدعفا عليه الزمن إلى حد ما، وأصبحت أسماء أكثر تحديدًا (مثلالسرطان) شائعة الاستخدام</w:t>
      </w:r>
      <w:r w:rsidRPr="00700E1E">
        <w:rPr>
          <w:rFonts w:ascii="-webkit-standard" w:hAnsi="-webkit-standard" w:cs="Times New Roman"/>
          <w:color w:val="000000"/>
          <w:kern w:val="0"/>
          <w:sz w:val="27"/>
          <w:szCs w:val="27"/>
          <w14:ligatures w14:val="none"/>
        </w:rPr>
        <w:t>.</w:t>
      </w:r>
    </w:p>
    <w:p w14:paraId="603C4F1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w:t>
      </w:r>
      <w:r w:rsidRPr="00700E1E">
        <w:rPr>
          <w:rFonts w:ascii="-webkit-standard" w:eastAsia="Times New Roman" w:hAnsi="-webkit-standard" w:cs="Times New Roman"/>
          <w:color w:val="8DD873"/>
          <w:kern w:val="0"/>
          <w:sz w:val="27"/>
          <w:szCs w:val="27"/>
          <w:u w:val="single"/>
          <w14:ligatures w14:val="none"/>
        </w:rPr>
        <w:t>Lipoma</w:t>
      </w:r>
      <w:r w:rsidRPr="00700E1E">
        <w:rPr>
          <w:rFonts w:ascii="-webkit-standard" w:eastAsia="Times New Roman" w:hAnsi="-webkit-standard" w:cs="Times New Roman"/>
          <w:b/>
          <w:bCs/>
          <w:color w:val="8DD873"/>
          <w:kern w:val="0"/>
          <w:sz w:val="27"/>
          <w:szCs w:val="27"/>
          <w:u w:val="single"/>
          <w14:ligatures w14:val="none"/>
        </w:rPr>
        <w:t>………….</w:t>
      </w:r>
    </w:p>
    <w:p w14:paraId="04B3D12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الورم الشحمي هو ورم حميد شائع يتكون من خلايا دهنية ناضجة (خلاياشحمية). يظهر عادةً ككتلة ناعمة، غير مؤلمة، بطيئة النمو تحت الجلد،وغالبًا ما توجد على الجذع أو الرقبة أو الأطراف. الأورام الشحمية غيرضارة بشكل عام، ويمكن إزالتها جراحيًا إذا سببت إزعاجًا أو مشاكلتجميلية</w:t>
      </w:r>
      <w:r w:rsidRPr="00700E1E">
        <w:rPr>
          <w:rFonts w:ascii="-webkit-standard" w:hAnsi="-webkit-standard" w:cs="Times New Roman"/>
          <w:color w:val="8DD873"/>
          <w:kern w:val="0"/>
          <w:sz w:val="27"/>
          <w:szCs w:val="27"/>
          <w:u w:val="single"/>
          <w14:ligatures w14:val="none"/>
        </w:rPr>
        <w:t>.</w:t>
      </w:r>
    </w:p>
    <w:p w14:paraId="016B48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Rodent ulcer</w:t>
      </w:r>
      <w:r w:rsidRPr="00700E1E">
        <w:rPr>
          <w:rFonts w:ascii="-webkit-standard" w:hAnsi="-webkit-standard" w:cs="Times New Roman"/>
          <w:b/>
          <w:bCs/>
          <w:color w:val="000000"/>
          <w:kern w:val="0"/>
          <w:sz w:val="27"/>
          <w:szCs w:val="27"/>
          <w14:ligatures w14:val="none"/>
        </w:rPr>
        <w:t>………….</w:t>
      </w:r>
    </w:p>
    <w:p w14:paraId="0BC7D6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قرحة القوارض مصطلح قديم لسرطان الخلايا القاعدية المتقرح في الجلد. وهوآفة بطيئة النمو، تنتشر موضعيًا، وتظهر غالبًا كقرحة مفتوحة غير مؤلمة ذاتحواف ملتوية، وقد تنزف أو تُشكل قشورًا. ورغم ندرة انتشارها، إلا أنها قدتُسبب تلفًا موضعيًا كبيرًا في الأنسجة إذا لم تُعالج</w:t>
      </w:r>
      <w:r w:rsidRPr="00700E1E">
        <w:rPr>
          <w:rFonts w:ascii="-webkit-standard" w:hAnsi="-webkit-standard" w:cs="Times New Roman"/>
          <w:color w:val="000000"/>
          <w:kern w:val="0"/>
          <w:sz w:val="27"/>
          <w:szCs w:val="27"/>
          <w14:ligatures w14:val="none"/>
        </w:rPr>
        <w:t>.</w:t>
      </w:r>
    </w:p>
    <w:p w14:paraId="0C871F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Melanoma</w:t>
      </w:r>
      <w:r w:rsidRPr="00700E1E">
        <w:rPr>
          <w:rFonts w:ascii="-webkit-standard" w:hAnsi="-webkit-standard" w:cs="Times New Roman"/>
          <w:b/>
          <w:bCs/>
          <w:color w:val="000000"/>
          <w:kern w:val="0"/>
          <w:sz w:val="27"/>
          <w:szCs w:val="27"/>
          <w14:ligatures w14:val="none"/>
        </w:rPr>
        <w:t>………….</w:t>
      </w:r>
    </w:p>
    <w:p w14:paraId="36D917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الميلانيني هو ورم خبيث ينشأ من الخلايا الصباغية، وهي الخلايا المنتجةللصبغة في الجلد. وهو أكثر أشكال سرطان الجلد عدوانية، وغالبًا ما ينتج عنأضرار الأشعة فوق البنفسجية. سريريًا، يُحدد الورم الميلانيني وفقًا لمعايير</w:t>
      </w:r>
      <w:r w:rsidRPr="00700E1E">
        <w:rPr>
          <w:rFonts w:ascii="-webkit-standard" w:hAnsi="-webkit-standard" w:cs="Times New Roman"/>
          <w:color w:val="000000"/>
          <w:kern w:val="0"/>
          <w:sz w:val="27"/>
          <w:szCs w:val="27"/>
          <w14:ligatures w14:val="none"/>
        </w:rPr>
        <w:t>ABCDE </w:t>
      </w:r>
      <w:r w:rsidRPr="00700E1E">
        <w:rPr>
          <w:rFonts w:ascii="-webkit-standard" w:hAnsi="-webkit-standard" w:cs="Times New Roman"/>
          <w:color w:val="000000"/>
          <w:kern w:val="0"/>
          <w:sz w:val="27"/>
          <w:szCs w:val="27"/>
          <w:rtl/>
          <w14:ligatures w14:val="none"/>
        </w:rPr>
        <w:t>(عدم التماثل، عدم انتظام الحدود، اختلاف اللون، القطر &gt; 6 مم،التطور). يُعد الكشف المبكر والاستئصال الجراحي أمرًا بالغ الأهمية، بينما قدتتطلب الحالات المتقدمة العلاج المناعي أو العلاجات الموجهة نظرًا لاحتماليةانتشاره الكبيرة</w:t>
      </w:r>
      <w:r w:rsidRPr="00700E1E">
        <w:rPr>
          <w:rFonts w:ascii="-webkit-standard" w:hAnsi="-webkit-standard" w:cs="Times New Roman"/>
          <w:color w:val="000000"/>
          <w:kern w:val="0"/>
          <w:sz w:val="27"/>
          <w:szCs w:val="27"/>
          <w14:ligatures w14:val="none"/>
        </w:rPr>
        <w:t>.</w:t>
      </w:r>
    </w:p>
    <w:p w14:paraId="41787A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F843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035C4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B100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The most common site for distant metastasis for breast cancer is:</w:t>
      </w:r>
    </w:p>
    <w:p w14:paraId="666BF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لانتشار سرطان الثدي البعيد هو</w:t>
      </w:r>
    </w:p>
    <w:p w14:paraId="564042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5527B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w:t>
      </w:r>
      <w:r w:rsidRPr="00700E1E">
        <w:rPr>
          <w:rFonts w:ascii="-webkit-standard" w:eastAsia="Times New Roman" w:hAnsi="-webkit-standard" w:cs="Times New Roman"/>
          <w:color w:val="8DD873"/>
          <w:kern w:val="0"/>
          <w:sz w:val="27"/>
          <w:szCs w:val="27"/>
          <w:u w:val="single"/>
          <w14:ligatures w14:val="none"/>
        </w:rPr>
        <w:t>Bone</w:t>
      </w:r>
      <w:r w:rsidRPr="00700E1E">
        <w:rPr>
          <w:rFonts w:ascii="-webkit-standard" w:eastAsia="Times New Roman" w:hAnsi="-webkit-standard" w:cs="Times New Roman"/>
          <w:b/>
          <w:bCs/>
          <w:color w:val="8DD873"/>
          <w:kern w:val="0"/>
          <w:sz w:val="27"/>
          <w:szCs w:val="27"/>
          <w:u w:val="single"/>
          <w14:ligatures w14:val="none"/>
        </w:rPr>
        <w:t>………….</w:t>
      </w:r>
    </w:p>
    <w:p w14:paraId="2FE15D3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العظم نسيج ضام صلب يُشكل الهيكل العظمي، ويوفر الدعم الهيكلي،ويحمي الأعضاء، ويُمكّن الحركة من خلال ارتباطه بالعضلات. يتكونالعظم من مصفوفة من ألياف الكولاجين والمعادن (خاصةً الكالسيوموالفوسفات) التي تُعطيه القوة والصلابة. كما يحتوي العظم على النخاعلإنتاج خلايا الدم، ويعمل كمستودع للمعادن. يخضع نسيج العظم لعمليةإعادة تشكيل مستمرة من خلال العمليات المتوازنة للخلايا البانية للعظم(التي تبني العظم) والخلايا الناقضة للعظم (التي تُهدم العظم)</w:t>
      </w:r>
      <w:r w:rsidRPr="00700E1E">
        <w:rPr>
          <w:rFonts w:ascii="-webkit-standard" w:hAnsi="-webkit-standard" w:cs="Times New Roman"/>
          <w:color w:val="8DD873"/>
          <w:kern w:val="0"/>
          <w:sz w:val="27"/>
          <w:szCs w:val="27"/>
          <w:u w:val="single"/>
          <w14:ligatures w14:val="none"/>
        </w:rPr>
        <w:t>.</w:t>
      </w:r>
    </w:p>
    <w:p w14:paraId="73C2CB3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Lung</w:t>
      </w:r>
      <w:r w:rsidRPr="00700E1E">
        <w:rPr>
          <w:rFonts w:ascii="-webkit-standard" w:eastAsia="Times New Roman" w:hAnsi="-webkit-standard" w:cs="Times New Roman"/>
          <w:b/>
          <w:bCs/>
          <w:color w:val="000000"/>
          <w:kern w:val="0"/>
          <w:sz w:val="27"/>
          <w:szCs w:val="27"/>
          <w14:ligatures w14:val="none"/>
        </w:rPr>
        <w:t>………….</w:t>
      </w:r>
    </w:p>
    <w:p w14:paraId="12FA15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الرئة عضوان إسفنجيان مملوءان بالهواء، يقعان في التجويف الصدري، وهمامسؤولان عن تبادل الغازات، إذ يستقبلان الأكسجين ويطرحان ثاني أكسيدالكربون. تتكون الرئتان من مجاري هوائية (شعب هوائية وقصيبات)،وحويصلات هوائية (أكياس هوائية صغيرة ينتشر فيها الأكسجين في الدم)،وأوعية دموية، ونسيج ضام. وتلعب الرئتان دورًا حيويًا في التنفس، وتوازنالحمض القاعدي، وتصفية جلطات الدم الصغيرة أو فقاعات الهواء. تشملأمراض الرئة الشائعة الربو، ومرض الانسداد الرئوي المزمن، والالتهاب الرئوي،وسرطان الرئة، والتليف الرئوي</w:t>
      </w:r>
      <w:r w:rsidRPr="00700E1E">
        <w:rPr>
          <w:rFonts w:ascii="-webkit-standard" w:hAnsi="-webkit-standard" w:cs="Times New Roman"/>
          <w:color w:val="000000"/>
          <w:kern w:val="0"/>
          <w:sz w:val="27"/>
          <w:szCs w:val="27"/>
          <w14:ligatures w14:val="none"/>
        </w:rPr>
        <w:t>.</w:t>
      </w:r>
    </w:p>
    <w:p w14:paraId="1F14F5C1"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Brain</w:t>
      </w:r>
      <w:r w:rsidRPr="00700E1E">
        <w:rPr>
          <w:rFonts w:ascii="-webkit-standard" w:eastAsia="Times New Roman" w:hAnsi="-webkit-standard" w:cs="Times New Roman"/>
          <w:b/>
          <w:bCs/>
          <w:color w:val="000000"/>
          <w:kern w:val="0"/>
          <w:sz w:val="27"/>
          <w:szCs w:val="27"/>
          <w14:ligatures w14:val="none"/>
        </w:rPr>
        <w:t>………….</w:t>
      </w:r>
    </w:p>
    <w:p w14:paraId="0224A9F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الدماغ هو العضو المركزي في الجهاز العصبي، ويقع داخل الجمجمة. يتحكم في جميع وظائف الجسم الإرادية واللاإرادية، ويعالج المعلوماتالحسية، وينظم الإدراك والعواطف والذاكرة، وينسق الحركة. يتكونالدماغ من أجزاء مختلفة، منها المخ والمخيخ وجذع الدماغ، ولكل منهاأدوار متخصصة. يتواصل الدماغ مع الجسم عبر الحبل الشوكيوالأعصاب الطرفية. تشمل اضطرابات الدماغ السكتة الدماغية والأوراموالالتهابات والأمراض العصبية التنكسية والإصابات الرضحية</w:t>
      </w:r>
      <w:r w:rsidRPr="00700E1E">
        <w:rPr>
          <w:rFonts w:ascii="-webkit-standard" w:hAnsi="-webkit-standard" w:cs="Times New Roman"/>
          <w:color w:val="000000"/>
          <w:kern w:val="0"/>
          <w:sz w:val="27"/>
          <w:szCs w:val="27"/>
          <w14:ligatures w14:val="none"/>
        </w:rPr>
        <w:t>.</w:t>
      </w:r>
    </w:p>
    <w:p w14:paraId="5398E25C"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Liver</w:t>
      </w:r>
      <w:r w:rsidRPr="00700E1E">
        <w:rPr>
          <w:rFonts w:ascii="-webkit-standard" w:eastAsia="Times New Roman" w:hAnsi="-webkit-standard" w:cs="Times New Roman"/>
          <w:b/>
          <w:bCs/>
          <w:color w:val="000000"/>
          <w:kern w:val="0"/>
          <w:sz w:val="27"/>
          <w:szCs w:val="27"/>
          <w14:ligatures w14:val="none"/>
        </w:rPr>
        <w:t>………….</w:t>
      </w:r>
    </w:p>
    <w:p w14:paraId="2B30D2C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الكبد عضو حيوي كبير يقع في الجزء العلوي الأيمن من البطن، ويؤديوظائف أساسية عديدة، منها إزالة السموم من المواد الضارة، واستقلابالعناصر الغذائية، وإنتاج العصارة الصفراوية للهضم، وتخليق عواملالتخثر والبروتينات، وتخزين الفيتامينات والجليكوجين. ويلعب دورًارئيسيًا في تنظيم مستويات السكر والكوليسترول في الدم. تشملأمراض الكبد الشائعة التهاب الكبد، وتليف الكبد، ومرض الكبد الدهني،وسرطان الكبد</w:t>
      </w:r>
      <w:r w:rsidRPr="00700E1E">
        <w:rPr>
          <w:rFonts w:ascii="-webkit-standard" w:hAnsi="-webkit-standard" w:cs="Times New Roman"/>
          <w:color w:val="000000"/>
          <w:kern w:val="0"/>
          <w:sz w:val="27"/>
          <w:szCs w:val="27"/>
          <w14:ligatures w14:val="none"/>
        </w:rPr>
        <w:t>.</w:t>
      </w:r>
    </w:p>
    <w:p w14:paraId="0B1296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Lymphatic nodes</w:t>
      </w:r>
      <w:r w:rsidRPr="00700E1E">
        <w:rPr>
          <w:rFonts w:ascii="-webkit-standard" w:hAnsi="-webkit-standard" w:cs="Times New Roman"/>
          <w:b/>
          <w:bCs/>
          <w:color w:val="000000"/>
          <w:kern w:val="0"/>
          <w:sz w:val="27"/>
          <w:szCs w:val="27"/>
          <w14:ligatures w14:val="none"/>
        </w:rPr>
        <w:t>………….</w:t>
      </w:r>
    </w:p>
    <w:p w14:paraId="6333CC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العقد اللمفاوية (أو العقد اللمفاوية) هي هياكل صغيرة تشبه حبة الفاصولياءتقع على طول الأوعية اللمفاوية. تعمل كمرشحات للسائل اللمفي، حيث تحجزالبكتيريا والفيروسات والخلايا السرطانية والجزيئات الغريبة الأخرى. تحتويالعقد اللمفاوية على خلايا مناعية (لمفاويات) تساعد الجسم على مكافحةالعدوى ومراقبة الأورام الخبيثة. وهي مهمة في الاستجابة المناعية، ويتمتقييمها عادةً في تحديد مرحلة السرطان والالتهابات. غالبًا ما يشير تورم العقداللمفاوية أو ألمها إلى وجود عدوى أو ورم خبيث</w:t>
      </w:r>
      <w:r w:rsidRPr="00700E1E">
        <w:rPr>
          <w:rFonts w:ascii="-webkit-standard" w:hAnsi="-webkit-standard" w:cs="Times New Roman"/>
          <w:color w:val="000000"/>
          <w:kern w:val="0"/>
          <w:sz w:val="27"/>
          <w:szCs w:val="27"/>
          <w14:ligatures w14:val="none"/>
        </w:rPr>
        <w:t>.</w:t>
      </w:r>
    </w:p>
    <w:p w14:paraId="55352C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FA68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889A8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4109C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C4CAD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The most common site of Angiodysplasia IS:</w:t>
      </w:r>
    </w:p>
    <w:p w14:paraId="749F52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لخلل التنسج الوعائي هو</w:t>
      </w:r>
    </w:p>
    <w:p w14:paraId="1F3D56C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Rectum</w:t>
      </w:r>
      <w:r w:rsidRPr="00700E1E">
        <w:rPr>
          <w:rFonts w:ascii="-webkit-standard" w:eastAsia="Times New Roman" w:hAnsi="-webkit-standard" w:cs="Times New Roman"/>
          <w:b/>
          <w:bCs/>
          <w:color w:val="000000"/>
          <w:kern w:val="0"/>
          <w:sz w:val="27"/>
          <w:szCs w:val="27"/>
          <w14:ligatures w14:val="none"/>
        </w:rPr>
        <w:t>………….</w:t>
      </w:r>
    </w:p>
    <w:p w14:paraId="0F36830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المستقيم هو الجزء الأخير من الأمعاء الغليظة، ويقع قبل فتحة الشرجمباشرةً. وهو بمثابة مخزن مؤقت للبراز قبل إخراجه. تتمدد جدرانالمستقيم لاستيعاب البراز والإشارة إلى الحاجة للتبرز. ويلعب دورًارئيسيًا في التحكم في حركة الأمعاء والتحكم في التبرز. تشمل الأمراضالشائعة التي تصيب المستقيم البواسير، وسرطان المستقيم، والتهابالمستقيم، وهبوط المستقيم</w:t>
      </w:r>
      <w:r w:rsidRPr="00700E1E">
        <w:rPr>
          <w:rFonts w:ascii="-webkit-standard" w:hAnsi="-webkit-standard" w:cs="Times New Roman"/>
          <w:color w:val="000000"/>
          <w:kern w:val="0"/>
          <w:sz w:val="27"/>
          <w:szCs w:val="27"/>
          <w14:ligatures w14:val="none"/>
        </w:rPr>
        <w:t>.</w:t>
      </w:r>
    </w:p>
    <w:p w14:paraId="394D9DFA"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Transverse colon</w:t>
      </w:r>
      <w:r w:rsidRPr="00700E1E">
        <w:rPr>
          <w:rFonts w:ascii="-webkit-standard" w:eastAsia="Times New Roman" w:hAnsi="-webkit-standard" w:cs="Times New Roman"/>
          <w:b/>
          <w:bCs/>
          <w:color w:val="000000"/>
          <w:kern w:val="0"/>
          <w:sz w:val="27"/>
          <w:szCs w:val="27"/>
          <w14:ligatures w14:val="none"/>
        </w:rPr>
        <w:t>………….</w:t>
      </w:r>
    </w:p>
    <w:p w14:paraId="71B25204"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القولون المستعرض هو الجزء الأوسط من الأمعاء الغليظة، ويمتد أفقيًاعبر البطن، ويربط القولون الصاعد على اليمين بالقولون النازل علىاليسار. يلعب دورًا في امتصاص الماء والأملاح من الطعام المهضوموتكوين البراز. يُعلق القولون المستعرض بواسطة القولون المتوسط ​​المستعرض، ويمكنه التحرك داخل تجويف البطن. تشمل الأمراض التيتُصيبه التهاب القولون، والتهاب الرتج، وسرطان القولون</w:t>
      </w:r>
      <w:r w:rsidRPr="00700E1E">
        <w:rPr>
          <w:rFonts w:ascii="-webkit-standard" w:hAnsi="-webkit-standard" w:cs="Times New Roman"/>
          <w:color w:val="000000"/>
          <w:kern w:val="0"/>
          <w:sz w:val="27"/>
          <w:szCs w:val="27"/>
          <w14:ligatures w14:val="none"/>
        </w:rPr>
        <w:t>.</w:t>
      </w:r>
    </w:p>
    <w:p w14:paraId="610147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Descending colon</w:t>
      </w:r>
      <w:r w:rsidRPr="00700E1E">
        <w:rPr>
          <w:rFonts w:ascii="-webkit-standard" w:hAnsi="-webkit-standard" w:cs="Times New Roman"/>
          <w:b/>
          <w:bCs/>
          <w:color w:val="000000"/>
          <w:kern w:val="0"/>
          <w:sz w:val="27"/>
          <w:szCs w:val="27"/>
          <w14:ligatures w14:val="none"/>
        </w:rPr>
        <w:t>………….</w:t>
      </w:r>
    </w:p>
    <w:p w14:paraId="091786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القولون النازل هو جزء من الأمعاء الغليظة يمتد إلى أسفل على الجانب الأيسرمن البطن، ويربط القولون المستعرض بالقولون السيني. يخزن القولون النازلبقايا الطعام المهضوم ليتم تفريغها في المستقيم. وظيفته الأساسية هيامتصاص الماء والشوارد من البراز. تشمل الحالات الشائعة التي تؤثر علىالقولون النازل التهاب الرتج، ومرض التهاب الأمعاء، وسرطان القولونوالمستقيم</w:t>
      </w:r>
      <w:r w:rsidRPr="00700E1E">
        <w:rPr>
          <w:rFonts w:ascii="-webkit-standard" w:hAnsi="-webkit-standard" w:cs="Times New Roman"/>
          <w:color w:val="000000"/>
          <w:kern w:val="0"/>
          <w:sz w:val="27"/>
          <w:szCs w:val="27"/>
          <w14:ligatures w14:val="none"/>
        </w:rPr>
        <w:t>.</w:t>
      </w:r>
    </w:p>
    <w:p w14:paraId="66980F37"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Ascending colon</w:t>
      </w:r>
      <w:r w:rsidRPr="00700E1E">
        <w:rPr>
          <w:rFonts w:ascii="-webkit-standard" w:eastAsia="Times New Roman" w:hAnsi="-webkit-standard" w:cs="Times New Roman"/>
          <w:b/>
          <w:bCs/>
          <w:color w:val="000000"/>
          <w:kern w:val="0"/>
          <w:sz w:val="27"/>
          <w:szCs w:val="27"/>
          <w14:ligatures w14:val="none"/>
        </w:rPr>
        <w:t>………….</w:t>
      </w:r>
    </w:p>
    <w:p w14:paraId="728CB108"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القولون الصاعد هو الجزء الأول من الأمعاء الغليظة، ويقع على الجانبالأيمن من البطن. يمتد من الأعور إلى القولون المستعرض. وظيفتهالرئيسية هي امتصاص الماء والأملاح من الطعام المهضوم، وتحويله إلىبراز شبه صلب. كما يحتوي القولون الصاعد على بكتيريا معوية مهمةلعملية التخمير. تشمل الاضطرابات التي قد تصيب هذه المنطقة التهابالزائدة الدودية (المجاور)، والالتهابات، وسرطان القولون</w:t>
      </w:r>
      <w:r w:rsidRPr="00700E1E">
        <w:rPr>
          <w:rFonts w:ascii="-webkit-standard" w:hAnsi="-webkit-standard" w:cs="Times New Roman"/>
          <w:color w:val="000000"/>
          <w:kern w:val="0"/>
          <w:sz w:val="27"/>
          <w:szCs w:val="27"/>
          <w14:ligatures w14:val="none"/>
        </w:rPr>
        <w:t>.</w:t>
      </w:r>
    </w:p>
    <w:p w14:paraId="1A706A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Cecum</w:t>
      </w:r>
      <w:r w:rsidRPr="00700E1E">
        <w:rPr>
          <w:rFonts w:ascii="-webkit-standard" w:hAnsi="-webkit-standard" w:cs="Times New Roman"/>
          <w:b/>
          <w:bCs/>
          <w:color w:val="8DD873"/>
          <w:kern w:val="0"/>
          <w:sz w:val="27"/>
          <w:szCs w:val="27"/>
          <w:u w:val="single"/>
          <w14:ligatures w14:val="none"/>
        </w:rPr>
        <w:t>………….</w:t>
      </w:r>
    </w:p>
    <w:p w14:paraId="659F89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الأعور هو بداية الأمعاء الغليظة التي تشبه الكيس، وتقع في أسفل يمين البطنعند اتصال الأمعاء الدقيقة (اللفائفي) بالقولون. يستقبل الأعور الكيموس مناللفائفي ويبدأ عملية امتصاص السوائل والأملاح. تتصل الزائدة الدوديةبالأعور، والتي تلعب دورًا في خلط المحتويات واستضافة البكتيريا النافعة. منالمشاكل الشائعة التهاب الزائدة الدودية والالتواء الأعوري (التواء الأعور)</w:t>
      </w:r>
      <w:r w:rsidRPr="00700E1E">
        <w:rPr>
          <w:rFonts w:ascii="-webkit-standard" w:hAnsi="-webkit-standard" w:cs="Times New Roman"/>
          <w:color w:val="8DD873"/>
          <w:kern w:val="0"/>
          <w:sz w:val="27"/>
          <w:szCs w:val="27"/>
          <w:u w:val="single"/>
          <w14:ligatures w14:val="none"/>
        </w:rPr>
        <w:t>.</w:t>
      </w:r>
    </w:p>
    <w:p w14:paraId="347DC9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9930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DFFB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Most common site of ischemic colitis is:</w:t>
      </w:r>
    </w:p>
    <w:p w14:paraId="36C805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لالتهاب القولون الإقفاري هو</w:t>
      </w:r>
    </w:p>
    <w:p w14:paraId="3288DD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A30F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Splenic flexure</w:t>
      </w:r>
      <w:r w:rsidRPr="00700E1E">
        <w:rPr>
          <w:rFonts w:ascii="-webkit-standard" w:hAnsi="-webkit-standard" w:cs="Times New Roman"/>
          <w:b/>
          <w:bCs/>
          <w:color w:val="8DD873"/>
          <w:kern w:val="0"/>
          <w:sz w:val="27"/>
          <w:szCs w:val="27"/>
          <w:u w:val="single"/>
          <w14:ligatures w14:val="none"/>
        </w:rPr>
        <w:t>………….</w:t>
      </w:r>
    </w:p>
    <w:p w14:paraId="559227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انثناء الطحال هو الانحناء الحاد للقولون بالقرب من الطحال، حيث يتجهالقولون المستعرض نحو الأسفل ليصبح القولون النازل، ويقع في الجزء العلويالأيسر من البطن. وهو معلم تشريحي رئيسي في الأمعاء الغليظة، وهو عرضةلمشاكل مثل نقص التروية (بسبب ضعف إمداده الدموي نسبيًا)، وقد يكون لهعلاقة بحالات مثل التهاب القولون أو الانسداد</w:t>
      </w:r>
      <w:r w:rsidRPr="00700E1E">
        <w:rPr>
          <w:rFonts w:ascii="-webkit-standard" w:hAnsi="-webkit-standard" w:cs="Times New Roman"/>
          <w:color w:val="8DD873"/>
          <w:kern w:val="0"/>
          <w:sz w:val="27"/>
          <w:szCs w:val="27"/>
          <w:u w:val="single"/>
          <w14:ligatures w14:val="none"/>
        </w:rPr>
        <w:t>.</w:t>
      </w:r>
    </w:p>
    <w:p w14:paraId="6308E2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Hepatic flexure</w:t>
      </w:r>
      <w:r w:rsidRPr="00700E1E">
        <w:rPr>
          <w:rFonts w:ascii="-webkit-standard" w:hAnsi="-webkit-standard" w:cs="Times New Roman"/>
          <w:b/>
          <w:bCs/>
          <w:color w:val="000000"/>
          <w:kern w:val="0"/>
          <w:sz w:val="27"/>
          <w:szCs w:val="27"/>
          <w14:ligatures w14:val="none"/>
        </w:rPr>
        <w:t>………….</w:t>
      </w:r>
    </w:p>
    <w:p w14:paraId="66D6D9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الانثناء الكبدي هو انحناء القولون قرب الكبد، حيث ينعطف القولون الصاعدأفقيًا ليصبح القولون المستعرض، ويقع في الجزء العلوي الأيمن من البطن. وهومعلم تشريحي مهم، وقد يكون مرتبطًا بحالات مثل انسداد القولون، أوالالتهاب، أو الأورام</w:t>
      </w:r>
      <w:r w:rsidRPr="00700E1E">
        <w:rPr>
          <w:rFonts w:ascii="-webkit-standard" w:hAnsi="-webkit-standard" w:cs="Times New Roman"/>
          <w:color w:val="000000"/>
          <w:kern w:val="0"/>
          <w:sz w:val="27"/>
          <w:szCs w:val="27"/>
          <w14:ligatures w14:val="none"/>
        </w:rPr>
        <w:t>.</w:t>
      </w:r>
    </w:p>
    <w:p w14:paraId="5B6336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Ascending colon</w:t>
      </w:r>
      <w:r w:rsidRPr="00700E1E">
        <w:rPr>
          <w:rFonts w:ascii="-webkit-standard" w:hAnsi="-webkit-standard" w:cs="Times New Roman"/>
          <w:b/>
          <w:bCs/>
          <w:color w:val="000000"/>
          <w:kern w:val="0"/>
          <w:sz w:val="27"/>
          <w:szCs w:val="27"/>
          <w14:ligatures w14:val="none"/>
        </w:rPr>
        <w:t>………….</w:t>
      </w:r>
    </w:p>
    <w:p w14:paraId="083A49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القولون الصاعد هو أول جزء من الأمعاء الغليظة، ويقع على الجانب الأيمن منالبطن. يمتد من الأعور إلى الثنية الكبدية (بالقرب من الكبد). وظيفته الرئيسيةهي امتصاص الماء والشوارد من الطعام المهضوم، مما يساعد على تكوين برازصلب. كما يدعم القولون الصاعد تخمير بعض المواد غير المهضومة بواسطةبكتيريا الأمعاء. ويلعب دورًا في الحفاظ على توازن السوائل وتجهيز الفضلاتلمزيد من المعالجة في القولون المستعرض</w:t>
      </w:r>
      <w:r w:rsidRPr="00700E1E">
        <w:rPr>
          <w:rFonts w:ascii="-webkit-standard" w:hAnsi="-webkit-standard" w:cs="Times New Roman"/>
          <w:color w:val="000000"/>
          <w:kern w:val="0"/>
          <w:sz w:val="27"/>
          <w:szCs w:val="27"/>
          <w14:ligatures w14:val="none"/>
        </w:rPr>
        <w:t>.</w:t>
      </w:r>
    </w:p>
    <w:p w14:paraId="3F3072A2"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Transverse colon</w:t>
      </w:r>
      <w:r w:rsidRPr="00700E1E">
        <w:rPr>
          <w:rFonts w:ascii="-webkit-standard" w:eastAsia="Times New Roman" w:hAnsi="-webkit-standard" w:cs="Times New Roman"/>
          <w:b/>
          <w:bCs/>
          <w:color w:val="000000"/>
          <w:kern w:val="0"/>
          <w:sz w:val="27"/>
          <w:szCs w:val="27"/>
          <w14:ligatures w14:val="none"/>
        </w:rPr>
        <w:t>………….</w:t>
      </w:r>
    </w:p>
    <w:p w14:paraId="40AA9867"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القولون المستعرض هو الجزء الأوسط من الأمعاء الغليظة، ويمتد أفقيًاعبر البطن من الثنية الكبدية (الجانب الأيمن) إلى الثنية الطحالية(الجانب الأيسر). وظيفته الأساسية هي امتصاص الماء والأملاح منالطعام المهضوم، مما يُكمل عملية تكوين البراز. وهو مُعلّق بواسطةالقولون المتوسط ​​المستعرض، مما يسمح ببعض الحركة. يُعدّ القولونالمستعرض مهمًا لخلط محتويات الأمعاء وإيواء بكتيريا الأمعاء النافعة. تشمل الحالات التي تُؤثر عليه التهاب القولون، والتهاب الرتج، وسرطانالقولون والمستقيم</w:t>
      </w:r>
      <w:r w:rsidRPr="00700E1E">
        <w:rPr>
          <w:rFonts w:ascii="-webkit-standard" w:hAnsi="-webkit-standard" w:cs="Times New Roman"/>
          <w:color w:val="000000"/>
          <w:kern w:val="0"/>
          <w:sz w:val="27"/>
          <w:szCs w:val="27"/>
          <w14:ligatures w14:val="none"/>
        </w:rPr>
        <w:t>.</w:t>
      </w:r>
    </w:p>
    <w:p w14:paraId="6BA5824E" w14:textId="77777777" w:rsidR="00700E1E" w:rsidRPr="00700E1E" w:rsidRDefault="00700E1E" w:rsidP="00700E1E">
      <w:pPr>
        <w:bidi/>
        <w:spacing w:after="120" w:line="240" w:lineRule="auto"/>
        <w:ind w:right="540"/>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784D0D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E. iliocecal valve…………. </w:t>
      </w:r>
      <w:r w:rsidRPr="00700E1E">
        <w:rPr>
          <w:rFonts w:ascii="-webkit-standard" w:hAnsi="-webkit-standard" w:cs="Times New Roman"/>
          <w:color w:val="000000"/>
          <w:kern w:val="0"/>
          <w:sz w:val="27"/>
          <w:szCs w:val="27"/>
          <w:rtl/>
          <w14:ligatures w14:val="none"/>
        </w:rPr>
        <w:t>صمام اللفائفي الأعوري هو صمام عضلييربط الأمعاء الدقيقة (اللفائفي) بالأمعاء</w:t>
      </w: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color w:val="000000"/>
          <w:kern w:val="0"/>
          <w:sz w:val="27"/>
          <w:szCs w:val="27"/>
          <w:rtl/>
          <w14:ligatures w14:val="none"/>
        </w:rPr>
        <w:t>الغليظة (الأعور) ويتحكم في تدفقالطعام المهضوم، ويمنع التدفق العكسي من القولون إلى الأمعاء الدقيقة</w:t>
      </w:r>
      <w:r w:rsidRPr="00700E1E">
        <w:rPr>
          <w:rFonts w:ascii="-webkit-standard" w:hAnsi="-webkit-standard" w:cs="Times New Roman"/>
          <w:color w:val="000000"/>
          <w:kern w:val="0"/>
          <w:sz w:val="27"/>
          <w:szCs w:val="27"/>
          <w14:ligatures w14:val="none"/>
        </w:rPr>
        <w:t>.</w:t>
      </w:r>
    </w:p>
    <w:p w14:paraId="4D4C8E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F6B4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802A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F4BF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6EC9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50) The most important point in acute appendicitis diagnosis is:</w:t>
      </w:r>
    </w:p>
    <w:p w14:paraId="0F429A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النقطة الأكثر أهمية في تشخيص التهاب الزائدة الدودية الحاد هي</w:t>
      </w:r>
    </w:p>
    <w:p w14:paraId="093750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08D08F"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A. Laboratory result</w:t>
      </w:r>
      <w:r w:rsidRPr="00700E1E">
        <w:rPr>
          <w:rFonts w:ascii="-webkit-standard" w:eastAsia="Times New Roman" w:hAnsi="-webkit-standard" w:cs="Times New Roman"/>
          <w:b/>
          <w:bCs/>
          <w:color w:val="000000"/>
          <w:kern w:val="0"/>
          <w:sz w:val="27"/>
          <w:szCs w:val="27"/>
          <w14:ligatures w14:val="none"/>
        </w:rPr>
        <w:t>………….</w:t>
      </w:r>
    </w:p>
    <w:p w14:paraId="2F35D2F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تشير نتائج المختبر إلى البيانات أو القيم المُستقاة من الفحوصات الطبيةالتي تُجرى على عينات الدم أو البول أو الأنسجة أو غيرها من عيناتالجسم. تُساعد هذه النتائج في تشخيص الأمراض ومراقبتها وتوجيهعلاجها</w:t>
      </w:r>
      <w:r w:rsidRPr="00700E1E">
        <w:rPr>
          <w:rFonts w:ascii="-webkit-standard" w:hAnsi="-webkit-standard" w:cs="Times New Roman"/>
          <w:color w:val="000000"/>
          <w:kern w:val="0"/>
          <w:sz w:val="27"/>
          <w:szCs w:val="27"/>
          <w14:ligatures w14:val="none"/>
        </w:rPr>
        <w:t>.</w:t>
      </w:r>
    </w:p>
    <w:p w14:paraId="3EEC3A55"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B. Pain in right lower quadrant</w:t>
      </w:r>
      <w:r w:rsidRPr="00700E1E">
        <w:rPr>
          <w:rFonts w:ascii="-webkit-standard" w:eastAsia="Times New Roman" w:hAnsi="-webkit-standard" w:cs="Times New Roman"/>
          <w:b/>
          <w:bCs/>
          <w:color w:val="000000"/>
          <w:kern w:val="0"/>
          <w:sz w:val="27"/>
          <w:szCs w:val="27"/>
          <w14:ligatures w14:val="none"/>
        </w:rPr>
        <w:t>………….</w:t>
      </w:r>
    </w:p>
    <w:p w14:paraId="0786A37A"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قد يشير الألم في الربع السفلي الأيمن من البطن إلى حالات مثل التهابالزائدة الدودية، أو تكيسات المبيض، أو الحمل خارج الرحم، أو الفتقالإربي، أو التهابات الجهاز الهضمي. ويتطلب تحديد السبب تقييمًاسريريًا</w:t>
      </w:r>
      <w:r w:rsidRPr="00700E1E">
        <w:rPr>
          <w:rFonts w:ascii="-webkit-standard" w:hAnsi="-webkit-standard" w:cs="Times New Roman"/>
          <w:color w:val="000000"/>
          <w:kern w:val="0"/>
          <w:sz w:val="27"/>
          <w:szCs w:val="27"/>
          <w14:ligatures w14:val="none"/>
        </w:rPr>
        <w:t>.</w:t>
      </w:r>
    </w:p>
    <w:p w14:paraId="533A3591"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25E8FE"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C. Shifting of pain</w:t>
      </w:r>
      <w:r w:rsidRPr="00700E1E">
        <w:rPr>
          <w:rFonts w:ascii="-webkit-standard" w:eastAsia="Times New Roman" w:hAnsi="-webkit-standard" w:cs="Times New Roman"/>
          <w:b/>
          <w:bCs/>
          <w:color w:val="000000"/>
          <w:kern w:val="0"/>
          <w:sz w:val="27"/>
          <w:szCs w:val="27"/>
          <w14:ligatures w14:val="none"/>
        </w:rPr>
        <w:t>………….</w:t>
      </w:r>
    </w:p>
    <w:p w14:paraId="786858FF"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انتقال الألم إلى انتقال الألم من منطقة إلى أخرى في الجسم. وفيالطب، غالبًا ما يصف هذا النمط الشائع في التهاب الزائدة الدودية،حيث يبدأ الألم حول السرة (منطقة حول السرة) ثم ينتقل لاحقًا إلى الربعالسفلي الأيمن</w:t>
      </w:r>
      <w:r w:rsidRPr="00700E1E">
        <w:rPr>
          <w:rFonts w:ascii="-webkit-standard" w:hAnsi="-webkit-standard" w:cs="Times New Roman"/>
          <w:color w:val="000000"/>
          <w:kern w:val="0"/>
          <w:sz w:val="27"/>
          <w:szCs w:val="27"/>
          <w14:ligatures w14:val="none"/>
        </w:rPr>
        <w:t>.</w:t>
      </w:r>
    </w:p>
    <w:p w14:paraId="562B3116" w14:textId="77777777" w:rsidR="00700E1E" w:rsidRPr="00700E1E" w:rsidRDefault="00700E1E" w:rsidP="00700E1E">
      <w:pPr>
        <w:spacing w:after="0" w:line="240" w:lineRule="auto"/>
        <w:ind w:hanging="270"/>
        <w:rPr>
          <w:rFonts w:ascii="-webkit-standard" w:eastAsia="Times New Roman" w:hAnsi="-webkit-standard" w:cs="Times New Roman"/>
          <w:color w:val="000000"/>
          <w:kern w:val="0"/>
          <w:sz w:val="27"/>
          <w:szCs w:val="27"/>
          <w14:ligatures w14:val="none"/>
        </w:rPr>
      </w:pPr>
      <w:r w:rsidRPr="00700E1E">
        <w:rPr>
          <w:rFonts w:ascii="-webkit-standard" w:eastAsia="Times New Roman" w:hAnsi="-webkit-standard" w:cs="Times New Roman"/>
          <w:color w:val="000000"/>
          <w:kern w:val="0"/>
          <w:sz w:val="27"/>
          <w:szCs w:val="27"/>
          <w14:ligatures w14:val="none"/>
        </w:rPr>
        <w:t>D. </w:t>
      </w:r>
      <w:r w:rsidRPr="00700E1E">
        <w:rPr>
          <w:rFonts w:ascii="-webkit-standard" w:eastAsia="Times New Roman" w:hAnsi="-webkit-standard" w:cs="Times New Roman"/>
          <w:color w:val="8DD873"/>
          <w:kern w:val="0"/>
          <w:sz w:val="27"/>
          <w:szCs w:val="27"/>
          <w:u w:val="single"/>
          <w14:ligatures w14:val="none"/>
        </w:rPr>
        <w:t>History and physical exam</w:t>
      </w:r>
      <w:r w:rsidRPr="00700E1E">
        <w:rPr>
          <w:rFonts w:ascii="-webkit-standard" w:eastAsia="Times New Roman" w:hAnsi="-webkit-standard" w:cs="Times New Roman"/>
          <w:b/>
          <w:bCs/>
          <w:color w:val="8DD873"/>
          <w:kern w:val="0"/>
          <w:sz w:val="27"/>
          <w:szCs w:val="27"/>
          <w:u w:val="single"/>
          <w14:ligatures w14:val="none"/>
        </w:rPr>
        <w:t>………….</w:t>
      </w:r>
    </w:p>
    <w:p w14:paraId="5206FBF9"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rtl/>
          <w14:ligatures w14:val="none"/>
        </w:rPr>
        <w:t>يُعدّ التاريخ المرضي والفحص السريري الخطوتين الأساسيتين فيالتقييم الطبي، حيث يطرح الطبيب أولاً أسئلةً مُفصّلة على المريض حولأعراضه وخلفيته الطبية ونمط حياته (التاريخ المرضي) لفهم المشكلة، ثميُجري فحصًا عمليًا شاملًا للجسم (الفحص السريري) للكشف عنعلامات المرض. ويساعد هذان الفحصان الطبيب على وضع تشخيصأولي، وتحديد الفحوصات اللازمة، ووضع خطة العلاج المُناسب</w:t>
      </w:r>
      <w:r w:rsidRPr="00700E1E">
        <w:rPr>
          <w:rFonts w:ascii="-webkit-standard" w:hAnsi="-webkit-standard" w:cs="Times New Roman"/>
          <w:color w:val="8DD873"/>
          <w:kern w:val="0"/>
          <w:sz w:val="27"/>
          <w:szCs w:val="27"/>
          <w:u w:val="single"/>
          <w14:ligatures w14:val="none"/>
        </w:rPr>
        <w:t>.</w:t>
      </w:r>
    </w:p>
    <w:p w14:paraId="70FD5745"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09ED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Low-grade fever and Leucocytosis</w:t>
      </w:r>
      <w:r w:rsidRPr="00700E1E">
        <w:rPr>
          <w:rFonts w:ascii="-webkit-standard" w:hAnsi="-webkit-standard" w:cs="Times New Roman"/>
          <w:b/>
          <w:bCs/>
          <w:color w:val="000000"/>
          <w:kern w:val="0"/>
          <w:sz w:val="27"/>
          <w:szCs w:val="27"/>
          <w14:ligatures w14:val="none"/>
        </w:rPr>
        <w:t>………….</w:t>
      </w:r>
    </w:p>
    <w:p w14:paraId="11F39A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الحمى الخفيفة هي ارتفاع طفيف في درجة حرارة الجسم، عادةً ما بين 37.5 و38.3 درجة مئوية (99.5-101 درجة فهرنهايت)، وغالبًا ما تشير إلى عدوى أوالتهاب خفيف</w:t>
      </w:r>
      <w:r w:rsidRPr="00700E1E">
        <w:rPr>
          <w:rFonts w:ascii="-webkit-standard" w:hAnsi="-webkit-standard" w:cs="Times New Roman"/>
          <w:color w:val="000000"/>
          <w:kern w:val="0"/>
          <w:sz w:val="27"/>
          <w:szCs w:val="27"/>
          <w14:ligatures w14:val="none"/>
        </w:rPr>
        <w:t>.</w:t>
      </w:r>
    </w:p>
    <w:p w14:paraId="497DC4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E77C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كثرة الكريات البيضاء هي ارتفاع في عدد خلايا الدم البيضاء في الدم، ويشيعظهورها في حالات العدوى أو الالتهاب أو الإجهاد، وهي تُشير إلى استجابةالجسم المناعية. وكثيرًا ما يحدث كلاهما معًا أثناء العدوى</w:t>
      </w:r>
      <w:r w:rsidRPr="00700E1E">
        <w:rPr>
          <w:rFonts w:ascii="-webkit-standard" w:hAnsi="-webkit-standard" w:cs="Times New Roman"/>
          <w:color w:val="000000"/>
          <w:kern w:val="0"/>
          <w:sz w:val="27"/>
          <w:szCs w:val="27"/>
          <w14:ligatures w14:val="none"/>
        </w:rPr>
        <w:t>.</w:t>
      </w:r>
    </w:p>
    <w:p w14:paraId="63A6B2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0B13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05FA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6C90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FD2A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6571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C082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51) Most significant initial complication of acute pancreatitis is:</w:t>
      </w:r>
    </w:p>
    <w:p w14:paraId="014D40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الأولية الأكثر أهمية لالتهاب البنكرياس الحاد هي</w:t>
      </w:r>
    </w:p>
    <w:p w14:paraId="0BB3026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DM</w:t>
      </w:r>
      <w:r w:rsidRPr="00700E1E">
        <w:rPr>
          <w:rFonts w:ascii="-webkit-standard" w:hAnsi="-webkit-standard" w:cs="Times New Roman"/>
          <w:color w:val="000000"/>
          <w:kern w:val="0"/>
          <w:sz w:val="27"/>
          <w:szCs w:val="27"/>
          <w:rtl/>
          <w14:ligatures w14:val="none"/>
        </w:rPr>
        <w:t>…………. داء السكري هو اضطراب أيضي مزمن يتميز بارتفاعمستويات السكر في الدم إما بسبب نقص إنتاج الأنسولين (النوع الأول) أومقاومة الأنسولين (النوع الثاني). يؤدي هذا إلى أعراض مثل زيادة العطش،وكثرة التبول، والتعب، وإذا لم يُسيطر عليه، فقد يُسبب مضاعفات تؤثر علىالعينين، والكلى، والأعصاب، والجهاز القلبي الوعائي.</w:t>
      </w:r>
    </w:p>
    <w:p w14:paraId="6D6ECE7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B. Pseudocyst………….</w:t>
      </w:r>
      <w:r w:rsidRPr="00700E1E">
        <w:rPr>
          <w:rFonts w:ascii="-webkit-standard" w:hAnsi="-webkit-standard" w:cs="Times New Roman"/>
          <w:color w:val="000000"/>
          <w:kern w:val="0"/>
          <w:sz w:val="27"/>
          <w:szCs w:val="27"/>
          <w:rtl/>
          <w14:ligatures w14:val="none"/>
        </w:rPr>
        <w:t> الكيس الكاذب هو كيس مملوء بسائل، يوجدعادةً في البنكرياس، محاط بنسيج ليفي ولكنه يفتقر إلى بطانة ظهارية حقيقية. يتطور غالبًا بعد التهاب البنكرياس أو الصدمة، وقد يسبب ألمًا أو عدوى. يعتمدالعلاج على حجم الكيس والأعراض</w:t>
      </w:r>
      <w:r w:rsidRPr="00700E1E">
        <w:rPr>
          <w:rFonts w:ascii="-webkit-standard" w:hAnsi="-webkit-standard" w:cs="Times New Roman"/>
          <w:color w:val="000000"/>
          <w:kern w:val="0"/>
          <w:sz w:val="27"/>
          <w:szCs w:val="27"/>
          <w14:ligatures w14:val="none"/>
        </w:rPr>
        <w:t>.</w:t>
      </w:r>
    </w:p>
    <w:p w14:paraId="4EF40D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ARDS………….</w:t>
      </w:r>
      <w:r w:rsidRPr="00700E1E">
        <w:rPr>
          <w:rFonts w:ascii="-webkit-standard" w:hAnsi="-webkit-standard" w:cs="Times New Roman"/>
          <w:color w:val="8DD873"/>
          <w:kern w:val="0"/>
          <w:sz w:val="27"/>
          <w:szCs w:val="27"/>
          <w:u w:val="single"/>
          <w:rtl/>
          <w14:ligatures w14:val="none"/>
        </w:rPr>
        <w:t> متلازمة الضائقة التنفسية الحادة (أو متلازمةالضائقة التنفسية الحادة) هي حالة رئوية حادة تُسبب التهابًا سريع الظهوروتراكمًا للسوائل في الحويصلات الهوائية، مما يؤدي إلى انخفاض مستوياتالأكسجين. وتنتج هذه الحالة عن صدمة أو عدوى أو إصابات أخرى. يشملالعلاج العلاج بالأكسجين والتهوية الميكانيكية</w:t>
      </w:r>
      <w:r w:rsidRPr="00700E1E">
        <w:rPr>
          <w:rFonts w:ascii="-webkit-standard" w:hAnsi="-webkit-standard" w:cs="Times New Roman"/>
          <w:color w:val="8DD873"/>
          <w:kern w:val="0"/>
          <w:sz w:val="27"/>
          <w:szCs w:val="27"/>
          <w:u w:val="single"/>
          <w14:ligatures w14:val="none"/>
        </w:rPr>
        <w:t>.</w:t>
      </w:r>
    </w:p>
    <w:p w14:paraId="03A77A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Exocrine insufficiency………….</w:t>
      </w:r>
      <w:r w:rsidRPr="00700E1E">
        <w:rPr>
          <w:rFonts w:ascii="-webkit-standard" w:hAnsi="-webkit-standard" w:cs="Times New Roman"/>
          <w:color w:val="000000"/>
          <w:kern w:val="0"/>
          <w:sz w:val="27"/>
          <w:szCs w:val="27"/>
          <w:rtl/>
          <w14:ligatures w14:val="none"/>
        </w:rPr>
        <w:t> قصور الإفراز الخارجي هو نقصإنتاج أو إفراز الإنزيمات الهضمية من أعضاء مثل البنكرياس، مما يؤدي إلىسوء الهضم وامتصاص العناصر الغذائية. من الأسباب الشائعة التهابالبنكرياس المزمن والتليف الكيسي. تشمل الأعراض الإسهال الدهني، وفقدانالوزن، وسوء التغذية</w:t>
      </w:r>
      <w:r w:rsidRPr="00700E1E">
        <w:rPr>
          <w:rFonts w:ascii="-webkit-standard" w:hAnsi="-webkit-standard" w:cs="Times New Roman"/>
          <w:color w:val="000000"/>
          <w:kern w:val="0"/>
          <w:sz w:val="27"/>
          <w:szCs w:val="27"/>
          <w14:ligatures w14:val="none"/>
        </w:rPr>
        <w:t>.</w:t>
      </w:r>
    </w:p>
    <w:p w14:paraId="4B0ED69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Hemorrhagic peritonitis</w:t>
      </w:r>
      <w:r w:rsidRPr="00700E1E">
        <w:rPr>
          <w:rFonts w:ascii="-webkit-standard" w:hAnsi="-webkit-standard" w:cs="Times New Roman"/>
          <w:color w:val="000000"/>
          <w:kern w:val="0"/>
          <w:sz w:val="27"/>
          <w:szCs w:val="27"/>
          <w:rtl/>
          <w14:ligatures w14:val="none"/>
        </w:rPr>
        <w:t>…………. التهاب الصفاق النزفي هوالتهاب في الصفاق مصحوب بنزيف في تجويف البطن، وغالبًا ما يكون ناتجًاعن صدمة أو تمزق أعضاء أو عدوى. يتظاهر بألم شديد في البطن وعلاماتنزيف داخلي. يتطلب علاجًا طبيًا أو جراحيًا عاجلًا.</w:t>
      </w:r>
    </w:p>
    <w:p w14:paraId="134A782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2AEF62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AA6F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52) The most common cause of acute pancreatitis in children is:</w:t>
      </w:r>
    </w:p>
    <w:p w14:paraId="71893D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لالتهاب البنكرياس الحاد عند الأطفال هو</w:t>
      </w:r>
    </w:p>
    <w:p w14:paraId="391B1B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Alcohol………….</w:t>
      </w:r>
      <w:r w:rsidRPr="00700E1E">
        <w:rPr>
          <w:rFonts w:ascii="-webkit-standard" w:hAnsi="-webkit-standard" w:cs="Times New Roman"/>
          <w:color w:val="000000"/>
          <w:kern w:val="0"/>
          <w:sz w:val="27"/>
          <w:szCs w:val="27"/>
          <w:rtl/>
          <w14:ligatures w14:val="none"/>
        </w:rPr>
        <w:t> الكحول مادة ذات تأثير نفسي، تُستهلك عادةًكمشروب كحولي. الإفراط في تناوله قد يُسبب أمراض الكبد والإدمان، ويُضعفوظائف الدماغ. كما أنه يؤثر على أعضاء متعددة، ويزيد من خطر الحوادثوالأمراض المزمنة</w:t>
      </w:r>
      <w:r w:rsidRPr="00700E1E">
        <w:rPr>
          <w:rFonts w:ascii="-webkit-standard" w:hAnsi="-webkit-standard" w:cs="Times New Roman"/>
          <w:color w:val="000000"/>
          <w:kern w:val="0"/>
          <w:sz w:val="27"/>
          <w:szCs w:val="27"/>
          <w14:ligatures w14:val="none"/>
        </w:rPr>
        <w:t>.</w:t>
      </w:r>
    </w:p>
    <w:p w14:paraId="60027C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Congenital………….</w:t>
      </w:r>
      <w:r w:rsidRPr="00700E1E">
        <w:rPr>
          <w:rFonts w:ascii="-webkit-standard" w:hAnsi="-webkit-standard" w:cs="Times New Roman"/>
          <w:color w:val="000000"/>
          <w:kern w:val="0"/>
          <w:sz w:val="27"/>
          <w:szCs w:val="27"/>
          <w:rtl/>
          <w14:ligatures w14:val="none"/>
        </w:rPr>
        <w:t> تشير كلمة "خلقية" إلى حالات أو تشوهاتموجودة منذ الولادة، ناجمة عن عوامل وراثية، أو تأثيرات بيئية، أو مشاكل فيالنمو أثناء الحمل. يمكن أن تؤثر هذه الحالات على أي عضو أو جهاز، وتختلفشدتها بشكل كبير</w:t>
      </w:r>
      <w:r w:rsidRPr="00700E1E">
        <w:rPr>
          <w:rFonts w:ascii="-webkit-standard" w:hAnsi="-webkit-standard" w:cs="Times New Roman"/>
          <w:color w:val="000000"/>
          <w:kern w:val="0"/>
          <w:sz w:val="27"/>
          <w:szCs w:val="27"/>
          <w14:ligatures w14:val="none"/>
        </w:rPr>
        <w:t>.</w:t>
      </w:r>
    </w:p>
    <w:p w14:paraId="5A6804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Drugs………….</w:t>
      </w:r>
      <w:r w:rsidRPr="00700E1E">
        <w:rPr>
          <w:rFonts w:ascii="-webkit-standard" w:hAnsi="-webkit-standard" w:cs="Times New Roman"/>
          <w:color w:val="000000"/>
          <w:kern w:val="0"/>
          <w:sz w:val="27"/>
          <w:szCs w:val="27"/>
          <w:rtl/>
          <w14:ligatures w14:val="none"/>
        </w:rPr>
        <w:t> المخدرات مواد كيميائية تُستخدم للوقاية من الأمراضأو تشخيصها أو علاجها أو تخفيف أعراضها. ويمكن تصنيفها إلى أدويةتُصرف بوصفة طبية، أو بدون وصفة طبية، أو غير مشروعة. وتعمل عن طريقتغيير الوظائف الفسيولوجية أو استهداف مسارات بيولوجية محددة</w:t>
      </w:r>
      <w:r w:rsidRPr="00700E1E">
        <w:rPr>
          <w:rFonts w:ascii="-webkit-standard" w:hAnsi="-webkit-standard" w:cs="Times New Roman"/>
          <w:color w:val="000000"/>
          <w:kern w:val="0"/>
          <w:sz w:val="27"/>
          <w:szCs w:val="27"/>
          <w14:ligatures w14:val="none"/>
        </w:rPr>
        <w:t>.</w:t>
      </w:r>
    </w:p>
    <w:p w14:paraId="63832F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Blunt trauma………….</w:t>
      </w:r>
      <w:r w:rsidRPr="00700E1E">
        <w:rPr>
          <w:rFonts w:ascii="-webkit-standard" w:hAnsi="-webkit-standard" w:cs="Times New Roman"/>
          <w:color w:val="8DD873"/>
          <w:kern w:val="0"/>
          <w:sz w:val="27"/>
          <w:szCs w:val="27"/>
          <w:u w:val="single"/>
          <w:rtl/>
          <w14:ligatures w14:val="none"/>
        </w:rPr>
        <w:t> الصدمة الحادة هي إصابة غير نافذة، تحدثعادةً نتيجة السقوط أو الحوادث أو الاعتداءات. قد تؤدي إلى كدمات أو كسورأو تلف في الأعضاء الداخلية. التقييم السريع ضروري للكشف عن المضاعفاتالخطيرة ومعالجتها</w:t>
      </w:r>
      <w:r w:rsidRPr="00700E1E">
        <w:rPr>
          <w:rFonts w:ascii="-webkit-standard" w:hAnsi="-webkit-standard" w:cs="Times New Roman"/>
          <w:color w:val="8DD873"/>
          <w:kern w:val="0"/>
          <w:sz w:val="27"/>
          <w:szCs w:val="27"/>
          <w:u w:val="single"/>
          <w14:ligatures w14:val="none"/>
        </w:rPr>
        <w:t>.</w:t>
      </w:r>
    </w:p>
    <w:p w14:paraId="3AC2F8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Gallbladder stone………….</w:t>
      </w:r>
      <w:r w:rsidRPr="00700E1E">
        <w:rPr>
          <w:rFonts w:ascii="-webkit-standard" w:hAnsi="-webkit-standard" w:cs="Times New Roman"/>
          <w:color w:val="000000"/>
          <w:kern w:val="0"/>
          <w:sz w:val="27"/>
          <w:szCs w:val="27"/>
          <w:rtl/>
          <w14:ligatures w14:val="none"/>
        </w:rPr>
        <w:t> حصوات المرارة هي رواسب صلبةتتشكل من العصارة الصفراوية في المرارة، وغالبًا ما يكون ذلك بسبب اختلالتوازن تركيبها. قد تسبب ألمًا في الجزء العلوي الأيمن من البطن، خاصةً بعدتناول الأطعمة الدهنية. في حال ظهور أعراض أو تعقيد الحالة، غالبًا ما يشملالعلاج استئصال المرارة جراحيًا</w:t>
      </w:r>
      <w:r w:rsidRPr="00700E1E">
        <w:rPr>
          <w:rFonts w:ascii="-webkit-standard" w:hAnsi="-webkit-standard" w:cs="Times New Roman"/>
          <w:color w:val="000000"/>
          <w:kern w:val="0"/>
          <w:sz w:val="27"/>
          <w:szCs w:val="27"/>
          <w14:ligatures w14:val="none"/>
        </w:rPr>
        <w:t>.</w:t>
      </w:r>
    </w:p>
    <w:p w14:paraId="64B6CD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E93A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8801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BBE6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C795D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53) The most common symptom of rectal cancer is:</w:t>
      </w:r>
    </w:p>
    <w:p w14:paraId="07116A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الأعراض الأكثر شيوعا لسرطان المستقيم هي</w:t>
      </w:r>
    </w:p>
    <w:p w14:paraId="423FE8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D7BC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Bleeding per rectum………….</w:t>
      </w:r>
      <w:r w:rsidRPr="00700E1E">
        <w:rPr>
          <w:rFonts w:ascii="-webkit-standard" w:hAnsi="-webkit-standard" w:cs="Times New Roman"/>
          <w:color w:val="8DD873"/>
          <w:kern w:val="0"/>
          <w:sz w:val="27"/>
          <w:szCs w:val="27"/>
          <w:u w:val="single"/>
          <w:rtl/>
          <w14:ligatures w14:val="none"/>
        </w:rPr>
        <w:t> يشير النزيف عبر المستقيم إلى مرورالدم عبر فتحة الشرج، وغالبًا ما يُرى في البراز أو على ورق التواليت. تشملالأسباب الشائعة البواسير، والشقوق الشرجية، أو أمراض القولون والمستقيممثل السلائل أو السرطان. التقييم مهم لتحديد مصدره ووصف العلاج المناسب</w:t>
      </w:r>
      <w:r w:rsidRPr="00700E1E">
        <w:rPr>
          <w:rFonts w:ascii="-webkit-standard" w:hAnsi="-webkit-standard" w:cs="Times New Roman"/>
          <w:color w:val="8DD873"/>
          <w:kern w:val="0"/>
          <w:sz w:val="27"/>
          <w:szCs w:val="27"/>
          <w:u w:val="single"/>
          <w14:ligatures w14:val="none"/>
        </w:rPr>
        <w:t>.</w:t>
      </w:r>
    </w:p>
    <w:p w14:paraId="776133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Weight loss………….</w:t>
      </w:r>
      <w:r w:rsidRPr="00700E1E">
        <w:rPr>
          <w:rFonts w:ascii="-webkit-standard" w:hAnsi="-webkit-standard" w:cs="Times New Roman"/>
          <w:color w:val="000000"/>
          <w:kern w:val="0"/>
          <w:sz w:val="27"/>
          <w:szCs w:val="27"/>
          <w:rtl/>
          <w14:ligatures w14:val="none"/>
        </w:rPr>
        <w:t> فقدان الوزن هو انخفاض في كتلة الجسمنتيجةً لنقص الدهون أو العضلات أو السوائل. قد يكون مقصودًا من خلالاتباع نظام غذائي وممارسة الرياضة، أو غير مقصود، مما يُشير إلى وجودمرض كامن. يتطلب فقدان الوزن المستمر وغير المبرر تقييمًا طبيًا لاستبعادالحالات الخطيرة</w:t>
      </w:r>
      <w:r w:rsidRPr="00700E1E">
        <w:rPr>
          <w:rFonts w:ascii="-webkit-standard" w:hAnsi="-webkit-standard" w:cs="Times New Roman"/>
          <w:color w:val="000000"/>
          <w:kern w:val="0"/>
          <w:sz w:val="27"/>
          <w:szCs w:val="27"/>
          <w14:ligatures w14:val="none"/>
        </w:rPr>
        <w:t>.</w:t>
      </w:r>
    </w:p>
    <w:p w14:paraId="66F5B3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Pain per rectum………….</w:t>
      </w:r>
      <w:r w:rsidRPr="00700E1E">
        <w:rPr>
          <w:rFonts w:ascii="-webkit-standard" w:hAnsi="-webkit-standard" w:cs="Times New Roman"/>
          <w:color w:val="000000"/>
          <w:kern w:val="0"/>
          <w:sz w:val="27"/>
          <w:szCs w:val="27"/>
          <w:rtl/>
          <w14:ligatures w14:val="none"/>
        </w:rPr>
        <w:t> ألم المستقيم هو شعور بعدم الراحة أوالألم في منطقة الشرج أو المستقيم، وغالبًا ما يكون ناتجًا عن حالات مثلالبواسير أو الشقوق أو الالتهابات. قد يزداد الألم سوءًا مع التبرز أو الجلوس. التشخيص الدقيق ضروري لتحديد السبب ووصف العلاج المناسب</w:t>
      </w:r>
      <w:r w:rsidRPr="00700E1E">
        <w:rPr>
          <w:rFonts w:ascii="-webkit-standard" w:hAnsi="-webkit-standard" w:cs="Times New Roman"/>
          <w:color w:val="000000"/>
          <w:kern w:val="0"/>
          <w:sz w:val="27"/>
          <w:szCs w:val="27"/>
          <w14:ligatures w14:val="none"/>
        </w:rPr>
        <w:t>.</w:t>
      </w:r>
    </w:p>
    <w:p w14:paraId="7AF8A5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Change bowel habits………….</w:t>
      </w:r>
      <w:r w:rsidRPr="00700E1E">
        <w:rPr>
          <w:rFonts w:ascii="-webkit-standard" w:hAnsi="-webkit-standard" w:cs="Times New Roman"/>
          <w:color w:val="000000"/>
          <w:kern w:val="0"/>
          <w:sz w:val="27"/>
          <w:szCs w:val="27"/>
          <w:rtl/>
          <w14:ligatures w14:val="none"/>
        </w:rPr>
        <w:t> يشير تغير عادات التبرز إلى تغيراتفي وتيرة التبرز أو قوامه أو شكله، مثل الإسهال أو الإمساك أو تناوب أنماطالتبرز. قد يشير ذلك إلى وجود عدوى، أو مرض التهاب الأمعاء، أو سرطانالقولون والمستقيم. تتطلب التغيرات المستمرة تقييمًا طبيًا للتشخيص الدقيقوالعلاج المناسب</w:t>
      </w:r>
      <w:r w:rsidRPr="00700E1E">
        <w:rPr>
          <w:rFonts w:ascii="-webkit-standard" w:hAnsi="-webkit-standard" w:cs="Times New Roman"/>
          <w:color w:val="000000"/>
          <w:kern w:val="0"/>
          <w:sz w:val="27"/>
          <w:szCs w:val="27"/>
          <w14:ligatures w14:val="none"/>
        </w:rPr>
        <w:t>.</w:t>
      </w:r>
    </w:p>
    <w:p w14:paraId="3001E2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Constipation………….</w:t>
      </w:r>
      <w:r w:rsidRPr="00700E1E">
        <w:rPr>
          <w:rFonts w:ascii="-webkit-standard" w:hAnsi="-webkit-standard" w:cs="Times New Roman"/>
          <w:color w:val="000000"/>
          <w:kern w:val="0"/>
          <w:sz w:val="27"/>
          <w:szCs w:val="27"/>
          <w:rtl/>
          <w14:ligatures w14:val="none"/>
        </w:rPr>
        <w:t> الإمساك هو خروج براز صلب نادر أو صعب،وغالبًا ما يكون ناتجًا عن قلة تناول الألياف، أو الجفاف، أو تناول الأدوية. قديؤدي إلى انزعاج في البطن وإجهاد أثناء التبرز. يشمل العلاج تغييرات فيالنظام الغذائي، وشرب كميات كافية من الماء، وأحيانًا استخدام الملينات</w:t>
      </w:r>
      <w:r w:rsidRPr="00700E1E">
        <w:rPr>
          <w:rFonts w:ascii="-webkit-standard" w:hAnsi="-webkit-standard" w:cs="Times New Roman"/>
          <w:color w:val="000000"/>
          <w:kern w:val="0"/>
          <w:sz w:val="27"/>
          <w:szCs w:val="27"/>
          <w14:ligatures w14:val="none"/>
        </w:rPr>
        <w:t>.</w:t>
      </w:r>
    </w:p>
    <w:p w14:paraId="536CF9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A1AA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24D2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9D05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54) The major risk factor for mastitis:</w:t>
      </w:r>
    </w:p>
    <w:p w14:paraId="10F8AD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عامل الخطر الرئيسي لالتهاب الضرع</w:t>
      </w:r>
    </w:p>
    <w:p w14:paraId="2F121F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DM</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14:ligatures w14:val="none"/>
        </w:rPr>
        <w:t>………….</w:t>
      </w:r>
      <w:r w:rsidRPr="00700E1E">
        <w:rPr>
          <w:rFonts w:ascii="-webkit-standard" w:hAnsi="-webkit-standard" w:cs="Times New Roman"/>
          <w:color w:val="000000"/>
          <w:kern w:val="0"/>
          <w:sz w:val="27"/>
          <w:szCs w:val="27"/>
          <w:rtl/>
          <w14:ligatures w14:val="none"/>
        </w:rPr>
        <w:t> داء السكري هو اضطراب أيضي مزمنيتميز بارتفاع مستويات السكر في الدم إما بسبب نقص إنتاج الأنسولين(النوع الأول) أو مقاومة الأنسولين (النوع الثاني). يؤدي هذا إلى أعراض مثلزيادة العطش، وكثرة التبول، والتعب، وإذا لم يُسيطر عليه، فقد يُسببمضاعفات تؤثر على العينين، والكلى، والأعصاب، والجهاز القلبي الوعائي</w:t>
      </w:r>
    </w:p>
    <w:p w14:paraId="654058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Twins………….</w:t>
      </w:r>
      <w:r w:rsidRPr="00700E1E">
        <w:rPr>
          <w:rFonts w:ascii="-webkit-standard" w:hAnsi="-webkit-standard" w:cs="Times New Roman"/>
          <w:color w:val="000000"/>
          <w:kern w:val="0"/>
          <w:sz w:val="27"/>
          <w:szCs w:val="27"/>
          <w:rtl/>
          <w14:ligatures w14:val="none"/>
        </w:rPr>
        <w:t> التوائم هما طفلان يولدان من نفس الحمل، ويُصنفانإما أحاديي الزيجوت (متطابقين) أو ثنائيي الزيجوت (أخويين). يتشارك التوأمأحاديي الزيجوت في جينات متطابقة، بينما يتطور التوأم ثنائيي الزيجوت منبويضات منفصلة. ينطوي الحمل بتوأم على مخاطر أعلى، مثل الولادة المبكرة،ويتطلب مراقبة دقيقة</w:t>
      </w:r>
      <w:r w:rsidRPr="00700E1E">
        <w:rPr>
          <w:rFonts w:ascii="-webkit-standard" w:hAnsi="-webkit-standard" w:cs="Times New Roman"/>
          <w:color w:val="000000"/>
          <w:kern w:val="0"/>
          <w:sz w:val="27"/>
          <w:szCs w:val="27"/>
          <w14:ligatures w14:val="none"/>
        </w:rPr>
        <w:t>.</w:t>
      </w:r>
    </w:p>
    <w:p w14:paraId="709F66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Breast cancer………….</w:t>
      </w:r>
      <w:r w:rsidRPr="00700E1E">
        <w:rPr>
          <w:rFonts w:ascii="-webkit-standard" w:hAnsi="-webkit-standard" w:cs="Times New Roman"/>
          <w:color w:val="000000"/>
          <w:kern w:val="0"/>
          <w:sz w:val="27"/>
          <w:szCs w:val="27"/>
          <w:rtl/>
          <w14:ligatures w14:val="none"/>
        </w:rPr>
        <w:t> سرطان الثدي ورم خبيث ينشأ في أنسجةالثدي، وعادةً ما يكون في القنوات أو الفصيصات. تشمل عوامل الخطرالعوامل الوراثية، والتعرض للهرمونات، ونمط الحياة. يُحسّن الكشف المبكر منخلال الفحص التشخيص، ويشمل العلاج الجراحة، والإشعاع، والعلاجالكيميائي، أو العلاج الموجه</w:t>
      </w:r>
      <w:r w:rsidRPr="00700E1E">
        <w:rPr>
          <w:rFonts w:ascii="-webkit-standard" w:hAnsi="-webkit-standard" w:cs="Times New Roman"/>
          <w:color w:val="000000"/>
          <w:kern w:val="0"/>
          <w:sz w:val="27"/>
          <w:szCs w:val="27"/>
          <w14:ligatures w14:val="none"/>
        </w:rPr>
        <w:t>.</w:t>
      </w:r>
    </w:p>
    <w:p w14:paraId="2E3366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Breast feeding………….</w:t>
      </w:r>
      <w:r w:rsidRPr="00700E1E">
        <w:rPr>
          <w:rFonts w:ascii="-webkit-standard" w:hAnsi="-webkit-standard" w:cs="Times New Roman"/>
          <w:color w:val="8DD873"/>
          <w:kern w:val="0"/>
          <w:sz w:val="27"/>
          <w:szCs w:val="27"/>
          <w:u w:val="single"/>
          <w:rtl/>
          <w14:ligatures w14:val="none"/>
        </w:rPr>
        <w:t> الرضاعة الطبيعية هي تغذية الرضيعالطبيعية بحليب ثديي الأم. فهي توفر له التغذية المثالية، والحماية المناعية،وفوائد الترابط الأسري. يُنصح بالرضاعة الطبيعية الحصرية خلال الأشهرالستة الأولى من عمره</w:t>
      </w:r>
      <w:r w:rsidRPr="00700E1E">
        <w:rPr>
          <w:rFonts w:ascii="-webkit-standard" w:hAnsi="-webkit-standard" w:cs="Times New Roman"/>
          <w:color w:val="8DD873"/>
          <w:kern w:val="0"/>
          <w:sz w:val="27"/>
          <w:szCs w:val="27"/>
          <w:u w:val="single"/>
          <w14:ligatures w14:val="none"/>
        </w:rPr>
        <w:t>.</w:t>
      </w:r>
    </w:p>
    <w:p w14:paraId="04FB79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Bad hygiene………….</w:t>
      </w:r>
      <w:r w:rsidRPr="00700E1E">
        <w:rPr>
          <w:rFonts w:ascii="-webkit-standard" w:hAnsi="-webkit-standard" w:cs="Times New Roman"/>
          <w:color w:val="000000"/>
          <w:kern w:val="0"/>
          <w:sz w:val="27"/>
          <w:szCs w:val="27"/>
          <w:rtl/>
          <w14:ligatures w14:val="none"/>
        </w:rPr>
        <w:t> سوء النظافة هو ممارسات غير سليمة فيالنظافة تزيد من خطر العدوى وانتقال الأمراض. قد يؤدي ذلك إلى التهاباتجلدية، وأمراض معوية، ومشاكل تنفسية. الحفاظ على النظافة السليمةضروري للصحة العامة والوقاية من الأمراض</w:t>
      </w:r>
      <w:r w:rsidRPr="00700E1E">
        <w:rPr>
          <w:rFonts w:ascii="-webkit-standard" w:hAnsi="-webkit-standard" w:cs="Times New Roman"/>
          <w:color w:val="000000"/>
          <w:kern w:val="0"/>
          <w:sz w:val="27"/>
          <w:szCs w:val="27"/>
          <w14:ligatures w14:val="none"/>
        </w:rPr>
        <w:t>.</w:t>
      </w:r>
    </w:p>
    <w:p w14:paraId="3E70F1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0DF6385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39DB942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7CE96DF" w14:textId="77777777" w:rsidR="00700E1E" w:rsidRPr="00700E1E" w:rsidRDefault="00700E1E" w:rsidP="00700E1E">
      <w:pPr>
        <w:bidi/>
        <w:spacing w:after="120" w:line="240" w:lineRule="auto"/>
        <w:jc w:val="center"/>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rtl/>
          <w14:ligatures w14:val="none"/>
        </w:rPr>
        <w:t>(</w:t>
      </w:r>
      <w:r w:rsidRPr="00700E1E">
        <w:rPr>
          <w:rFonts w:ascii="Aptos Display" w:hAnsi="Aptos Display" w:cs="Times New Roman"/>
          <w:b/>
          <w:bCs/>
          <w:color w:val="000000"/>
          <w:kern w:val="0"/>
          <w:sz w:val="30"/>
          <w:szCs w:val="30"/>
          <w14:ligatures w14:val="none"/>
        </w:rPr>
        <w:t>The 12th month course</w:t>
      </w:r>
      <w:r w:rsidRPr="00700E1E">
        <w:rPr>
          <w:rFonts w:ascii="Aptos Display" w:hAnsi="Aptos Display" w:cs="Times New Roman"/>
          <w:b/>
          <w:bCs/>
          <w:color w:val="000000"/>
          <w:kern w:val="0"/>
          <w:sz w:val="30"/>
          <w:szCs w:val="30"/>
          <w:rtl/>
          <w14:ligatures w14:val="none"/>
        </w:rPr>
        <w:t>)</w:t>
      </w:r>
    </w:p>
    <w:p w14:paraId="0B7EBD89" w14:textId="77777777" w:rsidR="00700E1E" w:rsidRPr="00700E1E" w:rsidRDefault="00700E1E" w:rsidP="00700E1E">
      <w:pPr>
        <w:bidi/>
        <w:spacing w:after="120" w:line="240" w:lineRule="auto"/>
        <w:jc w:val="center"/>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rtl/>
          <w14:ligatures w14:val="none"/>
        </w:rPr>
        <w:t> </w:t>
      </w:r>
    </w:p>
    <w:p w14:paraId="1839E00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rtl/>
          <w14:ligatures w14:val="none"/>
        </w:rPr>
        <w:t> </w:t>
      </w:r>
    </w:p>
    <w:p w14:paraId="7F551DC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rtl/>
          <w14:ligatures w14:val="none"/>
        </w:rPr>
        <w:t>)</w:t>
      </w:r>
      <w:r w:rsidRPr="00700E1E">
        <w:rPr>
          <w:rFonts w:ascii="Aptos Display" w:hAnsi="Aptos Display" w:cs="Times New Roman"/>
          <w:b/>
          <w:bCs/>
          <w:color w:val="000000"/>
          <w:kern w:val="0"/>
          <w:sz w:val="30"/>
          <w:szCs w:val="30"/>
          <w14:ligatures w14:val="none"/>
        </w:rPr>
        <w:t>surgery) </w:t>
      </w:r>
    </w:p>
    <w:p w14:paraId="7F651B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2013,12th month course</w:t>
      </w:r>
    </w:p>
    <w:p w14:paraId="64DB5D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4EA0C2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4F2E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In monitoring the hourly urinary output of a patient with 60 kg body weight, the amount of urine that is considered minimally acceptable is:</w:t>
      </w:r>
    </w:p>
    <w:p w14:paraId="60B133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مراقبة الناتج البولي كل ساعة لمريض يزن 60 كجم، فإن كمية البول التيتعتبر مقبولة بالحد الأدنى هي</w:t>
      </w:r>
    </w:p>
    <w:p w14:paraId="091EAB7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8A44DA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60 mL</w:t>
      </w:r>
      <w:r w:rsidRPr="00700E1E">
        <w:rPr>
          <w:rFonts w:ascii="-webkit-standard" w:hAnsi="-webkit-standard" w:cs="Times New Roman"/>
          <w:b/>
          <w:bCs/>
          <w:color w:val="000000"/>
          <w:kern w:val="0"/>
          <w:sz w:val="27"/>
          <w:szCs w:val="27"/>
          <w14:ligatures w14:val="none"/>
        </w:rPr>
        <w:t>………….</w:t>
      </w:r>
    </w:p>
    <w:p w14:paraId="524377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45 mL</w:t>
      </w:r>
      <w:r w:rsidRPr="00700E1E">
        <w:rPr>
          <w:rFonts w:ascii="-webkit-standard" w:hAnsi="-webkit-standard" w:cs="Times New Roman"/>
          <w:b/>
          <w:bCs/>
          <w:color w:val="000000"/>
          <w:kern w:val="0"/>
          <w:sz w:val="27"/>
          <w:szCs w:val="27"/>
          <w14:ligatures w14:val="none"/>
        </w:rPr>
        <w:t>………….</w:t>
      </w:r>
    </w:p>
    <w:p w14:paraId="015AAA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30 mL</w:t>
      </w:r>
      <w:r w:rsidRPr="00700E1E">
        <w:rPr>
          <w:rFonts w:ascii="-webkit-standard" w:hAnsi="-webkit-standard" w:cs="Times New Roman"/>
          <w:b/>
          <w:bCs/>
          <w:color w:val="8DD873"/>
          <w:kern w:val="0"/>
          <w:sz w:val="27"/>
          <w:szCs w:val="27"/>
          <w:u w:val="single"/>
          <w14:ligatures w14:val="none"/>
        </w:rPr>
        <w:t>………….</w:t>
      </w:r>
    </w:p>
    <w:p w14:paraId="0E4856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100 mL</w:t>
      </w:r>
      <w:r w:rsidRPr="00700E1E">
        <w:rPr>
          <w:rFonts w:ascii="-webkit-standard" w:hAnsi="-webkit-standard" w:cs="Times New Roman"/>
          <w:b/>
          <w:bCs/>
          <w:color w:val="000000"/>
          <w:kern w:val="0"/>
          <w:sz w:val="27"/>
          <w:szCs w:val="27"/>
          <w14:ligatures w14:val="none"/>
        </w:rPr>
        <w:t>………….</w:t>
      </w:r>
    </w:p>
    <w:p w14:paraId="0827D2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75 mL</w:t>
      </w:r>
      <w:r w:rsidRPr="00700E1E">
        <w:rPr>
          <w:rFonts w:ascii="-webkit-standard" w:hAnsi="-webkit-standard" w:cs="Times New Roman"/>
          <w:b/>
          <w:bCs/>
          <w:color w:val="000000"/>
          <w:kern w:val="0"/>
          <w:sz w:val="27"/>
          <w:szCs w:val="27"/>
          <w14:ligatures w14:val="none"/>
        </w:rPr>
        <w:t>………….</w:t>
      </w:r>
    </w:p>
    <w:p w14:paraId="7AD409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7E7B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515A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17A3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E68A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The commonest cause of ascending Cholangitis is:</w:t>
      </w:r>
    </w:p>
    <w:p w14:paraId="3267EF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لالتهاب القناة الصفراوية الصاعد هو</w:t>
      </w:r>
    </w:p>
    <w:p w14:paraId="5864AC2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92E32FC" w14:textId="77777777" w:rsidR="00700E1E" w:rsidRPr="00700E1E" w:rsidRDefault="00700E1E" w:rsidP="00700E1E">
      <w:pPr>
        <w:spacing w:after="120" w:line="240" w:lineRule="auto"/>
        <w:ind w:firstLine="540"/>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Stone impaction in CBD………….</w:t>
      </w:r>
      <w:r w:rsidRPr="00700E1E">
        <w:rPr>
          <w:rFonts w:ascii="-webkit-standard" w:hAnsi="-webkit-standard" w:cs="Times New Roman"/>
          <w:color w:val="8DD873"/>
          <w:kern w:val="0"/>
          <w:sz w:val="27"/>
          <w:szCs w:val="27"/>
          <w:u w:val="single"/>
          <w:rtl/>
          <w14:ligatures w14:val="none"/>
        </w:rPr>
        <w:t> انسداد الحصى فيمنطقة الأعمال المركزية</w:t>
      </w:r>
    </w:p>
    <w:p w14:paraId="6C66B1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Cancer head of the pancreas………….</w:t>
      </w:r>
      <w:r w:rsidRPr="00700E1E">
        <w:rPr>
          <w:rFonts w:ascii="-webkit-standard" w:hAnsi="-webkit-standard" w:cs="Times New Roman"/>
          <w:color w:val="000000"/>
          <w:kern w:val="0"/>
          <w:sz w:val="27"/>
          <w:szCs w:val="27"/>
          <w:rtl/>
          <w14:ligatures w14:val="none"/>
        </w:rPr>
        <w:t> سرطان رأس البنكرياس</w:t>
      </w:r>
    </w:p>
    <w:p w14:paraId="3AC5D7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Cholangiocarcinoma………….</w:t>
      </w:r>
      <w:r w:rsidRPr="00700E1E">
        <w:rPr>
          <w:rFonts w:ascii="-webkit-standard" w:hAnsi="-webkit-standard" w:cs="Times New Roman"/>
          <w:color w:val="000000"/>
          <w:kern w:val="0"/>
          <w:sz w:val="27"/>
          <w:szCs w:val="27"/>
          <w:rtl/>
          <w14:ligatures w14:val="none"/>
        </w:rPr>
        <w:t> سرطان القناة الصفراوية</w:t>
      </w:r>
    </w:p>
    <w:p w14:paraId="52EDE3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Lymphadenopathy of the porta hepatis………….</w:t>
      </w:r>
      <w:r w:rsidRPr="00700E1E">
        <w:rPr>
          <w:rFonts w:ascii="-webkit-standard" w:hAnsi="-webkit-standard" w:cs="Times New Roman"/>
          <w:color w:val="000000"/>
          <w:kern w:val="0"/>
          <w:sz w:val="27"/>
          <w:szCs w:val="27"/>
          <w:rtl/>
          <w14:ligatures w14:val="none"/>
        </w:rPr>
        <w:t> اعتلال العقداللمفاوية في بوابة الكبد</w:t>
      </w:r>
    </w:p>
    <w:p w14:paraId="0B4BDE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Ruptured Hydatid cyst into the biliary tree………….</w:t>
      </w:r>
      <w:r w:rsidRPr="00700E1E">
        <w:rPr>
          <w:rFonts w:ascii="-webkit-standard" w:hAnsi="-webkit-standard" w:cs="Times New Roman"/>
          <w:color w:val="000000"/>
          <w:kern w:val="0"/>
          <w:sz w:val="27"/>
          <w:szCs w:val="27"/>
          <w:rtl/>
          <w14:ligatures w14:val="none"/>
        </w:rPr>
        <w:t> تمزقالكيس المائي في الشجرة الصفراوية</w:t>
      </w:r>
    </w:p>
    <w:p w14:paraId="78A54F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FA80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1D44B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26E2E59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98ED76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7E971F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1C4EBE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 Which of the following hernia may close spontaneously in children?</w:t>
      </w:r>
    </w:p>
    <w:p w14:paraId="3A9A4C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الفتوق التالية قد تغلق تلقائيًا عند الأطفال؟</w:t>
      </w:r>
    </w:p>
    <w:p w14:paraId="4C6D912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265FF4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Inguinal hernia………….</w:t>
      </w:r>
      <w:r w:rsidRPr="00700E1E">
        <w:rPr>
          <w:rFonts w:ascii="-webkit-standard" w:hAnsi="-webkit-standard" w:cs="Times New Roman"/>
          <w:color w:val="000000"/>
          <w:kern w:val="0"/>
          <w:sz w:val="27"/>
          <w:szCs w:val="27"/>
          <w:rtl/>
          <w14:ligatures w14:val="none"/>
        </w:rPr>
        <w:t> الفتق الإربي هو بروز محتويات البطن منخلال القناة الإربية، ويظهر على شكل تورم في الفخذ قد يزداد مع الإجهاد</w:t>
      </w:r>
    </w:p>
    <w:p w14:paraId="3DFE06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Umbilical hernia………….</w:t>
      </w:r>
      <w:r w:rsidRPr="00700E1E">
        <w:rPr>
          <w:rFonts w:ascii="-webkit-standard" w:hAnsi="-webkit-standard" w:cs="Times New Roman"/>
          <w:color w:val="8DD873"/>
          <w:kern w:val="0"/>
          <w:sz w:val="27"/>
          <w:szCs w:val="27"/>
          <w:u w:val="single"/>
          <w:rtl/>
          <w14:ligatures w14:val="none"/>
        </w:rPr>
        <w:t> الفتق السري هو بروز محتويات البطنمن خلال ضعف في الحلقة السرية، وهو شائع عند الرضع والبالغين المصابينبالسمنة</w:t>
      </w:r>
    </w:p>
    <w:p w14:paraId="5552FF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Incisional hernia………….</w:t>
      </w:r>
      <w:r w:rsidRPr="00700E1E">
        <w:rPr>
          <w:rFonts w:ascii="-webkit-standard" w:hAnsi="-webkit-standard" w:cs="Times New Roman"/>
          <w:color w:val="000000"/>
          <w:kern w:val="0"/>
          <w:sz w:val="27"/>
          <w:szCs w:val="27"/>
          <w:rtl/>
          <w14:ligatures w14:val="none"/>
        </w:rPr>
        <w:t> الفتق الجراحي هو بروز محتويات البطنمن خلال موقع شق جراحي سابق بسبب ضعف في جدار البطن</w:t>
      </w:r>
    </w:p>
    <w:p w14:paraId="6C1443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Bochdalek hernia………….</w:t>
      </w:r>
      <w:r w:rsidRPr="00700E1E">
        <w:rPr>
          <w:rFonts w:ascii="-webkit-standard" w:hAnsi="-webkit-standard" w:cs="Times New Roman"/>
          <w:color w:val="000000"/>
          <w:kern w:val="0"/>
          <w:sz w:val="27"/>
          <w:szCs w:val="27"/>
          <w:rtl/>
          <w14:ligatures w14:val="none"/>
        </w:rPr>
        <w:t> فتق بوخدالك هو عيب خلقي فيالحجاب الحاجز الخلفي الجانبي يسمح للأعضاء البطنية بالانزلاق إلىالتجويف الصدري، مما يسبب ضائقة تنفسية عند الأطفال حديثي الولادة</w:t>
      </w:r>
    </w:p>
    <w:p w14:paraId="606E83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Paraumbilical hernia………….</w:t>
      </w:r>
      <w:r w:rsidRPr="00700E1E">
        <w:rPr>
          <w:rFonts w:ascii="-webkit-standard" w:hAnsi="-webkit-standard" w:cs="Times New Roman"/>
          <w:color w:val="000000"/>
          <w:kern w:val="0"/>
          <w:sz w:val="27"/>
          <w:szCs w:val="27"/>
          <w:rtl/>
          <w14:ligatures w14:val="none"/>
        </w:rPr>
        <w:t> الفتق السري هو عيب بالقرب منالسرة يسمح بخروج محتويات البطن، وهو شائع لدى البالغين، وخاصة النساءالبدينات أو اللاتي يلدن مرات عديدة</w:t>
      </w:r>
    </w:p>
    <w:p w14:paraId="0AC15F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7989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All of the following are parts of prognostic Ranson criteria except:</w:t>
      </w:r>
    </w:p>
    <w:p w14:paraId="4CACBC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جزء من معايير رانسون التشخيصية باستثناء</w:t>
      </w:r>
    </w:p>
    <w:p w14:paraId="19D1534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Age</w:t>
      </w:r>
      <w:r w:rsidRPr="00700E1E">
        <w:rPr>
          <w:rFonts w:ascii="-webkit-standard" w:hAnsi="-webkit-standard" w:cs="Times New Roman"/>
          <w:color w:val="000000"/>
          <w:kern w:val="0"/>
          <w:sz w:val="27"/>
          <w:szCs w:val="27"/>
          <w:rtl/>
          <w14:ligatures w14:val="none"/>
        </w:rPr>
        <w:t>…………. العمر   </w:t>
      </w:r>
    </w:p>
    <w:p w14:paraId="0E73F87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B. Blood sugar………….</w:t>
      </w:r>
      <w:r w:rsidRPr="00700E1E">
        <w:rPr>
          <w:rFonts w:ascii="-webkit-standard" w:hAnsi="-webkit-standard" w:cs="Times New Roman"/>
          <w:color w:val="000000"/>
          <w:kern w:val="0"/>
          <w:sz w:val="27"/>
          <w:szCs w:val="27"/>
          <w:rtl/>
          <w14:ligatures w14:val="none"/>
        </w:rPr>
        <w:t> سكر الدم</w:t>
      </w:r>
    </w:p>
    <w:p w14:paraId="120F15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Serum amylase………….</w:t>
      </w:r>
      <w:r w:rsidRPr="00700E1E">
        <w:rPr>
          <w:rFonts w:ascii="-webkit-standard" w:hAnsi="-webkit-standard" w:cs="Times New Roman"/>
          <w:color w:val="8DD873"/>
          <w:kern w:val="0"/>
          <w:sz w:val="27"/>
          <w:szCs w:val="27"/>
          <w:u w:val="single"/>
          <w:rtl/>
          <w14:ligatures w14:val="none"/>
        </w:rPr>
        <w:t> الأميليز في المصل</w:t>
      </w:r>
    </w:p>
    <w:p w14:paraId="67C0E1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White cell count………….</w:t>
      </w:r>
      <w:r w:rsidRPr="00700E1E">
        <w:rPr>
          <w:rFonts w:ascii="-webkit-standard" w:hAnsi="-webkit-standard" w:cs="Times New Roman"/>
          <w:color w:val="000000"/>
          <w:kern w:val="0"/>
          <w:sz w:val="27"/>
          <w:szCs w:val="27"/>
          <w:rtl/>
          <w14:ligatures w14:val="none"/>
        </w:rPr>
        <w:t> عدد خلايا الدم البيضاء</w:t>
      </w:r>
    </w:p>
    <w:p w14:paraId="6D9110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LDH………….</w:t>
      </w:r>
      <w:r w:rsidRPr="00700E1E">
        <w:rPr>
          <w:rFonts w:ascii="-webkit-standard" w:hAnsi="-webkit-standard" w:cs="Times New Roman"/>
          <w:color w:val="000000"/>
          <w:kern w:val="0"/>
          <w:sz w:val="27"/>
          <w:szCs w:val="27"/>
          <w:rtl/>
          <w14:ligatures w14:val="none"/>
        </w:rPr>
        <w:t> (لاكتات ديهيدروجينيز) هو إنزيم يشارك في تحللالجلوكوز اللاهوائي، ويتم إطلاقه في الدم أثناء تلف الأنسجة أو تحلل الدم</w:t>
      </w:r>
    </w:p>
    <w:p w14:paraId="713E9F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66C0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E2B9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The most common histological type of colorectal cancer is:</w:t>
      </w:r>
    </w:p>
    <w:p w14:paraId="6EE2B5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النسيجي الأكثر شيوعًا لسرطان القولون والمستقيم هو</w:t>
      </w:r>
    </w:p>
    <w:p w14:paraId="0A4CECF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42C92E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Adenocarcinoma………….</w:t>
      </w:r>
      <w:r w:rsidRPr="00700E1E">
        <w:rPr>
          <w:rFonts w:ascii="-webkit-standard" w:hAnsi="-webkit-standard" w:cs="Times New Roman"/>
          <w:color w:val="8DD873"/>
          <w:kern w:val="0"/>
          <w:sz w:val="27"/>
          <w:szCs w:val="27"/>
          <w:u w:val="single"/>
          <w:rtl/>
          <w14:ligatures w14:val="none"/>
        </w:rPr>
        <w:t> السرطان الغدي هو ورم خبيث ينشأ فيالخلايا الظهارية الغدية، ويؤثر عادة على أعضاء مثل الرئة والقولون والثدي</w:t>
      </w:r>
      <w:r w:rsidRPr="00700E1E">
        <w:rPr>
          <w:rFonts w:ascii="-webkit-standard" w:hAnsi="-webkit-standard" w:cs="Times New Roman"/>
          <w:color w:val="8DD873"/>
          <w:kern w:val="0"/>
          <w:sz w:val="27"/>
          <w:szCs w:val="27"/>
          <w:u w:val="single"/>
          <w14:ligatures w14:val="none"/>
        </w:rPr>
        <w:t>.</w:t>
      </w:r>
    </w:p>
    <w:p w14:paraId="7D0D99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Lymphoma………….</w:t>
      </w:r>
      <w:r w:rsidRPr="00700E1E">
        <w:rPr>
          <w:rFonts w:ascii="-webkit-standard" w:hAnsi="-webkit-standard" w:cs="Times New Roman"/>
          <w:color w:val="000000"/>
          <w:kern w:val="0"/>
          <w:sz w:val="27"/>
          <w:szCs w:val="27"/>
          <w:rtl/>
          <w14:ligatures w14:val="none"/>
        </w:rPr>
        <w:t> الورم الليمفاوي هو ورم خبيث في الأنسجةالليمفاوية يتميز بتكاثر غير منضبط للخلايا الليمفاوية، ويظهر على شكلتضخم العقد الليمفاوية غير المؤلم والحمى وفقدان الوزن</w:t>
      </w:r>
    </w:p>
    <w:p w14:paraId="0DBF7E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Carcinoid………….</w:t>
      </w:r>
      <w:r w:rsidRPr="00700E1E">
        <w:rPr>
          <w:rFonts w:ascii="-webkit-standard" w:hAnsi="-webkit-standard" w:cs="Times New Roman"/>
          <w:color w:val="000000"/>
          <w:kern w:val="0"/>
          <w:sz w:val="27"/>
          <w:szCs w:val="27"/>
          <w:rtl/>
          <w14:ligatures w14:val="none"/>
        </w:rPr>
        <w:t> الأورام الكارسينويدية هي أورام صماء عصبيةبطيئة النمو تنشأ عادة في الجهاز الهضمي أو الرئتين، وتفرز السيروتونينوتسبب متلازمة الكارسينويد (الاحمرار والإسهال)</w:t>
      </w:r>
    </w:p>
    <w:p w14:paraId="0669EE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Melanoma………….</w:t>
      </w:r>
      <w:r w:rsidRPr="00700E1E">
        <w:rPr>
          <w:rFonts w:ascii="-webkit-standard" w:hAnsi="-webkit-standard" w:cs="Times New Roman"/>
          <w:color w:val="000000"/>
          <w:kern w:val="0"/>
          <w:sz w:val="27"/>
          <w:szCs w:val="27"/>
          <w:rtl/>
          <w14:ligatures w14:val="none"/>
        </w:rPr>
        <w:t> الورم الميلانيني هو ورم خبيث في الخلاياالصبغية يتميز بآفات جلدية غير منتظمة ومصطبغة مع عدم التماثل وعدمانتظام الحدود واختلاف اللون والنمو السريع</w:t>
      </w:r>
    </w:p>
    <w:p w14:paraId="28E918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Mesenchymal tumor………….</w:t>
      </w:r>
      <w:r w:rsidRPr="00700E1E">
        <w:rPr>
          <w:rFonts w:ascii="-webkit-standard" w:hAnsi="-webkit-standard" w:cs="Times New Roman"/>
          <w:color w:val="000000"/>
          <w:kern w:val="0"/>
          <w:sz w:val="27"/>
          <w:szCs w:val="27"/>
          <w:rtl/>
          <w14:ligatures w14:val="none"/>
        </w:rPr>
        <w:t> تنشأ الأورام المتوسطة من الأنسجةالضامة مثل العضلات أو الدهون أو العظام وتشمل الأشكال الحميدة (مثلالورم الشحمي) والأشكال الخبيثة (مثل الساركوما)</w:t>
      </w:r>
    </w:p>
    <w:p w14:paraId="11688B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C3F9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50AB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DD2B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D6CF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D608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2311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85C60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One of the following is not presentation of right sidecolonic tumor:</w:t>
      </w:r>
    </w:p>
    <w:p w14:paraId="6B00A5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الأعراض التالية ليس عرضًا لورم القولون الأيمن</w:t>
      </w:r>
    </w:p>
    <w:p w14:paraId="12EBE47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EA7E30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Melena………….</w:t>
      </w:r>
      <w:r w:rsidRPr="00700E1E">
        <w:rPr>
          <w:rFonts w:ascii="-webkit-standard" w:hAnsi="-webkit-standard" w:cs="Times New Roman"/>
          <w:color w:val="000000"/>
          <w:kern w:val="0"/>
          <w:sz w:val="27"/>
          <w:szCs w:val="27"/>
          <w:rtl/>
          <w14:ligatures w14:val="none"/>
        </w:rPr>
        <w:t> الميلينا هو خروج براز أسود قطراني اللون بسببنزيف الجهاز الهضمي العلوي، حيث يتم هضم الدم أثناء مروره عبر الأمعاء</w:t>
      </w:r>
    </w:p>
    <w:p w14:paraId="09BD2F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IDA………….</w:t>
      </w:r>
      <w:r w:rsidRPr="00700E1E">
        <w:rPr>
          <w:rFonts w:ascii="-webkit-standard" w:hAnsi="-webkit-standard" w:cs="Times New Roman"/>
          <w:color w:val="000000"/>
          <w:kern w:val="0"/>
          <w:sz w:val="27"/>
          <w:szCs w:val="27"/>
          <w:rtl/>
          <w14:ligatures w14:val="none"/>
        </w:rPr>
        <w:t> فقر الدم الناجم عن نقص الحديد يحدث بسبب نقصالحديد مما يؤدي إلى انخفاض تخليق الهيموجلوبين، مما يؤدي إلى فقر الدمصغير الخلايا ناقص الصباغ</w:t>
      </w:r>
    </w:p>
    <w:p w14:paraId="39D239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Abdominal mass………….</w:t>
      </w:r>
      <w:r w:rsidRPr="00700E1E">
        <w:rPr>
          <w:rFonts w:ascii="-webkit-standard" w:hAnsi="-webkit-standard" w:cs="Times New Roman"/>
          <w:color w:val="000000"/>
          <w:kern w:val="0"/>
          <w:sz w:val="27"/>
          <w:szCs w:val="27"/>
          <w:rtl/>
          <w14:ligatures w14:val="none"/>
        </w:rPr>
        <w:t> الكتلة البطنية هي تورم ملموس فيالبطن ناتج عن تضخم الأعضاء أو الأورام أو الأكياس أو الالتهاب</w:t>
      </w:r>
      <w:r w:rsidRPr="00700E1E">
        <w:rPr>
          <w:rFonts w:ascii="-webkit-standard" w:hAnsi="-webkit-standard" w:cs="Times New Roman"/>
          <w:color w:val="000000"/>
          <w:kern w:val="0"/>
          <w:sz w:val="27"/>
          <w:szCs w:val="27"/>
          <w14:ligatures w14:val="none"/>
        </w:rPr>
        <w:t>.</w:t>
      </w:r>
    </w:p>
    <w:p w14:paraId="50F6A9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Obstruction………….</w:t>
      </w:r>
      <w:r w:rsidRPr="00700E1E">
        <w:rPr>
          <w:rFonts w:ascii="-webkit-standard" w:hAnsi="-webkit-standard" w:cs="Times New Roman"/>
          <w:color w:val="8DD873"/>
          <w:kern w:val="0"/>
          <w:sz w:val="27"/>
          <w:szCs w:val="27"/>
          <w:u w:val="single"/>
          <w:rtl/>
          <w14:ligatures w14:val="none"/>
        </w:rPr>
        <w:t> يشير الانسداد إلى انسداد في عضو مجوفأو ممر، مما يعيق التدفق الطبيعي، مثل انسداد الأمعاء الذي يسبب آلامًا فيالبطن، وانتفاخًا، وقيئًا</w:t>
      </w:r>
    </w:p>
    <w:p w14:paraId="21DE92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Anorexia and weight loss………….</w:t>
      </w:r>
      <w:r w:rsidRPr="00700E1E">
        <w:rPr>
          <w:rFonts w:ascii="-webkit-standard" w:hAnsi="-webkit-standard" w:cs="Times New Roman"/>
          <w:color w:val="000000"/>
          <w:kern w:val="0"/>
          <w:sz w:val="27"/>
          <w:szCs w:val="27"/>
          <w:rtl/>
          <w14:ligatures w14:val="none"/>
        </w:rPr>
        <w:t> فقدان الشهية وفقدان الوزنأعراض غير محددة تشير إلى انخفاض الشهية وفقدان غير مقصود لكتلةالجسم، وغالبًا ما تُلاحظ في الأمراض المزمنة أو الأورام الخبيثة أو العدوى</w:t>
      </w:r>
      <w:r w:rsidRPr="00700E1E">
        <w:rPr>
          <w:rFonts w:ascii="-webkit-standard" w:hAnsi="-webkit-standard" w:cs="Times New Roman"/>
          <w:color w:val="000000"/>
          <w:kern w:val="0"/>
          <w:sz w:val="27"/>
          <w:szCs w:val="27"/>
          <w14:ligatures w14:val="none"/>
        </w:rPr>
        <w:t>.</w:t>
      </w:r>
    </w:p>
    <w:p w14:paraId="729C44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FD2B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6AA8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C3E2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D636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FF38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Which of the following congenital anomalies occurs most frequently in patients with an Imperforate anus?</w:t>
      </w:r>
    </w:p>
    <w:p w14:paraId="471BA4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التشوهات الخلقية التالية تحدث بشكل متكرر في المرضى الذين يعانونمن فتحة شرج غير مثقوبة؟</w:t>
      </w:r>
    </w:p>
    <w:p w14:paraId="0A8F9B4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245D8F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Esophageal atresia………….</w:t>
      </w:r>
      <w:r w:rsidRPr="00700E1E">
        <w:rPr>
          <w:rFonts w:ascii="-webkit-standard" w:hAnsi="-webkit-standard" w:cs="Times New Roman"/>
          <w:color w:val="000000"/>
          <w:kern w:val="0"/>
          <w:sz w:val="27"/>
          <w:szCs w:val="27"/>
          <w:rtl/>
          <w14:ligatures w14:val="none"/>
        </w:rPr>
        <w:t> تضيق المريء هو تشوه خلقي حيثينتهي المريء في كيس أعمى، مما يسبب صعوبات في التغذية وسيلان اللعابعند الأطفال حديثي الولادة</w:t>
      </w:r>
    </w:p>
    <w:p w14:paraId="0CA0C5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Presacral dermoid………….</w:t>
      </w:r>
      <w:r w:rsidRPr="00700E1E">
        <w:rPr>
          <w:rFonts w:ascii="-webkit-standard" w:hAnsi="-webkit-standard" w:cs="Times New Roman"/>
          <w:color w:val="000000"/>
          <w:kern w:val="0"/>
          <w:sz w:val="27"/>
          <w:szCs w:val="27"/>
          <w:rtl/>
          <w14:ligatures w14:val="none"/>
        </w:rPr>
        <w:t> الورم الجلدي العجزي هو ورم كيسيخلقي نادر يقع في الحيز العجزي، ويحتوي على عناصر جلدية خارجية مثلالشعر والمواد الدهنية</w:t>
      </w:r>
    </w:p>
    <w:p w14:paraId="0EC20C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Urological anomaly………….</w:t>
      </w:r>
      <w:r w:rsidRPr="00700E1E">
        <w:rPr>
          <w:rFonts w:ascii="-webkit-standard" w:hAnsi="-webkit-standard" w:cs="Times New Roman"/>
          <w:color w:val="8DD873"/>
          <w:kern w:val="0"/>
          <w:sz w:val="27"/>
          <w:szCs w:val="27"/>
          <w:u w:val="single"/>
          <w:rtl/>
          <w14:ligatures w14:val="none"/>
        </w:rPr>
        <w:t> التشوهات البولية هي تشوهات خلقيةأو مكتسبة تؤثر على المسالك البولية، مثل استسقاء الكلية، أو الارتجاع المثانيالحالبي، أو الكلى المزدوجة</w:t>
      </w:r>
    </w:p>
    <w:p w14:paraId="4567B0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Tethered spinal cord………….</w:t>
      </w:r>
      <w:r w:rsidRPr="00700E1E">
        <w:rPr>
          <w:rFonts w:ascii="-webkit-standard" w:hAnsi="-webkit-standard" w:cs="Times New Roman"/>
          <w:color w:val="000000"/>
          <w:kern w:val="0"/>
          <w:sz w:val="27"/>
          <w:szCs w:val="27"/>
          <w:rtl/>
          <w14:ligatures w14:val="none"/>
        </w:rPr>
        <w:t> الحبل الشوكي المربوط هو اضطرابعصبي حيث يتم ربط الحبل الشوكي بشكل غير طبيعي، مما يسبب التمددوالعجز العصبي مثل آلام الظهر والضعف وخلل المثانة</w:t>
      </w:r>
    </w:p>
    <w:p w14:paraId="35F931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Cleft palate………….</w:t>
      </w:r>
      <w:r w:rsidRPr="00700E1E">
        <w:rPr>
          <w:rFonts w:ascii="-webkit-standard" w:hAnsi="-webkit-standard" w:cs="Times New Roman"/>
          <w:color w:val="000000"/>
          <w:kern w:val="0"/>
          <w:sz w:val="27"/>
          <w:szCs w:val="27"/>
          <w:rtl/>
          <w14:ligatures w14:val="none"/>
        </w:rPr>
        <w:t> الحنك المشقوق هو عيب خلقي يتميز بوجودفتحة في سقف الفم بسبب فشل اندماج الحنك، مما يؤدي إلى صعوبات فيالتغذية ومشاكل في الكلام</w:t>
      </w:r>
    </w:p>
    <w:p w14:paraId="33E646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3C8D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00DA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The most common site of metastasis in patients with Hepatocellular carcinoma is:</w:t>
      </w:r>
    </w:p>
    <w:p w14:paraId="35C4A05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لانتشار الورم في المرضى المصابين بسرطان الخلاياالكبدية هو</w:t>
      </w:r>
    </w:p>
    <w:p w14:paraId="5347B23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008D0A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Adrenal glands………….</w:t>
      </w:r>
      <w:r w:rsidRPr="00700E1E">
        <w:rPr>
          <w:rFonts w:ascii="-webkit-standard" w:hAnsi="-webkit-standard" w:cs="Times New Roman"/>
          <w:color w:val="000000"/>
          <w:kern w:val="0"/>
          <w:sz w:val="27"/>
          <w:szCs w:val="27"/>
          <w:rtl/>
          <w14:ligatures w14:val="none"/>
        </w:rPr>
        <w:t> الغدد الكظرية هي غدد صماء مزدوجة تقعفوق الكلى وتنتج هرمونات مثل الكورتيزول والألدوستيرون والكاتيكولامينات</w:t>
      </w:r>
    </w:p>
    <w:p w14:paraId="3DD009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Lymph nodes………….</w:t>
      </w:r>
      <w:r w:rsidRPr="00700E1E">
        <w:rPr>
          <w:rFonts w:ascii="-webkit-standard" w:hAnsi="-webkit-standard" w:cs="Times New Roman"/>
          <w:color w:val="000000"/>
          <w:kern w:val="0"/>
          <w:sz w:val="27"/>
          <w:szCs w:val="27"/>
          <w:rtl/>
          <w14:ligatures w14:val="none"/>
        </w:rPr>
        <w:t> العقد الليمفاوية هي هياكل مناعية صغيرةعلى شكل حبة الفاصوليا موزعة على طول الأوعية الليمفاوية التي تعمل علىتصفية الليمف وتسهيل الاستجابات المناعية عن طريق إيواء الخلايا الليمفاويةوالبلعميات</w:t>
      </w:r>
    </w:p>
    <w:p w14:paraId="7118C1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Lungs………….</w:t>
      </w:r>
      <w:r w:rsidRPr="00700E1E">
        <w:rPr>
          <w:rFonts w:ascii="-webkit-standard" w:hAnsi="-webkit-standard" w:cs="Times New Roman"/>
          <w:color w:val="8DD873"/>
          <w:kern w:val="0"/>
          <w:sz w:val="27"/>
          <w:szCs w:val="27"/>
          <w:u w:val="single"/>
          <w:rtl/>
          <w14:ligatures w14:val="none"/>
        </w:rPr>
        <w:t> الرئتين</w:t>
      </w:r>
    </w:p>
    <w:p w14:paraId="5DB214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Bone………….</w:t>
      </w:r>
      <w:r w:rsidRPr="00700E1E">
        <w:rPr>
          <w:rFonts w:ascii="-webkit-standard" w:hAnsi="-webkit-standard" w:cs="Times New Roman"/>
          <w:color w:val="000000"/>
          <w:kern w:val="0"/>
          <w:sz w:val="27"/>
          <w:szCs w:val="27"/>
          <w:rtl/>
          <w14:ligatures w14:val="none"/>
        </w:rPr>
        <w:t> عظم</w:t>
      </w:r>
    </w:p>
    <w:p w14:paraId="13BF5B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Brain………….</w:t>
      </w:r>
      <w:r w:rsidRPr="00700E1E">
        <w:rPr>
          <w:rFonts w:ascii="-webkit-standard" w:hAnsi="-webkit-standard" w:cs="Times New Roman"/>
          <w:color w:val="000000"/>
          <w:kern w:val="0"/>
          <w:sz w:val="27"/>
          <w:szCs w:val="27"/>
          <w:rtl/>
          <w14:ligatures w14:val="none"/>
        </w:rPr>
        <w:t> مخ </w:t>
      </w:r>
    </w:p>
    <w:p w14:paraId="2F19A0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245A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EA2C9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21DC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C1BDF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All of the following statements are true about the Lateral internal sphincterotomy except:</w:t>
      </w:r>
    </w:p>
    <w:p w14:paraId="545CAE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العبارات التالية صحيحة فيما يتعلق باستئصال العضلة العاصرةالداخلية الجانبية باستثناء</w:t>
      </w:r>
    </w:p>
    <w:p w14:paraId="02918DA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4F3C25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Overall healing rates of 90-100%………….</w:t>
      </w:r>
      <w:r w:rsidRPr="00700E1E">
        <w:rPr>
          <w:rFonts w:ascii="-webkit-standard" w:hAnsi="-webkit-standard" w:cs="Times New Roman"/>
          <w:color w:val="000000"/>
          <w:kern w:val="0"/>
          <w:sz w:val="27"/>
          <w:szCs w:val="27"/>
          <w:rtl/>
          <w14:ligatures w14:val="none"/>
        </w:rPr>
        <w:t> معدلات الشفاءالإجمالية 90-100٪</w:t>
      </w:r>
    </w:p>
    <w:p w14:paraId="367458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Recurrence rate is low, the majority in the range of 1-3%………….</w:t>
      </w:r>
      <w:r w:rsidRPr="00700E1E">
        <w:rPr>
          <w:rFonts w:ascii="-webkit-standard" w:hAnsi="-webkit-standard" w:cs="Times New Roman"/>
          <w:color w:val="000000"/>
          <w:kern w:val="0"/>
          <w:sz w:val="27"/>
          <w:szCs w:val="27"/>
          <w:rtl/>
          <w14:ligatures w14:val="none"/>
        </w:rPr>
        <w:t> معدل تكرار المرض منخفض، والأغلبية في نطاق 1-3</w:t>
      </w:r>
      <w:r w:rsidRPr="00700E1E">
        <w:rPr>
          <w:rFonts w:ascii="-webkit-standard" w:hAnsi="-webkit-standard" w:cs="Times New Roman"/>
          <w:color w:val="000000"/>
          <w:kern w:val="0"/>
          <w:sz w:val="27"/>
          <w:szCs w:val="27"/>
          <w14:ligatures w14:val="none"/>
        </w:rPr>
        <w:t>%</w:t>
      </w:r>
    </w:p>
    <w:p w14:paraId="286C96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treatment of choice for anal fissure refractory to non-surgical therapy………….</w:t>
      </w:r>
      <w:r w:rsidRPr="00700E1E">
        <w:rPr>
          <w:rFonts w:ascii="-webkit-standard" w:hAnsi="-webkit-standard" w:cs="Times New Roman"/>
          <w:color w:val="000000"/>
          <w:kern w:val="0"/>
          <w:sz w:val="27"/>
          <w:szCs w:val="27"/>
          <w:rtl/>
          <w14:ligatures w14:val="none"/>
        </w:rPr>
        <w:t> العلاج المفضل للشق الشرجي المقاوم للعلاجغير الجراحي</w:t>
      </w:r>
    </w:p>
    <w:p w14:paraId="68C767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Incontinence sufficient to cause any measurable impairment quality of life is uncommon………….</w:t>
      </w:r>
      <w:r w:rsidRPr="00700E1E">
        <w:rPr>
          <w:rFonts w:ascii="-webkit-standard" w:hAnsi="-webkit-standard" w:cs="Times New Roman"/>
          <w:color w:val="000000"/>
          <w:kern w:val="0"/>
          <w:sz w:val="27"/>
          <w:szCs w:val="27"/>
          <w:rtl/>
          <w14:ligatures w14:val="none"/>
        </w:rPr>
        <w:t> سلس البول الكافي للتسبب فيأي ضعف قابل للقياس في جودة الحياة أمر غير شائع</w:t>
      </w:r>
    </w:p>
    <w:p w14:paraId="44DF02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LIS is inferior to fissurectomy and posterior midline sphincterotomy with respect to healing rates, pain relief, and incontinence………….</w:t>
      </w:r>
      <w:r w:rsidRPr="00700E1E">
        <w:rPr>
          <w:rFonts w:ascii="-webkit-standard" w:hAnsi="-webkit-standard" w:cs="Times New Roman"/>
          <w:color w:val="8DD873"/>
          <w:kern w:val="0"/>
          <w:sz w:val="27"/>
          <w:szCs w:val="27"/>
          <w:u w:val="single"/>
          <w:rtl/>
          <w14:ligatures w14:val="none"/>
        </w:rPr>
        <w:t> إن عملية استئصال الشق الشرجي بالليزر أقلشأناً من عملية استئصال الشق الشرجي بالليزر وقطع العضلة العاصرةالخلفية الوسطى فيما يتعلق بمعدلات الشفاء وتسكين الألم وسلس البول</w:t>
      </w:r>
    </w:p>
    <w:p w14:paraId="3A6144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8A78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4109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20F7B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70CC6BA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D4A60F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976132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1CAC1E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A7C730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10) The most common perianal fistula type is:</w:t>
      </w:r>
    </w:p>
    <w:p w14:paraId="1354FC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شيوعا من الناسور حول الشرج هو</w:t>
      </w:r>
    </w:p>
    <w:p w14:paraId="3E5E0C1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902132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Transsphincteric fistulae………….</w:t>
      </w:r>
      <w:r w:rsidRPr="00700E1E">
        <w:rPr>
          <w:rFonts w:ascii="-webkit-standard" w:hAnsi="-webkit-standard" w:cs="Times New Roman"/>
          <w:color w:val="000000"/>
          <w:kern w:val="0"/>
          <w:sz w:val="27"/>
          <w:szCs w:val="27"/>
          <w:rtl/>
          <w14:ligatures w14:val="none"/>
        </w:rPr>
        <w:t> الناسور عبر المصرة هو عبارةعن مسارات غير طبيعية تمر عبر كل من المصرات الشرجية الداخليةوالخارجية، وتربط القناة الشرجية بالجلد حول الشرج</w:t>
      </w:r>
    </w:p>
    <w:p w14:paraId="1FA5F9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Extrasphincteric fistulae………….</w:t>
      </w:r>
      <w:r w:rsidRPr="00700E1E">
        <w:rPr>
          <w:rFonts w:ascii="-webkit-standard" w:hAnsi="-webkit-standard" w:cs="Times New Roman"/>
          <w:color w:val="000000"/>
          <w:kern w:val="0"/>
          <w:sz w:val="27"/>
          <w:szCs w:val="27"/>
          <w:rtl/>
          <w14:ligatures w14:val="none"/>
        </w:rPr>
        <w:t> الناسور خارج العضلة العاصرةهو عبارة عن مسارات غير طبيعية تنشأ من المستقيم أو القولون السينيوتتجاوز مجمع العضلة العاصرة، وتفتح على الجلد حول الشرج</w:t>
      </w:r>
      <w:r w:rsidRPr="00700E1E">
        <w:rPr>
          <w:rFonts w:ascii="-webkit-standard" w:hAnsi="-webkit-standard" w:cs="Times New Roman"/>
          <w:color w:val="000000"/>
          <w:kern w:val="0"/>
          <w:sz w:val="27"/>
          <w:szCs w:val="27"/>
          <w14:ligatures w14:val="none"/>
        </w:rPr>
        <w:t>.</w:t>
      </w:r>
    </w:p>
    <w:p w14:paraId="3D50CD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Intersphincteric fistulae………….</w:t>
      </w:r>
      <w:r w:rsidRPr="00700E1E">
        <w:rPr>
          <w:rFonts w:ascii="-webkit-standard" w:hAnsi="-webkit-standard" w:cs="Times New Roman"/>
          <w:color w:val="8DD873"/>
          <w:kern w:val="0"/>
          <w:sz w:val="27"/>
          <w:szCs w:val="27"/>
          <w:u w:val="single"/>
          <w:rtl/>
          <w14:ligatures w14:val="none"/>
        </w:rPr>
        <w:t> الناسور بين العضلة العاصرةالشرجية يمتد بين العضلة العاصرة الشرجية الداخلية والخارجية، ويشكل النوعالأكثر شيوعًا من الناسور الشرجي</w:t>
      </w:r>
      <w:r w:rsidRPr="00700E1E">
        <w:rPr>
          <w:rFonts w:ascii="-webkit-standard" w:hAnsi="-webkit-standard" w:cs="Times New Roman"/>
          <w:color w:val="8DD873"/>
          <w:kern w:val="0"/>
          <w:sz w:val="27"/>
          <w:szCs w:val="27"/>
          <w:u w:val="single"/>
          <w14:ligatures w14:val="none"/>
        </w:rPr>
        <w:t>.</w:t>
      </w:r>
    </w:p>
    <w:p w14:paraId="5FEC71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Suprasphincteric fistulae………….</w:t>
      </w:r>
      <w:r w:rsidRPr="00700E1E">
        <w:rPr>
          <w:rFonts w:ascii="-webkit-standard" w:hAnsi="-webkit-standard" w:cs="Times New Roman"/>
          <w:color w:val="000000"/>
          <w:kern w:val="0"/>
          <w:sz w:val="27"/>
          <w:szCs w:val="27"/>
          <w:rtl/>
          <w14:ligatures w14:val="none"/>
        </w:rPr>
        <w:t> تتبع الناسور فوق العضلةالعاصرة الخارجية، وتنشأ عند الفتحة الداخلية في القناة الشرجية وتنحنيفوق العضلة العانية المستقيمية قبل أن تفتح خارجيًا</w:t>
      </w:r>
    </w:p>
    <w:p w14:paraId="0CC26C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Infrasphincteric fistulae………….</w:t>
      </w:r>
      <w:r w:rsidRPr="00700E1E">
        <w:rPr>
          <w:rFonts w:ascii="-webkit-standard" w:hAnsi="-webkit-standard" w:cs="Times New Roman"/>
          <w:color w:val="000000"/>
          <w:kern w:val="0"/>
          <w:sz w:val="27"/>
          <w:szCs w:val="27"/>
          <w:rtl/>
          <w14:ligatures w14:val="none"/>
        </w:rPr>
        <w:t> تنشأ الناسور تحت العضلةالعاصرة عند القناة الشرجية الداخلية، وتمر أسفل العضلة العاصرة الخارجية،وتفتح خارجيًا في المنطقة حول الشرج</w:t>
      </w:r>
    </w:p>
    <w:p w14:paraId="19CC8E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7F21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344DF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The early clinical presentation of Tracheoesophageal fistula consists of all of the following except?</w:t>
      </w:r>
    </w:p>
    <w:p w14:paraId="443D4F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يتكون العرض السريري المبكر للناسور الرغامي المريئي من كل ما يليباستثناء</w:t>
      </w:r>
    </w:p>
    <w:p w14:paraId="7F3277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Choking on first feed………….</w:t>
      </w:r>
      <w:r w:rsidRPr="00700E1E">
        <w:rPr>
          <w:rFonts w:ascii="-webkit-standard" w:hAnsi="-webkit-standard" w:cs="Times New Roman"/>
          <w:color w:val="000000"/>
          <w:kern w:val="0"/>
          <w:sz w:val="27"/>
          <w:szCs w:val="27"/>
          <w:rtl/>
          <w14:ligatures w14:val="none"/>
        </w:rPr>
        <w:t> الاختناق عند الرضاعة الأولى</w:t>
      </w:r>
    </w:p>
    <w:p w14:paraId="4E1F34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Coughing………….</w:t>
      </w:r>
      <w:r w:rsidRPr="00700E1E">
        <w:rPr>
          <w:rFonts w:ascii="-webkit-standard" w:hAnsi="-webkit-standard" w:cs="Times New Roman"/>
          <w:color w:val="000000"/>
          <w:kern w:val="0"/>
          <w:sz w:val="27"/>
          <w:szCs w:val="27"/>
          <w:rtl/>
          <w14:ligatures w14:val="none"/>
        </w:rPr>
        <w:t> السعال</w:t>
      </w:r>
    </w:p>
    <w:p w14:paraId="1E1FAC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Cyanosis………….</w:t>
      </w:r>
      <w:r w:rsidRPr="00700E1E">
        <w:rPr>
          <w:rFonts w:ascii="-webkit-standard" w:hAnsi="-webkit-standard" w:cs="Times New Roman"/>
          <w:color w:val="000000"/>
          <w:kern w:val="0"/>
          <w:sz w:val="27"/>
          <w:szCs w:val="27"/>
          <w:rtl/>
          <w14:ligatures w14:val="none"/>
        </w:rPr>
        <w:t> زرقة</w:t>
      </w:r>
    </w:p>
    <w:p w14:paraId="402AAF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Excessive salivation………….</w:t>
      </w:r>
      <w:r w:rsidRPr="00700E1E">
        <w:rPr>
          <w:rFonts w:ascii="-webkit-standard" w:hAnsi="-webkit-standard" w:cs="Times New Roman"/>
          <w:color w:val="000000"/>
          <w:kern w:val="0"/>
          <w:sz w:val="27"/>
          <w:szCs w:val="27"/>
          <w:rtl/>
          <w14:ligatures w14:val="none"/>
        </w:rPr>
        <w:t> إفراز اللعاب المفرط</w:t>
      </w:r>
    </w:p>
    <w:p w14:paraId="4096EB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Aspiration pneumonia………….</w:t>
      </w:r>
      <w:r w:rsidRPr="00700E1E">
        <w:rPr>
          <w:rFonts w:ascii="-webkit-standard" w:hAnsi="-webkit-standard" w:cs="Times New Roman"/>
          <w:color w:val="8DD873"/>
          <w:kern w:val="0"/>
          <w:sz w:val="27"/>
          <w:szCs w:val="27"/>
          <w:u w:val="single"/>
          <w:rtl/>
          <w14:ligatures w14:val="none"/>
        </w:rPr>
        <w:t> الالتهاب الرئوي التنفسي</w:t>
      </w:r>
    </w:p>
    <w:p w14:paraId="78C781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8CC22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55EC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5D4D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Regarding the metabolic abnormalities in Pyloric stenosis all are true except:</w:t>
      </w:r>
    </w:p>
    <w:p w14:paraId="7F60B7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بالتشوهات الأيضية في تضيق البواب، كلها صحيحة باستثناء</w:t>
      </w:r>
    </w:p>
    <w:p w14:paraId="3C5C09E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1F5A19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Hyponatremia………….</w:t>
      </w:r>
      <w:r w:rsidRPr="00700E1E">
        <w:rPr>
          <w:rFonts w:ascii="-webkit-standard" w:hAnsi="-webkit-standard" w:cs="Times New Roman"/>
          <w:color w:val="000000"/>
          <w:kern w:val="0"/>
          <w:sz w:val="27"/>
          <w:szCs w:val="27"/>
          <w:rtl/>
          <w14:ligatures w14:val="none"/>
        </w:rPr>
        <w:t> نقص صوديوم الدم</w:t>
      </w:r>
    </w:p>
    <w:p w14:paraId="3744E5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Hypochloremia………….</w:t>
      </w:r>
      <w:r w:rsidRPr="00700E1E">
        <w:rPr>
          <w:rFonts w:ascii="-webkit-standard" w:hAnsi="-webkit-standard" w:cs="Times New Roman"/>
          <w:color w:val="000000"/>
          <w:kern w:val="0"/>
          <w:sz w:val="27"/>
          <w:szCs w:val="27"/>
          <w:rtl/>
          <w14:ligatures w14:val="none"/>
        </w:rPr>
        <w:t> نقص كلوريد الدم</w:t>
      </w:r>
    </w:p>
    <w:p w14:paraId="691939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Hyperkalemia………….</w:t>
      </w:r>
      <w:r w:rsidRPr="00700E1E">
        <w:rPr>
          <w:rFonts w:ascii="-webkit-standard" w:hAnsi="-webkit-standard" w:cs="Times New Roman"/>
          <w:color w:val="8DD873"/>
          <w:kern w:val="0"/>
          <w:sz w:val="27"/>
          <w:szCs w:val="27"/>
          <w:u w:val="single"/>
          <w:rtl/>
          <w14:ligatures w14:val="none"/>
        </w:rPr>
        <w:t> فرط بوتاسيوم الدم</w:t>
      </w:r>
    </w:p>
    <w:p w14:paraId="07B746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Primary metabolic alkalosis………….</w:t>
      </w:r>
      <w:r w:rsidRPr="00700E1E">
        <w:rPr>
          <w:rFonts w:ascii="-webkit-standard" w:hAnsi="-webkit-standard" w:cs="Times New Roman"/>
          <w:color w:val="000000"/>
          <w:kern w:val="0"/>
          <w:sz w:val="27"/>
          <w:szCs w:val="27"/>
          <w:rtl/>
          <w14:ligatures w14:val="none"/>
        </w:rPr>
        <w:t> القلاء الأيضي الأولي</w:t>
      </w:r>
    </w:p>
    <w:p w14:paraId="1D1DBF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Compensatory respiratory acidosis…………</w:t>
      </w:r>
      <w:r w:rsidRPr="00700E1E">
        <w:rPr>
          <w:rFonts w:ascii="-webkit-standard" w:hAnsi="-webkit-standard" w:cs="Times New Roman"/>
          <w:color w:val="000000"/>
          <w:kern w:val="0"/>
          <w:sz w:val="27"/>
          <w:szCs w:val="27"/>
          <w:rtl/>
          <w14:ligatures w14:val="none"/>
        </w:rPr>
        <w:t> الحماض التنفسيالتعويضي</w:t>
      </w:r>
    </w:p>
    <w:p w14:paraId="195B58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6D6E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4472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E895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All of the following are indications for urgent surgical treatment of a depressed skull fracture except:</w:t>
      </w:r>
    </w:p>
    <w:p w14:paraId="0AA903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مؤشرات للعلاج الجراحي العاجل لكسر الجمجمة المنخفضباستثناء</w:t>
      </w:r>
    </w:p>
    <w:p w14:paraId="10F0AD2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C2FF85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Neurological deficit………….</w:t>
      </w:r>
      <w:r w:rsidRPr="00700E1E">
        <w:rPr>
          <w:rFonts w:ascii="-webkit-standard" w:hAnsi="-webkit-standard" w:cs="Times New Roman"/>
          <w:color w:val="000000"/>
          <w:kern w:val="0"/>
          <w:sz w:val="27"/>
          <w:szCs w:val="27"/>
          <w:rtl/>
          <w14:ligatures w14:val="none"/>
        </w:rPr>
        <w:t> يشير العجز العصبي إلى فقدان أوضعف الوظيفة الحركية أو الحسية أو الإدراكية بسبب تلف في الجهازالعصبي</w:t>
      </w:r>
      <w:r w:rsidRPr="00700E1E">
        <w:rPr>
          <w:rFonts w:ascii="-webkit-standard" w:hAnsi="-webkit-standard" w:cs="Times New Roman"/>
          <w:color w:val="000000"/>
          <w:kern w:val="0"/>
          <w:sz w:val="27"/>
          <w:szCs w:val="27"/>
          <w14:ligatures w14:val="none"/>
        </w:rPr>
        <w:t>.</w:t>
      </w:r>
    </w:p>
    <w:p w14:paraId="575680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Decreased level of consciousness………….</w:t>
      </w:r>
      <w:r w:rsidRPr="00700E1E">
        <w:rPr>
          <w:rFonts w:ascii="-webkit-standard" w:hAnsi="-webkit-standard" w:cs="Times New Roman"/>
          <w:color w:val="000000"/>
          <w:kern w:val="0"/>
          <w:sz w:val="27"/>
          <w:szCs w:val="27"/>
          <w:rtl/>
          <w14:ligatures w14:val="none"/>
        </w:rPr>
        <w:t> انخفاض مستوىالوعي</w:t>
      </w:r>
    </w:p>
    <w:p w14:paraId="2C94AA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Dural tear with pneumocephalus………….</w:t>
      </w:r>
      <w:r w:rsidRPr="00700E1E">
        <w:rPr>
          <w:rFonts w:ascii="-webkit-standard" w:hAnsi="-webkit-standard" w:cs="Times New Roman"/>
          <w:color w:val="000000"/>
          <w:kern w:val="0"/>
          <w:sz w:val="27"/>
          <w:szCs w:val="27"/>
          <w:rtl/>
          <w14:ligatures w14:val="none"/>
        </w:rPr>
        <w:t> تمزق الجافية معاسترواح الرأس</w:t>
      </w:r>
    </w:p>
    <w:p w14:paraId="5E4A7A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Underlying Subdural hematoma causing mass effect………….</w:t>
      </w:r>
      <w:r w:rsidRPr="00700E1E">
        <w:rPr>
          <w:rFonts w:ascii="-webkit-standard" w:hAnsi="-webkit-standard" w:cs="Times New Roman"/>
          <w:color w:val="000000"/>
          <w:kern w:val="0"/>
          <w:sz w:val="27"/>
          <w:szCs w:val="27"/>
          <w:rtl/>
          <w14:ligatures w14:val="none"/>
        </w:rPr>
        <w:t> ورم دموي تحت الجافية يسبب تأثير الكتلة</w:t>
      </w:r>
    </w:p>
    <w:p w14:paraId="6A4472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Cosmetic………….</w:t>
      </w:r>
      <w:r w:rsidRPr="00700E1E">
        <w:rPr>
          <w:rFonts w:ascii="-webkit-standard" w:hAnsi="-webkit-standard" w:cs="Times New Roman"/>
          <w:color w:val="8DD873"/>
          <w:kern w:val="0"/>
          <w:sz w:val="27"/>
          <w:szCs w:val="27"/>
          <w:u w:val="single"/>
          <w:rtl/>
          <w14:ligatures w14:val="none"/>
        </w:rPr>
        <w:t> مستحضرات التجميل</w:t>
      </w:r>
    </w:p>
    <w:p w14:paraId="5EECBE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5734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All are true about back pain except:</w:t>
      </w:r>
    </w:p>
    <w:p w14:paraId="1B78FC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قيل صحيح عن آلام الظهر باستثناء</w:t>
      </w:r>
    </w:p>
    <w:p w14:paraId="0B734BD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61326B3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Most common cause is disc prolapse………….</w:t>
      </w:r>
      <w:r w:rsidRPr="00700E1E">
        <w:rPr>
          <w:rFonts w:ascii="-webkit-standard" w:hAnsi="-webkit-standard" w:cs="Times New Roman"/>
          <w:color w:val="8DD873"/>
          <w:kern w:val="0"/>
          <w:sz w:val="27"/>
          <w:szCs w:val="27"/>
          <w:u w:val="single"/>
          <w:rtl/>
          <w14:ligatures w14:val="none"/>
        </w:rPr>
        <w:t> السبب الأكثرشيوعا هو تدلي القرص</w:t>
      </w:r>
    </w:p>
    <w:p w14:paraId="66475E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Prevalence is almost 100% in a life time………….</w:t>
      </w:r>
      <w:r w:rsidRPr="00700E1E">
        <w:rPr>
          <w:rFonts w:ascii="-webkit-standard" w:hAnsi="-webkit-standard" w:cs="Times New Roman"/>
          <w:color w:val="000000"/>
          <w:kern w:val="0"/>
          <w:sz w:val="27"/>
          <w:szCs w:val="27"/>
          <w:rtl/>
          <w14:ligatures w14:val="none"/>
        </w:rPr>
        <w:t> معدلالانتشار يصل إلى 100% تقريبًا في فترة العمر</w:t>
      </w:r>
    </w:p>
    <w:p w14:paraId="5AFDE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 elderly and very young patients should warrant investigation………….</w:t>
      </w:r>
      <w:r w:rsidRPr="00700E1E">
        <w:rPr>
          <w:rFonts w:ascii="-webkit-standard" w:hAnsi="-webkit-standard" w:cs="Times New Roman"/>
          <w:color w:val="000000"/>
          <w:kern w:val="0"/>
          <w:sz w:val="27"/>
          <w:szCs w:val="27"/>
          <w:rtl/>
          <w14:ligatures w14:val="none"/>
        </w:rPr>
        <w:t> في المرضى المسنين والصغار جدًا يجب إجراءتحقيق</w:t>
      </w:r>
    </w:p>
    <w:p w14:paraId="5AC70C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Most patients improve without investigation on pain killers and muscle relaxants………….</w:t>
      </w:r>
      <w:r w:rsidRPr="00700E1E">
        <w:rPr>
          <w:rFonts w:ascii="-webkit-standard" w:hAnsi="-webkit-standard" w:cs="Times New Roman"/>
          <w:color w:val="000000"/>
          <w:kern w:val="0"/>
          <w:sz w:val="27"/>
          <w:szCs w:val="27"/>
          <w:rtl/>
          <w14:ligatures w14:val="none"/>
        </w:rPr>
        <w:t>يتحسن معظم المرضى دون الحاجة إلىإجراء تحقيقات حول مسكنات الألم ومرخيات العضلات</w:t>
      </w:r>
    </w:p>
    <w:p w14:paraId="2129E1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When persists more than 4 weeks should be investigated………….</w:t>
      </w:r>
      <w:r w:rsidRPr="00700E1E">
        <w:rPr>
          <w:rFonts w:ascii="-webkit-standard" w:hAnsi="-webkit-standard" w:cs="Times New Roman"/>
          <w:color w:val="000000"/>
          <w:kern w:val="0"/>
          <w:sz w:val="27"/>
          <w:szCs w:val="27"/>
          <w:rtl/>
          <w14:ligatures w14:val="none"/>
        </w:rPr>
        <w:t> عندما تستمر لأكثر من 4 أسابيع يجب إجراءفحص</w:t>
      </w:r>
    </w:p>
    <w:p w14:paraId="5EB421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F7A15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A008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B764D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Most common brain tumor in adults is:</w:t>
      </w:r>
    </w:p>
    <w:p w14:paraId="24765D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الدماغي الأكثر شيوعاً لدى البالغين هو</w:t>
      </w:r>
    </w:p>
    <w:p w14:paraId="6BF5EA3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427AE7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Glioblastoma multiforme………….</w:t>
      </w:r>
      <w:r w:rsidRPr="00700E1E">
        <w:rPr>
          <w:rFonts w:ascii="-webkit-standard" w:hAnsi="-webkit-standard" w:cs="Times New Roman"/>
          <w:color w:val="000000"/>
          <w:kern w:val="0"/>
          <w:sz w:val="27"/>
          <w:szCs w:val="27"/>
          <w:rtl/>
          <w14:ligatures w14:val="none"/>
        </w:rPr>
        <w:t> الورم الأرومي الدبقي متعددالأشكال هو ورم دماغي أولي خبيث شديد العدوانية ينشأ من الخلايا النجمية،ويتميز بالنمو السريع وسوء التشخيص</w:t>
      </w:r>
    </w:p>
    <w:p w14:paraId="115D5E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Medulloblastoma………….</w:t>
      </w:r>
      <w:r w:rsidRPr="00700E1E">
        <w:rPr>
          <w:rFonts w:ascii="-webkit-standard" w:hAnsi="-webkit-standard" w:cs="Times New Roman"/>
          <w:color w:val="000000"/>
          <w:kern w:val="0"/>
          <w:sz w:val="27"/>
          <w:szCs w:val="27"/>
          <w:rtl/>
          <w14:ligatures w14:val="none"/>
        </w:rPr>
        <w:t> الورم الأرومي النخاعي هو ورم جنينيخبيث سريع النمو في المخيخ، وهو شائع عند الأطفال، ويسبب أعراضًا مثلالصداع والقيء والترنح</w:t>
      </w:r>
    </w:p>
    <w:p w14:paraId="45FD63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Meningioma………….</w:t>
      </w:r>
      <w:r w:rsidRPr="00700E1E">
        <w:rPr>
          <w:rFonts w:ascii="-webkit-standard" w:hAnsi="-webkit-standard" w:cs="Times New Roman"/>
          <w:color w:val="000000"/>
          <w:kern w:val="0"/>
          <w:sz w:val="27"/>
          <w:szCs w:val="27"/>
          <w:rtl/>
          <w14:ligatures w14:val="none"/>
        </w:rPr>
        <w:t> الورم السحائي هو ورم حميد بطيء النموينشأ من السحايا، وغالبًا ما يصاحبه صداع وعجز عصبي بؤري</w:t>
      </w:r>
    </w:p>
    <w:p w14:paraId="24E6C8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Pituitary tumors………….</w:t>
      </w:r>
      <w:r w:rsidRPr="00700E1E">
        <w:rPr>
          <w:rFonts w:ascii="-webkit-standard" w:hAnsi="-webkit-standard" w:cs="Times New Roman"/>
          <w:color w:val="000000"/>
          <w:kern w:val="0"/>
          <w:sz w:val="27"/>
          <w:szCs w:val="27"/>
          <w:rtl/>
          <w14:ligatures w14:val="none"/>
        </w:rPr>
        <w:t> أورام الغدة النخامية هي في الغالب أورامحميدة يمكن أن تسبب اختلالات هرمونية أو آثار كتلة، مما يؤدي إلى أعراضمثل تغيرات الرؤية أو الصداع أو اضطرابات الغدد الصماء</w:t>
      </w:r>
    </w:p>
    <w:p w14:paraId="44B54D6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Metastasis</w:t>
      </w:r>
      <w:r w:rsidRPr="00700E1E">
        <w:rPr>
          <w:rFonts w:ascii="-webkit-standard" w:hAnsi="-webkit-standard" w:cs="Times New Roman"/>
          <w:color w:val="8DD873"/>
          <w:kern w:val="0"/>
          <w:sz w:val="27"/>
          <w:szCs w:val="27"/>
          <w:u w:val="single"/>
          <w:rtl/>
          <w14:ligatures w14:val="none"/>
        </w:rPr>
        <w:t>…………. النقيلة هي انتشار الخلايا الخبيثة من الورمالأولي إلى الأعضاء البعيدة عبر الطرق الليمفاوية أو الدموية</w:t>
      </w:r>
    </w:p>
    <w:p w14:paraId="7A68722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16) All of the following increase intracranial pressure except:</w:t>
      </w:r>
    </w:p>
    <w:p w14:paraId="13F0A3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يزيد الضغط داخل الجمجمة ما عدا</w:t>
      </w:r>
    </w:p>
    <w:p w14:paraId="11AE013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B71CD4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Pain………….</w:t>
      </w:r>
      <w:r w:rsidRPr="00700E1E">
        <w:rPr>
          <w:rFonts w:ascii="-webkit-standard" w:hAnsi="-webkit-standard" w:cs="Times New Roman"/>
          <w:color w:val="000000"/>
          <w:kern w:val="0"/>
          <w:sz w:val="27"/>
          <w:szCs w:val="27"/>
          <w:rtl/>
          <w14:ligatures w14:val="none"/>
        </w:rPr>
        <w:t> ألم</w:t>
      </w:r>
    </w:p>
    <w:p w14:paraId="37DE35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Fever………….</w:t>
      </w:r>
      <w:r w:rsidRPr="00700E1E">
        <w:rPr>
          <w:rFonts w:ascii="-webkit-standard" w:hAnsi="-webkit-standard" w:cs="Times New Roman"/>
          <w:color w:val="000000"/>
          <w:kern w:val="0"/>
          <w:sz w:val="27"/>
          <w:szCs w:val="27"/>
          <w:rtl/>
          <w14:ligatures w14:val="none"/>
        </w:rPr>
        <w:t> حمى</w:t>
      </w:r>
    </w:p>
    <w:p w14:paraId="62ACD0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Cough………….</w:t>
      </w:r>
      <w:r w:rsidRPr="00700E1E">
        <w:rPr>
          <w:rFonts w:ascii="-webkit-standard" w:hAnsi="-webkit-standard" w:cs="Times New Roman"/>
          <w:color w:val="000000"/>
          <w:kern w:val="0"/>
          <w:sz w:val="27"/>
          <w:szCs w:val="27"/>
          <w:rtl/>
          <w14:ligatures w14:val="none"/>
        </w:rPr>
        <w:t> سعال</w:t>
      </w:r>
    </w:p>
    <w:p w14:paraId="1ACC93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Constipation………….</w:t>
      </w:r>
      <w:r w:rsidRPr="00700E1E">
        <w:rPr>
          <w:rFonts w:ascii="-webkit-standard" w:hAnsi="-webkit-standard" w:cs="Times New Roman"/>
          <w:color w:val="000000"/>
          <w:kern w:val="0"/>
          <w:sz w:val="27"/>
          <w:szCs w:val="27"/>
          <w:rtl/>
          <w14:ligatures w14:val="none"/>
        </w:rPr>
        <w:t> إمساك</w:t>
      </w:r>
    </w:p>
    <w:p w14:paraId="3536BA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Sleeping………….</w:t>
      </w:r>
      <w:r w:rsidRPr="00700E1E">
        <w:rPr>
          <w:rFonts w:ascii="-webkit-standard" w:hAnsi="-webkit-standard" w:cs="Times New Roman"/>
          <w:color w:val="8DD873"/>
          <w:kern w:val="0"/>
          <w:sz w:val="27"/>
          <w:szCs w:val="27"/>
          <w:u w:val="single"/>
          <w:rtl/>
          <w14:ligatures w14:val="none"/>
        </w:rPr>
        <w:t>النوم</w:t>
      </w:r>
    </w:p>
    <w:p w14:paraId="0FADFB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A6872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F9C4ED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17) Signs of severe varicose veins include all of the following except:</w:t>
      </w:r>
    </w:p>
    <w:p w14:paraId="1A888B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علامات الدوالي الشديدة كل ما يلي باستثناء</w:t>
      </w:r>
    </w:p>
    <w:p w14:paraId="03655CA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62A1273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Thrombophlebitis………….</w:t>
      </w:r>
      <w:r w:rsidRPr="00700E1E">
        <w:rPr>
          <w:rFonts w:ascii="-webkit-standard" w:hAnsi="-webkit-standard" w:cs="Times New Roman"/>
          <w:color w:val="000000"/>
          <w:kern w:val="0"/>
          <w:sz w:val="27"/>
          <w:szCs w:val="27"/>
          <w:rtl/>
          <w14:ligatures w14:val="none"/>
        </w:rPr>
        <w:t> التهاب الوريد الخثاري هو التهابالوريد الناجم عن جلطة، مما يؤدي إلى الألم والتورم والاحمرار والدفء علىطول الوعاء المصاب</w:t>
      </w:r>
    </w:p>
    <w:p w14:paraId="5B6A8F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Hyperpigmentation………….</w:t>
      </w:r>
      <w:r w:rsidRPr="00700E1E">
        <w:rPr>
          <w:rFonts w:ascii="-webkit-standard" w:hAnsi="-webkit-standard" w:cs="Times New Roman"/>
          <w:color w:val="000000"/>
          <w:kern w:val="0"/>
          <w:sz w:val="27"/>
          <w:szCs w:val="27"/>
          <w:rtl/>
          <w14:ligatures w14:val="none"/>
        </w:rPr>
        <w:t> فرط التصبغ هو اسمرار الجلد بسببزيادة إنتاج الميلانين أو ترسبه، بسبب عوامل مثل التعرض لأشعة الشمس أوالالتهاب أو اضطرابات الغدد الصماء</w:t>
      </w:r>
    </w:p>
    <w:p w14:paraId="220BFF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Ulceration………….</w:t>
      </w:r>
      <w:r w:rsidRPr="00700E1E">
        <w:rPr>
          <w:rFonts w:ascii="-webkit-standard" w:hAnsi="-webkit-standard" w:cs="Times New Roman"/>
          <w:color w:val="000000"/>
          <w:kern w:val="0"/>
          <w:sz w:val="27"/>
          <w:szCs w:val="27"/>
          <w:rtl/>
          <w14:ligatures w14:val="none"/>
        </w:rPr>
        <w:t> التقرح هو فقدان الجلد أو سطح الغشاءالمخاطي مما يؤدي إلى كشف الأنسجة الأساسية، ويحدث بسبب عوامل مثلنقص التروية أو العدوى أو الصدمة</w:t>
      </w:r>
    </w:p>
    <w:p w14:paraId="4160CA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Compressible upon pressure………….</w:t>
      </w:r>
      <w:r w:rsidRPr="00700E1E">
        <w:rPr>
          <w:rFonts w:ascii="-webkit-standard" w:hAnsi="-webkit-standard" w:cs="Times New Roman"/>
          <w:color w:val="8DD873"/>
          <w:kern w:val="0"/>
          <w:sz w:val="27"/>
          <w:szCs w:val="27"/>
          <w:u w:val="single"/>
          <w:rtl/>
          <w14:ligatures w14:val="none"/>
        </w:rPr>
        <w:t> يصف مصطلح قابلللضغط الآفة أو التورم الذي يمكن تسطيحه مؤقتًا أو تقليله عند تطبيق الضغط،مما يشير غالبًا إلى وجود أكياس مملوءة بالسوائل أو تشوهات وعائية</w:t>
      </w:r>
    </w:p>
    <w:p w14:paraId="3932C8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Bleeding………….</w:t>
      </w:r>
      <w:r w:rsidRPr="00700E1E">
        <w:rPr>
          <w:rFonts w:ascii="-webkit-standard" w:hAnsi="-webkit-standard" w:cs="Times New Roman"/>
          <w:color w:val="000000"/>
          <w:kern w:val="0"/>
          <w:sz w:val="27"/>
          <w:szCs w:val="27"/>
          <w:rtl/>
          <w14:ligatures w14:val="none"/>
        </w:rPr>
        <w:t> النزيف هو خروج الدم من الأوعية الدموية التالفةبسبب الصدمة أو الأمراض أو اضطرابات التخثر</w:t>
      </w:r>
    </w:p>
    <w:p w14:paraId="6C5325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C923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6F4C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DACE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The most common complication after open splenectomy is:</w:t>
      </w:r>
    </w:p>
    <w:p w14:paraId="001F5F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بعد استئصال الطحال المفتوح هي</w:t>
      </w:r>
    </w:p>
    <w:p w14:paraId="4EADF31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2535D4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Left lower lobe lung Atelectasis………….</w:t>
      </w:r>
      <w:r w:rsidRPr="00700E1E">
        <w:rPr>
          <w:rFonts w:ascii="-webkit-standard" w:hAnsi="-webkit-standard" w:cs="Times New Roman"/>
          <w:color w:val="8DD873"/>
          <w:kern w:val="0"/>
          <w:sz w:val="27"/>
          <w:szCs w:val="27"/>
          <w:u w:val="single"/>
          <w:rtl/>
          <w14:ligatures w14:val="none"/>
        </w:rPr>
        <w:t> انخماص الفصالسفلي الأيسر من الرئة</w:t>
      </w:r>
    </w:p>
    <w:p w14:paraId="532D22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Pleural effusion and pneumonia………….</w:t>
      </w:r>
      <w:r w:rsidRPr="00700E1E">
        <w:rPr>
          <w:rFonts w:ascii="-webkit-standard" w:hAnsi="-webkit-standard" w:cs="Times New Roman"/>
          <w:color w:val="000000"/>
          <w:kern w:val="0"/>
          <w:sz w:val="27"/>
          <w:szCs w:val="27"/>
          <w:rtl/>
          <w14:ligatures w14:val="none"/>
        </w:rPr>
        <w:t> الانصباب الجنبيوالالتهاب الرئوي</w:t>
      </w:r>
    </w:p>
    <w:p w14:paraId="058B1F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Subphrenic hematoma………….</w:t>
      </w:r>
      <w:r w:rsidRPr="00700E1E">
        <w:rPr>
          <w:rFonts w:ascii="-webkit-standard" w:hAnsi="-webkit-standard" w:cs="Times New Roman"/>
          <w:color w:val="000000"/>
          <w:kern w:val="0"/>
          <w:sz w:val="27"/>
          <w:szCs w:val="27"/>
          <w:rtl/>
          <w14:ligatures w14:val="none"/>
        </w:rPr>
        <w:t> ورم دموي تحت الحجاب الحاجز</w:t>
      </w:r>
    </w:p>
    <w:p w14:paraId="45321B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Subphrenic abscess………….</w:t>
      </w:r>
      <w:r w:rsidRPr="00700E1E">
        <w:rPr>
          <w:rFonts w:ascii="-webkit-standard" w:hAnsi="-webkit-standard" w:cs="Times New Roman"/>
          <w:color w:val="000000"/>
          <w:kern w:val="0"/>
          <w:sz w:val="27"/>
          <w:szCs w:val="27"/>
          <w:rtl/>
          <w14:ligatures w14:val="none"/>
        </w:rPr>
        <w:t> خراج تحت الحجاب الحاجز</w:t>
      </w:r>
    </w:p>
    <w:p w14:paraId="2E597E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Pancreatitis………….</w:t>
      </w:r>
      <w:r w:rsidRPr="00700E1E">
        <w:rPr>
          <w:rFonts w:ascii="-webkit-standard" w:hAnsi="-webkit-standard" w:cs="Times New Roman"/>
          <w:color w:val="000000"/>
          <w:kern w:val="0"/>
          <w:sz w:val="27"/>
          <w:szCs w:val="27"/>
          <w:rtl/>
          <w14:ligatures w14:val="none"/>
        </w:rPr>
        <w:t> التهاب البنكرياس</w:t>
      </w:r>
    </w:p>
    <w:p w14:paraId="3A4648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68F5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93B9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4C25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5896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8E86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The initiating event that leads to acute calculous Cholecystitis is the obstruction of:</w:t>
      </w:r>
    </w:p>
    <w:p w14:paraId="03CE50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الحدث المبدئي الذي يؤدي إلى التهاب المرارة الحصوي الحاد هو انسداد</w:t>
      </w:r>
    </w:p>
    <w:p w14:paraId="1CE9C22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EC930C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Common bile duct………….</w:t>
      </w:r>
      <w:r w:rsidRPr="00700E1E">
        <w:rPr>
          <w:rFonts w:ascii="-webkit-standard" w:hAnsi="-webkit-standard" w:cs="Times New Roman"/>
          <w:color w:val="000000"/>
          <w:kern w:val="0"/>
          <w:sz w:val="27"/>
          <w:szCs w:val="27"/>
          <w:rtl/>
          <w14:ligatures w14:val="none"/>
        </w:rPr>
        <w:t> القناة الصفراوية المشتركة هي بنيةأنبوبية تتشكل من اتحاد القناة الكبدية المشتركة والقناة الكيسية، تنقل الصفراءمن الكبد والمرارة إلى الاثني عشر</w:t>
      </w:r>
    </w:p>
    <w:p w14:paraId="1760EC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Common hepatic duct………….</w:t>
      </w:r>
      <w:r w:rsidRPr="00700E1E">
        <w:rPr>
          <w:rFonts w:ascii="-webkit-standard" w:hAnsi="-webkit-standard" w:cs="Times New Roman"/>
          <w:color w:val="000000"/>
          <w:kern w:val="0"/>
          <w:sz w:val="27"/>
          <w:szCs w:val="27"/>
          <w:rtl/>
          <w14:ligatures w14:val="none"/>
        </w:rPr>
        <w:t> يتم تشكيل القناة الكبدية المشتركةمن خلال التقارب بين القنوات الكبدية اليمنى واليسرى، والتي تقوم بتصريفالصفراء من الكبد إلى القناة الصفراوية المشتركة</w:t>
      </w:r>
      <w:r w:rsidRPr="00700E1E">
        <w:rPr>
          <w:rFonts w:ascii="-webkit-standard" w:hAnsi="-webkit-standard" w:cs="Times New Roman"/>
          <w:color w:val="000000"/>
          <w:kern w:val="0"/>
          <w:sz w:val="27"/>
          <w:szCs w:val="27"/>
          <w14:ligatures w14:val="none"/>
        </w:rPr>
        <w:t>.</w:t>
      </w:r>
    </w:p>
    <w:p w14:paraId="7C4BA9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Cystic duct………….</w:t>
      </w:r>
      <w:r w:rsidRPr="00700E1E">
        <w:rPr>
          <w:rFonts w:ascii="-webkit-standard" w:hAnsi="-webkit-standard" w:cs="Times New Roman"/>
          <w:color w:val="8DD873"/>
          <w:kern w:val="0"/>
          <w:sz w:val="27"/>
          <w:szCs w:val="27"/>
          <w:u w:val="single"/>
          <w:rtl/>
          <w14:ligatures w14:val="none"/>
        </w:rPr>
        <w:t> تربط القناة الكيسية المرارة بالقناة الصفراويةالمشتركة، مما يسمح للصفراء بالتدفق للداخل والخارج للتخزين والإطلاق</w:t>
      </w:r>
      <w:r w:rsidRPr="00700E1E">
        <w:rPr>
          <w:rFonts w:ascii="-webkit-standard" w:hAnsi="-webkit-standard" w:cs="Times New Roman"/>
          <w:color w:val="8DD873"/>
          <w:kern w:val="0"/>
          <w:sz w:val="27"/>
          <w:szCs w:val="27"/>
          <w:u w:val="single"/>
          <w14:ligatures w14:val="none"/>
        </w:rPr>
        <w:t>.</w:t>
      </w:r>
    </w:p>
    <w:p w14:paraId="7DA12F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Right hepatic duct………….</w:t>
      </w:r>
      <w:r w:rsidRPr="00700E1E">
        <w:rPr>
          <w:rFonts w:ascii="-webkit-standard" w:hAnsi="-webkit-standard" w:cs="Times New Roman"/>
          <w:color w:val="000000"/>
          <w:kern w:val="0"/>
          <w:sz w:val="27"/>
          <w:szCs w:val="27"/>
          <w:rtl/>
          <w14:ligatures w14:val="none"/>
        </w:rPr>
        <w:t> تقوم القناة الكبدية اليمنى بتصريفالصفراء من الفص الأيمن للكبد وتنضم إلى القناة الكبدية اليسرى لتكوينالقناة الكبدية المشتركة</w:t>
      </w:r>
      <w:r w:rsidRPr="00700E1E">
        <w:rPr>
          <w:rFonts w:ascii="-webkit-standard" w:hAnsi="-webkit-standard" w:cs="Times New Roman"/>
          <w:color w:val="000000"/>
          <w:kern w:val="0"/>
          <w:sz w:val="27"/>
          <w:szCs w:val="27"/>
          <w14:ligatures w14:val="none"/>
        </w:rPr>
        <w:t>.</w:t>
      </w:r>
    </w:p>
    <w:p w14:paraId="2BB236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Left hepatic duct………….</w:t>
      </w:r>
      <w:r w:rsidRPr="00700E1E">
        <w:rPr>
          <w:rFonts w:ascii="-webkit-standard" w:hAnsi="-webkit-standard" w:cs="Times New Roman"/>
          <w:color w:val="000000"/>
          <w:kern w:val="0"/>
          <w:sz w:val="27"/>
          <w:szCs w:val="27"/>
          <w:rtl/>
          <w14:ligatures w14:val="none"/>
        </w:rPr>
        <w:t> تقوم القناة الكبدية اليسرى بتصريفالصفراء من الفص الأيسر للكبد وتنضم إلى القناة الكبدية اليمنى لتكوينالقناة الكبدية المشتركة</w:t>
      </w:r>
    </w:p>
    <w:p w14:paraId="6ED4B9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DD78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5D3E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3379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BDD5C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66BDE50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E07A21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5E346A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20) The most common late complication of a colostomy is:</w:t>
      </w:r>
    </w:p>
    <w:p w14:paraId="1B1AEB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المتأخرة الأكثر شيوعًا لعملية فغر القولون هي</w:t>
      </w:r>
    </w:p>
    <w:p w14:paraId="72D9F32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E53373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Colostomy necrosis………….</w:t>
      </w:r>
      <w:r w:rsidRPr="00700E1E">
        <w:rPr>
          <w:rFonts w:ascii="-webkit-standard" w:hAnsi="-webkit-standard" w:cs="Times New Roman"/>
          <w:color w:val="000000"/>
          <w:kern w:val="0"/>
          <w:sz w:val="27"/>
          <w:szCs w:val="27"/>
          <w:rtl/>
          <w14:ligatures w14:val="none"/>
        </w:rPr>
        <w:t> نخر فغر القولون هو موت الأنسجةحول موقع الفغر بسبب ضعف إمداد الدم، ويظهر ذلك مع تغير اللون والألموتأخر الشفاء</w:t>
      </w:r>
    </w:p>
    <w:p w14:paraId="497A8E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Retraction………….</w:t>
      </w:r>
      <w:r w:rsidRPr="00700E1E">
        <w:rPr>
          <w:rFonts w:ascii="-webkit-standard" w:hAnsi="-webkit-standard" w:cs="Times New Roman"/>
          <w:color w:val="000000"/>
          <w:kern w:val="0"/>
          <w:sz w:val="27"/>
          <w:szCs w:val="27"/>
          <w:rtl/>
          <w14:ligatures w14:val="none"/>
        </w:rPr>
        <w:t> يشير الانكماش إلى انكماش الأنسجة أو سحبهاإلى الداخل، وهو ما يُرى غالبًا في الجروح أو الندبات بسبب التليف أو فقدانالأنسجة</w:t>
      </w:r>
    </w:p>
    <w:p w14:paraId="7DAC3F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Obstruction………….</w:t>
      </w:r>
      <w:r w:rsidRPr="00700E1E">
        <w:rPr>
          <w:rFonts w:ascii="-webkit-standard" w:hAnsi="-webkit-standard" w:cs="Times New Roman"/>
          <w:color w:val="000000"/>
          <w:kern w:val="0"/>
          <w:sz w:val="27"/>
          <w:szCs w:val="27"/>
          <w:rtl/>
          <w14:ligatures w14:val="none"/>
        </w:rPr>
        <w:t> الانسداد هو انسداد عضو أو وعاء مجوف يعيقالتدفق الطبيعي، مما يسبب أعراضًا مثل الألم والتمدد والضعف الوظيفي</w:t>
      </w:r>
    </w:p>
    <w:p w14:paraId="53FD35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Parastomal hernia………….</w:t>
      </w:r>
      <w:r w:rsidRPr="00700E1E">
        <w:rPr>
          <w:rFonts w:ascii="-webkit-standard" w:hAnsi="-webkit-standard" w:cs="Times New Roman"/>
          <w:color w:val="8DD873"/>
          <w:kern w:val="0"/>
          <w:sz w:val="27"/>
          <w:szCs w:val="27"/>
          <w:u w:val="single"/>
          <w:rtl/>
          <w14:ligatures w14:val="none"/>
        </w:rPr>
        <w:t> الفتق حول الفغرة هو بروز محتوياتالبطن من خلال عيب جدار البطن المجاور للفغرة، مما يسبب التورم وعدمالراحة</w:t>
      </w:r>
      <w:r w:rsidRPr="00700E1E">
        <w:rPr>
          <w:rFonts w:ascii="-webkit-standard" w:hAnsi="-webkit-standard" w:cs="Times New Roman"/>
          <w:color w:val="8DD873"/>
          <w:kern w:val="0"/>
          <w:sz w:val="27"/>
          <w:szCs w:val="27"/>
          <w:u w:val="single"/>
          <w14:ligatures w14:val="none"/>
        </w:rPr>
        <w:t>.</w:t>
      </w:r>
    </w:p>
    <w:p w14:paraId="340557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Prolapse………….</w:t>
      </w:r>
      <w:r w:rsidRPr="00700E1E">
        <w:rPr>
          <w:rFonts w:ascii="-webkit-standard" w:hAnsi="-webkit-standard" w:cs="Times New Roman"/>
          <w:color w:val="000000"/>
          <w:kern w:val="0"/>
          <w:sz w:val="27"/>
          <w:szCs w:val="27"/>
          <w:rtl/>
          <w14:ligatures w14:val="none"/>
        </w:rPr>
        <w:t> الهبوط هو نزوح أو بروز عضو أو نسيج إلىالأسفل من خلال فتحته التشريحية الطبيعية، مثل هبوط المستقيم أو الرحم</w:t>
      </w:r>
    </w:p>
    <w:p w14:paraId="4BFBCB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5B633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DB4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2D3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The initial response to vessel injury is:</w:t>
      </w:r>
    </w:p>
    <w:p w14:paraId="0A6794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الاستجابة الأولية لإصابة الأوعية هي</w:t>
      </w:r>
    </w:p>
    <w:p w14:paraId="42BDABE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1784E0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Vasodilatation………….</w:t>
      </w:r>
      <w:r w:rsidRPr="00700E1E">
        <w:rPr>
          <w:rFonts w:ascii="-webkit-standard" w:hAnsi="-webkit-standard" w:cs="Times New Roman"/>
          <w:color w:val="000000"/>
          <w:kern w:val="0"/>
          <w:sz w:val="27"/>
          <w:szCs w:val="27"/>
          <w:rtl/>
          <w14:ligatures w14:val="none"/>
        </w:rPr>
        <w:t> توسع الأوعية الدموية</w:t>
      </w:r>
    </w:p>
    <w:p w14:paraId="7F553F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Vasoconstriction………….</w:t>
      </w:r>
      <w:r w:rsidRPr="00700E1E">
        <w:rPr>
          <w:rFonts w:ascii="-webkit-standard" w:hAnsi="-webkit-standard" w:cs="Times New Roman"/>
          <w:color w:val="8DD873"/>
          <w:kern w:val="0"/>
          <w:sz w:val="27"/>
          <w:szCs w:val="27"/>
          <w:u w:val="single"/>
          <w:rtl/>
          <w14:ligatures w14:val="none"/>
        </w:rPr>
        <w:t> تضيق الأوعية الدموية</w:t>
      </w:r>
    </w:p>
    <w:p w14:paraId="047A81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Platelet aggregation………….</w:t>
      </w:r>
      <w:r w:rsidRPr="00700E1E">
        <w:rPr>
          <w:rFonts w:ascii="-webkit-standard" w:hAnsi="-webkit-standard" w:cs="Times New Roman"/>
          <w:color w:val="000000"/>
          <w:kern w:val="0"/>
          <w:sz w:val="27"/>
          <w:szCs w:val="27"/>
          <w:rtl/>
          <w14:ligatures w14:val="none"/>
        </w:rPr>
        <w:t> تراكم الصفائح الدموية</w:t>
      </w:r>
    </w:p>
    <w:p w14:paraId="6AC194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Platelet plug formation………….</w:t>
      </w:r>
      <w:r w:rsidRPr="00700E1E">
        <w:rPr>
          <w:rFonts w:ascii="-webkit-standard" w:hAnsi="-webkit-standard" w:cs="Times New Roman"/>
          <w:color w:val="000000"/>
          <w:kern w:val="0"/>
          <w:sz w:val="27"/>
          <w:szCs w:val="27"/>
          <w:rtl/>
          <w14:ligatures w14:val="none"/>
        </w:rPr>
        <w:t> تكوين سدادة الصفائح الدموية</w:t>
      </w:r>
    </w:p>
    <w:p w14:paraId="1F5939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Thromboxane A2 production………….</w:t>
      </w:r>
      <w:r w:rsidRPr="00700E1E">
        <w:rPr>
          <w:rFonts w:ascii="-webkit-standard" w:hAnsi="-webkit-standard" w:cs="Times New Roman"/>
          <w:color w:val="000000"/>
          <w:kern w:val="0"/>
          <w:sz w:val="27"/>
          <w:szCs w:val="27"/>
          <w:rtl/>
          <w14:ligatures w14:val="none"/>
        </w:rPr>
        <w:t> إنتاج الثرومبوكسان</w:t>
      </w:r>
      <w:r w:rsidRPr="00700E1E">
        <w:rPr>
          <w:rFonts w:ascii="-webkit-standard" w:hAnsi="-webkit-standard" w:cs="Times New Roman"/>
          <w:color w:val="000000"/>
          <w:kern w:val="0"/>
          <w:sz w:val="27"/>
          <w:szCs w:val="27"/>
          <w14:ligatures w14:val="none"/>
        </w:rPr>
        <w:t> A2</w:t>
      </w:r>
    </w:p>
    <w:p w14:paraId="3D0DEB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14CA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A713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AFE6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2427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0EB3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Which is the least common cause of pain in right iliac fossa in pregnant woman?</w:t>
      </w:r>
    </w:p>
    <w:p w14:paraId="2A0CF1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السبب الأقل شيوعاً لألم الحفرة الحرقفية اليمنى عند المرأة الحامل؟</w:t>
      </w:r>
    </w:p>
    <w:p w14:paraId="4D8D9AE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C7C48F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Acute appendicitis………….</w:t>
      </w:r>
      <w:r w:rsidRPr="00700E1E">
        <w:rPr>
          <w:rFonts w:ascii="-webkit-standard" w:hAnsi="-webkit-standard" w:cs="Times New Roman"/>
          <w:color w:val="000000"/>
          <w:kern w:val="0"/>
          <w:sz w:val="27"/>
          <w:szCs w:val="27"/>
          <w:rtl/>
          <w14:ligatures w14:val="none"/>
        </w:rPr>
        <w:t> التهاب الزائدة الدودية الحاد</w:t>
      </w:r>
    </w:p>
    <w:p w14:paraId="570701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Ectopic pregnancy………….</w:t>
      </w:r>
      <w:r w:rsidRPr="00700E1E">
        <w:rPr>
          <w:rFonts w:ascii="-webkit-standard" w:hAnsi="-webkit-standard" w:cs="Times New Roman"/>
          <w:color w:val="000000"/>
          <w:kern w:val="0"/>
          <w:sz w:val="27"/>
          <w:szCs w:val="27"/>
          <w:rtl/>
          <w14:ligatures w14:val="none"/>
        </w:rPr>
        <w:t> الحمل خارج الرحم</w:t>
      </w:r>
    </w:p>
    <w:p w14:paraId="42DCA4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Right acute pyelonephritis………….</w:t>
      </w:r>
      <w:r w:rsidRPr="00700E1E">
        <w:rPr>
          <w:rFonts w:ascii="-webkit-standard" w:hAnsi="-webkit-standard" w:cs="Times New Roman"/>
          <w:color w:val="000000"/>
          <w:kern w:val="0"/>
          <w:sz w:val="27"/>
          <w:szCs w:val="27"/>
          <w:rtl/>
          <w14:ligatures w14:val="none"/>
        </w:rPr>
        <w:t> التهاب الحويضة والكليةالحاد الأيمن</w:t>
      </w:r>
    </w:p>
    <w:p w14:paraId="258FA3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Adenopathy………….</w:t>
      </w:r>
      <w:r w:rsidRPr="00700E1E">
        <w:rPr>
          <w:rFonts w:ascii="-webkit-standard" w:hAnsi="-webkit-standard" w:cs="Times New Roman"/>
          <w:color w:val="8DD873"/>
          <w:kern w:val="0"/>
          <w:sz w:val="27"/>
          <w:szCs w:val="27"/>
          <w:u w:val="single"/>
          <w:rtl/>
          <w14:ligatures w14:val="none"/>
        </w:rPr>
        <w:t> اعتلال الغدد اللمفاوية</w:t>
      </w:r>
    </w:p>
    <w:p w14:paraId="128338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Twisting ovarian cyst………….</w:t>
      </w:r>
      <w:r w:rsidRPr="00700E1E">
        <w:rPr>
          <w:rFonts w:ascii="-webkit-standard" w:hAnsi="-webkit-standard" w:cs="Times New Roman"/>
          <w:color w:val="000000"/>
          <w:kern w:val="0"/>
          <w:sz w:val="27"/>
          <w:szCs w:val="27"/>
          <w:rtl/>
          <w14:ligatures w14:val="none"/>
        </w:rPr>
        <w:t> كيس المبيض الملتوي</w:t>
      </w:r>
    </w:p>
    <w:p w14:paraId="4F19DC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3038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F5DC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In appendicitis, pain in the hypogastrium on passive internal rotation of the hip is:</w:t>
      </w:r>
    </w:p>
    <w:p w14:paraId="1505C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التهاب الزائدة الدودية، يكون الألم في منطقة ما تحت المعدة عند الدورانالداخلي السلبي للورك</w:t>
      </w:r>
    </w:p>
    <w:p w14:paraId="1A6F502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B6388B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The pointing sign………….</w:t>
      </w:r>
      <w:r w:rsidRPr="00700E1E">
        <w:rPr>
          <w:rFonts w:ascii="-webkit-standard" w:hAnsi="-webkit-standard" w:cs="Times New Roman"/>
          <w:color w:val="000000"/>
          <w:kern w:val="0"/>
          <w:sz w:val="27"/>
          <w:szCs w:val="27"/>
          <w:rtl/>
          <w14:ligatures w14:val="none"/>
        </w:rPr>
        <w:t> علامة الإشارة هي عندما يقوم المريضبتحديد مكان ألم البطن بدقة عن طريق الإشارة بإصبع واحد، وهو ما يُرىغالبًا في التهاب الزائدة الدودية</w:t>
      </w:r>
      <w:r w:rsidRPr="00700E1E">
        <w:rPr>
          <w:rFonts w:ascii="-webkit-standard" w:hAnsi="-webkit-standard" w:cs="Times New Roman"/>
          <w:color w:val="000000"/>
          <w:kern w:val="0"/>
          <w:sz w:val="27"/>
          <w:szCs w:val="27"/>
          <w14:ligatures w14:val="none"/>
        </w:rPr>
        <w:t>.</w:t>
      </w:r>
    </w:p>
    <w:p w14:paraId="7480C1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psoas sign………….</w:t>
      </w:r>
      <w:r w:rsidRPr="00700E1E">
        <w:rPr>
          <w:rFonts w:ascii="-webkit-standard" w:hAnsi="-webkit-standard" w:cs="Times New Roman"/>
          <w:color w:val="000000"/>
          <w:kern w:val="0"/>
          <w:sz w:val="27"/>
          <w:szCs w:val="27"/>
          <w:rtl/>
          <w14:ligatures w14:val="none"/>
        </w:rPr>
        <w:t> تكون علامة العضلة القطنية إيجابية عندمايؤدي تمديد ورك المريض إلى حدوث ألم في أسفل البطن الأيمن، مما يشير إلىتهيج عضلة العضلة القطنية</w:t>
      </w:r>
      <w:r w:rsidRPr="00700E1E">
        <w:rPr>
          <w:rFonts w:ascii="-webkit-standard" w:hAnsi="-webkit-standard" w:cs="Times New Roman"/>
          <w:color w:val="000000"/>
          <w:kern w:val="0"/>
          <w:sz w:val="27"/>
          <w:szCs w:val="27"/>
          <w14:ligatures w14:val="none"/>
        </w:rPr>
        <w:t>.</w:t>
      </w:r>
    </w:p>
    <w:p w14:paraId="0A8950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Obturator sign………….</w:t>
      </w:r>
      <w:r w:rsidRPr="00700E1E">
        <w:rPr>
          <w:rFonts w:ascii="-webkit-standard" w:hAnsi="-webkit-standard" w:cs="Times New Roman"/>
          <w:color w:val="8DD873"/>
          <w:kern w:val="0"/>
          <w:sz w:val="27"/>
          <w:szCs w:val="27"/>
          <w:u w:val="single"/>
          <w:rtl/>
          <w14:ligatures w14:val="none"/>
        </w:rPr>
        <w:t> يتم إثارة علامة السدادة عن طريق ثنيورك المريض وتدوير الفخذ داخليًا، مما يسبب الألم في أسفل البطن أو الحوضإذا كانت إيجابية</w:t>
      </w:r>
      <w:r w:rsidRPr="00700E1E">
        <w:rPr>
          <w:rFonts w:ascii="-webkit-standard" w:hAnsi="-webkit-standard" w:cs="Times New Roman"/>
          <w:color w:val="8DD873"/>
          <w:kern w:val="0"/>
          <w:sz w:val="27"/>
          <w:szCs w:val="27"/>
          <w:u w:val="single"/>
          <w14:ligatures w14:val="none"/>
        </w:rPr>
        <w:t>.</w:t>
      </w:r>
    </w:p>
    <w:p w14:paraId="50E16F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Rovsing sign………….</w:t>
      </w:r>
      <w:r w:rsidRPr="00700E1E">
        <w:rPr>
          <w:rFonts w:ascii="-webkit-standard" w:hAnsi="-webkit-standard" w:cs="Times New Roman"/>
          <w:color w:val="000000"/>
          <w:kern w:val="0"/>
          <w:sz w:val="27"/>
          <w:szCs w:val="27"/>
          <w:rtl/>
          <w14:ligatures w14:val="none"/>
        </w:rPr>
        <w:t> علامة روفسينج هي اختبار سريري حيثيؤدي جس الجزء السفلي الأيسر من البطن إلى حدوث ألم في الربع السفليالأيمن، مما يشير إلى احتمال الإصابة بالتهاب الزائدة الدودية</w:t>
      </w:r>
      <w:r w:rsidRPr="00700E1E">
        <w:rPr>
          <w:rFonts w:ascii="-webkit-standard" w:hAnsi="-webkit-standard" w:cs="Times New Roman"/>
          <w:color w:val="000000"/>
          <w:kern w:val="0"/>
          <w:sz w:val="27"/>
          <w:szCs w:val="27"/>
          <w14:ligatures w14:val="none"/>
        </w:rPr>
        <w:t>.</w:t>
      </w:r>
    </w:p>
    <w:p w14:paraId="737D76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Blumbert sign………….</w:t>
      </w:r>
      <w:r w:rsidRPr="00700E1E">
        <w:rPr>
          <w:rFonts w:ascii="-webkit-standard" w:hAnsi="-webkit-standard" w:cs="Times New Roman"/>
          <w:color w:val="000000"/>
          <w:kern w:val="0"/>
          <w:sz w:val="27"/>
          <w:szCs w:val="27"/>
          <w:rtl/>
          <w14:ligatures w14:val="none"/>
        </w:rPr>
        <w:t> علامة بلومبرج، أو ألم الارتداد، تكونإيجابية عندما يتسبب الإطلاق المفاجئ للضغط البطني العميق في حدوث ألمحاد، مما يشير إلى تهيج الصفاق الذي يُرى غالبًا في التهاب الزائدة الدوديةأو التهاب الصفاق</w:t>
      </w:r>
      <w:r w:rsidRPr="00700E1E">
        <w:rPr>
          <w:rFonts w:ascii="-webkit-standard" w:hAnsi="-webkit-standard" w:cs="Times New Roman"/>
          <w:b/>
          <w:bCs/>
          <w:color w:val="000000"/>
          <w:kern w:val="0"/>
          <w:sz w:val="27"/>
          <w:szCs w:val="27"/>
          <w14:ligatures w14:val="none"/>
        </w:rPr>
        <w:t>.</w:t>
      </w:r>
    </w:p>
    <w:p w14:paraId="2F428E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All of the following are manifestations of hypervolemia except:</w:t>
      </w:r>
    </w:p>
    <w:p w14:paraId="276684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مظاهر فرط حجم الدم باستثناء</w:t>
      </w:r>
    </w:p>
    <w:p w14:paraId="22EFCCE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6493B45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Confusion or lethargy………….</w:t>
      </w:r>
      <w:r w:rsidRPr="00700E1E">
        <w:rPr>
          <w:rFonts w:ascii="-webkit-standard" w:hAnsi="-webkit-standard" w:cs="Times New Roman"/>
          <w:color w:val="000000"/>
          <w:kern w:val="0"/>
          <w:sz w:val="27"/>
          <w:szCs w:val="27"/>
          <w:rtl/>
          <w14:ligatures w14:val="none"/>
        </w:rPr>
        <w:t> الارتباك أو الخمول</w:t>
      </w:r>
    </w:p>
    <w:p w14:paraId="11798C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Peripheral edema………….</w:t>
      </w:r>
      <w:r w:rsidRPr="00700E1E">
        <w:rPr>
          <w:rFonts w:ascii="-webkit-standard" w:hAnsi="-webkit-standard" w:cs="Times New Roman"/>
          <w:color w:val="000000"/>
          <w:kern w:val="0"/>
          <w:sz w:val="27"/>
          <w:szCs w:val="27"/>
          <w:rtl/>
          <w14:ligatures w14:val="none"/>
        </w:rPr>
        <w:t>الوذمة الطرفية هي تورم في الأطرافالسفلية أو الأطراف بسبب تراكم السوائل في الفراغات الخلالية، غالبًا بسببقصور القلب أو القصور الوريدي أو مرض الكلى</w:t>
      </w:r>
    </w:p>
    <w:p w14:paraId="7F1B54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Slow and weak pulse………….</w:t>
      </w:r>
      <w:r w:rsidRPr="00700E1E">
        <w:rPr>
          <w:rFonts w:ascii="-webkit-standard" w:hAnsi="-webkit-standard" w:cs="Times New Roman"/>
          <w:color w:val="8DD873"/>
          <w:kern w:val="0"/>
          <w:sz w:val="27"/>
          <w:szCs w:val="27"/>
          <w:u w:val="single"/>
          <w:rtl/>
          <w14:ligatures w14:val="none"/>
        </w:rPr>
        <w:t> نبض بطيء وضعيف</w:t>
      </w:r>
    </w:p>
    <w:p w14:paraId="567B71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Dyspnea and crackles in lungs………….</w:t>
      </w:r>
      <w:r w:rsidRPr="00700E1E">
        <w:rPr>
          <w:rFonts w:ascii="-webkit-standard" w:hAnsi="-webkit-standard" w:cs="Times New Roman"/>
          <w:color w:val="000000"/>
          <w:kern w:val="0"/>
          <w:sz w:val="27"/>
          <w:szCs w:val="27"/>
          <w:rtl/>
          <w14:ligatures w14:val="none"/>
        </w:rPr>
        <w:t> ضيق التنفس وفرقعة فيالرئتين</w:t>
      </w:r>
    </w:p>
    <w:p w14:paraId="58C747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Weight gain………….</w:t>
      </w:r>
      <w:r w:rsidRPr="00700E1E">
        <w:rPr>
          <w:rFonts w:ascii="-webkit-standard" w:hAnsi="-webkit-standard" w:cs="Times New Roman"/>
          <w:color w:val="000000"/>
          <w:kern w:val="0"/>
          <w:sz w:val="27"/>
          <w:szCs w:val="27"/>
          <w:rtl/>
          <w14:ligatures w14:val="none"/>
        </w:rPr>
        <w:t> زيادة الوزن</w:t>
      </w:r>
    </w:p>
    <w:p w14:paraId="7017D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76C9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20E1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7F78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All of the following are risk factors for</w:t>
      </w:r>
      <w:bookmarkStart w:id="0" w:name="_Hlk197962150"/>
      <w:bookmarkEnd w:id="0"/>
      <w:r w:rsidRPr="00700E1E">
        <w:rPr>
          <w:rFonts w:ascii="-webkit-standard" w:hAnsi="-webkit-standard" w:cs="Times New Roman"/>
          <w:b/>
          <w:bCs/>
          <w:color w:val="000000"/>
          <w:kern w:val="0"/>
          <w:sz w:val="27"/>
          <w:szCs w:val="27"/>
          <w14:ligatures w14:val="none"/>
        </w:rPr>
        <w:t> SCC of esophagus except:</w:t>
      </w:r>
    </w:p>
    <w:p w14:paraId="1B3242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عوامل خطر للإصابة بسرطان الخلايا الحرشفية في المريءباستثناء</w:t>
      </w:r>
    </w:p>
    <w:p w14:paraId="723293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4993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Alcohol………….</w:t>
      </w:r>
      <w:r w:rsidRPr="00700E1E">
        <w:rPr>
          <w:rFonts w:ascii="-webkit-standard" w:hAnsi="-webkit-standard" w:cs="Times New Roman"/>
          <w:color w:val="000000"/>
          <w:kern w:val="0"/>
          <w:sz w:val="27"/>
          <w:szCs w:val="27"/>
          <w:rtl/>
          <w14:ligatures w14:val="none"/>
        </w:rPr>
        <w:t> الكحول</w:t>
      </w:r>
    </w:p>
    <w:p w14:paraId="36B2BE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Tobacco………….</w:t>
      </w:r>
      <w:r w:rsidRPr="00700E1E">
        <w:rPr>
          <w:rFonts w:ascii="-webkit-standard" w:hAnsi="-webkit-standard" w:cs="Times New Roman"/>
          <w:color w:val="000000"/>
          <w:kern w:val="0"/>
          <w:sz w:val="27"/>
          <w:szCs w:val="27"/>
          <w:rtl/>
          <w14:ligatures w14:val="none"/>
        </w:rPr>
        <w:t> التبغ</w:t>
      </w:r>
    </w:p>
    <w:p w14:paraId="0242CA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Achalasia………….</w:t>
      </w:r>
      <w:r w:rsidRPr="00700E1E">
        <w:rPr>
          <w:rFonts w:ascii="-webkit-standard" w:hAnsi="-webkit-standard" w:cs="Times New Roman"/>
          <w:color w:val="000000"/>
          <w:kern w:val="0"/>
          <w:sz w:val="27"/>
          <w:szCs w:val="27"/>
          <w:rtl/>
          <w14:ligatures w14:val="none"/>
        </w:rPr>
        <w:t> تعذر الارتخاء هو اضطراب في الحركة يتميزبضعف استرخاء العضلة العاصرة المريئية السفلية وغياب التمعج المريئي، ممايسبب عسر البلع والتجشؤ</w:t>
      </w:r>
    </w:p>
    <w:p w14:paraId="576086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Plummer Vinson syndrome………….</w:t>
      </w:r>
      <w:r w:rsidRPr="00700E1E">
        <w:rPr>
          <w:rFonts w:ascii="-webkit-standard" w:hAnsi="-webkit-standard" w:cs="Times New Roman"/>
          <w:color w:val="000000"/>
          <w:kern w:val="0"/>
          <w:sz w:val="27"/>
          <w:szCs w:val="27"/>
          <w:rtl/>
          <w14:ligatures w14:val="none"/>
        </w:rPr>
        <w:t> يتميز متلازمةبلامر-فينسون بثلاثية فقر الدم الناجم عن نقص الحديد، وشبكات المريء،وصعوبة البلع، ويؤثر بشكل أساسي على النساء في منتصف العمر</w:t>
      </w:r>
    </w:p>
    <w:p w14:paraId="2D0DB3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Barrett esophagus………….</w:t>
      </w:r>
      <w:r w:rsidRPr="00700E1E">
        <w:rPr>
          <w:rFonts w:ascii="-webkit-standard" w:hAnsi="-webkit-standard" w:cs="Times New Roman"/>
          <w:color w:val="8DD873"/>
          <w:kern w:val="0"/>
          <w:sz w:val="27"/>
          <w:szCs w:val="27"/>
          <w:u w:val="single"/>
          <w:rtl/>
          <w14:ligatures w14:val="none"/>
        </w:rPr>
        <w:t> مريء باريت هو حالة يتم فيها استبدالالظهارة الحرشفية الطبيعية للمريء البعيد بالتنسج العمودي بسبب مرضالارتجاع المعدي المريئي المزمن</w:t>
      </w:r>
      <w:r w:rsidRPr="00700E1E">
        <w:rPr>
          <w:rFonts w:ascii="-webkit-standard" w:hAnsi="-webkit-standard" w:cs="Times New Roman"/>
          <w:b/>
          <w:bCs/>
          <w:color w:val="8DD873"/>
          <w:kern w:val="0"/>
          <w:sz w:val="27"/>
          <w:szCs w:val="27"/>
          <w:u w:val="single"/>
          <w14:ligatures w14:val="none"/>
        </w:rPr>
        <w:t>.</w:t>
      </w:r>
    </w:p>
    <w:p w14:paraId="019E0A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71120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0895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620C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8E66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502FC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Acute epididymo_Orchitis is characterized by the following features except:</w:t>
      </w:r>
    </w:p>
    <w:p w14:paraId="1E9EDE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يتميز التهاب البربخ والخصية الحاد بالخصائص التالية باستثناء</w:t>
      </w:r>
    </w:p>
    <w:p w14:paraId="4FC9A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History of urinary tract infection………….</w:t>
      </w:r>
      <w:r w:rsidRPr="00700E1E">
        <w:rPr>
          <w:rFonts w:ascii="-webkit-standard" w:hAnsi="-webkit-standard" w:cs="Times New Roman"/>
          <w:color w:val="000000"/>
          <w:kern w:val="0"/>
          <w:sz w:val="27"/>
          <w:szCs w:val="27"/>
          <w:rtl/>
          <w14:ligatures w14:val="none"/>
        </w:rPr>
        <w:t> تاريخ الإصابة بعدوىالمسالك البولية</w:t>
      </w:r>
    </w:p>
    <w:p w14:paraId="05DDB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Rapid onset of pain………….</w:t>
      </w:r>
      <w:r w:rsidRPr="00700E1E">
        <w:rPr>
          <w:rFonts w:ascii="-webkit-standard" w:hAnsi="-webkit-standard" w:cs="Times New Roman"/>
          <w:color w:val="8DD873"/>
          <w:kern w:val="0"/>
          <w:sz w:val="27"/>
          <w:szCs w:val="27"/>
          <w:u w:val="single"/>
          <w:rtl/>
          <w14:ligatures w14:val="none"/>
        </w:rPr>
        <w:t> بداية سريعة للألم</w:t>
      </w:r>
    </w:p>
    <w:p w14:paraId="264676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Swollen tender testes………….</w:t>
      </w:r>
      <w:r w:rsidRPr="00700E1E">
        <w:rPr>
          <w:rFonts w:ascii="-webkit-standard" w:hAnsi="-webkit-standard" w:cs="Times New Roman"/>
          <w:color w:val="000000"/>
          <w:kern w:val="0"/>
          <w:sz w:val="27"/>
          <w:szCs w:val="27"/>
          <w:rtl/>
          <w14:ligatures w14:val="none"/>
        </w:rPr>
        <w:t> تورم الخصيتين المؤلمتين</w:t>
      </w:r>
    </w:p>
    <w:p w14:paraId="78441E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Tenderness of the cord………….</w:t>
      </w:r>
      <w:r w:rsidRPr="00700E1E">
        <w:rPr>
          <w:rFonts w:ascii="-webkit-standard" w:hAnsi="-webkit-standard" w:cs="Times New Roman"/>
          <w:color w:val="000000"/>
          <w:kern w:val="0"/>
          <w:sz w:val="27"/>
          <w:szCs w:val="27"/>
          <w:rtl/>
          <w14:ligatures w14:val="none"/>
        </w:rPr>
        <w:t> رقة الحبل</w:t>
      </w:r>
    </w:p>
    <w:p w14:paraId="6853B3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Pyrexia and Leucocytosis………….</w:t>
      </w:r>
      <w:r w:rsidRPr="00700E1E">
        <w:rPr>
          <w:rFonts w:ascii="-webkit-standard" w:hAnsi="-webkit-standard" w:cs="Times New Roman"/>
          <w:color w:val="000000"/>
          <w:kern w:val="0"/>
          <w:sz w:val="27"/>
          <w:szCs w:val="27"/>
          <w:rtl/>
          <w14:ligatures w14:val="none"/>
        </w:rPr>
        <w:t> الحمى وزيادة كريات الدمالبيضاء</w:t>
      </w:r>
    </w:p>
    <w:p w14:paraId="6E135D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7EE5C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6880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A11A1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7C78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F25BE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All of the following are diagnostic tools for dysphagia except:</w:t>
      </w:r>
    </w:p>
    <w:p w14:paraId="7611B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أدوات تشخيصية لعسر البلع باستثناء</w:t>
      </w:r>
    </w:p>
    <w:p w14:paraId="2132B2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Upper Gl endoscopy………….</w:t>
      </w:r>
      <w:r w:rsidRPr="00700E1E">
        <w:rPr>
          <w:rFonts w:ascii="-webkit-standard" w:hAnsi="-webkit-standard" w:cs="Times New Roman"/>
          <w:color w:val="000000"/>
          <w:kern w:val="0"/>
          <w:sz w:val="27"/>
          <w:szCs w:val="27"/>
          <w:rtl/>
          <w14:ligatures w14:val="none"/>
        </w:rPr>
        <w:t> تنظير الجهاز الهضمي العلوي</w:t>
      </w:r>
    </w:p>
    <w:p w14:paraId="3104E7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Barium swallow examination………….</w:t>
      </w:r>
      <w:r w:rsidRPr="00700E1E">
        <w:rPr>
          <w:rFonts w:ascii="-webkit-standard" w:hAnsi="-webkit-standard" w:cs="Times New Roman"/>
          <w:color w:val="000000"/>
          <w:kern w:val="0"/>
          <w:sz w:val="27"/>
          <w:szCs w:val="27"/>
          <w:rtl/>
          <w14:ligatures w14:val="none"/>
        </w:rPr>
        <w:t> فحص ابتلاع الباريوم هواختبار إشعاعي حيث يبتلع المريض مادة الباريوم لتصوير المريء والمعدةوالاثني عشر تحت الأشعة السينية</w:t>
      </w:r>
      <w:r w:rsidRPr="00700E1E">
        <w:rPr>
          <w:rFonts w:ascii="-webkit-standard" w:hAnsi="-webkit-standard" w:cs="Times New Roman"/>
          <w:color w:val="000000"/>
          <w:kern w:val="0"/>
          <w:sz w:val="27"/>
          <w:szCs w:val="27"/>
          <w14:ligatures w14:val="none"/>
        </w:rPr>
        <w:t>.</w:t>
      </w:r>
    </w:p>
    <w:p w14:paraId="243DBF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Upper abdominal ultrasound examination………….</w:t>
      </w:r>
      <w:r w:rsidRPr="00700E1E">
        <w:rPr>
          <w:rFonts w:ascii="-webkit-standard" w:hAnsi="-webkit-standard" w:cs="Times New Roman"/>
          <w:color w:val="8DD873"/>
          <w:kern w:val="0"/>
          <w:sz w:val="27"/>
          <w:szCs w:val="27"/>
          <w:u w:val="single"/>
          <w:rtl/>
          <w14:ligatures w14:val="none"/>
        </w:rPr>
        <w:t> فحصالموجات فوق الصوتية للبطن العلوي هو تقنية تصوير غير جراحية تستخدمالموجات الصوتية لتقييم أعضاء مثل الكبد والمرارة والبنكرياس والطحال والكلى</w:t>
      </w:r>
    </w:p>
    <w:p w14:paraId="6FD626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CT examination of the chest………….</w:t>
      </w:r>
      <w:r w:rsidRPr="00700E1E">
        <w:rPr>
          <w:rFonts w:ascii="-webkit-standard" w:hAnsi="-webkit-standard" w:cs="Times New Roman"/>
          <w:color w:val="000000"/>
          <w:kern w:val="0"/>
          <w:sz w:val="27"/>
          <w:szCs w:val="27"/>
          <w:rtl/>
          <w14:ligatures w14:val="none"/>
        </w:rPr>
        <w:t> التصوير المقطعيالمحوسب للصدر هو وسيلة تصوير عالية الدقة تستخدم لتقييم أنسجة الرئة،والمنصف، والجنب، والهياكل الوعائية، مما يساعد في تشخيص الالتهاباتوالأورام وأمراض الرئة الخلالية</w:t>
      </w:r>
    </w:p>
    <w:p w14:paraId="0588C2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Esophageal manometry………….</w:t>
      </w:r>
      <w:r w:rsidRPr="00700E1E">
        <w:rPr>
          <w:rFonts w:ascii="-webkit-standard" w:hAnsi="-webkit-standard" w:cs="Times New Roman"/>
          <w:color w:val="000000"/>
          <w:kern w:val="0"/>
          <w:sz w:val="27"/>
          <w:szCs w:val="27"/>
          <w:rtl/>
          <w14:ligatures w14:val="none"/>
        </w:rPr>
        <w:t> يقيس قياس ضغط المريء ضغطوتنسيق عضلات المريء والعضلة العاصرة المريئية السفلية أثناء البلع</w:t>
      </w:r>
    </w:p>
    <w:p w14:paraId="6AA5EF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F49B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02ED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4B8C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5D6A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The incorrect statement regarding passage of black and tarry stools is:</w:t>
      </w:r>
    </w:p>
    <w:p w14:paraId="3FC7BA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العبارة غير الصحيحة بشأن مرور البراز الأسود والقطراني هي</w:t>
      </w:r>
    </w:p>
    <w:p w14:paraId="6C43D1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D762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usually an indication of bleeding from the upper GI tract………….</w:t>
      </w:r>
      <w:r w:rsidRPr="00700E1E">
        <w:rPr>
          <w:rFonts w:ascii="-webkit-standard" w:hAnsi="-webkit-standard" w:cs="Times New Roman"/>
          <w:color w:val="000000"/>
          <w:kern w:val="0"/>
          <w:sz w:val="27"/>
          <w:szCs w:val="27"/>
          <w:rtl/>
          <w14:ligatures w14:val="none"/>
        </w:rPr>
        <w:t> وهو عادة ما يكون مؤشرا على النزيف من الجهاز الهضميالعلوي</w:t>
      </w:r>
    </w:p>
    <w:p w14:paraId="61E6F6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can be mimicked by the ingestion of iron medication………….</w:t>
      </w:r>
      <w:r w:rsidRPr="00700E1E">
        <w:rPr>
          <w:rFonts w:ascii="-webkit-standard" w:hAnsi="-webkit-standard" w:cs="Times New Roman"/>
          <w:color w:val="000000"/>
          <w:kern w:val="0"/>
          <w:sz w:val="27"/>
          <w:szCs w:val="27"/>
          <w:rtl/>
          <w14:ligatures w14:val="none"/>
        </w:rPr>
        <w:t> يمكن تقليده عن طريق تناول أدوية الحديد</w:t>
      </w:r>
    </w:p>
    <w:p w14:paraId="747D8C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It is commonly a symptom of colon cancer………….</w:t>
      </w:r>
      <w:r w:rsidRPr="00700E1E">
        <w:rPr>
          <w:rFonts w:ascii="-webkit-standard" w:hAnsi="-webkit-standard" w:cs="Times New Roman"/>
          <w:color w:val="8DD873"/>
          <w:kern w:val="0"/>
          <w:sz w:val="27"/>
          <w:szCs w:val="27"/>
          <w:u w:val="single"/>
          <w:rtl/>
          <w14:ligatures w14:val="none"/>
        </w:rPr>
        <w:t> وهو عادةأحد أعراض سرطان القولون</w:t>
      </w:r>
    </w:p>
    <w:p w14:paraId="0F72FD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can be present without other symptoms………….</w:t>
      </w:r>
      <w:r w:rsidRPr="00700E1E">
        <w:rPr>
          <w:rFonts w:ascii="-webkit-standard" w:hAnsi="-webkit-standard" w:cs="Times New Roman"/>
          <w:color w:val="000000"/>
          <w:kern w:val="0"/>
          <w:sz w:val="27"/>
          <w:szCs w:val="27"/>
          <w:rtl/>
          <w14:ligatures w14:val="none"/>
        </w:rPr>
        <w:t> يمكن أنيكون موجودا دون أعراض أخرى</w:t>
      </w:r>
    </w:p>
    <w:p w14:paraId="4977FB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is often but not universally associated with hematemesis………….</w:t>
      </w:r>
      <w:r w:rsidRPr="00700E1E">
        <w:rPr>
          <w:rFonts w:ascii="-webkit-standard" w:hAnsi="-webkit-standard" w:cs="Times New Roman"/>
          <w:color w:val="000000"/>
          <w:kern w:val="0"/>
          <w:sz w:val="27"/>
          <w:szCs w:val="27"/>
          <w:rtl/>
          <w14:ligatures w14:val="none"/>
        </w:rPr>
        <w:t> غالبًا ما يرتبط بالقيء الدموي ولكن ليس عالميًا</w:t>
      </w:r>
    </w:p>
    <w:p w14:paraId="1AECAF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229C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DCB8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8E65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CA6D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DC1C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4F1B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The most common cause of constipation is</w:t>
      </w:r>
      <w:r w:rsidRPr="00700E1E">
        <w:rPr>
          <w:rFonts w:ascii="-webkit-standard" w:hAnsi="-webkit-standard" w:cs="Times New Roman"/>
          <w:color w:val="000000"/>
          <w:kern w:val="0"/>
          <w:sz w:val="27"/>
          <w:szCs w:val="27"/>
          <w14:ligatures w14:val="none"/>
        </w:rPr>
        <w:t>:</w:t>
      </w:r>
    </w:p>
    <w:p w14:paraId="02DFB2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للإمساك هو</w:t>
      </w:r>
    </w:p>
    <w:p w14:paraId="5AD2BB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8107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Slow transit constipation………….</w:t>
      </w:r>
      <w:r w:rsidRPr="00700E1E">
        <w:rPr>
          <w:rFonts w:ascii="-webkit-standard" w:hAnsi="-webkit-standard" w:cs="Times New Roman"/>
          <w:color w:val="000000"/>
          <w:kern w:val="0"/>
          <w:sz w:val="27"/>
          <w:szCs w:val="27"/>
          <w:rtl/>
          <w14:ligatures w14:val="none"/>
        </w:rPr>
        <w:t> الإمساك البطيء هو نوع منالإمساك المزمن الناجم عن تأخر الحركة القولونية، وغالبًا ما يكون بسبب خللفي العضلات الملساء القولونية أو الأعصاب المعوية</w:t>
      </w:r>
      <w:r w:rsidRPr="00700E1E">
        <w:rPr>
          <w:rFonts w:ascii="-webkit-standard" w:hAnsi="-webkit-standard" w:cs="Times New Roman"/>
          <w:color w:val="000000"/>
          <w:kern w:val="0"/>
          <w:sz w:val="27"/>
          <w:szCs w:val="27"/>
          <w14:ligatures w14:val="none"/>
        </w:rPr>
        <w:t>.</w:t>
      </w:r>
    </w:p>
    <w:p w14:paraId="2DFB9A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Hypothyroidism………….</w:t>
      </w:r>
      <w:r w:rsidRPr="00700E1E">
        <w:rPr>
          <w:rFonts w:ascii="-webkit-standard" w:hAnsi="-webkit-standard" w:cs="Times New Roman"/>
          <w:color w:val="000000"/>
          <w:kern w:val="0"/>
          <w:sz w:val="27"/>
          <w:szCs w:val="27"/>
          <w:rtl/>
          <w14:ligatures w14:val="none"/>
        </w:rPr>
        <w:t> قصور الغدة الدرقية هو حالة تنتج فيهاالغدة الدرقية كمية غير كافية من هرمونات الغدة الدرقية، مما يؤدي إلى التعبوزيادة الوزن وعدم تحمل البرد وبطء القلب</w:t>
      </w:r>
    </w:p>
    <w:p w14:paraId="28627F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Rectocele………….</w:t>
      </w:r>
      <w:r w:rsidRPr="00700E1E">
        <w:rPr>
          <w:rFonts w:ascii="-webkit-standard" w:hAnsi="-webkit-standard" w:cs="Times New Roman"/>
          <w:color w:val="000000"/>
          <w:kern w:val="0"/>
          <w:sz w:val="27"/>
          <w:szCs w:val="27"/>
          <w:rtl/>
          <w14:ligatures w14:val="none"/>
        </w:rPr>
        <w:t> انتفاخ المستقيم هو انتفاخ جدار المستقيم فيالمهبل بسبب ضعف عضلات قاع الحوض، وعادة ما يحدث ذلك بسبب الولادةأو الشيخوخة</w:t>
      </w:r>
    </w:p>
    <w:p w14:paraId="65D1C0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Obstruction from colorectal cancer………….</w:t>
      </w:r>
      <w:r w:rsidRPr="00700E1E">
        <w:rPr>
          <w:rFonts w:ascii="-webkit-standard" w:hAnsi="-webkit-standard" w:cs="Times New Roman"/>
          <w:color w:val="000000"/>
          <w:kern w:val="0"/>
          <w:sz w:val="27"/>
          <w:szCs w:val="27"/>
          <w:rtl/>
          <w14:ligatures w14:val="none"/>
        </w:rPr>
        <w:t> الانسداد الناتجعن سرطان القولون والمستقيم</w:t>
      </w:r>
    </w:p>
    <w:p w14:paraId="3AD674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Inadequate dietary fiber and fluids………….</w:t>
      </w:r>
      <w:r w:rsidRPr="00700E1E">
        <w:rPr>
          <w:rFonts w:ascii="-webkit-standard" w:hAnsi="-webkit-standard" w:cs="Times New Roman"/>
          <w:color w:val="8DD873"/>
          <w:kern w:val="0"/>
          <w:sz w:val="27"/>
          <w:szCs w:val="27"/>
          <w:u w:val="single"/>
          <w:rtl/>
          <w14:ligatures w14:val="none"/>
        </w:rPr>
        <w:t> عدم كفاية الأليافالغذائية والسوائل</w:t>
      </w:r>
    </w:p>
    <w:p w14:paraId="504D2B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9D07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2408E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A4AE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Which of the following is true about the diabetic foot complications?</w:t>
      </w:r>
    </w:p>
    <w:p w14:paraId="35C1D3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بمضاعفات القدم السكرية؟</w:t>
      </w:r>
    </w:p>
    <w:p w14:paraId="67CFDB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2418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neuropathy is only sensory………….</w:t>
      </w:r>
      <w:r w:rsidRPr="00700E1E">
        <w:rPr>
          <w:rFonts w:ascii="-webkit-standard" w:hAnsi="-webkit-standard" w:cs="Times New Roman"/>
          <w:color w:val="000000"/>
          <w:kern w:val="0"/>
          <w:sz w:val="27"/>
          <w:szCs w:val="27"/>
          <w:rtl/>
          <w14:ligatures w14:val="none"/>
        </w:rPr>
        <w:t> الاعتلال العصبيحسي فقط</w:t>
      </w:r>
    </w:p>
    <w:p w14:paraId="7FC671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There is no relation to ongoing smoking………….</w:t>
      </w:r>
      <w:r w:rsidRPr="00700E1E">
        <w:rPr>
          <w:rFonts w:ascii="-webkit-standard" w:hAnsi="-webkit-standard" w:cs="Times New Roman"/>
          <w:color w:val="000000"/>
          <w:kern w:val="0"/>
          <w:sz w:val="27"/>
          <w:szCs w:val="27"/>
          <w:rtl/>
          <w14:ligatures w14:val="none"/>
        </w:rPr>
        <w:t> لا علاقة لهبالتدخين المستمر</w:t>
      </w:r>
    </w:p>
    <w:p w14:paraId="7AFC7E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metatarsal phalangeal joints do not dislocate………….</w:t>
      </w:r>
      <w:r w:rsidRPr="00700E1E">
        <w:rPr>
          <w:rFonts w:ascii="-webkit-standard" w:hAnsi="-webkit-standard" w:cs="Times New Roman"/>
          <w:color w:val="000000"/>
          <w:kern w:val="0"/>
          <w:sz w:val="27"/>
          <w:szCs w:val="27"/>
          <w:rtl/>
          <w14:ligatures w14:val="none"/>
        </w:rPr>
        <w:t> لايتم خلع مفاصل السلاميات المشطية</w:t>
      </w:r>
    </w:p>
    <w:p w14:paraId="438E20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The prognosis is worse with arterial disease and ongoing smoking………….</w:t>
      </w:r>
      <w:r w:rsidRPr="00700E1E">
        <w:rPr>
          <w:rFonts w:ascii="-webkit-standard" w:hAnsi="-webkit-standard" w:cs="Times New Roman"/>
          <w:color w:val="8DD873"/>
          <w:kern w:val="0"/>
          <w:sz w:val="27"/>
          <w:szCs w:val="27"/>
          <w:u w:val="single"/>
          <w:rtl/>
          <w14:ligatures w14:val="none"/>
        </w:rPr>
        <w:t> التشخيص أسوأ مع مرض الشرايين والتدخين المستمر</w:t>
      </w:r>
    </w:p>
    <w:p w14:paraId="3E85E3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There is no place for surgical management………….</w:t>
      </w:r>
      <w:r w:rsidRPr="00700E1E">
        <w:rPr>
          <w:rFonts w:ascii="-webkit-standard" w:hAnsi="-webkit-standard" w:cs="Times New Roman"/>
          <w:color w:val="000000"/>
          <w:kern w:val="0"/>
          <w:sz w:val="27"/>
          <w:szCs w:val="27"/>
          <w:rtl/>
          <w14:ligatures w14:val="none"/>
        </w:rPr>
        <w:t> لا يوجدمكان للإدارة الجراحية</w:t>
      </w:r>
    </w:p>
    <w:p w14:paraId="316FD6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w:t>
      </w:r>
    </w:p>
    <w:p w14:paraId="2A71A3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In the treatment of head injury, one of the following is true:</w:t>
      </w:r>
    </w:p>
    <w:p w14:paraId="64A6D0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علاج إصابة الرأس، يكون أحد الأمور التالية صحيحًا</w:t>
      </w:r>
    </w:p>
    <w:p w14:paraId="6E89AE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EC4B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Steroids are regularly used………….</w:t>
      </w:r>
      <w:r w:rsidRPr="00700E1E">
        <w:rPr>
          <w:rFonts w:ascii="-webkit-standard" w:hAnsi="-webkit-standard" w:cs="Times New Roman"/>
          <w:color w:val="000000"/>
          <w:kern w:val="0"/>
          <w:sz w:val="27"/>
          <w:szCs w:val="27"/>
          <w:rtl/>
          <w14:ligatures w14:val="none"/>
        </w:rPr>
        <w:t> يتم استخدام الستيرويداتبانتظام</w:t>
      </w:r>
    </w:p>
    <w:p w14:paraId="2E0F61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Patient with Glasgow coma score less than 8 are usually intubated and ventilated………….</w:t>
      </w:r>
      <w:r w:rsidRPr="00700E1E">
        <w:rPr>
          <w:rFonts w:ascii="-webkit-standard" w:hAnsi="-webkit-standard" w:cs="Times New Roman"/>
          <w:color w:val="8DD873"/>
          <w:kern w:val="0"/>
          <w:sz w:val="27"/>
          <w:szCs w:val="27"/>
          <w:u w:val="single"/>
          <w:rtl/>
          <w14:ligatures w14:val="none"/>
        </w:rPr>
        <w:t> المرضى الذين لديهم درجة غيبوبةغلاسكو أقل من 8 عادة ما يتم وضعهم على جهاز التنفس الصناعي</w:t>
      </w:r>
    </w:p>
    <w:p w14:paraId="1F133C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Antibiotics are routinely used………….</w:t>
      </w:r>
      <w:r w:rsidRPr="00700E1E">
        <w:rPr>
          <w:rFonts w:ascii="-webkit-standard" w:hAnsi="-webkit-standard" w:cs="Times New Roman"/>
          <w:color w:val="000000"/>
          <w:kern w:val="0"/>
          <w:sz w:val="27"/>
          <w:szCs w:val="27"/>
          <w:rtl/>
          <w14:ligatures w14:val="none"/>
        </w:rPr>
        <w:t> يتم استخدام المضاداتالحيوية بشكل روتيني</w:t>
      </w:r>
    </w:p>
    <w:p w14:paraId="3FF4A4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Pyrexia is nearly always due to severe infection………….</w:t>
      </w:r>
      <w:r w:rsidRPr="00700E1E">
        <w:rPr>
          <w:rFonts w:ascii="-webkit-standard" w:hAnsi="-webkit-standard" w:cs="Times New Roman"/>
          <w:color w:val="000000"/>
          <w:kern w:val="0"/>
          <w:sz w:val="27"/>
          <w:szCs w:val="27"/>
          <w:rtl/>
          <w14:ligatures w14:val="none"/>
        </w:rPr>
        <w:t>الحمى تحدث دائمًا تقريبًا بسبب عدوى شديدة</w:t>
      </w:r>
    </w:p>
    <w:p w14:paraId="27690E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Severe fluid restriction is necessary………….</w:t>
      </w:r>
      <w:r w:rsidRPr="00700E1E">
        <w:rPr>
          <w:rFonts w:ascii="-webkit-standard" w:hAnsi="-webkit-standard" w:cs="Times New Roman"/>
          <w:color w:val="000000"/>
          <w:kern w:val="0"/>
          <w:sz w:val="27"/>
          <w:szCs w:val="27"/>
          <w:rtl/>
          <w14:ligatures w14:val="none"/>
        </w:rPr>
        <w:t> من الضروريتقييد السوائل بشكل كبير</w:t>
      </w:r>
    </w:p>
    <w:p w14:paraId="04674A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99EC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1B48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EA61D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BA97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55B3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In obstructive jaundice, bleeding tendency is due to deficiency of the following clotting factors except:</w:t>
      </w:r>
    </w:p>
    <w:p w14:paraId="0CDE96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اليرقان الانسدادي، يكون الميل إلى النزيف بسبب نقص عوامل التخثرالتالية باستثناء</w:t>
      </w:r>
    </w:p>
    <w:p w14:paraId="524C61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54F1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2</w:t>
      </w:r>
      <w:r w:rsidRPr="00700E1E">
        <w:rPr>
          <w:rFonts w:ascii="-webkit-standard" w:hAnsi="-webkit-standard" w:cs="Times New Roman"/>
          <w:b/>
          <w:bCs/>
          <w:color w:val="000000"/>
          <w:kern w:val="0"/>
          <w:sz w:val="27"/>
          <w:szCs w:val="27"/>
          <w14:ligatures w14:val="none"/>
        </w:rPr>
        <w:t>………….</w:t>
      </w:r>
    </w:p>
    <w:p w14:paraId="70D0DE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B.7</w:t>
      </w:r>
      <w:r w:rsidRPr="00700E1E">
        <w:rPr>
          <w:rFonts w:ascii="-webkit-standard" w:hAnsi="-webkit-standard" w:cs="Times New Roman"/>
          <w:b/>
          <w:bCs/>
          <w:color w:val="000000"/>
          <w:kern w:val="0"/>
          <w:sz w:val="27"/>
          <w:szCs w:val="27"/>
          <w14:ligatures w14:val="none"/>
        </w:rPr>
        <w:t>………….</w:t>
      </w:r>
    </w:p>
    <w:p w14:paraId="17F939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C.8</w:t>
      </w:r>
      <w:r w:rsidRPr="00700E1E">
        <w:rPr>
          <w:rFonts w:ascii="-webkit-standard" w:hAnsi="-webkit-standard" w:cs="Times New Roman"/>
          <w:b/>
          <w:bCs/>
          <w:color w:val="8DD873"/>
          <w:kern w:val="0"/>
          <w:sz w:val="27"/>
          <w:szCs w:val="27"/>
          <w:u w:val="single"/>
          <w14:ligatures w14:val="none"/>
        </w:rPr>
        <w:t>………….</w:t>
      </w:r>
    </w:p>
    <w:p w14:paraId="4F31F8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9</w:t>
      </w:r>
      <w:r w:rsidRPr="00700E1E">
        <w:rPr>
          <w:rFonts w:ascii="-webkit-standard" w:hAnsi="-webkit-standard" w:cs="Times New Roman"/>
          <w:b/>
          <w:bCs/>
          <w:color w:val="000000"/>
          <w:kern w:val="0"/>
          <w:sz w:val="27"/>
          <w:szCs w:val="27"/>
          <w14:ligatures w14:val="none"/>
        </w:rPr>
        <w:t>………….</w:t>
      </w:r>
    </w:p>
    <w:p w14:paraId="4B274C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10</w:t>
      </w:r>
      <w:r w:rsidRPr="00700E1E">
        <w:rPr>
          <w:rFonts w:ascii="-webkit-standard" w:hAnsi="-webkit-standard" w:cs="Times New Roman"/>
          <w:b/>
          <w:bCs/>
          <w:color w:val="000000"/>
          <w:kern w:val="0"/>
          <w:sz w:val="27"/>
          <w:szCs w:val="27"/>
          <w14:ligatures w14:val="none"/>
        </w:rPr>
        <w:t>………….</w:t>
      </w:r>
    </w:p>
    <w:p w14:paraId="3D9D72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311D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Which of the following steps is not part of the primary survey in a trauma patient?</w:t>
      </w:r>
    </w:p>
    <w:p w14:paraId="6342E7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الخطوات التالية لا تعتبر جزءًا من المسح الأولي لمريض الصدمة؟</w:t>
      </w:r>
    </w:p>
    <w:p w14:paraId="18C8E0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D544B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Insuring adequate ventilatory support………….</w:t>
      </w:r>
      <w:r w:rsidRPr="00700E1E">
        <w:rPr>
          <w:rFonts w:ascii="-webkit-standard" w:hAnsi="-webkit-standard" w:cs="Times New Roman"/>
          <w:color w:val="000000"/>
          <w:kern w:val="0"/>
          <w:sz w:val="27"/>
          <w:szCs w:val="27"/>
          <w:rtl/>
          <w14:ligatures w14:val="none"/>
        </w:rPr>
        <w:t> ضمان دعمالتهوية الكافي</w:t>
      </w:r>
    </w:p>
    <w:p w14:paraId="55E0F6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Measurement of blood pressure and pulse………….</w:t>
      </w:r>
      <w:r w:rsidRPr="00700E1E">
        <w:rPr>
          <w:rFonts w:ascii="-webkit-standard" w:hAnsi="-webkit-standard" w:cs="Times New Roman"/>
          <w:color w:val="000000"/>
          <w:kern w:val="0"/>
          <w:sz w:val="27"/>
          <w:szCs w:val="27"/>
          <w:rtl/>
          <w14:ligatures w14:val="none"/>
        </w:rPr>
        <w:t> قياسضغط الدم والنبض</w:t>
      </w:r>
    </w:p>
    <w:p w14:paraId="325752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Neurologic evaluation………….</w:t>
      </w:r>
      <w:r w:rsidRPr="00700E1E">
        <w:rPr>
          <w:rFonts w:ascii="-webkit-standard" w:hAnsi="-webkit-standard" w:cs="Times New Roman"/>
          <w:color w:val="000000"/>
          <w:kern w:val="0"/>
          <w:sz w:val="27"/>
          <w:szCs w:val="27"/>
          <w:rtl/>
          <w14:ligatures w14:val="none"/>
        </w:rPr>
        <w:t> التقييم العصبي</w:t>
      </w:r>
    </w:p>
    <w:p w14:paraId="5AF4A7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Protection of the cervical spine………….</w:t>
      </w:r>
      <w:r w:rsidRPr="00700E1E">
        <w:rPr>
          <w:rFonts w:ascii="-webkit-standard" w:hAnsi="-webkit-standard" w:cs="Times New Roman"/>
          <w:color w:val="000000"/>
          <w:kern w:val="0"/>
          <w:sz w:val="27"/>
          <w:szCs w:val="27"/>
          <w:rtl/>
          <w14:ligatures w14:val="none"/>
        </w:rPr>
        <w:t> حماية العمود الفقريالعنقي</w:t>
      </w:r>
    </w:p>
    <w:p w14:paraId="76C5ED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Deep cut wound exploration and suturing………….</w:t>
      </w:r>
      <w:r w:rsidRPr="00700E1E">
        <w:rPr>
          <w:rFonts w:ascii="-webkit-standard" w:hAnsi="-webkit-standard" w:cs="Times New Roman"/>
          <w:color w:val="8DD873"/>
          <w:kern w:val="0"/>
          <w:sz w:val="27"/>
          <w:szCs w:val="27"/>
          <w:u w:val="single"/>
          <w:rtl/>
          <w14:ligatures w14:val="none"/>
        </w:rPr>
        <w:t> استكشافالجروح العميقة وخياطتها</w:t>
      </w:r>
    </w:p>
    <w:p w14:paraId="22261F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A05E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5D48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BDAE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E2AE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In assessing the severity of an acute fracture, you must always:</w:t>
      </w:r>
    </w:p>
    <w:p w14:paraId="655464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عند تقييم شدة الكسر الحاد، يجب عليك دائمًا</w:t>
      </w:r>
    </w:p>
    <w:p w14:paraId="71964A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C667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Examine for subcutaneous emphysema………….</w:t>
      </w:r>
      <w:r w:rsidRPr="00700E1E">
        <w:rPr>
          <w:rFonts w:ascii="-webkit-standard" w:hAnsi="-webkit-standard" w:cs="Times New Roman"/>
          <w:color w:val="000000"/>
          <w:kern w:val="0"/>
          <w:sz w:val="27"/>
          <w:szCs w:val="27"/>
          <w:rtl/>
          <w14:ligatures w14:val="none"/>
        </w:rPr>
        <w:t> فحص انتفاختحت الجلد</w:t>
      </w:r>
    </w:p>
    <w:p w14:paraId="2F8A0D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Examine for evidence of gangrene………….</w:t>
      </w:r>
      <w:r w:rsidRPr="00700E1E">
        <w:rPr>
          <w:rFonts w:ascii="-webkit-standard" w:hAnsi="-webkit-standard" w:cs="Times New Roman"/>
          <w:color w:val="000000"/>
          <w:kern w:val="0"/>
          <w:sz w:val="27"/>
          <w:szCs w:val="27"/>
          <w:rtl/>
          <w14:ligatures w14:val="none"/>
        </w:rPr>
        <w:t> فحص الأدلة علىالغرغرينا</w:t>
      </w:r>
    </w:p>
    <w:p w14:paraId="5E2762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Examine the status of the neurovascular system of the fractured part………….</w:t>
      </w:r>
      <w:r w:rsidRPr="00700E1E">
        <w:rPr>
          <w:rFonts w:ascii="-webkit-standard" w:hAnsi="-webkit-standard" w:cs="Times New Roman"/>
          <w:color w:val="8DD873"/>
          <w:kern w:val="0"/>
          <w:sz w:val="27"/>
          <w:szCs w:val="27"/>
          <w:u w:val="single"/>
          <w:rtl/>
          <w14:ligatures w14:val="none"/>
        </w:rPr>
        <w:t> فحص حالة الجهاز العصبي الوعائي للجزءالمكسور</w:t>
      </w:r>
    </w:p>
    <w:p w14:paraId="27FC2C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Examine for temperature and arrhythmia………….</w:t>
      </w:r>
      <w:r w:rsidRPr="00700E1E">
        <w:rPr>
          <w:rFonts w:ascii="-webkit-standard" w:hAnsi="-webkit-standard" w:cs="Times New Roman"/>
          <w:color w:val="000000"/>
          <w:kern w:val="0"/>
          <w:sz w:val="27"/>
          <w:szCs w:val="27"/>
          <w:rtl/>
          <w14:ligatures w14:val="none"/>
        </w:rPr>
        <w:t> فحصدرجة الحرارة وعدم انتظام ضربات القلب</w:t>
      </w:r>
    </w:p>
    <w:p w14:paraId="10314D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Examine for evidence of a fat embolism………….</w:t>
      </w:r>
      <w:r w:rsidRPr="00700E1E">
        <w:rPr>
          <w:rFonts w:ascii="-webkit-standard" w:hAnsi="-webkit-standard" w:cs="Times New Roman"/>
          <w:color w:val="000000"/>
          <w:kern w:val="0"/>
          <w:sz w:val="27"/>
          <w:szCs w:val="27"/>
          <w:rtl/>
          <w14:ligatures w14:val="none"/>
        </w:rPr>
        <w:t> فحص بحثًاعن أدلة على وجود الانسداد الدهني</w:t>
      </w:r>
    </w:p>
    <w:p w14:paraId="4E827B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ED168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A7F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The cardinal feature of a compartment syndrome is:</w:t>
      </w:r>
    </w:p>
    <w:p w14:paraId="407F4A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السمة الأساسية لمتلازمة الحيز هي</w:t>
      </w:r>
    </w:p>
    <w:p w14:paraId="6E491E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Pain………….</w:t>
      </w:r>
      <w:r w:rsidRPr="00700E1E">
        <w:rPr>
          <w:rFonts w:ascii="-webkit-standard" w:hAnsi="-webkit-standard" w:cs="Times New Roman"/>
          <w:color w:val="8DD873"/>
          <w:kern w:val="0"/>
          <w:sz w:val="27"/>
          <w:szCs w:val="27"/>
          <w:u w:val="single"/>
          <w:rtl/>
          <w14:ligatures w14:val="none"/>
        </w:rPr>
        <w:t> ألم</w:t>
      </w:r>
    </w:p>
    <w:p w14:paraId="0615BB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Hyperthermia………….</w:t>
      </w:r>
      <w:r w:rsidRPr="00700E1E">
        <w:rPr>
          <w:rFonts w:ascii="-webkit-standard" w:hAnsi="-webkit-standard" w:cs="Times New Roman"/>
          <w:color w:val="000000"/>
          <w:kern w:val="0"/>
          <w:sz w:val="27"/>
          <w:szCs w:val="27"/>
          <w:rtl/>
          <w14:ligatures w14:val="none"/>
        </w:rPr>
        <w:t> ارتفاع الحرارة</w:t>
      </w:r>
    </w:p>
    <w:p w14:paraId="0AC3D3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Rubor………….</w:t>
      </w:r>
      <w:r w:rsidRPr="00700E1E">
        <w:rPr>
          <w:rFonts w:ascii="-webkit-standard" w:hAnsi="-webkit-standard" w:cs="Times New Roman"/>
          <w:color w:val="000000"/>
          <w:kern w:val="0"/>
          <w:sz w:val="27"/>
          <w:szCs w:val="27"/>
          <w:rtl/>
          <w14:ligatures w14:val="none"/>
        </w:rPr>
        <w:t> الاحمرار هو احمرار الجلد أو الغشاء المخاطي الناجمعن زيادة تدفق الدم بسبب الالتهاب أو العدوى أو الإصابة</w:t>
      </w:r>
      <w:r w:rsidRPr="00700E1E">
        <w:rPr>
          <w:rFonts w:ascii="-webkit-standard" w:hAnsi="-webkit-standard" w:cs="Times New Roman"/>
          <w:color w:val="000000"/>
          <w:kern w:val="0"/>
          <w:sz w:val="27"/>
          <w:szCs w:val="27"/>
          <w14:ligatures w14:val="none"/>
        </w:rPr>
        <w:t>.</w:t>
      </w:r>
    </w:p>
    <w:p w14:paraId="158A82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Ecchymosis………….</w:t>
      </w:r>
      <w:r w:rsidRPr="00700E1E">
        <w:rPr>
          <w:rFonts w:ascii="-webkit-standard" w:hAnsi="-webkit-standard" w:cs="Times New Roman"/>
          <w:color w:val="000000"/>
          <w:kern w:val="0"/>
          <w:sz w:val="27"/>
          <w:szCs w:val="27"/>
          <w:rtl/>
          <w14:ligatures w14:val="none"/>
        </w:rPr>
        <w:t> الكدمات</w:t>
      </w:r>
    </w:p>
    <w:p w14:paraId="7DB1D8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Limb hyperactivity………….</w:t>
      </w:r>
      <w:r w:rsidRPr="00700E1E">
        <w:rPr>
          <w:rFonts w:ascii="-webkit-standard" w:hAnsi="-webkit-standard" w:cs="Times New Roman"/>
          <w:color w:val="000000"/>
          <w:kern w:val="0"/>
          <w:sz w:val="27"/>
          <w:szCs w:val="27"/>
          <w:rtl/>
          <w14:ligatures w14:val="none"/>
        </w:rPr>
        <w:t> فرط نشاط الأطراف</w:t>
      </w:r>
    </w:p>
    <w:p w14:paraId="2ACEC8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E391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A57FC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C8366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Hypovolemic shock can result from any of the following except:</w:t>
      </w:r>
    </w:p>
    <w:p w14:paraId="07F10D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تحدث صدمة نقص حجم الدم نتيجة لأي من الأسباب التاليةباستثناء</w:t>
      </w:r>
      <w:r w:rsidRPr="00700E1E">
        <w:rPr>
          <w:rFonts w:ascii="-webkit-standard" w:hAnsi="-webkit-standard" w:cs="Times New Roman"/>
          <w:color w:val="000000"/>
          <w:kern w:val="0"/>
          <w:sz w:val="27"/>
          <w:szCs w:val="27"/>
          <w14:ligatures w14:val="none"/>
        </w:rPr>
        <w:t>:</w:t>
      </w:r>
    </w:p>
    <w:p w14:paraId="45AB2B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Pulmonary laceration………….</w:t>
      </w:r>
      <w:r w:rsidRPr="00700E1E">
        <w:rPr>
          <w:rFonts w:ascii="-webkit-standard" w:hAnsi="-webkit-standard" w:cs="Times New Roman"/>
          <w:color w:val="000000"/>
          <w:kern w:val="0"/>
          <w:sz w:val="27"/>
          <w:szCs w:val="27"/>
          <w:rtl/>
          <w14:ligatures w14:val="none"/>
        </w:rPr>
        <w:t> التمزق الرئوي هو تمزق في أنسجةالرئة يحدث عادة بسبب صدمة حادة أو نافذة، مما يؤدي إلى النزيف وتسربالهواء إلى الحيز الجنبي</w:t>
      </w:r>
      <w:r w:rsidRPr="00700E1E">
        <w:rPr>
          <w:rFonts w:ascii="-webkit-standard" w:hAnsi="-webkit-standard" w:cs="Times New Roman"/>
          <w:color w:val="000000"/>
          <w:kern w:val="0"/>
          <w:sz w:val="27"/>
          <w:szCs w:val="27"/>
          <w14:ligatures w14:val="none"/>
        </w:rPr>
        <w:t>.</w:t>
      </w:r>
    </w:p>
    <w:p w14:paraId="52BDC4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Extradural hemorrhage………….</w:t>
      </w:r>
      <w:r w:rsidRPr="00700E1E">
        <w:rPr>
          <w:rFonts w:ascii="-webkit-standard" w:hAnsi="-webkit-standard" w:cs="Times New Roman"/>
          <w:color w:val="8DD873"/>
          <w:kern w:val="0"/>
          <w:sz w:val="27"/>
          <w:szCs w:val="27"/>
          <w:u w:val="single"/>
          <w:rtl/>
          <w14:ligatures w14:val="none"/>
        </w:rPr>
        <w:t> النزيف خارج الجافية هو نزيفبين الجمجمة الداخلية والأم الجافية، غالبًا بسبب الصدمة التي تسبب تمزقالشريان السحائي الأوسط</w:t>
      </w:r>
    </w:p>
    <w:p w14:paraId="551704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Pelvic fracture………….</w:t>
      </w:r>
      <w:r w:rsidRPr="00700E1E">
        <w:rPr>
          <w:rFonts w:ascii="-webkit-standard" w:hAnsi="-webkit-standard" w:cs="Times New Roman"/>
          <w:color w:val="000000"/>
          <w:kern w:val="0"/>
          <w:sz w:val="27"/>
          <w:szCs w:val="27"/>
          <w:rtl/>
          <w14:ligatures w14:val="none"/>
        </w:rPr>
        <w:t> يتضمن كسر الحوض كسرًا في عظمةواحدة أو أكثر من عظام الحوض، عادةً بسبب صدمة عالية التأثير، مما قديؤدي إلى تلف الأعضاء الداخلية والأوعية الرئيسية</w:t>
      </w:r>
    </w:p>
    <w:p w14:paraId="6F189F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Femur fracture………….</w:t>
      </w:r>
      <w:r w:rsidRPr="00700E1E">
        <w:rPr>
          <w:rFonts w:ascii="-webkit-standard" w:hAnsi="-webkit-standard" w:cs="Times New Roman"/>
          <w:color w:val="000000"/>
          <w:kern w:val="0"/>
          <w:sz w:val="27"/>
          <w:szCs w:val="27"/>
          <w:rtl/>
          <w14:ligatures w14:val="none"/>
        </w:rPr>
        <w:t> كسر عظم الفخذ هو كسر في عظم الفخذ،يحدث عادة بسبب صدمة عالية الطاقة أو السقوط لدى المرضى المسنين</w:t>
      </w:r>
    </w:p>
    <w:p w14:paraId="1E98A4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Laceration to scalp………….</w:t>
      </w:r>
      <w:r w:rsidRPr="00700E1E">
        <w:rPr>
          <w:rFonts w:ascii="-webkit-standard" w:hAnsi="-webkit-standard" w:cs="Times New Roman"/>
          <w:color w:val="000000"/>
          <w:kern w:val="0"/>
          <w:sz w:val="27"/>
          <w:szCs w:val="27"/>
          <w:rtl/>
          <w14:ligatures w14:val="none"/>
        </w:rPr>
        <w:t> تمزق فروة الرأس هو تمزق في جلدفروة الرأس، يحدث غالبًا بسبب صدمة حادة أو غير حادة، ويتميز بالنزيفبسبب الأوعية الدموية الغنية في فروة الرأس</w:t>
      </w:r>
      <w:r w:rsidRPr="00700E1E">
        <w:rPr>
          <w:rFonts w:ascii="-webkit-standard" w:hAnsi="-webkit-standard" w:cs="Times New Roman"/>
          <w:b/>
          <w:bCs/>
          <w:color w:val="000000"/>
          <w:kern w:val="0"/>
          <w:sz w:val="27"/>
          <w:szCs w:val="27"/>
          <w14:ligatures w14:val="none"/>
        </w:rPr>
        <w:t>.</w:t>
      </w:r>
    </w:p>
    <w:p w14:paraId="60D9A9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4602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C9C1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03EE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EEFA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Which of the following is not considered an immediate threat to life?</w:t>
      </w:r>
    </w:p>
    <w:p w14:paraId="680A5A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لا يعتبر تهديدًا مباشرًا للحياة؟</w:t>
      </w:r>
    </w:p>
    <w:p w14:paraId="7050FC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DFFA9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Fracture of T8 with a complete spinal cord transaction………….</w:t>
      </w:r>
      <w:r w:rsidRPr="00700E1E">
        <w:rPr>
          <w:rFonts w:ascii="-webkit-standard" w:hAnsi="-webkit-standard" w:cs="Times New Roman"/>
          <w:color w:val="8DD873"/>
          <w:kern w:val="0"/>
          <w:sz w:val="27"/>
          <w:szCs w:val="27"/>
          <w:u w:val="single"/>
          <w:rtl/>
          <w14:ligatures w14:val="none"/>
        </w:rPr>
        <w:t> كسر في الفقرة "ت 8" مع إجراء عملية كاملة للكبل</w:t>
      </w:r>
    </w:p>
    <w:p w14:paraId="040925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Splenic injury with ongoing bleeding………….</w:t>
      </w:r>
      <w:r w:rsidRPr="00700E1E">
        <w:rPr>
          <w:rFonts w:ascii="-webkit-standard" w:hAnsi="-webkit-standard" w:cs="Times New Roman"/>
          <w:color w:val="000000"/>
          <w:kern w:val="0"/>
          <w:sz w:val="27"/>
          <w:szCs w:val="27"/>
          <w:rtl/>
          <w14:ligatures w14:val="none"/>
        </w:rPr>
        <w:t> إصابة الطحالمع نزيف مستمر</w:t>
      </w:r>
    </w:p>
    <w:p w14:paraId="6DE0E1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Open pneumothorax………….</w:t>
      </w:r>
      <w:r w:rsidRPr="00700E1E">
        <w:rPr>
          <w:rFonts w:ascii="-webkit-standard" w:hAnsi="-webkit-standard" w:cs="Times New Roman"/>
          <w:color w:val="000000"/>
          <w:kern w:val="0"/>
          <w:sz w:val="27"/>
          <w:szCs w:val="27"/>
          <w:rtl/>
          <w14:ligatures w14:val="none"/>
        </w:rPr>
        <w:t> يحدث استرواح الصدر المفتوحعندما يسمح عيب في جدار الصدر للهواء بالدخول إلى الحيز الجنبي منالخارج أثناء الشهيق، مما يتسبب في انهيار الرئة وضعف التهوية</w:t>
      </w:r>
      <w:r w:rsidRPr="00700E1E">
        <w:rPr>
          <w:rFonts w:ascii="-webkit-standard" w:hAnsi="-webkit-standard" w:cs="Times New Roman"/>
          <w:color w:val="000000"/>
          <w:kern w:val="0"/>
          <w:sz w:val="27"/>
          <w:szCs w:val="27"/>
          <w14:ligatures w14:val="none"/>
        </w:rPr>
        <w:t>.</w:t>
      </w:r>
    </w:p>
    <w:p w14:paraId="672ABA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Rapidly rising intracranial pressure………….</w:t>
      </w:r>
      <w:r w:rsidRPr="00700E1E">
        <w:rPr>
          <w:rFonts w:ascii="-webkit-standard" w:hAnsi="-webkit-standard" w:cs="Times New Roman"/>
          <w:color w:val="000000"/>
          <w:kern w:val="0"/>
          <w:sz w:val="27"/>
          <w:szCs w:val="27"/>
          <w:rtl/>
          <w14:ligatures w14:val="none"/>
        </w:rPr>
        <w:t> ارتفاع الضغطداخل الجمجمة بسرعة</w:t>
      </w:r>
    </w:p>
    <w:p w14:paraId="6D4B8EA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Aspiration</w:t>
      </w:r>
      <w:r w:rsidRPr="00700E1E">
        <w:rPr>
          <w:rFonts w:ascii="-webkit-standard" w:hAnsi="-webkit-standard" w:cs="Times New Roman"/>
          <w:color w:val="000000"/>
          <w:kern w:val="0"/>
          <w:sz w:val="27"/>
          <w:szCs w:val="27"/>
          <w:rtl/>
          <w14:ligatures w14:val="none"/>
        </w:rPr>
        <w:t>…………. الاستنشاق هو استنشاق مادة غريبة، مثلالطعام أو السوائل أو محتويات المعدة، إلى مجرى الهواء، مما قد يتسبب فيانسداد مجرى الهواء أو الالتهاب الرئوي التنفسي</w:t>
      </w:r>
    </w:p>
    <w:p w14:paraId="06AC5EE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38) Which of the following is an indication for removal of a Lipoma?</w:t>
      </w:r>
    </w:p>
    <w:p w14:paraId="1DC1B3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يعتبر مؤشرا لإزالة الورم الشحمي؟</w:t>
      </w:r>
    </w:p>
    <w:p w14:paraId="2B1547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606C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3 cm Lipoma in the tibialis anterior………….</w:t>
      </w:r>
      <w:r w:rsidRPr="00700E1E">
        <w:rPr>
          <w:rFonts w:ascii="-webkit-standard" w:hAnsi="-webkit-standard" w:cs="Times New Roman"/>
          <w:color w:val="8DD873"/>
          <w:kern w:val="0"/>
          <w:sz w:val="27"/>
          <w:szCs w:val="27"/>
          <w:u w:val="single"/>
          <w:rtl/>
          <w14:ligatures w14:val="none"/>
        </w:rPr>
        <w:t>ورم شحمي بحجم3 سم في العضلة الظنبوبية الأمامية</w:t>
      </w:r>
    </w:p>
    <w:p w14:paraId="10265B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3 cm Lipoma in the subcutaneous fat of the anterior abdominal wall………….</w:t>
      </w:r>
      <w:r w:rsidRPr="00700E1E">
        <w:rPr>
          <w:rFonts w:ascii="-webkit-standard" w:hAnsi="-webkit-standard" w:cs="Times New Roman"/>
          <w:color w:val="000000"/>
          <w:kern w:val="0"/>
          <w:sz w:val="27"/>
          <w:szCs w:val="27"/>
          <w:rtl/>
          <w14:ligatures w14:val="none"/>
        </w:rPr>
        <w:t>ورم شحمي بحجم 3 سم في الدهون تحتالجلد في جدار البطن الأمامي</w:t>
      </w:r>
    </w:p>
    <w:p w14:paraId="2A94CF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3 cm Lipoma in the subcutaneous fat of the buttock………….</w:t>
      </w:r>
      <w:r w:rsidRPr="00700E1E">
        <w:rPr>
          <w:rFonts w:ascii="-webkit-standard" w:hAnsi="-webkit-standard" w:cs="Times New Roman"/>
          <w:color w:val="000000"/>
          <w:kern w:val="0"/>
          <w:sz w:val="27"/>
          <w:szCs w:val="27"/>
          <w:rtl/>
          <w14:ligatures w14:val="none"/>
        </w:rPr>
        <w:t>ورم شحمي بحجم 3 سم في الدهون تحت الجلد فيالأرداف</w:t>
      </w:r>
    </w:p>
    <w:p w14:paraId="29F5CA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Lipoma of many years standing which has not changed in size………….</w:t>
      </w:r>
      <w:r w:rsidRPr="00700E1E">
        <w:rPr>
          <w:rFonts w:ascii="-webkit-standard" w:hAnsi="-webkit-standard" w:cs="Times New Roman"/>
          <w:color w:val="000000"/>
          <w:kern w:val="0"/>
          <w:sz w:val="27"/>
          <w:szCs w:val="27"/>
          <w:rtl/>
          <w14:ligatures w14:val="none"/>
        </w:rPr>
        <w:t> ورم شحمي موجود منذ سنوات عديدة ولم يتغير حجمه</w:t>
      </w:r>
    </w:p>
    <w:p w14:paraId="555E3D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 Lipoma on CT scanning of homogeneous density………….</w:t>
      </w:r>
      <w:r w:rsidRPr="00700E1E">
        <w:rPr>
          <w:rFonts w:ascii="-webkit-standard" w:hAnsi="-webkit-standard" w:cs="Times New Roman"/>
          <w:color w:val="000000"/>
          <w:kern w:val="0"/>
          <w:sz w:val="27"/>
          <w:szCs w:val="27"/>
          <w:rtl/>
          <w14:ligatures w14:val="none"/>
        </w:rPr>
        <w:t>ورم شحمي في التصوير المقطعي المحوسب ذو كثافة متجانسة</w:t>
      </w:r>
    </w:p>
    <w:p w14:paraId="1B6239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52C8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DEC7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The most common cause of Hypoparathyroidism is:</w:t>
      </w:r>
    </w:p>
    <w:p w14:paraId="698DAB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لقصور الغدة جار الدرقية هو</w:t>
      </w:r>
    </w:p>
    <w:p w14:paraId="7AEDA7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Congenital absence of the parathyroids………….</w:t>
      </w:r>
      <w:r w:rsidRPr="00700E1E">
        <w:rPr>
          <w:rFonts w:ascii="-webkit-standard" w:hAnsi="-webkit-standard" w:cs="Times New Roman"/>
          <w:color w:val="000000"/>
          <w:kern w:val="0"/>
          <w:sz w:val="27"/>
          <w:szCs w:val="27"/>
          <w:rtl/>
          <w14:ligatures w14:val="none"/>
        </w:rPr>
        <w:t> غياب خلقيللغدد جارات الدرقية</w:t>
      </w:r>
    </w:p>
    <w:p w14:paraId="0A2DC0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Autoimmune parathyroid failure………….</w:t>
      </w:r>
      <w:r w:rsidRPr="00700E1E">
        <w:rPr>
          <w:rFonts w:ascii="-webkit-standard" w:hAnsi="-webkit-standard" w:cs="Times New Roman"/>
          <w:color w:val="000000"/>
          <w:kern w:val="0"/>
          <w:sz w:val="27"/>
          <w:szCs w:val="27"/>
          <w:rtl/>
          <w14:ligatures w14:val="none"/>
        </w:rPr>
        <w:t> فشل الغدة جارالدرقية المناعي الذاتي</w:t>
      </w:r>
    </w:p>
    <w:p w14:paraId="1830DD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Parathyroid cancer………….</w:t>
      </w:r>
      <w:r w:rsidRPr="00700E1E">
        <w:rPr>
          <w:rFonts w:ascii="-webkit-standard" w:hAnsi="-webkit-standard" w:cs="Times New Roman"/>
          <w:color w:val="000000"/>
          <w:kern w:val="0"/>
          <w:sz w:val="27"/>
          <w:szCs w:val="27"/>
          <w:rtl/>
          <w14:ligatures w14:val="none"/>
        </w:rPr>
        <w:t> سرطان الغدة جار الدرقية</w:t>
      </w:r>
    </w:p>
    <w:p w14:paraId="25B408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Surgical removal of the parathyroids at total thyroidectomy………….</w:t>
      </w:r>
      <w:r w:rsidRPr="00700E1E">
        <w:rPr>
          <w:rFonts w:ascii="-webkit-standard" w:hAnsi="-webkit-standard" w:cs="Times New Roman"/>
          <w:color w:val="8DD873"/>
          <w:kern w:val="0"/>
          <w:sz w:val="27"/>
          <w:szCs w:val="27"/>
          <w:u w:val="single"/>
          <w:rtl/>
          <w14:ligatures w14:val="none"/>
        </w:rPr>
        <w:t> الاستئصال الجراحي للغدد جارات الدرقية فيحالة استئصال الغدة الدرقية بالكامل</w:t>
      </w:r>
    </w:p>
    <w:p w14:paraId="06B58A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Acute bacterial infection………….</w:t>
      </w:r>
      <w:r w:rsidRPr="00700E1E">
        <w:rPr>
          <w:rFonts w:ascii="-webkit-standard" w:hAnsi="-webkit-standard" w:cs="Times New Roman"/>
          <w:color w:val="000000"/>
          <w:kern w:val="0"/>
          <w:sz w:val="27"/>
          <w:szCs w:val="27"/>
          <w:rtl/>
          <w14:ligatures w14:val="none"/>
        </w:rPr>
        <w:t> العدوى البكتيرية الحادة</w:t>
      </w:r>
    </w:p>
    <w:p w14:paraId="7D9FB4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CF71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4A7E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The etiology of anal fistula includes:</w:t>
      </w:r>
    </w:p>
    <w:p w14:paraId="13D778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أسباب الناسور الشرجي ما يلي</w:t>
      </w:r>
      <w:r w:rsidRPr="00700E1E">
        <w:rPr>
          <w:rFonts w:ascii="-webkit-standard" w:hAnsi="-webkit-standard" w:cs="Times New Roman"/>
          <w:color w:val="000000"/>
          <w:kern w:val="0"/>
          <w:sz w:val="27"/>
          <w:szCs w:val="27"/>
          <w14:ligatures w14:val="none"/>
        </w:rPr>
        <w:t>:</w:t>
      </w:r>
    </w:p>
    <w:p w14:paraId="4C38FB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188A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Anal gland infection………….</w:t>
      </w:r>
      <w:r w:rsidRPr="00700E1E">
        <w:rPr>
          <w:rFonts w:ascii="-webkit-standard" w:hAnsi="-webkit-standard" w:cs="Times New Roman"/>
          <w:color w:val="8DD873"/>
          <w:kern w:val="0"/>
          <w:sz w:val="27"/>
          <w:szCs w:val="27"/>
          <w:u w:val="single"/>
          <w:rtl/>
          <w14:ligatures w14:val="none"/>
        </w:rPr>
        <w:t> عدوى الغدة الشرجية هي التهابوعدوى بكتيرية تصيب الأكياس الشرجية، وتتميز بالألم والتورم وتكوين خراجمحتمل بالقرب من فتحة الشرج</w:t>
      </w:r>
      <w:r w:rsidRPr="00700E1E">
        <w:rPr>
          <w:rFonts w:ascii="-webkit-standard" w:hAnsi="-webkit-standard" w:cs="Times New Roman"/>
          <w:color w:val="8DD873"/>
          <w:kern w:val="0"/>
          <w:sz w:val="27"/>
          <w:szCs w:val="27"/>
          <w:u w:val="single"/>
          <w14:ligatures w14:val="none"/>
        </w:rPr>
        <w:t>.</w:t>
      </w:r>
    </w:p>
    <w:p w14:paraId="6575D9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Ulcerative colitis………….</w:t>
      </w:r>
      <w:r w:rsidRPr="00700E1E">
        <w:rPr>
          <w:rFonts w:ascii="-webkit-standard" w:hAnsi="-webkit-standard" w:cs="Times New Roman"/>
          <w:color w:val="000000"/>
          <w:kern w:val="0"/>
          <w:sz w:val="27"/>
          <w:szCs w:val="27"/>
          <w:rtl/>
          <w14:ligatures w14:val="none"/>
        </w:rPr>
        <w:t> التهاب القولون التقرحي هو مرضالتهابي مزمن في الأمعاء يسبب التهابًا مخاطيًا مستمرًا في القولونوالمستقيم، مما يؤدي إلى الإسهال الدموي وألم البطن</w:t>
      </w:r>
      <w:r w:rsidRPr="00700E1E">
        <w:rPr>
          <w:rFonts w:ascii="-webkit-standard" w:hAnsi="-webkit-standard" w:cs="Times New Roman"/>
          <w:color w:val="000000"/>
          <w:kern w:val="0"/>
          <w:sz w:val="27"/>
          <w:szCs w:val="27"/>
          <w14:ligatures w14:val="none"/>
        </w:rPr>
        <w:t>.</w:t>
      </w:r>
    </w:p>
    <w:p w14:paraId="7535A5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Ischemic colitis………….</w:t>
      </w:r>
      <w:r w:rsidRPr="00700E1E">
        <w:rPr>
          <w:rFonts w:ascii="-webkit-standard" w:hAnsi="-webkit-standard" w:cs="Times New Roman"/>
          <w:color w:val="000000"/>
          <w:kern w:val="0"/>
          <w:sz w:val="27"/>
          <w:szCs w:val="27"/>
          <w:rtl/>
          <w14:ligatures w14:val="none"/>
        </w:rPr>
        <w:t> ينتج التهاب القولون الإقفاري عنانخفاض تدفق الدم إلى القولون مما يسبب إصابة الغشاء المخاطي، ويظهرعلى شكل ألم مفاجئ في البطن وإسهال دموي</w:t>
      </w:r>
    </w:p>
    <w:p w14:paraId="262566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Anal warts………….</w:t>
      </w:r>
      <w:r w:rsidRPr="00700E1E">
        <w:rPr>
          <w:rFonts w:ascii="-webkit-standard" w:hAnsi="-webkit-standard" w:cs="Times New Roman"/>
          <w:color w:val="000000"/>
          <w:kern w:val="0"/>
          <w:sz w:val="27"/>
          <w:szCs w:val="27"/>
          <w:rtl/>
          <w14:ligatures w14:val="none"/>
        </w:rPr>
        <w:t> الثآليل الشرجية، التي يسببها فيروس الورمالحليمي البشري، تظهر على شكل نمو صغير بلون اللحم أو يشبه القرنبيطحول منطقة الشرج</w:t>
      </w:r>
    </w:p>
    <w:p w14:paraId="03DA71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Levator ani syndrome………….</w:t>
      </w:r>
      <w:r w:rsidRPr="00700E1E">
        <w:rPr>
          <w:rFonts w:ascii="-webkit-standard" w:hAnsi="-webkit-standard" w:cs="Times New Roman"/>
          <w:color w:val="000000"/>
          <w:kern w:val="0"/>
          <w:sz w:val="27"/>
          <w:szCs w:val="27"/>
          <w:rtl/>
          <w14:ligatures w14:val="none"/>
        </w:rPr>
        <w:t> متلازمة العضلة الرافعة للشرجتتميز بألم مزمن وخفيف ومؤلم في منطقة المستقيم بسبب تشنج أو توتر العضلةالرافعة للشرج</w:t>
      </w:r>
    </w:p>
    <w:p w14:paraId="6E397C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All of the following are common causes of small bowel obstruction except:</w:t>
      </w:r>
    </w:p>
    <w:p w14:paraId="2E6179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الأسباب الشائعة لانسداد الأمعاء الدقيقة باستثناء</w:t>
      </w:r>
    </w:p>
    <w:p w14:paraId="6C7CF9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7DBE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Post surgical adhesion………….</w:t>
      </w:r>
      <w:r w:rsidRPr="00700E1E">
        <w:rPr>
          <w:rFonts w:ascii="-webkit-standard" w:hAnsi="-webkit-standard" w:cs="Times New Roman"/>
          <w:color w:val="000000"/>
          <w:kern w:val="0"/>
          <w:sz w:val="27"/>
          <w:szCs w:val="27"/>
          <w:rtl/>
          <w14:ligatures w14:val="none"/>
        </w:rPr>
        <w:t> الالتصاقات بعد الجراحة هيأشرطة ليفية تتشكل بين الأنسجة أو الأعضاء بعد جراحة البطن أو الحوض،مما يسبب الألم أو انسداد الأمعاء</w:t>
      </w:r>
    </w:p>
    <w:p w14:paraId="200439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Inguinal hernia………….</w:t>
      </w:r>
      <w:r w:rsidRPr="00700E1E">
        <w:rPr>
          <w:rFonts w:ascii="-webkit-standard" w:hAnsi="-webkit-standard" w:cs="Times New Roman"/>
          <w:color w:val="000000"/>
          <w:kern w:val="0"/>
          <w:sz w:val="27"/>
          <w:szCs w:val="27"/>
          <w:rtl/>
          <w14:ligatures w14:val="none"/>
        </w:rPr>
        <w:t> الفتق الإربي هو بروز محتويات البطن منخلال القناة الإربية، ويظهر على شكل تورم في الفخذ قد يزداد مع الإجهاد</w:t>
      </w:r>
      <w:r w:rsidRPr="00700E1E">
        <w:rPr>
          <w:rFonts w:ascii="-webkit-standard" w:hAnsi="-webkit-standard" w:cs="Times New Roman"/>
          <w:color w:val="000000"/>
          <w:kern w:val="0"/>
          <w:sz w:val="27"/>
          <w:szCs w:val="27"/>
          <w14:ligatures w14:val="none"/>
        </w:rPr>
        <w:t>.</w:t>
      </w:r>
    </w:p>
    <w:p w14:paraId="5D2C72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Incisional hernia………….</w:t>
      </w:r>
      <w:r w:rsidRPr="00700E1E">
        <w:rPr>
          <w:rFonts w:ascii="-webkit-standard" w:hAnsi="-webkit-standard" w:cs="Times New Roman"/>
          <w:color w:val="000000"/>
          <w:kern w:val="0"/>
          <w:sz w:val="27"/>
          <w:szCs w:val="27"/>
          <w:rtl/>
          <w14:ligatures w14:val="none"/>
        </w:rPr>
        <w:t> يحدث الفتق الجراحي عندما ينفتقمحتويات البطن عبر منطقة ضعيفة في موقع شق جراحي سابق، ويظهر علىشكل انتفاخ موضعي</w:t>
      </w:r>
    </w:p>
    <w:p w14:paraId="0D2FBB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Small bowel tumor………….</w:t>
      </w:r>
      <w:r w:rsidRPr="00700E1E">
        <w:rPr>
          <w:rFonts w:ascii="-webkit-standard" w:hAnsi="-webkit-standard" w:cs="Times New Roman"/>
          <w:color w:val="000000"/>
          <w:kern w:val="0"/>
          <w:sz w:val="27"/>
          <w:szCs w:val="27"/>
          <w:rtl/>
          <w14:ligatures w14:val="none"/>
        </w:rPr>
        <w:t> أورام الأمعاء الدقيقة نادرة وقد تظهرمع ألم في البطن أو انسداد أو نزيف، ويمكن أن تكون حميدة أو خبيثة</w:t>
      </w:r>
    </w:p>
    <w:p w14:paraId="7B3B3A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Fecal impaction………..</w:t>
      </w:r>
      <w:r w:rsidRPr="00700E1E">
        <w:rPr>
          <w:rFonts w:ascii="-webkit-standard" w:hAnsi="-webkit-standard" w:cs="Times New Roman"/>
          <w:color w:val="8DD873"/>
          <w:kern w:val="0"/>
          <w:sz w:val="27"/>
          <w:szCs w:val="27"/>
          <w:u w:val="single"/>
          <w:rtl/>
          <w14:ligatures w14:val="none"/>
        </w:rPr>
        <w:t> الاحتباس البرازي هو عبارة عن كتلة كبيرةومتصلبة من البراز في المستقيم تسبب الإمساك وألم البطن والإسهال المحتمل</w:t>
      </w:r>
      <w:r w:rsidRPr="00700E1E">
        <w:rPr>
          <w:rFonts w:ascii="-webkit-standard" w:hAnsi="-webkit-standard" w:cs="Times New Roman"/>
          <w:b/>
          <w:bCs/>
          <w:color w:val="8DD873"/>
          <w:kern w:val="0"/>
          <w:sz w:val="27"/>
          <w:szCs w:val="27"/>
          <w:u w:val="single"/>
          <w14:ligatures w14:val="none"/>
        </w:rPr>
        <w:t>.</w:t>
      </w:r>
    </w:p>
    <w:p w14:paraId="2A444E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82CB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D7F7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48A1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61AA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Which of the following is not a sign of portal hypertension?</w:t>
      </w:r>
    </w:p>
    <w:p w14:paraId="4BD4A1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علامة على ارتفاع ضغط الدم الوريدي البابي؟</w:t>
      </w:r>
    </w:p>
    <w:p w14:paraId="3739B7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5331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Caput medus………….</w:t>
      </w:r>
      <w:r w:rsidRPr="00700E1E">
        <w:rPr>
          <w:rFonts w:ascii="-webkit-standard" w:hAnsi="-webkit-standard" w:cs="Times New Roman"/>
          <w:color w:val="000000"/>
          <w:kern w:val="0"/>
          <w:sz w:val="27"/>
          <w:szCs w:val="27"/>
          <w:rtl/>
          <w14:ligatures w14:val="none"/>
        </w:rPr>
        <w:t> يشير رأس المدوسا إلى الأوردة المتوسعة حولالسرة والتي تظهر على شكل أوردة سطحية في جدار البطن، مما يشير إلىارتفاع ضغط الدم البابي</w:t>
      </w:r>
      <w:r w:rsidRPr="00700E1E">
        <w:rPr>
          <w:rFonts w:ascii="-webkit-standard" w:hAnsi="-webkit-standard" w:cs="Times New Roman"/>
          <w:color w:val="000000"/>
          <w:kern w:val="0"/>
          <w:sz w:val="27"/>
          <w:szCs w:val="27"/>
          <w14:ligatures w14:val="none"/>
        </w:rPr>
        <w:t>.</w:t>
      </w:r>
    </w:p>
    <w:p w14:paraId="5E976E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Gastric varices………….</w:t>
      </w:r>
      <w:r w:rsidRPr="00700E1E">
        <w:rPr>
          <w:rFonts w:ascii="-webkit-standard" w:hAnsi="-webkit-standard" w:cs="Times New Roman"/>
          <w:color w:val="000000"/>
          <w:kern w:val="0"/>
          <w:sz w:val="27"/>
          <w:szCs w:val="27"/>
          <w:rtl/>
          <w14:ligatures w14:val="none"/>
        </w:rPr>
        <w:t> دوالي المعدة هي أوردة متوسعة تحتالمخاطية في المعدة، وعادة ما تكون ناجمة عن ارتفاع ضغط الدم البابي، ممايزيد من خطر حدوث نزيف حاد في الجهاز الهضمي العلوي</w:t>
      </w:r>
    </w:p>
    <w:p w14:paraId="727622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Ascites………….</w:t>
      </w:r>
      <w:r w:rsidRPr="00700E1E">
        <w:rPr>
          <w:rFonts w:ascii="-webkit-standard" w:hAnsi="-webkit-standard" w:cs="Times New Roman"/>
          <w:color w:val="000000"/>
          <w:kern w:val="0"/>
          <w:sz w:val="27"/>
          <w:szCs w:val="27"/>
          <w:rtl/>
          <w14:ligatures w14:val="none"/>
        </w:rPr>
        <w:t> الاستسقاء هو تراكم مرضي للسوائل في التجويفالبريتوني، ويحدث عادة بسبب تليف الكبد أو الأورام الخبيثة أو قصور القلب</w:t>
      </w:r>
    </w:p>
    <w:p w14:paraId="3921DC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Splenomegaly………….</w:t>
      </w:r>
      <w:r w:rsidRPr="00700E1E">
        <w:rPr>
          <w:rFonts w:ascii="-webkit-standard" w:hAnsi="-webkit-standard" w:cs="Times New Roman"/>
          <w:color w:val="000000"/>
          <w:kern w:val="0"/>
          <w:sz w:val="27"/>
          <w:szCs w:val="27"/>
          <w:rtl/>
          <w14:ligatures w14:val="none"/>
        </w:rPr>
        <w:t> تضخم الطحال هو تضخم الطحال الناجمعن العدوى أو أمراض الدم أو ارتفاع ضغط الدم البابي</w:t>
      </w:r>
    </w:p>
    <w:p w14:paraId="630986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Lower limb varicose veins………….</w:t>
      </w:r>
      <w:r w:rsidRPr="00700E1E">
        <w:rPr>
          <w:rFonts w:ascii="-webkit-standard" w:hAnsi="-webkit-standard" w:cs="Times New Roman"/>
          <w:color w:val="8DD873"/>
          <w:kern w:val="0"/>
          <w:sz w:val="27"/>
          <w:szCs w:val="27"/>
          <w:u w:val="single"/>
          <w:rtl/>
          <w14:ligatures w14:val="none"/>
        </w:rPr>
        <w:t> دوالي الأطراف السفلية هيأوردة سطحية متوسعة ومتعرجة ناجمة عن عدم كفاءة الصمام الوريدي ممايؤدي إلى ارتفاع ضغط الدم الوريدي</w:t>
      </w:r>
    </w:p>
    <w:p w14:paraId="7F7B39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4DFD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058B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CF2A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8D24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C755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2FBB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3BC0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D5507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The best prophylaxis against infection in dirty wounds is achieved by:</w:t>
      </w:r>
    </w:p>
    <w:p w14:paraId="1207F6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الوقاية من العدوى في الجروح المتسخة يتم تحقيقها من خلال</w:t>
      </w:r>
    </w:p>
    <w:p w14:paraId="5688F2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C197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Avoiding the use of local anesthesia………….</w:t>
      </w:r>
      <w:r w:rsidRPr="00700E1E">
        <w:rPr>
          <w:rFonts w:ascii="-webkit-standard" w:hAnsi="-webkit-standard" w:cs="Times New Roman"/>
          <w:color w:val="000000"/>
          <w:kern w:val="0"/>
          <w:sz w:val="27"/>
          <w:szCs w:val="27"/>
          <w:rtl/>
          <w14:ligatures w14:val="none"/>
        </w:rPr>
        <w:t> تجنب استخدامالتخدير الموضعي</w:t>
      </w:r>
    </w:p>
    <w:p w14:paraId="43EA64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Inserting a drain into the wound………….</w:t>
      </w:r>
      <w:r w:rsidRPr="00700E1E">
        <w:rPr>
          <w:rFonts w:ascii="-webkit-standard" w:hAnsi="-webkit-standard" w:cs="Times New Roman"/>
          <w:color w:val="000000"/>
          <w:kern w:val="0"/>
          <w:sz w:val="27"/>
          <w:szCs w:val="27"/>
          <w:rtl/>
          <w14:ligatures w14:val="none"/>
        </w:rPr>
        <w:t> إدخال أنبوب تصريففي الجرح</w:t>
      </w:r>
    </w:p>
    <w:p w14:paraId="120D1D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Administrating a large dose of an appropriate antibiotic………….</w:t>
      </w:r>
      <w:r w:rsidRPr="00700E1E">
        <w:rPr>
          <w:rFonts w:ascii="-webkit-standard" w:hAnsi="-webkit-standard" w:cs="Times New Roman"/>
          <w:color w:val="000000"/>
          <w:kern w:val="0"/>
          <w:sz w:val="27"/>
          <w:szCs w:val="27"/>
          <w:rtl/>
          <w14:ligatures w14:val="none"/>
        </w:rPr>
        <w:t> إعطاء جرعة كبيرة من المضاد الحيوي المناسب</w:t>
      </w:r>
    </w:p>
    <w:p w14:paraId="1C3F8A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Administrating tetanus antitoxin………….</w:t>
      </w:r>
      <w:r w:rsidRPr="00700E1E">
        <w:rPr>
          <w:rFonts w:ascii="-webkit-standard" w:hAnsi="-webkit-standard" w:cs="Times New Roman"/>
          <w:color w:val="000000"/>
          <w:kern w:val="0"/>
          <w:sz w:val="27"/>
          <w:szCs w:val="27"/>
          <w:rtl/>
          <w14:ligatures w14:val="none"/>
        </w:rPr>
        <w:t> إعطاء مضاد سمومالكزاز</w:t>
      </w:r>
    </w:p>
    <w:p w14:paraId="4CB689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Removing foreign bodies and devitalized tissues………….</w:t>
      </w:r>
      <w:r w:rsidRPr="00700E1E">
        <w:rPr>
          <w:rFonts w:ascii="-webkit-standard" w:hAnsi="-webkit-standard" w:cs="Times New Roman"/>
          <w:color w:val="8DD873"/>
          <w:kern w:val="0"/>
          <w:sz w:val="27"/>
          <w:szCs w:val="27"/>
          <w:u w:val="single"/>
          <w:rtl/>
          <w14:ligatures w14:val="none"/>
        </w:rPr>
        <w:t>إزالة الأجسام الغريبة والأنسجة الميتة</w:t>
      </w:r>
    </w:p>
    <w:p w14:paraId="11D417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878A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EB71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7530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DBF7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The first manifestation of latrogenic removal of all parathyroid glands after total thyroidectomy is:</w:t>
      </w:r>
    </w:p>
    <w:p w14:paraId="30C56E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أول مظهر من مظاهر الإزالة اللاتروجينية لجميع الغدد جارات الدرقية بعداستئصال الغدة الدرقية بالكامل هو</w:t>
      </w:r>
    </w:p>
    <w:p w14:paraId="2123F9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Carpal spasm………….</w:t>
      </w:r>
      <w:r w:rsidRPr="00700E1E">
        <w:rPr>
          <w:rFonts w:ascii="-webkit-standard" w:hAnsi="-webkit-standard" w:cs="Times New Roman"/>
          <w:color w:val="000000"/>
          <w:kern w:val="0"/>
          <w:sz w:val="27"/>
          <w:szCs w:val="27"/>
          <w:rtl/>
          <w14:ligatures w14:val="none"/>
        </w:rPr>
        <w:t> تشنج الرسغ هو انقباض مؤلم لا إراديلعضلات الرسغ واليد، غالبًا بسبب نقص الكالسيوم في الدم أو التهيجالعصبي العضلي</w:t>
      </w:r>
    </w:p>
    <w:p w14:paraId="7C35D1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Facial twitching on tapping the facial nerve………….</w:t>
      </w:r>
      <w:r w:rsidRPr="00700E1E">
        <w:rPr>
          <w:rFonts w:ascii="-webkit-standard" w:hAnsi="-webkit-standard" w:cs="Times New Roman"/>
          <w:color w:val="000000"/>
          <w:kern w:val="0"/>
          <w:sz w:val="27"/>
          <w:szCs w:val="27"/>
          <w:rtl/>
          <w14:ligatures w14:val="none"/>
        </w:rPr>
        <w:t> ارتعاشالوجه عند النقر على العصب الوجهي</w:t>
      </w:r>
    </w:p>
    <w:p w14:paraId="37B9C8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Circumoral numbness………….</w:t>
      </w:r>
      <w:r w:rsidRPr="00700E1E">
        <w:rPr>
          <w:rFonts w:ascii="-webkit-standard" w:hAnsi="-webkit-standard" w:cs="Times New Roman"/>
          <w:color w:val="8DD873"/>
          <w:kern w:val="0"/>
          <w:sz w:val="27"/>
          <w:szCs w:val="27"/>
          <w:u w:val="single"/>
          <w:rtl/>
          <w14:ligatures w14:val="none"/>
        </w:rPr>
        <w:t> خدر حول الفم</w:t>
      </w:r>
    </w:p>
    <w:p w14:paraId="6D56F4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Pedal spasm………….</w:t>
      </w:r>
      <w:r w:rsidRPr="00700E1E">
        <w:rPr>
          <w:rFonts w:ascii="-webkit-standard" w:hAnsi="-webkit-standard" w:cs="Times New Roman"/>
          <w:color w:val="000000"/>
          <w:kern w:val="0"/>
          <w:sz w:val="27"/>
          <w:szCs w:val="27"/>
          <w:rtl/>
          <w14:ligatures w14:val="none"/>
        </w:rPr>
        <w:t> تشنج الدواسة هو انقباض لا إرادي لعضلاتالقدم، ويحدث عادة بسبب اضطرابات في الشوارد مثل نقص كالسيوم الدم أوتهيج الأعصاب</w:t>
      </w:r>
      <w:r w:rsidRPr="00700E1E">
        <w:rPr>
          <w:rFonts w:ascii="-webkit-standard" w:hAnsi="-webkit-standard" w:cs="Times New Roman"/>
          <w:color w:val="000000"/>
          <w:kern w:val="0"/>
          <w:sz w:val="27"/>
          <w:szCs w:val="27"/>
          <w14:ligatures w14:val="none"/>
        </w:rPr>
        <w:t>.</w:t>
      </w:r>
    </w:p>
    <w:p w14:paraId="3BE5CD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Diarrhea………….</w:t>
      </w:r>
      <w:r w:rsidRPr="00700E1E">
        <w:rPr>
          <w:rFonts w:ascii="-webkit-standard" w:hAnsi="-webkit-standard" w:cs="Times New Roman"/>
          <w:color w:val="000000"/>
          <w:kern w:val="0"/>
          <w:sz w:val="27"/>
          <w:szCs w:val="27"/>
          <w:rtl/>
          <w14:ligatures w14:val="none"/>
        </w:rPr>
        <w:t> الإسهال هو خروج براز رخو أو مائي، غالبًا بسببالعدوى أو سوء الامتصاص أو الحالات الالتهابية</w:t>
      </w:r>
    </w:p>
    <w:p w14:paraId="7A0347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C838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1BFF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Which of the following is the best guide to fluid replacement in a burn patient?</w:t>
      </w:r>
    </w:p>
    <w:p w14:paraId="332B7F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أفضل دليل لاستبدال السوائل في مريض الحروق؟</w:t>
      </w:r>
    </w:p>
    <w:p w14:paraId="26D6EA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Hemoglobin and haematocrit………….</w:t>
      </w:r>
      <w:r w:rsidRPr="00700E1E">
        <w:rPr>
          <w:rFonts w:ascii="-webkit-standard" w:hAnsi="-webkit-standard" w:cs="Times New Roman"/>
          <w:color w:val="000000"/>
          <w:kern w:val="0"/>
          <w:sz w:val="27"/>
          <w:szCs w:val="27"/>
          <w:rtl/>
          <w14:ligatures w14:val="none"/>
        </w:rPr>
        <w:t> الهيموجلوبينوالهيماتوكريت</w:t>
      </w:r>
    </w:p>
    <w:p w14:paraId="1DDFE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Urine output………….</w:t>
      </w:r>
      <w:r w:rsidRPr="00700E1E">
        <w:rPr>
          <w:rFonts w:ascii="-webkit-standard" w:hAnsi="-webkit-standard" w:cs="Times New Roman"/>
          <w:color w:val="8DD873"/>
          <w:kern w:val="0"/>
          <w:sz w:val="27"/>
          <w:szCs w:val="27"/>
          <w:u w:val="single"/>
          <w:rtl/>
          <w14:ligatures w14:val="none"/>
        </w:rPr>
        <w:t> مخرجات البول</w:t>
      </w:r>
    </w:p>
    <w:p w14:paraId="329B53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Urine osmolality………….</w:t>
      </w:r>
      <w:r w:rsidRPr="00700E1E">
        <w:rPr>
          <w:rFonts w:ascii="-webkit-standard" w:hAnsi="-webkit-standard" w:cs="Times New Roman"/>
          <w:color w:val="000000"/>
          <w:kern w:val="0"/>
          <w:sz w:val="27"/>
          <w:szCs w:val="27"/>
          <w:rtl/>
          <w14:ligatures w14:val="none"/>
        </w:rPr>
        <w:t> تركيز البول</w:t>
      </w:r>
    </w:p>
    <w:p w14:paraId="0BDB98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Plasma volume………….</w:t>
      </w:r>
      <w:r w:rsidRPr="00700E1E">
        <w:rPr>
          <w:rFonts w:ascii="-webkit-standard" w:hAnsi="-webkit-standard" w:cs="Times New Roman"/>
          <w:color w:val="000000"/>
          <w:kern w:val="0"/>
          <w:sz w:val="27"/>
          <w:szCs w:val="27"/>
          <w:rtl/>
          <w14:ligatures w14:val="none"/>
        </w:rPr>
        <w:t> حجم البلازما</w:t>
      </w:r>
    </w:p>
    <w:p w14:paraId="0267A0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Specific gravity………….</w:t>
      </w:r>
      <w:r w:rsidRPr="00700E1E">
        <w:rPr>
          <w:rFonts w:ascii="-webkit-standard" w:hAnsi="-webkit-standard" w:cs="Times New Roman"/>
          <w:color w:val="000000"/>
          <w:kern w:val="0"/>
          <w:sz w:val="27"/>
          <w:szCs w:val="27"/>
          <w:rtl/>
          <w14:ligatures w14:val="none"/>
        </w:rPr>
        <w:t> الجاذبية النوعية</w:t>
      </w:r>
    </w:p>
    <w:p w14:paraId="5C9278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26A8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2529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C4DC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50ED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AC4A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A5E0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All of the following are expected in a patient with Pheochromocytoma except:</w:t>
      </w:r>
    </w:p>
    <w:p w14:paraId="50A87E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المتوقع حدوث كل ما يلي في المريض المصاب بورم القواتم باستثناء</w:t>
      </w:r>
    </w:p>
    <w:p w14:paraId="6AFA62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HTN………….</w:t>
      </w:r>
      <w:r w:rsidRPr="00700E1E">
        <w:rPr>
          <w:rFonts w:ascii="-webkit-standard" w:hAnsi="-webkit-standard" w:cs="Times New Roman"/>
          <w:color w:val="000000"/>
          <w:kern w:val="0"/>
          <w:sz w:val="27"/>
          <w:szCs w:val="27"/>
          <w:rtl/>
          <w14:ligatures w14:val="none"/>
        </w:rPr>
        <w:t> ارتفاع ضغط الدم</w:t>
      </w:r>
    </w:p>
    <w:p w14:paraId="22A52F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Palpitations………….</w:t>
      </w:r>
      <w:r w:rsidRPr="00700E1E">
        <w:rPr>
          <w:rFonts w:ascii="-webkit-standard" w:hAnsi="-webkit-standard" w:cs="Times New Roman"/>
          <w:color w:val="000000"/>
          <w:kern w:val="0"/>
          <w:sz w:val="27"/>
          <w:szCs w:val="27"/>
          <w:rtl/>
          <w14:ligatures w14:val="none"/>
        </w:rPr>
        <w:t> خفقان القلب</w:t>
      </w:r>
    </w:p>
    <w:p w14:paraId="360B94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Headache………….</w:t>
      </w:r>
      <w:r w:rsidRPr="00700E1E">
        <w:rPr>
          <w:rFonts w:ascii="-webkit-standard" w:hAnsi="-webkit-standard" w:cs="Times New Roman"/>
          <w:color w:val="000000"/>
          <w:kern w:val="0"/>
          <w:sz w:val="27"/>
          <w:szCs w:val="27"/>
          <w:rtl/>
          <w14:ligatures w14:val="none"/>
        </w:rPr>
        <w:t> صداع</w:t>
      </w:r>
    </w:p>
    <w:p w14:paraId="755BB0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Anhydrosis………….</w:t>
      </w:r>
      <w:r w:rsidRPr="00700E1E">
        <w:rPr>
          <w:rFonts w:ascii="-webkit-standard" w:hAnsi="-webkit-standard" w:cs="Times New Roman"/>
          <w:color w:val="8DD873"/>
          <w:kern w:val="0"/>
          <w:sz w:val="27"/>
          <w:szCs w:val="27"/>
          <w:u w:val="single"/>
          <w:rtl/>
          <w14:ligatures w14:val="none"/>
        </w:rPr>
        <w:t> انعدام التعرق هو عدم القدرة على التعرقبشكل طبيعي، مما يؤدي إلى ضعف تبديد الحرارة وخطر ارتفاع الحرارة</w:t>
      </w:r>
    </w:p>
    <w:p w14:paraId="597C64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Nausea and vomiting………….</w:t>
      </w:r>
      <w:r w:rsidRPr="00700E1E">
        <w:rPr>
          <w:rFonts w:ascii="-webkit-standard" w:hAnsi="-webkit-standard" w:cs="Times New Roman"/>
          <w:color w:val="000000"/>
          <w:kern w:val="0"/>
          <w:sz w:val="27"/>
          <w:szCs w:val="27"/>
          <w:rtl/>
          <w14:ligatures w14:val="none"/>
        </w:rPr>
        <w:t> الغثيان والقيء</w:t>
      </w:r>
    </w:p>
    <w:p w14:paraId="14224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9E8C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7190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CCA3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2A180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8DD3B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A4DF5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The most precise diagnostic screening procedure for differentiating benign thyroid nodules from malignant ones is:</w:t>
      </w:r>
    </w:p>
    <w:p w14:paraId="5BDFAB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إجراء الفحص التشخيصي الأكثر دقة للتمييز بين عقيدات الغدة الدرقيةالحميدة والخبيثة هو</w:t>
      </w:r>
    </w:p>
    <w:p w14:paraId="2ECB24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Thyroid ultrasonography………….</w:t>
      </w:r>
      <w:r w:rsidRPr="00700E1E">
        <w:rPr>
          <w:rFonts w:ascii="-webkit-standard" w:hAnsi="-webkit-standard" w:cs="Times New Roman"/>
          <w:color w:val="000000"/>
          <w:kern w:val="0"/>
          <w:sz w:val="27"/>
          <w:szCs w:val="27"/>
          <w:rtl/>
          <w14:ligatures w14:val="none"/>
        </w:rPr>
        <w:t> تصوير الغدة الدرقية بالموجاتفوق الصوتية</w:t>
      </w:r>
    </w:p>
    <w:p w14:paraId="4238DC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Thyroid scintiscan………….</w:t>
      </w:r>
      <w:r w:rsidRPr="00700E1E">
        <w:rPr>
          <w:rFonts w:ascii="-webkit-standard" w:hAnsi="-webkit-standard" w:cs="Times New Roman"/>
          <w:color w:val="000000"/>
          <w:kern w:val="0"/>
          <w:sz w:val="27"/>
          <w:szCs w:val="27"/>
          <w:rtl/>
          <w14:ligatures w14:val="none"/>
        </w:rPr>
        <w:t> فحص الغدة الدرقية بالسونار</w:t>
      </w:r>
    </w:p>
    <w:p w14:paraId="1A7D31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Thyroid hormone level………….</w:t>
      </w:r>
      <w:r w:rsidRPr="00700E1E">
        <w:rPr>
          <w:rFonts w:ascii="-webkit-standard" w:hAnsi="-webkit-standard" w:cs="Times New Roman"/>
          <w:color w:val="000000"/>
          <w:kern w:val="0"/>
          <w:sz w:val="27"/>
          <w:szCs w:val="27"/>
          <w:rtl/>
          <w14:ligatures w14:val="none"/>
        </w:rPr>
        <w:t> مستوى هرمون الغدة الدرقية</w:t>
      </w:r>
    </w:p>
    <w:p w14:paraId="4FD805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Neck CT scan………….</w:t>
      </w:r>
      <w:r w:rsidRPr="00700E1E">
        <w:rPr>
          <w:rFonts w:ascii="-webkit-standard" w:hAnsi="-webkit-standard" w:cs="Times New Roman"/>
          <w:color w:val="000000"/>
          <w:kern w:val="0"/>
          <w:sz w:val="27"/>
          <w:szCs w:val="27"/>
          <w:rtl/>
          <w14:ligatures w14:val="none"/>
        </w:rPr>
        <w:t> فحص مقطعي محوسب للرقبة</w:t>
      </w:r>
    </w:p>
    <w:p w14:paraId="2D6AF0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FNAB………….</w:t>
      </w:r>
      <w:r w:rsidRPr="00700E1E">
        <w:rPr>
          <w:rFonts w:ascii="-webkit-standard" w:hAnsi="-webkit-standard" w:cs="Times New Roman"/>
          <w:color w:val="8DD873"/>
          <w:kern w:val="0"/>
          <w:sz w:val="27"/>
          <w:szCs w:val="27"/>
          <w:u w:val="single"/>
          <w:rtl/>
          <w14:ligatures w14:val="none"/>
        </w:rPr>
        <w:t> خزعة الإبرة الدقيقة هي إجراء تشخيصي قليلالتدخل يستخدم إبرة رفيعة لاستخراج الخلايا من الآفة المشبوهة للفحصالخلوي</w:t>
      </w:r>
      <w:r w:rsidRPr="00700E1E">
        <w:rPr>
          <w:rFonts w:ascii="-webkit-standard" w:hAnsi="-webkit-standard" w:cs="Times New Roman"/>
          <w:b/>
          <w:bCs/>
          <w:color w:val="8DD873"/>
          <w:kern w:val="0"/>
          <w:sz w:val="27"/>
          <w:szCs w:val="27"/>
          <w:u w:val="single"/>
          <w14:ligatures w14:val="none"/>
        </w:rPr>
        <w:t>.</w:t>
      </w:r>
    </w:p>
    <w:p w14:paraId="7AABDC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2C47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ADCC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Clinical features of paralytic ileus include the following except:</w:t>
      </w:r>
    </w:p>
    <w:p w14:paraId="6D9C9E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السمات السريرية للانسداد المعوي الشللي ما يلي باستثناء</w:t>
      </w:r>
    </w:p>
    <w:p w14:paraId="2C8064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Effortless vomiting………….</w:t>
      </w:r>
      <w:r w:rsidRPr="00700E1E">
        <w:rPr>
          <w:rFonts w:ascii="-webkit-standard" w:hAnsi="-webkit-standard" w:cs="Times New Roman"/>
          <w:color w:val="000000"/>
          <w:kern w:val="0"/>
          <w:sz w:val="27"/>
          <w:szCs w:val="27"/>
          <w:rtl/>
          <w14:ligatures w14:val="none"/>
        </w:rPr>
        <w:t> القيء بدون مجهود</w:t>
      </w:r>
    </w:p>
    <w:p w14:paraId="549F8D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Absolute constipation………….</w:t>
      </w:r>
      <w:r w:rsidRPr="00700E1E">
        <w:rPr>
          <w:rFonts w:ascii="-webkit-standard" w:hAnsi="-webkit-standard" w:cs="Times New Roman"/>
          <w:color w:val="000000"/>
          <w:kern w:val="0"/>
          <w:sz w:val="27"/>
          <w:szCs w:val="27"/>
          <w:rtl/>
          <w14:ligatures w14:val="none"/>
        </w:rPr>
        <w:t> الإمساك المطلق</w:t>
      </w:r>
    </w:p>
    <w:p w14:paraId="07F905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Abdominal distension………….</w:t>
      </w:r>
      <w:r w:rsidRPr="00700E1E">
        <w:rPr>
          <w:rFonts w:ascii="-webkit-standard" w:hAnsi="-webkit-standard" w:cs="Times New Roman"/>
          <w:color w:val="000000"/>
          <w:kern w:val="0"/>
          <w:sz w:val="27"/>
          <w:szCs w:val="27"/>
          <w:rtl/>
          <w14:ligatures w14:val="none"/>
        </w:rPr>
        <w:t> انتفاخ البطن</w:t>
      </w:r>
    </w:p>
    <w:p w14:paraId="774FBC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Severe abdominal pain………….</w:t>
      </w:r>
      <w:r w:rsidRPr="00700E1E">
        <w:rPr>
          <w:rFonts w:ascii="-webkit-standard" w:hAnsi="-webkit-standard" w:cs="Times New Roman"/>
          <w:color w:val="8DD873"/>
          <w:kern w:val="0"/>
          <w:sz w:val="27"/>
          <w:szCs w:val="27"/>
          <w:u w:val="single"/>
          <w:rtl/>
          <w14:ligatures w14:val="none"/>
        </w:rPr>
        <w:t> ألم شديد في البطن</w:t>
      </w:r>
    </w:p>
    <w:p w14:paraId="48F383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Absent bowel sounds………….</w:t>
      </w:r>
      <w:r w:rsidRPr="00700E1E">
        <w:rPr>
          <w:rFonts w:ascii="-webkit-standard" w:hAnsi="-webkit-standard" w:cs="Times New Roman"/>
          <w:color w:val="000000"/>
          <w:kern w:val="0"/>
          <w:sz w:val="27"/>
          <w:szCs w:val="27"/>
          <w:rtl/>
          <w14:ligatures w14:val="none"/>
        </w:rPr>
        <w:t> غياب أصوات الأمعاء</w:t>
      </w:r>
    </w:p>
    <w:p w14:paraId="411663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A 45 years old man presents with progressive cervical lymph nodes enlargement, for 4 months, the most appropriate investigation is:</w:t>
      </w:r>
    </w:p>
    <w:p w14:paraId="12F49B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45 عامًا يعاني من تضخم تدريجي في الغدد الليمفاويةالعنقية، لمدة 4 أشهر، الفحص الأكثر ملاءمة هو</w:t>
      </w:r>
    </w:p>
    <w:p w14:paraId="4D00D0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X-Ray soft tissue………….</w:t>
      </w:r>
      <w:r w:rsidRPr="00700E1E">
        <w:rPr>
          <w:rFonts w:ascii="-webkit-standard" w:hAnsi="-webkit-standard" w:cs="Times New Roman"/>
          <w:color w:val="000000"/>
          <w:kern w:val="0"/>
          <w:sz w:val="27"/>
          <w:szCs w:val="27"/>
          <w:rtl/>
          <w14:ligatures w14:val="none"/>
        </w:rPr>
        <w:t> تصوير الأنسجة الرخوة بالأشعة السينية</w:t>
      </w:r>
    </w:p>
    <w:p w14:paraId="3350B1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FNAC………….</w:t>
      </w:r>
      <w:r w:rsidRPr="00700E1E">
        <w:rPr>
          <w:rFonts w:ascii="-webkit-standard" w:hAnsi="-webkit-standard" w:cs="Times New Roman"/>
          <w:color w:val="000000"/>
          <w:kern w:val="0"/>
          <w:sz w:val="27"/>
          <w:szCs w:val="27"/>
          <w:rtl/>
          <w14:ligatures w14:val="none"/>
        </w:rPr>
        <w:t> تتضمن عملية سحب الخلايا بالإبرة الدقيقة استخدامإبرة رفيعة لسحب الخلايا من كتلة أو كتلة للفحص المجهري</w:t>
      </w:r>
    </w:p>
    <w:p w14:paraId="39AB67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Lymph node biopsy………….</w:t>
      </w:r>
      <w:r w:rsidRPr="00700E1E">
        <w:rPr>
          <w:rFonts w:ascii="-webkit-standard" w:hAnsi="-webkit-standard" w:cs="Times New Roman"/>
          <w:color w:val="8DD873"/>
          <w:kern w:val="0"/>
          <w:sz w:val="27"/>
          <w:szCs w:val="27"/>
          <w:u w:val="single"/>
          <w:rtl/>
          <w14:ligatures w14:val="none"/>
        </w:rPr>
        <w:t> تتضمن خزعة العقدة الليمفاوية إزالةأنسجة العقدة الليمفاوية جراحيًا أو أخذ عينات منها لتشخيص العدوى أوالأورام الخبيثة أو الأمراض الالتهابية</w:t>
      </w:r>
    </w:p>
    <w:p w14:paraId="7F9DDA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Thyroid isotope scan………….</w:t>
      </w:r>
      <w:r w:rsidRPr="00700E1E">
        <w:rPr>
          <w:rFonts w:ascii="-webkit-standard" w:hAnsi="-webkit-standard" w:cs="Times New Roman"/>
          <w:color w:val="000000"/>
          <w:kern w:val="0"/>
          <w:sz w:val="27"/>
          <w:szCs w:val="27"/>
          <w:rtl/>
          <w14:ligatures w14:val="none"/>
        </w:rPr>
        <w:t> يستخدم فحص النظائر الدرقيةاليود المشع أو التكنيشيوم لتقييم وظيفة الغدة الدرقية وتحديد العقيدات علىأنها "ساخنة" أو "باردة</w:t>
      </w:r>
      <w:r w:rsidRPr="00700E1E">
        <w:rPr>
          <w:rFonts w:ascii="-webkit-standard" w:hAnsi="-webkit-standard" w:cs="Times New Roman"/>
          <w:color w:val="000000"/>
          <w:kern w:val="0"/>
          <w:sz w:val="27"/>
          <w:szCs w:val="27"/>
          <w14:ligatures w14:val="none"/>
        </w:rPr>
        <w:t>".</w:t>
      </w:r>
    </w:p>
    <w:p w14:paraId="65C428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Tuberculin test………….</w:t>
      </w:r>
      <w:r w:rsidRPr="00700E1E">
        <w:rPr>
          <w:rFonts w:ascii="-webkit-standard" w:hAnsi="-webkit-standard" w:cs="Times New Roman"/>
          <w:color w:val="000000"/>
          <w:kern w:val="0"/>
          <w:sz w:val="27"/>
          <w:szCs w:val="27"/>
          <w:rtl/>
          <w14:ligatures w14:val="none"/>
        </w:rPr>
        <w:t> يكشف اختبار السل (اختبار مانتو) عنفرط الحساسية المتأخر لمستضدات المتفطرة السلية، مما يشير إلى وجود عدوىسل كامنة أو نشطة</w:t>
      </w:r>
    </w:p>
    <w:p w14:paraId="3151A9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EE39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10C4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50) Ketamine is contraindicated:</w:t>
      </w:r>
    </w:p>
    <w:p w14:paraId="384F55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الكيتامين هو مضاد استطباب</w:t>
      </w:r>
    </w:p>
    <w:p w14:paraId="56935B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318D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 an asthmatic patient………….</w:t>
      </w:r>
      <w:r w:rsidRPr="00700E1E">
        <w:rPr>
          <w:rFonts w:ascii="-webkit-standard" w:hAnsi="-webkit-standard" w:cs="Times New Roman"/>
          <w:color w:val="000000"/>
          <w:kern w:val="0"/>
          <w:sz w:val="27"/>
          <w:szCs w:val="27"/>
          <w:rtl/>
          <w14:ligatures w14:val="none"/>
        </w:rPr>
        <w:t> في مريض الربو</w:t>
      </w:r>
    </w:p>
    <w:p w14:paraId="7E07F5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For cesarean section………….</w:t>
      </w:r>
      <w:r w:rsidRPr="00700E1E">
        <w:rPr>
          <w:rFonts w:ascii="-webkit-standard" w:hAnsi="-webkit-standard" w:cs="Times New Roman"/>
          <w:color w:val="000000"/>
          <w:kern w:val="0"/>
          <w:sz w:val="27"/>
          <w:szCs w:val="27"/>
          <w:rtl/>
          <w14:ligatures w14:val="none"/>
        </w:rPr>
        <w:t> للولادة القيصرية</w:t>
      </w:r>
    </w:p>
    <w:p w14:paraId="126716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 a patient with facial burns………….</w:t>
      </w:r>
      <w:r w:rsidRPr="00700E1E">
        <w:rPr>
          <w:rFonts w:ascii="-webkit-standard" w:hAnsi="-webkit-standard" w:cs="Times New Roman"/>
          <w:color w:val="000000"/>
          <w:kern w:val="0"/>
          <w:sz w:val="27"/>
          <w:szCs w:val="27"/>
          <w:rtl/>
          <w14:ligatures w14:val="none"/>
        </w:rPr>
        <w:t> في مريض يعاني منحروق في الوجه</w:t>
      </w:r>
    </w:p>
    <w:p w14:paraId="17C9A8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In a patient with increased ICP………….</w:t>
      </w:r>
      <w:r w:rsidRPr="00700E1E">
        <w:rPr>
          <w:rFonts w:ascii="-webkit-standard" w:hAnsi="-webkit-standard" w:cs="Times New Roman"/>
          <w:color w:val="8DD873"/>
          <w:kern w:val="0"/>
          <w:sz w:val="27"/>
          <w:szCs w:val="27"/>
          <w:u w:val="single"/>
          <w:rtl/>
          <w14:ligatures w14:val="none"/>
        </w:rPr>
        <w:t> في مريض يعاني منزيادة الضغط داخل الجمجمة</w:t>
      </w:r>
    </w:p>
    <w:p w14:paraId="2E63DA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 hypotensive patient………….</w:t>
      </w:r>
      <w:r w:rsidRPr="00700E1E">
        <w:rPr>
          <w:rFonts w:ascii="-webkit-standard" w:hAnsi="-webkit-standard" w:cs="Times New Roman"/>
          <w:color w:val="000000"/>
          <w:kern w:val="0"/>
          <w:sz w:val="27"/>
          <w:szCs w:val="27"/>
          <w:rtl/>
          <w14:ligatures w14:val="none"/>
        </w:rPr>
        <w:t> في مريض يعاني من انخفاضضغط الدم</w:t>
      </w:r>
    </w:p>
    <w:p w14:paraId="47C456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3FC8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FEB9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51) What is the most common breast condition that a middle aged woman can have of the following?</w:t>
      </w:r>
    </w:p>
    <w:p w14:paraId="0E24CD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هي أكثر حالات الثدي شيوعًا التي يمكن أن تعاني منها المرأة في منتصفالعمر من بين الحالات التالية</w:t>
      </w:r>
    </w:p>
    <w:p w14:paraId="34F249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Breast cancer………….</w:t>
      </w:r>
      <w:r w:rsidRPr="00700E1E">
        <w:rPr>
          <w:rFonts w:ascii="-webkit-standard" w:hAnsi="-webkit-standard" w:cs="Times New Roman"/>
          <w:color w:val="000000"/>
          <w:kern w:val="0"/>
          <w:sz w:val="27"/>
          <w:szCs w:val="27"/>
          <w:rtl/>
          <w14:ligatures w14:val="none"/>
        </w:rPr>
        <w:t> سرطان الثدي هو ورم خبيث ينشأ من الخلاياالظهارية للثدي، ويظهر على شكل كتلة غير مؤلمة، أو تغيرات في الحلمة، أوغمازات في الجلد</w:t>
      </w:r>
    </w:p>
    <w:p w14:paraId="4E0ABC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Fibroadenoma………….</w:t>
      </w:r>
      <w:r w:rsidRPr="00700E1E">
        <w:rPr>
          <w:rFonts w:ascii="-webkit-standard" w:hAnsi="-webkit-standard" w:cs="Times New Roman"/>
          <w:color w:val="000000"/>
          <w:kern w:val="0"/>
          <w:sz w:val="27"/>
          <w:szCs w:val="27"/>
          <w:rtl/>
          <w14:ligatures w14:val="none"/>
        </w:rPr>
        <w:t> الورم الليفي الغدي هو ورم حميد محددالمعالم في الثدي يتكون من أنسجة غدية وأنسجة ليفية، وهو شائع عند النساءالشابات</w:t>
      </w:r>
      <w:r w:rsidRPr="00700E1E">
        <w:rPr>
          <w:rFonts w:ascii="-webkit-standard" w:hAnsi="-webkit-standard" w:cs="Times New Roman"/>
          <w:color w:val="000000"/>
          <w:kern w:val="0"/>
          <w:sz w:val="27"/>
          <w:szCs w:val="27"/>
          <w14:ligatures w14:val="none"/>
        </w:rPr>
        <w:t>.</w:t>
      </w:r>
    </w:p>
    <w:p w14:paraId="0CF9C4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Fibrocystic disease………….. </w:t>
      </w:r>
      <w:r w:rsidRPr="00700E1E">
        <w:rPr>
          <w:rFonts w:ascii="-webkit-standard" w:hAnsi="-webkit-standard" w:cs="Times New Roman"/>
          <w:color w:val="8DD873"/>
          <w:kern w:val="0"/>
          <w:sz w:val="27"/>
          <w:szCs w:val="27"/>
          <w:u w:val="single"/>
          <w:rtl/>
          <w14:ligatures w14:val="none"/>
        </w:rPr>
        <w:t>مرض الكيس الليفي مرض الكيسالليفي هو حالة حميدة في الثدي تتميز بوجود كتل ومؤلمة في الثدي بسببتكوين الأكياس والتليف، وغالبًا ما تتقلب مع الدورة الشهرية</w:t>
      </w:r>
    </w:p>
    <w:p w14:paraId="64FB60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Ductectasia………….</w:t>
      </w:r>
      <w:r w:rsidRPr="00700E1E">
        <w:rPr>
          <w:rFonts w:ascii="-webkit-standard" w:hAnsi="-webkit-standard" w:cs="Times New Roman"/>
          <w:color w:val="000000"/>
          <w:kern w:val="0"/>
          <w:sz w:val="27"/>
          <w:szCs w:val="27"/>
          <w:rtl/>
          <w14:ligatures w14:val="none"/>
        </w:rPr>
        <w:t> توسع القناة هو حالة حميدة تتضمن توسعوالتهاب القنوات الثديية تحت الهالة، مما يسبب إفرازات من الحلمة والتهابالقناة الثديية</w:t>
      </w:r>
    </w:p>
    <w:p w14:paraId="1AC3B3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Lipoma………….</w:t>
      </w:r>
      <w:r w:rsidRPr="00700E1E">
        <w:rPr>
          <w:rFonts w:ascii="-webkit-standard" w:hAnsi="-webkit-standard" w:cs="Times New Roman"/>
          <w:color w:val="000000"/>
          <w:kern w:val="0"/>
          <w:sz w:val="27"/>
          <w:szCs w:val="27"/>
          <w:rtl/>
          <w14:ligatures w14:val="none"/>
        </w:rPr>
        <w:t> الورم الشحمي هو ورم حميد بطيء النمو يتكون منأنسجة دهنية ناضجة، ويظهر على شكل كتلة تحت الجلد ناعمة وغير مؤلمةومتحركة</w:t>
      </w:r>
      <w:r w:rsidRPr="00700E1E">
        <w:rPr>
          <w:rFonts w:ascii="-webkit-standard" w:hAnsi="-webkit-standard" w:cs="Times New Roman"/>
          <w:b/>
          <w:bCs/>
          <w:color w:val="000000"/>
          <w:kern w:val="0"/>
          <w:sz w:val="27"/>
          <w:szCs w:val="27"/>
          <w14:ligatures w14:val="none"/>
        </w:rPr>
        <w:t>.</w:t>
      </w:r>
    </w:p>
    <w:p w14:paraId="60B9ED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E545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B423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B209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1916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7815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52) The best policy to treat postoperative pain is to give:</w:t>
      </w:r>
    </w:p>
    <w:p w14:paraId="11EC37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سياسة لعلاج الألم بعد الجراحة هي إعطاء</w:t>
      </w:r>
    </w:p>
    <w:p w14:paraId="2E0C81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D2C2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NSAIDS………….</w:t>
      </w:r>
      <w:r w:rsidRPr="00700E1E">
        <w:rPr>
          <w:rFonts w:ascii="-webkit-standard" w:hAnsi="-webkit-standard" w:cs="Times New Roman"/>
          <w:color w:val="000000"/>
          <w:kern w:val="0"/>
          <w:sz w:val="27"/>
          <w:szCs w:val="27"/>
          <w:rtl/>
          <w14:ligatures w14:val="none"/>
        </w:rPr>
        <w:t> تُثبِّط مضادات الالتهاب غير الستيرويدية  إنزيماتالسيكلوأوكسجيناز لتقليل الالتهاب والألم والحمى. تُستخدم عادةً لعلاج آلامالجهاز العضلي الهيكلي، إلا أنها تنطوي على مخاطر تهيج الجهاز الهضميوضعف وظائف الكلى</w:t>
      </w:r>
      <w:r w:rsidRPr="00700E1E">
        <w:rPr>
          <w:rFonts w:ascii="-webkit-standard" w:hAnsi="-webkit-standard" w:cs="Times New Roman"/>
          <w:color w:val="000000"/>
          <w:kern w:val="0"/>
          <w:sz w:val="27"/>
          <w:szCs w:val="27"/>
          <w14:ligatures w14:val="none"/>
        </w:rPr>
        <w:t>.</w:t>
      </w:r>
    </w:p>
    <w:p w14:paraId="2078F4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Subcutaneous morphine………….</w:t>
      </w:r>
      <w:r w:rsidRPr="00700E1E">
        <w:rPr>
          <w:rFonts w:ascii="-webkit-standard" w:hAnsi="-webkit-standard" w:cs="Times New Roman"/>
          <w:color w:val="000000"/>
          <w:kern w:val="0"/>
          <w:sz w:val="27"/>
          <w:szCs w:val="27"/>
          <w:rtl/>
          <w14:ligatures w14:val="none"/>
        </w:rPr>
        <w:t> المورفين تحت الجلد هو مسكنأفيوني يُعطى تحت الجلد لتسكين الألم بشكل فعال، وخاصة في الرعايةالتلطيفية</w:t>
      </w:r>
    </w:p>
    <w:p w14:paraId="5B5677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Paracetamol………….</w:t>
      </w:r>
      <w:r w:rsidRPr="00700E1E">
        <w:rPr>
          <w:rFonts w:ascii="-webkit-standard" w:hAnsi="-webkit-standard" w:cs="Times New Roman"/>
          <w:color w:val="000000"/>
          <w:kern w:val="0"/>
          <w:sz w:val="27"/>
          <w:szCs w:val="27"/>
          <w:rtl/>
          <w14:ligatures w14:val="none"/>
        </w:rPr>
        <w:t> الباراسيتامول (الأسيتامينوفين) هو مسكنللألم وخافض للحرارة يستخدم على نطاق واسع، وهو يثبط تخليقالبروستاجلاندين المركزي</w:t>
      </w:r>
    </w:p>
    <w:p w14:paraId="1F2169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Regional anesthesia………….</w:t>
      </w:r>
      <w:r w:rsidRPr="00700E1E">
        <w:rPr>
          <w:rFonts w:ascii="-webkit-standard" w:hAnsi="-webkit-standard" w:cs="Times New Roman"/>
          <w:color w:val="000000"/>
          <w:kern w:val="0"/>
          <w:sz w:val="27"/>
          <w:szCs w:val="27"/>
          <w:rtl/>
          <w14:ligatures w14:val="none"/>
        </w:rPr>
        <w:t> يتضمن التخدير الإقليمي حقن مخدرموضعي بالقرب من الأعصاب لمنع الإحساس في منطقة معينة من الجسم، ممايسمح بإجراء الجراحة دون الحاجة إلى تخدير عام</w:t>
      </w:r>
      <w:r w:rsidRPr="00700E1E">
        <w:rPr>
          <w:rFonts w:ascii="-webkit-standard" w:hAnsi="-webkit-standard" w:cs="Times New Roman"/>
          <w:color w:val="000000"/>
          <w:kern w:val="0"/>
          <w:sz w:val="27"/>
          <w:szCs w:val="27"/>
          <w14:ligatures w14:val="none"/>
        </w:rPr>
        <w:t>.</w:t>
      </w:r>
    </w:p>
    <w:p w14:paraId="5FD202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Multimodal analgesia………….</w:t>
      </w:r>
      <w:r w:rsidRPr="00700E1E">
        <w:rPr>
          <w:rFonts w:ascii="-webkit-standard" w:hAnsi="-webkit-standard" w:cs="Times New Roman"/>
          <w:color w:val="8DD873"/>
          <w:kern w:val="0"/>
          <w:sz w:val="27"/>
          <w:szCs w:val="27"/>
          <w:u w:val="single"/>
          <w:rtl/>
          <w14:ligatures w14:val="none"/>
        </w:rPr>
        <w:t> يجمع التسكين متعدد الوسائط بينفئات مختلفة من المسكنات والتقنيات لاستهداف مسارات الألم المتعددة، ممايعزز تخفيف الألم ويقلل من استخدام المواد الأفيونية</w:t>
      </w:r>
    </w:p>
    <w:p w14:paraId="16A833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DA35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369F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5A2BA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53) The following are risk factors for perioperative DVT except:</w:t>
      </w:r>
    </w:p>
    <w:p w14:paraId="1EE97F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يلي عوامل الخطر للإصابة بجلطات الأوردة العميقة أثناء الجراحةباستثناء</w:t>
      </w:r>
      <w:r w:rsidRPr="00700E1E">
        <w:rPr>
          <w:rFonts w:ascii="-webkit-standard" w:hAnsi="-webkit-standard" w:cs="Times New Roman"/>
          <w:color w:val="000000"/>
          <w:kern w:val="0"/>
          <w:sz w:val="27"/>
          <w:szCs w:val="27"/>
          <w14:ligatures w14:val="none"/>
        </w:rPr>
        <w:t>:</w:t>
      </w:r>
    </w:p>
    <w:p w14:paraId="7EBD9E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7B30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Obesity………….</w:t>
      </w:r>
      <w:r w:rsidRPr="00700E1E">
        <w:rPr>
          <w:rFonts w:ascii="-webkit-standard" w:hAnsi="-webkit-standard" w:cs="Times New Roman"/>
          <w:color w:val="000000"/>
          <w:kern w:val="0"/>
          <w:sz w:val="27"/>
          <w:szCs w:val="27"/>
          <w:rtl/>
          <w14:ligatures w14:val="none"/>
        </w:rPr>
        <w:t> السمنة وهي حالة مزمنة تتميز بتراكم الدهون المفرطفي الجسم، مما يزيد من خطر الإصابة بالأمراض الأيضية وأمراض القلبوالأوعية الدموية والجهاز العضلي الهيكلي</w:t>
      </w:r>
    </w:p>
    <w:p w14:paraId="501299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Operation with long duration………….</w:t>
      </w:r>
      <w:r w:rsidRPr="00700E1E">
        <w:rPr>
          <w:rFonts w:ascii="-webkit-standard" w:hAnsi="-webkit-standard" w:cs="Times New Roman"/>
          <w:color w:val="000000"/>
          <w:kern w:val="0"/>
          <w:sz w:val="27"/>
          <w:szCs w:val="27"/>
          <w:rtl/>
          <w14:ligatures w14:val="none"/>
        </w:rPr>
        <w:t> العمليات الجراحية التيتستغرق وقتًا طويلاً</w:t>
      </w:r>
      <w:r w:rsidRPr="00700E1E">
        <w:rPr>
          <w:rFonts w:ascii="-webkit-standard" w:hAnsi="-webkit-standard" w:cs="Times New Roman"/>
          <w:color w:val="000000"/>
          <w:kern w:val="0"/>
          <w:sz w:val="27"/>
          <w:szCs w:val="27"/>
          <w14:ligatures w14:val="none"/>
        </w:rPr>
        <w:t>.</w:t>
      </w:r>
    </w:p>
    <w:p w14:paraId="74AAA7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Patient with malignancy………….</w:t>
      </w:r>
      <w:r w:rsidRPr="00700E1E">
        <w:rPr>
          <w:rFonts w:ascii="-webkit-standard" w:hAnsi="-webkit-standard" w:cs="Times New Roman"/>
          <w:color w:val="000000"/>
          <w:kern w:val="0"/>
          <w:sz w:val="27"/>
          <w:szCs w:val="27"/>
          <w:rtl/>
          <w14:ligatures w14:val="none"/>
        </w:rPr>
        <w:t> المريض المصاب بالأورامالخبيثة</w:t>
      </w:r>
    </w:p>
    <w:p w14:paraId="51F426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Pelvic operations………….</w:t>
      </w:r>
      <w:r w:rsidRPr="00700E1E">
        <w:rPr>
          <w:rFonts w:ascii="-webkit-standard" w:hAnsi="-webkit-standard" w:cs="Times New Roman"/>
          <w:color w:val="000000"/>
          <w:kern w:val="0"/>
          <w:sz w:val="27"/>
          <w:szCs w:val="27"/>
          <w:rtl/>
          <w14:ligatures w14:val="none"/>
        </w:rPr>
        <w:t> عمليات الحوض</w:t>
      </w:r>
    </w:p>
    <w:p w14:paraId="1E885E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Young age………….</w:t>
      </w:r>
      <w:r w:rsidRPr="00700E1E">
        <w:rPr>
          <w:rFonts w:ascii="-webkit-standard" w:hAnsi="-webkit-standard" w:cs="Times New Roman"/>
          <w:color w:val="8DD873"/>
          <w:kern w:val="0"/>
          <w:sz w:val="27"/>
          <w:szCs w:val="27"/>
          <w:u w:val="single"/>
          <w:rtl/>
          <w14:ligatures w14:val="none"/>
        </w:rPr>
        <w:t> سن صغير</w:t>
      </w:r>
    </w:p>
    <w:p w14:paraId="70985D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39FB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7729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794D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9303D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0806AA3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2BDD84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81EE7C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54) The following would be indications to transfer a patient to a burns centre except:</w:t>
      </w:r>
    </w:p>
    <w:p w14:paraId="64AE5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يلي مؤشرات لنقل المريض إلى مركز الحروق باستثناء</w:t>
      </w:r>
      <w:r w:rsidRPr="00700E1E">
        <w:rPr>
          <w:rFonts w:ascii="-webkit-standard" w:hAnsi="-webkit-standard" w:cs="Times New Roman"/>
          <w:color w:val="000000"/>
          <w:kern w:val="0"/>
          <w:sz w:val="27"/>
          <w:szCs w:val="27"/>
          <w14:ligatures w14:val="none"/>
        </w:rPr>
        <w:t>:</w:t>
      </w:r>
    </w:p>
    <w:p w14:paraId="0E7794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Chemical burns………….</w:t>
      </w:r>
      <w:r w:rsidRPr="00700E1E">
        <w:rPr>
          <w:rFonts w:ascii="-webkit-standard" w:hAnsi="-webkit-standard" w:cs="Times New Roman"/>
          <w:color w:val="000000"/>
          <w:kern w:val="0"/>
          <w:sz w:val="27"/>
          <w:szCs w:val="27"/>
          <w:rtl/>
          <w14:ligatures w14:val="none"/>
        </w:rPr>
        <w:t> الحروق الكيميائية</w:t>
      </w:r>
    </w:p>
    <w:p w14:paraId="1C811A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Burns involving inhalation injury………….</w:t>
      </w:r>
      <w:r w:rsidRPr="00700E1E">
        <w:rPr>
          <w:rFonts w:ascii="-webkit-standard" w:hAnsi="-webkit-standard" w:cs="Times New Roman"/>
          <w:color w:val="000000"/>
          <w:kern w:val="0"/>
          <w:sz w:val="27"/>
          <w:szCs w:val="27"/>
          <w:rtl/>
          <w14:ligatures w14:val="none"/>
        </w:rPr>
        <w:t> الحروق التي تنطويعلى إصابة استنشاقية</w:t>
      </w:r>
    </w:p>
    <w:p w14:paraId="1FE45F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Circumferential burns of the extremities………….</w:t>
      </w:r>
      <w:r w:rsidRPr="00700E1E">
        <w:rPr>
          <w:rFonts w:ascii="-webkit-standard" w:hAnsi="-webkit-standard" w:cs="Times New Roman"/>
          <w:color w:val="000000"/>
          <w:kern w:val="0"/>
          <w:sz w:val="27"/>
          <w:szCs w:val="27"/>
          <w:rtl/>
          <w14:ligatures w14:val="none"/>
        </w:rPr>
        <w:t> الحروقالمحيطية للأطراف</w:t>
      </w:r>
    </w:p>
    <w:p w14:paraId="172228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Third-degree burn to the genital organs………….</w:t>
      </w:r>
      <w:r w:rsidRPr="00700E1E">
        <w:rPr>
          <w:rFonts w:ascii="-webkit-standard" w:hAnsi="-webkit-standard" w:cs="Times New Roman"/>
          <w:color w:val="000000"/>
          <w:kern w:val="0"/>
          <w:sz w:val="27"/>
          <w:szCs w:val="27"/>
          <w:rtl/>
          <w14:ligatures w14:val="none"/>
        </w:rPr>
        <w:t> حروق منالدرجة الثالثة في الأعضاء التناسلية</w:t>
      </w:r>
    </w:p>
    <w:p w14:paraId="147A0E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First-degree burn of 15% of TBSA to the chest of an adult man………….</w:t>
      </w:r>
      <w:r w:rsidRPr="00700E1E">
        <w:rPr>
          <w:rFonts w:ascii="-webkit-standard" w:hAnsi="-webkit-standard" w:cs="Times New Roman"/>
          <w:color w:val="8DD873"/>
          <w:kern w:val="0"/>
          <w:sz w:val="27"/>
          <w:szCs w:val="27"/>
          <w:u w:val="single"/>
          <w:rtl/>
          <w14:ligatures w14:val="none"/>
        </w:rPr>
        <w:t> حروق من الدرجة الأولى بنسبة 15% من مساحة سطحالجسم في صدر رجل بالغ</w:t>
      </w:r>
    </w:p>
    <w:p w14:paraId="299597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D64E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8010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DFB12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F16C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55) The following are indications for laparotomy in abdominal trauma except:</w:t>
      </w:r>
    </w:p>
    <w:p w14:paraId="5FC9E5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يلي مؤشرات لإجراء عملية فتح البطن في حالة الصدمات البطنيةباستثناء</w:t>
      </w:r>
      <w:r w:rsidRPr="00700E1E">
        <w:rPr>
          <w:rFonts w:ascii="-webkit-standard" w:hAnsi="-webkit-standard" w:cs="Times New Roman"/>
          <w:color w:val="000000"/>
          <w:kern w:val="0"/>
          <w:sz w:val="27"/>
          <w:szCs w:val="27"/>
          <w14:ligatures w14:val="none"/>
        </w:rPr>
        <w:t>:</w:t>
      </w:r>
    </w:p>
    <w:p w14:paraId="5F6685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0B8B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Peritonitis………….</w:t>
      </w:r>
      <w:r w:rsidRPr="00700E1E">
        <w:rPr>
          <w:rFonts w:ascii="-webkit-standard" w:hAnsi="-webkit-standard" w:cs="Times New Roman"/>
          <w:color w:val="000000"/>
          <w:kern w:val="0"/>
          <w:sz w:val="27"/>
          <w:szCs w:val="27"/>
          <w:rtl/>
          <w14:ligatures w14:val="none"/>
        </w:rPr>
        <w:t> التهاب الصفاق هو التهاب الصفاق، وعادة مايكون بسبب العدوى من الأحشاء المثقوبة أو التلوث داخل البطن</w:t>
      </w:r>
    </w:p>
    <w:p w14:paraId="04EA31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Persistent shock………….</w:t>
      </w:r>
      <w:r w:rsidRPr="00700E1E">
        <w:rPr>
          <w:rFonts w:ascii="-webkit-standard" w:hAnsi="-webkit-standard" w:cs="Times New Roman"/>
          <w:color w:val="000000"/>
          <w:kern w:val="0"/>
          <w:sz w:val="27"/>
          <w:szCs w:val="27"/>
          <w:rtl/>
          <w14:ligatures w14:val="none"/>
        </w:rPr>
        <w:t> الصدمة المستمرة هي حالة من عدم كفايةتدفق الدم إلى الأنسجة لفترة طويلة على الرغم من الإنعاش الأولي، مما يؤديإلى خلل في وظائف الأعضاء</w:t>
      </w:r>
      <w:r w:rsidRPr="00700E1E">
        <w:rPr>
          <w:rFonts w:ascii="-webkit-standard" w:hAnsi="-webkit-standard" w:cs="Times New Roman"/>
          <w:color w:val="000000"/>
          <w:kern w:val="0"/>
          <w:sz w:val="27"/>
          <w:szCs w:val="27"/>
          <w14:ligatures w14:val="none"/>
        </w:rPr>
        <w:t>.</w:t>
      </w:r>
    </w:p>
    <w:p w14:paraId="277FA2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If there is no intra abdominal free fluid on CT scan and ultrasound………….</w:t>
      </w:r>
      <w:r w:rsidRPr="00700E1E">
        <w:rPr>
          <w:rFonts w:ascii="-webkit-standard" w:hAnsi="-webkit-standard" w:cs="Times New Roman"/>
          <w:color w:val="8DD873"/>
          <w:kern w:val="0"/>
          <w:sz w:val="27"/>
          <w:szCs w:val="27"/>
          <w:u w:val="single"/>
          <w:rtl/>
          <w14:ligatures w14:val="none"/>
        </w:rPr>
        <w:t> إذا لم يكن هناك سائل حر داخل البطن فيالتصوير المقطعي المحوسب والموجات فوق الصوتية</w:t>
      </w:r>
    </w:p>
    <w:p w14:paraId="6697F8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Uncontrolled hemorrhage………….</w:t>
      </w:r>
      <w:r w:rsidRPr="00700E1E">
        <w:rPr>
          <w:rFonts w:ascii="-webkit-standard" w:hAnsi="-webkit-standard" w:cs="Times New Roman"/>
          <w:color w:val="000000"/>
          <w:kern w:val="0"/>
          <w:sz w:val="27"/>
          <w:szCs w:val="27"/>
          <w:rtl/>
          <w14:ligatures w14:val="none"/>
        </w:rPr>
        <w:t> نزيف غير منضبط</w:t>
      </w:r>
    </w:p>
    <w:p w14:paraId="6F1C0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Gunshot wounds………….</w:t>
      </w:r>
      <w:r w:rsidRPr="00700E1E">
        <w:rPr>
          <w:rFonts w:ascii="-webkit-standard" w:hAnsi="-webkit-standard" w:cs="Times New Roman"/>
          <w:color w:val="000000"/>
          <w:kern w:val="0"/>
          <w:sz w:val="27"/>
          <w:szCs w:val="27"/>
          <w:rtl/>
          <w14:ligatures w14:val="none"/>
        </w:rPr>
        <w:t> جروح ناجمة عن طلقات نارية</w:t>
      </w:r>
    </w:p>
    <w:p w14:paraId="210AB2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68CD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9DF1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4C04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56) Concerning clinical evaluation of pelvic fractures, one is true:</w:t>
      </w:r>
    </w:p>
    <w:p w14:paraId="6E429C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بالتقييم السريري لكسور الحوض، هناك حقيقة واحدة</w:t>
      </w:r>
    </w:p>
    <w:p w14:paraId="0C69FB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EC3B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Rectal examination is often unnecessary………….</w:t>
      </w:r>
      <w:r w:rsidRPr="00700E1E">
        <w:rPr>
          <w:rFonts w:ascii="-webkit-standard" w:hAnsi="-webkit-standard" w:cs="Times New Roman"/>
          <w:color w:val="000000"/>
          <w:kern w:val="0"/>
          <w:sz w:val="27"/>
          <w:szCs w:val="27"/>
          <w:rtl/>
          <w14:ligatures w14:val="none"/>
        </w:rPr>
        <w:t> غالبا مايكون الفحص المستقيمي غير ضروري</w:t>
      </w:r>
    </w:p>
    <w:p w14:paraId="79B4CC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patient should have a urethral catheter inserted in all cases to monitor urine output………….</w:t>
      </w:r>
      <w:r w:rsidRPr="00700E1E">
        <w:rPr>
          <w:rFonts w:ascii="-webkit-standard" w:hAnsi="-webkit-standard" w:cs="Times New Roman"/>
          <w:color w:val="000000"/>
          <w:kern w:val="0"/>
          <w:sz w:val="27"/>
          <w:szCs w:val="27"/>
          <w:rtl/>
          <w14:ligatures w14:val="none"/>
        </w:rPr>
        <w:t>يجب أن يتم تركيب قسطرةمجرى البول للمريض في جميع الحالات لمراقبة مخرجات البول</w:t>
      </w:r>
    </w:p>
    <w:p w14:paraId="2815A9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Lateral compression injuries are usually more severe than antero_posterior compression injuries………….</w:t>
      </w:r>
      <w:r w:rsidRPr="00700E1E">
        <w:rPr>
          <w:rFonts w:ascii="-webkit-standard" w:hAnsi="-webkit-standard" w:cs="Times New Roman"/>
          <w:color w:val="000000"/>
          <w:kern w:val="0"/>
          <w:sz w:val="27"/>
          <w:szCs w:val="27"/>
          <w:rtl/>
          <w14:ligatures w14:val="none"/>
        </w:rPr>
        <w:t> عادة ما تكونإصابات الضغط الجانبي أكثر شدة من إصابات الضغط الأمامي الخلفي</w:t>
      </w:r>
    </w:p>
    <w:p w14:paraId="6212C3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Pelvic stabilization is the first priority………….</w:t>
      </w:r>
      <w:r w:rsidRPr="00700E1E">
        <w:rPr>
          <w:rFonts w:ascii="-webkit-standard" w:hAnsi="-webkit-standard" w:cs="Times New Roman"/>
          <w:color w:val="8DD873"/>
          <w:kern w:val="0"/>
          <w:sz w:val="27"/>
          <w:szCs w:val="27"/>
          <w:u w:val="single"/>
          <w:rtl/>
          <w14:ligatures w14:val="none"/>
        </w:rPr>
        <w:t> تثبيت الحوضهو الأولوية الأولى</w:t>
      </w:r>
    </w:p>
    <w:p w14:paraId="04E0D3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Type C pelvic ring fractures are rotationally unstable and vertically stable………….</w:t>
      </w:r>
      <w:r w:rsidRPr="00700E1E">
        <w:rPr>
          <w:rFonts w:ascii="-webkit-standard" w:hAnsi="-webkit-standard" w:cs="Times New Roman"/>
          <w:color w:val="000000"/>
          <w:kern w:val="0"/>
          <w:sz w:val="27"/>
          <w:szCs w:val="27"/>
          <w:rtl/>
          <w14:ligatures w14:val="none"/>
        </w:rPr>
        <w:t> كسور الحلقة الحوضية من النوع</w:t>
      </w:r>
      <w:r w:rsidRPr="00700E1E">
        <w:rPr>
          <w:rFonts w:ascii="-webkit-standard" w:hAnsi="-webkit-standard" w:cs="Times New Roman"/>
          <w:color w:val="000000"/>
          <w:kern w:val="0"/>
          <w:sz w:val="27"/>
          <w:szCs w:val="27"/>
          <w14:ligatures w14:val="none"/>
        </w:rPr>
        <w:t> C </w:t>
      </w:r>
      <w:r w:rsidRPr="00700E1E">
        <w:rPr>
          <w:rFonts w:ascii="-webkit-standard" w:hAnsi="-webkit-standard" w:cs="Times New Roman"/>
          <w:color w:val="000000"/>
          <w:kern w:val="0"/>
          <w:sz w:val="27"/>
          <w:szCs w:val="27"/>
          <w:rtl/>
          <w14:ligatures w14:val="none"/>
        </w:rPr>
        <w:t>غيرمستقرة دورانيًا ومستقرة رأسيًا</w:t>
      </w:r>
    </w:p>
    <w:p w14:paraId="401986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4F95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31B6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57) Characteristic injuries of blunt thoracic include all the following except:</w:t>
      </w:r>
    </w:p>
    <w:p w14:paraId="142D8A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الإصابات المميزة لكسر الصدر كل ما يلي باستثناء</w:t>
      </w:r>
      <w:r w:rsidRPr="00700E1E">
        <w:rPr>
          <w:rFonts w:ascii="-webkit-standard" w:hAnsi="-webkit-standard" w:cs="Times New Roman"/>
          <w:color w:val="000000"/>
          <w:kern w:val="0"/>
          <w:sz w:val="27"/>
          <w:szCs w:val="27"/>
          <w14:ligatures w14:val="none"/>
        </w:rPr>
        <w:t>:</w:t>
      </w:r>
    </w:p>
    <w:p w14:paraId="3220F7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Fractured sternum………….</w:t>
      </w:r>
      <w:r w:rsidRPr="00700E1E">
        <w:rPr>
          <w:rFonts w:ascii="-webkit-standard" w:hAnsi="-webkit-standard" w:cs="Times New Roman"/>
          <w:color w:val="000000"/>
          <w:kern w:val="0"/>
          <w:sz w:val="27"/>
          <w:szCs w:val="27"/>
          <w:rtl/>
          <w14:ligatures w14:val="none"/>
        </w:rPr>
        <w:t> عادة ما ينتج كسر القص عن صدمةصدرية حادة، مما يسبب ألمًا موضعيًا واحتمالية حدوث مشاكل تنفسية</w:t>
      </w:r>
    </w:p>
    <w:p w14:paraId="35CF8F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Transected aorta………….</w:t>
      </w:r>
      <w:r w:rsidRPr="00700E1E">
        <w:rPr>
          <w:rFonts w:ascii="-webkit-standard" w:hAnsi="-webkit-standard" w:cs="Times New Roman"/>
          <w:color w:val="000000"/>
          <w:kern w:val="0"/>
          <w:sz w:val="27"/>
          <w:szCs w:val="27"/>
          <w:rtl/>
          <w14:ligatures w14:val="none"/>
        </w:rPr>
        <w:t> يُعد قطع الشريان الأورطي إصابة تهددالحياة وتتضمن قطعًا كاملاً أو جزئيًا للشريان الأورطي، وعادةً ما يكون ذلكبسبب صدمة عالية التأثير</w:t>
      </w:r>
    </w:p>
    <w:p w14:paraId="76C5B5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Pulmonary contusion………….</w:t>
      </w:r>
      <w:r w:rsidRPr="00700E1E">
        <w:rPr>
          <w:rFonts w:ascii="-webkit-standard" w:hAnsi="-webkit-standard" w:cs="Times New Roman"/>
          <w:color w:val="000000"/>
          <w:kern w:val="0"/>
          <w:sz w:val="27"/>
          <w:szCs w:val="27"/>
          <w:rtl/>
          <w14:ligatures w14:val="none"/>
        </w:rPr>
        <w:t> الكدمة الرئوية هي كدمات فيأنسجة الرئة ناجمة عن صدمة صدرية حادة، مما يؤدي إلى نزيف الحويصلاتالهوائية وضعف تبادل الغازات</w:t>
      </w:r>
    </w:p>
    <w:p w14:paraId="19C861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Ruptured urinary bladder………….</w:t>
      </w:r>
      <w:r w:rsidRPr="00700E1E">
        <w:rPr>
          <w:rFonts w:ascii="-webkit-standard" w:hAnsi="-webkit-standard" w:cs="Times New Roman"/>
          <w:color w:val="8DD873"/>
          <w:kern w:val="0"/>
          <w:sz w:val="27"/>
          <w:szCs w:val="27"/>
          <w:u w:val="single"/>
          <w:rtl/>
          <w14:ligatures w14:val="none"/>
        </w:rPr>
        <w:t> تمزق المثانة هو إصابة مؤلمةتسبب تسرب البول إلى الحيز البريتوني أو خارج الصفاق، ويصاحب ذلك ألمفي البطن واحتباس البول</w:t>
      </w:r>
      <w:r w:rsidRPr="00700E1E">
        <w:rPr>
          <w:rFonts w:ascii="-webkit-standard" w:hAnsi="-webkit-standard" w:cs="Times New Roman"/>
          <w:color w:val="8DD873"/>
          <w:kern w:val="0"/>
          <w:sz w:val="27"/>
          <w:szCs w:val="27"/>
          <w:u w:val="single"/>
          <w14:ligatures w14:val="none"/>
        </w:rPr>
        <w:t>.</w:t>
      </w:r>
    </w:p>
    <w:p w14:paraId="376181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Bilateral rib fractures………….</w:t>
      </w:r>
      <w:r w:rsidRPr="00700E1E">
        <w:rPr>
          <w:rFonts w:ascii="-webkit-standard" w:hAnsi="-webkit-standard" w:cs="Times New Roman"/>
          <w:color w:val="000000"/>
          <w:kern w:val="0"/>
          <w:sz w:val="27"/>
          <w:szCs w:val="27"/>
          <w:rtl/>
          <w14:ligatures w14:val="none"/>
        </w:rPr>
        <w:t> تنتج كسور الضلع الثنائية عنصدمة كبيرة في الصدر، مما يسبب ألمًا شديدًا وضعفًا في التهوية وخطرحدوث مضاعفات تنفسية</w:t>
      </w:r>
    </w:p>
    <w:p w14:paraId="32B626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F294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2EDD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FE01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9C4E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8875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58) The major problem with Ogilvie syndrome (Acute obstruction of the colon in the absence of any identifiable mechanical obstructing lesion) is the risk of:</w:t>
      </w:r>
    </w:p>
    <w:p w14:paraId="510FA3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المشكلة الرئيسية في متلازمة أوجيلفي (انسداد حاد في القولون في غياب أيآفة انسداد ميكانيكية يمكن التعرف عليها) هي خطر</w:t>
      </w:r>
    </w:p>
    <w:p w14:paraId="5FF32D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Cecal perforation………….</w:t>
      </w:r>
      <w:r w:rsidRPr="00700E1E">
        <w:rPr>
          <w:rFonts w:ascii="-webkit-standard" w:hAnsi="-webkit-standard" w:cs="Times New Roman"/>
          <w:color w:val="8DD873"/>
          <w:kern w:val="0"/>
          <w:sz w:val="27"/>
          <w:szCs w:val="27"/>
          <w:u w:val="single"/>
          <w:rtl/>
          <w14:ligatures w14:val="none"/>
        </w:rPr>
        <w:t> ثقب الأعور هو حالة جراحية طارئةتحدث بسبب تمزق الأعور، مما يؤدي إلى التهاب الصفاق والإنتان</w:t>
      </w:r>
      <w:r w:rsidRPr="00700E1E">
        <w:rPr>
          <w:rFonts w:ascii="-webkit-standard" w:hAnsi="-webkit-standard" w:cs="Times New Roman"/>
          <w:color w:val="8DD873"/>
          <w:kern w:val="0"/>
          <w:sz w:val="27"/>
          <w:szCs w:val="27"/>
          <w:u w:val="single"/>
          <w14:ligatures w14:val="none"/>
        </w:rPr>
        <w:t>.</w:t>
      </w:r>
    </w:p>
    <w:p w14:paraId="0F27ED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Malignancy………….</w:t>
      </w:r>
      <w:r w:rsidRPr="00700E1E">
        <w:rPr>
          <w:rFonts w:ascii="-webkit-standard" w:hAnsi="-webkit-standard" w:cs="Times New Roman"/>
          <w:color w:val="000000"/>
          <w:kern w:val="0"/>
          <w:sz w:val="27"/>
          <w:szCs w:val="27"/>
          <w:rtl/>
          <w14:ligatures w14:val="none"/>
        </w:rPr>
        <w:t> يشير مصطلح الخباثة إلى النمو غير المنضبطللخلايا غير الطبيعية التي تشكل أورامًا يمكن أن تغزو الأنسجة وتنتشر</w:t>
      </w:r>
    </w:p>
    <w:p w14:paraId="09BE73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Rectal prolapsed………….</w:t>
      </w:r>
      <w:r w:rsidRPr="00700E1E">
        <w:rPr>
          <w:rFonts w:ascii="-webkit-standard" w:hAnsi="-webkit-standard" w:cs="Times New Roman"/>
          <w:color w:val="000000"/>
          <w:kern w:val="0"/>
          <w:sz w:val="27"/>
          <w:szCs w:val="27"/>
          <w:rtl/>
          <w14:ligatures w14:val="none"/>
        </w:rPr>
        <w:t> تدلي المستقيم هو بروز جدار المستقيممن خلال فتحة الشرج، غالبًا بسبب ضعف عضلات الحوض أو الإجهاد المزمن</w:t>
      </w:r>
    </w:p>
    <w:p w14:paraId="6A5E02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Duodenal ulcer………….</w:t>
      </w:r>
      <w:r w:rsidRPr="00700E1E">
        <w:rPr>
          <w:rFonts w:ascii="-webkit-standard" w:hAnsi="-webkit-standard" w:cs="Times New Roman"/>
          <w:color w:val="000000"/>
          <w:kern w:val="0"/>
          <w:sz w:val="27"/>
          <w:szCs w:val="27"/>
          <w:rtl/>
          <w14:ligatures w14:val="none"/>
        </w:rPr>
        <w:t> قرحة الاثني عشر هي عيب مخاطي فيالاثني عشر ناتج عن عدوى هيليكوباكتر بيلوري أو استخدام مضاداتالالتهاب غير الستيرويدية، وتظهر على شكل ألم في منطقة فوق المعدة يخففبالطعام</w:t>
      </w:r>
    </w:p>
    <w:p w14:paraId="33861D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Small bowel perforation………….</w:t>
      </w:r>
      <w:r w:rsidRPr="00700E1E">
        <w:rPr>
          <w:rFonts w:ascii="-webkit-standard" w:hAnsi="-webkit-standard" w:cs="Times New Roman"/>
          <w:color w:val="000000"/>
          <w:kern w:val="0"/>
          <w:sz w:val="27"/>
          <w:szCs w:val="27"/>
          <w:rtl/>
          <w14:ligatures w14:val="none"/>
        </w:rPr>
        <w:t> ثقب الأمعاء الدقيقة هو خرقكامل السُمك في جدار الأمعاء مما يسبب التهاب الصفاق والإنتان</w:t>
      </w:r>
    </w:p>
    <w:p w14:paraId="3B3847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1236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CBF9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2457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4801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6F4D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59) Which of the following types of colonic polyps is associated with the highest incidence of malignant degeneration?</w:t>
      </w:r>
    </w:p>
    <w:p w14:paraId="74F03C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أنواع السلائل القولونية التالية يرتبط بأعلى معدل للإصابة بالتنكسالخبيث؟</w:t>
      </w:r>
    </w:p>
    <w:p w14:paraId="3F4022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Tubular adenoma………….</w:t>
      </w:r>
      <w:r w:rsidRPr="00700E1E">
        <w:rPr>
          <w:rFonts w:ascii="-webkit-standard" w:hAnsi="-webkit-standard" w:cs="Times New Roman"/>
          <w:color w:val="000000"/>
          <w:kern w:val="0"/>
          <w:sz w:val="27"/>
          <w:szCs w:val="27"/>
          <w:rtl/>
          <w14:ligatures w14:val="none"/>
        </w:rPr>
        <w:t> الورم الغدي الأنبوبي هو ورم حميد فيالقولون والمستقيم يحتوي على هياكل غدية ولديه القدرة على التحول إلى ورمخبيث</w:t>
      </w:r>
      <w:r w:rsidRPr="00700E1E">
        <w:rPr>
          <w:rFonts w:ascii="-webkit-standard" w:hAnsi="-webkit-standard" w:cs="Times New Roman"/>
          <w:color w:val="000000"/>
          <w:kern w:val="0"/>
          <w:sz w:val="27"/>
          <w:szCs w:val="27"/>
          <w14:ligatures w14:val="none"/>
        </w:rPr>
        <w:t>.</w:t>
      </w:r>
    </w:p>
    <w:p w14:paraId="1A8781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Tubulovillous adenoma………….</w:t>
      </w:r>
      <w:r w:rsidRPr="00700E1E">
        <w:rPr>
          <w:rFonts w:ascii="-webkit-standard" w:hAnsi="-webkit-standard" w:cs="Times New Roman"/>
          <w:color w:val="000000"/>
          <w:kern w:val="0"/>
          <w:sz w:val="27"/>
          <w:szCs w:val="27"/>
          <w:rtl/>
          <w14:ligatures w14:val="none"/>
        </w:rPr>
        <w:t> الورم الغدي الأنبوبي الزغابي هوورم حميد في القولون والمستقيم له خصائص أنبوبية وزغابية، ويحمل خطرًاأعلى للتحول الخبيث من الأورام الغدية الأنبوبية</w:t>
      </w:r>
      <w:r w:rsidRPr="00700E1E">
        <w:rPr>
          <w:rFonts w:ascii="-webkit-standard" w:hAnsi="-webkit-standard" w:cs="Times New Roman"/>
          <w:color w:val="000000"/>
          <w:kern w:val="0"/>
          <w:sz w:val="27"/>
          <w:szCs w:val="27"/>
          <w14:ligatures w14:val="none"/>
        </w:rPr>
        <w:t>.</w:t>
      </w:r>
    </w:p>
    <w:p w14:paraId="5B88DB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Villous adenoma………….</w:t>
      </w:r>
      <w:r w:rsidRPr="00700E1E">
        <w:rPr>
          <w:rFonts w:ascii="-webkit-standard" w:hAnsi="-webkit-standard" w:cs="Times New Roman"/>
          <w:color w:val="8DD873"/>
          <w:kern w:val="0"/>
          <w:sz w:val="27"/>
          <w:szCs w:val="27"/>
          <w:u w:val="single"/>
          <w:rtl/>
          <w14:ligatures w14:val="none"/>
        </w:rPr>
        <w:t> الورم الزغابي هو ورم حميد في القولونوالمستقيم يتميز ببنية زغابية في الغالب، ويرتبط بخطر كبير للإصابة بالأورامالخبيثة والإسهال الإفرازي</w:t>
      </w:r>
    </w:p>
    <w:p w14:paraId="2C50B4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Hamartomatous polyp………….</w:t>
      </w:r>
      <w:r w:rsidRPr="00700E1E">
        <w:rPr>
          <w:rFonts w:ascii="-webkit-standard" w:hAnsi="-webkit-standard" w:cs="Times New Roman"/>
          <w:color w:val="000000"/>
          <w:kern w:val="0"/>
          <w:sz w:val="27"/>
          <w:szCs w:val="27"/>
          <w:rtl/>
          <w14:ligatures w14:val="none"/>
        </w:rPr>
        <w:t> الأورام الحميدة هي أورام حميدةغير منظمة في الأنسجة الأصلية، والتي غالبًا ما تُرى في المتلازمات الوراثيةمثل متلازمة بوتز-جيغرز</w:t>
      </w:r>
      <w:r w:rsidRPr="00700E1E">
        <w:rPr>
          <w:rFonts w:ascii="-webkit-standard" w:hAnsi="-webkit-standard" w:cs="Times New Roman"/>
          <w:color w:val="000000"/>
          <w:kern w:val="0"/>
          <w:sz w:val="27"/>
          <w:szCs w:val="27"/>
          <w14:ligatures w14:val="none"/>
        </w:rPr>
        <w:t>.</w:t>
      </w:r>
    </w:p>
    <w:p w14:paraId="2F3B4B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Lipomatous polyp………….</w:t>
      </w:r>
      <w:r w:rsidRPr="00700E1E">
        <w:rPr>
          <w:rFonts w:ascii="-webkit-standard" w:hAnsi="-webkit-standard" w:cs="Times New Roman"/>
          <w:color w:val="000000"/>
          <w:kern w:val="0"/>
          <w:sz w:val="27"/>
          <w:szCs w:val="27"/>
          <w:rtl/>
          <w14:ligatures w14:val="none"/>
        </w:rPr>
        <w:t> الورم الشحمي هو ورم حميد يتكون منأنسجة دهنية ناضجة، ويوجد عادة في القولون وعادة ما يكون بدون أعراض</w:t>
      </w:r>
    </w:p>
    <w:p w14:paraId="10D91D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607D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60) Uncomplicated acute pancreatitis is best managed with all of the following except:</w:t>
      </w:r>
    </w:p>
    <w:p w14:paraId="34BC7F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التعامل مع التهاب البنكرياس الحاد غير المعقد بشكل أفضل باستخدام كلما يلي باستثناء</w:t>
      </w:r>
    </w:p>
    <w:p w14:paraId="3E69D6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Intravenous hydration………….</w:t>
      </w:r>
      <w:r w:rsidRPr="00700E1E">
        <w:rPr>
          <w:rFonts w:ascii="-webkit-standard" w:hAnsi="-webkit-standard" w:cs="Times New Roman"/>
          <w:color w:val="000000"/>
          <w:kern w:val="0"/>
          <w:sz w:val="27"/>
          <w:szCs w:val="27"/>
          <w:rtl/>
          <w14:ligatures w14:val="none"/>
        </w:rPr>
        <w:t> يتضمن الترطيب الوريدي إعطاءالسوائل مباشرة في الوريد لاستعادة توازن السوائل، أو علاج الجفاف، أوإدارة اضطرابات الإلكتروليت</w:t>
      </w:r>
      <w:r w:rsidRPr="00700E1E">
        <w:rPr>
          <w:rFonts w:ascii="-webkit-standard" w:hAnsi="-webkit-standard" w:cs="Times New Roman"/>
          <w:color w:val="000000"/>
          <w:kern w:val="0"/>
          <w:sz w:val="27"/>
          <w:szCs w:val="27"/>
          <w14:ligatures w14:val="none"/>
        </w:rPr>
        <w:t>.</w:t>
      </w:r>
    </w:p>
    <w:p w14:paraId="7D578F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Nasogastric decompression………….</w:t>
      </w:r>
      <w:r w:rsidRPr="00700E1E">
        <w:rPr>
          <w:rFonts w:ascii="-webkit-standard" w:hAnsi="-webkit-standard" w:cs="Times New Roman"/>
          <w:color w:val="000000"/>
          <w:kern w:val="0"/>
          <w:sz w:val="27"/>
          <w:szCs w:val="27"/>
          <w:rtl/>
          <w14:ligatures w14:val="none"/>
        </w:rPr>
        <w:t> يستخدم تخفيف الضغطالأنفي المعدي أنبوبًا أنفيًا معديًا يتم إدخاله من خلال الأنف إلى المعدة لتخفيفالتمدد أو إزالة محتويات المعدة أو منع الشفط</w:t>
      </w:r>
    </w:p>
    <w:p w14:paraId="231E4E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Abdominal imaging with ultrasound and/or CT scan………….</w:t>
      </w:r>
      <w:r w:rsidRPr="00700E1E">
        <w:rPr>
          <w:rFonts w:ascii="-webkit-standard" w:hAnsi="-webkit-standard" w:cs="Times New Roman"/>
          <w:color w:val="000000"/>
          <w:kern w:val="0"/>
          <w:sz w:val="27"/>
          <w:szCs w:val="27"/>
          <w:rtl/>
          <w14:ligatures w14:val="none"/>
        </w:rPr>
        <w:t> تصوير البطن بالموجات فوق الصوتية و/أو التصويرالمقطعي المحوسب</w:t>
      </w:r>
    </w:p>
    <w:p w14:paraId="5CB877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Strong painless killer………….</w:t>
      </w:r>
      <w:r w:rsidRPr="00700E1E">
        <w:rPr>
          <w:rFonts w:ascii="-webkit-standard" w:hAnsi="-webkit-standard" w:cs="Times New Roman"/>
          <w:color w:val="000000"/>
          <w:kern w:val="0"/>
          <w:sz w:val="27"/>
          <w:szCs w:val="27"/>
          <w:rtl/>
          <w14:ligatures w14:val="none"/>
        </w:rPr>
        <w:t> كبريتات المورفين هي مسكن أفيونيقوي يستخدم لعلاج الآلام الشديدة والمستمرة، حيث يوفر تسكينًا قويًا للألم دونالحاجة إلى تخدير موضعي</w:t>
      </w:r>
    </w:p>
    <w:p w14:paraId="2BBEE2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Urgent laparotomy to clean the abdomen………….</w:t>
      </w:r>
      <w:r w:rsidRPr="00700E1E">
        <w:rPr>
          <w:rFonts w:ascii="-webkit-standard" w:hAnsi="-webkit-standard" w:cs="Times New Roman"/>
          <w:color w:val="8DD873"/>
          <w:kern w:val="0"/>
          <w:sz w:val="27"/>
          <w:szCs w:val="27"/>
          <w:u w:val="single"/>
          <w:rtl/>
          <w14:ligatures w14:val="none"/>
        </w:rPr>
        <w:t> تعتبر عمليةفتح البطن الطارئة إجراءً جراحيًا لفتح تجويف البطن بشكل عاجل، ويتمإجراؤها غالبًا للسيطرة على النزيف، أو علاج الثقوب، أو إزالة المواد المعدية</w:t>
      </w:r>
      <w:r w:rsidRPr="00700E1E">
        <w:rPr>
          <w:rFonts w:ascii="-webkit-standard" w:hAnsi="-webkit-standard" w:cs="Times New Roman"/>
          <w:color w:val="8DD873"/>
          <w:kern w:val="0"/>
          <w:sz w:val="27"/>
          <w:szCs w:val="27"/>
          <w:u w:val="single"/>
          <w14:ligatures w14:val="none"/>
        </w:rPr>
        <w:t>.</w:t>
      </w:r>
    </w:p>
    <w:p w14:paraId="550F22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BA77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974C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61) One of the following is not true regarding Meckel's diverticulum:</w:t>
      </w:r>
    </w:p>
    <w:p w14:paraId="635385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غير صحيح فيما يتعلق بالتهاب الرتج لدى ميكل</w:t>
      </w:r>
    </w:p>
    <w:p w14:paraId="162D41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2DE8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the most common diverticulum of the Gl tract………….</w:t>
      </w:r>
      <w:r w:rsidRPr="00700E1E">
        <w:rPr>
          <w:rFonts w:ascii="-webkit-standard" w:hAnsi="-webkit-standard" w:cs="Times New Roman"/>
          <w:color w:val="000000"/>
          <w:kern w:val="0"/>
          <w:sz w:val="27"/>
          <w:szCs w:val="27"/>
          <w:rtl/>
          <w14:ligatures w14:val="none"/>
        </w:rPr>
        <w:t>إنه الرتوج الأكثر شيوعًا في القناة الهضمية</w:t>
      </w:r>
    </w:p>
    <w:p w14:paraId="394340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can cause bleeding………….</w:t>
      </w:r>
      <w:r w:rsidRPr="00700E1E">
        <w:rPr>
          <w:rFonts w:ascii="-webkit-standard" w:hAnsi="-webkit-standard" w:cs="Times New Roman"/>
          <w:color w:val="000000"/>
          <w:kern w:val="0"/>
          <w:sz w:val="27"/>
          <w:szCs w:val="27"/>
          <w:rtl/>
          <w14:ligatures w14:val="none"/>
        </w:rPr>
        <w:t> يمكن أن يسبب نزيفًا</w:t>
      </w:r>
    </w:p>
    <w:p w14:paraId="64192A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can cause intussusception and obstruction………….</w:t>
      </w:r>
      <w:r w:rsidRPr="00700E1E">
        <w:rPr>
          <w:rFonts w:ascii="-webkit-standard" w:hAnsi="-webkit-standard" w:cs="Times New Roman"/>
          <w:color w:val="000000"/>
          <w:kern w:val="0"/>
          <w:sz w:val="27"/>
          <w:szCs w:val="27"/>
          <w:rtl/>
          <w14:ligatures w14:val="none"/>
        </w:rPr>
        <w:t> يمكنأن يسبب الانغلاف والانسداد</w:t>
      </w:r>
    </w:p>
    <w:p w14:paraId="349359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Asymptomatic Meckel's diverticulum should be resected………….</w:t>
      </w:r>
      <w:r w:rsidRPr="00700E1E">
        <w:rPr>
          <w:rFonts w:ascii="-webkit-standard" w:hAnsi="-webkit-standard" w:cs="Times New Roman"/>
          <w:color w:val="8DD873"/>
          <w:kern w:val="0"/>
          <w:sz w:val="27"/>
          <w:szCs w:val="27"/>
          <w:u w:val="single"/>
          <w:rtl/>
          <w14:ligatures w14:val="none"/>
        </w:rPr>
        <w:t> يجب استئصال رتج ميكل بدون أعراض</w:t>
      </w:r>
    </w:p>
    <w:p w14:paraId="13DE17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More common in males………….</w:t>
      </w:r>
      <w:r w:rsidRPr="00700E1E">
        <w:rPr>
          <w:rFonts w:ascii="-webkit-standard" w:hAnsi="-webkit-standard" w:cs="Times New Roman"/>
          <w:color w:val="000000"/>
          <w:kern w:val="0"/>
          <w:sz w:val="27"/>
          <w:szCs w:val="27"/>
          <w:rtl/>
          <w14:ligatures w14:val="none"/>
        </w:rPr>
        <w:t> أكثر شيوعاً عند الذكور</w:t>
      </w:r>
    </w:p>
    <w:p w14:paraId="4A4542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109B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E18CE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C979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439C4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3B16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62) What is the most reliable method for precisely locating the site of Upper Gl bleeding?</w:t>
      </w:r>
    </w:p>
    <w:p w14:paraId="30CEF4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هي الطريقة الأكثر موثوقية لتحديد موقع نزيف الشريان التاجي العلويبدقة؟</w:t>
      </w:r>
    </w:p>
    <w:p w14:paraId="0E791F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A77B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Barium meal study………….</w:t>
      </w:r>
      <w:r w:rsidRPr="00700E1E">
        <w:rPr>
          <w:rFonts w:ascii="-webkit-standard" w:hAnsi="-webkit-standard" w:cs="Times New Roman"/>
          <w:color w:val="000000"/>
          <w:kern w:val="0"/>
          <w:sz w:val="27"/>
          <w:szCs w:val="27"/>
          <w:rtl/>
          <w14:ligatures w14:val="none"/>
        </w:rPr>
        <w:t> دراسة وجبة الباريوم هي فحصبالأشعة السينية حيث يتناول المريض كبريتات الباريوم لتحديد الجهازالهضمي العلوي، بما في ذلك المريء والمعدة والاثني عشر</w:t>
      </w:r>
      <w:r w:rsidRPr="00700E1E">
        <w:rPr>
          <w:rFonts w:ascii="-webkit-standard" w:hAnsi="-webkit-standard" w:cs="Times New Roman"/>
          <w:color w:val="000000"/>
          <w:kern w:val="0"/>
          <w:sz w:val="27"/>
          <w:szCs w:val="27"/>
          <w14:ligatures w14:val="none"/>
        </w:rPr>
        <w:t>.</w:t>
      </w:r>
    </w:p>
    <w:p w14:paraId="4F32F2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Exploratory laparotomy………….</w:t>
      </w:r>
      <w:r w:rsidRPr="00700E1E">
        <w:rPr>
          <w:rFonts w:ascii="-webkit-standard" w:hAnsi="-webkit-standard" w:cs="Times New Roman"/>
          <w:color w:val="000000"/>
          <w:kern w:val="0"/>
          <w:sz w:val="27"/>
          <w:szCs w:val="27"/>
          <w:rtl/>
          <w14:ligatures w14:val="none"/>
        </w:rPr>
        <w:t> استكشاف البطن هو إجراءجراحي يتضمن شقًا في البطن لفحص الأعضاء الداخلية بشكل مباشر عندمايكون التشخيص غير مؤكد</w:t>
      </w:r>
    </w:p>
    <w:p w14:paraId="709584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Arteriography………….</w:t>
      </w:r>
      <w:r w:rsidRPr="00700E1E">
        <w:rPr>
          <w:rFonts w:ascii="-webkit-standard" w:hAnsi="-webkit-standard" w:cs="Times New Roman"/>
          <w:color w:val="000000"/>
          <w:kern w:val="0"/>
          <w:sz w:val="27"/>
          <w:szCs w:val="27"/>
          <w:rtl/>
          <w14:ligatures w14:val="none"/>
        </w:rPr>
        <w:t> تصوير الشرايين هو تقنية تصوير يتم فيهاحقن الصبغة التباينية في الشرايين لتصوير الأوعية الدموية عن طريق الأشعةالسينية أو التصوير المقطعي المحوسب أو التصوير بالرنين المغناطيسي</w:t>
      </w:r>
      <w:r w:rsidRPr="00700E1E">
        <w:rPr>
          <w:rFonts w:ascii="-webkit-standard" w:hAnsi="-webkit-standard" w:cs="Times New Roman"/>
          <w:color w:val="000000"/>
          <w:kern w:val="0"/>
          <w:sz w:val="27"/>
          <w:szCs w:val="27"/>
          <w14:ligatures w14:val="none"/>
        </w:rPr>
        <w:t>.</w:t>
      </w:r>
    </w:p>
    <w:p w14:paraId="3314D3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Upper endoscopy………….</w:t>
      </w:r>
      <w:r w:rsidRPr="00700E1E">
        <w:rPr>
          <w:rFonts w:ascii="-webkit-standard" w:hAnsi="-webkit-standard" w:cs="Times New Roman"/>
          <w:color w:val="8DD873"/>
          <w:kern w:val="0"/>
          <w:sz w:val="27"/>
          <w:szCs w:val="27"/>
          <w:u w:val="single"/>
          <w:rtl/>
          <w14:ligatures w14:val="none"/>
        </w:rPr>
        <w:t> تتضمن عملية التنظير العلوي (تنظيرالمريء والمعدة والاثني عشر) إدخال منظار مرن عبر الفم لتصوير المريءوالمعدة والاثني عشر</w:t>
      </w:r>
    </w:p>
    <w:p w14:paraId="410237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Radionuclide scanning………….</w:t>
      </w:r>
      <w:r w:rsidRPr="00700E1E">
        <w:rPr>
          <w:rFonts w:ascii="-webkit-standard" w:hAnsi="-webkit-standard" w:cs="Times New Roman"/>
          <w:color w:val="000000"/>
          <w:kern w:val="0"/>
          <w:sz w:val="27"/>
          <w:szCs w:val="27"/>
          <w:rtl/>
          <w14:ligatures w14:val="none"/>
        </w:rPr>
        <w:t> يتضمن المسح الإشعاعي حقنكمية صغيرة من المادة المشعة لتصوير الأعضاء والأنسجة باستخدام كاميراجاما</w:t>
      </w:r>
    </w:p>
    <w:p w14:paraId="0D1BFCF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05C375E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68EFC4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671161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5B6888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63) One of the following is the most common cause of massive upper </w:t>
      </w:r>
      <w:bookmarkStart w:id="1" w:name="_Hlk197963079"/>
      <w:bookmarkEnd w:id="1"/>
      <w:r w:rsidRPr="00700E1E">
        <w:rPr>
          <w:rFonts w:ascii="-webkit-standard" w:hAnsi="-webkit-standard" w:cs="Times New Roman"/>
          <w:b/>
          <w:bCs/>
          <w:color w:val="000000"/>
          <w:kern w:val="0"/>
          <w:sz w:val="27"/>
          <w:szCs w:val="27"/>
          <w14:ligatures w14:val="none"/>
        </w:rPr>
        <w:t>GI bleeding:</w:t>
      </w:r>
    </w:p>
    <w:p w14:paraId="543860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الأسباب التالية هو السبب الأكثر شيوعًا للنزيف الشديد في الجهازالهضمي العلوي</w:t>
      </w:r>
    </w:p>
    <w:p w14:paraId="11EAFD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Gastritis………….</w:t>
      </w:r>
      <w:r w:rsidRPr="00700E1E">
        <w:rPr>
          <w:rFonts w:ascii="-webkit-standard" w:hAnsi="-webkit-standard" w:cs="Times New Roman"/>
          <w:color w:val="000000"/>
          <w:kern w:val="0"/>
          <w:sz w:val="27"/>
          <w:szCs w:val="27"/>
          <w:rtl/>
          <w14:ligatures w14:val="none"/>
        </w:rPr>
        <w:t> التهاب المعدة</w:t>
      </w:r>
    </w:p>
    <w:p w14:paraId="7F0901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Duodenal ulcer………….</w:t>
      </w:r>
      <w:r w:rsidRPr="00700E1E">
        <w:rPr>
          <w:rFonts w:ascii="-webkit-standard" w:hAnsi="-webkit-standard" w:cs="Times New Roman"/>
          <w:color w:val="8DD873"/>
          <w:kern w:val="0"/>
          <w:sz w:val="27"/>
          <w:szCs w:val="27"/>
          <w:u w:val="single"/>
          <w:rtl/>
          <w14:ligatures w14:val="none"/>
        </w:rPr>
        <w:t> قرحة الاثني عشر هي عيب مخاطي فيالجزء الأول من الاثني عشر، وغالبًا ما يكون سببها عدوى بكتيريا الملويةالبوابية أو استخدام مضادات الالتهاب غير الستيرويدية</w:t>
      </w:r>
    </w:p>
    <w:p w14:paraId="17803A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Oesophagitis………….</w:t>
      </w:r>
      <w:r w:rsidRPr="00700E1E">
        <w:rPr>
          <w:rFonts w:ascii="-webkit-standard" w:hAnsi="-webkit-standard" w:cs="Times New Roman"/>
          <w:color w:val="000000"/>
          <w:kern w:val="0"/>
          <w:sz w:val="27"/>
          <w:szCs w:val="27"/>
          <w:rtl/>
          <w14:ligatures w14:val="none"/>
        </w:rPr>
        <w:t> التهاب المريء هو التهاب بطانة المريء الناجمعن ارتجاع الحمض أو العدوى أو الأدوية أو المواد المسببة للحساسية</w:t>
      </w:r>
    </w:p>
    <w:p w14:paraId="2D4F32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Mallory Weiss syndrome………….</w:t>
      </w:r>
      <w:r w:rsidRPr="00700E1E">
        <w:rPr>
          <w:rFonts w:ascii="-webkit-standard" w:hAnsi="-webkit-standard" w:cs="Times New Roman"/>
          <w:color w:val="000000"/>
          <w:kern w:val="0"/>
          <w:sz w:val="27"/>
          <w:szCs w:val="27"/>
          <w:rtl/>
          <w14:ligatures w14:val="none"/>
        </w:rPr>
        <w:t> يتميز متلازمة مالوري-فايسبتمزق الغشاء المخاطي عند تقاطع المعدة والمريء، والذي يحدث عادة بسببالقيء أو التقيؤ القسري</w:t>
      </w:r>
      <w:r w:rsidRPr="00700E1E">
        <w:rPr>
          <w:rFonts w:ascii="-webkit-standard" w:hAnsi="-webkit-standard" w:cs="Times New Roman"/>
          <w:color w:val="000000"/>
          <w:kern w:val="0"/>
          <w:sz w:val="27"/>
          <w:szCs w:val="27"/>
          <w14:ligatures w14:val="none"/>
        </w:rPr>
        <w:t>.</w:t>
      </w:r>
    </w:p>
    <w:p w14:paraId="525916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Esophageal varices………….</w:t>
      </w:r>
      <w:r w:rsidRPr="00700E1E">
        <w:rPr>
          <w:rFonts w:ascii="-webkit-standard" w:hAnsi="-webkit-standard" w:cs="Times New Roman"/>
          <w:color w:val="000000"/>
          <w:kern w:val="0"/>
          <w:sz w:val="27"/>
          <w:szCs w:val="27"/>
          <w:rtl/>
          <w14:ligatures w14:val="none"/>
        </w:rPr>
        <w:t> دوالي المريء هي أوردة متوسعة تحتالمخاطية في المريء السفلي ناجمة عن ارتفاع ضغط الدم البابي، والذي يحدثعادة بسبب تليف الكبد</w:t>
      </w:r>
      <w:r w:rsidRPr="00700E1E">
        <w:rPr>
          <w:rFonts w:ascii="-webkit-standard" w:hAnsi="-webkit-standard" w:cs="Times New Roman"/>
          <w:color w:val="000000"/>
          <w:kern w:val="0"/>
          <w:sz w:val="27"/>
          <w:szCs w:val="27"/>
          <w14:ligatures w14:val="none"/>
        </w:rPr>
        <w:t>.</w:t>
      </w:r>
    </w:p>
    <w:p w14:paraId="3ED185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04CF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A0BB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3E58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D35D8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00B827F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64) All are true regarding achalasia except:</w:t>
      </w:r>
    </w:p>
    <w:p w14:paraId="33E2D8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بالخلل في الارتخاء العضلي باستثناء</w:t>
      </w:r>
    </w:p>
    <w:p w14:paraId="20A6B3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Dysphagia to both solids and liquid is classic………….</w:t>
      </w:r>
      <w:r w:rsidRPr="00700E1E">
        <w:rPr>
          <w:rFonts w:ascii="-webkit-standard" w:hAnsi="-webkit-standard" w:cs="Times New Roman"/>
          <w:color w:val="000000"/>
          <w:kern w:val="0"/>
          <w:sz w:val="27"/>
          <w:szCs w:val="27"/>
          <w:rtl/>
          <w14:ligatures w14:val="none"/>
        </w:rPr>
        <w:t> عسرالبلع لكل من المواد الصلبة والسائلة هو أمر كلاسيكي</w:t>
      </w:r>
    </w:p>
    <w:p w14:paraId="363505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Barium swallow reveals a birdlike narrowing in the distal esophagus………….</w:t>
      </w:r>
      <w:r w:rsidRPr="00700E1E">
        <w:rPr>
          <w:rFonts w:ascii="-webkit-standard" w:hAnsi="-webkit-standard" w:cs="Times New Roman"/>
          <w:color w:val="000000"/>
          <w:kern w:val="0"/>
          <w:sz w:val="27"/>
          <w:szCs w:val="27"/>
          <w:rtl/>
          <w14:ligatures w14:val="none"/>
        </w:rPr>
        <w:t> يكشف ابتلاع الباريوم عن تضييق يشبه تضييقالطيور في المريء البعيد</w:t>
      </w:r>
    </w:p>
    <w:p w14:paraId="2B0FA6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Treatment of choice is total gasterectomy………….</w:t>
      </w:r>
      <w:r w:rsidRPr="00700E1E">
        <w:rPr>
          <w:rFonts w:ascii="-webkit-standard" w:hAnsi="-webkit-standard" w:cs="Times New Roman"/>
          <w:color w:val="8DD873"/>
          <w:kern w:val="0"/>
          <w:sz w:val="27"/>
          <w:szCs w:val="27"/>
          <w:u w:val="single"/>
          <w:rtl/>
          <w14:ligatures w14:val="none"/>
        </w:rPr>
        <w:t> العلاجالمختار هو استئصال المعدة بالكامل</w:t>
      </w:r>
    </w:p>
    <w:p w14:paraId="126B4F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Usually associated with weight loss………….. </w:t>
      </w:r>
      <w:r w:rsidRPr="00700E1E">
        <w:rPr>
          <w:rFonts w:ascii="-webkit-standard" w:hAnsi="-webkit-standard" w:cs="Times New Roman"/>
          <w:color w:val="000000"/>
          <w:kern w:val="0"/>
          <w:sz w:val="27"/>
          <w:szCs w:val="27"/>
          <w:rtl/>
          <w14:ligatures w14:val="none"/>
        </w:rPr>
        <w:t>عادة ما يرتبطبفقدان الوزن</w:t>
      </w:r>
    </w:p>
    <w:p w14:paraId="39E733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underlying defect is failure of the lower esophageal sphincter to relax………….</w:t>
      </w:r>
      <w:r w:rsidRPr="00700E1E">
        <w:rPr>
          <w:rFonts w:ascii="-webkit-standard" w:hAnsi="-webkit-standard" w:cs="Times New Roman"/>
          <w:color w:val="000000"/>
          <w:kern w:val="0"/>
          <w:sz w:val="27"/>
          <w:szCs w:val="27"/>
          <w:rtl/>
          <w14:ligatures w14:val="none"/>
        </w:rPr>
        <w:t> العيب الأساسي هو فشل العضلة العاصرةالمريئية السفلية في الاسترخاء</w:t>
      </w:r>
    </w:p>
    <w:p w14:paraId="75A183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510B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4071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52FE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65) A 15-year-old boy awakens with sudden onset of right scrotal pain and tenderness accompanied by nausea and vomiting. Which of the following is the most appropriate diagnosis and represents a surgical emergency?</w:t>
      </w:r>
    </w:p>
    <w:p w14:paraId="32041B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استيقظ صبي يبلغ من العمر 15 عامًا فجأةً وهو يعاني من ألم وتورم في كيسالصفن الأيمن مصحوبًا بغثيان وقيء. أي مما يلي هو التشخيص الأنسبويمثل حالة جراحية طارئة؟</w:t>
      </w:r>
    </w:p>
    <w:p w14:paraId="62ACC5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30C4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Acute prostatitis………….</w:t>
      </w:r>
      <w:r w:rsidRPr="00700E1E">
        <w:rPr>
          <w:rFonts w:ascii="-webkit-standard" w:hAnsi="-webkit-standard" w:cs="Times New Roman"/>
          <w:color w:val="000000"/>
          <w:kern w:val="0"/>
          <w:sz w:val="27"/>
          <w:szCs w:val="27"/>
          <w:rtl/>
          <w14:ligatures w14:val="none"/>
        </w:rPr>
        <w:t> التهاب البروستاتا الحاد</w:t>
      </w:r>
    </w:p>
    <w:p w14:paraId="7EE682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epididymitis………….</w:t>
      </w:r>
      <w:r w:rsidRPr="00700E1E">
        <w:rPr>
          <w:rFonts w:ascii="-webkit-standard" w:hAnsi="-webkit-standard" w:cs="Times New Roman"/>
          <w:color w:val="000000"/>
          <w:kern w:val="0"/>
          <w:sz w:val="27"/>
          <w:szCs w:val="27"/>
          <w:rtl/>
          <w14:ligatures w14:val="none"/>
        </w:rPr>
        <w:t> التهاب البربخ الحاد هو التهابالبربخ، والذي يحدث غالبًا بسبب عدوى بكتيرية مثل مسببات الأمراض المنقولةجنسيًا أو عدوى المسالك البولية</w:t>
      </w:r>
    </w:p>
    <w:p w14:paraId="6C2397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Torsion of the testicle………….</w:t>
      </w:r>
      <w:r w:rsidRPr="00700E1E">
        <w:rPr>
          <w:rFonts w:ascii="-webkit-standard" w:hAnsi="-webkit-standard" w:cs="Times New Roman"/>
          <w:color w:val="8DD873"/>
          <w:kern w:val="0"/>
          <w:sz w:val="27"/>
          <w:szCs w:val="27"/>
          <w:u w:val="single"/>
          <w:rtl/>
          <w14:ligatures w14:val="none"/>
        </w:rPr>
        <w:t> التواء الخصية</w:t>
      </w:r>
    </w:p>
    <w:p w14:paraId="2C699E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Acute appendicitis………….</w:t>
      </w:r>
      <w:r w:rsidRPr="00700E1E">
        <w:rPr>
          <w:rFonts w:ascii="-webkit-standard" w:hAnsi="-webkit-standard" w:cs="Times New Roman"/>
          <w:color w:val="000000"/>
          <w:kern w:val="0"/>
          <w:sz w:val="27"/>
          <w:szCs w:val="27"/>
          <w:rtl/>
          <w14:ligatures w14:val="none"/>
        </w:rPr>
        <w:t> التهاب الزائدة الدودية الحاد</w:t>
      </w:r>
    </w:p>
    <w:p w14:paraId="6AE473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Orchitis………….</w:t>
      </w:r>
      <w:r w:rsidRPr="00700E1E">
        <w:rPr>
          <w:rFonts w:ascii="-webkit-standard" w:hAnsi="-webkit-standard" w:cs="Times New Roman"/>
          <w:color w:val="000000"/>
          <w:kern w:val="0"/>
          <w:sz w:val="27"/>
          <w:szCs w:val="27"/>
          <w:rtl/>
          <w14:ligatures w14:val="none"/>
        </w:rPr>
        <w:t> التهاب الخصية</w:t>
      </w:r>
    </w:p>
    <w:p w14:paraId="5939F1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0130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B9F87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119D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66) All of the following are true regarding Fibroadenoma of the breast except:</w:t>
      </w:r>
    </w:p>
    <w:p w14:paraId="78D3C3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بالورم الليفي الغدي في الثدي باستثناء</w:t>
      </w:r>
    </w:p>
    <w:p w14:paraId="6F10AD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the most common breast tumor in adolescents and young women………….</w:t>
      </w:r>
      <w:r w:rsidRPr="00700E1E">
        <w:rPr>
          <w:rFonts w:ascii="-webkit-standard" w:hAnsi="-webkit-standard" w:cs="Times New Roman"/>
          <w:color w:val="000000"/>
          <w:kern w:val="0"/>
          <w:sz w:val="27"/>
          <w:szCs w:val="27"/>
          <w:rtl/>
          <w14:ligatures w14:val="none"/>
        </w:rPr>
        <w:t> وهو الورم الثديي الأكثر شيوعاً لدى المراهقات والشابات</w:t>
      </w:r>
    </w:p>
    <w:p w14:paraId="6DEB33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Painless, mobile, and slow-growing mass………….</w:t>
      </w:r>
      <w:r w:rsidRPr="00700E1E">
        <w:rPr>
          <w:rFonts w:ascii="-webkit-standard" w:hAnsi="-webkit-standard" w:cs="Times New Roman"/>
          <w:color w:val="000000"/>
          <w:kern w:val="0"/>
          <w:sz w:val="27"/>
          <w:szCs w:val="27"/>
          <w:rtl/>
          <w14:ligatures w14:val="none"/>
        </w:rPr>
        <w:t> كتلة غيرمؤلمة، متحركة، وبطيئة النمو</w:t>
      </w:r>
    </w:p>
    <w:p w14:paraId="731561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Firm and rubbery texture………….</w:t>
      </w:r>
      <w:r w:rsidRPr="00700E1E">
        <w:rPr>
          <w:rFonts w:ascii="-webkit-standard" w:hAnsi="-webkit-standard" w:cs="Times New Roman"/>
          <w:color w:val="000000"/>
          <w:kern w:val="0"/>
          <w:sz w:val="27"/>
          <w:szCs w:val="27"/>
          <w:rtl/>
          <w14:ligatures w14:val="none"/>
        </w:rPr>
        <w:t> ملمس قوي ومطاطي</w:t>
      </w:r>
    </w:p>
    <w:p w14:paraId="163F47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Are not premalignant lesions………….</w:t>
      </w:r>
      <w:r w:rsidRPr="00700E1E">
        <w:rPr>
          <w:rFonts w:ascii="-webkit-standard" w:hAnsi="-webkit-standard" w:cs="Times New Roman"/>
          <w:color w:val="000000"/>
          <w:kern w:val="0"/>
          <w:sz w:val="27"/>
          <w:szCs w:val="27"/>
          <w:rtl/>
          <w14:ligatures w14:val="none"/>
        </w:rPr>
        <w:t> ليست آفات خبيثة سابقة</w:t>
      </w:r>
    </w:p>
    <w:p w14:paraId="14B764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Excisional biopsy is necessary for every Fibroadenoma………….</w:t>
      </w:r>
      <w:r w:rsidRPr="00700E1E">
        <w:rPr>
          <w:rFonts w:ascii="-webkit-standard" w:hAnsi="-webkit-standard" w:cs="Times New Roman"/>
          <w:color w:val="8DD873"/>
          <w:kern w:val="0"/>
          <w:sz w:val="27"/>
          <w:szCs w:val="27"/>
          <w:u w:val="single"/>
          <w:rtl/>
          <w14:ligatures w14:val="none"/>
        </w:rPr>
        <w:t> الخزعة الاستئصالية ضرورية لكل ورم ليفيغدي</w:t>
      </w:r>
    </w:p>
    <w:p w14:paraId="5A8EEA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C47A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A4A8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EF96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7C19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67) Which of the following conditions is associated with increased risk of breast cancer?</w:t>
      </w:r>
    </w:p>
    <w:p w14:paraId="4FDB82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الحالات التالية يرتبط بزيادة خطر الإصابة بسرطان الثدي؟</w:t>
      </w:r>
    </w:p>
    <w:p w14:paraId="331794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9CF3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Fibrocystic mastopathy………….</w:t>
      </w:r>
      <w:r w:rsidRPr="00700E1E">
        <w:rPr>
          <w:rFonts w:ascii="-webkit-standard" w:hAnsi="-webkit-standard" w:cs="Times New Roman"/>
          <w:color w:val="000000"/>
          <w:kern w:val="0"/>
          <w:sz w:val="27"/>
          <w:szCs w:val="27"/>
          <w:rtl/>
          <w14:ligatures w14:val="none"/>
        </w:rPr>
        <w:t> اعتلال الثدي الليفي الكيسي هوحالة حميدة في الثدي تتميز بالتليف وتكوين الأكياس، مما يسبب ثديًا متكتلًاومؤلمًا يتقلب غالبًا مع الدورة الشهرية</w:t>
      </w:r>
    </w:p>
    <w:p w14:paraId="622C6A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Fibroadenoma………….</w:t>
      </w:r>
      <w:r w:rsidRPr="00700E1E">
        <w:rPr>
          <w:rFonts w:ascii="-webkit-standard" w:hAnsi="-webkit-standard" w:cs="Times New Roman"/>
          <w:color w:val="000000"/>
          <w:kern w:val="0"/>
          <w:sz w:val="27"/>
          <w:szCs w:val="27"/>
          <w:rtl/>
          <w14:ligatures w14:val="none"/>
        </w:rPr>
        <w:t> الورم الليفي الغدي هو ورم حميد شائع فيالثدي يتكون من أنسجة غدية وليفية، ويظهر عادة على شكل كتلة متحركة غيرمؤلمة ومحددة المعالم عند النساء الشابات</w:t>
      </w:r>
    </w:p>
    <w:p w14:paraId="5CFA42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Atypical hyperplasia………….</w:t>
      </w:r>
      <w:r w:rsidRPr="00700E1E">
        <w:rPr>
          <w:rFonts w:ascii="-webkit-standard" w:hAnsi="-webkit-standard" w:cs="Times New Roman"/>
          <w:color w:val="8DD873"/>
          <w:kern w:val="0"/>
          <w:sz w:val="27"/>
          <w:szCs w:val="27"/>
          <w:u w:val="single"/>
          <w:rtl/>
          <w14:ligatures w14:val="none"/>
        </w:rPr>
        <w:t> فرط التنسج غير النمطي هو آفةثديية تكاثرية مع نمو غير طبيعي للخلايا الظهارية، ويعتبر حالة ما قبل الخبيثةالتي تزيد من خطر الإصابة بسرطان الثدي</w:t>
      </w:r>
    </w:p>
    <w:p w14:paraId="07C821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Papillomatosis………….</w:t>
      </w:r>
      <w:r w:rsidRPr="00700E1E">
        <w:rPr>
          <w:rFonts w:ascii="-webkit-standard" w:hAnsi="-webkit-standard" w:cs="Times New Roman"/>
          <w:color w:val="000000"/>
          <w:kern w:val="0"/>
          <w:sz w:val="27"/>
          <w:szCs w:val="27"/>
          <w:rtl/>
          <w14:ligatures w14:val="none"/>
        </w:rPr>
        <w:t> يشير مصطلح الورم الحليمي إلى وجود نموحليمي حميد متعدد، عادة في قنوات الثدي أو الجهاز التنفسي</w:t>
      </w:r>
    </w:p>
    <w:p w14:paraId="23B2E9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Breast Lipoma………….</w:t>
      </w:r>
      <w:r w:rsidRPr="00700E1E">
        <w:rPr>
          <w:rFonts w:ascii="-webkit-standard" w:hAnsi="-webkit-standard" w:cs="Times New Roman"/>
          <w:color w:val="000000"/>
          <w:kern w:val="0"/>
          <w:sz w:val="27"/>
          <w:szCs w:val="27"/>
          <w:rtl/>
          <w14:ligatures w14:val="none"/>
        </w:rPr>
        <w:t> الورم الشحمي في الثدي هو ورم حميديتكون من أنسجة دهنية ناضجة، ويظهر على شكل كتلة ثديية ناعمة، غير مؤلمة،محددة جيدًا، متحركة</w:t>
      </w:r>
    </w:p>
    <w:p w14:paraId="21BF70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5840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A852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6AE7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02E16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68) The most common cause of pyogenic liver abscess is:</w:t>
      </w:r>
    </w:p>
    <w:p w14:paraId="032676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لخراج الكبد القيحي هو</w:t>
      </w:r>
    </w:p>
    <w:p w14:paraId="75A77F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Hematogenous infection………….</w:t>
      </w:r>
      <w:r w:rsidRPr="00700E1E">
        <w:rPr>
          <w:rFonts w:ascii="-webkit-standard" w:hAnsi="-webkit-standard" w:cs="Times New Roman"/>
          <w:color w:val="000000"/>
          <w:kern w:val="0"/>
          <w:sz w:val="27"/>
          <w:szCs w:val="27"/>
          <w:rtl/>
          <w14:ligatures w14:val="none"/>
        </w:rPr>
        <w:t> تحدث العدوى الدموية عندماتنتشر مسببات الأمراض عبر مجرى الدم إلى الأنسجة البعيدة، مما يسببعدوى جهازية أو موضعية مثل التهاب العظم والنقي أو التهاب الشغاف</w:t>
      </w:r>
      <w:r w:rsidRPr="00700E1E">
        <w:rPr>
          <w:rFonts w:ascii="-webkit-standard" w:hAnsi="-webkit-standard" w:cs="Times New Roman"/>
          <w:color w:val="000000"/>
          <w:kern w:val="0"/>
          <w:sz w:val="27"/>
          <w:szCs w:val="27"/>
          <w14:ligatures w14:val="none"/>
        </w:rPr>
        <w:t>.</w:t>
      </w:r>
    </w:p>
    <w:p w14:paraId="35DE6C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Lymphatic spread………….</w:t>
      </w:r>
      <w:r w:rsidRPr="00700E1E">
        <w:rPr>
          <w:rFonts w:ascii="-webkit-standard" w:hAnsi="-webkit-standard" w:cs="Times New Roman"/>
          <w:color w:val="000000"/>
          <w:kern w:val="0"/>
          <w:sz w:val="27"/>
          <w:szCs w:val="27"/>
          <w:rtl/>
          <w14:ligatures w14:val="none"/>
        </w:rPr>
        <w:t> الانتشار الليمفاوي هو انتشار العواملالخبيثة أو المعدية عبر الأوعية الليمفاوية إلى العقد الليمفاوية الإقليمية ومابعدها</w:t>
      </w:r>
    </w:p>
    <w:p w14:paraId="30EB7A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Secondary to infected abdominal viscera………….</w:t>
      </w:r>
      <w:r w:rsidRPr="00700E1E">
        <w:rPr>
          <w:rFonts w:ascii="-webkit-standard" w:hAnsi="-webkit-standard" w:cs="Times New Roman"/>
          <w:color w:val="000000"/>
          <w:kern w:val="0"/>
          <w:sz w:val="27"/>
          <w:szCs w:val="27"/>
          <w:rtl/>
          <w14:ligatures w14:val="none"/>
        </w:rPr>
        <w:t> تحدثالعدوى الثانوية لأحشاء البطن عندما تنتشر مسببات الأمراض من عضومصاب أوليًا، مما يتسبب في حدوث خراجات موضعية، أو التهاب الصفاق، أوتعفن الدم الجهازي</w:t>
      </w:r>
      <w:r w:rsidRPr="00700E1E">
        <w:rPr>
          <w:rFonts w:ascii="-webkit-standard" w:hAnsi="-webkit-standard" w:cs="Times New Roman"/>
          <w:color w:val="000000"/>
          <w:kern w:val="0"/>
          <w:sz w:val="27"/>
          <w:szCs w:val="27"/>
          <w14:ligatures w14:val="none"/>
        </w:rPr>
        <w:t>.</w:t>
      </w:r>
    </w:p>
    <w:p w14:paraId="54D633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Secondary infection of a Hydatid………….</w:t>
      </w:r>
      <w:r w:rsidRPr="00700E1E">
        <w:rPr>
          <w:rFonts w:ascii="-webkit-standard" w:hAnsi="-webkit-standard" w:cs="Times New Roman"/>
          <w:color w:val="000000"/>
          <w:kern w:val="0"/>
          <w:sz w:val="27"/>
          <w:szCs w:val="27"/>
          <w:rtl/>
          <w14:ligatures w14:val="none"/>
        </w:rPr>
        <w:t> تحدث العدوىالثانوية للكيس المائي عندما يصبح الكيس مصابًا بعدوى إضافية بالبكتيريا،مما يؤدي إلى تكوين الخراج والأعراض الجهازية</w:t>
      </w:r>
    </w:p>
    <w:p w14:paraId="38894C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Biliary obstruction………….</w:t>
      </w:r>
      <w:r w:rsidRPr="00700E1E">
        <w:rPr>
          <w:rFonts w:ascii="-webkit-standard" w:hAnsi="-webkit-standard" w:cs="Times New Roman"/>
          <w:color w:val="8DD873"/>
          <w:kern w:val="0"/>
          <w:sz w:val="27"/>
          <w:szCs w:val="27"/>
          <w:u w:val="single"/>
          <w:rtl/>
          <w14:ligatures w14:val="none"/>
        </w:rPr>
        <w:t> الانسداد الصفراوي هو انسداد تدفقالصفراء من الكبد إلى الاثني عشر، والذي يحدث عادة بسبب حصوات المرارةأو الأورام أو التضيقات</w:t>
      </w:r>
    </w:p>
    <w:p w14:paraId="063CAD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CD36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A6F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01DB80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5F28E6D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69) Laparoscopic Cholecystectomy is indicated for all of the following conditions except:</w:t>
      </w:r>
    </w:p>
    <w:p w14:paraId="3F2B9B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يُعد استئصال المرارة بالمنظار الجراحي مناسبًا لجميع الحالات التاليةباستثناء</w:t>
      </w:r>
      <w:r w:rsidRPr="00700E1E">
        <w:rPr>
          <w:rFonts w:ascii="-webkit-standard" w:hAnsi="-webkit-standard" w:cs="Times New Roman"/>
          <w:color w:val="000000"/>
          <w:kern w:val="0"/>
          <w:sz w:val="27"/>
          <w:szCs w:val="27"/>
          <w14:ligatures w14:val="none"/>
        </w:rPr>
        <w:t>:</w:t>
      </w:r>
    </w:p>
    <w:p w14:paraId="06F35A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Biliary dyskinesia………….</w:t>
      </w:r>
      <w:r w:rsidRPr="00700E1E">
        <w:rPr>
          <w:rFonts w:ascii="-webkit-standard" w:hAnsi="-webkit-standard" w:cs="Times New Roman"/>
          <w:color w:val="000000"/>
          <w:kern w:val="0"/>
          <w:sz w:val="27"/>
          <w:szCs w:val="27"/>
          <w:rtl/>
          <w14:ligatures w14:val="none"/>
        </w:rPr>
        <w:t> خلل الحركة الصفراوية هو اضطرابوظيفي يتميز بحركة غير طبيعية للمرارة وضعف تدفق الصفراء دون انسداد</w:t>
      </w:r>
    </w:p>
    <w:p w14:paraId="40DF2C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Initial treatment in patients with severe Cholangitis………….</w:t>
      </w:r>
      <w:r w:rsidRPr="00700E1E">
        <w:rPr>
          <w:rFonts w:ascii="-webkit-standard" w:hAnsi="-webkit-standard" w:cs="Times New Roman"/>
          <w:color w:val="8DD873"/>
          <w:kern w:val="0"/>
          <w:sz w:val="27"/>
          <w:szCs w:val="27"/>
          <w:u w:val="single"/>
          <w:rtl/>
          <w14:ligatures w14:val="none"/>
        </w:rPr>
        <w:t>العلاج الأولي في المرضى الذين يعانون من التهاب القناة الصفراوية الشديد</w:t>
      </w:r>
    </w:p>
    <w:p w14:paraId="4CADCA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Acute Cholecystitis………….</w:t>
      </w:r>
      <w:r w:rsidRPr="00700E1E">
        <w:rPr>
          <w:rFonts w:ascii="-webkit-standard" w:hAnsi="-webkit-standard" w:cs="Times New Roman"/>
          <w:color w:val="000000"/>
          <w:kern w:val="0"/>
          <w:sz w:val="27"/>
          <w:szCs w:val="27"/>
          <w:rtl/>
          <w14:ligatures w14:val="none"/>
        </w:rPr>
        <w:t> التهاب المرارة الحاد</w:t>
      </w:r>
    </w:p>
    <w:p w14:paraId="422F43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Symptomatic cholelithiasis………….</w:t>
      </w:r>
      <w:r w:rsidRPr="00700E1E">
        <w:rPr>
          <w:rFonts w:ascii="-webkit-standard" w:hAnsi="-webkit-standard" w:cs="Times New Roman"/>
          <w:color w:val="000000"/>
          <w:kern w:val="0"/>
          <w:sz w:val="27"/>
          <w:szCs w:val="27"/>
          <w:rtl/>
          <w14:ligatures w14:val="none"/>
        </w:rPr>
        <w:t> حصوات المرارة المصحوبةبأعراض</w:t>
      </w:r>
    </w:p>
    <w:p w14:paraId="2A4CC3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Biliary pancreatitis………….</w:t>
      </w:r>
      <w:r w:rsidRPr="00700E1E">
        <w:rPr>
          <w:rFonts w:ascii="-webkit-standard" w:hAnsi="-webkit-standard" w:cs="Times New Roman"/>
          <w:color w:val="000000"/>
          <w:kern w:val="0"/>
          <w:sz w:val="27"/>
          <w:szCs w:val="27"/>
          <w:rtl/>
          <w14:ligatures w14:val="none"/>
        </w:rPr>
        <w:t> خلل الحركة الصفراوية هو اضطرابوظيفي يتميز بحركة غير طبيعية للمرارة وضعف تدفق الصفراء دون انسداد</w:t>
      </w:r>
    </w:p>
    <w:p w14:paraId="5DF2AD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FDA7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1786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9A20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D85F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DD81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70) Disadvantages of laparoscopy, when compared with laparotomy, include all of the following except:</w:t>
      </w:r>
    </w:p>
    <w:p w14:paraId="32CC01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عيوب تنظير البطن، عند مقارنتها بفتح البطن، كل ما يلي باستثناء</w:t>
      </w:r>
    </w:p>
    <w:p w14:paraId="5772F0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Difficulty controlling severe bleeding………….</w:t>
      </w:r>
      <w:r w:rsidRPr="00700E1E">
        <w:rPr>
          <w:rFonts w:ascii="-webkit-standard" w:hAnsi="-webkit-standard" w:cs="Times New Roman"/>
          <w:color w:val="000000"/>
          <w:kern w:val="0"/>
          <w:sz w:val="27"/>
          <w:szCs w:val="27"/>
          <w:rtl/>
          <w14:ligatures w14:val="none"/>
        </w:rPr>
        <w:t> صعوبةالسيطرة على النزيف الشديد</w:t>
      </w:r>
    </w:p>
    <w:p w14:paraId="6F92DD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Poorer visualization of the operative fields………….</w:t>
      </w:r>
      <w:r w:rsidRPr="00700E1E">
        <w:rPr>
          <w:rFonts w:ascii="-webkit-standard" w:hAnsi="-webkit-standard" w:cs="Times New Roman"/>
          <w:color w:val="8DD873"/>
          <w:kern w:val="0"/>
          <w:sz w:val="27"/>
          <w:szCs w:val="27"/>
          <w:u w:val="single"/>
          <w:rtl/>
          <w14:ligatures w14:val="none"/>
        </w:rPr>
        <w:t> ضعفتصور المجالات الجراحية</w:t>
      </w:r>
    </w:p>
    <w:p w14:paraId="704CBE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Greater difficulty placing sutures………….</w:t>
      </w:r>
      <w:r w:rsidRPr="00700E1E">
        <w:rPr>
          <w:rFonts w:ascii="-webkit-standard" w:hAnsi="-webkit-standard" w:cs="Times New Roman"/>
          <w:color w:val="000000"/>
          <w:kern w:val="0"/>
          <w:sz w:val="27"/>
          <w:szCs w:val="27"/>
          <w:rtl/>
          <w14:ligatures w14:val="none"/>
        </w:rPr>
        <w:t> صعوبة أكبر فيوضع الغرز</w:t>
      </w:r>
    </w:p>
    <w:p w14:paraId="4B3444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Loss of tactile sensation………….</w:t>
      </w:r>
      <w:r w:rsidRPr="00700E1E">
        <w:rPr>
          <w:rFonts w:ascii="-webkit-standard" w:hAnsi="-webkit-standard" w:cs="Times New Roman"/>
          <w:color w:val="000000"/>
          <w:kern w:val="0"/>
          <w:sz w:val="27"/>
          <w:szCs w:val="27"/>
          <w:rtl/>
          <w14:ligatures w14:val="none"/>
        </w:rPr>
        <w:t> فقدان الإحساس باللمس</w:t>
      </w:r>
    </w:p>
    <w:p w14:paraId="2F340D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Higher operating room costs………….</w:t>
      </w:r>
      <w:r w:rsidRPr="00700E1E">
        <w:rPr>
          <w:rFonts w:ascii="-webkit-standard" w:hAnsi="-webkit-standard" w:cs="Times New Roman"/>
          <w:color w:val="000000"/>
          <w:kern w:val="0"/>
          <w:sz w:val="27"/>
          <w:szCs w:val="27"/>
          <w:rtl/>
          <w14:ligatures w14:val="none"/>
        </w:rPr>
        <w:t> ارتفاع تكاليف غرفةالعمليات</w:t>
      </w:r>
    </w:p>
    <w:p w14:paraId="7B0094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51E2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7BE8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A3C0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71) The Body mass index of the normal weight is:</w:t>
      </w:r>
    </w:p>
    <w:p w14:paraId="6129AB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مؤشر كتلة الجسم للوزن الطبيعي هو</w:t>
      </w:r>
    </w:p>
    <w:p w14:paraId="16A285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DA51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15-19 kg/m^2</w:t>
      </w:r>
      <w:r w:rsidRPr="00700E1E">
        <w:rPr>
          <w:rFonts w:ascii="-webkit-standard" w:hAnsi="-webkit-standard" w:cs="Times New Roman"/>
          <w:b/>
          <w:bCs/>
          <w:color w:val="000000"/>
          <w:kern w:val="0"/>
          <w:sz w:val="27"/>
          <w:szCs w:val="27"/>
          <w14:ligatures w14:val="none"/>
        </w:rPr>
        <w:t>………….</w:t>
      </w:r>
    </w:p>
    <w:p w14:paraId="1986C7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20-25 kg/m^2</w:t>
      </w:r>
      <w:r w:rsidRPr="00700E1E">
        <w:rPr>
          <w:rFonts w:ascii="-webkit-standard" w:hAnsi="-webkit-standard" w:cs="Times New Roman"/>
          <w:b/>
          <w:bCs/>
          <w:color w:val="8DD873"/>
          <w:kern w:val="0"/>
          <w:sz w:val="27"/>
          <w:szCs w:val="27"/>
          <w:u w:val="single"/>
          <w14:ligatures w14:val="none"/>
        </w:rPr>
        <w:t>………….</w:t>
      </w:r>
    </w:p>
    <w:p w14:paraId="628CF7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26-29 kg/m^2</w:t>
      </w:r>
      <w:r w:rsidRPr="00700E1E">
        <w:rPr>
          <w:rFonts w:ascii="-webkit-standard" w:hAnsi="-webkit-standard" w:cs="Times New Roman"/>
          <w:b/>
          <w:bCs/>
          <w:color w:val="000000"/>
          <w:kern w:val="0"/>
          <w:sz w:val="27"/>
          <w:szCs w:val="27"/>
          <w14:ligatures w14:val="none"/>
        </w:rPr>
        <w:t>………….</w:t>
      </w:r>
    </w:p>
    <w:p w14:paraId="550E6B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30-34 kg/m^2</w:t>
      </w:r>
      <w:r w:rsidRPr="00700E1E">
        <w:rPr>
          <w:rFonts w:ascii="-webkit-standard" w:hAnsi="-webkit-standard" w:cs="Times New Roman"/>
          <w:b/>
          <w:bCs/>
          <w:color w:val="000000"/>
          <w:kern w:val="0"/>
          <w:sz w:val="27"/>
          <w:szCs w:val="27"/>
          <w14:ligatures w14:val="none"/>
        </w:rPr>
        <w:t>………….</w:t>
      </w:r>
    </w:p>
    <w:p w14:paraId="253A064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35-39 kg/m</w:t>
      </w:r>
      <w:r w:rsidRPr="00700E1E">
        <w:rPr>
          <w:rFonts w:ascii="-webkit-standard" w:hAnsi="-webkit-standard" w:cs="Times New Roman"/>
          <w:color w:val="000000"/>
          <w:kern w:val="0"/>
          <w:sz w:val="27"/>
          <w:szCs w:val="27"/>
          <w:rtl/>
          <w14:ligatures w14:val="none"/>
        </w:rPr>
        <w:t>^2</w:t>
      </w:r>
      <w:r w:rsidRPr="00700E1E">
        <w:rPr>
          <w:rFonts w:ascii="-webkit-standard" w:hAnsi="-webkit-standard" w:cs="Times New Roman"/>
          <w:b/>
          <w:bCs/>
          <w:color w:val="000000"/>
          <w:kern w:val="0"/>
          <w:sz w:val="27"/>
          <w:szCs w:val="27"/>
          <w:rtl/>
          <w14:ligatures w14:val="none"/>
        </w:rPr>
        <w:t>………….</w:t>
      </w:r>
    </w:p>
    <w:p w14:paraId="3E0FF22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04C91D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72) The dominant etiologic factor in Acute appendicitis is:</w:t>
      </w:r>
    </w:p>
    <w:p w14:paraId="328A2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العامل المسبب السائد في التهاب الزائدة الدودية الحاد هو</w:t>
      </w:r>
    </w:p>
    <w:p w14:paraId="789AF4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Travelling infection from large bowel………….</w:t>
      </w:r>
      <w:r w:rsidRPr="00700E1E">
        <w:rPr>
          <w:rFonts w:ascii="-webkit-standard" w:hAnsi="-webkit-standard" w:cs="Times New Roman"/>
          <w:color w:val="000000"/>
          <w:kern w:val="0"/>
          <w:sz w:val="27"/>
          <w:szCs w:val="27"/>
          <w:rtl/>
          <w14:ligatures w14:val="none"/>
        </w:rPr>
        <w:t> عدوى متنقلةمن الأمعاء الغليظة</w:t>
      </w:r>
    </w:p>
    <w:p w14:paraId="6BA542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Decrease local immunity of appendix………….</w:t>
      </w:r>
      <w:r w:rsidRPr="00700E1E">
        <w:rPr>
          <w:rFonts w:ascii="-webkit-standard" w:hAnsi="-webkit-standard" w:cs="Times New Roman"/>
          <w:color w:val="000000"/>
          <w:kern w:val="0"/>
          <w:sz w:val="27"/>
          <w:szCs w:val="27"/>
          <w:rtl/>
          <w14:ligatures w14:val="none"/>
        </w:rPr>
        <w:t> انخفاض المناعةالمحلية للزائدة الدودية</w:t>
      </w:r>
    </w:p>
    <w:p w14:paraId="3DE8C0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Part of inflammatory bowel disease………….</w:t>
      </w:r>
      <w:r w:rsidRPr="00700E1E">
        <w:rPr>
          <w:rFonts w:ascii="-webkit-standard" w:hAnsi="-webkit-standard" w:cs="Times New Roman"/>
          <w:color w:val="000000"/>
          <w:kern w:val="0"/>
          <w:sz w:val="27"/>
          <w:szCs w:val="27"/>
          <w:rtl/>
          <w14:ligatures w14:val="none"/>
        </w:rPr>
        <w:t> جزء من مرضالتهاب الأمعاء</w:t>
      </w:r>
    </w:p>
    <w:p w14:paraId="253EBC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Obstruction of the lumen by fecaliths………….</w:t>
      </w:r>
      <w:r w:rsidRPr="00700E1E">
        <w:rPr>
          <w:rFonts w:ascii="-webkit-standard" w:hAnsi="-webkit-standard" w:cs="Times New Roman"/>
          <w:color w:val="8DD873"/>
          <w:kern w:val="0"/>
          <w:sz w:val="27"/>
          <w:szCs w:val="27"/>
          <w:u w:val="single"/>
          <w:rtl/>
          <w14:ligatures w14:val="none"/>
        </w:rPr>
        <w:t> انسدادالتجويف بالبراز</w:t>
      </w:r>
    </w:p>
    <w:p w14:paraId="72D1C0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Distal colonic obstruction………….</w:t>
      </w:r>
      <w:r w:rsidRPr="00700E1E">
        <w:rPr>
          <w:rFonts w:ascii="-webkit-standard" w:hAnsi="-webkit-standard" w:cs="Times New Roman"/>
          <w:color w:val="000000"/>
          <w:kern w:val="0"/>
          <w:sz w:val="27"/>
          <w:szCs w:val="27"/>
          <w:rtl/>
          <w14:ligatures w14:val="none"/>
        </w:rPr>
        <w:t> انسداد القولون البعيد</w:t>
      </w:r>
    </w:p>
    <w:p w14:paraId="73C77E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5E3E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8D58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843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DFDF5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73) Mondor's disease is a variant of Thrombophlebitis that involves the superficial veins of:</w:t>
      </w:r>
    </w:p>
    <w:p w14:paraId="72C42A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موندور هو أحد أشكال التهاب الوريد الخثاري الذي يصيب الأوردةالسطحية في</w:t>
      </w:r>
    </w:p>
    <w:p w14:paraId="6AB09E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CA93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The anterior chest wall and breast………….</w:t>
      </w:r>
      <w:r w:rsidRPr="00700E1E">
        <w:rPr>
          <w:rFonts w:ascii="-webkit-standard" w:hAnsi="-webkit-standard" w:cs="Times New Roman"/>
          <w:color w:val="8DD873"/>
          <w:kern w:val="0"/>
          <w:sz w:val="27"/>
          <w:szCs w:val="27"/>
          <w:u w:val="single"/>
          <w:rtl/>
          <w14:ligatures w14:val="none"/>
        </w:rPr>
        <w:t> جدار الصدرالأمامي والثدي</w:t>
      </w:r>
    </w:p>
    <w:p w14:paraId="3A9B60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thighs…………. The thighs</w:t>
      </w:r>
    </w:p>
    <w:p w14:paraId="75C716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legs………….</w:t>
      </w:r>
      <w:r w:rsidRPr="00700E1E">
        <w:rPr>
          <w:rFonts w:ascii="-webkit-standard" w:hAnsi="-webkit-standard" w:cs="Times New Roman"/>
          <w:color w:val="000000"/>
          <w:kern w:val="0"/>
          <w:sz w:val="27"/>
          <w:szCs w:val="27"/>
          <w:rtl/>
          <w14:ligatures w14:val="none"/>
        </w:rPr>
        <w:t> الساقين</w:t>
      </w:r>
    </w:p>
    <w:p w14:paraId="71C9CF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scrotum………….</w:t>
      </w:r>
      <w:r w:rsidRPr="00700E1E">
        <w:rPr>
          <w:rFonts w:ascii="-webkit-standard" w:hAnsi="-webkit-standard" w:cs="Times New Roman"/>
          <w:color w:val="000000"/>
          <w:kern w:val="0"/>
          <w:sz w:val="27"/>
          <w:szCs w:val="27"/>
          <w:rtl/>
          <w14:ligatures w14:val="none"/>
        </w:rPr>
        <w:t> كيس الصفن</w:t>
      </w:r>
    </w:p>
    <w:p w14:paraId="661D3D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vagina………….</w:t>
      </w:r>
      <w:r w:rsidRPr="00700E1E">
        <w:rPr>
          <w:rFonts w:ascii="-webkit-standard" w:hAnsi="-webkit-standard" w:cs="Times New Roman"/>
          <w:color w:val="000000"/>
          <w:kern w:val="0"/>
          <w:sz w:val="27"/>
          <w:szCs w:val="27"/>
          <w:rtl/>
          <w14:ligatures w14:val="none"/>
        </w:rPr>
        <w:t> المهبل</w:t>
      </w:r>
    </w:p>
    <w:p w14:paraId="0AC477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1AF8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BCBD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BA6C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D627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74) Most of the cases of liver cancer are advanced at time of diagnosis because all of the following except:</w:t>
      </w:r>
    </w:p>
    <w:p w14:paraId="56A37E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معظم حالات سرطان الكبد تكون متقدمة في وقت التشخيص بسبب كل ما يليباستثناء</w:t>
      </w:r>
    </w:p>
    <w:p w14:paraId="5933EC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F4DF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Symptoms usually don't appear until late in the disease………….</w:t>
      </w:r>
      <w:r w:rsidRPr="00700E1E">
        <w:rPr>
          <w:rFonts w:ascii="-webkit-standard" w:hAnsi="-webkit-standard" w:cs="Times New Roman"/>
          <w:color w:val="000000"/>
          <w:kern w:val="0"/>
          <w:sz w:val="27"/>
          <w:szCs w:val="27"/>
          <w:rtl/>
          <w14:ligatures w14:val="none"/>
        </w:rPr>
        <w:t> لا تظهر الأعراض عادة إلا في وقت متأخر من المرض</w:t>
      </w:r>
    </w:p>
    <w:p w14:paraId="4823DE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Liver cancer grow quickly………….</w:t>
      </w:r>
      <w:r w:rsidRPr="00700E1E">
        <w:rPr>
          <w:rFonts w:ascii="-webkit-standard" w:hAnsi="-webkit-standard" w:cs="Times New Roman"/>
          <w:color w:val="000000"/>
          <w:kern w:val="0"/>
          <w:sz w:val="27"/>
          <w:szCs w:val="27"/>
          <w:rtl/>
          <w14:ligatures w14:val="none"/>
        </w:rPr>
        <w:t> سرطان الكبد ينمو بسرعة</w:t>
      </w:r>
    </w:p>
    <w:p w14:paraId="231EA3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Liver tumors resemble those of other medical conditions………….</w:t>
      </w:r>
      <w:r w:rsidRPr="00700E1E">
        <w:rPr>
          <w:rFonts w:ascii="-webkit-standard" w:hAnsi="-webkit-standard" w:cs="Times New Roman"/>
          <w:color w:val="000000"/>
          <w:kern w:val="0"/>
          <w:sz w:val="27"/>
          <w:szCs w:val="27"/>
          <w:rtl/>
          <w14:ligatures w14:val="none"/>
        </w:rPr>
        <w:t> أورام الكبد تشبه أورام الحالات الطبية الأخرى</w:t>
      </w:r>
    </w:p>
    <w:p w14:paraId="698415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Liver cancer can't be diagnosed using a standard liver tests………….</w:t>
      </w:r>
      <w:r w:rsidRPr="00700E1E">
        <w:rPr>
          <w:rFonts w:ascii="-webkit-standard" w:hAnsi="-webkit-standard" w:cs="Times New Roman"/>
          <w:color w:val="000000"/>
          <w:kern w:val="0"/>
          <w:sz w:val="27"/>
          <w:szCs w:val="27"/>
          <w:rtl/>
          <w14:ligatures w14:val="none"/>
        </w:rPr>
        <w:t> لا يمكن تشخيص سرطان الكبد باستخدام اختبارات الكبدالقياسية</w:t>
      </w:r>
    </w:p>
    <w:p w14:paraId="0B3FEE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Liver tissue is not able to regenerate to replace the damaged tissue………….</w:t>
      </w:r>
      <w:r w:rsidRPr="00700E1E">
        <w:rPr>
          <w:rFonts w:ascii="-webkit-standard" w:hAnsi="-webkit-standard" w:cs="Times New Roman"/>
          <w:color w:val="8DD873"/>
          <w:kern w:val="0"/>
          <w:sz w:val="27"/>
          <w:szCs w:val="27"/>
          <w:u w:val="single"/>
          <w:rtl/>
          <w14:ligatures w14:val="none"/>
        </w:rPr>
        <w:t> أنسجة الكبد غير قادرة على التجدد لتحل محل الأنسجةالتالفة</w:t>
      </w:r>
    </w:p>
    <w:p w14:paraId="2EB44D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75) The most common malignant liver mass is:</w:t>
      </w:r>
    </w:p>
    <w:p w14:paraId="560CE0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الكتلة الخبيثة الأكثر شيوعا في الكبد هي</w:t>
      </w:r>
    </w:p>
    <w:p w14:paraId="4712CA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Hepatic angiosarcoma………….</w:t>
      </w:r>
      <w:r w:rsidRPr="00700E1E">
        <w:rPr>
          <w:rFonts w:ascii="-webkit-standard" w:hAnsi="-webkit-standard" w:cs="Times New Roman"/>
          <w:color w:val="000000"/>
          <w:kern w:val="0"/>
          <w:sz w:val="27"/>
          <w:szCs w:val="27"/>
          <w:rtl/>
          <w14:ligatures w14:val="none"/>
        </w:rPr>
        <w:t> الساركوما الوعائية الكبدية هيورم وعائي خبيث نادر عدواني يصيب الكبد ويرتبط بالتعرض لكلوريد الفينيلأو الزرنيخ أو ثاني أكسيد الثوريوم</w:t>
      </w:r>
      <w:r w:rsidRPr="00700E1E">
        <w:rPr>
          <w:rFonts w:ascii="-webkit-standard" w:hAnsi="-webkit-standard" w:cs="Times New Roman"/>
          <w:color w:val="000000"/>
          <w:kern w:val="0"/>
          <w:sz w:val="27"/>
          <w:szCs w:val="27"/>
          <w14:ligatures w14:val="none"/>
        </w:rPr>
        <w:t>.</w:t>
      </w:r>
    </w:p>
    <w:p w14:paraId="36F218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Hepatoblastoma………….</w:t>
      </w:r>
      <w:r w:rsidRPr="00700E1E">
        <w:rPr>
          <w:rFonts w:ascii="-webkit-standard" w:hAnsi="-webkit-standard" w:cs="Times New Roman"/>
          <w:color w:val="000000"/>
          <w:kern w:val="0"/>
          <w:sz w:val="27"/>
          <w:szCs w:val="27"/>
          <w:rtl/>
          <w14:ligatures w14:val="none"/>
        </w:rPr>
        <w:t> الورم الكبدي هو ورم خبيث نادر في الكبديحدث بشكل رئيسي عند الأطفال دون سن 3 سنوات، ويظهر على شكل كتلةفي البطن وتضخم الكبد</w:t>
      </w:r>
    </w:p>
    <w:p w14:paraId="00A11D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Angiosarcoma………….</w:t>
      </w:r>
      <w:r w:rsidRPr="00700E1E">
        <w:rPr>
          <w:rFonts w:ascii="-webkit-standard" w:hAnsi="-webkit-standard" w:cs="Times New Roman"/>
          <w:color w:val="000000"/>
          <w:kern w:val="0"/>
          <w:sz w:val="27"/>
          <w:szCs w:val="27"/>
          <w:rtl/>
          <w14:ligatures w14:val="none"/>
        </w:rPr>
        <w:t> الساركوما الوعائية هي ورم خبيث نادروعدواني ينشأ من الخلايا البطانية التي تبطن الأوعية الدموية، ويؤثر عادة علىالجلد أو الكبد أو الثدي أو الأنسجة الرخوة</w:t>
      </w:r>
    </w:p>
    <w:p w14:paraId="3FE3EE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Lymphoma………….</w:t>
      </w:r>
      <w:r w:rsidRPr="00700E1E">
        <w:rPr>
          <w:rFonts w:ascii="-webkit-standard" w:hAnsi="-webkit-standard" w:cs="Times New Roman"/>
          <w:color w:val="000000"/>
          <w:kern w:val="0"/>
          <w:sz w:val="27"/>
          <w:szCs w:val="27"/>
          <w:rtl/>
          <w14:ligatures w14:val="none"/>
        </w:rPr>
        <w:t> الورم الليمفاوي هو انتشار خبيث للخلاياالليمفاوية ينشأ في العقد الليمفاوية أو المواقع خارج العقد، ويصنف على أنهمن نوع هودجكين أو غير هودجكين</w:t>
      </w:r>
      <w:r w:rsidRPr="00700E1E">
        <w:rPr>
          <w:rFonts w:ascii="-webkit-standard" w:hAnsi="-webkit-standard" w:cs="Times New Roman"/>
          <w:color w:val="000000"/>
          <w:kern w:val="0"/>
          <w:sz w:val="27"/>
          <w:szCs w:val="27"/>
          <w14:ligatures w14:val="none"/>
        </w:rPr>
        <w:t>.</w:t>
      </w:r>
    </w:p>
    <w:p w14:paraId="265418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Metastatic tumor………….</w:t>
      </w:r>
      <w:r w:rsidRPr="00700E1E">
        <w:rPr>
          <w:rFonts w:ascii="-webkit-standard" w:hAnsi="-webkit-standard" w:cs="Times New Roman"/>
          <w:color w:val="8DD873"/>
          <w:kern w:val="0"/>
          <w:sz w:val="27"/>
          <w:szCs w:val="27"/>
          <w:u w:val="single"/>
          <w:rtl/>
          <w14:ligatures w14:val="none"/>
        </w:rPr>
        <w:t> الورم النقيلي ينتج عن انتشار الخلاياالخبيثة من السرطان الأولي إلى أعضاء بعيدة عن طريق الدم أو الأوعيةاللمفاوية أو الامتداد المباشر</w:t>
      </w:r>
    </w:p>
    <w:p w14:paraId="032AD2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CA4E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20AA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3526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0FFF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76) All of the following are indications for thyroidectomy in thyroid cyst except ?</w:t>
      </w:r>
    </w:p>
    <w:p w14:paraId="02CDDF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مؤشرات لاستئصال الغدة الدرقية في حالة وجود كيس في الغدةالدرقية باستثناء</w:t>
      </w:r>
    </w:p>
    <w:p w14:paraId="2F0838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Failure to do complete aspiration………….</w:t>
      </w:r>
      <w:r w:rsidRPr="00700E1E">
        <w:rPr>
          <w:rFonts w:ascii="-webkit-standard" w:hAnsi="-webkit-standard" w:cs="Times New Roman"/>
          <w:color w:val="000000"/>
          <w:kern w:val="0"/>
          <w:sz w:val="27"/>
          <w:szCs w:val="27"/>
          <w:rtl/>
          <w14:ligatures w14:val="none"/>
        </w:rPr>
        <w:t> الفشل في القيامبالشفط الكامل</w:t>
      </w:r>
    </w:p>
    <w:p w14:paraId="6971C4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Large cyst &gt; 4 cm………….</w:t>
      </w:r>
      <w:r w:rsidRPr="00700E1E">
        <w:rPr>
          <w:rFonts w:ascii="-webkit-standard" w:hAnsi="-webkit-standard" w:cs="Times New Roman"/>
          <w:color w:val="000000"/>
          <w:kern w:val="0"/>
          <w:sz w:val="27"/>
          <w:szCs w:val="27"/>
          <w:rtl/>
          <w14:ligatures w14:val="none"/>
        </w:rPr>
        <w:t> كيس كبير &gt; 4 سم</w:t>
      </w:r>
    </w:p>
    <w:p w14:paraId="4C92C3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Complex cyst (solid _ cystic) ………….</w:t>
      </w:r>
      <w:r w:rsidRPr="00700E1E">
        <w:rPr>
          <w:rFonts w:ascii="-webkit-standard" w:hAnsi="-webkit-standard" w:cs="Times New Roman"/>
          <w:color w:val="000000"/>
          <w:kern w:val="0"/>
          <w:sz w:val="27"/>
          <w:szCs w:val="27"/>
          <w:rtl/>
          <w14:ligatures w14:val="none"/>
        </w:rPr>
        <w:t> كيس معقد (صلب _ كيسي)</w:t>
      </w:r>
    </w:p>
    <w:p w14:paraId="356FE2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Recurrence after frequent aspirations………….</w:t>
      </w:r>
      <w:r w:rsidRPr="00700E1E">
        <w:rPr>
          <w:rFonts w:ascii="-webkit-standard" w:hAnsi="-webkit-standard" w:cs="Times New Roman"/>
          <w:color w:val="000000"/>
          <w:kern w:val="0"/>
          <w:sz w:val="27"/>
          <w:szCs w:val="27"/>
          <w:rtl/>
          <w14:ligatures w14:val="none"/>
        </w:rPr>
        <w:t> يشير التكراربعد الطموحات المتكررة إلى إعادة تراكم السوائل بشكل متكرر في الآفةالكيسية أو المصلية بعد محاولات تصريف متعددة</w:t>
      </w:r>
      <w:r w:rsidRPr="00700E1E">
        <w:rPr>
          <w:rFonts w:ascii="-webkit-standard" w:hAnsi="-webkit-standard" w:cs="Times New Roman"/>
          <w:color w:val="000000"/>
          <w:kern w:val="0"/>
          <w:sz w:val="27"/>
          <w:szCs w:val="27"/>
          <w14:ligatures w14:val="none"/>
        </w:rPr>
        <w:t>.</w:t>
      </w:r>
    </w:p>
    <w:p w14:paraId="204889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If it is painless………….</w:t>
      </w:r>
      <w:r w:rsidRPr="00700E1E">
        <w:rPr>
          <w:rFonts w:ascii="-webkit-standard" w:hAnsi="-webkit-standard" w:cs="Times New Roman"/>
          <w:color w:val="8DD873"/>
          <w:kern w:val="0"/>
          <w:sz w:val="27"/>
          <w:szCs w:val="27"/>
          <w:u w:val="single"/>
          <w:rtl/>
          <w14:ligatures w14:val="none"/>
        </w:rPr>
        <w:t> إذا كان الأمر غير مؤلم</w:t>
      </w:r>
    </w:p>
    <w:p w14:paraId="19C04C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47F6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BFFA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F712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88A5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77) All of the following are true regarding chronic lymphocytic (Hashimoto) thyroiditis except:</w:t>
      </w:r>
    </w:p>
    <w:p w14:paraId="6945A5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بالتهاب الغدة الدرقية الليمفاوي المزمن(هاشيموتو) باستثناء</w:t>
      </w:r>
    </w:p>
    <w:p w14:paraId="2FE3D9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the most common inflammatory thyroid disorder………….</w:t>
      </w:r>
      <w:r w:rsidRPr="00700E1E">
        <w:rPr>
          <w:rFonts w:ascii="-webkit-standard" w:hAnsi="-webkit-standard" w:cs="Times New Roman"/>
          <w:color w:val="000000"/>
          <w:kern w:val="0"/>
          <w:sz w:val="27"/>
          <w:szCs w:val="27"/>
          <w:rtl/>
          <w14:ligatures w14:val="none"/>
        </w:rPr>
        <w:t> إنه اضطراب الغدة الدرقية الالتهابي الأكثر شيوعًا</w:t>
      </w:r>
    </w:p>
    <w:p w14:paraId="532A9B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Leading cause of hypothyroidism………….</w:t>
      </w:r>
      <w:r w:rsidRPr="00700E1E">
        <w:rPr>
          <w:rFonts w:ascii="-webkit-standard" w:hAnsi="-webkit-standard" w:cs="Times New Roman"/>
          <w:color w:val="000000"/>
          <w:kern w:val="0"/>
          <w:sz w:val="27"/>
          <w:szCs w:val="27"/>
          <w:rtl/>
          <w14:ligatures w14:val="none"/>
        </w:rPr>
        <w:t> السبب الرئيسيلقصور الغدة الدرقية</w:t>
      </w:r>
    </w:p>
    <w:p w14:paraId="249E52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Autoimmune………….</w:t>
      </w:r>
      <w:r w:rsidRPr="00700E1E">
        <w:rPr>
          <w:rFonts w:ascii="-webkit-standard" w:hAnsi="-webkit-standard" w:cs="Times New Roman"/>
          <w:color w:val="000000"/>
          <w:kern w:val="0"/>
          <w:sz w:val="27"/>
          <w:szCs w:val="27"/>
          <w:rtl/>
          <w14:ligatures w14:val="none"/>
        </w:rPr>
        <w:t> المناعة الذاتية</w:t>
      </w:r>
    </w:p>
    <w:p w14:paraId="68BCCB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Malignancy found in 15% of the cases………….</w:t>
      </w:r>
      <w:r w:rsidRPr="00700E1E">
        <w:rPr>
          <w:rFonts w:ascii="-webkit-standard" w:hAnsi="-webkit-standard" w:cs="Times New Roman"/>
          <w:color w:val="8DD873"/>
          <w:kern w:val="0"/>
          <w:sz w:val="27"/>
          <w:szCs w:val="27"/>
          <w:u w:val="single"/>
          <w:rtl/>
          <w14:ligatures w14:val="none"/>
        </w:rPr>
        <w:t> تم العثور علىالخباثة في 15٪ من الحالات</w:t>
      </w:r>
    </w:p>
    <w:p w14:paraId="2DE25B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Age of presentation is 30-50 years………….</w:t>
      </w:r>
      <w:r w:rsidRPr="00700E1E">
        <w:rPr>
          <w:rFonts w:ascii="-webkit-standard" w:hAnsi="-webkit-standard" w:cs="Times New Roman"/>
          <w:color w:val="000000"/>
          <w:kern w:val="0"/>
          <w:sz w:val="27"/>
          <w:szCs w:val="27"/>
          <w:rtl/>
          <w14:ligatures w14:val="none"/>
        </w:rPr>
        <w:t> عمر العرض 30-50 سنة</w:t>
      </w:r>
    </w:p>
    <w:p w14:paraId="5FEA63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F462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81F9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C5CD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044CA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78) All of the following are symptoms and signs of hypothyroidism except:</w:t>
      </w:r>
    </w:p>
    <w:p w14:paraId="4A1BFF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أعراض وعلامات لقصور الغدة الدرقية باستثناء</w:t>
      </w:r>
    </w:p>
    <w:p w14:paraId="2F14A8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Amenorrhea………….</w:t>
      </w:r>
      <w:r w:rsidRPr="00700E1E">
        <w:rPr>
          <w:rFonts w:ascii="-webkit-standard" w:hAnsi="-webkit-standard" w:cs="Times New Roman"/>
          <w:color w:val="000000"/>
          <w:kern w:val="0"/>
          <w:sz w:val="27"/>
          <w:szCs w:val="27"/>
          <w:rtl/>
          <w14:ligatures w14:val="none"/>
        </w:rPr>
        <w:t> انقطاع الطمث</w:t>
      </w:r>
    </w:p>
    <w:p w14:paraId="469FB6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Tachycardia………….</w:t>
      </w:r>
      <w:r w:rsidRPr="00700E1E">
        <w:rPr>
          <w:rFonts w:ascii="-webkit-standard" w:hAnsi="-webkit-standard" w:cs="Times New Roman"/>
          <w:color w:val="8DD873"/>
          <w:kern w:val="0"/>
          <w:sz w:val="27"/>
          <w:szCs w:val="27"/>
          <w:u w:val="single"/>
          <w:rtl/>
          <w14:ligatures w14:val="none"/>
        </w:rPr>
        <w:t> تسرع القلب</w:t>
      </w:r>
    </w:p>
    <w:p w14:paraId="7817E3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Constipation………….</w:t>
      </w:r>
      <w:r w:rsidRPr="00700E1E">
        <w:rPr>
          <w:rFonts w:ascii="-webkit-standard" w:hAnsi="-webkit-standard" w:cs="Times New Roman"/>
          <w:color w:val="000000"/>
          <w:kern w:val="0"/>
          <w:sz w:val="27"/>
          <w:szCs w:val="27"/>
          <w:rtl/>
          <w14:ligatures w14:val="none"/>
        </w:rPr>
        <w:t> إمساك</w:t>
      </w:r>
    </w:p>
    <w:p w14:paraId="477794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Weight gain………….</w:t>
      </w:r>
      <w:r w:rsidRPr="00700E1E">
        <w:rPr>
          <w:rFonts w:ascii="-webkit-standard" w:hAnsi="-webkit-standard" w:cs="Times New Roman"/>
          <w:color w:val="000000"/>
          <w:kern w:val="0"/>
          <w:sz w:val="27"/>
          <w:szCs w:val="27"/>
          <w:rtl/>
          <w14:ligatures w14:val="none"/>
        </w:rPr>
        <w:t> زيادة الوزن</w:t>
      </w:r>
    </w:p>
    <w:p w14:paraId="5189E89E"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r w:rsidRPr="00700E1E">
        <w:rPr>
          <w:rFonts w:ascii="-webkit-standard" w:hAnsi="-webkit-standard" w:cs="Times New Roman"/>
          <w:color w:val="000000"/>
          <w:kern w:val="0"/>
          <w:sz w:val="27"/>
          <w:szCs w:val="27"/>
          <w14:ligatures w14:val="none"/>
        </w:rPr>
        <w:t>E. Cold intolerance………….</w:t>
      </w:r>
      <w:r w:rsidRPr="00700E1E">
        <w:rPr>
          <w:rFonts w:ascii="-webkit-standard" w:hAnsi="-webkit-standard" w:cs="Times New Roman"/>
          <w:color w:val="000000"/>
          <w:kern w:val="0"/>
          <w:sz w:val="27"/>
          <w:szCs w:val="27"/>
          <w:rtl/>
          <w14:ligatures w14:val="none"/>
        </w:rPr>
        <w:t> عدم</w:t>
      </w:r>
      <w:r w:rsidRPr="00700E1E">
        <w:rPr>
          <w:rFonts w:ascii="-webkit-standard" w:hAnsi="-webkit-standard" w:cs="Times New Roman"/>
          <w:b/>
          <w:bCs/>
          <w:color w:val="000000"/>
          <w:kern w:val="0"/>
          <w:sz w:val="27"/>
          <w:szCs w:val="27"/>
          <w:rtl/>
          <w14:ligatures w14:val="none"/>
        </w:rPr>
        <w:t> </w:t>
      </w:r>
      <w:r w:rsidRPr="00700E1E">
        <w:rPr>
          <w:rFonts w:ascii="-webkit-standard" w:hAnsi="-webkit-standard" w:cs="Times New Roman"/>
          <w:color w:val="000000"/>
          <w:kern w:val="0"/>
          <w:sz w:val="27"/>
          <w:szCs w:val="27"/>
          <w:rtl/>
          <w14:ligatures w14:val="none"/>
        </w:rPr>
        <w:t>تحمل البرد</w:t>
      </w:r>
    </w:p>
    <w:p w14:paraId="32ADCC9E"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508F8D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6th month course)</w:t>
      </w:r>
    </w:p>
    <w:p w14:paraId="2E2ED2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5551F8B2" w14:textId="77777777" w:rsidR="00700E1E" w:rsidRPr="00700E1E" w:rsidRDefault="00700E1E" w:rsidP="00700E1E">
      <w:pPr>
        <w:spacing w:after="120" w:line="240" w:lineRule="auto"/>
        <w:rPr>
          <w:rFonts w:ascii="Aptos Display" w:hAnsi="Aptos Display" w:cs="Times New Roman"/>
          <w:b/>
          <w:bCs/>
          <w:color w:val="000000"/>
          <w:kern w:val="0"/>
          <w:sz w:val="27"/>
          <w:szCs w:val="27"/>
          <w14:ligatures w14:val="none"/>
        </w:rPr>
      </w:pPr>
      <w:r w:rsidRPr="00700E1E">
        <w:rPr>
          <w:rFonts w:ascii="Aptos Display" w:hAnsi="Aptos Display" w:cs="Times New Roman"/>
          <w:b/>
          <w:bCs/>
          <w:color w:val="000000"/>
          <w:kern w:val="0"/>
          <w:sz w:val="30"/>
          <w:szCs w:val="30"/>
          <w14:ligatures w14:val="none"/>
        </w:rPr>
        <w:t>(</w:t>
      </w:r>
      <w:r w:rsidRPr="00700E1E">
        <w:rPr>
          <w:rFonts w:ascii="Aptos Display" w:hAnsi="Aptos Display" w:cs="Times New Roman"/>
          <w:b/>
          <w:bCs/>
          <w:color w:val="000000"/>
          <w:kern w:val="0"/>
          <w:sz w:val="27"/>
          <w:szCs w:val="27"/>
          <w14:ligatures w14:val="none"/>
        </w:rPr>
        <w:t>surgery) </w:t>
      </w:r>
    </w:p>
    <w:p w14:paraId="44BE98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27"/>
          <w:szCs w:val="27"/>
          <w14:ligatures w14:val="none"/>
        </w:rPr>
        <w:t>2014,6th month course</w:t>
      </w:r>
    </w:p>
    <w:p w14:paraId="5EF076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088F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The major component of the bile:</w:t>
      </w:r>
    </w:p>
    <w:p w14:paraId="45815C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المكون الرئيسي للصفراء</w:t>
      </w:r>
    </w:p>
    <w:p w14:paraId="0EB726D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35AC8D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Bilirubin………….</w:t>
      </w:r>
      <w:r w:rsidRPr="00700E1E">
        <w:rPr>
          <w:rFonts w:ascii="-webkit-standard" w:hAnsi="-webkit-standard" w:cs="Times New Roman"/>
          <w:color w:val="000000"/>
          <w:kern w:val="0"/>
          <w:sz w:val="27"/>
          <w:szCs w:val="27"/>
          <w:rtl/>
          <w14:ligatures w14:val="none"/>
        </w:rPr>
        <w:t> البيليروبين هو صبغة صفراء تتكون من تحلل الهيمفي خلايا الدم الحمراء، ويتم نقلها إلى الكبد للاقتران والإخراج</w:t>
      </w:r>
      <w:r w:rsidRPr="00700E1E">
        <w:rPr>
          <w:rFonts w:ascii="-webkit-standard" w:hAnsi="-webkit-standard" w:cs="Times New Roman"/>
          <w:color w:val="000000"/>
          <w:kern w:val="0"/>
          <w:sz w:val="27"/>
          <w:szCs w:val="27"/>
          <w14:ligatures w14:val="none"/>
        </w:rPr>
        <w:t>.</w:t>
      </w:r>
    </w:p>
    <w:p w14:paraId="6CD706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Bile acid………….</w:t>
      </w:r>
      <w:r w:rsidRPr="00700E1E">
        <w:rPr>
          <w:rFonts w:ascii="-webkit-standard" w:hAnsi="-webkit-standard" w:cs="Times New Roman"/>
          <w:color w:val="000000"/>
          <w:kern w:val="0"/>
          <w:sz w:val="27"/>
          <w:szCs w:val="27"/>
          <w:rtl/>
          <w14:ligatures w14:val="none"/>
        </w:rPr>
        <w:t> يتم تصنيع الأحماض الصفراوية من الكوليسترولفي الكبد وتساعد في هضم وامتصاص الدهون الغذائية والفيتامينات التيتذوب في الدهون</w:t>
      </w:r>
    </w:p>
    <w:p w14:paraId="1026A0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Water………….</w:t>
      </w:r>
      <w:r w:rsidRPr="00700E1E">
        <w:rPr>
          <w:rFonts w:ascii="-webkit-standard" w:hAnsi="-webkit-standard" w:cs="Times New Roman"/>
          <w:color w:val="8DD873"/>
          <w:kern w:val="0"/>
          <w:sz w:val="27"/>
          <w:szCs w:val="27"/>
          <w:u w:val="single"/>
          <w:rtl/>
          <w14:ligatures w14:val="none"/>
        </w:rPr>
        <w:t> ماء</w:t>
      </w:r>
    </w:p>
    <w:p w14:paraId="34D761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Cholesterol………….</w:t>
      </w:r>
      <w:r w:rsidRPr="00700E1E">
        <w:rPr>
          <w:rFonts w:ascii="-webkit-standard" w:hAnsi="-webkit-standard" w:cs="Times New Roman"/>
          <w:color w:val="000000"/>
          <w:kern w:val="0"/>
          <w:sz w:val="27"/>
          <w:szCs w:val="27"/>
          <w:rtl/>
          <w14:ligatures w14:val="none"/>
        </w:rPr>
        <w:t> الكوليسترول</w:t>
      </w:r>
    </w:p>
    <w:p w14:paraId="45C817F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Lecithin</w:t>
      </w:r>
      <w:r w:rsidRPr="00700E1E">
        <w:rPr>
          <w:rFonts w:ascii="-webkit-standard" w:hAnsi="-webkit-standard" w:cs="Times New Roman"/>
          <w:color w:val="000000"/>
          <w:kern w:val="0"/>
          <w:sz w:val="27"/>
          <w:szCs w:val="27"/>
          <w:rtl/>
          <w14:ligatures w14:val="none"/>
        </w:rPr>
        <w:t>…………. الليسيثين هو فوسفوليبيد موجود في الأغشيةالخلوية ومادة فعالة سطحية في الرئة، وهو ضروري لتقليل التوتر السطحيللحويصلات الهوائية.</w:t>
      </w:r>
    </w:p>
    <w:p w14:paraId="284CB32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181B72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85B76A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 Which of the following is the most important prognostic determinant of survival after treatment for colorectal cancer?</w:t>
      </w:r>
    </w:p>
    <w:p w14:paraId="37E2F2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أهم عامل تنبؤي للبقاء على قيد الحياة بعد العلاج من سرطانالقولون والمستقيم؟</w:t>
      </w:r>
    </w:p>
    <w:p w14:paraId="187193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Lymph node involvement………….</w:t>
      </w:r>
      <w:r w:rsidRPr="00700E1E">
        <w:rPr>
          <w:rFonts w:ascii="-webkit-standard" w:hAnsi="-webkit-standard" w:cs="Times New Roman"/>
          <w:color w:val="8DD873"/>
          <w:kern w:val="0"/>
          <w:sz w:val="27"/>
          <w:szCs w:val="27"/>
          <w:u w:val="single"/>
          <w:rtl/>
          <w14:ligatures w14:val="none"/>
        </w:rPr>
        <w:t>إصابة العقدة الليمفاوية</w:t>
      </w:r>
    </w:p>
    <w:p w14:paraId="58371F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Transumural extension………….</w:t>
      </w:r>
      <w:r w:rsidRPr="00700E1E">
        <w:rPr>
          <w:rFonts w:ascii="-webkit-standard" w:hAnsi="-webkit-standard" w:cs="Times New Roman"/>
          <w:color w:val="000000"/>
          <w:kern w:val="0"/>
          <w:sz w:val="27"/>
          <w:szCs w:val="27"/>
          <w:rtl/>
          <w14:ligatures w14:val="none"/>
        </w:rPr>
        <w:t> امتداد عبر الفخذ</w:t>
      </w:r>
    </w:p>
    <w:p w14:paraId="55B12B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Tumor size………….. </w:t>
      </w:r>
      <w:r w:rsidRPr="00700E1E">
        <w:rPr>
          <w:rFonts w:ascii="-webkit-standard" w:hAnsi="-webkit-standard" w:cs="Times New Roman"/>
          <w:color w:val="000000"/>
          <w:kern w:val="0"/>
          <w:sz w:val="27"/>
          <w:szCs w:val="27"/>
          <w:rtl/>
          <w14:ligatures w14:val="none"/>
        </w:rPr>
        <w:t>حجم الورم</w:t>
      </w:r>
    </w:p>
    <w:p w14:paraId="08D2F5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Histologic differentiation………….</w:t>
      </w:r>
      <w:r w:rsidRPr="00700E1E">
        <w:rPr>
          <w:rFonts w:ascii="-webkit-standard" w:hAnsi="-webkit-standard" w:cs="Times New Roman"/>
          <w:color w:val="000000"/>
          <w:kern w:val="0"/>
          <w:sz w:val="27"/>
          <w:szCs w:val="27"/>
          <w:rtl/>
          <w14:ligatures w14:val="none"/>
        </w:rPr>
        <w:t> التمايز النسيجي</w:t>
      </w:r>
    </w:p>
    <w:p w14:paraId="2024157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DNA content</w:t>
      </w:r>
      <w:r w:rsidRPr="00700E1E">
        <w:rPr>
          <w:rFonts w:ascii="-webkit-standard" w:hAnsi="-webkit-standard" w:cs="Times New Roman"/>
          <w:color w:val="000000"/>
          <w:kern w:val="0"/>
          <w:sz w:val="27"/>
          <w:szCs w:val="27"/>
          <w:rtl/>
          <w14:ligatures w14:val="none"/>
        </w:rPr>
        <w:t>…………. محتوى الحمض النووي</w:t>
      </w:r>
    </w:p>
    <w:p w14:paraId="23595DB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66DE2C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0A1618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A2665B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E18B46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 Posterior urtheral valve is the visualized by:</w:t>
      </w:r>
    </w:p>
    <w:p w14:paraId="44CDE9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الصمام الإحليلي الخلفي هو ما يتم تصوره بواسطة</w:t>
      </w:r>
    </w:p>
    <w:p w14:paraId="2A94E5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Bladder U/S………….</w:t>
      </w:r>
      <w:r w:rsidRPr="00700E1E">
        <w:rPr>
          <w:rFonts w:ascii="-webkit-standard" w:hAnsi="-webkit-standard" w:cs="Times New Roman"/>
          <w:color w:val="000000"/>
          <w:kern w:val="0"/>
          <w:sz w:val="27"/>
          <w:szCs w:val="27"/>
          <w:rtl/>
          <w14:ligatures w14:val="none"/>
        </w:rPr>
        <w:t> فحص المثانة بالموجات فوق الصوتية</w:t>
      </w:r>
    </w:p>
    <w:p w14:paraId="2D473B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Static cystogram………….</w:t>
      </w:r>
      <w:r w:rsidRPr="00700E1E">
        <w:rPr>
          <w:rFonts w:ascii="-webkit-standard" w:hAnsi="-webkit-standard" w:cs="Times New Roman"/>
          <w:color w:val="000000"/>
          <w:kern w:val="0"/>
          <w:sz w:val="27"/>
          <w:szCs w:val="27"/>
          <w:rtl/>
          <w14:ligatures w14:val="none"/>
        </w:rPr>
        <w:t> تصوير المثانة الثابت</w:t>
      </w:r>
    </w:p>
    <w:p w14:paraId="20AF5C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MCUG………….</w:t>
      </w:r>
      <w:r w:rsidRPr="00700E1E">
        <w:rPr>
          <w:rFonts w:ascii="-webkit-standard" w:hAnsi="-webkit-standard" w:cs="Times New Roman"/>
          <w:color w:val="8DD873"/>
          <w:kern w:val="0"/>
          <w:sz w:val="27"/>
          <w:szCs w:val="27"/>
          <w:u w:val="single"/>
          <w:rtl/>
          <w14:ligatures w14:val="none"/>
        </w:rPr>
        <w:t> تصوير المثانة والإحليل مع التبول</w:t>
      </w:r>
    </w:p>
    <w:p w14:paraId="026A10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CT cystogram………….</w:t>
      </w:r>
      <w:r w:rsidRPr="00700E1E">
        <w:rPr>
          <w:rFonts w:ascii="-webkit-standard" w:hAnsi="-webkit-standard" w:cs="Times New Roman"/>
          <w:color w:val="000000"/>
          <w:kern w:val="0"/>
          <w:sz w:val="27"/>
          <w:szCs w:val="27"/>
          <w:rtl/>
          <w14:ligatures w14:val="none"/>
        </w:rPr>
        <w:t> تصوير المثانة المقطعي المحوسب</w:t>
      </w:r>
    </w:p>
    <w:p w14:paraId="3A0E5CB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Retograde urethrogram</w:t>
      </w:r>
      <w:r w:rsidRPr="00700E1E">
        <w:rPr>
          <w:rFonts w:ascii="-webkit-standard" w:hAnsi="-webkit-standard" w:cs="Times New Roman"/>
          <w:color w:val="000000"/>
          <w:kern w:val="0"/>
          <w:sz w:val="27"/>
          <w:szCs w:val="27"/>
          <w:rtl/>
          <w14:ligatures w14:val="none"/>
        </w:rPr>
        <w:t>………….. تصوير مجرى البول الرجعي</w:t>
      </w:r>
    </w:p>
    <w:p w14:paraId="5406D3B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4F4BCB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BF7A86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703F93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 The most common organ injured in penetrating abdominal injury is:</w:t>
      </w:r>
    </w:p>
    <w:p w14:paraId="7E7C9A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العضو الأكثر شيوعاً في الإصابة البطنية النافذة هو</w:t>
      </w:r>
    </w:p>
    <w:p w14:paraId="0D440E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Liver</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الكبد</w:t>
      </w:r>
    </w:p>
    <w:p w14:paraId="06E043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Samll bowel</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8DD873"/>
          <w:kern w:val="0"/>
          <w:sz w:val="27"/>
          <w:szCs w:val="27"/>
          <w:u w:val="single"/>
          <w:rtl/>
          <w14:ligatures w14:val="none"/>
        </w:rPr>
        <w:t> الأمعاء الدقيقة</w:t>
      </w:r>
    </w:p>
    <w:p w14:paraId="648FB1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Spleen</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الطحال</w:t>
      </w:r>
    </w:p>
    <w:p w14:paraId="778690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Stomach</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معدة</w:t>
      </w:r>
    </w:p>
    <w:p w14:paraId="0050A23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Colon</w:t>
      </w:r>
      <w:r w:rsidRPr="00700E1E">
        <w:rPr>
          <w:rFonts w:ascii="-webkit-standard" w:hAnsi="-webkit-standard" w:cs="Times New Roman"/>
          <w:b/>
          <w:bCs/>
          <w:color w:val="000000"/>
          <w:kern w:val="0"/>
          <w:sz w:val="27"/>
          <w:szCs w:val="27"/>
          <w:rtl/>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القولون</w:t>
      </w:r>
    </w:p>
    <w:p w14:paraId="306B852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7E0D27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6F7BDA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934A5D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5) The wound healing impairment caused by corticosteroid administration can be reversed by:</w:t>
      </w:r>
    </w:p>
    <w:p w14:paraId="13CBC7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عكس ضعف التئام الجروح الناجم عن تناول الكورتيكوستيرويد عن طريق</w:t>
      </w:r>
    </w:p>
    <w:p w14:paraId="0BA23D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Vit A</w:t>
      </w:r>
      <w:r w:rsidRPr="00700E1E">
        <w:rPr>
          <w:rFonts w:ascii="-webkit-standard" w:hAnsi="-webkit-standard" w:cs="Times New Roman"/>
          <w:b/>
          <w:bCs/>
          <w:color w:val="8DD873"/>
          <w:kern w:val="0"/>
          <w:sz w:val="27"/>
          <w:szCs w:val="27"/>
          <w:u w:val="single"/>
          <w14:ligatures w14:val="none"/>
        </w:rPr>
        <w:t>………….</w:t>
      </w:r>
    </w:p>
    <w:p w14:paraId="6A0B6C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Vit C</w:t>
      </w:r>
      <w:r w:rsidRPr="00700E1E">
        <w:rPr>
          <w:rFonts w:ascii="-webkit-standard" w:hAnsi="-webkit-standard" w:cs="Times New Roman"/>
          <w:b/>
          <w:bCs/>
          <w:color w:val="000000"/>
          <w:kern w:val="0"/>
          <w:sz w:val="27"/>
          <w:szCs w:val="27"/>
          <w14:ligatures w14:val="none"/>
        </w:rPr>
        <w:t>………….</w:t>
      </w:r>
    </w:p>
    <w:p w14:paraId="53538D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Vit K</w:t>
      </w:r>
      <w:r w:rsidRPr="00700E1E">
        <w:rPr>
          <w:rFonts w:ascii="-webkit-standard" w:hAnsi="-webkit-standard" w:cs="Times New Roman"/>
          <w:b/>
          <w:bCs/>
          <w:color w:val="000000"/>
          <w:kern w:val="0"/>
          <w:sz w:val="27"/>
          <w:szCs w:val="27"/>
          <w14:ligatures w14:val="none"/>
        </w:rPr>
        <w:t>………….</w:t>
      </w:r>
    </w:p>
    <w:p w14:paraId="475B90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Vit B12</w:t>
      </w:r>
      <w:r w:rsidRPr="00700E1E">
        <w:rPr>
          <w:rFonts w:ascii="-webkit-standard" w:hAnsi="-webkit-standard" w:cs="Times New Roman"/>
          <w:b/>
          <w:bCs/>
          <w:color w:val="000000"/>
          <w:kern w:val="0"/>
          <w:sz w:val="27"/>
          <w:szCs w:val="27"/>
          <w14:ligatures w14:val="none"/>
        </w:rPr>
        <w:t>………….</w:t>
      </w:r>
    </w:p>
    <w:p w14:paraId="1EBBA01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Zinc</w:t>
      </w:r>
      <w:r w:rsidRPr="00700E1E">
        <w:rPr>
          <w:rFonts w:ascii="-webkit-standard" w:hAnsi="-webkit-standard" w:cs="Times New Roman"/>
          <w:b/>
          <w:bCs/>
          <w:color w:val="000000"/>
          <w:kern w:val="0"/>
          <w:sz w:val="27"/>
          <w:szCs w:val="27"/>
          <w:rtl/>
          <w14:ligatures w14:val="none"/>
        </w:rPr>
        <w:t>………….</w:t>
      </w:r>
    </w:p>
    <w:p w14:paraId="1EFA064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8CE81F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55BD95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FAD898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F82500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54598D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A04C6E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44F1CC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6) Initial treatment of acute gastrointestinal bleeding includes:</w:t>
      </w:r>
    </w:p>
    <w:p w14:paraId="7A0FD3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يتضمن العلاج الأولي للنزيف الحاد في الجهاز الهضمي ما يلي</w:t>
      </w:r>
      <w:r w:rsidRPr="00700E1E">
        <w:rPr>
          <w:rFonts w:ascii="-webkit-standard" w:hAnsi="-webkit-standard" w:cs="Times New Roman"/>
          <w:color w:val="000000"/>
          <w:kern w:val="0"/>
          <w:sz w:val="27"/>
          <w:szCs w:val="27"/>
          <w14:ligatures w14:val="none"/>
        </w:rPr>
        <w:t>:</w:t>
      </w:r>
    </w:p>
    <w:p w14:paraId="4C22CA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H2- receptor antagonist</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مضاد مستقبلات</w:t>
      </w:r>
      <w:r w:rsidRPr="00700E1E">
        <w:rPr>
          <w:rFonts w:ascii="-webkit-standard" w:hAnsi="-webkit-standard" w:cs="Times New Roman"/>
          <w:b/>
          <w:bCs/>
          <w:color w:val="000000"/>
          <w:kern w:val="0"/>
          <w:sz w:val="27"/>
          <w:szCs w:val="27"/>
          <w14:ligatures w14:val="none"/>
        </w:rPr>
        <w:t> H2</w:t>
      </w:r>
    </w:p>
    <w:p w14:paraId="6DC6A2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Angiography</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تصوير الأوعية الدموية</w:t>
      </w:r>
      <w:r w:rsidRPr="00700E1E">
        <w:rPr>
          <w:rFonts w:ascii="-webkit-standard" w:hAnsi="-webkit-standard" w:cs="Times New Roman"/>
          <w:color w:val="000000"/>
          <w:kern w:val="0"/>
          <w:sz w:val="27"/>
          <w:szCs w:val="27"/>
          <w14:ligatures w14:val="none"/>
        </w:rPr>
        <w:t>​</w:t>
      </w:r>
    </w:p>
    <w:p w14:paraId="7866E6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Sucralfate</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السكرالفات هو عامل وقائي للمعدة يشكلحاجزًا وقائيًا على مواقع القرحة في المعدة والاثني عشر، مما يعززالشفاء</w:t>
      </w:r>
      <w:r w:rsidRPr="00700E1E">
        <w:rPr>
          <w:rFonts w:ascii="-webkit-standard" w:hAnsi="-webkit-standard" w:cs="Times New Roman"/>
          <w:b/>
          <w:bCs/>
          <w:color w:val="000000"/>
          <w:kern w:val="0"/>
          <w:sz w:val="27"/>
          <w:szCs w:val="27"/>
          <w14:ligatures w14:val="none"/>
        </w:rPr>
        <w:t>.</w:t>
      </w:r>
    </w:p>
    <w:p w14:paraId="1EA77C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Gastrointestinal endoscopy</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تنظير الجهاز الهضمي</w:t>
      </w:r>
    </w:p>
    <w:p w14:paraId="1A64D2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Aggressive volume resuscitation</w:t>
      </w:r>
      <w:r w:rsidRPr="00700E1E">
        <w:rPr>
          <w:rFonts w:ascii="-webkit-standard" w:hAnsi="-webkit-standard" w:cs="Times New Roman"/>
          <w:b/>
          <w:bCs/>
          <w:color w:val="8DD873"/>
          <w:kern w:val="0"/>
          <w:sz w:val="27"/>
          <w:szCs w:val="27"/>
          <w:u w:val="single"/>
          <w:rtl/>
          <w14:ligatures w14:val="none"/>
        </w:rPr>
        <w:t>………….</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b/>
          <w:bCs/>
          <w:color w:val="8DD873"/>
          <w:kern w:val="0"/>
          <w:sz w:val="27"/>
          <w:szCs w:val="27"/>
          <w:u w:val="single"/>
          <w:rtl/>
          <w14:ligatures w14:val="none"/>
        </w:rPr>
        <w:t>الإنعاش الحجميالعدواني</w:t>
      </w:r>
    </w:p>
    <w:p w14:paraId="28DA307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581D12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0414DB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7)</w:t>
      </w:r>
      <w:bookmarkStart w:id="2" w:name="_Hlk197971139"/>
      <w:bookmarkEnd w:id="2"/>
      <w:r w:rsidRPr="00700E1E">
        <w:rPr>
          <w:rFonts w:ascii="-webkit-standard" w:hAnsi="-webkit-standard" w:cs="Times New Roman"/>
          <w:b/>
          <w:bCs/>
          <w:color w:val="000000"/>
          <w:kern w:val="0"/>
          <w:sz w:val="27"/>
          <w:szCs w:val="27"/>
          <w14:ligatures w14:val="none"/>
        </w:rPr>
        <w:t> LMWH produces its primary effects because of its inhibition of which factor:</w:t>
      </w:r>
    </w:p>
    <w:p w14:paraId="144F0D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ينتج </w:t>
      </w:r>
      <w:bookmarkStart w:id="3" w:name="_Hlk197971155"/>
      <w:bookmarkEnd w:id="3"/>
      <w:r w:rsidRPr="00700E1E">
        <w:rPr>
          <w:rFonts w:ascii="-webkit-standard" w:hAnsi="-webkit-standard" w:cs="Times New Roman"/>
          <w:color w:val="000000"/>
          <w:kern w:val="0"/>
          <w:sz w:val="27"/>
          <w:szCs w:val="27"/>
          <w:rtl/>
          <w14:ligatures w14:val="none"/>
        </w:rPr>
        <w:t>الهيبارين منخفض الوزن الجزيئي تأثيراته الأساسية بسبب تثبيطهللعامل الذي</w:t>
      </w:r>
    </w:p>
    <w:p w14:paraId="37CE14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2a</w:t>
      </w:r>
      <w:r w:rsidRPr="00700E1E">
        <w:rPr>
          <w:rFonts w:ascii="-webkit-standard" w:hAnsi="-webkit-standard" w:cs="Times New Roman"/>
          <w:b/>
          <w:bCs/>
          <w:color w:val="000000"/>
          <w:kern w:val="0"/>
          <w:sz w:val="27"/>
          <w:szCs w:val="27"/>
          <w14:ligatures w14:val="none"/>
        </w:rPr>
        <w:t>………….</w:t>
      </w:r>
    </w:p>
    <w:p w14:paraId="77E7DA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9a</w:t>
      </w:r>
      <w:r w:rsidRPr="00700E1E">
        <w:rPr>
          <w:rFonts w:ascii="-webkit-standard" w:hAnsi="-webkit-standard" w:cs="Times New Roman"/>
          <w:b/>
          <w:bCs/>
          <w:color w:val="000000"/>
          <w:kern w:val="0"/>
          <w:sz w:val="27"/>
          <w:szCs w:val="27"/>
          <w14:ligatures w14:val="none"/>
        </w:rPr>
        <w:t>………….</w:t>
      </w:r>
    </w:p>
    <w:p w14:paraId="14B68B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10a</w:t>
      </w:r>
      <w:r w:rsidRPr="00700E1E">
        <w:rPr>
          <w:rFonts w:ascii="-webkit-standard" w:hAnsi="-webkit-standard" w:cs="Times New Roman"/>
          <w:b/>
          <w:bCs/>
          <w:color w:val="8DD873"/>
          <w:kern w:val="0"/>
          <w:sz w:val="27"/>
          <w:szCs w:val="27"/>
          <w:u w:val="single"/>
          <w14:ligatures w14:val="none"/>
        </w:rPr>
        <w:t>………….</w:t>
      </w:r>
    </w:p>
    <w:p w14:paraId="3A2060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11a</w:t>
      </w:r>
      <w:r w:rsidRPr="00700E1E">
        <w:rPr>
          <w:rFonts w:ascii="-webkit-standard" w:hAnsi="-webkit-standard" w:cs="Times New Roman"/>
          <w:b/>
          <w:bCs/>
          <w:color w:val="000000"/>
          <w:kern w:val="0"/>
          <w:sz w:val="27"/>
          <w:szCs w:val="27"/>
          <w14:ligatures w14:val="none"/>
        </w:rPr>
        <w:t>………….</w:t>
      </w:r>
    </w:p>
    <w:p w14:paraId="07287F1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12a</w:t>
      </w:r>
      <w:r w:rsidRPr="00700E1E">
        <w:rPr>
          <w:rFonts w:ascii="-webkit-standard" w:hAnsi="-webkit-standard" w:cs="Times New Roman"/>
          <w:b/>
          <w:bCs/>
          <w:color w:val="000000"/>
          <w:kern w:val="0"/>
          <w:sz w:val="27"/>
          <w:szCs w:val="27"/>
          <w:rtl/>
          <w14:ligatures w14:val="none"/>
        </w:rPr>
        <w:t>………….</w:t>
      </w:r>
    </w:p>
    <w:p w14:paraId="37A09DC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7D2926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4470D2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4CF55B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1177C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CFE2E1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E3B643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8) The best screening method for DDH in infants is:</w:t>
      </w:r>
    </w:p>
    <w:p w14:paraId="677FE0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طريقة لفحص خلل التنسج النمائي للورك عند الرضع هي</w:t>
      </w:r>
    </w:p>
    <w:p w14:paraId="2FDB39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X-ray………….</w:t>
      </w:r>
      <w:r w:rsidRPr="00700E1E">
        <w:rPr>
          <w:rFonts w:ascii="-webkit-standard" w:hAnsi="-webkit-standard" w:cs="Times New Roman"/>
          <w:color w:val="000000"/>
          <w:kern w:val="0"/>
          <w:sz w:val="27"/>
          <w:szCs w:val="27"/>
          <w:rtl/>
          <w14:ligatures w14:val="none"/>
        </w:rPr>
        <w:t> الأشعة السينية</w:t>
      </w:r>
    </w:p>
    <w:p w14:paraId="082B1F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Bone scan………….</w:t>
      </w:r>
      <w:r w:rsidRPr="00700E1E">
        <w:rPr>
          <w:rFonts w:ascii="-webkit-standard" w:hAnsi="-webkit-standard" w:cs="Times New Roman"/>
          <w:color w:val="000000"/>
          <w:kern w:val="0"/>
          <w:sz w:val="27"/>
          <w:szCs w:val="27"/>
          <w:rtl/>
          <w14:ligatures w14:val="none"/>
        </w:rPr>
        <w:t> مسح العظام</w:t>
      </w:r>
    </w:p>
    <w:p w14:paraId="796F9E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U/S…………. </w:t>
      </w:r>
      <w:r w:rsidRPr="00700E1E">
        <w:rPr>
          <w:rFonts w:ascii="-webkit-standard" w:hAnsi="-webkit-standard" w:cs="Times New Roman"/>
          <w:color w:val="8DD873"/>
          <w:kern w:val="0"/>
          <w:sz w:val="27"/>
          <w:szCs w:val="27"/>
          <w:u w:val="single"/>
          <w:rtl/>
          <w14:ligatures w14:val="none"/>
        </w:rPr>
        <w:t>الموجات فوق الصوتية</w:t>
      </w:r>
    </w:p>
    <w:p w14:paraId="4A138E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MRI………….</w:t>
      </w:r>
      <w:r w:rsidRPr="00700E1E">
        <w:rPr>
          <w:rFonts w:ascii="-webkit-standard" w:hAnsi="-webkit-standard" w:cs="Times New Roman"/>
          <w:color w:val="000000"/>
          <w:kern w:val="0"/>
          <w:sz w:val="27"/>
          <w:szCs w:val="27"/>
          <w:rtl/>
          <w14:ligatures w14:val="none"/>
        </w:rPr>
        <w:t> التصوير بالرنين المغناطيسي</w:t>
      </w:r>
    </w:p>
    <w:p w14:paraId="6B5EA92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CT scan</w:t>
      </w:r>
      <w:r w:rsidRPr="00700E1E">
        <w:rPr>
          <w:rFonts w:ascii="-webkit-standard" w:hAnsi="-webkit-standard" w:cs="Times New Roman"/>
          <w:color w:val="000000"/>
          <w:kern w:val="0"/>
          <w:sz w:val="27"/>
          <w:szCs w:val="27"/>
          <w:rtl/>
          <w14:ligatures w14:val="none"/>
        </w:rPr>
        <w:t>…………. التصوير المقطعي المحوسب</w:t>
      </w:r>
    </w:p>
    <w:p w14:paraId="298C50E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709756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0EAD4E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BF76B6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DDF359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716C08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EE51EE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9) An abdominal compartment syndrome produces all of the following except:</w:t>
      </w:r>
    </w:p>
    <w:p w14:paraId="76DFB4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تنتج متلازمة الحيز البطني كل ما يلي باستثناء</w:t>
      </w:r>
    </w:p>
    <w:p w14:paraId="7F0C18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Acute renal failure………….</w:t>
      </w:r>
      <w:r w:rsidRPr="00700E1E">
        <w:rPr>
          <w:rFonts w:ascii="-webkit-standard" w:hAnsi="-webkit-standard" w:cs="Times New Roman"/>
          <w:color w:val="000000"/>
          <w:kern w:val="0"/>
          <w:sz w:val="27"/>
          <w:szCs w:val="27"/>
          <w:rtl/>
          <w14:ligatures w14:val="none"/>
        </w:rPr>
        <w:t> الفشل الكلوي الحاد</w:t>
      </w:r>
    </w:p>
    <w:p w14:paraId="0E07E6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Hypoxia………….</w:t>
      </w:r>
      <w:r w:rsidRPr="00700E1E">
        <w:rPr>
          <w:rFonts w:ascii="-webkit-standard" w:hAnsi="-webkit-standard" w:cs="Times New Roman"/>
          <w:color w:val="000000"/>
          <w:kern w:val="0"/>
          <w:sz w:val="27"/>
          <w:szCs w:val="27"/>
          <w:rtl/>
          <w14:ligatures w14:val="none"/>
        </w:rPr>
        <w:t> نقص الأكسجين</w:t>
      </w:r>
    </w:p>
    <w:p w14:paraId="60188A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Intestinal obsruction………….</w:t>
      </w:r>
      <w:r w:rsidRPr="00700E1E">
        <w:rPr>
          <w:rFonts w:ascii="-webkit-standard" w:hAnsi="-webkit-standard" w:cs="Times New Roman"/>
          <w:color w:val="8DD873"/>
          <w:kern w:val="0"/>
          <w:sz w:val="27"/>
          <w:szCs w:val="27"/>
          <w:u w:val="single"/>
          <w:rtl/>
          <w14:ligatures w14:val="none"/>
        </w:rPr>
        <w:t> انسداد معوي</w:t>
      </w:r>
    </w:p>
    <w:p w14:paraId="2874F1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Hypercarbia………….</w:t>
      </w:r>
      <w:r w:rsidRPr="00700E1E">
        <w:rPr>
          <w:rFonts w:ascii="-webkit-standard" w:hAnsi="-webkit-standard" w:cs="Times New Roman"/>
          <w:color w:val="000000"/>
          <w:kern w:val="0"/>
          <w:sz w:val="27"/>
          <w:szCs w:val="27"/>
          <w:rtl/>
          <w14:ligatures w14:val="none"/>
        </w:rPr>
        <w:t> فرط ثاني أكسيد الكربون</w:t>
      </w:r>
    </w:p>
    <w:p w14:paraId="294FB7B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Elevated urinary bladder pressure</w:t>
      </w:r>
      <w:r w:rsidRPr="00700E1E">
        <w:rPr>
          <w:rFonts w:ascii="-webkit-standard" w:hAnsi="-webkit-standard" w:cs="Times New Roman"/>
          <w:color w:val="000000"/>
          <w:kern w:val="0"/>
          <w:sz w:val="27"/>
          <w:szCs w:val="27"/>
          <w:rtl/>
          <w14:ligatures w14:val="none"/>
        </w:rPr>
        <w:t>…………. ارتفاع ضغط المثانة</w:t>
      </w:r>
    </w:p>
    <w:p w14:paraId="7247D253" w14:textId="77777777" w:rsidR="00700E1E" w:rsidRPr="00700E1E" w:rsidRDefault="00700E1E" w:rsidP="00700E1E">
      <w:pPr>
        <w:bidi/>
        <w:spacing w:after="120" w:line="240" w:lineRule="auto"/>
        <w:jc w:val="center"/>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85CBB1B" w14:textId="77777777" w:rsidR="00700E1E" w:rsidRPr="00700E1E" w:rsidRDefault="00700E1E" w:rsidP="00700E1E">
      <w:pPr>
        <w:bidi/>
        <w:spacing w:after="120" w:line="240" w:lineRule="auto"/>
        <w:jc w:val="center"/>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882C584" w14:textId="77777777" w:rsidR="00700E1E" w:rsidRPr="00700E1E" w:rsidRDefault="00700E1E" w:rsidP="00700E1E">
      <w:pPr>
        <w:bidi/>
        <w:spacing w:after="120" w:line="240" w:lineRule="auto"/>
        <w:jc w:val="center"/>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BE0101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DD6834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977C9E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388C3B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10) All of the following can cause Hyperkalemia except:</w:t>
      </w:r>
    </w:p>
    <w:p w14:paraId="00C7EF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يمكن أن يسبب ارتفاع بوتاسيوم الدم باستثناء</w:t>
      </w:r>
    </w:p>
    <w:p w14:paraId="113F0D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Acidosis………….</w:t>
      </w:r>
      <w:r w:rsidRPr="00700E1E">
        <w:rPr>
          <w:rFonts w:ascii="-webkit-standard" w:hAnsi="-webkit-standard" w:cs="Times New Roman"/>
          <w:color w:val="000000"/>
          <w:kern w:val="0"/>
          <w:sz w:val="27"/>
          <w:szCs w:val="27"/>
          <w:rtl/>
          <w14:ligatures w14:val="none"/>
        </w:rPr>
        <w:t> الحماض</w:t>
      </w:r>
    </w:p>
    <w:p w14:paraId="3AEC66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Insulin deficiency………….</w:t>
      </w:r>
      <w:r w:rsidRPr="00700E1E">
        <w:rPr>
          <w:rFonts w:ascii="-webkit-standard" w:hAnsi="-webkit-standard" w:cs="Times New Roman"/>
          <w:color w:val="000000"/>
          <w:kern w:val="0"/>
          <w:sz w:val="27"/>
          <w:szCs w:val="27"/>
          <w:rtl/>
          <w14:ligatures w14:val="none"/>
        </w:rPr>
        <w:t> نقص الأنسولين</w:t>
      </w:r>
    </w:p>
    <w:p w14:paraId="1A2749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Hypomagnesemia………….………….</w:t>
      </w:r>
      <w:r w:rsidRPr="00700E1E">
        <w:rPr>
          <w:rFonts w:ascii="-webkit-standard" w:hAnsi="-webkit-standard" w:cs="Times New Roman"/>
          <w:color w:val="8DD873"/>
          <w:kern w:val="0"/>
          <w:sz w:val="27"/>
          <w:szCs w:val="27"/>
          <w:u w:val="single"/>
          <w:rtl/>
          <w14:ligatures w14:val="none"/>
        </w:rPr>
        <w:t> نقص مغنيسيوم الدم</w:t>
      </w:r>
    </w:p>
    <w:p w14:paraId="702E9D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Cell lysis syndrome………….</w:t>
      </w:r>
      <w:r w:rsidRPr="00700E1E">
        <w:rPr>
          <w:rFonts w:ascii="-webkit-standard" w:hAnsi="-webkit-standard" w:cs="Times New Roman"/>
          <w:color w:val="000000"/>
          <w:kern w:val="0"/>
          <w:sz w:val="27"/>
          <w:szCs w:val="27"/>
          <w:rtl/>
          <w14:ligatures w14:val="none"/>
        </w:rPr>
        <w:t> متلازمة انحلال الخلايا</w:t>
      </w:r>
    </w:p>
    <w:p w14:paraId="476BC7D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Renal failure</w:t>
      </w:r>
      <w:r w:rsidRPr="00700E1E">
        <w:rPr>
          <w:rFonts w:ascii="-webkit-standard" w:hAnsi="-webkit-standard" w:cs="Times New Roman"/>
          <w:color w:val="000000"/>
          <w:kern w:val="0"/>
          <w:sz w:val="27"/>
          <w:szCs w:val="27"/>
          <w:rtl/>
          <w14:ligatures w14:val="none"/>
        </w:rPr>
        <w:t>…………. الفشل الكلوي</w:t>
      </w:r>
    </w:p>
    <w:p w14:paraId="0CDE236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100E4E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A5A84D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DA7809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11) Treatment of shunt infection include all of the following except:</w:t>
      </w:r>
    </w:p>
    <w:p w14:paraId="7DFD72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يشمل علاج عدوى التحويلة كل ما يلي باستثناء</w:t>
      </w:r>
    </w:p>
    <w:p w14:paraId="7F2D00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8845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Intraventricular antibiotic………….</w:t>
      </w:r>
      <w:r w:rsidRPr="00700E1E">
        <w:rPr>
          <w:rFonts w:ascii="-webkit-standard" w:hAnsi="-webkit-standard" w:cs="Times New Roman"/>
          <w:color w:val="000000"/>
          <w:kern w:val="0"/>
          <w:sz w:val="27"/>
          <w:szCs w:val="27"/>
          <w:rtl/>
          <w14:ligatures w14:val="none"/>
        </w:rPr>
        <w:t> مضاد حيوي داخل البطين</w:t>
      </w:r>
    </w:p>
    <w:p w14:paraId="12D5B6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Systemic antibiotic………….</w:t>
      </w:r>
      <w:r w:rsidRPr="00700E1E">
        <w:rPr>
          <w:rFonts w:ascii="-webkit-standard" w:hAnsi="-webkit-standard" w:cs="Times New Roman"/>
          <w:color w:val="000000"/>
          <w:kern w:val="0"/>
          <w:sz w:val="27"/>
          <w:szCs w:val="27"/>
          <w:rtl/>
          <w14:ligatures w14:val="none"/>
        </w:rPr>
        <w:t> مضاد حيوي جهازي</w:t>
      </w:r>
    </w:p>
    <w:p w14:paraId="2BC2E3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Immdediate replacement of shunt………….</w:t>
      </w:r>
      <w:r w:rsidRPr="00700E1E">
        <w:rPr>
          <w:rFonts w:ascii="-webkit-standard" w:hAnsi="-webkit-standard" w:cs="Times New Roman"/>
          <w:color w:val="8DD873"/>
          <w:kern w:val="0"/>
          <w:sz w:val="27"/>
          <w:szCs w:val="27"/>
          <w:u w:val="single"/>
          <w:rtl/>
          <w14:ligatures w14:val="none"/>
        </w:rPr>
        <w:t> الاستبدال الفوريللتحويلة</w:t>
      </w:r>
    </w:p>
    <w:p w14:paraId="6EAB43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External drainage………….</w:t>
      </w:r>
      <w:r w:rsidRPr="00700E1E">
        <w:rPr>
          <w:rFonts w:ascii="-webkit-standard" w:hAnsi="-webkit-standard" w:cs="Times New Roman"/>
          <w:color w:val="000000"/>
          <w:kern w:val="0"/>
          <w:sz w:val="27"/>
          <w:szCs w:val="27"/>
          <w:rtl/>
          <w14:ligatures w14:val="none"/>
        </w:rPr>
        <w:t> الصرف الخارجي</w:t>
      </w:r>
    </w:p>
    <w:p w14:paraId="3B48D57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Removal of infected shunt</w:t>
      </w:r>
      <w:r w:rsidRPr="00700E1E">
        <w:rPr>
          <w:rFonts w:ascii="-webkit-standard" w:hAnsi="-webkit-standard" w:cs="Times New Roman"/>
          <w:color w:val="000000"/>
          <w:kern w:val="0"/>
          <w:sz w:val="27"/>
          <w:szCs w:val="27"/>
          <w:rtl/>
          <w14:ligatures w14:val="none"/>
        </w:rPr>
        <w:t>………….. إزالة التحويلة المصابة</w:t>
      </w:r>
    </w:p>
    <w:p w14:paraId="74324C4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8A66C3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393051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A377EF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E0F101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12) All the following are used to reduce intracranial pressure after head injury except:</w:t>
      </w:r>
    </w:p>
    <w:p w14:paraId="12E82E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استخدام كل ما يلي لتقليل الضغط داخل الجمجمة بعد إصابة الرأسباستثناء</w:t>
      </w:r>
    </w:p>
    <w:p w14:paraId="704AB6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3C23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IV hypotonic saline………….</w:t>
      </w:r>
      <w:r w:rsidRPr="00700E1E">
        <w:rPr>
          <w:rFonts w:ascii="-webkit-standard" w:hAnsi="-webkit-standard" w:cs="Times New Roman"/>
          <w:color w:val="8DD873"/>
          <w:kern w:val="0"/>
          <w:sz w:val="27"/>
          <w:szCs w:val="27"/>
          <w:u w:val="single"/>
          <w:rtl/>
          <w14:ligatures w14:val="none"/>
        </w:rPr>
        <w:t> محلول ملحي منخفض التوتر فيالوريد</w:t>
      </w:r>
    </w:p>
    <w:p w14:paraId="0719C5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Head of bed elevation to ~ 30°………….</w:t>
      </w:r>
      <w:r w:rsidRPr="00700E1E">
        <w:rPr>
          <w:rFonts w:ascii="-webkit-standard" w:hAnsi="-webkit-standard" w:cs="Times New Roman"/>
          <w:color w:val="000000"/>
          <w:kern w:val="0"/>
          <w:sz w:val="27"/>
          <w:szCs w:val="27"/>
          <w:rtl/>
          <w14:ligatures w14:val="none"/>
        </w:rPr>
        <w:t> رفع رأس السرير إلىحوالي 30 درجة</w:t>
      </w:r>
    </w:p>
    <w:p w14:paraId="02AF0B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Intubation and mechanical ventilation to achieve a normal ABGs………….</w:t>
      </w:r>
      <w:r w:rsidRPr="00700E1E">
        <w:rPr>
          <w:rFonts w:ascii="-webkit-standard" w:hAnsi="-webkit-standard" w:cs="Times New Roman"/>
          <w:color w:val="000000"/>
          <w:kern w:val="0"/>
          <w:sz w:val="27"/>
          <w:szCs w:val="27"/>
          <w:rtl/>
          <w14:ligatures w14:val="none"/>
        </w:rPr>
        <w:t> التنبيب والتهوية الميكانيكية لتحقيق مستوى طبيعي منغازات الدم الشرياني</w:t>
      </w:r>
    </w:p>
    <w:p w14:paraId="106361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Temperature management………….</w:t>
      </w:r>
      <w:r w:rsidRPr="00700E1E">
        <w:rPr>
          <w:rFonts w:ascii="-webkit-standard" w:hAnsi="-webkit-standard" w:cs="Times New Roman"/>
          <w:color w:val="000000"/>
          <w:kern w:val="0"/>
          <w:sz w:val="27"/>
          <w:szCs w:val="27"/>
          <w:rtl/>
          <w14:ligatures w14:val="none"/>
        </w:rPr>
        <w:t> إدارة درجة الحرارة</w:t>
      </w:r>
    </w:p>
    <w:p w14:paraId="4F8E28E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IV mannitol</w:t>
      </w:r>
      <w:r w:rsidRPr="00700E1E">
        <w:rPr>
          <w:rFonts w:ascii="-webkit-standard" w:hAnsi="-webkit-standard" w:cs="Times New Roman"/>
          <w:color w:val="000000"/>
          <w:kern w:val="0"/>
          <w:sz w:val="27"/>
          <w:szCs w:val="27"/>
          <w:rtl/>
          <w14:ligatures w14:val="none"/>
        </w:rPr>
        <w:t>………….. مانيتول وريدي</w:t>
      </w:r>
    </w:p>
    <w:p w14:paraId="1BC505B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078C30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3DEA7F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FDE0F5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13) Which of the following statements about Hirschsprung disease is not true:</w:t>
      </w:r>
    </w:p>
    <w:p w14:paraId="34FF2B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غير صحيحة فيما يتعلق بمرض هيرشسبرونج؟</w:t>
      </w:r>
    </w:p>
    <w:p w14:paraId="3C464E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It is more in giris………….</w:t>
      </w:r>
      <w:r w:rsidRPr="00700E1E">
        <w:rPr>
          <w:rFonts w:ascii="-webkit-standard" w:hAnsi="-webkit-standard" w:cs="Times New Roman"/>
          <w:color w:val="8DD873"/>
          <w:kern w:val="0"/>
          <w:sz w:val="27"/>
          <w:szCs w:val="27"/>
          <w:u w:val="single"/>
          <w:rtl/>
          <w14:ligatures w14:val="none"/>
        </w:rPr>
        <w:t> إنه أكثر في جيري</w:t>
      </w:r>
    </w:p>
    <w:p w14:paraId="703B0E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may involve the small bowel………….</w:t>
      </w:r>
      <w:r w:rsidRPr="00700E1E">
        <w:rPr>
          <w:rFonts w:ascii="-webkit-standard" w:hAnsi="-webkit-standard" w:cs="Times New Roman"/>
          <w:color w:val="000000"/>
          <w:kern w:val="0"/>
          <w:sz w:val="27"/>
          <w:szCs w:val="27"/>
          <w:rtl/>
          <w14:ligatures w14:val="none"/>
        </w:rPr>
        <w:t> قد يتعلق الأمر بالأمعاءالدقيقة</w:t>
      </w:r>
    </w:p>
    <w:p w14:paraId="24A358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may be associated with enterocolitis………….</w:t>
      </w:r>
      <w:r w:rsidRPr="00700E1E">
        <w:rPr>
          <w:rFonts w:ascii="-webkit-standard" w:hAnsi="-webkit-standard" w:cs="Times New Roman"/>
          <w:color w:val="000000"/>
          <w:kern w:val="0"/>
          <w:sz w:val="27"/>
          <w:szCs w:val="27"/>
          <w:rtl/>
          <w14:ligatures w14:val="none"/>
        </w:rPr>
        <w:t> قد يكونمرتبطًا بالتهاب الأمعاء</w:t>
      </w:r>
    </w:p>
    <w:p w14:paraId="2994BD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There is an increased incidence of Downs syndrome………….</w:t>
      </w:r>
      <w:r w:rsidRPr="00700E1E">
        <w:rPr>
          <w:rFonts w:ascii="-webkit-standard" w:hAnsi="-webkit-standard" w:cs="Times New Roman"/>
          <w:color w:val="000000"/>
          <w:kern w:val="0"/>
          <w:sz w:val="27"/>
          <w:szCs w:val="27"/>
          <w:rtl/>
          <w14:ligatures w14:val="none"/>
        </w:rPr>
        <w:t> هناك زيادة في حالات متلازمة داون</w:t>
      </w:r>
    </w:p>
    <w:p w14:paraId="4A3B647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There are no ganglionic cells seen in Auerbach plexus</w:t>
      </w:r>
      <w:r w:rsidRPr="00700E1E">
        <w:rPr>
          <w:rFonts w:ascii="-webkit-standard" w:hAnsi="-webkit-standard" w:cs="Times New Roman"/>
          <w:color w:val="000000"/>
          <w:kern w:val="0"/>
          <w:sz w:val="27"/>
          <w:szCs w:val="27"/>
          <w:rtl/>
          <w14:ligatures w14:val="none"/>
        </w:rPr>
        <w:t>…………. لا توجد خلايا عقدية في ضفيرة أورباخ</w:t>
      </w:r>
    </w:p>
    <w:p w14:paraId="6389EBB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D23C39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012321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5199BB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276934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14) The most important indicator of population health is:</w:t>
      </w:r>
    </w:p>
    <w:p w14:paraId="49FC79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المؤشر الأهم لصحة السكان هو</w:t>
      </w:r>
    </w:p>
    <w:p w14:paraId="75DEA4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Crude birth rate………….</w:t>
      </w:r>
      <w:r w:rsidRPr="00700E1E">
        <w:rPr>
          <w:rFonts w:ascii="-webkit-standard" w:hAnsi="-webkit-standard" w:cs="Times New Roman"/>
          <w:color w:val="000000"/>
          <w:kern w:val="0"/>
          <w:sz w:val="27"/>
          <w:szCs w:val="27"/>
          <w:rtl/>
          <w14:ligatures w14:val="none"/>
        </w:rPr>
        <w:t> معدل المواليد الخام</w:t>
      </w:r>
    </w:p>
    <w:p w14:paraId="796385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Crude mortality rate………….</w:t>
      </w:r>
      <w:r w:rsidRPr="00700E1E">
        <w:rPr>
          <w:rFonts w:ascii="-webkit-standard" w:hAnsi="-webkit-standard" w:cs="Times New Roman"/>
          <w:color w:val="000000"/>
          <w:kern w:val="0"/>
          <w:sz w:val="27"/>
          <w:szCs w:val="27"/>
          <w:rtl/>
          <w14:ligatures w14:val="none"/>
        </w:rPr>
        <w:t> معدل الوفيات الخام</w:t>
      </w:r>
    </w:p>
    <w:p w14:paraId="7A0A8B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Infant mortality rate………….</w:t>
      </w:r>
      <w:r w:rsidRPr="00700E1E">
        <w:rPr>
          <w:rFonts w:ascii="-webkit-standard" w:hAnsi="-webkit-standard" w:cs="Times New Roman"/>
          <w:color w:val="8DD873"/>
          <w:kern w:val="0"/>
          <w:sz w:val="27"/>
          <w:szCs w:val="27"/>
          <w:u w:val="single"/>
          <w:rtl/>
          <w14:ligatures w14:val="none"/>
        </w:rPr>
        <w:t> معدل وفيات الرضع</w:t>
      </w:r>
    </w:p>
    <w:p w14:paraId="01A677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Maternal mortality rate………….</w:t>
      </w:r>
      <w:r w:rsidRPr="00700E1E">
        <w:rPr>
          <w:rFonts w:ascii="-webkit-standard" w:hAnsi="-webkit-standard" w:cs="Times New Roman"/>
          <w:color w:val="000000"/>
          <w:kern w:val="0"/>
          <w:sz w:val="27"/>
          <w:szCs w:val="27"/>
          <w:rtl/>
          <w14:ligatures w14:val="none"/>
        </w:rPr>
        <w:t> معدل وفيات الأمهات</w:t>
      </w:r>
    </w:p>
    <w:p w14:paraId="6A4E238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Total</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fertality</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rate</w:t>
      </w:r>
      <w:r w:rsidRPr="00700E1E">
        <w:rPr>
          <w:rFonts w:ascii="-webkit-standard" w:hAnsi="-webkit-standard" w:cs="Times New Roman"/>
          <w:color w:val="000000"/>
          <w:kern w:val="0"/>
          <w:sz w:val="27"/>
          <w:szCs w:val="27"/>
          <w:rtl/>
          <w14:ligatures w14:val="none"/>
        </w:rPr>
        <w:t>…………. معدل الخصوبة الإجمالي</w:t>
      </w:r>
    </w:p>
    <w:p w14:paraId="52B5ACC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EB28FE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3479EE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15) The most common perianal fistula type is:</w:t>
      </w:r>
    </w:p>
    <w:p w14:paraId="2DA80C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شيوعا من الناسور حول الشرج هو</w:t>
      </w:r>
    </w:p>
    <w:p w14:paraId="22E67D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59EE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Transsphincteric fistulae………….</w:t>
      </w:r>
      <w:r w:rsidRPr="00700E1E">
        <w:rPr>
          <w:rFonts w:ascii="-webkit-standard" w:hAnsi="-webkit-standard" w:cs="Times New Roman"/>
          <w:color w:val="000000"/>
          <w:kern w:val="0"/>
          <w:sz w:val="27"/>
          <w:szCs w:val="27"/>
          <w:rtl/>
          <w14:ligatures w14:val="none"/>
        </w:rPr>
        <w:t> الناسور عبر المصرة هو عبارةعن مسارات غير طبيعية تمر عبر كل من المصرات الشرجية الداخليةوالخارجية، وتربط القناة الشرجية بالجلد حول الشرج</w:t>
      </w:r>
    </w:p>
    <w:p w14:paraId="38200D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Extrasphincteric fistulae………….</w:t>
      </w:r>
      <w:r w:rsidRPr="00700E1E">
        <w:rPr>
          <w:rFonts w:ascii="-webkit-standard" w:hAnsi="-webkit-standard" w:cs="Times New Roman"/>
          <w:color w:val="000000"/>
          <w:kern w:val="0"/>
          <w:sz w:val="27"/>
          <w:szCs w:val="27"/>
          <w:rtl/>
          <w14:ligatures w14:val="none"/>
        </w:rPr>
        <w:t> الناسور خارج العضلة العاصرةهو عبارة عن مسارات غير طبيعية تنشأ فوق العضلة الرافعة للشرج، وتتجاوزمجمع العضلة العاصرة وتفتح على الجلد حول الشرج</w:t>
      </w:r>
      <w:r w:rsidRPr="00700E1E">
        <w:rPr>
          <w:rFonts w:ascii="-webkit-standard" w:hAnsi="-webkit-standard" w:cs="Times New Roman"/>
          <w:color w:val="000000"/>
          <w:kern w:val="0"/>
          <w:sz w:val="27"/>
          <w:szCs w:val="27"/>
          <w14:ligatures w14:val="none"/>
        </w:rPr>
        <w:t>.</w:t>
      </w:r>
    </w:p>
    <w:p w14:paraId="40C229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Intersphincteric fistulae………….</w:t>
      </w:r>
      <w:r w:rsidRPr="00700E1E">
        <w:rPr>
          <w:rFonts w:ascii="-webkit-standard" w:hAnsi="-webkit-standard" w:cs="Times New Roman"/>
          <w:color w:val="8DD873"/>
          <w:kern w:val="0"/>
          <w:sz w:val="27"/>
          <w:szCs w:val="27"/>
          <w:u w:val="single"/>
          <w:rtl/>
          <w14:ligatures w14:val="none"/>
        </w:rPr>
        <w:t> الناسور بين العضلة العاصرة هوالنوع الأكثر شيوعًا من الناسور الشرجي، ويمتد بين العضلة العاصرة الشرجيةالداخلية والخارجية إلى الجلد حول الشرج</w:t>
      </w:r>
    </w:p>
    <w:p w14:paraId="73C160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Suprasphincteric fistulae………….</w:t>
      </w:r>
      <w:r w:rsidRPr="00700E1E">
        <w:rPr>
          <w:rFonts w:ascii="-webkit-standard" w:hAnsi="-webkit-standard" w:cs="Times New Roman"/>
          <w:color w:val="000000"/>
          <w:kern w:val="0"/>
          <w:sz w:val="27"/>
          <w:szCs w:val="27"/>
          <w:rtl/>
          <w14:ligatures w14:val="none"/>
        </w:rPr>
        <w:t> مسار الناسور فوق العضلةالعاصرة من الفتحة الداخلية في القناة الشرجية، ينحني فوق العضلة العانيةالمستقيمية، ويخرج من خلال الجلد، ويمر فوق العضلة العاصرة الخارجية</w:t>
      </w:r>
    </w:p>
    <w:p w14:paraId="5CA259B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Both A</w:t>
      </w:r>
      <w:r w:rsidRPr="00700E1E">
        <w:rPr>
          <w:rFonts w:ascii="-webkit-standard" w:hAnsi="-webkit-standard" w:cs="Times New Roman"/>
          <w:color w:val="000000"/>
          <w:kern w:val="0"/>
          <w:sz w:val="27"/>
          <w:szCs w:val="27"/>
          <w:rtl/>
          <w14:ligatures w14:val="none"/>
        </w:rPr>
        <w:t>+</w:t>
      </w:r>
      <w:r w:rsidRPr="00700E1E">
        <w:rPr>
          <w:rFonts w:ascii="-webkit-standard" w:hAnsi="-webkit-standard" w:cs="Times New Roman"/>
          <w:color w:val="000000"/>
          <w:kern w:val="0"/>
          <w:sz w:val="27"/>
          <w:szCs w:val="27"/>
          <w14:ligatures w14:val="none"/>
        </w:rPr>
        <w:t>D</w:t>
      </w:r>
      <w:r w:rsidRPr="00700E1E">
        <w:rPr>
          <w:rFonts w:ascii="-webkit-standard" w:hAnsi="-webkit-standard" w:cs="Times New Roman"/>
          <w:color w:val="000000"/>
          <w:kern w:val="0"/>
          <w:sz w:val="27"/>
          <w:szCs w:val="27"/>
          <w:rtl/>
          <w14:ligatures w14:val="none"/>
        </w:rPr>
        <w:t>………….</w:t>
      </w:r>
    </w:p>
    <w:p w14:paraId="5B57ABF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D6E478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ABAE37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16) Undescended testes:</w:t>
      </w:r>
    </w:p>
    <w:p w14:paraId="0EB5AC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الخصيتين غير النازلتين</w:t>
      </w:r>
    </w:p>
    <w:p w14:paraId="6AAA0A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5134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Best treated surgically at the age of one year………….</w:t>
      </w:r>
      <w:r w:rsidRPr="00700E1E">
        <w:rPr>
          <w:rFonts w:ascii="-webkit-standard" w:hAnsi="-webkit-standard" w:cs="Times New Roman"/>
          <w:color w:val="8DD873"/>
          <w:kern w:val="0"/>
          <w:sz w:val="27"/>
          <w:szCs w:val="27"/>
          <w:u w:val="single"/>
          <w:rtl/>
          <w14:ligatures w14:val="none"/>
        </w:rPr>
        <w:t> منالأفضل علاجه جراحيًا في عمر سنة واحدة</w:t>
      </w:r>
    </w:p>
    <w:p w14:paraId="7E6165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Best managed conservatively with hormons………….. </w:t>
      </w:r>
      <w:r w:rsidRPr="00700E1E">
        <w:rPr>
          <w:rFonts w:ascii="-webkit-standard" w:hAnsi="-webkit-standard" w:cs="Times New Roman"/>
          <w:color w:val="000000"/>
          <w:kern w:val="0"/>
          <w:sz w:val="27"/>
          <w:szCs w:val="27"/>
          <w:rtl/>
          <w14:ligatures w14:val="none"/>
        </w:rPr>
        <w:t>منالأفضل إدارتها بشكل متحفظ باستخدام الهرمونات</w:t>
      </w:r>
    </w:p>
    <w:p w14:paraId="798FBC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Best corrected at or around puberty………….………….</w:t>
      </w:r>
      <w:r w:rsidRPr="00700E1E">
        <w:rPr>
          <w:rFonts w:ascii="-webkit-standard" w:hAnsi="-webkit-standard" w:cs="Times New Roman"/>
          <w:color w:val="000000"/>
          <w:kern w:val="0"/>
          <w:sz w:val="27"/>
          <w:szCs w:val="27"/>
          <w:rtl/>
          <w14:ligatures w14:val="none"/>
        </w:rPr>
        <w:t> منالأفضل تصحيحه عند البلوغ أو حوله</w:t>
      </w:r>
    </w:p>
    <w:p w14:paraId="1A488C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Have no malignat potential………….</w:t>
      </w:r>
      <w:r w:rsidRPr="00700E1E">
        <w:rPr>
          <w:rFonts w:ascii="-webkit-standard" w:hAnsi="-webkit-standard" w:cs="Times New Roman"/>
          <w:color w:val="000000"/>
          <w:kern w:val="0"/>
          <w:sz w:val="27"/>
          <w:szCs w:val="27"/>
          <w:rtl/>
          <w14:ligatures w14:val="none"/>
        </w:rPr>
        <w:t> ليس لها أي إمكانات خبيثة</w:t>
      </w:r>
    </w:p>
    <w:p w14:paraId="6C4BB55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Are usually bilateral</w:t>
      </w:r>
      <w:r w:rsidRPr="00700E1E">
        <w:rPr>
          <w:rFonts w:ascii="-webkit-standard" w:hAnsi="-webkit-standard" w:cs="Times New Roman"/>
          <w:color w:val="000000"/>
          <w:kern w:val="0"/>
          <w:sz w:val="27"/>
          <w:szCs w:val="27"/>
          <w:rtl/>
          <w14:ligatures w14:val="none"/>
        </w:rPr>
        <w:t>…………. عادة ما تكون ثنائية</w:t>
      </w:r>
    </w:p>
    <w:p w14:paraId="2F7837B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1FE96B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EE9A5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46CEB9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17) Post-renal causes of acute renal failure include all of the following except:</w:t>
      </w:r>
    </w:p>
    <w:p w14:paraId="5197B9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الأسباب ما بعد الكلوية للفشل الكلوي الحاد كل ما يلي باستثناء</w:t>
      </w:r>
    </w:p>
    <w:p w14:paraId="44AEB1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D497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Ureteral obstruction due to stones………….</w:t>
      </w:r>
      <w:r w:rsidRPr="00700E1E">
        <w:rPr>
          <w:rFonts w:ascii="-webkit-standard" w:hAnsi="-webkit-standard" w:cs="Times New Roman"/>
          <w:color w:val="000000"/>
          <w:kern w:val="0"/>
          <w:sz w:val="27"/>
          <w:szCs w:val="27"/>
          <w:rtl/>
          <w14:ligatures w14:val="none"/>
        </w:rPr>
        <w:t> انسداد الحالببسبب الحصوات</w:t>
      </w:r>
    </w:p>
    <w:p w14:paraId="02BBB9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Urethral obstruction due to prostatic enlargement………….</w:t>
      </w:r>
      <w:r w:rsidRPr="00700E1E">
        <w:rPr>
          <w:rFonts w:ascii="-webkit-standard" w:hAnsi="-webkit-standard" w:cs="Times New Roman"/>
          <w:color w:val="000000"/>
          <w:kern w:val="0"/>
          <w:sz w:val="27"/>
          <w:szCs w:val="27"/>
          <w:rtl/>
          <w14:ligatures w14:val="none"/>
        </w:rPr>
        <w:t>انسداد مجرى البول بسبب تضخم البروستاتا</w:t>
      </w:r>
    </w:p>
    <w:p w14:paraId="76C1E3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Blocked foley catheter………….</w:t>
      </w:r>
      <w:r w:rsidRPr="00700E1E">
        <w:rPr>
          <w:rFonts w:ascii="-webkit-standard" w:hAnsi="-webkit-standard" w:cs="Times New Roman"/>
          <w:color w:val="000000"/>
          <w:kern w:val="0"/>
          <w:sz w:val="27"/>
          <w:szCs w:val="27"/>
          <w:rtl/>
          <w14:ligatures w14:val="none"/>
        </w:rPr>
        <w:t> غالبًا ما يحدث انسداد قسطرةفولي بسبب الالتواء أو التقشر أو انسداد الجلطة، مما يؤدي إلى سوء تصريفالبول وعدم راحة المثانة</w:t>
      </w:r>
    </w:p>
    <w:p w14:paraId="07433A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Bladder dysfunction due to nerve injury………….</w:t>
      </w:r>
      <w:r w:rsidRPr="00700E1E">
        <w:rPr>
          <w:rFonts w:ascii="-webkit-standard" w:hAnsi="-webkit-standard" w:cs="Times New Roman"/>
          <w:color w:val="000000"/>
          <w:kern w:val="0"/>
          <w:sz w:val="27"/>
          <w:szCs w:val="27"/>
          <w:rtl/>
          <w14:ligatures w14:val="none"/>
        </w:rPr>
        <w:t> خلل فيوظيفة المثانة بسبب إصابة الأعصاب</w:t>
      </w:r>
    </w:p>
    <w:p w14:paraId="3923F88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Myoglobinuria</w:t>
      </w:r>
      <w:r w:rsidRPr="00700E1E">
        <w:rPr>
          <w:rFonts w:ascii="-webkit-standard" w:hAnsi="-webkit-standard" w:cs="Times New Roman"/>
          <w:color w:val="8DD873"/>
          <w:kern w:val="0"/>
          <w:sz w:val="27"/>
          <w:szCs w:val="27"/>
          <w:u w:val="single"/>
          <w:rtl/>
          <w14:ligatures w14:val="none"/>
        </w:rPr>
        <w:t>…………. بيلة الميوغلوبين هي وجود الميوغلوبين فيالبول، وعادة ما يكون ذلك بسبب انهيار العضلات (انحلال الربيدات)، ممايسبب لون البول الداكن وخطر الإصابة بإصابة الكلى الحادة</w:t>
      </w:r>
    </w:p>
    <w:p w14:paraId="34012F1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C78C1C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FAFA8A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0E58D4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168726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EFA461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260CAA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18) Which of the following is the most reasonable biochemical marker to follow after total thyroidectomy for papillary carcinoma :</w:t>
      </w:r>
    </w:p>
    <w:p w14:paraId="564BE4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العلامة الكيميائية الحيوية الأكثر منطقية التي يجب اتباعها بعداستئصال الغدة الدرقية بالكامل لسرطان الحليمي؟</w:t>
      </w:r>
    </w:p>
    <w:p w14:paraId="388B5F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D152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Calcitonin………….</w:t>
      </w:r>
      <w:r w:rsidRPr="00700E1E">
        <w:rPr>
          <w:rFonts w:ascii="-webkit-standard" w:hAnsi="-webkit-standard" w:cs="Times New Roman"/>
          <w:color w:val="000000"/>
          <w:kern w:val="0"/>
          <w:sz w:val="27"/>
          <w:szCs w:val="27"/>
          <w:rtl/>
          <w14:ligatures w14:val="none"/>
        </w:rPr>
        <w:t> الكالسيتونين هو هرمون تفرزه الغدة الدرقيةوالذي يخفض مستويات الكالسيوم في الدم عن طريق تثبيط نشاط الخلاياالناقضة للعظم وتعزيز إفراز الكالسيوم الكلوي</w:t>
      </w:r>
    </w:p>
    <w:p w14:paraId="5A559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lonized calcium………….</w:t>
      </w:r>
      <w:r w:rsidRPr="00700E1E">
        <w:rPr>
          <w:rFonts w:ascii="-webkit-standard" w:hAnsi="-webkit-standard" w:cs="Times New Roman"/>
          <w:color w:val="000000"/>
          <w:kern w:val="0"/>
          <w:sz w:val="27"/>
          <w:szCs w:val="27"/>
          <w:rtl/>
          <w14:ligatures w14:val="none"/>
        </w:rPr>
        <w:t> الكالسيوم المتأين هو الشكل النشطفسيولوجيًا للكالسيوم في الدم، ولا يرتبط بالبروتينات، وهو ضروري لوظيفةالأعصاب والعضلات، والتخثر، ونشاط الإنزيمات</w:t>
      </w:r>
      <w:r w:rsidRPr="00700E1E">
        <w:rPr>
          <w:rFonts w:ascii="-webkit-standard" w:hAnsi="-webkit-standard" w:cs="Times New Roman"/>
          <w:color w:val="000000"/>
          <w:kern w:val="0"/>
          <w:sz w:val="27"/>
          <w:szCs w:val="27"/>
          <w14:ligatures w14:val="none"/>
        </w:rPr>
        <w:t>.</w:t>
      </w:r>
    </w:p>
    <w:p w14:paraId="21C0F7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Carcinoembroynic antigen………….</w:t>
      </w:r>
      <w:r w:rsidRPr="00700E1E">
        <w:rPr>
          <w:rFonts w:ascii="-webkit-standard" w:hAnsi="-webkit-standard" w:cs="Times New Roman"/>
          <w:color w:val="000000"/>
          <w:kern w:val="0"/>
          <w:sz w:val="27"/>
          <w:szCs w:val="27"/>
          <w:rtl/>
          <w14:ligatures w14:val="none"/>
        </w:rPr>
        <w:t> مستضد السرطان الجنينيهو علامة الورم المستخدمة في المقام الأول لمراقبة سرطان القولون والمستقيم،على الرغم من أنه يمكن أن يرتفع في أنواع أخرى من السرطان والحالاتالحميدة</w:t>
      </w:r>
      <w:r w:rsidRPr="00700E1E">
        <w:rPr>
          <w:rFonts w:ascii="-webkit-standard" w:hAnsi="-webkit-standard" w:cs="Times New Roman"/>
          <w:color w:val="000000"/>
          <w:kern w:val="0"/>
          <w:sz w:val="27"/>
          <w:szCs w:val="27"/>
          <w14:ligatures w14:val="none"/>
        </w:rPr>
        <w:t>.</w:t>
      </w:r>
    </w:p>
    <w:p w14:paraId="02EE32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Thyroglobin………….</w:t>
      </w:r>
      <w:r w:rsidRPr="00700E1E">
        <w:rPr>
          <w:rFonts w:ascii="-webkit-standard" w:hAnsi="-webkit-standard" w:cs="Times New Roman"/>
          <w:color w:val="8DD873"/>
          <w:kern w:val="0"/>
          <w:sz w:val="27"/>
          <w:szCs w:val="27"/>
          <w:u w:val="single"/>
          <w:rtl/>
          <w14:ligatures w14:val="none"/>
        </w:rPr>
        <w:t> الثيروجلوبولين هو جليكوبروتين تنتجه الخلاياالجريبية للغدة الدرقية، ويعمل كمقدمة لتخليق هرمون الغدة الدرقية</w:t>
      </w:r>
    </w:p>
    <w:p w14:paraId="071B2F8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Serum thyroid- stimulating hormone</w:t>
      </w:r>
      <w:r w:rsidRPr="00700E1E">
        <w:rPr>
          <w:rFonts w:ascii="-webkit-standard" w:hAnsi="-webkit-standard" w:cs="Times New Roman"/>
          <w:color w:val="000000"/>
          <w:kern w:val="0"/>
          <w:sz w:val="27"/>
          <w:szCs w:val="27"/>
          <w:rtl/>
          <w14:ligatures w14:val="none"/>
        </w:rPr>
        <w:t>…………. يتم إفراز هرمونتحفيز الغدة الدرقية في المصل بواسطة الغدة النخامية الأمامية وينظم إنتاجهرمون الغدة الدرقية</w:t>
      </w:r>
    </w:p>
    <w:p w14:paraId="38FC151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9C2985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95A657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BF2903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3938B0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19) Which of the following does not make up the inguinal (Hesselbach) triangle?</w:t>
      </w:r>
    </w:p>
    <w:p w14:paraId="0E49B8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لا يشكل المثلث الإربي (هسلباخ)</w:t>
      </w:r>
    </w:p>
    <w:p w14:paraId="3D2B83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5B92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Rectus abdominis medially………….</w:t>
      </w:r>
      <w:r w:rsidRPr="00700E1E">
        <w:rPr>
          <w:rFonts w:ascii="-webkit-standard" w:hAnsi="-webkit-standard" w:cs="Times New Roman"/>
          <w:color w:val="000000"/>
          <w:kern w:val="0"/>
          <w:sz w:val="27"/>
          <w:szCs w:val="27"/>
          <w:rtl/>
          <w14:ligatures w14:val="none"/>
        </w:rPr>
        <w:t> العضلة المستقيمة البطنيةفي المنتصف</w:t>
      </w:r>
    </w:p>
    <w:p w14:paraId="58FCF6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Inguinal ligament………….</w:t>
      </w:r>
      <w:r w:rsidRPr="00700E1E">
        <w:rPr>
          <w:rFonts w:ascii="-webkit-standard" w:hAnsi="-webkit-standard" w:cs="Times New Roman"/>
          <w:color w:val="000000"/>
          <w:kern w:val="0"/>
          <w:sz w:val="27"/>
          <w:szCs w:val="27"/>
          <w:rtl/>
          <w14:ligatures w14:val="none"/>
        </w:rPr>
        <w:t> الرباط الإربي</w:t>
      </w:r>
    </w:p>
    <w:p w14:paraId="7B8C20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Pubic tubercle………….</w:t>
      </w:r>
      <w:r w:rsidRPr="00700E1E">
        <w:rPr>
          <w:rFonts w:ascii="-webkit-standard" w:hAnsi="-webkit-standard" w:cs="Times New Roman"/>
          <w:color w:val="8DD873"/>
          <w:kern w:val="0"/>
          <w:sz w:val="27"/>
          <w:szCs w:val="27"/>
          <w:u w:val="single"/>
          <w:rtl/>
          <w14:ligatures w14:val="none"/>
        </w:rPr>
        <w:t> درنة العانة</w:t>
      </w:r>
    </w:p>
    <w:p w14:paraId="49C5945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Inferior epigastric vessels</w:t>
      </w:r>
      <w:r w:rsidRPr="00700E1E">
        <w:rPr>
          <w:rFonts w:ascii="-webkit-standard" w:hAnsi="-webkit-standard" w:cs="Times New Roman"/>
          <w:color w:val="000000"/>
          <w:kern w:val="0"/>
          <w:sz w:val="27"/>
          <w:szCs w:val="27"/>
          <w:rtl/>
          <w14:ligatures w14:val="none"/>
        </w:rPr>
        <w:t>…………. الأوعية الشرسوفية السفلية</w:t>
      </w:r>
    </w:p>
    <w:p w14:paraId="3BD8F99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DEB045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C12878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DE6EF0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F6DED3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173123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18AB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7E6B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EE15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The oxygen-hemoglobin dissociation curve is shifted towards the left by all the following factors except:</w:t>
      </w:r>
    </w:p>
    <w:p w14:paraId="38BD30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تحويل منحنى تفكك الأكسجين والهيموجلوبين نحو اليسار بواسطة جميعالعوامل التالية باستثناء</w:t>
      </w:r>
    </w:p>
    <w:p w14:paraId="4CF91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BE1E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Hypothermia………….</w:t>
      </w:r>
      <w:r w:rsidRPr="00700E1E">
        <w:rPr>
          <w:rFonts w:ascii="-webkit-standard" w:hAnsi="-webkit-standard" w:cs="Times New Roman"/>
          <w:color w:val="000000"/>
          <w:kern w:val="0"/>
          <w:sz w:val="27"/>
          <w:szCs w:val="27"/>
          <w:rtl/>
          <w14:ligatures w14:val="none"/>
        </w:rPr>
        <w:t> انخفاض حرارة الجسم</w:t>
      </w:r>
    </w:p>
    <w:p w14:paraId="74EBE4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Decreased PacO2………….</w:t>
      </w:r>
      <w:r w:rsidRPr="00700E1E">
        <w:rPr>
          <w:rFonts w:ascii="-webkit-standard" w:hAnsi="-webkit-standard" w:cs="Times New Roman"/>
          <w:color w:val="000000"/>
          <w:kern w:val="0"/>
          <w:sz w:val="27"/>
          <w:szCs w:val="27"/>
          <w:rtl/>
          <w14:ligatures w14:val="none"/>
        </w:rPr>
        <w:t> انخفاض الضغط الجزئي لثاني أكسيدالكربون في الدم الشرياني</w:t>
      </w:r>
    </w:p>
    <w:p w14:paraId="18B311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Acidosis………….</w:t>
      </w:r>
      <w:r w:rsidRPr="00700E1E">
        <w:rPr>
          <w:rFonts w:ascii="-webkit-standard" w:hAnsi="-webkit-standard" w:cs="Times New Roman"/>
          <w:color w:val="8DD873"/>
          <w:kern w:val="0"/>
          <w:sz w:val="27"/>
          <w:szCs w:val="27"/>
          <w:u w:val="single"/>
          <w:rtl/>
          <w14:ligatures w14:val="none"/>
        </w:rPr>
        <w:t> الحماض</w:t>
      </w:r>
    </w:p>
    <w:p w14:paraId="28C1E2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Increased PH………….</w:t>
      </w:r>
      <w:r w:rsidRPr="00700E1E">
        <w:rPr>
          <w:rFonts w:ascii="-webkit-standard" w:hAnsi="-webkit-standard" w:cs="Times New Roman"/>
          <w:color w:val="000000"/>
          <w:kern w:val="0"/>
          <w:sz w:val="27"/>
          <w:szCs w:val="27"/>
          <w:rtl/>
          <w14:ligatures w14:val="none"/>
        </w:rPr>
        <w:t> زيادة درجة الحموضة</w:t>
      </w:r>
    </w:p>
    <w:p w14:paraId="311147E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Dcreased</w:t>
      </w:r>
      <w:r w:rsidRPr="00700E1E">
        <w:rPr>
          <w:rFonts w:ascii="-webkit-standard" w:hAnsi="-webkit-standard" w:cs="Times New Roman"/>
          <w:color w:val="000000"/>
          <w:kern w:val="0"/>
          <w:sz w:val="27"/>
          <w:szCs w:val="27"/>
          <w:rtl/>
          <w14:ligatures w14:val="none"/>
        </w:rPr>
        <w:t> (2,3-</w:t>
      </w:r>
      <w:r w:rsidRPr="00700E1E">
        <w:rPr>
          <w:rFonts w:ascii="-webkit-standard" w:hAnsi="-webkit-standard" w:cs="Times New Roman"/>
          <w:color w:val="000000"/>
          <w:kern w:val="0"/>
          <w:sz w:val="27"/>
          <w:szCs w:val="27"/>
          <w14:ligatures w14:val="none"/>
        </w:rPr>
        <w:t>DPG</w:t>
      </w:r>
      <w:r w:rsidRPr="00700E1E">
        <w:rPr>
          <w:rFonts w:ascii="-webkit-standard" w:hAnsi="-webkit-standard" w:cs="Times New Roman"/>
          <w:color w:val="000000"/>
          <w:kern w:val="0"/>
          <w:sz w:val="27"/>
          <w:szCs w:val="27"/>
          <w:rtl/>
          <w14:ligatures w14:val="none"/>
        </w:rPr>
        <w:t>) …………. انخفاض (2،3-ثنائيفوسفوجليسرات)</w:t>
      </w:r>
    </w:p>
    <w:p w14:paraId="7EFF570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4BAB50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9BEE52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B6A7B7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F102E3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ACA02F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2DFC74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21) Elevated serum gastrin is found in all the following except:</w:t>
      </w:r>
    </w:p>
    <w:p w14:paraId="5DEC75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العثور على ارتفاع مستوى الجاسترين في المصل في كل ما يلي باستثناء</w:t>
      </w:r>
    </w:p>
    <w:p w14:paraId="535A70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F9964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 pylori infection………….</w:t>
      </w:r>
      <w:r w:rsidRPr="00700E1E">
        <w:rPr>
          <w:rFonts w:ascii="-webkit-standard" w:hAnsi="-webkit-standard" w:cs="Times New Roman"/>
          <w:color w:val="000000"/>
          <w:kern w:val="0"/>
          <w:sz w:val="27"/>
          <w:szCs w:val="27"/>
          <w:rtl/>
          <w14:ligatures w14:val="none"/>
        </w:rPr>
        <w:t> عدوى الملوية البوابية</w:t>
      </w:r>
    </w:p>
    <w:p w14:paraId="4ABB7D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Retained antrum syndrome………….</w:t>
      </w:r>
      <w:r w:rsidRPr="00700E1E">
        <w:rPr>
          <w:rFonts w:ascii="-webkit-standard" w:hAnsi="-webkit-standard" w:cs="Times New Roman"/>
          <w:color w:val="000000"/>
          <w:kern w:val="0"/>
          <w:sz w:val="27"/>
          <w:szCs w:val="27"/>
          <w:rtl/>
          <w14:ligatures w14:val="none"/>
        </w:rPr>
        <w:t> متلازمة الانتفاخ المحتجز</w:t>
      </w:r>
    </w:p>
    <w:p w14:paraId="15C5EB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Gastric outlet obstruction………….</w:t>
      </w:r>
      <w:r w:rsidRPr="00700E1E">
        <w:rPr>
          <w:rFonts w:ascii="-webkit-standard" w:hAnsi="-webkit-standard" w:cs="Times New Roman"/>
          <w:color w:val="000000"/>
          <w:kern w:val="0"/>
          <w:sz w:val="27"/>
          <w:szCs w:val="27"/>
          <w:rtl/>
          <w14:ligatures w14:val="none"/>
        </w:rPr>
        <w:t> انسداد مخرج المعدة</w:t>
      </w:r>
    </w:p>
    <w:p w14:paraId="64EFF6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Antral G cell hypoplasia………….</w:t>
      </w:r>
      <w:r w:rsidRPr="00700E1E">
        <w:rPr>
          <w:rFonts w:ascii="-webkit-standard" w:hAnsi="-webkit-standard" w:cs="Times New Roman"/>
          <w:color w:val="8DD873"/>
          <w:kern w:val="0"/>
          <w:sz w:val="27"/>
          <w:szCs w:val="27"/>
          <w:u w:val="single"/>
          <w:rtl/>
          <w14:ligatures w14:val="none"/>
        </w:rPr>
        <w:t> نقص تنسج الخلايا الجائية</w:t>
      </w:r>
    </w:p>
    <w:p w14:paraId="64CB1A6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Vagotomy</w:t>
      </w:r>
      <w:r w:rsidRPr="00700E1E">
        <w:rPr>
          <w:rFonts w:ascii="-webkit-standard" w:hAnsi="-webkit-standard" w:cs="Times New Roman"/>
          <w:color w:val="000000"/>
          <w:kern w:val="0"/>
          <w:sz w:val="27"/>
          <w:szCs w:val="27"/>
          <w:rtl/>
          <w14:ligatures w14:val="none"/>
        </w:rPr>
        <w:t>…………. قطع العصب المبهم</w:t>
      </w:r>
    </w:p>
    <w:p w14:paraId="5EC20D8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58EFCB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982DE0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C8CF76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22) H.pylori infection in the stomach is associated with each of the following except:</w:t>
      </w:r>
    </w:p>
    <w:p w14:paraId="26FB24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ترتبط عدوى الجرثومة الملوية البوابية في المعدة بكل مما يلي باستثناء</w:t>
      </w:r>
    </w:p>
    <w:p w14:paraId="0BB7CB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0DEB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Chronic atrophic gastric gastritis………….</w:t>
      </w:r>
      <w:r w:rsidRPr="00700E1E">
        <w:rPr>
          <w:rFonts w:ascii="-webkit-standard" w:hAnsi="-webkit-standard" w:cs="Times New Roman"/>
          <w:color w:val="000000"/>
          <w:kern w:val="0"/>
          <w:sz w:val="27"/>
          <w:szCs w:val="27"/>
          <w:rtl/>
          <w14:ligatures w14:val="none"/>
        </w:rPr>
        <w:t> التهاب المعدةالضموري المزمن</w:t>
      </w:r>
    </w:p>
    <w:p w14:paraId="21FFB3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Gastric ulcer………….</w:t>
      </w:r>
      <w:r w:rsidRPr="00700E1E">
        <w:rPr>
          <w:rFonts w:ascii="-webkit-standard" w:hAnsi="-webkit-standard" w:cs="Times New Roman"/>
          <w:color w:val="000000"/>
          <w:kern w:val="0"/>
          <w:sz w:val="27"/>
          <w:szCs w:val="27"/>
          <w:rtl/>
          <w14:ligatures w14:val="none"/>
        </w:rPr>
        <w:t>قرحة المعدة</w:t>
      </w:r>
    </w:p>
    <w:p w14:paraId="699B1A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Duodenal ulcer………….</w:t>
      </w:r>
      <w:r w:rsidRPr="00700E1E">
        <w:rPr>
          <w:rFonts w:ascii="-webkit-standard" w:hAnsi="-webkit-standard" w:cs="Times New Roman"/>
          <w:color w:val="000000"/>
          <w:kern w:val="0"/>
          <w:sz w:val="27"/>
          <w:szCs w:val="27"/>
          <w:rtl/>
          <w14:ligatures w14:val="none"/>
        </w:rPr>
        <w:t> قرحة الاثني عشر هي كسر في الغشاءالمخاطي للاثني عشر، والذي يحدث عادة بسبب عدوى هيليكوباكتر بيلوري أواستخدام مضادات الالتهاب غير الستيرويدية</w:t>
      </w:r>
    </w:p>
    <w:p w14:paraId="7E463A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Gastric adenocarcinoma………….</w:t>
      </w:r>
      <w:r w:rsidRPr="00700E1E">
        <w:rPr>
          <w:rFonts w:ascii="-webkit-standard" w:hAnsi="-webkit-standard" w:cs="Times New Roman"/>
          <w:color w:val="000000"/>
          <w:kern w:val="0"/>
          <w:sz w:val="27"/>
          <w:szCs w:val="27"/>
          <w:rtl/>
          <w14:ligatures w14:val="none"/>
        </w:rPr>
        <w:t> سرطان الغدة المعدية</w:t>
      </w:r>
    </w:p>
    <w:p w14:paraId="673A85A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Squamous cell carcinoma of</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color w:val="8DD873"/>
          <w:kern w:val="0"/>
          <w:sz w:val="27"/>
          <w:szCs w:val="27"/>
          <w:u w:val="single"/>
          <w14:ligatures w14:val="none"/>
        </w:rPr>
        <w:t>gastroesophagal</w:t>
      </w:r>
      <w:r w:rsidRPr="00700E1E">
        <w:rPr>
          <w:rFonts w:ascii="-webkit-standard" w:hAnsi="-webkit-standard" w:cs="Times New Roman"/>
          <w:color w:val="8DD873"/>
          <w:kern w:val="0"/>
          <w:sz w:val="27"/>
          <w:szCs w:val="27"/>
          <w:u w:val="single"/>
          <w:rtl/>
          <w14:ligatures w14:val="none"/>
        </w:rPr>
        <w:t>………….سرطان الخلايا الحرشفية في الجهاز الهضمي</w:t>
      </w:r>
    </w:p>
    <w:p w14:paraId="4B25955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BDFA76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E2661C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182DCA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457AAB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23) The most common cause of bloody nipple discharge is:</w:t>
      </w:r>
    </w:p>
    <w:p w14:paraId="323D03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لإفرازات الحلمة الدموية هو</w:t>
      </w:r>
    </w:p>
    <w:p w14:paraId="69B18C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Breast cancer………….</w:t>
      </w:r>
      <w:r w:rsidRPr="00700E1E">
        <w:rPr>
          <w:rFonts w:ascii="-webkit-standard" w:hAnsi="-webkit-standard" w:cs="Times New Roman"/>
          <w:color w:val="000000"/>
          <w:kern w:val="0"/>
          <w:sz w:val="27"/>
          <w:szCs w:val="27"/>
          <w:rtl/>
          <w14:ligatures w14:val="none"/>
        </w:rPr>
        <w:t> سرطان الثدي</w:t>
      </w:r>
    </w:p>
    <w:p w14:paraId="5B5E7E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Intraductal papiloma………….</w:t>
      </w:r>
      <w:r w:rsidRPr="00700E1E">
        <w:rPr>
          <w:rFonts w:ascii="-webkit-standard" w:hAnsi="-webkit-standard" w:cs="Times New Roman"/>
          <w:color w:val="8DD873"/>
          <w:kern w:val="0"/>
          <w:sz w:val="27"/>
          <w:szCs w:val="27"/>
          <w:u w:val="single"/>
          <w:rtl/>
          <w14:ligatures w14:val="none"/>
        </w:rPr>
        <w:t> الورم الحليمي داخل القناة</w:t>
      </w:r>
    </w:p>
    <w:p w14:paraId="532F27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Duct ectasia………….. </w:t>
      </w:r>
      <w:r w:rsidRPr="00700E1E">
        <w:rPr>
          <w:rFonts w:ascii="-webkit-standard" w:hAnsi="-webkit-standard" w:cs="Times New Roman"/>
          <w:color w:val="000000"/>
          <w:kern w:val="0"/>
          <w:sz w:val="27"/>
          <w:szCs w:val="27"/>
          <w:rtl/>
          <w14:ligatures w14:val="none"/>
        </w:rPr>
        <w:t>توسع القناة</w:t>
      </w:r>
    </w:p>
    <w:p w14:paraId="5307E2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Sclerosingadenosis………….</w:t>
      </w:r>
      <w:r w:rsidRPr="00700E1E">
        <w:rPr>
          <w:rFonts w:ascii="-webkit-standard" w:hAnsi="-webkit-standard" w:cs="Times New Roman"/>
          <w:color w:val="000000"/>
          <w:kern w:val="0"/>
          <w:sz w:val="27"/>
          <w:szCs w:val="27"/>
          <w:rtl/>
          <w14:ligatures w14:val="none"/>
        </w:rPr>
        <w:t> تصلب الغدد</w:t>
      </w:r>
    </w:p>
    <w:p w14:paraId="708B1B4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Fibroadenoma</w:t>
      </w:r>
      <w:r w:rsidRPr="00700E1E">
        <w:rPr>
          <w:rFonts w:ascii="-webkit-standard" w:hAnsi="-webkit-standard" w:cs="Times New Roman"/>
          <w:color w:val="000000"/>
          <w:kern w:val="0"/>
          <w:sz w:val="27"/>
          <w:szCs w:val="27"/>
          <w:rtl/>
          <w14:ligatures w14:val="none"/>
        </w:rPr>
        <w:t>…………. الورم الليفي الغدي</w:t>
      </w:r>
    </w:p>
    <w:p w14:paraId="23A26DC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9593B7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F4A059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5C62E4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EEA364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A303AF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7542B3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30BC4D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24) Extra adrenal pheochromocytomas predominantly secrete</w:t>
      </w:r>
      <w:r w:rsidRPr="00700E1E">
        <w:rPr>
          <w:rFonts w:ascii="-webkit-standard" w:hAnsi="-webkit-standard" w:cs="Times New Roman"/>
          <w:color w:val="000000"/>
          <w:kern w:val="0"/>
          <w:sz w:val="27"/>
          <w:szCs w:val="27"/>
          <w14:ligatures w14:val="none"/>
        </w:rPr>
        <w:t>:</w:t>
      </w:r>
    </w:p>
    <w:p w14:paraId="658C15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تفرز أورام القواتم الكظرية الإضافية بشكل رئيسي</w:t>
      </w:r>
    </w:p>
    <w:p w14:paraId="4A2FDF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A5F8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Epinephrine………….</w:t>
      </w:r>
      <w:r w:rsidRPr="00700E1E">
        <w:rPr>
          <w:rFonts w:ascii="-webkit-standard" w:hAnsi="-webkit-standard" w:cs="Times New Roman"/>
          <w:color w:val="000000"/>
          <w:kern w:val="0"/>
          <w:sz w:val="27"/>
          <w:szCs w:val="27"/>
          <w:rtl/>
          <w14:ligatures w14:val="none"/>
        </w:rPr>
        <w:t> الأدرينالين</w:t>
      </w:r>
    </w:p>
    <w:p w14:paraId="5F3A0C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Norepinephrine………….</w:t>
      </w:r>
      <w:r w:rsidRPr="00700E1E">
        <w:rPr>
          <w:rFonts w:ascii="-webkit-standard" w:hAnsi="-webkit-standard" w:cs="Times New Roman"/>
          <w:color w:val="8DD873"/>
          <w:kern w:val="0"/>
          <w:sz w:val="27"/>
          <w:szCs w:val="27"/>
          <w:u w:val="single"/>
          <w:rtl/>
          <w14:ligatures w14:val="none"/>
        </w:rPr>
        <w:t> النورإبينفرين هو ناقل عصبي وهرمونكاتيكولامين يحفز في المقام الأول مستقبلات ألفا الأدرينالية، مما يسببتضييق الأوعية الدموية وزيادة ضغط الدم</w:t>
      </w:r>
      <w:r w:rsidRPr="00700E1E">
        <w:rPr>
          <w:rFonts w:ascii="-webkit-standard" w:hAnsi="-webkit-standard" w:cs="Times New Roman"/>
          <w:color w:val="8DD873"/>
          <w:kern w:val="0"/>
          <w:sz w:val="27"/>
          <w:szCs w:val="27"/>
          <w:u w:val="single"/>
          <w14:ligatures w14:val="none"/>
        </w:rPr>
        <w:t>.</w:t>
      </w:r>
    </w:p>
    <w:p w14:paraId="50EB58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Dopamine………….</w:t>
      </w:r>
      <w:r w:rsidRPr="00700E1E">
        <w:rPr>
          <w:rFonts w:ascii="-webkit-standard" w:hAnsi="-webkit-standard" w:cs="Times New Roman"/>
          <w:color w:val="000000"/>
          <w:kern w:val="0"/>
          <w:sz w:val="27"/>
          <w:szCs w:val="27"/>
          <w:rtl/>
          <w14:ligatures w14:val="none"/>
        </w:rPr>
        <w:t> الدوبامين</w:t>
      </w:r>
    </w:p>
    <w:p w14:paraId="6FA4AF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Metanephrine………….</w:t>
      </w:r>
      <w:r w:rsidRPr="00700E1E">
        <w:rPr>
          <w:rFonts w:ascii="-webkit-standard" w:hAnsi="-webkit-standard" w:cs="Times New Roman"/>
          <w:color w:val="000000"/>
          <w:kern w:val="0"/>
          <w:sz w:val="27"/>
          <w:szCs w:val="27"/>
          <w:rtl/>
          <w14:ligatures w14:val="none"/>
        </w:rPr>
        <w:t> الميتانفرين هو أحد مستقلباتالكاتيكولامينات (الأدرينالين والنورأدرينالين) التي يتم قياسها في البلازما أوالبول لتشخيص ورم القواتم والأورام الأخرى المفرزة للكاتيكولامينات</w:t>
      </w:r>
    </w:p>
    <w:p w14:paraId="1BEA698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Vanillymandelic</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acid</w:t>
      </w:r>
      <w:r w:rsidRPr="00700E1E">
        <w:rPr>
          <w:rFonts w:ascii="-webkit-standard" w:hAnsi="-webkit-standard" w:cs="Times New Roman"/>
          <w:color w:val="000000"/>
          <w:kern w:val="0"/>
          <w:sz w:val="27"/>
          <w:szCs w:val="27"/>
          <w:rtl/>
          <w14:ligatures w14:val="none"/>
        </w:rPr>
        <w:t>…………. حمض الفانيليل ماندليك هوالمستقلب البولي الرئيسي للكاتيكولامينات المستخدمة لتشخيص ومراقبة ورمالقواتم وورم الخلايا العصبية</w:t>
      </w:r>
    </w:p>
    <w:p w14:paraId="0ADE0DD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3C6EA9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122A71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971812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273FCC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6B4195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363D21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28A0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B8FCC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A693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6696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(Cant reach answer)25) Hypermetabolism in sever burns is related to:</w:t>
      </w:r>
    </w:p>
    <w:p w14:paraId="3D9E0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يرتبط فرط التمثيل الغذائي في الحروق الشديدة بـ</w:t>
      </w:r>
    </w:p>
    <w:p w14:paraId="73B179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9C11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Glutamine synthesis………….</w:t>
      </w:r>
      <w:r w:rsidRPr="00700E1E">
        <w:rPr>
          <w:rFonts w:ascii="-webkit-standard" w:hAnsi="-webkit-standard" w:cs="Times New Roman"/>
          <w:color w:val="000000"/>
          <w:kern w:val="0"/>
          <w:sz w:val="27"/>
          <w:szCs w:val="27"/>
          <w:rtl/>
          <w14:ligatures w14:val="none"/>
        </w:rPr>
        <w:t> تخليق الجلوتامين هو العمليةالأنزيمية التي يقوم فيها إنزيم الجلوتامين سينثيتاز بتحويل الغلوتاماتوالأمونيا إلى الجلوتامين، وهو أمر ضروري لاستقلاب النيتروجين وإزالة سمومالأمونيا في الأنسجة مثل الدماغ والكبد</w:t>
      </w:r>
      <w:r w:rsidRPr="00700E1E">
        <w:rPr>
          <w:rFonts w:ascii="-webkit-standard" w:hAnsi="-webkit-standard" w:cs="Times New Roman"/>
          <w:color w:val="000000"/>
          <w:kern w:val="0"/>
          <w:sz w:val="27"/>
          <w:szCs w:val="27"/>
          <w14:ligatures w14:val="none"/>
        </w:rPr>
        <w:t>.</w:t>
      </w:r>
    </w:p>
    <w:p w14:paraId="5069D0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Hypocortisolemia………….</w:t>
      </w:r>
      <w:r w:rsidRPr="00700E1E">
        <w:rPr>
          <w:rFonts w:ascii="-webkit-standard" w:hAnsi="-webkit-standard" w:cs="Times New Roman"/>
          <w:color w:val="000000"/>
          <w:kern w:val="0"/>
          <w:sz w:val="27"/>
          <w:szCs w:val="27"/>
          <w:rtl/>
          <w14:ligatures w14:val="none"/>
        </w:rPr>
        <w:t> نقص الكورتيزول في الدم</w:t>
      </w:r>
    </w:p>
    <w:p w14:paraId="067378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Decreased catecholamine activity………….</w:t>
      </w:r>
      <w:r w:rsidRPr="00700E1E">
        <w:rPr>
          <w:rFonts w:ascii="-webkit-standard" w:hAnsi="-webkit-standard" w:cs="Times New Roman"/>
          <w:color w:val="000000"/>
          <w:kern w:val="0"/>
          <w:sz w:val="27"/>
          <w:szCs w:val="27"/>
          <w:rtl/>
          <w14:ligatures w14:val="none"/>
        </w:rPr>
        <w:t> انخفاض نشاطالكاتيكولامين</w:t>
      </w:r>
    </w:p>
    <w:p w14:paraId="16F15C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Hyperinsulinemia………….</w:t>
      </w:r>
      <w:r w:rsidRPr="00700E1E">
        <w:rPr>
          <w:rFonts w:ascii="-webkit-standard" w:hAnsi="-webkit-standard" w:cs="Times New Roman"/>
          <w:color w:val="000000"/>
          <w:kern w:val="0"/>
          <w:sz w:val="27"/>
          <w:szCs w:val="27"/>
          <w:rtl/>
          <w14:ligatures w14:val="none"/>
        </w:rPr>
        <w:t> فرط الأنسولين في الدم</w:t>
      </w:r>
    </w:p>
    <w:p w14:paraId="44636D6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Hepatic</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glycongen</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synthesis</w:t>
      </w:r>
      <w:r w:rsidRPr="00700E1E">
        <w:rPr>
          <w:rFonts w:ascii="-webkit-standard" w:hAnsi="-webkit-standard" w:cs="Times New Roman"/>
          <w:color w:val="000000"/>
          <w:kern w:val="0"/>
          <w:sz w:val="27"/>
          <w:szCs w:val="27"/>
          <w:rtl/>
          <w14:ligatures w14:val="none"/>
        </w:rPr>
        <w:t>…………. تخليق الجليكوجين الكبدي</w:t>
      </w:r>
    </w:p>
    <w:p w14:paraId="3568D67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1F983F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C47FBD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096070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26) What is false about acute epiglottitis:</w:t>
      </w:r>
    </w:p>
    <w:p w14:paraId="76997F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الخطأ في التهاب لسان المزمار الحاد</w:t>
      </w:r>
    </w:p>
    <w:p w14:paraId="79C2DB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76E8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common in children…………. common in children</w:t>
      </w:r>
    </w:p>
    <w:p w14:paraId="43C2ED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caused by H.influenzae………….</w:t>
      </w:r>
      <w:r w:rsidRPr="00700E1E">
        <w:rPr>
          <w:rFonts w:ascii="-webkit-standard" w:hAnsi="-webkit-standard" w:cs="Times New Roman"/>
          <w:color w:val="000000"/>
          <w:kern w:val="0"/>
          <w:sz w:val="27"/>
          <w:szCs w:val="27"/>
          <w:rtl/>
          <w14:ligatures w14:val="none"/>
        </w:rPr>
        <w:t> تسببها المستدمية النزلية</w:t>
      </w:r>
    </w:p>
    <w:p w14:paraId="282B1B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hoarsenness is presenting symptom………….</w:t>
      </w:r>
      <w:r w:rsidRPr="00700E1E">
        <w:rPr>
          <w:rFonts w:ascii="-webkit-standard" w:hAnsi="-webkit-standard" w:cs="Times New Roman"/>
          <w:color w:val="8DD873"/>
          <w:kern w:val="0"/>
          <w:sz w:val="27"/>
          <w:szCs w:val="27"/>
          <w:u w:val="single"/>
          <w:rtl/>
          <w14:ligatures w14:val="none"/>
        </w:rPr>
        <w:t> بحة الصوت هيأحد الأعراض</w:t>
      </w:r>
    </w:p>
    <w:p w14:paraId="18C852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painfull swallowing………….</w:t>
      </w:r>
      <w:r w:rsidRPr="00700E1E">
        <w:rPr>
          <w:rFonts w:ascii="-webkit-standard" w:hAnsi="-webkit-standard" w:cs="Times New Roman"/>
          <w:color w:val="000000"/>
          <w:kern w:val="0"/>
          <w:sz w:val="27"/>
          <w:szCs w:val="27"/>
          <w:rtl/>
          <w14:ligatures w14:val="none"/>
        </w:rPr>
        <w:t> البلع المؤلم</w:t>
      </w:r>
    </w:p>
    <w:p w14:paraId="580C4F8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orooling</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of saliva</w:t>
      </w:r>
      <w:r w:rsidRPr="00700E1E">
        <w:rPr>
          <w:rFonts w:ascii="-webkit-standard" w:hAnsi="-webkit-standard" w:cs="Times New Roman"/>
          <w:color w:val="000000"/>
          <w:kern w:val="0"/>
          <w:sz w:val="27"/>
          <w:szCs w:val="27"/>
          <w:rtl/>
          <w14:ligatures w14:val="none"/>
        </w:rPr>
        <w:t>………….. سيلان اللعاب</w:t>
      </w:r>
    </w:p>
    <w:p w14:paraId="6B53485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50B96E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8A8556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CE179F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1116E0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27) All of the following are risk factors for hepatocellular carcinoma except:</w:t>
      </w:r>
    </w:p>
    <w:p w14:paraId="14B790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عوامل خطر للإصابة بسرطان الخلايا الكبدية باستثناء</w:t>
      </w:r>
    </w:p>
    <w:p w14:paraId="6129F6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E788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hemochromatosis………….</w:t>
      </w:r>
      <w:r w:rsidRPr="00700E1E">
        <w:rPr>
          <w:rFonts w:ascii="-webkit-standard" w:hAnsi="-webkit-standard" w:cs="Times New Roman"/>
          <w:color w:val="000000"/>
          <w:kern w:val="0"/>
          <w:sz w:val="27"/>
          <w:szCs w:val="27"/>
          <w:rtl/>
          <w14:ligatures w14:val="none"/>
        </w:rPr>
        <w:t> داء ترسب الأصبغة الدموية</w:t>
      </w:r>
    </w:p>
    <w:p w14:paraId="4A73DC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alpha-1 antitrypsin deficiency………….</w:t>
      </w:r>
      <w:r w:rsidRPr="00700E1E">
        <w:rPr>
          <w:rFonts w:ascii="-webkit-standard" w:hAnsi="-webkit-standard" w:cs="Times New Roman"/>
          <w:color w:val="000000"/>
          <w:kern w:val="0"/>
          <w:sz w:val="27"/>
          <w:szCs w:val="27"/>
          <w:rtl/>
          <w14:ligatures w14:val="none"/>
        </w:rPr>
        <w:t> نقص ألفا-1 أنتيتريبسين</w:t>
      </w:r>
    </w:p>
    <w:p w14:paraId="59E85B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hepatitis B infection………….</w:t>
      </w:r>
      <w:r w:rsidRPr="00700E1E">
        <w:rPr>
          <w:rFonts w:ascii="-webkit-standard" w:hAnsi="-webkit-standard" w:cs="Times New Roman"/>
          <w:color w:val="000000"/>
          <w:kern w:val="0"/>
          <w:sz w:val="27"/>
          <w:szCs w:val="27"/>
          <w:rtl/>
          <w14:ligatures w14:val="none"/>
        </w:rPr>
        <w:t> عدوى التهاب الكبد الوبائي ب</w:t>
      </w:r>
    </w:p>
    <w:p w14:paraId="41FF05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hepatitis C infection………….</w:t>
      </w:r>
      <w:r w:rsidRPr="00700E1E">
        <w:rPr>
          <w:rFonts w:ascii="-webkit-standard" w:hAnsi="-webkit-standard" w:cs="Times New Roman"/>
          <w:color w:val="000000"/>
          <w:kern w:val="0"/>
          <w:sz w:val="27"/>
          <w:szCs w:val="27"/>
          <w:rtl/>
          <w14:ligatures w14:val="none"/>
        </w:rPr>
        <w:t> عدوى التهاب الكبد الوبائي سي</w:t>
      </w:r>
    </w:p>
    <w:p w14:paraId="6F726C1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oral contraceptive usage</w:t>
      </w:r>
      <w:r w:rsidRPr="00700E1E">
        <w:rPr>
          <w:rFonts w:ascii="-webkit-standard" w:hAnsi="-webkit-standard" w:cs="Times New Roman"/>
          <w:color w:val="8DD873"/>
          <w:kern w:val="0"/>
          <w:sz w:val="27"/>
          <w:szCs w:val="27"/>
          <w:u w:val="single"/>
          <w:rtl/>
          <w14:ligatures w14:val="none"/>
        </w:rPr>
        <w:t>…………. استخدام وسائل منع الحملالفموية</w:t>
      </w:r>
    </w:p>
    <w:p w14:paraId="13A88A9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3D88D9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5BD3E3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809763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0E08DD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Complications of massive transfusion include all of the following except:</w:t>
      </w:r>
    </w:p>
    <w:p w14:paraId="052514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مضاعفات نقل الدم الضخم كل ما يلي باستثناء</w:t>
      </w:r>
    </w:p>
    <w:p w14:paraId="7AA32A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9A46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acidosis………….</w:t>
      </w:r>
      <w:r w:rsidRPr="00700E1E">
        <w:rPr>
          <w:rFonts w:ascii="-webkit-standard" w:hAnsi="-webkit-standard" w:cs="Times New Roman"/>
          <w:color w:val="000000"/>
          <w:kern w:val="0"/>
          <w:sz w:val="27"/>
          <w:szCs w:val="27"/>
          <w:rtl/>
          <w14:ligatures w14:val="none"/>
        </w:rPr>
        <w:t> الحماض</w:t>
      </w:r>
    </w:p>
    <w:p w14:paraId="199B12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alkalosis………….</w:t>
      </w:r>
      <w:r w:rsidRPr="00700E1E">
        <w:rPr>
          <w:rFonts w:ascii="-webkit-standard" w:hAnsi="-webkit-standard" w:cs="Times New Roman"/>
          <w:color w:val="000000"/>
          <w:kern w:val="0"/>
          <w:sz w:val="27"/>
          <w:szCs w:val="27"/>
          <w:rtl/>
          <w14:ligatures w14:val="none"/>
        </w:rPr>
        <w:t> القلاء هو حالة تتميز بارتفاع درجة حموضة الدمفوق 7.45، بسبب انخفاض تركيز أيونات الهيدروجين أو زيادة البيكربونات</w:t>
      </w:r>
    </w:p>
    <w:p w14:paraId="6D19AF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hypercalcemia………….</w:t>
      </w:r>
      <w:r w:rsidRPr="00700E1E">
        <w:rPr>
          <w:rFonts w:ascii="-webkit-standard" w:hAnsi="-webkit-standard" w:cs="Times New Roman"/>
          <w:color w:val="8DD873"/>
          <w:kern w:val="0"/>
          <w:sz w:val="27"/>
          <w:szCs w:val="27"/>
          <w:u w:val="single"/>
          <w:rtl/>
          <w14:ligatures w14:val="none"/>
        </w:rPr>
        <w:t> فرط كالسيوم الدم</w:t>
      </w:r>
    </w:p>
    <w:p w14:paraId="0D762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hypothermia………….</w:t>
      </w:r>
      <w:r w:rsidRPr="00700E1E">
        <w:rPr>
          <w:rFonts w:ascii="-webkit-standard" w:hAnsi="-webkit-standard" w:cs="Times New Roman"/>
          <w:color w:val="000000"/>
          <w:kern w:val="0"/>
          <w:sz w:val="27"/>
          <w:szCs w:val="27"/>
          <w:rtl/>
          <w14:ligatures w14:val="none"/>
        </w:rPr>
        <w:t> انخفاض حرارة الجسم</w:t>
      </w:r>
    </w:p>
    <w:p w14:paraId="07EDEDE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coagulopathy</w:t>
      </w:r>
      <w:r w:rsidRPr="00700E1E">
        <w:rPr>
          <w:rFonts w:ascii="-webkit-standard" w:hAnsi="-webkit-standard" w:cs="Times New Roman"/>
          <w:color w:val="000000"/>
          <w:kern w:val="0"/>
          <w:sz w:val="27"/>
          <w:szCs w:val="27"/>
          <w:rtl/>
          <w14:ligatures w14:val="none"/>
        </w:rPr>
        <w:t>…………. اعتلال تخثر الدم</w:t>
      </w:r>
    </w:p>
    <w:p w14:paraId="4DCC887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A9B228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C87855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612D8E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C17293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F944DD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29) Which of the following is an element of health promotion:</w:t>
      </w:r>
    </w:p>
    <w:p w14:paraId="577BE3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يعد من عناصر تعزيز الصحة؟</w:t>
      </w:r>
    </w:p>
    <w:p w14:paraId="46E441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early diagnosis………….</w:t>
      </w:r>
      <w:r w:rsidRPr="00700E1E">
        <w:rPr>
          <w:rFonts w:ascii="-webkit-standard" w:hAnsi="-webkit-standard" w:cs="Times New Roman"/>
          <w:color w:val="000000"/>
          <w:kern w:val="0"/>
          <w:sz w:val="27"/>
          <w:szCs w:val="27"/>
          <w:rtl/>
          <w14:ligatures w14:val="none"/>
        </w:rPr>
        <w:t> التشخيص المبكر</w:t>
      </w:r>
    </w:p>
    <w:p w14:paraId="3DA0B2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proper treatment………….</w:t>
      </w:r>
      <w:r w:rsidRPr="00700E1E">
        <w:rPr>
          <w:rFonts w:ascii="-webkit-standard" w:hAnsi="-webkit-standard" w:cs="Times New Roman"/>
          <w:color w:val="000000"/>
          <w:kern w:val="0"/>
          <w:sz w:val="27"/>
          <w:szCs w:val="27"/>
          <w:rtl/>
          <w14:ligatures w14:val="none"/>
        </w:rPr>
        <w:t> العلاج المناسب</w:t>
      </w:r>
    </w:p>
    <w:p w14:paraId="58E2CD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health education………….</w:t>
      </w:r>
      <w:r w:rsidRPr="00700E1E">
        <w:rPr>
          <w:rFonts w:ascii="-webkit-standard" w:hAnsi="-webkit-standard" w:cs="Times New Roman"/>
          <w:color w:val="8DD873"/>
          <w:kern w:val="0"/>
          <w:sz w:val="27"/>
          <w:szCs w:val="27"/>
          <w:u w:val="single"/>
          <w:rtl/>
          <w14:ligatures w14:val="none"/>
        </w:rPr>
        <w:t> التثقيف الصحي</w:t>
      </w:r>
    </w:p>
    <w:p w14:paraId="0FF3F8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disability limitation………….</w:t>
      </w:r>
      <w:r w:rsidRPr="00700E1E">
        <w:rPr>
          <w:rFonts w:ascii="-webkit-standard" w:hAnsi="-webkit-standard" w:cs="Times New Roman"/>
          <w:color w:val="000000"/>
          <w:kern w:val="0"/>
          <w:sz w:val="27"/>
          <w:szCs w:val="27"/>
          <w:rtl/>
          <w14:ligatures w14:val="none"/>
        </w:rPr>
        <w:t> الحد من الإعاقة</w:t>
      </w:r>
    </w:p>
    <w:p w14:paraId="1D9FB01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rehabilitation</w:t>
      </w:r>
      <w:r w:rsidRPr="00700E1E">
        <w:rPr>
          <w:rFonts w:ascii="-webkit-standard" w:hAnsi="-webkit-standard" w:cs="Times New Roman"/>
          <w:color w:val="000000"/>
          <w:kern w:val="0"/>
          <w:sz w:val="27"/>
          <w:szCs w:val="27"/>
          <w:rtl/>
          <w14:ligatures w14:val="none"/>
        </w:rPr>
        <w:t>…………. إعادة التأهيل</w:t>
      </w:r>
    </w:p>
    <w:p w14:paraId="1233793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BBCF29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AB26D2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A117DA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30) Containdication to liver transplantation include:</w:t>
      </w:r>
    </w:p>
    <w:p w14:paraId="7C0D5F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موانع زراعة الكبد ما يلي</w:t>
      </w:r>
      <w:r w:rsidRPr="00700E1E">
        <w:rPr>
          <w:rFonts w:ascii="-webkit-standard" w:hAnsi="-webkit-standard" w:cs="Times New Roman"/>
          <w:color w:val="000000"/>
          <w:kern w:val="0"/>
          <w:sz w:val="27"/>
          <w:szCs w:val="27"/>
          <w14:ligatures w14:val="none"/>
        </w:rPr>
        <w:t>:</w:t>
      </w:r>
    </w:p>
    <w:p w14:paraId="282425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fulminant hepatic failure with hepatic coma………….</w:t>
      </w:r>
      <w:r w:rsidRPr="00700E1E">
        <w:rPr>
          <w:rFonts w:ascii="-webkit-standard" w:hAnsi="-webkit-standard" w:cs="Times New Roman"/>
          <w:color w:val="000000"/>
          <w:kern w:val="0"/>
          <w:sz w:val="27"/>
          <w:szCs w:val="27"/>
          <w:rtl/>
          <w14:ligatures w14:val="none"/>
        </w:rPr>
        <w:t> فشلكبدي مفاجئ مع غيبوبة كبدية</w:t>
      </w:r>
    </w:p>
    <w:p w14:paraId="0DB186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chronic active hepatitis………….</w:t>
      </w:r>
      <w:r w:rsidRPr="00700E1E">
        <w:rPr>
          <w:rFonts w:ascii="-webkit-standard" w:hAnsi="-webkit-standard" w:cs="Times New Roman"/>
          <w:color w:val="000000"/>
          <w:kern w:val="0"/>
          <w:sz w:val="27"/>
          <w:szCs w:val="27"/>
          <w:rtl/>
          <w14:ligatures w14:val="none"/>
        </w:rPr>
        <w:t> التهاب الكبد المزمن النشط</w:t>
      </w:r>
    </w:p>
    <w:p w14:paraId="6E8F62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hepatic malignancy………….</w:t>
      </w:r>
      <w:r w:rsidRPr="00700E1E">
        <w:rPr>
          <w:rFonts w:ascii="-webkit-standard" w:hAnsi="-webkit-standard" w:cs="Times New Roman"/>
          <w:color w:val="000000"/>
          <w:kern w:val="0"/>
          <w:sz w:val="27"/>
          <w:szCs w:val="27"/>
          <w:rtl/>
          <w14:ligatures w14:val="none"/>
        </w:rPr>
        <w:t> خباثة الكبد</w:t>
      </w:r>
    </w:p>
    <w:p w14:paraId="0DD27F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portal vein thrombosis………….</w:t>
      </w:r>
      <w:r w:rsidRPr="00700E1E">
        <w:rPr>
          <w:rFonts w:ascii="-webkit-standard" w:hAnsi="-webkit-standard" w:cs="Times New Roman"/>
          <w:color w:val="000000"/>
          <w:kern w:val="0"/>
          <w:sz w:val="27"/>
          <w:szCs w:val="27"/>
          <w:rtl/>
          <w14:ligatures w14:val="none"/>
        </w:rPr>
        <w:t> تخثر الوريد البابي</w:t>
      </w:r>
    </w:p>
    <w:p w14:paraId="5F6A942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uncontrolled sepsis</w:t>
      </w:r>
      <w:r w:rsidRPr="00700E1E">
        <w:rPr>
          <w:rFonts w:ascii="-webkit-standard" w:hAnsi="-webkit-standard" w:cs="Times New Roman"/>
          <w:color w:val="8DD873"/>
          <w:kern w:val="0"/>
          <w:sz w:val="27"/>
          <w:szCs w:val="27"/>
          <w:u w:val="single"/>
          <w:rtl/>
          <w14:ligatures w14:val="none"/>
        </w:rPr>
        <w:t>…………. تعفن الدم غير المنضبط</w:t>
      </w:r>
    </w:p>
    <w:p w14:paraId="16C2543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82596B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51421C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31) Which is the single most avoidable factor responsible for deaths:</w:t>
      </w:r>
    </w:p>
    <w:p w14:paraId="405FCE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العامل الوحيد الذي يمكن تجنبه والذي يتسبب في الوفيات؟</w:t>
      </w:r>
    </w:p>
    <w:p w14:paraId="367608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Cigarette smoking………….</w:t>
      </w:r>
      <w:r w:rsidRPr="00700E1E">
        <w:rPr>
          <w:rFonts w:ascii="-webkit-standard" w:hAnsi="-webkit-standard" w:cs="Times New Roman"/>
          <w:color w:val="8DD873"/>
          <w:kern w:val="0"/>
          <w:sz w:val="27"/>
          <w:szCs w:val="27"/>
          <w:u w:val="single"/>
          <w:rtl/>
          <w14:ligatures w14:val="none"/>
        </w:rPr>
        <w:t> تدخين السجائر</w:t>
      </w:r>
    </w:p>
    <w:p w14:paraId="6940CE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Diabetes………….</w:t>
      </w:r>
      <w:r w:rsidRPr="00700E1E">
        <w:rPr>
          <w:rFonts w:ascii="-webkit-standard" w:hAnsi="-webkit-standard" w:cs="Times New Roman"/>
          <w:color w:val="000000"/>
          <w:kern w:val="0"/>
          <w:sz w:val="27"/>
          <w:szCs w:val="27"/>
          <w:rtl/>
          <w14:ligatures w14:val="none"/>
        </w:rPr>
        <w:t> السكري</w:t>
      </w:r>
    </w:p>
    <w:p w14:paraId="762DA8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End stage renal disease………….</w:t>
      </w:r>
      <w:r w:rsidRPr="00700E1E">
        <w:rPr>
          <w:rFonts w:ascii="-webkit-standard" w:hAnsi="-webkit-standard" w:cs="Times New Roman"/>
          <w:color w:val="000000"/>
          <w:kern w:val="0"/>
          <w:sz w:val="27"/>
          <w:szCs w:val="27"/>
          <w:rtl/>
          <w14:ligatures w14:val="none"/>
        </w:rPr>
        <w:t> مرض الكلى في مرحلته النهائية</w:t>
      </w:r>
    </w:p>
    <w:p w14:paraId="50B0D5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Dyslipedemia………….</w:t>
      </w:r>
      <w:r w:rsidRPr="00700E1E">
        <w:rPr>
          <w:rFonts w:ascii="-webkit-standard" w:hAnsi="-webkit-standard" w:cs="Times New Roman"/>
          <w:color w:val="000000"/>
          <w:kern w:val="0"/>
          <w:sz w:val="27"/>
          <w:szCs w:val="27"/>
          <w:rtl/>
          <w14:ligatures w14:val="none"/>
        </w:rPr>
        <w:t> خلل شحميات الدم</w:t>
      </w:r>
    </w:p>
    <w:p w14:paraId="2AF1D4F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Depression</w:t>
      </w:r>
      <w:r w:rsidRPr="00700E1E">
        <w:rPr>
          <w:rFonts w:ascii="-webkit-standard" w:hAnsi="-webkit-standard" w:cs="Times New Roman"/>
          <w:color w:val="000000"/>
          <w:kern w:val="0"/>
          <w:sz w:val="27"/>
          <w:szCs w:val="27"/>
          <w:rtl/>
          <w14:ligatures w14:val="none"/>
        </w:rPr>
        <w:t>…………. اكتئاب</w:t>
      </w:r>
    </w:p>
    <w:p w14:paraId="1A82C91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66A33C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35135C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D880C7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32) The most common complication post splenectomy is:</w:t>
      </w:r>
    </w:p>
    <w:p w14:paraId="175446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بعد استئصال الطحال هي</w:t>
      </w:r>
    </w:p>
    <w:p w14:paraId="172AC2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6F2D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Wound infection………….</w:t>
      </w:r>
      <w:r w:rsidRPr="00700E1E">
        <w:rPr>
          <w:rFonts w:ascii="-webkit-standard" w:hAnsi="-webkit-standard" w:cs="Times New Roman"/>
          <w:color w:val="000000"/>
          <w:kern w:val="0"/>
          <w:sz w:val="27"/>
          <w:szCs w:val="27"/>
          <w:rtl/>
          <w14:ligatures w14:val="none"/>
        </w:rPr>
        <w:t> عدوى الجروح</w:t>
      </w:r>
    </w:p>
    <w:p w14:paraId="6A2C6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Gastric dilatation………….</w:t>
      </w:r>
      <w:r w:rsidRPr="00700E1E">
        <w:rPr>
          <w:rFonts w:ascii="-webkit-standard" w:hAnsi="-webkit-standard" w:cs="Times New Roman"/>
          <w:color w:val="000000"/>
          <w:kern w:val="0"/>
          <w:sz w:val="27"/>
          <w:szCs w:val="27"/>
          <w:rtl/>
          <w14:ligatures w14:val="none"/>
        </w:rPr>
        <w:t> توسيع المعدة</w:t>
      </w:r>
    </w:p>
    <w:p w14:paraId="44CCEB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Hemorrhage………….</w:t>
      </w:r>
      <w:r w:rsidRPr="00700E1E">
        <w:rPr>
          <w:rFonts w:ascii="-webkit-standard" w:hAnsi="-webkit-standard" w:cs="Times New Roman"/>
          <w:color w:val="000000"/>
          <w:kern w:val="0"/>
          <w:sz w:val="27"/>
          <w:szCs w:val="27"/>
          <w:rtl/>
          <w14:ligatures w14:val="none"/>
        </w:rPr>
        <w:t> نزف</w:t>
      </w:r>
    </w:p>
    <w:p w14:paraId="048581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Atelactasis………….</w:t>
      </w:r>
      <w:r w:rsidRPr="00700E1E">
        <w:rPr>
          <w:rFonts w:ascii="-webkit-standard" w:hAnsi="-webkit-standard" w:cs="Times New Roman"/>
          <w:color w:val="8DD873"/>
          <w:kern w:val="0"/>
          <w:sz w:val="27"/>
          <w:szCs w:val="27"/>
          <w:u w:val="single"/>
          <w:rtl/>
          <w14:ligatures w14:val="none"/>
        </w:rPr>
        <w:t> انخماص الرئة</w:t>
      </w:r>
    </w:p>
    <w:p w14:paraId="10C607B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Pancreatitis</w:t>
      </w:r>
      <w:r w:rsidRPr="00700E1E">
        <w:rPr>
          <w:rFonts w:ascii="-webkit-standard" w:hAnsi="-webkit-standard" w:cs="Times New Roman"/>
          <w:color w:val="000000"/>
          <w:kern w:val="0"/>
          <w:sz w:val="27"/>
          <w:szCs w:val="27"/>
          <w:rtl/>
          <w14:ligatures w14:val="none"/>
        </w:rPr>
        <w:t>…………. التهاب البنكرياس</w:t>
      </w:r>
    </w:p>
    <w:p w14:paraId="182370E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2AFB50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9BF7B5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1ECB21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079209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33) Indications of surgical treatment of gallstone include all the following except:</w:t>
      </w:r>
    </w:p>
    <w:p w14:paraId="41E4A4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مؤشرات العلاج الجراحي لحصوة المرارة كل ما يلي باستثناء</w:t>
      </w:r>
    </w:p>
    <w:p w14:paraId="7B8CE2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6D078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Multiple gallstones………….</w:t>
      </w:r>
      <w:r w:rsidRPr="00700E1E">
        <w:rPr>
          <w:rFonts w:ascii="-webkit-standard" w:hAnsi="-webkit-standard" w:cs="Times New Roman"/>
          <w:color w:val="000000"/>
          <w:kern w:val="0"/>
          <w:sz w:val="27"/>
          <w:szCs w:val="27"/>
          <w:rtl/>
          <w14:ligatures w14:val="none"/>
        </w:rPr>
        <w:t> حصوات المرارة المتعددة</w:t>
      </w:r>
    </w:p>
    <w:p w14:paraId="66B762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Porcelain gallbladder………….</w:t>
      </w:r>
      <w:r w:rsidRPr="00700E1E">
        <w:rPr>
          <w:rFonts w:ascii="-webkit-standard" w:hAnsi="-webkit-standard" w:cs="Times New Roman"/>
          <w:color w:val="000000"/>
          <w:kern w:val="0"/>
          <w:sz w:val="27"/>
          <w:szCs w:val="27"/>
          <w:rtl/>
          <w14:ligatures w14:val="none"/>
        </w:rPr>
        <w:t> المرارة الخزفية</w:t>
      </w:r>
    </w:p>
    <w:p w14:paraId="2450AF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Gallbladder polyps………….</w:t>
      </w:r>
      <w:r w:rsidRPr="00700E1E">
        <w:rPr>
          <w:rFonts w:ascii="-webkit-standard" w:hAnsi="-webkit-standard" w:cs="Times New Roman"/>
          <w:color w:val="000000"/>
          <w:kern w:val="0"/>
          <w:sz w:val="27"/>
          <w:szCs w:val="27"/>
          <w:rtl/>
          <w14:ligatures w14:val="none"/>
        </w:rPr>
        <w:t> سلائل المرارة</w:t>
      </w:r>
    </w:p>
    <w:p w14:paraId="4668E3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Cholesterol stones that are 0.5 cm………….</w:t>
      </w:r>
      <w:r w:rsidRPr="00700E1E">
        <w:rPr>
          <w:rFonts w:ascii="-webkit-standard" w:hAnsi="-webkit-standard" w:cs="Times New Roman"/>
          <w:color w:val="8DD873"/>
          <w:kern w:val="0"/>
          <w:sz w:val="27"/>
          <w:szCs w:val="27"/>
          <w:u w:val="single"/>
          <w:rtl/>
          <w14:ligatures w14:val="none"/>
        </w:rPr>
        <w:t> حصواتالكوليسترول التي يبلغ حجمها 0.5 سم</w:t>
      </w:r>
    </w:p>
    <w:p w14:paraId="40EB27A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Gallstones ≥ 3 cm</w:t>
      </w:r>
      <w:r w:rsidRPr="00700E1E">
        <w:rPr>
          <w:rFonts w:ascii="-webkit-standard" w:hAnsi="-webkit-standard" w:cs="Times New Roman"/>
          <w:color w:val="000000"/>
          <w:kern w:val="0"/>
          <w:sz w:val="27"/>
          <w:szCs w:val="27"/>
          <w:rtl/>
          <w14:ligatures w14:val="none"/>
        </w:rPr>
        <w:t>…………. حصوات المرارة ≥ 3 سم</w:t>
      </w:r>
    </w:p>
    <w:p w14:paraId="185CAF7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6C56AB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E9B9E3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3114C2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9A2E8B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9C6233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34) The risk of cholangiocarcinoma is not increased in patients with :</w:t>
      </w:r>
    </w:p>
    <w:p w14:paraId="51430A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لا يزيد خطر الإصابة بسرطان القناة الصفراوية لدى المرضى الذين يعانون من</w:t>
      </w:r>
    </w:p>
    <w:p w14:paraId="13EDBF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D86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Gallstones………….</w:t>
      </w:r>
      <w:r w:rsidRPr="00700E1E">
        <w:rPr>
          <w:rFonts w:ascii="-webkit-standard" w:hAnsi="-webkit-standard" w:cs="Times New Roman"/>
          <w:color w:val="8DD873"/>
          <w:kern w:val="0"/>
          <w:sz w:val="27"/>
          <w:szCs w:val="27"/>
          <w:u w:val="single"/>
          <w:rtl/>
          <w14:ligatures w14:val="none"/>
        </w:rPr>
        <w:t> حصوات المرارة</w:t>
      </w:r>
    </w:p>
    <w:p w14:paraId="621F4B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Choledochal cyst………….</w:t>
      </w:r>
      <w:r w:rsidRPr="00700E1E">
        <w:rPr>
          <w:rFonts w:ascii="-webkit-standard" w:hAnsi="-webkit-standard" w:cs="Times New Roman"/>
          <w:color w:val="000000"/>
          <w:kern w:val="0"/>
          <w:sz w:val="27"/>
          <w:szCs w:val="27"/>
          <w:rtl/>
          <w14:ligatures w14:val="none"/>
        </w:rPr>
        <w:t> كيس القناة الصفراوية</w:t>
      </w:r>
    </w:p>
    <w:p w14:paraId="659A75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.Clonorchissinensis………….</w:t>
      </w:r>
      <w:r w:rsidRPr="00700E1E">
        <w:rPr>
          <w:rFonts w:ascii="-webkit-standard" w:hAnsi="-webkit-standard" w:cs="Times New Roman"/>
          <w:color w:val="000000"/>
          <w:kern w:val="0"/>
          <w:sz w:val="27"/>
          <w:szCs w:val="27"/>
          <w:rtl/>
          <w14:ligatures w14:val="none"/>
        </w:rPr>
        <w:t> كلونوركيس سينينسيس،، المعروفأيضًا باسم الديدان الكبدية الصينية، هو طفيلي مثقوب يصيب القنواتالصفراوية مسببًا داء الديدان الكبدية</w:t>
      </w:r>
    </w:p>
    <w:p w14:paraId="719EF1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Primary sclerosing cholangitis………….</w:t>
      </w:r>
      <w:r w:rsidRPr="00700E1E">
        <w:rPr>
          <w:rFonts w:ascii="-webkit-standard" w:hAnsi="-webkit-standard" w:cs="Times New Roman"/>
          <w:color w:val="000000"/>
          <w:kern w:val="0"/>
          <w:sz w:val="27"/>
          <w:szCs w:val="27"/>
          <w:rtl/>
          <w14:ligatures w14:val="none"/>
        </w:rPr>
        <w:t> التهاب القناة الصفراويةالمصلب الأولي</w:t>
      </w:r>
    </w:p>
    <w:p w14:paraId="79A4E50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Hepatolithiasis</w:t>
      </w:r>
      <w:r w:rsidRPr="00700E1E">
        <w:rPr>
          <w:rFonts w:ascii="-webkit-standard" w:hAnsi="-webkit-standard" w:cs="Times New Roman"/>
          <w:color w:val="000000"/>
          <w:kern w:val="0"/>
          <w:sz w:val="27"/>
          <w:szCs w:val="27"/>
          <w:rtl/>
          <w14:ligatures w14:val="none"/>
        </w:rPr>
        <w:t>…………. حصوات الكبد</w:t>
      </w:r>
    </w:p>
    <w:p w14:paraId="45F2B8F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BAEFF4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384F47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EA2EAE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B1B1EF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35) The most common hernia to strangulate is:</w:t>
      </w:r>
    </w:p>
    <w:p w14:paraId="1A801B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الفتق الأكثر شيوعا للاختناق هو</w:t>
      </w:r>
    </w:p>
    <w:p w14:paraId="3FBE71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805FB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Indirect inguinal hernia………….</w:t>
      </w:r>
      <w:r w:rsidRPr="00700E1E">
        <w:rPr>
          <w:rFonts w:ascii="-webkit-standard" w:hAnsi="-webkit-standard" w:cs="Times New Roman"/>
          <w:color w:val="000000"/>
          <w:kern w:val="0"/>
          <w:sz w:val="27"/>
          <w:szCs w:val="27"/>
          <w:rtl/>
          <w14:ligatures w14:val="none"/>
        </w:rPr>
        <w:t> فتق إربي غير مباشر</w:t>
      </w:r>
    </w:p>
    <w:p w14:paraId="688DCC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Femoral hernia………….</w:t>
      </w:r>
      <w:r w:rsidRPr="00700E1E">
        <w:rPr>
          <w:rFonts w:ascii="-webkit-standard" w:hAnsi="-webkit-standard" w:cs="Times New Roman"/>
          <w:color w:val="8DD873"/>
          <w:kern w:val="0"/>
          <w:sz w:val="27"/>
          <w:szCs w:val="27"/>
          <w:u w:val="single"/>
          <w:rtl/>
          <w14:ligatures w14:val="none"/>
        </w:rPr>
        <w:t> فتق الفخذ</w:t>
      </w:r>
    </w:p>
    <w:p w14:paraId="22F36E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Direct inguinal hernia………….</w:t>
      </w:r>
      <w:r w:rsidRPr="00700E1E">
        <w:rPr>
          <w:rFonts w:ascii="-webkit-standard" w:hAnsi="-webkit-standard" w:cs="Times New Roman"/>
          <w:color w:val="000000"/>
          <w:kern w:val="0"/>
          <w:sz w:val="27"/>
          <w:szCs w:val="27"/>
          <w:rtl/>
          <w14:ligatures w14:val="none"/>
        </w:rPr>
        <w:t> فتق إربي مباشر</w:t>
      </w:r>
    </w:p>
    <w:p w14:paraId="6FDBA0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Epigastric hernia………….</w:t>
      </w:r>
      <w:r w:rsidRPr="00700E1E">
        <w:rPr>
          <w:rFonts w:ascii="-webkit-standard" w:hAnsi="-webkit-standard" w:cs="Times New Roman"/>
          <w:color w:val="000000"/>
          <w:kern w:val="0"/>
          <w:sz w:val="27"/>
          <w:szCs w:val="27"/>
          <w:rtl/>
          <w14:ligatures w14:val="none"/>
        </w:rPr>
        <w:t> فتق فوق المعدة</w:t>
      </w:r>
    </w:p>
    <w:p w14:paraId="57B377C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Slidling</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hiatus hernia</w:t>
      </w:r>
      <w:r w:rsidRPr="00700E1E">
        <w:rPr>
          <w:rFonts w:ascii="-webkit-standard" w:hAnsi="-webkit-standard" w:cs="Times New Roman"/>
          <w:color w:val="000000"/>
          <w:kern w:val="0"/>
          <w:sz w:val="27"/>
          <w:szCs w:val="27"/>
          <w:rtl/>
          <w14:ligatures w14:val="none"/>
        </w:rPr>
        <w:t>…………. فتق الحجاب الحاجز المنزلق</w:t>
      </w:r>
    </w:p>
    <w:p w14:paraId="1B0657B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D600C8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8CE6DD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258AB2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36) Concerning base skull fracture of the anterior fossa all ofthe following ture except </w:t>
      </w:r>
    </w:p>
    <w:p w14:paraId="0EAB77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w:t>
      </w:r>
    </w:p>
    <w:p w14:paraId="6308AC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بكسر قاعدة الجمجمة في الحفرة الأمامية، كل ما يلي ينطبقباستثناء</w:t>
      </w:r>
      <w:r w:rsidRPr="00700E1E">
        <w:rPr>
          <w:rFonts w:ascii="-webkit-standard" w:hAnsi="-webkit-standard" w:cs="Times New Roman"/>
          <w:color w:val="000000"/>
          <w:kern w:val="0"/>
          <w:sz w:val="27"/>
          <w:szCs w:val="27"/>
          <w14:ligatures w14:val="none"/>
        </w:rPr>
        <w:t>:</w:t>
      </w:r>
    </w:p>
    <w:p w14:paraId="5ED092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Epistaxis………….</w:t>
      </w:r>
      <w:r w:rsidRPr="00700E1E">
        <w:rPr>
          <w:rFonts w:ascii="-webkit-standard" w:hAnsi="-webkit-standard" w:cs="Times New Roman"/>
          <w:color w:val="000000"/>
          <w:kern w:val="0"/>
          <w:sz w:val="27"/>
          <w:szCs w:val="27"/>
          <w:rtl/>
          <w14:ligatures w14:val="none"/>
        </w:rPr>
        <w:t> رعاف</w:t>
      </w:r>
    </w:p>
    <w:p w14:paraId="02A1C2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CSF rhinorrhea………….</w:t>
      </w:r>
      <w:r w:rsidRPr="00700E1E">
        <w:rPr>
          <w:rFonts w:ascii="-webkit-standard" w:hAnsi="-webkit-standard" w:cs="Times New Roman"/>
          <w:color w:val="000000"/>
          <w:kern w:val="0"/>
          <w:sz w:val="27"/>
          <w:szCs w:val="27"/>
          <w:rtl/>
          <w14:ligatures w14:val="none"/>
        </w:rPr>
        <w:t> سيلان السائل الدماغي الشوكي من الأنف</w:t>
      </w:r>
    </w:p>
    <w:p w14:paraId="12AAB7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Blindness………….</w:t>
      </w:r>
      <w:r w:rsidRPr="00700E1E">
        <w:rPr>
          <w:rFonts w:ascii="-webkit-standard" w:hAnsi="-webkit-standard" w:cs="Times New Roman"/>
          <w:color w:val="000000"/>
          <w:kern w:val="0"/>
          <w:sz w:val="27"/>
          <w:szCs w:val="27"/>
          <w:rtl/>
          <w14:ligatures w14:val="none"/>
        </w:rPr>
        <w:t> العمى</w:t>
      </w:r>
    </w:p>
    <w:p w14:paraId="3A589A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Raccon eyes………….</w:t>
      </w:r>
      <w:r w:rsidRPr="00700E1E">
        <w:rPr>
          <w:rFonts w:ascii="-webkit-standard" w:hAnsi="-webkit-standard" w:cs="Times New Roman"/>
          <w:color w:val="000000"/>
          <w:kern w:val="0"/>
          <w:sz w:val="27"/>
          <w:szCs w:val="27"/>
          <w:rtl/>
          <w14:ligatures w14:val="none"/>
        </w:rPr>
        <w:t> تشير عيون الراكون إلى الكدمات حول العين(الكدمات حول كلتا العينين) والتي تظهر عادةً في كسور الجمجمة القاعدية أوالصدمات المدارية</w:t>
      </w:r>
    </w:p>
    <w:p w14:paraId="7425FF0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Battle sign</w:t>
      </w:r>
      <w:r w:rsidRPr="00700E1E">
        <w:rPr>
          <w:rFonts w:ascii="-webkit-standard" w:hAnsi="-webkit-standard" w:cs="Times New Roman"/>
          <w:color w:val="8DD873"/>
          <w:kern w:val="0"/>
          <w:sz w:val="27"/>
          <w:szCs w:val="27"/>
          <w:u w:val="single"/>
          <w:rtl/>
          <w14:ligatures w14:val="none"/>
        </w:rPr>
        <w:t>…………. علامة المعركة</w:t>
      </w:r>
    </w:p>
    <w:p w14:paraId="70B5A04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2D3DEC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516375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37) Second-degree burn may heal without grafting. Which of the following is the source of new skin cells?</w:t>
      </w:r>
    </w:p>
    <w:p w14:paraId="1054A2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قد يُشفى الحرق من الدرجة الثانية دون الحاجة إلى ترقيع. أيٌّ مما يلي يُعدّمصدرًا لخلايا الجلد الجديدة؟</w:t>
      </w:r>
    </w:p>
    <w:p w14:paraId="19E425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Inrtadermal macrophages………….</w:t>
      </w:r>
      <w:r w:rsidRPr="00700E1E">
        <w:rPr>
          <w:rFonts w:ascii="-webkit-standard" w:hAnsi="-webkit-standard" w:cs="Times New Roman"/>
          <w:color w:val="000000"/>
          <w:kern w:val="0"/>
          <w:sz w:val="27"/>
          <w:szCs w:val="27"/>
          <w:rtl/>
          <w14:ligatures w14:val="none"/>
        </w:rPr>
        <w:t> الخلايا البلعمية داخل الأدمة</w:t>
      </w:r>
    </w:p>
    <w:p w14:paraId="6087B5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Migratory dendritic cell………….</w:t>
      </w:r>
      <w:r w:rsidRPr="00700E1E">
        <w:rPr>
          <w:rFonts w:ascii="-webkit-standard" w:hAnsi="-webkit-standard" w:cs="Times New Roman"/>
          <w:color w:val="000000"/>
          <w:kern w:val="0"/>
          <w:sz w:val="27"/>
          <w:szCs w:val="27"/>
          <w:rtl/>
          <w14:ligatures w14:val="none"/>
        </w:rPr>
        <w:t> الخلايا الشجيرية المهاجرة</w:t>
      </w:r>
    </w:p>
    <w:p w14:paraId="515CD8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Dermatocyte………….</w:t>
      </w:r>
      <w:r w:rsidRPr="00700E1E">
        <w:rPr>
          <w:rFonts w:ascii="-webkit-standard" w:hAnsi="-webkit-standard" w:cs="Times New Roman"/>
          <w:color w:val="000000"/>
          <w:kern w:val="0"/>
          <w:sz w:val="27"/>
          <w:szCs w:val="27"/>
          <w:rtl/>
          <w14:ligatures w14:val="none"/>
        </w:rPr>
        <w:t> الخلايا الجلدية</w:t>
      </w:r>
    </w:p>
    <w:p w14:paraId="71F594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Melanocytes………….</w:t>
      </w:r>
      <w:r w:rsidRPr="00700E1E">
        <w:rPr>
          <w:rFonts w:ascii="-webkit-standard" w:hAnsi="-webkit-standard" w:cs="Times New Roman"/>
          <w:color w:val="000000"/>
          <w:kern w:val="0"/>
          <w:sz w:val="27"/>
          <w:szCs w:val="27"/>
          <w:rtl/>
          <w14:ligatures w14:val="none"/>
        </w:rPr>
        <w:t> الخلايا الصباغية</w:t>
      </w:r>
    </w:p>
    <w:p w14:paraId="75443C8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Epidermal</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color w:val="8DD873"/>
          <w:kern w:val="0"/>
          <w:sz w:val="27"/>
          <w:szCs w:val="27"/>
          <w:u w:val="single"/>
          <w14:ligatures w14:val="none"/>
        </w:rPr>
        <w:t>appendeges</w:t>
      </w:r>
      <w:r w:rsidRPr="00700E1E">
        <w:rPr>
          <w:rFonts w:ascii="-webkit-standard" w:hAnsi="-webkit-standard" w:cs="Times New Roman"/>
          <w:color w:val="8DD873"/>
          <w:kern w:val="0"/>
          <w:sz w:val="27"/>
          <w:szCs w:val="27"/>
          <w:u w:val="single"/>
          <w:rtl/>
          <w14:ligatures w14:val="none"/>
        </w:rPr>
        <w:t>…………. الزوائد البشروية</w:t>
      </w:r>
    </w:p>
    <w:p w14:paraId="55D3D20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A2C2FA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C2DEC5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8D0C66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C5866D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38) Which of the following can be diagnosed with 100% sensitivity and specificity using FNA?</w:t>
      </w:r>
    </w:p>
    <w:p w14:paraId="066DFE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يمكن تشخيصه بحساسية وخصوصية 100% باستخدام شفطالإبرة الدقيقة ؟</w:t>
      </w:r>
    </w:p>
    <w:p w14:paraId="44CA52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C2D0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Medullary cancer………….</w:t>
      </w:r>
      <w:r w:rsidRPr="00700E1E">
        <w:rPr>
          <w:rFonts w:ascii="-webkit-standard" w:hAnsi="-webkit-standard" w:cs="Times New Roman"/>
          <w:color w:val="000000"/>
          <w:kern w:val="0"/>
          <w:sz w:val="27"/>
          <w:szCs w:val="27"/>
          <w:rtl/>
          <w14:ligatures w14:val="none"/>
        </w:rPr>
        <w:t> سرطان النخاع</w:t>
      </w:r>
    </w:p>
    <w:p w14:paraId="6CCB30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Colloid nodule………….</w:t>
      </w:r>
      <w:r w:rsidRPr="00700E1E">
        <w:rPr>
          <w:rFonts w:ascii="-webkit-standard" w:hAnsi="-webkit-standard" w:cs="Times New Roman"/>
          <w:color w:val="000000"/>
          <w:kern w:val="0"/>
          <w:sz w:val="27"/>
          <w:szCs w:val="27"/>
          <w:rtl/>
          <w14:ligatures w14:val="none"/>
        </w:rPr>
        <w:t> العقيدة الغروانية هي آفة حميدة في الغدةالدرقية تتميز ببصيلات مليئة بالغراء والتليف، وغالبًا ما تُرى في تضخم الغدةالدرقية متعدد العقيدات</w:t>
      </w:r>
    </w:p>
    <w:p w14:paraId="4A1F8A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Anaplastic cancer………….</w:t>
      </w:r>
      <w:r w:rsidRPr="00700E1E">
        <w:rPr>
          <w:rFonts w:ascii="-webkit-standard" w:hAnsi="-webkit-standard" w:cs="Times New Roman"/>
          <w:color w:val="000000"/>
          <w:kern w:val="0"/>
          <w:sz w:val="27"/>
          <w:szCs w:val="27"/>
          <w:rtl/>
          <w14:ligatures w14:val="none"/>
        </w:rPr>
        <w:t> السرطان اللانمطي هو ورم خبيث شديدالعدوانية وغير متمايز مع نمو سريع وتشخيص سيئ، ويحدث عادة في الغدةالدرقية</w:t>
      </w:r>
    </w:p>
    <w:p w14:paraId="3718AF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Follicular cancer………….</w:t>
      </w:r>
      <w:r w:rsidRPr="00700E1E">
        <w:rPr>
          <w:rFonts w:ascii="-webkit-standard" w:hAnsi="-webkit-standard" w:cs="Times New Roman"/>
          <w:color w:val="000000"/>
          <w:kern w:val="0"/>
          <w:sz w:val="27"/>
          <w:szCs w:val="27"/>
          <w:rtl/>
          <w14:ligatures w14:val="none"/>
        </w:rPr>
        <w:t> السرطان الجريبي هو سرطان الغدةالدرقية المتمايز الذي ينشأ من الخلايا الجريبية، ويتميز بالغزو الوعائي والنقائلالبعيدة المحتملة</w:t>
      </w:r>
    </w:p>
    <w:p w14:paraId="491EE1D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Papillary cancer</w:t>
      </w:r>
      <w:r w:rsidRPr="00700E1E">
        <w:rPr>
          <w:rFonts w:ascii="-webkit-standard" w:hAnsi="-webkit-standard" w:cs="Times New Roman"/>
          <w:color w:val="8DD873"/>
          <w:kern w:val="0"/>
          <w:sz w:val="27"/>
          <w:szCs w:val="27"/>
          <w:u w:val="single"/>
          <w:rtl/>
          <w14:ligatures w14:val="none"/>
        </w:rPr>
        <w:t>…………. السرطان الحليمي هو النوع الأكثر شيوعامن سرطان الغدة الدرقية، والذي ينشأ من الخلايا الجريبية ذات السماتالنووية المميزة والنمو البطيء.</w:t>
      </w:r>
    </w:p>
    <w:p w14:paraId="40CBA07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ED701F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974392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39) All of the following signs of hypovolemic shock except:</w:t>
      </w:r>
    </w:p>
    <w:p w14:paraId="7AC24D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العلامات التالية لصدمة نقص حجم الدم باستثناء</w:t>
      </w:r>
    </w:p>
    <w:p w14:paraId="0B1AD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7601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Hypothermia</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انخفاض حرارة الجسم</w:t>
      </w:r>
    </w:p>
    <w:p w14:paraId="6A256D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Tachypnea</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سرعة التنفس</w:t>
      </w:r>
    </w:p>
    <w:p w14:paraId="38EAE4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Pulsus paradoxus</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b/>
          <w:bCs/>
          <w:color w:val="8DD873"/>
          <w:kern w:val="0"/>
          <w:sz w:val="27"/>
          <w:szCs w:val="27"/>
          <w:u w:val="single"/>
          <w:rtl/>
          <w14:ligatures w14:val="none"/>
        </w:rPr>
        <w:t>نبض متناقض</w:t>
      </w:r>
    </w:p>
    <w:p w14:paraId="263F3D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Cool skin</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بشرة باردة</w:t>
      </w:r>
    </w:p>
    <w:p w14:paraId="6329297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Hypotension</w:t>
      </w:r>
      <w:r w:rsidRPr="00700E1E">
        <w:rPr>
          <w:rFonts w:ascii="-webkit-standard" w:hAnsi="-webkit-standard" w:cs="Times New Roman"/>
          <w:b/>
          <w:bCs/>
          <w:color w:val="000000"/>
          <w:kern w:val="0"/>
          <w:sz w:val="27"/>
          <w:szCs w:val="27"/>
          <w:rtl/>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انخفاض ضغط الدم</w:t>
      </w:r>
    </w:p>
    <w:p w14:paraId="3D28422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C7F759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0CDFE8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9A9C25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090E91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40) Diagnosis of acute mesenteric ischemia is most likely when the patient has:</w:t>
      </w:r>
    </w:p>
    <w:p w14:paraId="624A98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المرجح أن يتم تشخيص نقص تروية المساريقا الحاد عندما يكون لدىالمريض</w:t>
      </w:r>
    </w:p>
    <w:p w14:paraId="62D9B5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Elevation of WBC………….</w:t>
      </w:r>
      <w:r w:rsidRPr="00700E1E">
        <w:rPr>
          <w:rFonts w:ascii="-webkit-standard" w:hAnsi="-webkit-standard" w:cs="Times New Roman"/>
          <w:color w:val="000000"/>
          <w:kern w:val="0"/>
          <w:sz w:val="27"/>
          <w:szCs w:val="27"/>
          <w:rtl/>
          <w14:ligatures w14:val="none"/>
        </w:rPr>
        <w:t> ارتفاع خلايا الدم البيضاء</w:t>
      </w:r>
    </w:p>
    <w:p w14:paraId="550893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Elevation of serum amylase level………….</w:t>
      </w:r>
      <w:r w:rsidRPr="00700E1E">
        <w:rPr>
          <w:rFonts w:ascii="-webkit-standard" w:hAnsi="-webkit-standard" w:cs="Times New Roman"/>
          <w:color w:val="000000"/>
          <w:kern w:val="0"/>
          <w:sz w:val="27"/>
          <w:szCs w:val="27"/>
          <w:rtl/>
          <w14:ligatures w14:val="none"/>
        </w:rPr>
        <w:t> ارتفاع مستوىالأميليز في المصل</w:t>
      </w:r>
    </w:p>
    <w:p w14:paraId="451FF2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Bloody stool in the rectum………….</w:t>
      </w:r>
      <w:r w:rsidRPr="00700E1E">
        <w:rPr>
          <w:rFonts w:ascii="-webkit-standard" w:hAnsi="-webkit-standard" w:cs="Times New Roman"/>
          <w:color w:val="000000"/>
          <w:kern w:val="0"/>
          <w:sz w:val="27"/>
          <w:szCs w:val="27"/>
          <w:rtl/>
          <w14:ligatures w14:val="none"/>
        </w:rPr>
        <w:t> براز دموي في المستقيم</w:t>
      </w:r>
    </w:p>
    <w:p w14:paraId="75AF4D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Diffuse pain out of proportion to tenderness………….</w:t>
      </w:r>
      <w:r w:rsidRPr="00700E1E">
        <w:rPr>
          <w:rFonts w:ascii="-webkit-standard" w:hAnsi="-webkit-standard" w:cs="Times New Roman"/>
          <w:color w:val="8DD873"/>
          <w:kern w:val="0"/>
          <w:sz w:val="27"/>
          <w:szCs w:val="27"/>
          <w:u w:val="single"/>
          <w:rtl/>
          <w14:ligatures w14:val="none"/>
        </w:rPr>
        <w:t> الألمالمنتشر غير متناسب مع الحنان</w:t>
      </w:r>
    </w:p>
    <w:p w14:paraId="614A188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Gas in cecum on abdominal X ray</w:t>
      </w:r>
      <w:r w:rsidRPr="00700E1E">
        <w:rPr>
          <w:rFonts w:ascii="-webkit-standard" w:hAnsi="-webkit-standard" w:cs="Times New Roman"/>
          <w:color w:val="000000"/>
          <w:kern w:val="0"/>
          <w:sz w:val="27"/>
          <w:szCs w:val="27"/>
          <w:rtl/>
          <w14:ligatures w14:val="none"/>
        </w:rPr>
        <w:t>…………. غاز في الأعور فيالأشعة السينية للبطن</w:t>
      </w:r>
    </w:p>
    <w:p w14:paraId="729B002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F62AD1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797370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F26E20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1BB1D1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41) The most common complication post hemorriodectomyis:</w:t>
      </w:r>
    </w:p>
    <w:p w14:paraId="625895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بعد استئصال البواسير هي</w:t>
      </w:r>
    </w:p>
    <w:p w14:paraId="7B7904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Bleeding………….</w:t>
      </w:r>
      <w:r w:rsidRPr="00700E1E">
        <w:rPr>
          <w:rFonts w:ascii="-webkit-standard" w:hAnsi="-webkit-standard" w:cs="Times New Roman"/>
          <w:color w:val="000000"/>
          <w:kern w:val="0"/>
          <w:sz w:val="27"/>
          <w:szCs w:val="27"/>
          <w:rtl/>
          <w14:ligatures w14:val="none"/>
        </w:rPr>
        <w:t> نزيف</w:t>
      </w:r>
    </w:p>
    <w:p w14:paraId="6CA850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Urine retention………….</w:t>
      </w:r>
      <w:r w:rsidRPr="00700E1E">
        <w:rPr>
          <w:rFonts w:ascii="-webkit-standard" w:hAnsi="-webkit-standard" w:cs="Times New Roman"/>
          <w:color w:val="8DD873"/>
          <w:kern w:val="0"/>
          <w:sz w:val="27"/>
          <w:szCs w:val="27"/>
          <w:u w:val="single"/>
          <w:rtl/>
          <w14:ligatures w14:val="none"/>
        </w:rPr>
        <w:t> احتباس البول</w:t>
      </w:r>
    </w:p>
    <w:p w14:paraId="1012EE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Anal stenosis………….</w:t>
      </w:r>
      <w:r w:rsidRPr="00700E1E">
        <w:rPr>
          <w:rFonts w:ascii="-webkit-standard" w:hAnsi="-webkit-standard" w:cs="Times New Roman"/>
          <w:color w:val="000000"/>
          <w:kern w:val="0"/>
          <w:sz w:val="27"/>
          <w:szCs w:val="27"/>
          <w:rtl/>
          <w14:ligatures w14:val="none"/>
        </w:rPr>
        <w:t> تضيق الشرج</w:t>
      </w:r>
    </w:p>
    <w:p w14:paraId="41636C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Incontinence………….</w:t>
      </w:r>
      <w:r w:rsidRPr="00700E1E">
        <w:rPr>
          <w:rFonts w:ascii="-webkit-standard" w:hAnsi="-webkit-standard" w:cs="Times New Roman"/>
          <w:color w:val="000000"/>
          <w:kern w:val="0"/>
          <w:sz w:val="27"/>
          <w:szCs w:val="27"/>
          <w:rtl/>
          <w14:ligatures w14:val="none"/>
        </w:rPr>
        <w:t> سلس البول</w:t>
      </w:r>
    </w:p>
    <w:p w14:paraId="1E3DDCA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Infection</w:t>
      </w:r>
      <w:r w:rsidRPr="00700E1E">
        <w:rPr>
          <w:rFonts w:ascii="-webkit-standard" w:hAnsi="-webkit-standard" w:cs="Times New Roman"/>
          <w:color w:val="000000"/>
          <w:kern w:val="0"/>
          <w:sz w:val="27"/>
          <w:szCs w:val="27"/>
          <w:rtl/>
          <w14:ligatures w14:val="none"/>
        </w:rPr>
        <w:t>…………. عدوى</w:t>
      </w:r>
    </w:p>
    <w:p w14:paraId="4645B12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AA9120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324BA7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311EB5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17EB52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4F8BB1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52E28F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42) One the following is false about the Clostidium tetani:</w:t>
      </w:r>
    </w:p>
    <w:p w14:paraId="26E73E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غير صحيحة بشأن كلوستريديوم تيتاني</w:t>
      </w:r>
    </w:p>
    <w:p w14:paraId="104C6D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Causes gas gangrene………….</w:t>
      </w:r>
      <w:r w:rsidRPr="00700E1E">
        <w:rPr>
          <w:rFonts w:ascii="-webkit-standard" w:hAnsi="-webkit-standard" w:cs="Times New Roman"/>
          <w:color w:val="8DD873"/>
          <w:kern w:val="0"/>
          <w:sz w:val="27"/>
          <w:szCs w:val="27"/>
          <w:u w:val="single"/>
          <w:rtl/>
          <w14:ligatures w14:val="none"/>
        </w:rPr>
        <w:t> يسبب الغرغرينا الغازية</w:t>
      </w:r>
    </w:p>
    <w:p w14:paraId="5F1952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Produces an exotoxin………….</w:t>
      </w:r>
      <w:r w:rsidRPr="00700E1E">
        <w:rPr>
          <w:rFonts w:ascii="-webkit-standard" w:hAnsi="-webkit-standard" w:cs="Times New Roman"/>
          <w:color w:val="000000"/>
          <w:kern w:val="0"/>
          <w:sz w:val="27"/>
          <w:szCs w:val="27"/>
          <w:rtl/>
          <w14:ligatures w14:val="none"/>
        </w:rPr>
        <w:t> ينتج سمومًا خارجية</w:t>
      </w:r>
    </w:p>
    <w:p w14:paraId="697751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Has a terminal spore………….</w:t>
      </w:r>
      <w:r w:rsidRPr="00700E1E">
        <w:rPr>
          <w:rFonts w:ascii="-webkit-standard" w:hAnsi="-webkit-standard" w:cs="Times New Roman"/>
          <w:color w:val="000000"/>
          <w:kern w:val="0"/>
          <w:sz w:val="27"/>
          <w:szCs w:val="27"/>
          <w:rtl/>
          <w14:ligatures w14:val="none"/>
        </w:rPr>
        <w:t> لديه جراثيم طرفية</w:t>
      </w:r>
    </w:p>
    <w:p w14:paraId="218BF8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Is an obligatory anaerobe………….</w:t>
      </w:r>
      <w:r w:rsidRPr="00700E1E">
        <w:rPr>
          <w:rFonts w:ascii="-webkit-standard" w:hAnsi="-webkit-standard" w:cs="Times New Roman"/>
          <w:color w:val="000000"/>
          <w:kern w:val="0"/>
          <w:sz w:val="27"/>
          <w:szCs w:val="27"/>
          <w:rtl/>
          <w14:ligatures w14:val="none"/>
        </w:rPr>
        <w:t> هي كائنات لاهوائية إلزامية</w:t>
      </w:r>
    </w:p>
    <w:p w14:paraId="11B70A9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Is motile</w:t>
      </w:r>
      <w:r w:rsidRPr="00700E1E">
        <w:rPr>
          <w:rFonts w:ascii="-webkit-standard" w:hAnsi="-webkit-standard" w:cs="Times New Roman"/>
          <w:color w:val="000000"/>
          <w:kern w:val="0"/>
          <w:sz w:val="27"/>
          <w:szCs w:val="27"/>
          <w:rtl/>
          <w14:ligatures w14:val="none"/>
        </w:rPr>
        <w:t>…………. متحرك</w:t>
      </w:r>
    </w:p>
    <w:p w14:paraId="361E523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4440DF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43) The most difficult mode of transmission to prevent is:</w:t>
      </w:r>
    </w:p>
    <w:p w14:paraId="01D9D4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أصعب طريقة للانتقال يمكن الوقاية منها هي</w:t>
      </w:r>
    </w:p>
    <w:p w14:paraId="1CBC8B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Person to person spread………….</w:t>
      </w:r>
      <w:r w:rsidRPr="00700E1E">
        <w:rPr>
          <w:rFonts w:ascii="-webkit-standard" w:hAnsi="-webkit-standard" w:cs="Times New Roman"/>
          <w:color w:val="000000"/>
          <w:kern w:val="0"/>
          <w:sz w:val="27"/>
          <w:szCs w:val="27"/>
          <w:rtl/>
          <w14:ligatures w14:val="none"/>
        </w:rPr>
        <w:t> انتشار من شخص إلى شخص</w:t>
      </w:r>
    </w:p>
    <w:p w14:paraId="084E07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Droplet spread………….</w:t>
      </w:r>
      <w:r w:rsidRPr="00700E1E">
        <w:rPr>
          <w:rFonts w:ascii="-webkit-standard" w:hAnsi="-webkit-standard" w:cs="Times New Roman"/>
          <w:color w:val="000000"/>
          <w:kern w:val="0"/>
          <w:sz w:val="27"/>
          <w:szCs w:val="27"/>
          <w:rtl/>
          <w14:ligatures w14:val="none"/>
        </w:rPr>
        <w:t> انتشار القطرات</w:t>
      </w:r>
    </w:p>
    <w:p w14:paraId="3481EF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Vector spread………….</w:t>
      </w:r>
      <w:r w:rsidRPr="00700E1E">
        <w:rPr>
          <w:rFonts w:ascii="-webkit-standard" w:hAnsi="-webkit-standard" w:cs="Times New Roman"/>
          <w:color w:val="000000"/>
          <w:kern w:val="0"/>
          <w:sz w:val="27"/>
          <w:szCs w:val="27"/>
          <w:rtl/>
          <w14:ligatures w14:val="none"/>
        </w:rPr>
        <w:t>انتشار النواقل</w:t>
      </w:r>
    </w:p>
    <w:p w14:paraId="77E0DC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Vehicle spread………….</w:t>
      </w:r>
      <w:r w:rsidRPr="00700E1E">
        <w:rPr>
          <w:rFonts w:ascii="-webkit-standard" w:hAnsi="-webkit-standard" w:cs="Times New Roman"/>
          <w:color w:val="000000"/>
          <w:kern w:val="0"/>
          <w:sz w:val="27"/>
          <w:szCs w:val="27"/>
          <w:rtl/>
          <w14:ligatures w14:val="none"/>
        </w:rPr>
        <w:t> انتشار المركبات</w:t>
      </w:r>
    </w:p>
    <w:p w14:paraId="086CBD8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Airborne spread</w:t>
      </w:r>
      <w:r w:rsidRPr="00700E1E">
        <w:rPr>
          <w:rFonts w:ascii="-webkit-standard" w:hAnsi="-webkit-standard" w:cs="Times New Roman"/>
          <w:color w:val="8DD873"/>
          <w:kern w:val="0"/>
          <w:sz w:val="27"/>
          <w:szCs w:val="27"/>
          <w:u w:val="single"/>
          <w:rtl/>
          <w14:ligatures w14:val="none"/>
        </w:rPr>
        <w:t>…………. انتشار محمول جواً</w:t>
      </w:r>
    </w:p>
    <w:p w14:paraId="4EB01A5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4EF792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208EA6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B151B3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3C2678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44) The most common cause of wound infection is:</w:t>
      </w:r>
    </w:p>
    <w:p w14:paraId="340B50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أصعب طريقة للانتقال يمكن الوقاية منها هي</w:t>
      </w:r>
    </w:p>
    <w:p w14:paraId="3126EA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Streptoccuspyogen………….</w:t>
      </w:r>
      <w:r w:rsidRPr="00700E1E">
        <w:rPr>
          <w:rFonts w:ascii="-webkit-standard" w:hAnsi="-webkit-standard" w:cs="Times New Roman"/>
          <w:color w:val="000000"/>
          <w:kern w:val="0"/>
          <w:sz w:val="27"/>
          <w:szCs w:val="27"/>
          <w:rtl/>
          <w14:ligatures w14:val="none"/>
        </w:rPr>
        <w:t> العقدية القيحية هي بكتيريا انحلاليةبيتا موجبة الجرام تسبب التهاب البلعوم والتهابات الجلد والأمراض الغازية</w:t>
      </w:r>
      <w:r w:rsidRPr="00700E1E">
        <w:rPr>
          <w:rFonts w:ascii="-webkit-standard" w:hAnsi="-webkit-standard" w:cs="Times New Roman"/>
          <w:color w:val="000000"/>
          <w:kern w:val="0"/>
          <w:sz w:val="27"/>
          <w:szCs w:val="27"/>
          <w14:ligatures w14:val="none"/>
        </w:rPr>
        <w:t>.</w:t>
      </w:r>
    </w:p>
    <w:p w14:paraId="3CF406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E.coli………….</w:t>
      </w:r>
      <w:r w:rsidRPr="00700E1E">
        <w:rPr>
          <w:rFonts w:ascii="-webkit-standard" w:hAnsi="-webkit-standard" w:cs="Times New Roman"/>
          <w:color w:val="000000"/>
          <w:kern w:val="0"/>
          <w:sz w:val="27"/>
          <w:szCs w:val="27"/>
          <w:rtl/>
          <w14:ligatures w14:val="none"/>
        </w:rPr>
        <w:t> الإشريكية القولونية هي عبارة عن بكتيريا سلبيةالجرام اختيارية لاهوائية توجد عادة في أمعاء الإنسان</w:t>
      </w:r>
      <w:r w:rsidRPr="00700E1E">
        <w:rPr>
          <w:rFonts w:ascii="-webkit-standard" w:hAnsi="-webkit-standard" w:cs="Times New Roman"/>
          <w:color w:val="000000"/>
          <w:kern w:val="0"/>
          <w:sz w:val="27"/>
          <w:szCs w:val="27"/>
          <w14:ligatures w14:val="none"/>
        </w:rPr>
        <w:t>.</w:t>
      </w:r>
    </w:p>
    <w:p w14:paraId="78A9C0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Bacteroidfragilis………….</w:t>
      </w:r>
      <w:r w:rsidRPr="00700E1E">
        <w:rPr>
          <w:rFonts w:ascii="-webkit-standard" w:hAnsi="-webkit-standard" w:cs="Times New Roman"/>
          <w:color w:val="000000"/>
          <w:kern w:val="0"/>
          <w:sz w:val="27"/>
          <w:szCs w:val="27"/>
          <w:rtl/>
          <w14:ligatures w14:val="none"/>
        </w:rPr>
        <w:t> البكتيريا العصوية الهشة هي بكتيرياسلبية الغرام لاهوائية توجد عادة في نباتات الأمعاء، ولكنها مسببة للأمراضعندما تسبب خراجات داخل البطن والتهابات الأنسجة الرخوة</w:t>
      </w:r>
      <w:r w:rsidRPr="00700E1E">
        <w:rPr>
          <w:rFonts w:ascii="-webkit-standard" w:hAnsi="-webkit-standard" w:cs="Times New Roman"/>
          <w:color w:val="000000"/>
          <w:kern w:val="0"/>
          <w:sz w:val="27"/>
          <w:szCs w:val="27"/>
          <w14:ligatures w14:val="none"/>
        </w:rPr>
        <w:t>.</w:t>
      </w:r>
    </w:p>
    <w:p w14:paraId="234424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Staphylococcus aureus………….</w:t>
      </w:r>
      <w:r w:rsidRPr="00700E1E">
        <w:rPr>
          <w:rFonts w:ascii="-webkit-standard" w:hAnsi="-webkit-standard" w:cs="Times New Roman"/>
          <w:color w:val="8DD873"/>
          <w:kern w:val="0"/>
          <w:sz w:val="27"/>
          <w:szCs w:val="27"/>
          <w:u w:val="single"/>
          <w:rtl/>
          <w14:ligatures w14:val="none"/>
        </w:rPr>
        <w:t> المكورات العنقودية الذهبية هيبكتيريا إيجابية الجرام تستعمر الجلد والأغشية المخاطية، مما يسبب التهاباتتتراوح من خراجات الجلد إلى الإنتان المهدد للحياة والتهاب الشغاف</w:t>
      </w:r>
    </w:p>
    <w:p w14:paraId="084AF87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Staphylococcus</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epidemis</w:t>
      </w:r>
      <w:r w:rsidRPr="00700E1E">
        <w:rPr>
          <w:rFonts w:ascii="-webkit-standard" w:hAnsi="-webkit-standard" w:cs="Times New Roman"/>
          <w:color w:val="000000"/>
          <w:kern w:val="0"/>
          <w:sz w:val="27"/>
          <w:szCs w:val="27"/>
          <w:rtl/>
          <w14:ligatures w14:val="none"/>
        </w:rPr>
        <w:t>…………. المكورات العنقودية البشرويةهي مكورات إيجابية الجرام سلبية التخثر وهي جزء من البكتيريا الجلديةالطبيعية، وغالبًا ما تسبب عدوى مرتبطة بالأجهزة الطبية والأطرافالاصطناعية الموجودة في الجسم.</w:t>
      </w:r>
    </w:p>
    <w:p w14:paraId="3F2AB3D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441107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F20D61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9C2AAD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C20DC8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45) All of the following have been reported to increase the risk of gastric cancer except:</w:t>
      </w:r>
    </w:p>
    <w:p w14:paraId="73BA4D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وقد تم الإبلاغ عن أن كل ما يلي يزيد من خطر الإصابة بسرطان المعدةباستثناء</w:t>
      </w:r>
    </w:p>
    <w:p w14:paraId="4D4431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2476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Smoking………….</w:t>
      </w:r>
      <w:r w:rsidRPr="00700E1E">
        <w:rPr>
          <w:rFonts w:ascii="-webkit-standard" w:hAnsi="-webkit-standard" w:cs="Times New Roman"/>
          <w:color w:val="000000"/>
          <w:kern w:val="0"/>
          <w:sz w:val="27"/>
          <w:szCs w:val="27"/>
          <w:rtl/>
          <w14:ligatures w14:val="none"/>
        </w:rPr>
        <w:t> تدخين</w:t>
      </w:r>
    </w:p>
    <w:p w14:paraId="2DE874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Alcohol………….</w:t>
      </w:r>
      <w:r w:rsidRPr="00700E1E">
        <w:rPr>
          <w:rFonts w:ascii="-webkit-standard" w:hAnsi="-webkit-standard" w:cs="Times New Roman"/>
          <w:color w:val="000000"/>
          <w:kern w:val="0"/>
          <w:sz w:val="27"/>
          <w:szCs w:val="27"/>
          <w:rtl/>
          <w14:ligatures w14:val="none"/>
        </w:rPr>
        <w:t> الكحول</w:t>
      </w:r>
    </w:p>
    <w:p w14:paraId="49D1F2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 Pylori infection………….</w:t>
      </w:r>
      <w:r w:rsidRPr="00700E1E">
        <w:rPr>
          <w:rFonts w:ascii="-webkit-standard" w:hAnsi="-webkit-standard" w:cs="Times New Roman"/>
          <w:color w:val="000000"/>
          <w:kern w:val="0"/>
          <w:sz w:val="27"/>
          <w:szCs w:val="27"/>
          <w:rtl/>
          <w14:ligatures w14:val="none"/>
        </w:rPr>
        <w:t>تعد عدوى الجرثومة الملوية البوابية سببًاشائعًا لالتهاب المعدة المزمن والقرحة الهضمية وسرطان المعدة</w:t>
      </w:r>
      <w:r w:rsidRPr="00700E1E">
        <w:rPr>
          <w:rFonts w:ascii="-webkit-standard" w:hAnsi="-webkit-standard" w:cs="Times New Roman"/>
          <w:color w:val="000000"/>
          <w:kern w:val="0"/>
          <w:sz w:val="27"/>
          <w:szCs w:val="27"/>
          <w14:ligatures w14:val="none"/>
        </w:rPr>
        <w:t>.</w:t>
      </w:r>
    </w:p>
    <w:p w14:paraId="1648AC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Chronic atrophic gastritis………….</w:t>
      </w:r>
      <w:r w:rsidRPr="00700E1E">
        <w:rPr>
          <w:rFonts w:ascii="-webkit-standard" w:hAnsi="-webkit-standard" w:cs="Times New Roman"/>
          <w:color w:val="000000"/>
          <w:kern w:val="0"/>
          <w:sz w:val="27"/>
          <w:szCs w:val="27"/>
          <w:rtl/>
          <w14:ligatures w14:val="none"/>
        </w:rPr>
        <w:t> التهاب المعدة الضموري المزمن</w:t>
      </w:r>
    </w:p>
    <w:p w14:paraId="7D13EC6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Blood type O</w:t>
      </w:r>
      <w:r w:rsidRPr="00700E1E">
        <w:rPr>
          <w:rFonts w:ascii="-webkit-standard" w:hAnsi="-webkit-standard" w:cs="Times New Roman"/>
          <w:color w:val="8DD873"/>
          <w:kern w:val="0"/>
          <w:sz w:val="27"/>
          <w:szCs w:val="27"/>
          <w:u w:val="single"/>
          <w:rtl/>
          <w14:ligatures w14:val="none"/>
        </w:rPr>
        <w:t>…………. فصيلة الدم </w:t>
      </w:r>
      <w:r w:rsidRPr="00700E1E">
        <w:rPr>
          <w:rFonts w:ascii="-webkit-standard" w:hAnsi="-webkit-standard" w:cs="Times New Roman"/>
          <w:color w:val="8DD873"/>
          <w:kern w:val="0"/>
          <w:sz w:val="27"/>
          <w:szCs w:val="27"/>
          <w:u w:val="single"/>
          <w14:ligatures w14:val="none"/>
        </w:rPr>
        <w:t>O</w:t>
      </w:r>
    </w:p>
    <w:p w14:paraId="00617A6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6A05C8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109EAC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481A13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6C11FC7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91034E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DC9841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46) All of the following are early complications of head injury except:</w:t>
      </w:r>
    </w:p>
    <w:p w14:paraId="46DE27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المضاعفات المبكرة لإصابة الرأس باستثناء</w:t>
      </w:r>
    </w:p>
    <w:p w14:paraId="539860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C8EE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Brain concussion………….</w:t>
      </w:r>
      <w:r w:rsidRPr="00700E1E">
        <w:rPr>
          <w:rFonts w:ascii="-webkit-standard" w:hAnsi="-webkit-standard" w:cs="Times New Roman"/>
          <w:color w:val="000000"/>
          <w:kern w:val="0"/>
          <w:sz w:val="27"/>
          <w:szCs w:val="27"/>
          <w:rtl/>
          <w14:ligatures w14:val="none"/>
        </w:rPr>
        <w:t> ارتجاج الدماغ</w:t>
      </w:r>
    </w:p>
    <w:p w14:paraId="127F0E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Meningitis………….</w:t>
      </w:r>
      <w:r w:rsidRPr="00700E1E">
        <w:rPr>
          <w:rFonts w:ascii="-webkit-standard" w:hAnsi="-webkit-standard" w:cs="Times New Roman"/>
          <w:color w:val="000000"/>
          <w:kern w:val="0"/>
          <w:sz w:val="27"/>
          <w:szCs w:val="27"/>
          <w:rtl/>
          <w14:ligatures w14:val="none"/>
        </w:rPr>
        <w:t> التهاب السحايا</w:t>
      </w:r>
    </w:p>
    <w:p w14:paraId="2F4D32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Brain contusion………….</w:t>
      </w:r>
      <w:r w:rsidRPr="00700E1E">
        <w:rPr>
          <w:rFonts w:ascii="-webkit-standard" w:hAnsi="-webkit-standard" w:cs="Times New Roman"/>
          <w:color w:val="000000"/>
          <w:kern w:val="0"/>
          <w:sz w:val="27"/>
          <w:szCs w:val="27"/>
          <w:rtl/>
          <w14:ligatures w14:val="none"/>
        </w:rPr>
        <w:t> كدمة في الدماغ</w:t>
      </w:r>
    </w:p>
    <w:p w14:paraId="3FA561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14:ligatures w14:val="none"/>
        </w:rPr>
        <w:t>D. Epilepsy………….</w:t>
      </w:r>
      <w:r w:rsidRPr="00700E1E">
        <w:rPr>
          <w:rFonts w:ascii="-webkit-standard" w:hAnsi="-webkit-standard" w:cs="Times New Roman"/>
          <w:color w:val="8DD873"/>
          <w:kern w:val="0"/>
          <w:sz w:val="27"/>
          <w:szCs w:val="27"/>
          <w:rtl/>
          <w14:ligatures w14:val="none"/>
        </w:rPr>
        <w:t> الصرع</w:t>
      </w:r>
    </w:p>
    <w:p w14:paraId="46A089A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CSF leak</w:t>
      </w:r>
      <w:r w:rsidRPr="00700E1E">
        <w:rPr>
          <w:rFonts w:ascii="-webkit-standard" w:hAnsi="-webkit-standard" w:cs="Times New Roman"/>
          <w:color w:val="000000"/>
          <w:kern w:val="0"/>
          <w:sz w:val="27"/>
          <w:szCs w:val="27"/>
          <w:rtl/>
          <w14:ligatures w14:val="none"/>
        </w:rPr>
        <w:t>…………. تسرب السائل الدماغي الشوكي</w:t>
      </w:r>
    </w:p>
    <w:p w14:paraId="17CCBB4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439922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FA973B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2C9AD4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E09E05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47) The major methods of data collection from the community is:</w:t>
      </w:r>
    </w:p>
    <w:p w14:paraId="5BF0A8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الطرق الرئيسية لجمع البيانات من المجتمع هي</w:t>
      </w:r>
    </w:p>
    <w:p w14:paraId="3A896F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785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Observation, interview, examinations………….</w:t>
      </w:r>
      <w:r w:rsidRPr="00700E1E">
        <w:rPr>
          <w:rFonts w:ascii="-webkit-standard" w:hAnsi="-webkit-standard" w:cs="Times New Roman"/>
          <w:color w:val="000000"/>
          <w:kern w:val="0"/>
          <w:sz w:val="27"/>
          <w:szCs w:val="27"/>
          <w:rtl/>
          <w14:ligatures w14:val="none"/>
        </w:rPr>
        <w:t> الملاحظةوالمقابلة والامتحانات</w:t>
      </w:r>
    </w:p>
    <w:p w14:paraId="33D97F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Observation only………….</w:t>
      </w:r>
      <w:r w:rsidRPr="00700E1E">
        <w:rPr>
          <w:rFonts w:ascii="-webkit-standard" w:hAnsi="-webkit-standard" w:cs="Times New Roman"/>
          <w:color w:val="000000"/>
          <w:kern w:val="0"/>
          <w:sz w:val="27"/>
          <w:szCs w:val="27"/>
          <w:rtl/>
          <w14:ligatures w14:val="none"/>
        </w:rPr>
        <w:t> للمراقبة فقط</w:t>
      </w:r>
    </w:p>
    <w:p w14:paraId="39F07F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Morbidity and mortality data………….</w:t>
      </w:r>
      <w:r w:rsidRPr="00700E1E">
        <w:rPr>
          <w:rFonts w:ascii="-webkit-standard" w:hAnsi="-webkit-standard" w:cs="Times New Roman"/>
          <w:color w:val="000000"/>
          <w:kern w:val="0"/>
          <w:sz w:val="27"/>
          <w:szCs w:val="27"/>
          <w:rtl/>
          <w14:ligatures w14:val="none"/>
        </w:rPr>
        <w:t> بيانات الأمراض والوفيات</w:t>
      </w:r>
    </w:p>
    <w:p w14:paraId="5A45B9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Civil registry………….</w:t>
      </w:r>
      <w:r w:rsidRPr="00700E1E">
        <w:rPr>
          <w:rFonts w:ascii="-webkit-standard" w:hAnsi="-webkit-standard" w:cs="Times New Roman"/>
          <w:color w:val="8DD873"/>
          <w:kern w:val="0"/>
          <w:sz w:val="27"/>
          <w:szCs w:val="27"/>
          <w:u w:val="single"/>
          <w:rtl/>
          <w14:ligatures w14:val="none"/>
        </w:rPr>
        <w:t> السجل المدني</w:t>
      </w:r>
    </w:p>
    <w:p w14:paraId="3FFBCF5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Health information</w:t>
      </w:r>
      <w:r w:rsidRPr="00700E1E">
        <w:rPr>
          <w:rFonts w:ascii="-webkit-standard" w:hAnsi="-webkit-standard" w:cs="Times New Roman"/>
          <w:color w:val="000000"/>
          <w:kern w:val="0"/>
          <w:sz w:val="27"/>
          <w:szCs w:val="27"/>
          <w:rtl/>
          <w14:ligatures w14:val="none"/>
        </w:rPr>
        <w:t>…………. معلومات صحية</w:t>
      </w:r>
    </w:p>
    <w:p w14:paraId="3A4ED0B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CA9E39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C8CA29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48</w:t>
      </w:r>
      <w:r w:rsidRPr="00700E1E">
        <w:rPr>
          <w:rFonts w:ascii="-webkit-standard" w:hAnsi="-webkit-standard" w:cs="Times New Roman"/>
          <w:b/>
          <w:bCs/>
          <w:color w:val="000000"/>
          <w:kern w:val="0"/>
          <w:sz w:val="27"/>
          <w:szCs w:val="27"/>
          <w14:ligatures w14:val="none"/>
        </w:rPr>
        <w:t>) The most common complication of acute appendicitis is:</w:t>
      </w:r>
      <w:r w:rsidRPr="00700E1E">
        <w:rPr>
          <w:rFonts w:ascii="-webkit-standard" w:hAnsi="-webkit-standard" w:cs="Times New Roman"/>
          <w:color w:val="000000"/>
          <w:kern w:val="0"/>
          <w:sz w:val="27"/>
          <w:szCs w:val="27"/>
          <w14:ligatures w14:val="none"/>
        </w:rPr>
        <w:t> </w:t>
      </w:r>
    </w:p>
    <w:p w14:paraId="5A4593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لالتهاب الزائدة الدودية الحاد هي</w:t>
      </w:r>
    </w:p>
    <w:p w14:paraId="3A4ACE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Intra abdominal abscess………….</w:t>
      </w:r>
      <w:r w:rsidRPr="00700E1E">
        <w:rPr>
          <w:rFonts w:ascii="-webkit-standard" w:hAnsi="-webkit-standard" w:cs="Times New Roman"/>
          <w:color w:val="8DD873"/>
          <w:kern w:val="0"/>
          <w:sz w:val="27"/>
          <w:szCs w:val="27"/>
          <w:u w:val="single"/>
          <w:rtl/>
          <w14:ligatures w14:val="none"/>
        </w:rPr>
        <w:t> خراج داخل البطن</w:t>
      </w:r>
    </w:p>
    <w:p w14:paraId="62F297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Pneumonia………….</w:t>
      </w:r>
      <w:r w:rsidRPr="00700E1E">
        <w:rPr>
          <w:rFonts w:ascii="-webkit-standard" w:hAnsi="-webkit-standard" w:cs="Times New Roman"/>
          <w:color w:val="000000"/>
          <w:kern w:val="0"/>
          <w:sz w:val="27"/>
          <w:szCs w:val="27"/>
          <w:rtl/>
          <w14:ligatures w14:val="none"/>
        </w:rPr>
        <w:t> التهاب رئوي</w:t>
      </w:r>
    </w:p>
    <w:p w14:paraId="0FB829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Wound infecion………….</w:t>
      </w:r>
      <w:r w:rsidRPr="00700E1E">
        <w:rPr>
          <w:rFonts w:ascii="-webkit-standard" w:hAnsi="-webkit-standard" w:cs="Times New Roman"/>
          <w:color w:val="000000"/>
          <w:kern w:val="0"/>
          <w:sz w:val="27"/>
          <w:szCs w:val="27"/>
          <w:rtl/>
          <w14:ligatures w14:val="none"/>
        </w:rPr>
        <w:t> عدوى الجروح</w:t>
      </w:r>
    </w:p>
    <w:p w14:paraId="271F48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Bowel obstruction secondary to adhesion………….</w:t>
      </w:r>
      <w:r w:rsidRPr="00700E1E">
        <w:rPr>
          <w:rFonts w:ascii="-webkit-standard" w:hAnsi="-webkit-standard" w:cs="Times New Roman"/>
          <w:color w:val="000000"/>
          <w:kern w:val="0"/>
          <w:sz w:val="27"/>
          <w:szCs w:val="27"/>
          <w:rtl/>
          <w14:ligatures w14:val="none"/>
        </w:rPr>
        <w:t> انسدادالأمعاء الثانوي بسبب الالتصاق</w:t>
      </w:r>
    </w:p>
    <w:p w14:paraId="763EE26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Incisional hernia</w:t>
      </w:r>
      <w:r w:rsidRPr="00700E1E">
        <w:rPr>
          <w:rFonts w:ascii="-webkit-standard" w:hAnsi="-webkit-standard" w:cs="Times New Roman"/>
          <w:color w:val="000000"/>
          <w:kern w:val="0"/>
          <w:sz w:val="27"/>
          <w:szCs w:val="27"/>
          <w:rtl/>
          <w14:ligatures w14:val="none"/>
        </w:rPr>
        <w:t>…………. فتق جراحي</w:t>
      </w:r>
    </w:p>
    <w:p w14:paraId="6581605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F5AB7D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464C583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9E172B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8FB124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2F8026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49) The calf pressure that should cause the surgeon to do fasciotomy is:</w:t>
      </w:r>
    </w:p>
    <w:p w14:paraId="6F8226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ضغط الساق الذي يجب أن يدفع الجراح إلى إجراء عملية قطع اللفافة هو</w:t>
      </w:r>
    </w:p>
    <w:p w14:paraId="6F0636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5ACE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 cm H20</w:t>
      </w:r>
      <w:r w:rsidRPr="00700E1E">
        <w:rPr>
          <w:rFonts w:ascii="-webkit-standard" w:hAnsi="-webkit-standard" w:cs="Times New Roman"/>
          <w:b/>
          <w:bCs/>
          <w:color w:val="000000"/>
          <w:kern w:val="0"/>
          <w:sz w:val="27"/>
          <w:szCs w:val="27"/>
          <w14:ligatures w14:val="none"/>
        </w:rPr>
        <w:t>………….</w:t>
      </w:r>
    </w:p>
    <w:p w14:paraId="22C3DF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20 cm H20</w:t>
      </w:r>
      <w:r w:rsidRPr="00700E1E">
        <w:rPr>
          <w:rFonts w:ascii="-webkit-standard" w:hAnsi="-webkit-standard" w:cs="Times New Roman"/>
          <w:b/>
          <w:bCs/>
          <w:color w:val="000000"/>
          <w:kern w:val="0"/>
          <w:sz w:val="27"/>
          <w:szCs w:val="27"/>
          <w14:ligatures w14:val="none"/>
        </w:rPr>
        <w:t>………….</w:t>
      </w:r>
    </w:p>
    <w:p w14:paraId="4F6533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30 cm H20</w:t>
      </w:r>
      <w:r w:rsidRPr="00700E1E">
        <w:rPr>
          <w:rFonts w:ascii="-webkit-standard" w:hAnsi="-webkit-standard" w:cs="Times New Roman"/>
          <w:b/>
          <w:bCs/>
          <w:color w:val="8DD873"/>
          <w:kern w:val="0"/>
          <w:sz w:val="27"/>
          <w:szCs w:val="27"/>
          <w:u w:val="single"/>
          <w14:ligatures w14:val="none"/>
        </w:rPr>
        <w:t>………….</w:t>
      </w:r>
    </w:p>
    <w:p w14:paraId="788486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40 cm H20</w:t>
      </w:r>
      <w:r w:rsidRPr="00700E1E">
        <w:rPr>
          <w:rFonts w:ascii="-webkit-standard" w:hAnsi="-webkit-standard" w:cs="Times New Roman"/>
          <w:b/>
          <w:bCs/>
          <w:color w:val="000000"/>
          <w:kern w:val="0"/>
          <w:sz w:val="27"/>
          <w:szCs w:val="27"/>
          <w14:ligatures w14:val="none"/>
        </w:rPr>
        <w:t>………….</w:t>
      </w:r>
    </w:p>
    <w:p w14:paraId="0F31395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50 cm H20</w:t>
      </w:r>
      <w:r w:rsidRPr="00700E1E">
        <w:rPr>
          <w:rFonts w:ascii="-webkit-standard" w:hAnsi="-webkit-standard" w:cs="Times New Roman"/>
          <w:b/>
          <w:bCs/>
          <w:color w:val="000000"/>
          <w:kern w:val="0"/>
          <w:sz w:val="27"/>
          <w:szCs w:val="27"/>
          <w:rtl/>
          <w14:ligatures w14:val="none"/>
        </w:rPr>
        <w:t>………….</w:t>
      </w:r>
    </w:p>
    <w:p w14:paraId="6E71285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625E09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6249BF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57F967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ABD11C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25ED29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AC1842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CF8C1B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E2B59C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01F80C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39C448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CFEFBD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D1125E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5E8CA7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EAB269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6F565E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F51FA3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14:ligatures w14:val="none"/>
        </w:rPr>
        <w:t>(The </w:t>
      </w:r>
      <w:r w:rsidRPr="00700E1E">
        <w:rPr>
          <w:rFonts w:ascii="Aptos Display" w:hAnsi="Aptos Display" w:cs="Times New Roman"/>
          <w:b/>
          <w:bCs/>
          <w:color w:val="000000"/>
          <w:kern w:val="0"/>
          <w:sz w:val="30"/>
          <w:szCs w:val="30"/>
          <w:rtl/>
          <w14:ligatures w14:val="none"/>
        </w:rPr>
        <w:t>12</w:t>
      </w:r>
      <w:r w:rsidRPr="00700E1E">
        <w:rPr>
          <w:rFonts w:ascii="Aptos Display" w:hAnsi="Aptos Display" w:cs="Times New Roman"/>
          <w:b/>
          <w:bCs/>
          <w:color w:val="000000"/>
          <w:kern w:val="0"/>
          <w:sz w:val="30"/>
          <w:szCs w:val="30"/>
          <w14:ligatures w14:val="none"/>
        </w:rPr>
        <w:t>th month course)</w:t>
      </w:r>
    </w:p>
    <w:p w14:paraId="56F8365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b/>
          <w:bCs/>
          <w:color w:val="000000"/>
          <w:kern w:val="0"/>
          <w:sz w:val="27"/>
          <w:szCs w:val="27"/>
          <w:rtl/>
          <w14:ligatures w14:val="none"/>
        </w:rPr>
        <w:t> </w:t>
      </w:r>
    </w:p>
    <w:p w14:paraId="0B4A84B3" w14:textId="77777777" w:rsidR="00700E1E" w:rsidRPr="00700E1E" w:rsidRDefault="00700E1E" w:rsidP="00700E1E">
      <w:pPr>
        <w:spacing w:after="120" w:line="240" w:lineRule="auto"/>
        <w:rPr>
          <w:rFonts w:ascii="Aptos Display" w:hAnsi="Aptos Display" w:cs="Times New Roman"/>
          <w:b/>
          <w:bCs/>
          <w:color w:val="000000"/>
          <w:kern w:val="0"/>
          <w:sz w:val="27"/>
          <w:szCs w:val="27"/>
          <w14:ligatures w14:val="none"/>
        </w:rPr>
      </w:pPr>
      <w:r w:rsidRPr="00700E1E">
        <w:rPr>
          <w:rFonts w:ascii="Aptos Display" w:hAnsi="Aptos Display" w:cs="Times New Roman"/>
          <w:b/>
          <w:bCs/>
          <w:color w:val="000000"/>
          <w:kern w:val="0"/>
          <w:sz w:val="27"/>
          <w:szCs w:val="27"/>
          <w:rtl/>
          <w14:ligatures w14:val="none"/>
        </w:rPr>
        <w:t>)</w:t>
      </w:r>
      <w:r w:rsidRPr="00700E1E">
        <w:rPr>
          <w:rFonts w:ascii="Aptos Display" w:hAnsi="Aptos Display" w:cs="Times New Roman"/>
          <w:b/>
          <w:bCs/>
          <w:color w:val="000000"/>
          <w:kern w:val="0"/>
          <w:sz w:val="27"/>
          <w:szCs w:val="27"/>
          <w14:ligatures w14:val="none"/>
        </w:rPr>
        <w:t>surgery)</w:t>
      </w:r>
    </w:p>
    <w:p w14:paraId="44D1849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27"/>
          <w:szCs w:val="27"/>
          <w14:ligatures w14:val="none"/>
        </w:rPr>
        <w:t>2014,12th month course</w:t>
      </w:r>
    </w:p>
    <w:p w14:paraId="34D987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81FD0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78AB3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F14CB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Post-renal causes of acute renal failure incule all of the following except:</w:t>
      </w:r>
    </w:p>
    <w:p w14:paraId="1BDC62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الأسباب ما بعد الكلوية للفشل الكلوي الحاد كل ما يلي باستثناء</w:t>
      </w:r>
    </w:p>
    <w:p w14:paraId="70C723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Ureteral obstruction due to stones………….</w:t>
      </w:r>
      <w:r w:rsidRPr="00700E1E">
        <w:rPr>
          <w:rFonts w:ascii="-webkit-standard" w:hAnsi="-webkit-standard" w:cs="Times New Roman"/>
          <w:color w:val="000000"/>
          <w:kern w:val="0"/>
          <w:sz w:val="27"/>
          <w:szCs w:val="27"/>
          <w:rtl/>
          <w14:ligatures w14:val="none"/>
        </w:rPr>
        <w:t> انسداد الحالببسبب الحصوات</w:t>
      </w:r>
    </w:p>
    <w:p w14:paraId="22B139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Urethral obstruction due to prostatic enlargement………….</w:t>
      </w:r>
      <w:r w:rsidRPr="00700E1E">
        <w:rPr>
          <w:rFonts w:ascii="-webkit-standard" w:hAnsi="-webkit-standard" w:cs="Times New Roman"/>
          <w:color w:val="000000"/>
          <w:kern w:val="0"/>
          <w:sz w:val="27"/>
          <w:szCs w:val="27"/>
          <w:rtl/>
          <w14:ligatures w14:val="none"/>
        </w:rPr>
        <w:t>انسداد مجرى البول بسبب تضخم البروستاتا</w:t>
      </w:r>
    </w:p>
    <w:p w14:paraId="03FBD6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Blocked Foley catheter………….</w:t>
      </w:r>
      <w:r w:rsidRPr="00700E1E">
        <w:rPr>
          <w:rFonts w:ascii="-webkit-standard" w:hAnsi="-webkit-standard" w:cs="Times New Roman"/>
          <w:color w:val="000000"/>
          <w:kern w:val="0"/>
          <w:sz w:val="27"/>
          <w:szCs w:val="27"/>
          <w:rtl/>
          <w14:ligatures w14:val="none"/>
        </w:rPr>
        <w:t> قسطرة فولي المسدودة</w:t>
      </w:r>
    </w:p>
    <w:p w14:paraId="6F5A71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Bladder dysfunction due to nerve injury………….</w:t>
      </w:r>
      <w:r w:rsidRPr="00700E1E">
        <w:rPr>
          <w:rFonts w:ascii="-webkit-standard" w:hAnsi="-webkit-standard" w:cs="Times New Roman"/>
          <w:color w:val="000000"/>
          <w:kern w:val="0"/>
          <w:sz w:val="27"/>
          <w:szCs w:val="27"/>
          <w:rtl/>
          <w14:ligatures w14:val="none"/>
        </w:rPr>
        <w:t> خلل فيوظيفة المثانة بسبب إصابة الأعصاب</w:t>
      </w:r>
    </w:p>
    <w:p w14:paraId="7BC956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Myoglobinuria………….</w:t>
      </w:r>
      <w:r w:rsidRPr="00700E1E">
        <w:rPr>
          <w:rFonts w:ascii="-webkit-standard" w:hAnsi="-webkit-standard" w:cs="Times New Roman"/>
          <w:color w:val="8DD873"/>
          <w:kern w:val="0"/>
          <w:sz w:val="27"/>
          <w:szCs w:val="27"/>
          <w:u w:val="single"/>
          <w:rtl/>
          <w14:ligatures w14:val="none"/>
        </w:rPr>
        <w:t> البول الميوغلوبيني هو وجود الميوغلوبين فيالبول بسبب انهيار العضلات (انحلال الربيدات)، مما يسبب البول الداكنويزيد من خطر إصابة الكلى الحادة</w:t>
      </w:r>
    </w:p>
    <w:p w14:paraId="7606FD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28C1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985E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7042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A4DB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83BC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Which of the following is the most resonable biochemical marker to follow after total thyroidectomy for papillary carcinoma?</w:t>
      </w:r>
    </w:p>
    <w:p w14:paraId="07DB6A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العلامة الكيميائية الحيوية الأكثر منطقية التي يجب متابعتهابعد استئصال الغدة الدرقية بالكامل لسرطان الحليمي؟</w:t>
      </w:r>
    </w:p>
    <w:p w14:paraId="078628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Calcitonin………….</w:t>
      </w:r>
      <w:r w:rsidRPr="00700E1E">
        <w:rPr>
          <w:rFonts w:ascii="-webkit-standard" w:hAnsi="-webkit-standard" w:cs="Times New Roman"/>
          <w:color w:val="000000"/>
          <w:kern w:val="0"/>
          <w:sz w:val="27"/>
          <w:szCs w:val="27"/>
          <w:rtl/>
          <w14:ligatures w14:val="none"/>
        </w:rPr>
        <w:t> الكالسيتونين هو هرمون تفرزه الخلايا المحيطةبالغدة الدرقية والذي يعمل على خفض الكالسيوم في الدم عن طريق تثبيطنشاط الخلايا الناقضة للعظم وتعزيز إفراز الكالسيوم الكلوي</w:t>
      </w:r>
    </w:p>
    <w:p w14:paraId="40C7E2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lonized calcium………….</w:t>
      </w:r>
      <w:r w:rsidRPr="00700E1E">
        <w:rPr>
          <w:rFonts w:ascii="-webkit-standard" w:hAnsi="-webkit-standard" w:cs="Times New Roman"/>
          <w:color w:val="000000"/>
          <w:kern w:val="0"/>
          <w:sz w:val="27"/>
          <w:szCs w:val="27"/>
          <w:rtl/>
          <w14:ligatures w14:val="none"/>
        </w:rPr>
        <w:t> الكالسيوم المتأين هو الشكل النشطفسيولوجيًا للكالسيوم في الدم، غير مرتبط بالبروتينات، ضروري لانقباضالعضلات، ووظيفة الأعصاب، والتخثر</w:t>
      </w:r>
    </w:p>
    <w:p w14:paraId="4F531E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Carcinoembroynic antigen………….</w:t>
      </w:r>
      <w:r w:rsidRPr="00700E1E">
        <w:rPr>
          <w:rFonts w:ascii="-webkit-standard" w:hAnsi="-webkit-standard" w:cs="Times New Roman"/>
          <w:color w:val="000000"/>
          <w:kern w:val="0"/>
          <w:sz w:val="27"/>
          <w:szCs w:val="27"/>
          <w:rtl/>
          <w14:ligatures w14:val="none"/>
        </w:rPr>
        <w:t> مستضد السرطان الجنينيهو علامة ورم مرتفعة في سرطان القولون والمستقيم وسرطانات أخرى،ويستخدم في المقام الأول لمراقبة استجابة العلاج واكتشاف تكرار المرض بدلاًمن الفحص</w:t>
      </w:r>
    </w:p>
    <w:p w14:paraId="42BDF9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Thyroglobin………….</w:t>
      </w:r>
      <w:r w:rsidRPr="00700E1E">
        <w:rPr>
          <w:rFonts w:ascii="-webkit-standard" w:hAnsi="-webkit-standard" w:cs="Times New Roman"/>
          <w:color w:val="8DD873"/>
          <w:kern w:val="0"/>
          <w:sz w:val="27"/>
          <w:szCs w:val="27"/>
          <w:u w:val="single"/>
          <w:rtl/>
          <w14:ligatures w14:val="none"/>
        </w:rPr>
        <w:t> الثيروجلوبولين هو جليكوبروتين تنتجه الخلاياالجريبية للغدة الدرقية، ويعمل بمثابة مقدمة لتخليق هرمون الغدة الدرقية</w:t>
      </w:r>
      <w:r w:rsidRPr="00700E1E">
        <w:rPr>
          <w:rFonts w:ascii="-webkit-standard" w:hAnsi="-webkit-standard" w:cs="Times New Roman"/>
          <w:color w:val="8DD873"/>
          <w:kern w:val="0"/>
          <w:sz w:val="27"/>
          <w:szCs w:val="27"/>
          <w:u w:val="single"/>
          <w14:ligatures w14:val="none"/>
        </w:rPr>
        <w:t>.</w:t>
      </w:r>
    </w:p>
    <w:p w14:paraId="0D21AC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Serum thyroid- stimulating hormone………….</w:t>
      </w:r>
      <w:r w:rsidRPr="00700E1E">
        <w:rPr>
          <w:rFonts w:ascii="-webkit-standard" w:hAnsi="-webkit-standard" w:cs="Times New Roman"/>
          <w:color w:val="000000"/>
          <w:kern w:val="0"/>
          <w:sz w:val="27"/>
          <w:szCs w:val="27"/>
          <w:rtl/>
          <w14:ligatures w14:val="none"/>
        </w:rPr>
        <w:t> هرمون تحفيزالغدة الدرقية في المصل</w:t>
      </w:r>
    </w:p>
    <w:p w14:paraId="5FE2E4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5443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BDEC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15A7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CAD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DE54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631A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BF9E6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1BBF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What is the borders of Hessilbach triangle?</w:t>
      </w:r>
    </w:p>
    <w:p w14:paraId="4C8D6E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هي حدود مثلث هيسلباخ؟</w:t>
      </w:r>
    </w:p>
    <w:p w14:paraId="68D34E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810A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Medially by linea semilunaris, laterally by inferior epigastric vessels and inferiorly by inguinal ligament………….</w:t>
      </w:r>
      <w:r w:rsidRPr="00700E1E">
        <w:rPr>
          <w:rFonts w:ascii="-webkit-standard" w:hAnsi="-webkit-standard" w:cs="Times New Roman"/>
          <w:color w:val="8DD873"/>
          <w:kern w:val="0"/>
          <w:sz w:val="27"/>
          <w:szCs w:val="27"/>
          <w:u w:val="single"/>
          <w:rtl/>
          <w14:ligatures w14:val="none"/>
        </w:rPr>
        <w:t> من الناحيةالوسطى بواسطة الخط الهلالي، ومن الناحية الجانبية بواسطة الأوعية الدمويةفوق المعدة السفلية ومن الناحية السفلية بواسطة الرباط الإربي</w:t>
      </w:r>
    </w:p>
    <w:p w14:paraId="2A70EF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Medially by internal oblique muscle, laterally by inferior epigastric vessels and inferiorly by inguinal ligament………….</w:t>
      </w:r>
      <w:r w:rsidRPr="00700E1E">
        <w:rPr>
          <w:rFonts w:ascii="-webkit-standard" w:hAnsi="-webkit-standard" w:cs="Times New Roman"/>
          <w:color w:val="000000"/>
          <w:kern w:val="0"/>
          <w:sz w:val="27"/>
          <w:szCs w:val="27"/>
          <w:rtl/>
          <w14:ligatures w14:val="none"/>
        </w:rPr>
        <w:t>من الناحية الوسطى بواسطة العضلة المائلة الداخلية، ومن الناحية الجانبيةبواسطة الأوعية الدموية فوق المعدة السفلية ومن الأسفل بواسطة الرباط الإربي</w:t>
      </w:r>
    </w:p>
    <w:p w14:paraId="49B29B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Medially by internal oblique muscle, inferiorly by inferior epigastric vessels and laterally by inguinal ligament…………..</w:t>
      </w:r>
      <w:r w:rsidRPr="00700E1E">
        <w:rPr>
          <w:rFonts w:ascii="-webkit-standard" w:hAnsi="-webkit-standard" w:cs="Times New Roman"/>
          <w:color w:val="000000"/>
          <w:kern w:val="0"/>
          <w:sz w:val="27"/>
          <w:szCs w:val="27"/>
          <w:rtl/>
          <w14:ligatures w14:val="none"/>
        </w:rPr>
        <w:t>من الناحية الوسطى بواسطة العضلة المائلة الداخلية، ومن الأسفل بواسطةالأوعية الدموية الشرسوفية السفلية ومن الجانب بواسطة الرباط الإربي</w:t>
      </w:r>
    </w:p>
    <w:p w14:paraId="63FF27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Medially by linea semilunaris, laterally by inferior inguinal ligament and inferiorly by epigastric vessels………….</w:t>
      </w:r>
      <w:r w:rsidRPr="00700E1E">
        <w:rPr>
          <w:rFonts w:ascii="-webkit-standard" w:hAnsi="-webkit-standard" w:cs="Times New Roman"/>
          <w:color w:val="000000"/>
          <w:kern w:val="0"/>
          <w:sz w:val="27"/>
          <w:szCs w:val="27"/>
          <w:rtl/>
          <w14:ligatures w14:val="none"/>
        </w:rPr>
        <w:t> من الناحيةالوسطى بواسطة الخط الهلالي، ومن الناحية الجانبية بواسطة الرباط الإربيالسفلي ومن الأسفل بواسطة الأوعية الدموية فوق المعدة</w:t>
      </w:r>
    </w:p>
    <w:p w14:paraId="4E93E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9615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B31E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DA4AD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1A67A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The oxygen-hemoglobin dissociation curve is shifted towards the left by all the following factors except:</w:t>
      </w:r>
    </w:p>
    <w:p w14:paraId="3AC18E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تحويل منحنى تفكك الأكسجين والهيموجلوبين نحو اليسار بواسطة جميعالعوامل التالية باستثناء</w:t>
      </w:r>
    </w:p>
    <w:p w14:paraId="2E76F7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0031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Hypothermia</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انخفاض حرارة الجسم</w:t>
      </w:r>
    </w:p>
    <w:p w14:paraId="1374E7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Decreased PaCO2</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انخفاض الضغط الجزئي لثانيأكسيد الكربون في الدم الشرياني</w:t>
      </w:r>
    </w:p>
    <w:p w14:paraId="06F469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Acidosis</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b/>
          <w:bCs/>
          <w:color w:val="8DD873"/>
          <w:kern w:val="0"/>
          <w:sz w:val="27"/>
          <w:szCs w:val="27"/>
          <w:u w:val="single"/>
          <w:rtl/>
          <w14:ligatures w14:val="none"/>
        </w:rPr>
        <w:t>الحماض</w:t>
      </w:r>
    </w:p>
    <w:p w14:paraId="698684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Increased PH</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ارتفاع درجة الحموضة</w:t>
      </w:r>
    </w:p>
    <w:p w14:paraId="689C2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Dcreased (2,3-DPG)</w:t>
      </w:r>
      <w:r w:rsidRPr="00700E1E">
        <w:rPr>
          <w:rFonts w:ascii="-webkit-standard" w:hAnsi="-webkit-standard" w:cs="Times New Roman"/>
          <w:b/>
          <w:bCs/>
          <w:color w:val="000000"/>
          <w:kern w:val="0"/>
          <w:sz w:val="27"/>
          <w:szCs w:val="27"/>
          <w14:ligatures w14:val="none"/>
        </w:rPr>
        <w:t> ………….</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انخفاض (2،3-ثنائيفوسفوجليسرات)</w:t>
      </w:r>
    </w:p>
    <w:p w14:paraId="48E1CA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1E8F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469C5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B80A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7AF8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8B09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FB3A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Elevated serum gastrin is found in all the following except :</w:t>
      </w:r>
    </w:p>
    <w:p w14:paraId="4BF0A7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العثور على ارتفاع مستوى الجاسترين في المصل في كل ما يلي باستثناء</w:t>
      </w:r>
    </w:p>
    <w:p w14:paraId="6A66F6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B0E70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 pylori infection………….</w:t>
      </w:r>
      <w:r w:rsidRPr="00700E1E">
        <w:rPr>
          <w:rFonts w:ascii="-webkit-standard" w:hAnsi="-webkit-standard" w:cs="Times New Roman"/>
          <w:color w:val="000000"/>
          <w:kern w:val="0"/>
          <w:sz w:val="27"/>
          <w:szCs w:val="27"/>
          <w:rtl/>
          <w14:ligatures w14:val="none"/>
        </w:rPr>
        <w:t> عدوى الملوية البوابية</w:t>
      </w:r>
    </w:p>
    <w:p w14:paraId="44006A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Retained antrum………….</w:t>
      </w:r>
      <w:r w:rsidRPr="00700E1E">
        <w:rPr>
          <w:rFonts w:ascii="-webkit-standard" w:hAnsi="-webkit-standard" w:cs="Times New Roman"/>
          <w:color w:val="000000"/>
          <w:kern w:val="0"/>
          <w:sz w:val="27"/>
          <w:szCs w:val="27"/>
          <w:rtl/>
          <w14:ligatures w14:val="none"/>
        </w:rPr>
        <w:t> تحدث متلازمة الانتفاخ المحتجز عندمايتبقى جزء من الانتفاخ المعدي بعد استئصال المعدة الجزئي، مما يتسبب فيإفراز مستمر للغاسترين وقرحة هضمية متكررة</w:t>
      </w:r>
    </w:p>
    <w:p w14:paraId="5EF326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Gastric outlet obstruction………….</w:t>
      </w:r>
      <w:r w:rsidRPr="00700E1E">
        <w:rPr>
          <w:rFonts w:ascii="-webkit-standard" w:hAnsi="-webkit-standard" w:cs="Times New Roman"/>
          <w:color w:val="000000"/>
          <w:kern w:val="0"/>
          <w:sz w:val="27"/>
          <w:szCs w:val="27"/>
          <w:rtl/>
          <w14:ligatures w14:val="none"/>
        </w:rPr>
        <w:t> انسداد مخرج المعدة</w:t>
      </w:r>
    </w:p>
    <w:p w14:paraId="311D0D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Antral G cell hypoplasia………….</w:t>
      </w:r>
      <w:r w:rsidRPr="00700E1E">
        <w:rPr>
          <w:rFonts w:ascii="-webkit-standard" w:hAnsi="-webkit-standard" w:cs="Times New Roman"/>
          <w:color w:val="8DD873"/>
          <w:kern w:val="0"/>
          <w:sz w:val="27"/>
          <w:szCs w:val="27"/>
          <w:u w:val="single"/>
          <w:rtl/>
          <w14:ligatures w14:val="none"/>
        </w:rPr>
        <w:t> نقص تنسج الخلايا الجائية</w:t>
      </w:r>
    </w:p>
    <w:p w14:paraId="429173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Vagotomy………….</w:t>
      </w:r>
      <w:r w:rsidRPr="00700E1E">
        <w:rPr>
          <w:rFonts w:ascii="-webkit-standard" w:hAnsi="-webkit-standard" w:cs="Times New Roman"/>
          <w:color w:val="000000"/>
          <w:kern w:val="0"/>
          <w:sz w:val="27"/>
          <w:szCs w:val="27"/>
          <w:rtl/>
          <w14:ligatures w14:val="none"/>
        </w:rPr>
        <w:t> قطع العصب المبهم</w:t>
      </w:r>
    </w:p>
    <w:p w14:paraId="60FA01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257A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E9F6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H.pylori infection in the stomach is associated with each of the following except:</w:t>
      </w:r>
    </w:p>
    <w:p w14:paraId="04B181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ترتبط عدوى الجرثومة الملوية البوابية في المعدة بكل مما يلي باستثناء</w:t>
      </w:r>
    </w:p>
    <w:p w14:paraId="28BD96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4DDB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chronic atrophic gastric gastritis………….</w:t>
      </w:r>
      <w:r w:rsidRPr="00700E1E">
        <w:rPr>
          <w:rFonts w:ascii="-webkit-standard" w:hAnsi="-webkit-standard" w:cs="Times New Roman"/>
          <w:color w:val="000000"/>
          <w:kern w:val="0"/>
          <w:sz w:val="27"/>
          <w:szCs w:val="27"/>
          <w:rtl/>
          <w14:ligatures w14:val="none"/>
        </w:rPr>
        <w:t> التهاب المعدةالضموري المزمن</w:t>
      </w:r>
    </w:p>
    <w:p w14:paraId="21E334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Gastic ulcer</w:t>
      </w:r>
      <w:r w:rsidRPr="00700E1E">
        <w:rPr>
          <w:rFonts w:ascii="-webkit-standard" w:hAnsi="-webkit-standard" w:cs="Times New Roman"/>
          <w:color w:val="000000"/>
          <w:kern w:val="0"/>
          <w:sz w:val="27"/>
          <w:szCs w:val="27"/>
          <w:rtl/>
          <w14:ligatures w14:val="none"/>
        </w:rPr>
        <w:t> قرحة المعدة</w:t>
      </w:r>
    </w:p>
    <w:p w14:paraId="245196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Duodenal ulcer………….………….</w:t>
      </w:r>
      <w:r w:rsidRPr="00700E1E">
        <w:rPr>
          <w:rFonts w:ascii="-webkit-standard" w:hAnsi="-webkit-standard" w:cs="Times New Roman"/>
          <w:color w:val="000000"/>
          <w:kern w:val="0"/>
          <w:sz w:val="27"/>
          <w:szCs w:val="27"/>
          <w:rtl/>
          <w14:ligatures w14:val="none"/>
        </w:rPr>
        <w:t> قرحة الاثني عشر هي كسرفي الغشاء المخاطي للاثني عشر، والذي يحدث عادة بسبب عدوى الجرثومةالملوية البوابية أو استخدام مضادات الالتهاب غير الستيرويدية</w:t>
      </w:r>
      <w:r w:rsidRPr="00700E1E">
        <w:rPr>
          <w:rFonts w:ascii="-webkit-standard" w:hAnsi="-webkit-standard" w:cs="Times New Roman"/>
          <w:color w:val="000000"/>
          <w:kern w:val="0"/>
          <w:sz w:val="27"/>
          <w:szCs w:val="27"/>
          <w14:ligatures w14:val="none"/>
        </w:rPr>
        <w:t>.</w:t>
      </w:r>
    </w:p>
    <w:p w14:paraId="690B08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Gastric adenocarcinoma………….</w:t>
      </w:r>
      <w:r w:rsidRPr="00700E1E">
        <w:rPr>
          <w:rFonts w:ascii="-webkit-standard" w:hAnsi="-webkit-standard" w:cs="Times New Roman"/>
          <w:color w:val="000000"/>
          <w:kern w:val="0"/>
          <w:sz w:val="27"/>
          <w:szCs w:val="27"/>
          <w:rtl/>
          <w14:ligatures w14:val="none"/>
        </w:rPr>
        <w:t> سرطان الغدة المعدية</w:t>
      </w:r>
    </w:p>
    <w:p w14:paraId="67635A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Squamous cell carcinoma of gastroesophageal junction………….</w:t>
      </w:r>
      <w:r w:rsidRPr="00700E1E">
        <w:rPr>
          <w:rFonts w:ascii="-webkit-standard" w:hAnsi="-webkit-standard" w:cs="Times New Roman"/>
          <w:color w:val="8DD873"/>
          <w:kern w:val="0"/>
          <w:sz w:val="27"/>
          <w:szCs w:val="27"/>
          <w:u w:val="single"/>
          <w:rtl/>
          <w14:ligatures w14:val="none"/>
        </w:rPr>
        <w:t> سرطان الخلايا الحرشفية في الوصلة المعدية المريئية</w:t>
      </w:r>
    </w:p>
    <w:p w14:paraId="698AFC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1523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EF85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4D1A0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906D3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The most common cause of bloody nipple discharge is:</w:t>
      </w:r>
    </w:p>
    <w:p w14:paraId="55DF16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لإفرازات الحلمة الدموية هو</w:t>
      </w:r>
    </w:p>
    <w:p w14:paraId="6A6826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99C6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Breast cancer………….</w:t>
      </w:r>
      <w:r w:rsidRPr="00700E1E">
        <w:rPr>
          <w:rFonts w:ascii="-webkit-standard" w:hAnsi="-webkit-standard" w:cs="Times New Roman"/>
          <w:color w:val="000000"/>
          <w:kern w:val="0"/>
          <w:sz w:val="27"/>
          <w:szCs w:val="27"/>
          <w:rtl/>
          <w14:ligatures w14:val="none"/>
        </w:rPr>
        <w:t> سرطان الثدي</w:t>
      </w:r>
    </w:p>
    <w:p w14:paraId="7E6AB4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Duct ectasia………….</w:t>
      </w:r>
      <w:r w:rsidRPr="00700E1E">
        <w:rPr>
          <w:rFonts w:ascii="-webkit-standard" w:hAnsi="-webkit-standard" w:cs="Times New Roman"/>
          <w:color w:val="000000"/>
          <w:kern w:val="0"/>
          <w:sz w:val="27"/>
          <w:szCs w:val="27"/>
          <w:rtl/>
          <w14:ligatures w14:val="none"/>
        </w:rPr>
        <w:t> توسع القناة</w:t>
      </w:r>
    </w:p>
    <w:p w14:paraId="5E8F08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Intraductal papilloma………….</w:t>
      </w:r>
      <w:r w:rsidRPr="00700E1E">
        <w:rPr>
          <w:rFonts w:ascii="-webkit-standard" w:hAnsi="-webkit-standard" w:cs="Times New Roman"/>
          <w:color w:val="8DD873"/>
          <w:kern w:val="0"/>
          <w:sz w:val="27"/>
          <w:szCs w:val="27"/>
          <w:u w:val="single"/>
          <w:rtl/>
          <w14:ligatures w14:val="none"/>
        </w:rPr>
        <w:t> الورم الحليمي داخل القناة</w:t>
      </w:r>
    </w:p>
    <w:p w14:paraId="305639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Sclerosingadenosis………….</w:t>
      </w:r>
      <w:r w:rsidRPr="00700E1E">
        <w:rPr>
          <w:rFonts w:ascii="-webkit-standard" w:hAnsi="-webkit-standard" w:cs="Times New Roman"/>
          <w:color w:val="000000"/>
          <w:kern w:val="0"/>
          <w:sz w:val="27"/>
          <w:szCs w:val="27"/>
          <w:rtl/>
          <w14:ligatures w14:val="none"/>
        </w:rPr>
        <w:t> تصلب الغدد</w:t>
      </w:r>
    </w:p>
    <w:p w14:paraId="76DD2F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Fibroadenoma………….</w:t>
      </w:r>
      <w:r w:rsidRPr="00700E1E">
        <w:rPr>
          <w:rFonts w:ascii="-webkit-standard" w:hAnsi="-webkit-standard" w:cs="Times New Roman"/>
          <w:color w:val="000000"/>
          <w:kern w:val="0"/>
          <w:sz w:val="27"/>
          <w:szCs w:val="27"/>
          <w:rtl/>
          <w14:ligatures w14:val="none"/>
        </w:rPr>
        <w:t> الورم الليفي الغدي</w:t>
      </w:r>
    </w:p>
    <w:p w14:paraId="1E8154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A2D6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1AD2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14EF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A4792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Extra adrenal pheochromocytomas predominantly secrete:</w:t>
      </w:r>
    </w:p>
    <w:p w14:paraId="06D0FC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تفرز أورام القواتم الكظرية الإضافية بشكل رئيسي</w:t>
      </w:r>
    </w:p>
    <w:p w14:paraId="1A74E9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233F2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Epinephrine………….</w:t>
      </w:r>
      <w:r w:rsidRPr="00700E1E">
        <w:rPr>
          <w:rFonts w:ascii="-webkit-standard" w:hAnsi="-webkit-standard" w:cs="Times New Roman"/>
          <w:color w:val="000000"/>
          <w:kern w:val="0"/>
          <w:sz w:val="27"/>
          <w:szCs w:val="27"/>
          <w:rtl/>
          <w14:ligatures w14:val="none"/>
        </w:rPr>
        <w:t> الأدرينالين</w:t>
      </w:r>
    </w:p>
    <w:p w14:paraId="6DDF5C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Norepinephrine………….</w:t>
      </w:r>
      <w:r w:rsidRPr="00700E1E">
        <w:rPr>
          <w:rFonts w:ascii="-webkit-standard" w:hAnsi="-webkit-standard" w:cs="Times New Roman"/>
          <w:color w:val="8DD873"/>
          <w:kern w:val="0"/>
          <w:sz w:val="27"/>
          <w:szCs w:val="27"/>
          <w:u w:val="single"/>
          <w:rtl/>
          <w14:ligatures w14:val="none"/>
        </w:rPr>
        <w:t> النورإبينفرين هو كاتيكولامين يحفز فيالمقام الأول مستقبلات ألفا-1 الأدرينالية مما يسبب انقباض الأوعية الدمويةوزيادة ضغط الدم؛ كما أن له بعض التأثيرات على مستقبلات بيتا-1 علىالقلب</w:t>
      </w:r>
      <w:r w:rsidRPr="00700E1E">
        <w:rPr>
          <w:rFonts w:ascii="-webkit-standard" w:hAnsi="-webkit-standard" w:cs="Times New Roman"/>
          <w:color w:val="8DD873"/>
          <w:kern w:val="0"/>
          <w:sz w:val="27"/>
          <w:szCs w:val="27"/>
          <w:u w:val="single"/>
          <w14:ligatures w14:val="none"/>
        </w:rPr>
        <w:t>.</w:t>
      </w:r>
    </w:p>
    <w:p w14:paraId="2CDF24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Dopamine………….</w:t>
      </w:r>
      <w:r w:rsidRPr="00700E1E">
        <w:rPr>
          <w:rFonts w:ascii="-webkit-standard" w:hAnsi="-webkit-standard" w:cs="Times New Roman"/>
          <w:color w:val="000000"/>
          <w:kern w:val="0"/>
          <w:sz w:val="27"/>
          <w:szCs w:val="27"/>
          <w:rtl/>
          <w14:ligatures w14:val="none"/>
        </w:rPr>
        <w:t> الدوبامين</w:t>
      </w:r>
    </w:p>
    <w:p w14:paraId="079778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Metanephrine………….</w:t>
      </w:r>
      <w:r w:rsidRPr="00700E1E">
        <w:rPr>
          <w:rFonts w:ascii="-webkit-standard" w:hAnsi="-webkit-standard" w:cs="Times New Roman"/>
          <w:color w:val="000000"/>
          <w:kern w:val="0"/>
          <w:sz w:val="27"/>
          <w:szCs w:val="27"/>
          <w:rtl/>
          <w14:ligatures w14:val="none"/>
        </w:rPr>
        <w:t> ميتانفرين هو أحد مستقلباتالكاتيكولامينات التي يتم قياسها في البلازما أو البول لتشخيص ورم القواتم</w:t>
      </w:r>
    </w:p>
    <w:p w14:paraId="58F984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Vanillymandelic acid………….</w:t>
      </w:r>
      <w:r w:rsidRPr="00700E1E">
        <w:rPr>
          <w:rFonts w:ascii="-webkit-standard" w:hAnsi="-webkit-standard" w:cs="Times New Roman"/>
          <w:color w:val="000000"/>
          <w:kern w:val="0"/>
          <w:sz w:val="27"/>
          <w:szCs w:val="27"/>
          <w:rtl/>
          <w14:ligatures w14:val="none"/>
        </w:rPr>
        <w:t> حمض الفانيليل ماندليك هوالمستقلب البولي الرئيسي للكاتيكولامينات، ويستخدم لتشخيص ومراقبة ورمالقواتم وورم الخلايا العصبية</w:t>
      </w:r>
    </w:p>
    <w:p w14:paraId="77539E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DE852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4B117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E3E7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what is false about acute epiglottitis?</w:t>
      </w:r>
    </w:p>
    <w:p w14:paraId="2A3726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الخطأ في التهاب لسان المزمار الحاد</w:t>
      </w:r>
    </w:p>
    <w:p w14:paraId="20D296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D18D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common in children………….</w:t>
      </w:r>
      <w:r w:rsidRPr="00700E1E">
        <w:rPr>
          <w:rFonts w:ascii="-webkit-standard" w:hAnsi="-webkit-standard" w:cs="Times New Roman"/>
          <w:color w:val="000000"/>
          <w:kern w:val="0"/>
          <w:sz w:val="27"/>
          <w:szCs w:val="27"/>
          <w:rtl/>
          <w14:ligatures w14:val="none"/>
        </w:rPr>
        <w:t> شائعة عند الأطفال</w:t>
      </w:r>
    </w:p>
    <w:p w14:paraId="072248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caused by H.influenzae………….</w:t>
      </w:r>
      <w:r w:rsidRPr="00700E1E">
        <w:rPr>
          <w:rFonts w:ascii="-webkit-standard" w:hAnsi="-webkit-standard" w:cs="Times New Roman"/>
          <w:color w:val="000000"/>
          <w:kern w:val="0"/>
          <w:sz w:val="27"/>
          <w:szCs w:val="27"/>
          <w:rtl/>
          <w14:ligatures w14:val="none"/>
        </w:rPr>
        <w:t> تسببها المستدمية النزلية</w:t>
      </w:r>
    </w:p>
    <w:p w14:paraId="494BC1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hoarsenness is presenting symptom………….</w:t>
      </w:r>
      <w:r w:rsidRPr="00700E1E">
        <w:rPr>
          <w:rFonts w:ascii="-webkit-standard" w:hAnsi="-webkit-standard" w:cs="Times New Roman"/>
          <w:color w:val="8DD873"/>
          <w:kern w:val="0"/>
          <w:sz w:val="27"/>
          <w:szCs w:val="27"/>
          <w:u w:val="single"/>
          <w:rtl/>
          <w14:ligatures w14:val="none"/>
        </w:rPr>
        <w:t> بحة الصوت هيأحد الأعراض</w:t>
      </w:r>
    </w:p>
    <w:p w14:paraId="7A57FB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painfull swallowing………….</w:t>
      </w:r>
      <w:r w:rsidRPr="00700E1E">
        <w:rPr>
          <w:rFonts w:ascii="-webkit-standard" w:hAnsi="-webkit-standard" w:cs="Times New Roman"/>
          <w:color w:val="000000"/>
          <w:kern w:val="0"/>
          <w:sz w:val="27"/>
          <w:szCs w:val="27"/>
          <w:rtl/>
          <w14:ligatures w14:val="none"/>
        </w:rPr>
        <w:t> البلع المؤلم</w:t>
      </w:r>
    </w:p>
    <w:p w14:paraId="1C4B84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orooling of saliva………….</w:t>
      </w:r>
      <w:r w:rsidRPr="00700E1E">
        <w:rPr>
          <w:rFonts w:ascii="-webkit-standard" w:hAnsi="-webkit-standard" w:cs="Times New Roman"/>
          <w:color w:val="000000"/>
          <w:kern w:val="0"/>
          <w:sz w:val="27"/>
          <w:szCs w:val="27"/>
          <w:rtl/>
          <w14:ligatures w14:val="none"/>
        </w:rPr>
        <w:t> سيلان اللعاب</w:t>
      </w:r>
    </w:p>
    <w:p w14:paraId="183840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0F9A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9716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3ADA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EC6A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All of the following are risk factors for hepatocellular carcinoma except:</w:t>
      </w:r>
    </w:p>
    <w:p w14:paraId="01BF36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عوامل خطر للإصابة بسرطان الخلايا الكبدية باستثناء</w:t>
      </w:r>
    </w:p>
    <w:p w14:paraId="1F92F4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3B9B1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Hemochromatosis………….</w:t>
      </w:r>
      <w:r w:rsidRPr="00700E1E">
        <w:rPr>
          <w:rFonts w:ascii="-webkit-standard" w:hAnsi="-webkit-standard" w:cs="Times New Roman"/>
          <w:color w:val="000000"/>
          <w:kern w:val="0"/>
          <w:sz w:val="27"/>
          <w:szCs w:val="27"/>
          <w:rtl/>
          <w14:ligatures w14:val="none"/>
        </w:rPr>
        <w:t> داء ترسب الأصبغة الدموية</w:t>
      </w:r>
      <w:r w:rsidRPr="00700E1E">
        <w:rPr>
          <w:rFonts w:ascii="-webkit-standard" w:hAnsi="-webkit-standard" w:cs="Times New Roman"/>
          <w:color w:val="000000"/>
          <w:kern w:val="0"/>
          <w:sz w:val="27"/>
          <w:szCs w:val="27"/>
          <w14:ligatures w14:val="none"/>
        </w:rPr>
        <w:t>…</w:t>
      </w:r>
    </w:p>
    <w:p w14:paraId="65D1FF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Alpha-1 antitrypsin deficiency………….</w:t>
      </w:r>
      <w:r w:rsidRPr="00700E1E">
        <w:rPr>
          <w:rFonts w:ascii="-webkit-standard" w:hAnsi="-webkit-standard" w:cs="Times New Roman"/>
          <w:color w:val="000000"/>
          <w:kern w:val="0"/>
          <w:sz w:val="27"/>
          <w:szCs w:val="27"/>
          <w:rtl/>
          <w14:ligatures w14:val="none"/>
        </w:rPr>
        <w:t> نقص ألفا-1 أنتيتريبسين</w:t>
      </w:r>
    </w:p>
    <w:p w14:paraId="444978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Hepatitis B infection………….</w:t>
      </w:r>
      <w:r w:rsidRPr="00700E1E">
        <w:rPr>
          <w:rFonts w:ascii="-webkit-standard" w:hAnsi="-webkit-standard" w:cs="Times New Roman"/>
          <w:color w:val="000000"/>
          <w:kern w:val="0"/>
          <w:sz w:val="27"/>
          <w:szCs w:val="27"/>
          <w:rtl/>
          <w14:ligatures w14:val="none"/>
        </w:rPr>
        <w:t> عدوى التهاب الكبد الوبائي ب</w:t>
      </w:r>
    </w:p>
    <w:p w14:paraId="51AEB6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Hepatitis C infection………….</w:t>
      </w:r>
      <w:r w:rsidRPr="00700E1E">
        <w:rPr>
          <w:rFonts w:ascii="-webkit-standard" w:hAnsi="-webkit-standard" w:cs="Times New Roman"/>
          <w:color w:val="000000"/>
          <w:kern w:val="0"/>
          <w:sz w:val="27"/>
          <w:szCs w:val="27"/>
          <w:rtl/>
          <w14:ligatures w14:val="none"/>
        </w:rPr>
        <w:t> عدوى التهاب الكبد الوبائي سي</w:t>
      </w:r>
    </w:p>
    <w:p w14:paraId="36930B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Oral contraceptive usage………….</w:t>
      </w:r>
      <w:r w:rsidRPr="00700E1E">
        <w:rPr>
          <w:rFonts w:ascii="-webkit-standard" w:hAnsi="-webkit-standard" w:cs="Times New Roman"/>
          <w:color w:val="8DD873"/>
          <w:kern w:val="0"/>
          <w:sz w:val="27"/>
          <w:szCs w:val="27"/>
          <w:u w:val="single"/>
          <w:rtl/>
          <w14:ligatures w14:val="none"/>
        </w:rPr>
        <w:t> استخدام وسائل منع الحملالفموية</w:t>
      </w:r>
    </w:p>
    <w:p w14:paraId="422BE0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4A83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A10F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complications of massive transfusion include all of the following except:</w:t>
      </w:r>
    </w:p>
    <w:p w14:paraId="36E1EA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مضاعفات نقل الدم الضخم كل ما يلي باستثناء</w:t>
      </w:r>
    </w:p>
    <w:p w14:paraId="13DB29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E6B1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Acidosis………….</w:t>
      </w:r>
      <w:r w:rsidRPr="00700E1E">
        <w:rPr>
          <w:rFonts w:ascii="-webkit-standard" w:hAnsi="-webkit-standard" w:cs="Times New Roman"/>
          <w:color w:val="000000"/>
          <w:kern w:val="0"/>
          <w:sz w:val="27"/>
          <w:szCs w:val="27"/>
          <w:rtl/>
          <w14:ligatures w14:val="none"/>
        </w:rPr>
        <w:t> الحماض</w:t>
      </w:r>
    </w:p>
    <w:p w14:paraId="02434F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Coagulopathy………….</w:t>
      </w:r>
      <w:r w:rsidRPr="00700E1E">
        <w:rPr>
          <w:rFonts w:ascii="-webkit-standard" w:hAnsi="-webkit-standard" w:cs="Times New Roman"/>
          <w:color w:val="000000"/>
          <w:kern w:val="0"/>
          <w:sz w:val="27"/>
          <w:szCs w:val="27"/>
          <w:rtl/>
          <w14:ligatures w14:val="none"/>
        </w:rPr>
        <w:t> اعتلال تخثر الدم</w:t>
      </w:r>
    </w:p>
    <w:p w14:paraId="6B5342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Hypercalcemia………….</w:t>
      </w:r>
      <w:r w:rsidRPr="00700E1E">
        <w:rPr>
          <w:rFonts w:ascii="-webkit-standard" w:hAnsi="-webkit-standard" w:cs="Times New Roman"/>
          <w:color w:val="8DD873"/>
          <w:kern w:val="0"/>
          <w:sz w:val="27"/>
          <w:szCs w:val="27"/>
          <w:u w:val="single"/>
          <w:rtl/>
          <w14:ligatures w14:val="none"/>
        </w:rPr>
        <w:t> فرط كالسيوم الدم</w:t>
      </w:r>
    </w:p>
    <w:p w14:paraId="7422C0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Hypothermia………….</w:t>
      </w:r>
      <w:r w:rsidRPr="00700E1E">
        <w:rPr>
          <w:rFonts w:ascii="-webkit-standard" w:hAnsi="-webkit-standard" w:cs="Times New Roman"/>
          <w:color w:val="000000"/>
          <w:kern w:val="0"/>
          <w:sz w:val="27"/>
          <w:szCs w:val="27"/>
          <w:rtl/>
          <w14:ligatures w14:val="none"/>
        </w:rPr>
        <w:t> انخفاض حرارة الجسم</w:t>
      </w:r>
    </w:p>
    <w:p w14:paraId="74300D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Coagulopathy………….</w:t>
      </w:r>
      <w:r w:rsidRPr="00700E1E">
        <w:rPr>
          <w:rFonts w:ascii="-webkit-standard" w:hAnsi="-webkit-standard" w:cs="Times New Roman"/>
          <w:color w:val="000000"/>
          <w:kern w:val="0"/>
          <w:sz w:val="27"/>
          <w:szCs w:val="27"/>
          <w:rtl/>
          <w14:ligatures w14:val="none"/>
        </w:rPr>
        <w:t> اعتلال تخثر الدم</w:t>
      </w:r>
    </w:p>
    <w:p w14:paraId="727EA9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04688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E8D5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5971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5FC5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Containdication to liver transplantation include:</w:t>
      </w:r>
      <w:r w:rsidRPr="00700E1E">
        <w:rPr>
          <w:rFonts w:ascii="-webkit-standard" w:hAnsi="-webkit-standard" w:cs="Times New Roman"/>
          <w:color w:val="000000"/>
          <w:kern w:val="0"/>
          <w:sz w:val="27"/>
          <w:szCs w:val="27"/>
          <w14:ligatures w14:val="none"/>
        </w:rPr>
        <w:t> </w:t>
      </w:r>
    </w:p>
    <w:p w14:paraId="422E2D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موانع زراعة الكبد ما يلي</w:t>
      </w:r>
      <w:r w:rsidRPr="00700E1E">
        <w:rPr>
          <w:rFonts w:ascii="-webkit-standard" w:hAnsi="-webkit-standard" w:cs="Times New Roman"/>
          <w:color w:val="000000"/>
          <w:kern w:val="0"/>
          <w:sz w:val="27"/>
          <w:szCs w:val="27"/>
          <w14:ligatures w14:val="none"/>
        </w:rPr>
        <w:t>:</w:t>
      </w:r>
    </w:p>
    <w:p w14:paraId="008D8F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CA3D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fulminant hepatic failure with hepatic coma………….</w:t>
      </w:r>
      <w:r w:rsidRPr="00700E1E">
        <w:rPr>
          <w:rFonts w:ascii="-webkit-standard" w:hAnsi="-webkit-standard" w:cs="Times New Roman"/>
          <w:color w:val="000000"/>
          <w:kern w:val="0"/>
          <w:sz w:val="27"/>
          <w:szCs w:val="27"/>
          <w:rtl/>
          <w14:ligatures w14:val="none"/>
        </w:rPr>
        <w:t> فشلكبدي مفاجئ مع غيبوبة كبدية</w:t>
      </w:r>
    </w:p>
    <w:p w14:paraId="56A3EA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chronic active hepatitis………….</w:t>
      </w:r>
      <w:r w:rsidRPr="00700E1E">
        <w:rPr>
          <w:rFonts w:ascii="-webkit-standard" w:hAnsi="-webkit-standard" w:cs="Times New Roman"/>
          <w:color w:val="000000"/>
          <w:kern w:val="0"/>
          <w:sz w:val="27"/>
          <w:szCs w:val="27"/>
          <w:rtl/>
          <w14:ligatures w14:val="none"/>
        </w:rPr>
        <w:t> التهاب الكبد المزمن النشط</w:t>
      </w:r>
    </w:p>
    <w:p w14:paraId="696CC1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hepatic malignancy………….</w:t>
      </w:r>
      <w:r w:rsidRPr="00700E1E">
        <w:rPr>
          <w:rFonts w:ascii="-webkit-standard" w:hAnsi="-webkit-standard" w:cs="Times New Roman"/>
          <w:color w:val="000000"/>
          <w:kern w:val="0"/>
          <w:sz w:val="27"/>
          <w:szCs w:val="27"/>
          <w:rtl/>
          <w14:ligatures w14:val="none"/>
        </w:rPr>
        <w:t> خباثة الكبد</w:t>
      </w:r>
    </w:p>
    <w:p w14:paraId="0C4879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portal vein thrombosis………….</w:t>
      </w:r>
      <w:r w:rsidRPr="00700E1E">
        <w:rPr>
          <w:rFonts w:ascii="-webkit-standard" w:hAnsi="-webkit-standard" w:cs="Times New Roman"/>
          <w:color w:val="000000"/>
          <w:kern w:val="0"/>
          <w:sz w:val="27"/>
          <w:szCs w:val="27"/>
          <w:rtl/>
          <w14:ligatures w14:val="none"/>
        </w:rPr>
        <w:t> تخثر الوريد البابي</w:t>
      </w:r>
    </w:p>
    <w:p w14:paraId="5371F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uncontrolled sepsis………….</w:t>
      </w:r>
      <w:r w:rsidRPr="00700E1E">
        <w:rPr>
          <w:rFonts w:ascii="-webkit-standard" w:hAnsi="-webkit-standard" w:cs="Times New Roman"/>
          <w:color w:val="8DD873"/>
          <w:kern w:val="0"/>
          <w:sz w:val="27"/>
          <w:szCs w:val="27"/>
          <w:u w:val="single"/>
          <w:rtl/>
          <w14:ligatures w14:val="none"/>
        </w:rPr>
        <w:t> تعفن الدم غير المنضبط</w:t>
      </w:r>
    </w:p>
    <w:p w14:paraId="56A9DA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1FB2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41415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7EB3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4AD8B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What is the single most avoidable factor responsible for deaths:</w:t>
      </w:r>
    </w:p>
    <w:p w14:paraId="60D3AD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العامل الوحيد الذي يمكن تجنبه والذي يتسبب في الوفيات؟</w:t>
      </w:r>
    </w:p>
    <w:p w14:paraId="33C568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4697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Cigarette smoking………….</w:t>
      </w:r>
      <w:r w:rsidRPr="00700E1E">
        <w:rPr>
          <w:rFonts w:ascii="-webkit-standard" w:hAnsi="-webkit-standard" w:cs="Times New Roman"/>
          <w:color w:val="8DD873"/>
          <w:kern w:val="0"/>
          <w:sz w:val="27"/>
          <w:szCs w:val="27"/>
          <w:u w:val="single"/>
          <w:rtl/>
          <w14:ligatures w14:val="none"/>
        </w:rPr>
        <w:t> تدخين السجائر</w:t>
      </w:r>
    </w:p>
    <w:p w14:paraId="2A2DAD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Diabetes………….</w:t>
      </w:r>
      <w:r w:rsidRPr="00700E1E">
        <w:rPr>
          <w:rFonts w:ascii="-webkit-standard" w:hAnsi="-webkit-standard" w:cs="Times New Roman"/>
          <w:color w:val="000000"/>
          <w:kern w:val="0"/>
          <w:sz w:val="27"/>
          <w:szCs w:val="27"/>
          <w:rtl/>
          <w14:ligatures w14:val="none"/>
        </w:rPr>
        <w:t> السكري</w:t>
      </w:r>
    </w:p>
    <w:p w14:paraId="356369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End stage renal disease………….</w:t>
      </w:r>
      <w:r w:rsidRPr="00700E1E">
        <w:rPr>
          <w:rFonts w:ascii="-webkit-standard" w:hAnsi="-webkit-standard" w:cs="Times New Roman"/>
          <w:color w:val="000000"/>
          <w:kern w:val="0"/>
          <w:sz w:val="27"/>
          <w:szCs w:val="27"/>
          <w:rtl/>
          <w14:ligatures w14:val="none"/>
        </w:rPr>
        <w:t> مرض الكلى في مرحلته النهائية</w:t>
      </w:r>
    </w:p>
    <w:p w14:paraId="41C67B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Dyslipedemia………….</w:t>
      </w:r>
      <w:r w:rsidRPr="00700E1E">
        <w:rPr>
          <w:rFonts w:ascii="-webkit-standard" w:hAnsi="-webkit-standard" w:cs="Times New Roman"/>
          <w:color w:val="000000"/>
          <w:kern w:val="0"/>
          <w:sz w:val="27"/>
          <w:szCs w:val="27"/>
          <w:rtl/>
          <w14:ligatures w14:val="none"/>
        </w:rPr>
        <w:t> خلل شحميات الدم</w:t>
      </w:r>
    </w:p>
    <w:p w14:paraId="7678DD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Depression………….</w:t>
      </w:r>
      <w:r w:rsidRPr="00700E1E">
        <w:rPr>
          <w:rFonts w:ascii="-webkit-standard" w:hAnsi="-webkit-standard" w:cs="Times New Roman"/>
          <w:color w:val="000000"/>
          <w:kern w:val="0"/>
          <w:sz w:val="27"/>
          <w:szCs w:val="27"/>
          <w:rtl/>
          <w14:ligatures w14:val="none"/>
        </w:rPr>
        <w:t> اكتئاب</w:t>
      </w:r>
    </w:p>
    <w:p w14:paraId="15DC5B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B15B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134C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The most common complication post splenectomy is:</w:t>
      </w:r>
    </w:p>
    <w:p w14:paraId="1B754C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بعد استئصال الطحال هي</w:t>
      </w:r>
    </w:p>
    <w:p w14:paraId="7E03CA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7D47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Wound infection………….</w:t>
      </w:r>
      <w:r w:rsidRPr="00700E1E">
        <w:rPr>
          <w:rFonts w:ascii="-webkit-standard" w:hAnsi="-webkit-standard" w:cs="Times New Roman"/>
          <w:color w:val="000000"/>
          <w:kern w:val="0"/>
          <w:sz w:val="27"/>
          <w:szCs w:val="27"/>
          <w:rtl/>
          <w14:ligatures w14:val="none"/>
        </w:rPr>
        <w:t> عدوى الجروح</w:t>
      </w:r>
    </w:p>
    <w:p w14:paraId="4B2260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Gastric dilatation………….</w:t>
      </w:r>
      <w:r w:rsidRPr="00700E1E">
        <w:rPr>
          <w:rFonts w:ascii="-webkit-standard" w:hAnsi="-webkit-standard" w:cs="Times New Roman"/>
          <w:color w:val="000000"/>
          <w:kern w:val="0"/>
          <w:sz w:val="27"/>
          <w:szCs w:val="27"/>
          <w:rtl/>
          <w14:ligatures w14:val="none"/>
        </w:rPr>
        <w:t> توسيع المعدة</w:t>
      </w:r>
    </w:p>
    <w:p w14:paraId="00CD8B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Hemorrhage………….</w:t>
      </w:r>
      <w:r w:rsidRPr="00700E1E">
        <w:rPr>
          <w:rFonts w:ascii="-webkit-standard" w:hAnsi="-webkit-standard" w:cs="Times New Roman"/>
          <w:color w:val="000000"/>
          <w:kern w:val="0"/>
          <w:sz w:val="27"/>
          <w:szCs w:val="27"/>
          <w:rtl/>
          <w14:ligatures w14:val="none"/>
        </w:rPr>
        <w:t> نزف</w:t>
      </w:r>
    </w:p>
    <w:p w14:paraId="687926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Atelactasis………….</w:t>
      </w:r>
      <w:r w:rsidRPr="00700E1E">
        <w:rPr>
          <w:rFonts w:ascii="-webkit-standard" w:hAnsi="-webkit-standard" w:cs="Times New Roman"/>
          <w:color w:val="8DD873"/>
          <w:kern w:val="0"/>
          <w:sz w:val="27"/>
          <w:szCs w:val="27"/>
          <w:u w:val="single"/>
          <w:rtl/>
          <w14:ligatures w14:val="none"/>
        </w:rPr>
        <w:t> انخماص الرئة</w:t>
      </w:r>
    </w:p>
    <w:p w14:paraId="0AD2F6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Pancreatitis………….</w:t>
      </w:r>
      <w:r w:rsidRPr="00700E1E">
        <w:rPr>
          <w:rFonts w:ascii="-webkit-standard" w:hAnsi="-webkit-standard" w:cs="Times New Roman"/>
          <w:color w:val="000000"/>
          <w:kern w:val="0"/>
          <w:sz w:val="27"/>
          <w:szCs w:val="27"/>
          <w:rtl/>
          <w14:ligatures w14:val="none"/>
        </w:rPr>
        <w:t> التهاب البنكرياس</w:t>
      </w:r>
    </w:p>
    <w:p w14:paraId="5A4BF6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46C8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Indications of surgical treatment of gallstone include all the following except:</w:t>
      </w:r>
    </w:p>
    <w:p w14:paraId="49895D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مؤشرات العلاج الجراحي لحصوة المرارة كل ما يلي باستثناء</w:t>
      </w:r>
      <w:r w:rsidRPr="00700E1E">
        <w:rPr>
          <w:rFonts w:ascii="-webkit-standard" w:hAnsi="-webkit-standard" w:cs="Times New Roman"/>
          <w:color w:val="000000"/>
          <w:kern w:val="0"/>
          <w:sz w:val="27"/>
          <w:szCs w:val="27"/>
          <w14:ligatures w14:val="none"/>
        </w:rPr>
        <w:t>:</w:t>
      </w:r>
    </w:p>
    <w:p w14:paraId="35C8AD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AADC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Non-functioning gallbladder………….</w:t>
      </w:r>
      <w:r w:rsidRPr="00700E1E">
        <w:rPr>
          <w:rFonts w:ascii="-webkit-standard" w:hAnsi="-webkit-standard" w:cs="Times New Roman"/>
          <w:color w:val="000000"/>
          <w:kern w:val="0"/>
          <w:sz w:val="27"/>
          <w:szCs w:val="27"/>
          <w:rtl/>
          <w14:ligatures w14:val="none"/>
        </w:rPr>
        <w:t> المرارة غير العاملة</w:t>
      </w:r>
    </w:p>
    <w:p w14:paraId="2BE722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Porcelain gallbladder………….</w:t>
      </w:r>
      <w:r w:rsidRPr="00700E1E">
        <w:rPr>
          <w:rFonts w:ascii="-webkit-standard" w:hAnsi="-webkit-standard" w:cs="Times New Roman"/>
          <w:color w:val="000000"/>
          <w:kern w:val="0"/>
          <w:sz w:val="27"/>
          <w:szCs w:val="27"/>
          <w:rtl/>
          <w14:ligatures w14:val="none"/>
        </w:rPr>
        <w:t> المرارة الخزفية</w:t>
      </w:r>
    </w:p>
    <w:p w14:paraId="5D269F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Emphysematous gallblader………….</w:t>
      </w:r>
      <w:r w:rsidRPr="00700E1E">
        <w:rPr>
          <w:rFonts w:ascii="-webkit-standard" w:hAnsi="-webkit-standard" w:cs="Times New Roman"/>
          <w:color w:val="000000"/>
          <w:kern w:val="0"/>
          <w:sz w:val="27"/>
          <w:szCs w:val="27"/>
          <w:rtl/>
          <w14:ligatures w14:val="none"/>
        </w:rPr>
        <w:t> المرارة الانتفاخية</w:t>
      </w:r>
    </w:p>
    <w:p w14:paraId="2DBBDE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Cholesterol stones that are 0.5 cm………….</w:t>
      </w:r>
      <w:r w:rsidRPr="00700E1E">
        <w:rPr>
          <w:rFonts w:ascii="-webkit-standard" w:hAnsi="-webkit-standard" w:cs="Times New Roman"/>
          <w:color w:val="8DD873"/>
          <w:kern w:val="0"/>
          <w:sz w:val="27"/>
          <w:szCs w:val="27"/>
          <w:u w:val="single"/>
          <w:rtl/>
          <w14:ligatures w14:val="none"/>
        </w:rPr>
        <w:t> حصواتالكوليسترول التي يبلغ حجمها 0.5 سم</w:t>
      </w:r>
    </w:p>
    <w:p w14:paraId="1B5074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Gallstones ≥ 3 cm………….</w:t>
      </w:r>
      <w:r w:rsidRPr="00700E1E">
        <w:rPr>
          <w:rFonts w:ascii="-webkit-standard" w:hAnsi="-webkit-standard" w:cs="Times New Roman"/>
          <w:color w:val="000000"/>
          <w:kern w:val="0"/>
          <w:sz w:val="27"/>
          <w:szCs w:val="27"/>
          <w:rtl/>
          <w14:ligatures w14:val="none"/>
        </w:rPr>
        <w:t> حصوات المرارة ≥ 3 سم</w:t>
      </w:r>
    </w:p>
    <w:p w14:paraId="789162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C8493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The risk of cholangiocarcinoma is not increased in patients with:</w:t>
      </w:r>
    </w:p>
    <w:p w14:paraId="051380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لا يزيد خطر الإصابة بسرطان القناة الصفراوية لدى المرضى الذين يعانون من</w:t>
      </w:r>
    </w:p>
    <w:p w14:paraId="5834DF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72E6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Gallstones………….</w:t>
      </w:r>
      <w:r w:rsidRPr="00700E1E">
        <w:rPr>
          <w:rFonts w:ascii="-webkit-standard" w:hAnsi="-webkit-standard" w:cs="Times New Roman"/>
          <w:color w:val="8DD873"/>
          <w:kern w:val="0"/>
          <w:sz w:val="27"/>
          <w:szCs w:val="27"/>
          <w:u w:val="single"/>
          <w:rtl/>
          <w14:ligatures w14:val="none"/>
        </w:rPr>
        <w:t> حصوات المرارة</w:t>
      </w:r>
    </w:p>
    <w:p w14:paraId="760252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Choledochal cyst………….</w:t>
      </w:r>
      <w:r w:rsidRPr="00700E1E">
        <w:rPr>
          <w:rFonts w:ascii="-webkit-standard" w:hAnsi="-webkit-standard" w:cs="Times New Roman"/>
          <w:color w:val="000000"/>
          <w:kern w:val="0"/>
          <w:sz w:val="27"/>
          <w:szCs w:val="27"/>
          <w:rtl/>
          <w14:ligatures w14:val="none"/>
        </w:rPr>
        <w:t> كيس القناة الصفراوية</w:t>
      </w:r>
    </w:p>
    <w:p w14:paraId="522054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Clonorchissinensis………….</w:t>
      </w:r>
      <w:r w:rsidRPr="00700E1E">
        <w:rPr>
          <w:rFonts w:ascii="-webkit-standard" w:hAnsi="-webkit-standard" w:cs="Times New Roman"/>
          <w:color w:val="000000"/>
          <w:kern w:val="0"/>
          <w:sz w:val="27"/>
          <w:szCs w:val="27"/>
          <w:rtl/>
          <w14:ligatures w14:val="none"/>
        </w:rPr>
        <w:t> كلونوركيس سينينسيس</w:t>
      </w:r>
    </w:p>
    <w:p w14:paraId="3D5FEB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Primary sclerosing cholangitis………….</w:t>
      </w:r>
      <w:r w:rsidRPr="00700E1E">
        <w:rPr>
          <w:rFonts w:ascii="-webkit-standard" w:hAnsi="-webkit-standard" w:cs="Times New Roman"/>
          <w:color w:val="000000"/>
          <w:kern w:val="0"/>
          <w:sz w:val="27"/>
          <w:szCs w:val="27"/>
          <w:rtl/>
          <w14:ligatures w14:val="none"/>
        </w:rPr>
        <w:t> التهاب القناة الصفراويةالمصلب الأولي</w:t>
      </w:r>
    </w:p>
    <w:p w14:paraId="23E1CA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Hepatolithiasis………….</w:t>
      </w:r>
      <w:r w:rsidRPr="00700E1E">
        <w:rPr>
          <w:rFonts w:ascii="-webkit-standard" w:hAnsi="-webkit-standard" w:cs="Times New Roman"/>
          <w:color w:val="000000"/>
          <w:kern w:val="0"/>
          <w:sz w:val="27"/>
          <w:szCs w:val="27"/>
          <w:rtl/>
          <w14:ligatures w14:val="none"/>
        </w:rPr>
        <w:t> حصوات الكبد</w:t>
      </w:r>
    </w:p>
    <w:p w14:paraId="280F67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EF2E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The most common hernia to strangulate is:</w:t>
      </w:r>
    </w:p>
    <w:p w14:paraId="7FCF84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الفتق الأكثر شيوعا للاختناق هو</w:t>
      </w:r>
    </w:p>
    <w:p w14:paraId="5722D3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1F1E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Indirect inguinal hernia………….</w:t>
      </w:r>
      <w:r w:rsidRPr="00700E1E">
        <w:rPr>
          <w:rFonts w:ascii="-webkit-standard" w:hAnsi="-webkit-standard" w:cs="Times New Roman"/>
          <w:color w:val="000000"/>
          <w:kern w:val="0"/>
          <w:sz w:val="27"/>
          <w:szCs w:val="27"/>
          <w:rtl/>
          <w14:ligatures w14:val="none"/>
        </w:rPr>
        <w:t> فتق إربي غير مباشر</w:t>
      </w:r>
    </w:p>
    <w:p w14:paraId="3AEA12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Femoral hernia………….</w:t>
      </w:r>
      <w:r w:rsidRPr="00700E1E">
        <w:rPr>
          <w:rFonts w:ascii="-webkit-standard" w:hAnsi="-webkit-standard" w:cs="Times New Roman"/>
          <w:color w:val="8DD873"/>
          <w:kern w:val="0"/>
          <w:sz w:val="27"/>
          <w:szCs w:val="27"/>
          <w:u w:val="single"/>
          <w:rtl/>
          <w14:ligatures w14:val="none"/>
        </w:rPr>
        <w:t> فتق الفخذ</w:t>
      </w:r>
    </w:p>
    <w:p w14:paraId="40E4A3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Direct inguinal hernia………….</w:t>
      </w:r>
      <w:r w:rsidRPr="00700E1E">
        <w:rPr>
          <w:rFonts w:ascii="-webkit-standard" w:hAnsi="-webkit-standard" w:cs="Times New Roman"/>
          <w:color w:val="000000"/>
          <w:kern w:val="0"/>
          <w:sz w:val="27"/>
          <w:szCs w:val="27"/>
          <w:rtl/>
          <w14:ligatures w14:val="none"/>
        </w:rPr>
        <w:t> فتق إربي مباشر</w:t>
      </w:r>
    </w:p>
    <w:p w14:paraId="1E59AA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Epigastric hernia………….</w:t>
      </w:r>
      <w:r w:rsidRPr="00700E1E">
        <w:rPr>
          <w:rFonts w:ascii="-webkit-standard" w:hAnsi="-webkit-standard" w:cs="Times New Roman"/>
          <w:color w:val="000000"/>
          <w:kern w:val="0"/>
          <w:sz w:val="27"/>
          <w:szCs w:val="27"/>
          <w:rtl/>
          <w14:ligatures w14:val="none"/>
        </w:rPr>
        <w:t> فتق فوق المعدة</w:t>
      </w:r>
    </w:p>
    <w:p w14:paraId="70E7F4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Slidling hiatus hernia………….</w:t>
      </w:r>
      <w:r w:rsidRPr="00700E1E">
        <w:rPr>
          <w:rFonts w:ascii="-webkit-standard" w:hAnsi="-webkit-standard" w:cs="Times New Roman"/>
          <w:color w:val="000000"/>
          <w:kern w:val="0"/>
          <w:sz w:val="27"/>
          <w:szCs w:val="27"/>
          <w:rtl/>
          <w14:ligatures w14:val="none"/>
        </w:rPr>
        <w:t> فتق الحجاب الحاجز المنزل</w:t>
      </w:r>
    </w:p>
    <w:p w14:paraId="0D9A49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Concerning base skull fracture of the anterior fossa, all of the following are true except</w:t>
      </w:r>
    </w:p>
    <w:p w14:paraId="73049B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بكسر قاعدة الجمجمة في الحفرة الأمامية، كل ما يلي صحيحباستثناء</w:t>
      </w:r>
    </w:p>
    <w:p w14:paraId="12D387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Epistaxis………….</w:t>
      </w:r>
      <w:r w:rsidRPr="00700E1E">
        <w:rPr>
          <w:rFonts w:ascii="-webkit-standard" w:hAnsi="-webkit-standard" w:cs="Times New Roman"/>
          <w:color w:val="000000"/>
          <w:kern w:val="0"/>
          <w:sz w:val="27"/>
          <w:szCs w:val="27"/>
          <w:rtl/>
          <w14:ligatures w14:val="none"/>
        </w:rPr>
        <w:t> رعاف</w:t>
      </w:r>
    </w:p>
    <w:p w14:paraId="581121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CSF rhinorrhea………….</w:t>
      </w:r>
      <w:r w:rsidRPr="00700E1E">
        <w:rPr>
          <w:rFonts w:ascii="-webkit-standard" w:hAnsi="-webkit-standard" w:cs="Times New Roman"/>
          <w:color w:val="000000"/>
          <w:kern w:val="0"/>
          <w:sz w:val="27"/>
          <w:szCs w:val="27"/>
          <w:rtl/>
          <w14:ligatures w14:val="none"/>
        </w:rPr>
        <w:t> سيلان السائل الدماغي الشوكي من الأنف</w:t>
      </w:r>
    </w:p>
    <w:p w14:paraId="243386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Blindness………….</w:t>
      </w:r>
      <w:r w:rsidRPr="00700E1E">
        <w:rPr>
          <w:rFonts w:ascii="-webkit-standard" w:hAnsi="-webkit-standard" w:cs="Times New Roman"/>
          <w:color w:val="000000"/>
          <w:kern w:val="0"/>
          <w:sz w:val="27"/>
          <w:szCs w:val="27"/>
          <w:rtl/>
          <w14:ligatures w14:val="none"/>
        </w:rPr>
        <w:t> العمى</w:t>
      </w:r>
    </w:p>
    <w:p w14:paraId="67BCE3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Raccon eyes………….</w:t>
      </w:r>
      <w:r w:rsidRPr="00700E1E">
        <w:rPr>
          <w:rFonts w:ascii="-webkit-standard" w:hAnsi="-webkit-standard" w:cs="Times New Roman"/>
          <w:color w:val="000000"/>
          <w:kern w:val="0"/>
          <w:sz w:val="27"/>
          <w:szCs w:val="27"/>
          <w:rtl/>
          <w14:ligatures w14:val="none"/>
        </w:rPr>
        <w:t> تشير عيون الراكون إلى الكدمات حول العين(الكدمات حول كلتا العينين) والتي تظهر عادةً في كسور الجمجمة القاعدية أوالصدمات المدارية</w:t>
      </w:r>
    </w:p>
    <w:p w14:paraId="547271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Battle sign………….</w:t>
      </w:r>
      <w:r w:rsidRPr="00700E1E">
        <w:rPr>
          <w:rFonts w:ascii="-webkit-standard" w:hAnsi="-webkit-standard" w:cs="Times New Roman"/>
          <w:color w:val="8DD873"/>
          <w:kern w:val="0"/>
          <w:sz w:val="27"/>
          <w:szCs w:val="27"/>
          <w:u w:val="single"/>
          <w:rtl/>
          <w14:ligatures w14:val="none"/>
        </w:rPr>
        <w:t> علامة المعركة هي كدمة فوق الناتئ الخشائيخلف الأذن، مما يشير إلى وجود كسر في قاعدة الجمجمة</w:t>
      </w:r>
    </w:p>
    <w:p w14:paraId="4574C2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5C32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Second-degree burn may heal without grafting. Which of the following is the source of new skin cells?</w:t>
      </w:r>
    </w:p>
    <w:p w14:paraId="0B0724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قد يُشفى الحرق من الدرجة الثانية دون الحاجة إلى ترقيع. أيٌّ مما يلي يُعدّمصدرًا لخلايا الجلد الجديدة؟</w:t>
      </w:r>
    </w:p>
    <w:p w14:paraId="2C004B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5AF3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Inrtadermal macrophages………….</w:t>
      </w:r>
      <w:r w:rsidRPr="00700E1E">
        <w:rPr>
          <w:rFonts w:ascii="-webkit-standard" w:hAnsi="-webkit-standard" w:cs="Times New Roman"/>
          <w:color w:val="000000"/>
          <w:kern w:val="0"/>
          <w:sz w:val="27"/>
          <w:szCs w:val="27"/>
          <w:rtl/>
          <w14:ligatures w14:val="none"/>
        </w:rPr>
        <w:t> الخلايا البلعمية داخل الجلدهي خلايا مناعية تقع داخل أدمة الجلد وتعمل في عرض المستضد والبلعمة لبدءالاستجابات المناعية</w:t>
      </w:r>
    </w:p>
    <w:p w14:paraId="16426A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Migratory dendritic cell………….</w:t>
      </w:r>
      <w:r w:rsidRPr="00700E1E">
        <w:rPr>
          <w:rFonts w:ascii="-webkit-standard" w:hAnsi="-webkit-standard" w:cs="Times New Roman"/>
          <w:color w:val="000000"/>
          <w:kern w:val="0"/>
          <w:sz w:val="27"/>
          <w:szCs w:val="27"/>
          <w:rtl/>
          <w14:ligatures w14:val="none"/>
        </w:rPr>
        <w:t> الخلايا الشجيرية المهاجرة هيخلايا تعرض المستضدات وتلتقط المستضدات في الأنسجة الطرفية وتهاجر إلىالعقد الليمفاوية لتنشيط الخلايا التائية الساذجة</w:t>
      </w:r>
      <w:r w:rsidRPr="00700E1E">
        <w:rPr>
          <w:rFonts w:ascii="-webkit-standard" w:hAnsi="-webkit-standard" w:cs="Times New Roman"/>
          <w:color w:val="000000"/>
          <w:kern w:val="0"/>
          <w:sz w:val="27"/>
          <w:szCs w:val="27"/>
          <w14:ligatures w14:val="none"/>
        </w:rPr>
        <w:t>.</w:t>
      </w:r>
    </w:p>
    <w:p w14:paraId="0CF964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Dermatocyte………….</w:t>
      </w:r>
      <w:r w:rsidRPr="00700E1E">
        <w:rPr>
          <w:rFonts w:ascii="-webkit-standard" w:hAnsi="-webkit-standard" w:cs="Times New Roman"/>
          <w:color w:val="000000"/>
          <w:kern w:val="0"/>
          <w:sz w:val="27"/>
          <w:szCs w:val="27"/>
          <w:rtl/>
          <w14:ligatures w14:val="none"/>
        </w:rPr>
        <w:t> الخلية الجلدية هي خلية كيراتينية قاعدية فيالبشرة مسؤولة عن تجديد الطبقات الخارجية للجلد من خلال التكاثر والتمايز</w:t>
      </w:r>
      <w:r w:rsidRPr="00700E1E">
        <w:rPr>
          <w:rFonts w:ascii="-webkit-standard" w:hAnsi="-webkit-standard" w:cs="Times New Roman"/>
          <w:color w:val="000000"/>
          <w:kern w:val="0"/>
          <w:sz w:val="27"/>
          <w:szCs w:val="27"/>
          <w14:ligatures w14:val="none"/>
        </w:rPr>
        <w:t>.</w:t>
      </w:r>
    </w:p>
    <w:p w14:paraId="568DEC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Melanocytes………….</w:t>
      </w:r>
      <w:r w:rsidRPr="00700E1E">
        <w:rPr>
          <w:rFonts w:ascii="-webkit-standard" w:hAnsi="-webkit-standard" w:cs="Times New Roman"/>
          <w:color w:val="000000"/>
          <w:kern w:val="0"/>
          <w:sz w:val="27"/>
          <w:szCs w:val="27"/>
          <w:rtl/>
          <w14:ligatures w14:val="none"/>
        </w:rPr>
        <w:t> الخلايا الصباغية هي خلايا متخصصة فيإنتاج الصبغة في الطبقة القاعدية من البشرة والتي تقوم بتصنيع الميلانينللحماية من الأشعة فوق البنفسجية</w:t>
      </w:r>
    </w:p>
    <w:p w14:paraId="1DAF56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Epidermal appendeges………….</w:t>
      </w:r>
      <w:r w:rsidRPr="00700E1E">
        <w:rPr>
          <w:rFonts w:ascii="-webkit-standard" w:hAnsi="-webkit-standard" w:cs="Times New Roman"/>
          <w:color w:val="8DD873"/>
          <w:kern w:val="0"/>
          <w:sz w:val="27"/>
          <w:szCs w:val="27"/>
          <w:u w:val="single"/>
          <w:rtl/>
          <w14:ligatures w14:val="none"/>
        </w:rPr>
        <w:t> الزوائد الجلدية هي هياكل جلديةمشتقة من البشرة، بما في ذلك بصيلات الشعر، والغدد الدهنية، والغددالعرقية، والأظافر</w:t>
      </w:r>
      <w:r w:rsidRPr="00700E1E">
        <w:rPr>
          <w:rFonts w:ascii="-webkit-standard" w:hAnsi="-webkit-standard" w:cs="Times New Roman"/>
          <w:color w:val="8DD873"/>
          <w:kern w:val="0"/>
          <w:sz w:val="27"/>
          <w:szCs w:val="27"/>
          <w:u w:val="single"/>
          <w14:ligatures w14:val="none"/>
        </w:rPr>
        <w:t>.</w:t>
      </w:r>
    </w:p>
    <w:p w14:paraId="6A8B22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B163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Which of the following can be diagnosed with 100 % sensitivity and specificity using FNA?</w:t>
      </w:r>
    </w:p>
    <w:p w14:paraId="0E4ECD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يمكن تشخيصه بحساسية وخصوصية 100٪ باستخدام شفطالإبرة الدقيقة   ؟</w:t>
      </w:r>
    </w:p>
    <w:p w14:paraId="003CBD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3AE6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Medullary cancer………….</w:t>
      </w:r>
      <w:r w:rsidRPr="00700E1E">
        <w:rPr>
          <w:rFonts w:ascii="-webkit-standard" w:hAnsi="-webkit-standard" w:cs="Times New Roman"/>
          <w:color w:val="000000"/>
          <w:kern w:val="0"/>
          <w:sz w:val="27"/>
          <w:szCs w:val="27"/>
          <w:rtl/>
          <w14:ligatures w14:val="none"/>
        </w:rPr>
        <w:t> سرطان النخاع</w:t>
      </w:r>
    </w:p>
    <w:p w14:paraId="2FAF13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Colloid nodule………….</w:t>
      </w:r>
      <w:r w:rsidRPr="00700E1E">
        <w:rPr>
          <w:rFonts w:ascii="-webkit-standard" w:hAnsi="-webkit-standard" w:cs="Times New Roman"/>
          <w:color w:val="000000"/>
          <w:kern w:val="0"/>
          <w:sz w:val="27"/>
          <w:szCs w:val="27"/>
          <w:rtl/>
          <w14:ligatures w14:val="none"/>
        </w:rPr>
        <w:t> العقيدة الغروانية هي آفة حميدة في الغدةالدرقية تتميز ببصيلات مليئة بالغراء والتليف، وغالبًا ما تُرى في تضخم الغدةالدرقية متعدد العقيدات</w:t>
      </w:r>
      <w:r w:rsidRPr="00700E1E">
        <w:rPr>
          <w:rFonts w:ascii="-webkit-standard" w:hAnsi="-webkit-standard" w:cs="Times New Roman"/>
          <w:color w:val="000000"/>
          <w:kern w:val="0"/>
          <w:sz w:val="27"/>
          <w:szCs w:val="27"/>
          <w14:ligatures w14:val="none"/>
        </w:rPr>
        <w:t>.</w:t>
      </w:r>
    </w:p>
    <w:p w14:paraId="6A936E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Anaplastic cancer………….</w:t>
      </w:r>
      <w:r w:rsidRPr="00700E1E">
        <w:rPr>
          <w:rFonts w:ascii="-webkit-standard" w:hAnsi="-webkit-standard" w:cs="Times New Roman"/>
          <w:color w:val="000000"/>
          <w:kern w:val="0"/>
          <w:sz w:val="27"/>
          <w:szCs w:val="27"/>
          <w:rtl/>
          <w14:ligatures w14:val="none"/>
        </w:rPr>
        <w:t> السرطان اللانمطي هو ورم خبيث شديدالعدوانية وغير متمايز مع نمو سريع وتشخيص سيئ، ويحدث عادة في الغدةالدرقية</w:t>
      </w:r>
    </w:p>
    <w:p w14:paraId="34F0DE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Follicular cancer………….</w:t>
      </w:r>
      <w:r w:rsidRPr="00700E1E">
        <w:rPr>
          <w:rFonts w:ascii="-webkit-standard" w:hAnsi="-webkit-standard" w:cs="Times New Roman"/>
          <w:color w:val="000000"/>
          <w:kern w:val="0"/>
          <w:sz w:val="27"/>
          <w:szCs w:val="27"/>
          <w:rtl/>
          <w14:ligatures w14:val="none"/>
        </w:rPr>
        <w:t> السرطان الجريبي هو سرطان الغدةالدرقية المتمايز الذي ينشأ من الخلايا الجريبية، ويتميز بالغزو الوعائي والنقائلالبعيدة المحتملة</w:t>
      </w:r>
    </w:p>
    <w:p w14:paraId="1799A9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Papillary cancer………….</w:t>
      </w:r>
      <w:r w:rsidRPr="00700E1E">
        <w:rPr>
          <w:rFonts w:ascii="-webkit-standard" w:hAnsi="-webkit-standard" w:cs="Times New Roman"/>
          <w:color w:val="8DD873"/>
          <w:kern w:val="0"/>
          <w:sz w:val="27"/>
          <w:szCs w:val="27"/>
          <w:u w:val="single"/>
          <w:rtl/>
          <w14:ligatures w14:val="none"/>
        </w:rPr>
        <w:t> السرطان الحليمي هو النوع الأكثر شيوعًامن سرطان الغدة الدرقية، وينشأ من الخلايا الجريبية ذات السمات النوويةالمميزة والنمو البطيء</w:t>
      </w:r>
    </w:p>
    <w:p w14:paraId="7D0458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AC57F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BCE5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C7CA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All of the following are signs of hypovolemic shock except:</w:t>
      </w:r>
    </w:p>
    <w:p w14:paraId="0DC0B2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علامات الصدمة نقص حجم الدم باستثناء</w:t>
      </w:r>
    </w:p>
    <w:p w14:paraId="348AC3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6FDB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Hypothermia………….</w:t>
      </w:r>
      <w:r w:rsidRPr="00700E1E">
        <w:rPr>
          <w:rFonts w:ascii="-webkit-standard" w:hAnsi="-webkit-standard" w:cs="Times New Roman"/>
          <w:color w:val="000000"/>
          <w:kern w:val="0"/>
          <w:sz w:val="27"/>
          <w:szCs w:val="27"/>
          <w:rtl/>
          <w14:ligatures w14:val="none"/>
        </w:rPr>
        <w:t> انخفاض حرارة الجسم</w:t>
      </w:r>
    </w:p>
    <w:p w14:paraId="405280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Tachypnea………….</w:t>
      </w:r>
      <w:r w:rsidRPr="00700E1E">
        <w:rPr>
          <w:rFonts w:ascii="-webkit-standard" w:hAnsi="-webkit-standard" w:cs="Times New Roman"/>
          <w:color w:val="000000"/>
          <w:kern w:val="0"/>
          <w:sz w:val="27"/>
          <w:szCs w:val="27"/>
          <w:rtl/>
          <w14:ligatures w14:val="none"/>
        </w:rPr>
        <w:t> سرعة التنفس</w:t>
      </w:r>
    </w:p>
    <w:p w14:paraId="381F73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Pulsus paradoxus………….</w:t>
      </w:r>
      <w:r w:rsidRPr="00700E1E">
        <w:rPr>
          <w:rFonts w:ascii="-webkit-standard" w:hAnsi="-webkit-standard" w:cs="Times New Roman"/>
          <w:color w:val="8DD873"/>
          <w:kern w:val="0"/>
          <w:sz w:val="27"/>
          <w:szCs w:val="27"/>
          <w:u w:val="single"/>
          <w:rtl/>
          <w14:ligatures w14:val="none"/>
        </w:rPr>
        <w:t> نبض متناقض</w:t>
      </w:r>
    </w:p>
    <w:p w14:paraId="299BB2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Cool skin………….</w:t>
      </w:r>
      <w:r w:rsidRPr="00700E1E">
        <w:rPr>
          <w:rFonts w:ascii="-webkit-standard" w:hAnsi="-webkit-standard" w:cs="Times New Roman"/>
          <w:color w:val="000000"/>
          <w:kern w:val="0"/>
          <w:sz w:val="27"/>
          <w:szCs w:val="27"/>
          <w:rtl/>
          <w14:ligatures w14:val="none"/>
        </w:rPr>
        <w:t> بشرة باردة</w:t>
      </w:r>
    </w:p>
    <w:p w14:paraId="5517ED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Hypotension………….</w:t>
      </w:r>
      <w:r w:rsidRPr="00700E1E">
        <w:rPr>
          <w:rFonts w:ascii="-webkit-standard" w:hAnsi="-webkit-standard" w:cs="Times New Roman"/>
          <w:color w:val="000000"/>
          <w:kern w:val="0"/>
          <w:sz w:val="27"/>
          <w:szCs w:val="27"/>
          <w:rtl/>
          <w14:ligatures w14:val="none"/>
        </w:rPr>
        <w:t> انخفاض ضغط الدم</w:t>
      </w:r>
    </w:p>
    <w:p w14:paraId="120A26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6413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53AD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240B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Diagnosis of acute mesenteric ischemia is most likely when the patient has:</w:t>
      </w:r>
    </w:p>
    <w:p w14:paraId="2EDF8C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المرجح أن يتم تشخيص نقص تروية المساريقا الحاد عندما يكون لدىالمريض</w:t>
      </w:r>
    </w:p>
    <w:p w14:paraId="512E9E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8030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Elevation of WBC………….</w:t>
      </w:r>
      <w:r w:rsidRPr="00700E1E">
        <w:rPr>
          <w:rFonts w:ascii="-webkit-standard" w:hAnsi="-webkit-standard" w:cs="Times New Roman"/>
          <w:color w:val="000000"/>
          <w:kern w:val="0"/>
          <w:sz w:val="27"/>
          <w:szCs w:val="27"/>
          <w:rtl/>
          <w14:ligatures w14:val="none"/>
        </w:rPr>
        <w:t> ارتفاع خلايا الدم البيضاء</w:t>
      </w:r>
    </w:p>
    <w:p w14:paraId="44CEE9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Elevation of serum amylase level………….</w:t>
      </w:r>
      <w:r w:rsidRPr="00700E1E">
        <w:rPr>
          <w:rFonts w:ascii="-webkit-standard" w:hAnsi="-webkit-standard" w:cs="Times New Roman"/>
          <w:color w:val="000000"/>
          <w:kern w:val="0"/>
          <w:sz w:val="27"/>
          <w:szCs w:val="27"/>
          <w:rtl/>
          <w14:ligatures w14:val="none"/>
        </w:rPr>
        <w:t> ارتفاع مستوىالأميليز في المصل</w:t>
      </w:r>
    </w:p>
    <w:p w14:paraId="50E7F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Bloody stool in the rectum………….</w:t>
      </w:r>
      <w:r w:rsidRPr="00700E1E">
        <w:rPr>
          <w:rFonts w:ascii="-webkit-standard" w:hAnsi="-webkit-standard" w:cs="Times New Roman"/>
          <w:color w:val="000000"/>
          <w:kern w:val="0"/>
          <w:sz w:val="27"/>
          <w:szCs w:val="27"/>
          <w:rtl/>
          <w14:ligatures w14:val="none"/>
        </w:rPr>
        <w:t> براز دموي في المستقيم</w:t>
      </w:r>
    </w:p>
    <w:p w14:paraId="6EE955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Diffuse pain out of proportion to tenderness………….</w:t>
      </w:r>
      <w:r w:rsidRPr="00700E1E">
        <w:rPr>
          <w:rFonts w:ascii="-webkit-standard" w:hAnsi="-webkit-standard" w:cs="Times New Roman"/>
          <w:color w:val="8DD873"/>
          <w:kern w:val="0"/>
          <w:sz w:val="27"/>
          <w:szCs w:val="27"/>
          <w:u w:val="single"/>
          <w:rtl/>
          <w14:ligatures w14:val="none"/>
        </w:rPr>
        <w:t> الألمالمنتشر غير متناسب مع الحنان</w:t>
      </w:r>
    </w:p>
    <w:p w14:paraId="088051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Gas in cecum on abdominal X ray………….</w:t>
      </w:r>
      <w:r w:rsidRPr="00700E1E">
        <w:rPr>
          <w:rFonts w:ascii="-webkit-standard" w:hAnsi="-webkit-standard" w:cs="Times New Roman"/>
          <w:color w:val="000000"/>
          <w:kern w:val="0"/>
          <w:sz w:val="27"/>
          <w:szCs w:val="27"/>
          <w:rtl/>
          <w14:ligatures w14:val="none"/>
        </w:rPr>
        <w:t> الغاز في الأعور فيالأشعة السينية للبطن</w:t>
      </w:r>
    </w:p>
    <w:p w14:paraId="3DCC3F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BBAF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E55DD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1188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EB1F2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The most common complication post hemorriodectomyisis:</w:t>
      </w:r>
    </w:p>
    <w:p w14:paraId="6BBF7C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بعد استئصال البواسير هي</w:t>
      </w:r>
    </w:p>
    <w:p w14:paraId="2C172C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21CE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Bleeding………….</w:t>
      </w:r>
      <w:r w:rsidRPr="00700E1E">
        <w:rPr>
          <w:rFonts w:ascii="-webkit-standard" w:hAnsi="-webkit-standard" w:cs="Times New Roman"/>
          <w:color w:val="000000"/>
          <w:kern w:val="0"/>
          <w:sz w:val="27"/>
          <w:szCs w:val="27"/>
          <w:rtl/>
          <w14:ligatures w14:val="none"/>
        </w:rPr>
        <w:t> نزيف</w:t>
      </w:r>
    </w:p>
    <w:p w14:paraId="7C0607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Urine retention………….</w:t>
      </w:r>
      <w:r w:rsidRPr="00700E1E">
        <w:rPr>
          <w:rFonts w:ascii="-webkit-standard" w:hAnsi="-webkit-standard" w:cs="Times New Roman"/>
          <w:color w:val="8DD873"/>
          <w:kern w:val="0"/>
          <w:sz w:val="27"/>
          <w:szCs w:val="27"/>
          <w:u w:val="single"/>
          <w:rtl/>
          <w14:ligatures w14:val="none"/>
        </w:rPr>
        <w:t> احتباس البول</w:t>
      </w:r>
    </w:p>
    <w:p w14:paraId="0E6AD6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Anal stenosis………….</w:t>
      </w:r>
      <w:r w:rsidRPr="00700E1E">
        <w:rPr>
          <w:rFonts w:ascii="-webkit-standard" w:hAnsi="-webkit-standard" w:cs="Times New Roman"/>
          <w:color w:val="000000"/>
          <w:kern w:val="0"/>
          <w:sz w:val="27"/>
          <w:szCs w:val="27"/>
          <w:rtl/>
          <w14:ligatures w14:val="none"/>
        </w:rPr>
        <w:t> تضيق الشرج</w:t>
      </w:r>
    </w:p>
    <w:p w14:paraId="33C52F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Incontinence………….</w:t>
      </w:r>
      <w:r w:rsidRPr="00700E1E">
        <w:rPr>
          <w:rFonts w:ascii="-webkit-standard" w:hAnsi="-webkit-standard" w:cs="Times New Roman"/>
          <w:color w:val="000000"/>
          <w:kern w:val="0"/>
          <w:sz w:val="27"/>
          <w:szCs w:val="27"/>
          <w:rtl/>
          <w14:ligatures w14:val="none"/>
        </w:rPr>
        <w:t> سلس البول</w:t>
      </w:r>
    </w:p>
    <w:p w14:paraId="2ECE3B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Infection………….</w:t>
      </w:r>
      <w:r w:rsidRPr="00700E1E">
        <w:rPr>
          <w:rFonts w:ascii="-webkit-standard" w:hAnsi="-webkit-standard" w:cs="Times New Roman"/>
          <w:color w:val="000000"/>
          <w:kern w:val="0"/>
          <w:sz w:val="27"/>
          <w:szCs w:val="27"/>
          <w:rtl/>
          <w14:ligatures w14:val="none"/>
        </w:rPr>
        <w:t> عدوى</w:t>
      </w:r>
    </w:p>
    <w:p w14:paraId="38CA81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BD772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47F9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One the following is false about the Clostidium tetani:</w:t>
      </w:r>
    </w:p>
    <w:p w14:paraId="1B28E5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غير صحيحة بشأن كلوستريديوم تيتاني</w:t>
      </w:r>
    </w:p>
    <w:p w14:paraId="0AF9FB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3A00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Causes gas gangrene………….</w:t>
      </w:r>
      <w:r w:rsidRPr="00700E1E">
        <w:rPr>
          <w:rFonts w:ascii="-webkit-standard" w:hAnsi="-webkit-standard" w:cs="Times New Roman"/>
          <w:color w:val="8DD873"/>
          <w:kern w:val="0"/>
          <w:sz w:val="27"/>
          <w:szCs w:val="27"/>
          <w:u w:val="single"/>
          <w:rtl/>
          <w14:ligatures w14:val="none"/>
        </w:rPr>
        <w:t> يسبب الغرغرينا الغازية</w:t>
      </w:r>
    </w:p>
    <w:p w14:paraId="533DC5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Produces an exotoxin………….</w:t>
      </w:r>
      <w:r w:rsidRPr="00700E1E">
        <w:rPr>
          <w:rFonts w:ascii="-webkit-standard" w:hAnsi="-webkit-standard" w:cs="Times New Roman"/>
          <w:color w:val="000000"/>
          <w:kern w:val="0"/>
          <w:sz w:val="27"/>
          <w:szCs w:val="27"/>
          <w:rtl/>
          <w14:ligatures w14:val="none"/>
        </w:rPr>
        <w:t> ينتج سمومًا خارجية</w:t>
      </w:r>
    </w:p>
    <w:p w14:paraId="03D100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Has a terminal spore………….</w:t>
      </w:r>
      <w:r w:rsidRPr="00700E1E">
        <w:rPr>
          <w:rFonts w:ascii="-webkit-standard" w:hAnsi="-webkit-standard" w:cs="Times New Roman"/>
          <w:color w:val="000000"/>
          <w:kern w:val="0"/>
          <w:sz w:val="27"/>
          <w:szCs w:val="27"/>
          <w:rtl/>
          <w14:ligatures w14:val="none"/>
        </w:rPr>
        <w:t> لديه جراثيم طرفية</w:t>
      </w:r>
    </w:p>
    <w:p w14:paraId="04046A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Is an obligatory anaerobe………….</w:t>
      </w:r>
      <w:r w:rsidRPr="00700E1E">
        <w:rPr>
          <w:rFonts w:ascii="-webkit-standard" w:hAnsi="-webkit-standard" w:cs="Times New Roman"/>
          <w:color w:val="000000"/>
          <w:kern w:val="0"/>
          <w:sz w:val="27"/>
          <w:szCs w:val="27"/>
          <w:rtl/>
          <w14:ligatures w14:val="none"/>
        </w:rPr>
        <w:t> هي كائنات لاهوائية إلزامية</w:t>
      </w:r>
    </w:p>
    <w:p w14:paraId="3885E1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Is motile………….</w:t>
      </w:r>
      <w:r w:rsidRPr="00700E1E">
        <w:rPr>
          <w:rFonts w:ascii="-webkit-standard" w:hAnsi="-webkit-standard" w:cs="Times New Roman"/>
          <w:color w:val="000000"/>
          <w:kern w:val="0"/>
          <w:sz w:val="27"/>
          <w:szCs w:val="27"/>
          <w:rtl/>
          <w14:ligatures w14:val="none"/>
        </w:rPr>
        <w:t> متحرك</w:t>
      </w:r>
    </w:p>
    <w:p w14:paraId="033662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69ED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B8BB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The most difficult mode of transmission to prevent is:</w:t>
      </w:r>
    </w:p>
    <w:p w14:paraId="3405FC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أصعب طريقة للانتقال يمكن الوقاية منها هي</w:t>
      </w:r>
    </w:p>
    <w:p w14:paraId="64AFBE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3877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Person to person spread………….</w:t>
      </w:r>
      <w:r w:rsidRPr="00700E1E">
        <w:rPr>
          <w:rFonts w:ascii="-webkit-standard" w:hAnsi="-webkit-standard" w:cs="Times New Roman"/>
          <w:color w:val="000000"/>
          <w:kern w:val="0"/>
          <w:sz w:val="27"/>
          <w:szCs w:val="27"/>
          <w:rtl/>
          <w14:ligatures w14:val="none"/>
        </w:rPr>
        <w:t> انتشار من شخص إلى شخص</w:t>
      </w:r>
    </w:p>
    <w:p w14:paraId="2242A5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Droplet spread………….</w:t>
      </w:r>
      <w:r w:rsidRPr="00700E1E">
        <w:rPr>
          <w:rFonts w:ascii="-webkit-standard" w:hAnsi="-webkit-standard" w:cs="Times New Roman"/>
          <w:color w:val="000000"/>
          <w:kern w:val="0"/>
          <w:sz w:val="27"/>
          <w:szCs w:val="27"/>
          <w:rtl/>
          <w14:ligatures w14:val="none"/>
        </w:rPr>
        <w:t> انتشار القطرات</w:t>
      </w:r>
    </w:p>
    <w:p w14:paraId="71E6C4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Vector spread………….</w:t>
      </w:r>
      <w:r w:rsidRPr="00700E1E">
        <w:rPr>
          <w:rFonts w:ascii="-webkit-standard" w:hAnsi="-webkit-standard" w:cs="Times New Roman"/>
          <w:color w:val="000000"/>
          <w:kern w:val="0"/>
          <w:sz w:val="27"/>
          <w:szCs w:val="27"/>
          <w:rtl/>
          <w14:ligatures w14:val="none"/>
        </w:rPr>
        <w:t> انتشار النواقل</w:t>
      </w:r>
    </w:p>
    <w:p w14:paraId="3D09C0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Vehicle spread………….</w:t>
      </w:r>
      <w:r w:rsidRPr="00700E1E">
        <w:rPr>
          <w:rFonts w:ascii="-webkit-standard" w:hAnsi="-webkit-standard" w:cs="Times New Roman"/>
          <w:color w:val="000000"/>
          <w:kern w:val="0"/>
          <w:sz w:val="27"/>
          <w:szCs w:val="27"/>
          <w:rtl/>
          <w14:ligatures w14:val="none"/>
        </w:rPr>
        <w:t> انتشار المركبات</w:t>
      </w:r>
    </w:p>
    <w:p w14:paraId="3A26AA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Airborne spread………….</w:t>
      </w:r>
      <w:r w:rsidRPr="00700E1E">
        <w:rPr>
          <w:rFonts w:ascii="-webkit-standard" w:hAnsi="-webkit-standard" w:cs="Times New Roman"/>
          <w:color w:val="8DD873"/>
          <w:kern w:val="0"/>
          <w:sz w:val="27"/>
          <w:szCs w:val="27"/>
          <w:u w:val="single"/>
          <w:rtl/>
          <w14:ligatures w14:val="none"/>
        </w:rPr>
        <w:t> انتشار محمول جواً</w:t>
      </w:r>
    </w:p>
    <w:p w14:paraId="78751D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FD5D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5F73A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8B46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The most common cause of wound infection is:</w:t>
      </w:r>
    </w:p>
    <w:p w14:paraId="021D1A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لعدوى الجروح هو</w:t>
      </w:r>
    </w:p>
    <w:p w14:paraId="319D1D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790A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Streptococcus pyogen………….</w:t>
      </w:r>
      <w:r w:rsidRPr="00700E1E">
        <w:rPr>
          <w:rFonts w:ascii="-webkit-standard" w:hAnsi="-webkit-standard" w:cs="Times New Roman"/>
          <w:color w:val="000000"/>
          <w:kern w:val="0"/>
          <w:sz w:val="27"/>
          <w:szCs w:val="27"/>
          <w:rtl/>
          <w14:ligatures w14:val="none"/>
        </w:rPr>
        <w:t> العقدية القيحية هي بكتيريا بيتاانحلالية موجبة الجرام تسبب التهاب البلعوم والتهابات الجلد والأمراض الغازية</w:t>
      </w:r>
    </w:p>
    <w:p w14:paraId="058497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E.coli………….</w:t>
      </w:r>
      <w:r w:rsidRPr="00700E1E">
        <w:rPr>
          <w:rFonts w:ascii="-webkit-standard" w:hAnsi="-webkit-standard" w:cs="Times New Roman"/>
          <w:color w:val="000000"/>
          <w:kern w:val="0"/>
          <w:sz w:val="27"/>
          <w:szCs w:val="27"/>
          <w:rtl/>
          <w14:ligatures w14:val="none"/>
        </w:rPr>
        <w:t> الإشريكية القولونية هي عبارة عن بكتيريا سلبيةالجرام اختيارية لاهوائية توجد عادة في أمعاء الإنسان</w:t>
      </w:r>
      <w:r w:rsidRPr="00700E1E">
        <w:rPr>
          <w:rFonts w:ascii="-webkit-standard" w:hAnsi="-webkit-standard" w:cs="Times New Roman"/>
          <w:color w:val="000000"/>
          <w:kern w:val="0"/>
          <w:sz w:val="27"/>
          <w:szCs w:val="27"/>
          <w14:ligatures w14:val="none"/>
        </w:rPr>
        <w:t>.</w:t>
      </w:r>
    </w:p>
    <w:p w14:paraId="4AB7DB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Bacteroid fragilis………….</w:t>
      </w:r>
      <w:r w:rsidRPr="00700E1E">
        <w:rPr>
          <w:rFonts w:ascii="-webkit-standard" w:hAnsi="-webkit-standard" w:cs="Times New Roman"/>
          <w:color w:val="000000"/>
          <w:kern w:val="0"/>
          <w:sz w:val="27"/>
          <w:szCs w:val="27"/>
          <w:rtl/>
          <w14:ligatures w14:val="none"/>
        </w:rPr>
        <w:t> باكتيرويديز فراجيليس هي بكتيرياسلبية الجرام لاهوائية توجد عادة في نباتات الأمعاء، ولكنها مسببة للأمراضعندما تسبب خراجات داخل البطن والتهابات الأنسجة الرخوة</w:t>
      </w:r>
    </w:p>
    <w:p w14:paraId="0A6932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Staphylococcus aureus…………. </w:t>
      </w:r>
      <w:r w:rsidRPr="00700E1E">
        <w:rPr>
          <w:rFonts w:ascii="-webkit-standard" w:hAnsi="-webkit-standard" w:cs="Times New Roman"/>
          <w:color w:val="8DD873"/>
          <w:kern w:val="0"/>
          <w:sz w:val="27"/>
          <w:szCs w:val="27"/>
          <w:u w:val="single"/>
          <w:rtl/>
          <w14:ligatures w14:val="none"/>
        </w:rPr>
        <w:t>المكورات العنقودية الذهبية هيبكتيريا إيجابية الجرام تستعمر الجلد والأغشية المخاطية، مما يسبب التهاباتتتراوح من خراجات الجلد إلى الإنتان المهدد للحياة والتهاب الشغاف</w:t>
      </w:r>
      <w:r w:rsidRPr="00700E1E">
        <w:rPr>
          <w:rFonts w:ascii="-webkit-standard" w:hAnsi="-webkit-standard" w:cs="Times New Roman"/>
          <w:color w:val="8DD873"/>
          <w:kern w:val="0"/>
          <w:sz w:val="27"/>
          <w:szCs w:val="27"/>
          <w:u w:val="single"/>
          <w14:ligatures w14:val="none"/>
        </w:rPr>
        <w:t>.</w:t>
      </w:r>
      <w:r w:rsidRPr="00700E1E">
        <w:rPr>
          <w:rFonts w:ascii="-webkit-standard" w:hAnsi="-webkit-standard" w:cs="Times New Roman"/>
          <w:color w:val="000000"/>
          <w:kern w:val="0"/>
          <w:sz w:val="27"/>
          <w:szCs w:val="27"/>
          <w14:ligatures w14:val="none"/>
        </w:rPr>
        <w:t>Staphylococcus epidemis………….</w:t>
      </w:r>
      <w:r w:rsidRPr="00700E1E">
        <w:rPr>
          <w:rFonts w:ascii="-webkit-standard" w:hAnsi="-webkit-standard" w:cs="Times New Roman"/>
          <w:color w:val="000000"/>
          <w:kern w:val="0"/>
          <w:sz w:val="27"/>
          <w:szCs w:val="27"/>
          <w:rtl/>
          <w14:ligatures w14:val="none"/>
        </w:rPr>
        <w:t> المكورات العنقودية البشروية هيمكورات إيجابية الجرام سلبية التخثر وهي جزء من البكتيريا الجلدية الطبيعية،وغالبًا ما تسبب عدوى مرتبطة بالأجهزة الطبية والأطراف الاصطناعية الموجودةفي الجسم</w:t>
      </w:r>
      <w:r w:rsidRPr="00700E1E">
        <w:rPr>
          <w:rFonts w:ascii="-webkit-standard" w:hAnsi="-webkit-standard" w:cs="Times New Roman"/>
          <w:color w:val="000000"/>
          <w:kern w:val="0"/>
          <w:sz w:val="27"/>
          <w:szCs w:val="27"/>
          <w14:ligatures w14:val="none"/>
        </w:rPr>
        <w:t>.</w:t>
      </w:r>
    </w:p>
    <w:p w14:paraId="00BF32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F0AD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2FE8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0386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5CD6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All of the following have been reported to increase the risk of gastric cancer except</w:t>
      </w:r>
      <w:r w:rsidRPr="00700E1E">
        <w:rPr>
          <w:rFonts w:ascii="-webkit-standard" w:hAnsi="-webkit-standard" w:cs="Times New Roman"/>
          <w:color w:val="000000"/>
          <w:kern w:val="0"/>
          <w:sz w:val="27"/>
          <w:szCs w:val="27"/>
          <w14:ligatures w14:val="none"/>
        </w:rPr>
        <w:t>:</w:t>
      </w:r>
    </w:p>
    <w:p w14:paraId="1CA809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وقد تم الإبلاغ عن أن كل ما يلي يزيد من خطر الإصابة بسرطان المعدةباستثناء</w:t>
      </w:r>
    </w:p>
    <w:p w14:paraId="758BD2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13EC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Smoking………….</w:t>
      </w:r>
      <w:r w:rsidRPr="00700E1E">
        <w:rPr>
          <w:rFonts w:ascii="-webkit-standard" w:hAnsi="-webkit-standard" w:cs="Times New Roman"/>
          <w:color w:val="000000"/>
          <w:kern w:val="0"/>
          <w:sz w:val="27"/>
          <w:szCs w:val="27"/>
          <w:rtl/>
          <w14:ligatures w14:val="none"/>
        </w:rPr>
        <w:t> تدخين</w:t>
      </w:r>
    </w:p>
    <w:p w14:paraId="675363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Alcohol………….</w:t>
      </w:r>
      <w:r w:rsidRPr="00700E1E">
        <w:rPr>
          <w:rFonts w:ascii="-webkit-standard" w:hAnsi="-webkit-standard" w:cs="Times New Roman"/>
          <w:color w:val="000000"/>
          <w:kern w:val="0"/>
          <w:sz w:val="27"/>
          <w:szCs w:val="27"/>
          <w:rtl/>
          <w14:ligatures w14:val="none"/>
        </w:rPr>
        <w:t> الكحول</w:t>
      </w:r>
    </w:p>
    <w:p w14:paraId="05190E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 Pylori infection………….. </w:t>
      </w:r>
      <w:r w:rsidRPr="00700E1E">
        <w:rPr>
          <w:rFonts w:ascii="-webkit-standard" w:hAnsi="-webkit-standard" w:cs="Times New Roman"/>
          <w:color w:val="000000"/>
          <w:kern w:val="0"/>
          <w:sz w:val="27"/>
          <w:szCs w:val="27"/>
          <w:rtl/>
          <w14:ligatures w14:val="none"/>
        </w:rPr>
        <w:t>عدوى الملوية البوابية</w:t>
      </w:r>
    </w:p>
    <w:p w14:paraId="2D3FEC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Chronic atrophic gastritis………….</w:t>
      </w:r>
      <w:r w:rsidRPr="00700E1E">
        <w:rPr>
          <w:rFonts w:ascii="-webkit-standard" w:hAnsi="-webkit-standard" w:cs="Times New Roman"/>
          <w:color w:val="000000"/>
          <w:kern w:val="0"/>
          <w:sz w:val="27"/>
          <w:szCs w:val="27"/>
          <w:rtl/>
          <w14:ligatures w14:val="none"/>
        </w:rPr>
        <w:t> التهاب المعدة الضموري المزمن</w:t>
      </w:r>
    </w:p>
    <w:p w14:paraId="085401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Diet low in nitrates………….</w:t>
      </w:r>
      <w:r w:rsidRPr="00700E1E">
        <w:rPr>
          <w:rFonts w:ascii="-webkit-standard" w:hAnsi="-webkit-standard" w:cs="Times New Roman"/>
          <w:color w:val="8DD873"/>
          <w:kern w:val="0"/>
          <w:sz w:val="27"/>
          <w:szCs w:val="27"/>
          <w:u w:val="single"/>
          <w:rtl/>
          <w14:ligatures w14:val="none"/>
        </w:rPr>
        <w:t> نظام غذائي منخفض النترات</w:t>
      </w:r>
    </w:p>
    <w:p w14:paraId="19D775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B980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8C11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48FC7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AE2CB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All of the following are early complications of head injury except:</w:t>
      </w:r>
    </w:p>
    <w:p w14:paraId="0997C1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المضاعفات المبكرة لإصابة الرأس باستثناء</w:t>
      </w:r>
    </w:p>
    <w:p w14:paraId="1DD6DB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9E8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Brain concussion………….</w:t>
      </w:r>
      <w:r w:rsidRPr="00700E1E">
        <w:rPr>
          <w:rFonts w:ascii="-webkit-standard" w:hAnsi="-webkit-standard" w:cs="Times New Roman"/>
          <w:color w:val="000000"/>
          <w:kern w:val="0"/>
          <w:sz w:val="27"/>
          <w:szCs w:val="27"/>
          <w:rtl/>
          <w14:ligatures w14:val="none"/>
        </w:rPr>
        <w:t> ارتجاج الدماغ</w:t>
      </w:r>
    </w:p>
    <w:p w14:paraId="1B2764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Brain contusion………….</w:t>
      </w:r>
      <w:r w:rsidRPr="00700E1E">
        <w:rPr>
          <w:rFonts w:ascii="-webkit-standard" w:hAnsi="-webkit-standard" w:cs="Times New Roman"/>
          <w:color w:val="000000"/>
          <w:kern w:val="0"/>
          <w:sz w:val="27"/>
          <w:szCs w:val="27"/>
          <w:rtl/>
          <w14:ligatures w14:val="none"/>
        </w:rPr>
        <w:t> كدمة في الدماغ</w:t>
      </w:r>
    </w:p>
    <w:p w14:paraId="514908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Brain contusion………….</w:t>
      </w:r>
      <w:r w:rsidRPr="00700E1E">
        <w:rPr>
          <w:rFonts w:ascii="-webkit-standard" w:hAnsi="-webkit-standard" w:cs="Times New Roman"/>
          <w:color w:val="000000"/>
          <w:kern w:val="0"/>
          <w:sz w:val="27"/>
          <w:szCs w:val="27"/>
          <w:rtl/>
          <w14:ligatures w14:val="none"/>
        </w:rPr>
        <w:t> كدمة في الدماغ</w:t>
      </w:r>
    </w:p>
    <w:p w14:paraId="79E863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Epilepsy………….</w:t>
      </w:r>
      <w:r w:rsidRPr="00700E1E">
        <w:rPr>
          <w:rFonts w:ascii="-webkit-standard" w:hAnsi="-webkit-standard" w:cs="Times New Roman"/>
          <w:color w:val="8DD873"/>
          <w:kern w:val="0"/>
          <w:sz w:val="27"/>
          <w:szCs w:val="27"/>
          <w:u w:val="single"/>
          <w:rtl/>
          <w14:ligatures w14:val="none"/>
        </w:rPr>
        <w:t> الصرع</w:t>
      </w:r>
    </w:p>
    <w:p w14:paraId="633F46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CSF leak………….</w:t>
      </w:r>
      <w:r w:rsidRPr="00700E1E">
        <w:rPr>
          <w:rFonts w:ascii="-webkit-standard" w:hAnsi="-webkit-standard" w:cs="Times New Roman"/>
          <w:color w:val="000000"/>
          <w:kern w:val="0"/>
          <w:sz w:val="27"/>
          <w:szCs w:val="27"/>
          <w:rtl/>
          <w14:ligatures w14:val="none"/>
        </w:rPr>
        <w:t> تسرب السائل الدماغي الشوكي</w:t>
      </w:r>
    </w:p>
    <w:p w14:paraId="0D8B0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ECB9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8BB0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EF680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The most common complication of acute appendicitis is:</w:t>
      </w:r>
    </w:p>
    <w:p w14:paraId="51AA31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المضاعفات الأكثر شيوعا لالتهاب الزائدة الدودية الحاد هي</w:t>
      </w:r>
    </w:p>
    <w:p w14:paraId="09290D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FF72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Intra abdominal abscess………….</w:t>
      </w:r>
      <w:r w:rsidRPr="00700E1E">
        <w:rPr>
          <w:rFonts w:ascii="-webkit-standard" w:hAnsi="-webkit-standard" w:cs="Times New Roman"/>
          <w:color w:val="8DD873"/>
          <w:kern w:val="0"/>
          <w:sz w:val="27"/>
          <w:szCs w:val="27"/>
          <w:u w:val="single"/>
          <w:rtl/>
          <w14:ligatures w14:val="none"/>
        </w:rPr>
        <w:t> خراج داخل البطن</w:t>
      </w:r>
    </w:p>
    <w:p w14:paraId="10D991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Pneumonia………….</w:t>
      </w:r>
      <w:r w:rsidRPr="00700E1E">
        <w:rPr>
          <w:rFonts w:ascii="-webkit-standard" w:hAnsi="-webkit-standard" w:cs="Times New Roman"/>
          <w:color w:val="000000"/>
          <w:kern w:val="0"/>
          <w:sz w:val="27"/>
          <w:szCs w:val="27"/>
          <w:rtl/>
          <w14:ligatures w14:val="none"/>
        </w:rPr>
        <w:t> التهاب رئوي</w:t>
      </w:r>
    </w:p>
    <w:p w14:paraId="05AE55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Wound infecion………….</w:t>
      </w:r>
      <w:r w:rsidRPr="00700E1E">
        <w:rPr>
          <w:rFonts w:ascii="-webkit-standard" w:hAnsi="-webkit-standard" w:cs="Times New Roman"/>
          <w:color w:val="000000"/>
          <w:kern w:val="0"/>
          <w:sz w:val="27"/>
          <w:szCs w:val="27"/>
          <w:rtl/>
          <w14:ligatures w14:val="none"/>
        </w:rPr>
        <w:t> عدوى الجروح</w:t>
      </w:r>
    </w:p>
    <w:p w14:paraId="0C1A9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Bowel obstruction secondary to adhesion………….</w:t>
      </w:r>
      <w:r w:rsidRPr="00700E1E">
        <w:rPr>
          <w:rFonts w:ascii="-webkit-standard" w:hAnsi="-webkit-standard" w:cs="Times New Roman"/>
          <w:color w:val="000000"/>
          <w:kern w:val="0"/>
          <w:sz w:val="27"/>
          <w:szCs w:val="27"/>
          <w:rtl/>
          <w14:ligatures w14:val="none"/>
        </w:rPr>
        <w:t> انسدادالأمعاء الثانوي بسبب الالتصاق</w:t>
      </w:r>
    </w:p>
    <w:p w14:paraId="73C0F8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Incisional hernia………….</w:t>
      </w:r>
      <w:r w:rsidRPr="00700E1E">
        <w:rPr>
          <w:rFonts w:ascii="-webkit-standard" w:hAnsi="-webkit-standard" w:cs="Times New Roman"/>
          <w:color w:val="000000"/>
          <w:kern w:val="0"/>
          <w:sz w:val="27"/>
          <w:szCs w:val="27"/>
          <w:rtl/>
          <w14:ligatures w14:val="none"/>
        </w:rPr>
        <w:t> فتق جراحي</w:t>
      </w:r>
    </w:p>
    <w:p w14:paraId="4D0276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9135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AF12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6542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BF2E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6C66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The calf pressure that should cause the surgeon to do fasciotomy is:</w:t>
      </w:r>
    </w:p>
    <w:p w14:paraId="5F9D57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ضغط الساق الذي يجب أن يدفع الجراح إلى إجراء عملية قطع اللفافة هو</w:t>
      </w:r>
    </w:p>
    <w:p w14:paraId="324456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2C4C4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 cm H20</w:t>
      </w:r>
      <w:r w:rsidRPr="00700E1E">
        <w:rPr>
          <w:rFonts w:ascii="-webkit-standard" w:hAnsi="-webkit-standard" w:cs="Times New Roman"/>
          <w:b/>
          <w:bCs/>
          <w:color w:val="000000"/>
          <w:kern w:val="0"/>
          <w:sz w:val="27"/>
          <w:szCs w:val="27"/>
          <w14:ligatures w14:val="none"/>
        </w:rPr>
        <w:t>………….</w:t>
      </w:r>
    </w:p>
    <w:p w14:paraId="51C2DE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20 cm H20</w:t>
      </w:r>
      <w:r w:rsidRPr="00700E1E">
        <w:rPr>
          <w:rFonts w:ascii="-webkit-standard" w:hAnsi="-webkit-standard" w:cs="Times New Roman"/>
          <w:b/>
          <w:bCs/>
          <w:color w:val="000000"/>
          <w:kern w:val="0"/>
          <w:sz w:val="27"/>
          <w:szCs w:val="27"/>
          <w14:ligatures w14:val="none"/>
        </w:rPr>
        <w:t>………….</w:t>
      </w:r>
    </w:p>
    <w:p w14:paraId="3BE6AB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30 cm H20</w:t>
      </w:r>
      <w:r w:rsidRPr="00700E1E">
        <w:rPr>
          <w:rFonts w:ascii="-webkit-standard" w:hAnsi="-webkit-standard" w:cs="Times New Roman"/>
          <w:b/>
          <w:bCs/>
          <w:color w:val="8DD873"/>
          <w:kern w:val="0"/>
          <w:sz w:val="27"/>
          <w:szCs w:val="27"/>
          <w:u w:val="single"/>
          <w14:ligatures w14:val="none"/>
        </w:rPr>
        <w:t>………….</w:t>
      </w:r>
    </w:p>
    <w:p w14:paraId="1B42FE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40 cm H20</w:t>
      </w:r>
      <w:r w:rsidRPr="00700E1E">
        <w:rPr>
          <w:rFonts w:ascii="-webkit-standard" w:hAnsi="-webkit-standard" w:cs="Times New Roman"/>
          <w:b/>
          <w:bCs/>
          <w:color w:val="000000"/>
          <w:kern w:val="0"/>
          <w:sz w:val="27"/>
          <w:szCs w:val="27"/>
          <w14:ligatures w14:val="none"/>
        </w:rPr>
        <w:t>………….</w:t>
      </w:r>
    </w:p>
    <w:p w14:paraId="7437A891"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r w:rsidRPr="00700E1E">
        <w:rPr>
          <w:rFonts w:ascii="-webkit-standard" w:hAnsi="-webkit-standard" w:cs="Times New Roman"/>
          <w:color w:val="000000"/>
          <w:kern w:val="0"/>
          <w:sz w:val="27"/>
          <w:szCs w:val="27"/>
          <w14:ligatures w14:val="none"/>
        </w:rPr>
        <w:t>E. 50 cm H20</w:t>
      </w:r>
      <w:r w:rsidRPr="00700E1E">
        <w:rPr>
          <w:rFonts w:ascii="-webkit-standard" w:hAnsi="-webkit-standard" w:cs="Times New Roman"/>
          <w:b/>
          <w:bCs/>
          <w:color w:val="000000"/>
          <w:kern w:val="0"/>
          <w:sz w:val="27"/>
          <w:szCs w:val="27"/>
          <w14:ligatures w14:val="none"/>
        </w:rPr>
        <w:t>………….</w:t>
      </w:r>
    </w:p>
    <w:p w14:paraId="164AA56F"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p>
    <w:p w14:paraId="48B9563C"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p>
    <w:p w14:paraId="092E1D82"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p>
    <w:p w14:paraId="492EB24F"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p>
    <w:p w14:paraId="1F7B4F60"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Human medicine questions for the 2015 course</w:t>
      </w:r>
    </w:p>
    <w:p w14:paraId="58A0E513"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7th month course)</w:t>
      </w:r>
    </w:p>
    <w:p w14:paraId="2F80E385"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7EA522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1965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27"/>
          <w:szCs w:val="27"/>
          <w14:ligatures w14:val="none"/>
        </w:rPr>
        <w:t>( surgery) </w:t>
      </w:r>
    </w:p>
    <w:p w14:paraId="09532DB5"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r w:rsidRPr="00700E1E">
        <w:rPr>
          <w:rFonts w:ascii="Aptos Display" w:hAnsi="Aptos Display" w:cs="Times New Roman"/>
          <w:b/>
          <w:bCs/>
          <w:color w:val="000000"/>
          <w:kern w:val="0"/>
          <w:sz w:val="27"/>
          <w:szCs w:val="27"/>
          <w14:ligatures w14:val="none"/>
        </w:rPr>
        <w:t> </w:t>
      </w:r>
      <w:r w:rsidRPr="00700E1E">
        <w:rPr>
          <w:rFonts w:ascii="-webkit-standard" w:hAnsi="-webkit-standard" w:cs="Times New Roman"/>
          <w:b/>
          <w:bCs/>
          <w:color w:val="000000"/>
          <w:kern w:val="0"/>
          <w:sz w:val="27"/>
          <w:szCs w:val="27"/>
          <w14:ligatures w14:val="none"/>
        </w:rPr>
        <w:t>2015,7th month course</w:t>
      </w:r>
    </w:p>
    <w:p w14:paraId="570D28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DF8B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A 22 years old male patient suffers a severe pelvic fracture and has Hematuria, on retrograde cysto_urethrogram found to have extraperitoneal bladder rupture. The most appropriate therapy is:</w:t>
      </w:r>
    </w:p>
    <w:p w14:paraId="50EB65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22 عامًا يعاني من كسر حاد في الحوض ويعاني مننزول دم في البول، وعند تصوير المثانة والإحليل بالرجوع، وُجد أنه يعاني منتمزق في المثانة خارج الصفاق. العلاج الأنسب هو</w:t>
      </w:r>
      <w:r w:rsidRPr="00700E1E">
        <w:rPr>
          <w:rFonts w:ascii="-webkit-standard" w:hAnsi="-webkit-standard" w:cs="Times New Roman"/>
          <w:color w:val="000000"/>
          <w:kern w:val="0"/>
          <w:sz w:val="27"/>
          <w:szCs w:val="27"/>
          <w14:ligatures w14:val="none"/>
        </w:rPr>
        <w:t>:</w:t>
      </w:r>
    </w:p>
    <w:p w14:paraId="719B773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4399D8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Foley catheter for 7 days………….</w:t>
      </w:r>
      <w:r w:rsidRPr="00700E1E">
        <w:rPr>
          <w:rFonts w:ascii="-webkit-standard" w:hAnsi="-webkit-standard" w:cs="Times New Roman"/>
          <w:color w:val="8DD873"/>
          <w:kern w:val="0"/>
          <w:sz w:val="27"/>
          <w:szCs w:val="27"/>
          <w:u w:val="single"/>
          <w:rtl/>
          <w14:ligatures w14:val="none"/>
        </w:rPr>
        <w:t> قسطرة فولي لمدة 7 أيام</w:t>
      </w:r>
    </w:p>
    <w:p w14:paraId="615CF3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Exploratory laparotomy and surgical repair………….</w:t>
      </w:r>
      <w:r w:rsidRPr="00700E1E">
        <w:rPr>
          <w:rFonts w:ascii="-webkit-standard" w:hAnsi="-webkit-standard" w:cs="Times New Roman"/>
          <w:color w:val="000000"/>
          <w:kern w:val="0"/>
          <w:sz w:val="27"/>
          <w:szCs w:val="27"/>
          <w:rtl/>
          <w14:ligatures w14:val="none"/>
        </w:rPr>
        <w:t>استكشاف البطن والإصلاح الجراحي</w:t>
      </w:r>
    </w:p>
    <w:p w14:paraId="45E402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Cystectomy………….</w:t>
      </w:r>
      <w:r w:rsidRPr="00700E1E">
        <w:rPr>
          <w:rFonts w:ascii="-webkit-standard" w:hAnsi="-webkit-standard" w:cs="Times New Roman"/>
          <w:color w:val="000000"/>
          <w:kern w:val="0"/>
          <w:sz w:val="27"/>
          <w:szCs w:val="27"/>
          <w:rtl/>
          <w14:ligatures w14:val="none"/>
        </w:rPr>
        <w:t> استئصال المثانة</w:t>
      </w:r>
    </w:p>
    <w:p w14:paraId="574D23B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Nothing to do and observation</w:t>
      </w:r>
      <w:r w:rsidRPr="00700E1E">
        <w:rPr>
          <w:rFonts w:ascii="-webkit-standard" w:hAnsi="-webkit-standard" w:cs="Times New Roman"/>
          <w:color w:val="000000"/>
          <w:kern w:val="0"/>
          <w:sz w:val="27"/>
          <w:szCs w:val="27"/>
          <w:rtl/>
          <w14:ligatures w14:val="none"/>
        </w:rPr>
        <w:t>…………. لا يوجد شيء للقيام بهوالمراقبة</w:t>
      </w:r>
    </w:p>
    <w:p w14:paraId="456096E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58ABB5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5641F01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AA57DE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 Diaphragm injuries?</w:t>
      </w:r>
    </w:p>
    <w:p w14:paraId="79DABF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إصابات الحجاب الحاجز</w:t>
      </w:r>
    </w:p>
    <w:p w14:paraId="57E1781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FCA21E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More common in the right………….</w:t>
      </w:r>
      <w:r w:rsidRPr="00700E1E">
        <w:rPr>
          <w:rFonts w:ascii="-webkit-standard" w:hAnsi="-webkit-standard" w:cs="Times New Roman"/>
          <w:color w:val="000000"/>
          <w:kern w:val="0"/>
          <w:sz w:val="27"/>
          <w:szCs w:val="27"/>
          <w:rtl/>
          <w14:ligatures w14:val="none"/>
        </w:rPr>
        <w:t> أكثر شيوعا في اليمين</w:t>
      </w:r>
      <w:r w:rsidRPr="00700E1E">
        <w:rPr>
          <w:rFonts w:ascii="-webkit-standard" w:hAnsi="-webkit-standard" w:cs="Times New Roman"/>
          <w:color w:val="000000"/>
          <w:kern w:val="0"/>
          <w:sz w:val="27"/>
          <w:szCs w:val="27"/>
          <w14:ligatures w14:val="none"/>
        </w:rPr>
        <w:t>​</w:t>
      </w:r>
    </w:p>
    <w:p w14:paraId="0882FF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More common in the left………….</w:t>
      </w:r>
      <w:r w:rsidRPr="00700E1E">
        <w:rPr>
          <w:rFonts w:ascii="-webkit-standard" w:hAnsi="-webkit-standard" w:cs="Times New Roman"/>
          <w:color w:val="8DD873"/>
          <w:kern w:val="0"/>
          <w:sz w:val="27"/>
          <w:szCs w:val="27"/>
          <w:u w:val="single"/>
          <w:rtl/>
          <w14:ligatures w14:val="none"/>
        </w:rPr>
        <w:t> أكثر شيوعا في اليسار</w:t>
      </w:r>
    </w:p>
    <w:p w14:paraId="249072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most common cause is blunt trauma………….</w:t>
      </w:r>
      <w:r w:rsidRPr="00700E1E">
        <w:rPr>
          <w:rFonts w:ascii="-webkit-standard" w:hAnsi="-webkit-standard" w:cs="Times New Roman"/>
          <w:color w:val="000000"/>
          <w:kern w:val="0"/>
          <w:sz w:val="27"/>
          <w:szCs w:val="27"/>
          <w:rtl/>
          <w14:ligatures w14:val="none"/>
        </w:rPr>
        <w:t> السببالأكثر شيوعا هو الصدمة الحادة</w:t>
      </w:r>
    </w:p>
    <w:p w14:paraId="54871C4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X-ray is confirmatory</w:t>
      </w:r>
      <w:r w:rsidRPr="00700E1E">
        <w:rPr>
          <w:rFonts w:ascii="-webkit-standard" w:hAnsi="-webkit-standard" w:cs="Times New Roman"/>
          <w:color w:val="000000"/>
          <w:kern w:val="0"/>
          <w:sz w:val="27"/>
          <w:szCs w:val="27"/>
          <w:rtl/>
          <w14:ligatures w14:val="none"/>
        </w:rPr>
        <w:t>…………. الأشعة السينية هي تأكيدية</w:t>
      </w:r>
    </w:p>
    <w:p w14:paraId="5E55C60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B9C129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D82800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22765D7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 The most common malignancy following organ transplantation is:</w:t>
      </w:r>
    </w:p>
    <w:p w14:paraId="31EC7EA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الخبيث الأكثر شيوعا بعد زراعة الأعضاء هو</w:t>
      </w:r>
    </w:p>
    <w:p w14:paraId="58C410D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74C683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Lung cancer………….</w:t>
      </w:r>
      <w:r w:rsidRPr="00700E1E">
        <w:rPr>
          <w:rFonts w:ascii="-webkit-standard" w:hAnsi="-webkit-standard" w:cs="Times New Roman"/>
          <w:color w:val="000000"/>
          <w:kern w:val="0"/>
          <w:sz w:val="27"/>
          <w:szCs w:val="27"/>
          <w:rtl/>
          <w14:ligatures w14:val="none"/>
        </w:rPr>
        <w:t> سرطان الرئة</w:t>
      </w:r>
    </w:p>
    <w:p w14:paraId="7EAB35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Prostatic cancer………….</w:t>
      </w:r>
      <w:r w:rsidRPr="00700E1E">
        <w:rPr>
          <w:rFonts w:ascii="-webkit-standard" w:hAnsi="-webkit-standard" w:cs="Times New Roman"/>
          <w:color w:val="000000"/>
          <w:kern w:val="0"/>
          <w:sz w:val="27"/>
          <w:szCs w:val="27"/>
          <w:rtl/>
          <w14:ligatures w14:val="none"/>
        </w:rPr>
        <w:t> سرطان البروستاتا</w:t>
      </w:r>
    </w:p>
    <w:p w14:paraId="093B9B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Skin cancer………….</w:t>
      </w:r>
      <w:r w:rsidRPr="00700E1E">
        <w:rPr>
          <w:rFonts w:ascii="-webkit-standard" w:hAnsi="-webkit-standard" w:cs="Times New Roman"/>
          <w:color w:val="8DD873"/>
          <w:kern w:val="0"/>
          <w:sz w:val="27"/>
          <w:szCs w:val="27"/>
          <w:u w:val="single"/>
          <w:rtl/>
          <w14:ligatures w14:val="none"/>
        </w:rPr>
        <w:t> سرطان الجلد</w:t>
      </w:r>
    </w:p>
    <w:p w14:paraId="4ED755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Breast cancer………….</w:t>
      </w:r>
      <w:r w:rsidRPr="00700E1E">
        <w:rPr>
          <w:rFonts w:ascii="-webkit-standard" w:hAnsi="-webkit-standard" w:cs="Times New Roman"/>
          <w:color w:val="000000"/>
          <w:kern w:val="0"/>
          <w:sz w:val="27"/>
          <w:szCs w:val="27"/>
          <w:rtl/>
          <w14:ligatures w14:val="none"/>
        </w:rPr>
        <w:t> سرطان الثدي</w:t>
      </w:r>
    </w:p>
    <w:p w14:paraId="35F84F7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Colon cancer</w:t>
      </w:r>
      <w:r w:rsidRPr="00700E1E">
        <w:rPr>
          <w:rFonts w:ascii="-webkit-standard" w:hAnsi="-webkit-standard" w:cs="Times New Roman"/>
          <w:color w:val="000000"/>
          <w:kern w:val="0"/>
          <w:sz w:val="27"/>
          <w:szCs w:val="27"/>
          <w:rtl/>
          <w14:ligatures w14:val="none"/>
        </w:rPr>
        <w:t>…………. سرطان القولون</w:t>
      </w:r>
    </w:p>
    <w:p w14:paraId="120D700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88EC62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854C6A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37567BA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 The mechanism of action for Fluoroquinolones is:</w:t>
      </w:r>
    </w:p>
    <w:p w14:paraId="0BD318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آلية عمل الفلوروكينولونات هي:</w:t>
      </w:r>
    </w:p>
    <w:p w14:paraId="3C4D944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073DD8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Inhibition of RNA polymerase………….</w:t>
      </w:r>
      <w:r w:rsidRPr="00700E1E">
        <w:rPr>
          <w:rFonts w:ascii="-webkit-standard" w:hAnsi="-webkit-standard" w:cs="Times New Roman"/>
          <w:color w:val="000000"/>
          <w:kern w:val="0"/>
          <w:sz w:val="27"/>
          <w:szCs w:val="27"/>
          <w:rtl/>
          <w14:ligatures w14:val="none"/>
        </w:rPr>
        <w:t> تثبيط بوليميراز الحمضالنووي الريبوزي</w:t>
      </w:r>
    </w:p>
    <w:p w14:paraId="6AB06A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Inhibition of DNA gyrase………….</w:t>
      </w:r>
      <w:r w:rsidRPr="00700E1E">
        <w:rPr>
          <w:rFonts w:ascii="-webkit-standard" w:hAnsi="-webkit-standard" w:cs="Times New Roman"/>
          <w:color w:val="8DD873"/>
          <w:kern w:val="0"/>
          <w:sz w:val="27"/>
          <w:szCs w:val="27"/>
          <w:u w:val="single"/>
          <w:rtl/>
          <w14:ligatures w14:val="none"/>
        </w:rPr>
        <w:t> تثبيط جيريز الحمض النووي</w:t>
      </w:r>
    </w:p>
    <w:p w14:paraId="0CF598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Inhibition of ribosomes………….</w:t>
      </w:r>
      <w:r w:rsidRPr="00700E1E">
        <w:rPr>
          <w:rFonts w:ascii="-webkit-standard" w:hAnsi="-webkit-standard" w:cs="Times New Roman"/>
          <w:color w:val="000000"/>
          <w:kern w:val="0"/>
          <w:sz w:val="27"/>
          <w:szCs w:val="27"/>
          <w:rtl/>
          <w14:ligatures w14:val="none"/>
        </w:rPr>
        <w:t> تثبيط الريبوسومات</w:t>
      </w:r>
    </w:p>
    <w:p w14:paraId="44DA77E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Production of oxygen radicals</w:t>
      </w:r>
      <w:r w:rsidRPr="00700E1E">
        <w:rPr>
          <w:rFonts w:ascii="-webkit-standard" w:hAnsi="-webkit-standard" w:cs="Times New Roman"/>
          <w:color w:val="000000"/>
          <w:kern w:val="0"/>
          <w:sz w:val="27"/>
          <w:szCs w:val="27"/>
          <w:rtl/>
          <w14:ligatures w14:val="none"/>
        </w:rPr>
        <w:t>…………. إنتاج الجذورالأكسجينية</w:t>
      </w:r>
    </w:p>
    <w:p w14:paraId="0C36455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190FCAF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DEA38D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D92E15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5) Erythema multiforme is most commonly associated with which of the following antibiotics?</w:t>
      </w:r>
    </w:p>
    <w:p w14:paraId="36DC06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يرتبط الحمامي المتعددة الأشكال عادةً بأي من المضادات الحيوية التالية</w:t>
      </w:r>
    </w:p>
    <w:p w14:paraId="31EC57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Quinolones………….</w:t>
      </w:r>
      <w:r w:rsidRPr="00700E1E">
        <w:rPr>
          <w:rFonts w:ascii="-webkit-standard" w:hAnsi="-webkit-standard" w:cs="Times New Roman"/>
          <w:color w:val="000000"/>
          <w:kern w:val="0"/>
          <w:sz w:val="27"/>
          <w:szCs w:val="27"/>
          <w:rtl/>
          <w14:ligatures w14:val="none"/>
        </w:rPr>
        <w:t> الكينولونات هي مضادات حيوية قاتلة للبكتيرياذات طيف واسع تعمل على تثبيط جيريز الحمض النووي البكتيري وتوبوإيزوميراز الرابع، وهو أمر ضروري لتكرار الحمض النووي</w:t>
      </w:r>
      <w:r w:rsidRPr="00700E1E">
        <w:rPr>
          <w:rFonts w:ascii="-webkit-standard" w:hAnsi="-webkit-standard" w:cs="Times New Roman"/>
          <w:color w:val="000000"/>
          <w:kern w:val="0"/>
          <w:sz w:val="27"/>
          <w:szCs w:val="27"/>
          <w14:ligatures w14:val="none"/>
        </w:rPr>
        <w:t>.</w:t>
      </w:r>
    </w:p>
    <w:p w14:paraId="52DD1B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Cotrimoxazole (TMP/SMX) ………….</w:t>
      </w:r>
      <w:r w:rsidRPr="00700E1E">
        <w:rPr>
          <w:rFonts w:ascii="-webkit-standard" w:hAnsi="-webkit-standard" w:cs="Times New Roman"/>
          <w:color w:val="8DD873"/>
          <w:kern w:val="0"/>
          <w:sz w:val="27"/>
          <w:szCs w:val="27"/>
          <w:u w:val="single"/>
          <w:rtl/>
          <w14:ligatures w14:val="none"/>
        </w:rPr>
        <w:t> هو مزيج تآزري منتريميثوبريم وسلفاميثوكسازول، يُثبط الخطوات المتسلسلة في تخليق حمضالفوليك. وهو فعال ضد مجموعة من الالتهابات البكتيرية، بما في ذلك التهاباتالمسالك البولية، والالتهاب الرئوي بالمتكيسة الجؤجؤية، وبعض التهابات الجهازالهضمي</w:t>
      </w:r>
      <w:r w:rsidRPr="00700E1E">
        <w:rPr>
          <w:rFonts w:ascii="-webkit-standard" w:hAnsi="-webkit-standard" w:cs="Times New Roman"/>
          <w:color w:val="8DD873"/>
          <w:kern w:val="0"/>
          <w:sz w:val="27"/>
          <w:szCs w:val="27"/>
          <w:u w:val="single"/>
          <w14:ligatures w14:val="none"/>
        </w:rPr>
        <w:t>.</w:t>
      </w:r>
    </w:p>
    <w:p w14:paraId="0776EB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Erythromycin………….</w:t>
      </w:r>
      <w:r w:rsidRPr="00700E1E">
        <w:rPr>
          <w:rFonts w:ascii="-webkit-standard" w:hAnsi="-webkit-standard" w:cs="Times New Roman"/>
          <w:color w:val="000000"/>
          <w:kern w:val="0"/>
          <w:sz w:val="27"/>
          <w:szCs w:val="27"/>
          <w:rtl/>
          <w14:ligatures w14:val="none"/>
        </w:rPr>
        <w:t> إريثروميسين هو مضاد حيوي من مجموعةالماكروليد يثبط تخليق البروتين البكتيري عن طريق الارتباط بالوحدة الفرعيةالريبوسومية 50اس</w:t>
      </w:r>
    </w:p>
    <w:p w14:paraId="78349F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Ciprofloxacin………….</w:t>
      </w:r>
      <w:r w:rsidRPr="00700E1E">
        <w:rPr>
          <w:rFonts w:ascii="-webkit-standard" w:hAnsi="-webkit-standard" w:cs="Times New Roman"/>
          <w:color w:val="000000"/>
          <w:kern w:val="0"/>
          <w:sz w:val="27"/>
          <w:szCs w:val="27"/>
          <w:rtl/>
          <w14:ligatures w14:val="none"/>
        </w:rPr>
        <w:t> سيبروفلوكساسين هو فلوروكينولون منالجيل الثاني الذي يثبط جيريز الحمض النووي للبكتيريا و توبوإيزوميرازالرابع، مما يعطل تكرار الحمض النووي</w:t>
      </w:r>
      <w:r w:rsidRPr="00700E1E">
        <w:rPr>
          <w:rFonts w:ascii="-webkit-standard" w:hAnsi="-webkit-standard" w:cs="Times New Roman"/>
          <w:color w:val="000000"/>
          <w:kern w:val="0"/>
          <w:sz w:val="27"/>
          <w:szCs w:val="27"/>
          <w14:ligatures w14:val="none"/>
        </w:rPr>
        <w:t>.</w:t>
      </w:r>
    </w:p>
    <w:p w14:paraId="15E37E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Vancomycin………….</w:t>
      </w:r>
      <w:r w:rsidRPr="00700E1E">
        <w:rPr>
          <w:rFonts w:ascii="-webkit-standard" w:hAnsi="-webkit-standard" w:cs="Times New Roman"/>
          <w:color w:val="000000"/>
          <w:kern w:val="0"/>
          <w:sz w:val="27"/>
          <w:szCs w:val="27"/>
          <w:rtl/>
          <w14:ligatures w14:val="none"/>
        </w:rPr>
        <w:t> الفانكومايسين هو مضاد حيوي من نوعالجليكوببتيد يثبط تخليق جدار الخلية البكتيرية عن طريق الارتباط بنهايات</w:t>
      </w:r>
      <w:r w:rsidRPr="00700E1E">
        <w:rPr>
          <w:rFonts w:ascii="-webkit-standard" w:hAnsi="-webkit-standard" w:cs="Times New Roman"/>
          <w:color w:val="000000"/>
          <w:kern w:val="0"/>
          <w:sz w:val="27"/>
          <w:szCs w:val="27"/>
          <w14:ligatures w14:val="none"/>
        </w:rPr>
        <w:t> D-Ala-D-Ala </w:t>
      </w:r>
      <w:r w:rsidRPr="00700E1E">
        <w:rPr>
          <w:rFonts w:ascii="-webkit-standard" w:hAnsi="-webkit-standard" w:cs="Times New Roman"/>
          <w:color w:val="000000"/>
          <w:kern w:val="0"/>
          <w:sz w:val="27"/>
          <w:szCs w:val="27"/>
          <w:rtl/>
          <w14:ligatures w14:val="none"/>
        </w:rPr>
        <w:t>لسلائف الببتيدوجليكان</w:t>
      </w:r>
    </w:p>
    <w:p w14:paraId="537F686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59D5CC3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6) Most common cancer that gives metastasis to the small bowel is:</w:t>
      </w:r>
    </w:p>
    <w:p w14:paraId="7A07BF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السرطان الأكثر شيوعا الذي يسبب النقائل إلى الأمعاء الدقيقة هو</w:t>
      </w:r>
    </w:p>
    <w:p w14:paraId="165CD8E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2F9CBC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Lung cancer………….</w:t>
      </w:r>
      <w:r w:rsidRPr="00700E1E">
        <w:rPr>
          <w:rFonts w:ascii="-webkit-standard" w:hAnsi="-webkit-standard" w:cs="Times New Roman"/>
          <w:color w:val="000000"/>
          <w:kern w:val="0"/>
          <w:sz w:val="27"/>
          <w:szCs w:val="27"/>
          <w:rtl/>
          <w14:ligatures w14:val="none"/>
        </w:rPr>
        <w:t> سرطان الرئة</w:t>
      </w:r>
    </w:p>
    <w:p w14:paraId="440BF5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Colon cancer………….</w:t>
      </w:r>
      <w:r w:rsidRPr="00700E1E">
        <w:rPr>
          <w:rFonts w:ascii="-webkit-standard" w:hAnsi="-webkit-standard" w:cs="Times New Roman"/>
          <w:color w:val="000000"/>
          <w:kern w:val="0"/>
          <w:sz w:val="27"/>
          <w:szCs w:val="27"/>
          <w:rtl/>
          <w14:ligatures w14:val="none"/>
        </w:rPr>
        <w:t> سرطان القولون</w:t>
      </w:r>
    </w:p>
    <w:p w14:paraId="19CB7A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Prostatic cancer………….</w:t>
      </w:r>
      <w:r w:rsidRPr="00700E1E">
        <w:rPr>
          <w:rFonts w:ascii="-webkit-standard" w:hAnsi="-webkit-standard" w:cs="Times New Roman"/>
          <w:color w:val="000000"/>
          <w:kern w:val="0"/>
          <w:sz w:val="27"/>
          <w:szCs w:val="27"/>
          <w:rtl/>
          <w14:ligatures w14:val="none"/>
        </w:rPr>
        <w:t> سرطان البروستاتا</w:t>
      </w:r>
    </w:p>
    <w:p w14:paraId="2E2E30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Melanoma………….</w:t>
      </w:r>
      <w:r w:rsidRPr="00700E1E">
        <w:rPr>
          <w:rFonts w:ascii="-webkit-standard" w:hAnsi="-webkit-standard" w:cs="Times New Roman"/>
          <w:color w:val="8DD873"/>
          <w:kern w:val="0"/>
          <w:sz w:val="27"/>
          <w:szCs w:val="27"/>
          <w:u w:val="single"/>
          <w:rtl/>
          <w14:ligatures w14:val="none"/>
        </w:rPr>
        <w:t> سرطان الجلد</w:t>
      </w:r>
    </w:p>
    <w:p w14:paraId="3CF6C1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Breast cancer………….</w:t>
      </w:r>
      <w:r w:rsidRPr="00700E1E">
        <w:rPr>
          <w:rFonts w:ascii="-webkit-standard" w:hAnsi="-webkit-standard" w:cs="Times New Roman"/>
          <w:color w:val="000000"/>
          <w:kern w:val="0"/>
          <w:sz w:val="27"/>
          <w:szCs w:val="27"/>
          <w:rtl/>
          <w14:ligatures w14:val="none"/>
        </w:rPr>
        <w:t> سرطان الثدي</w:t>
      </w:r>
    </w:p>
    <w:p w14:paraId="6160EC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6EF6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EBC1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6B9A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Most common benign salivary glands tumor is:</w:t>
      </w:r>
    </w:p>
    <w:p w14:paraId="371CA1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الحميد الأكثر شيوعا في الغدد اللعابية هو</w:t>
      </w:r>
    </w:p>
    <w:p w14:paraId="607143D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444DC0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Warthin tumors………….</w:t>
      </w:r>
      <w:r w:rsidRPr="00700E1E">
        <w:rPr>
          <w:rFonts w:ascii="-webkit-standard" w:hAnsi="-webkit-standard" w:cs="Times New Roman"/>
          <w:color w:val="000000"/>
          <w:kern w:val="0"/>
          <w:sz w:val="27"/>
          <w:szCs w:val="27"/>
          <w:rtl/>
          <w14:ligatures w14:val="none"/>
        </w:rPr>
        <w:t> أورام وارثين هي أورام حميدة في الغدداللعابية، توجد غالبًا في الغدة النكفية، وتتكون من ظهارة أونكيوسيتية ونسيجلمفي</w:t>
      </w:r>
      <w:r w:rsidRPr="00700E1E">
        <w:rPr>
          <w:rFonts w:ascii="-webkit-standard" w:hAnsi="-webkit-standard" w:cs="Times New Roman"/>
          <w:color w:val="000000"/>
          <w:kern w:val="0"/>
          <w:sz w:val="27"/>
          <w:szCs w:val="27"/>
          <w14:ligatures w14:val="none"/>
        </w:rPr>
        <w:t>.</w:t>
      </w:r>
    </w:p>
    <w:p w14:paraId="10BA16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Pleomorphic adenoma………….</w:t>
      </w:r>
      <w:r w:rsidRPr="00700E1E">
        <w:rPr>
          <w:rFonts w:ascii="-webkit-standard" w:hAnsi="-webkit-standard" w:cs="Times New Roman"/>
          <w:color w:val="8DD873"/>
          <w:kern w:val="0"/>
          <w:sz w:val="27"/>
          <w:szCs w:val="27"/>
          <w:u w:val="single"/>
          <w:rtl/>
          <w14:ligatures w14:val="none"/>
        </w:rPr>
        <w:t> الورم الغدي متعدد الأشكال هوالورم الحميد الأكثر شيوعًا في الغدد اللعابية، ويتميز بمزيج من الخلاياالظهارية والخلايا العضلية الظهارية داخل سدى غضروفي مخاطي</w:t>
      </w:r>
    </w:p>
    <w:p w14:paraId="4E0EF4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Mucoepidermoid adenoma………….</w:t>
      </w:r>
      <w:r w:rsidRPr="00700E1E">
        <w:rPr>
          <w:rFonts w:ascii="-webkit-standard" w:hAnsi="-webkit-standard" w:cs="Times New Roman"/>
          <w:color w:val="000000"/>
          <w:kern w:val="0"/>
          <w:sz w:val="27"/>
          <w:szCs w:val="27"/>
          <w:rtl/>
          <w14:ligatures w14:val="none"/>
        </w:rPr>
        <w:t> سرطان الغدد اللعابيةالمخاطي هو الورم الخبيث الأكثر شيوعًا، ويتكون من الخلايا المخاطيةوالبشروية والخلايا المتوسطة</w:t>
      </w:r>
      <w:r w:rsidRPr="00700E1E">
        <w:rPr>
          <w:rFonts w:ascii="-webkit-standard" w:hAnsi="-webkit-standard" w:cs="Times New Roman"/>
          <w:color w:val="000000"/>
          <w:kern w:val="0"/>
          <w:sz w:val="27"/>
          <w:szCs w:val="27"/>
          <w14:ligatures w14:val="none"/>
        </w:rPr>
        <w:t>.</w:t>
      </w:r>
    </w:p>
    <w:p w14:paraId="2ED78FC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Adenoid cystic adenoma</w:t>
      </w:r>
      <w:r w:rsidRPr="00700E1E">
        <w:rPr>
          <w:rFonts w:ascii="-webkit-standard" w:hAnsi="-webkit-standard" w:cs="Times New Roman"/>
          <w:color w:val="000000"/>
          <w:kern w:val="0"/>
          <w:sz w:val="27"/>
          <w:szCs w:val="27"/>
          <w:rtl/>
          <w14:ligatures w14:val="none"/>
        </w:rPr>
        <w:t>…………. سرطان الغدد الكيسية هو ورمخبيث يصيب الغدد اللعابية، وهو معروف بنموه البطيء وغزوه العصبي ومعدلتكراره المرتفع</w:t>
      </w:r>
    </w:p>
    <w:p w14:paraId="1EB3910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69D045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00D5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FD01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21BE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861D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E1615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Treatment of choice of Mucoepidermoid carcinoma of salivary glands:</w:t>
      </w:r>
    </w:p>
    <w:p w14:paraId="3044BB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المختار لسرطان الغدد اللعابية المخاطي البشروي</w:t>
      </w:r>
    </w:p>
    <w:p w14:paraId="57DFC6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Superficial paratidectomy………….</w:t>
      </w:r>
      <w:r w:rsidRPr="00700E1E">
        <w:rPr>
          <w:rFonts w:ascii="-webkit-standard" w:hAnsi="-webkit-standard" w:cs="Times New Roman"/>
          <w:color w:val="000000"/>
          <w:kern w:val="0"/>
          <w:sz w:val="27"/>
          <w:szCs w:val="27"/>
          <w:rtl/>
          <w14:ligatures w14:val="none"/>
        </w:rPr>
        <w:t> استئصال الغدة النكفيةالسطحي</w:t>
      </w:r>
    </w:p>
    <w:p w14:paraId="3EDB0E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Total paratidectomy………….</w:t>
      </w:r>
      <w:r w:rsidRPr="00700E1E">
        <w:rPr>
          <w:rFonts w:ascii="-webkit-standard" w:hAnsi="-webkit-standard" w:cs="Times New Roman"/>
          <w:color w:val="8DD873"/>
          <w:kern w:val="0"/>
          <w:sz w:val="27"/>
          <w:szCs w:val="27"/>
          <w:u w:val="single"/>
          <w:rtl/>
          <w14:ligatures w14:val="none"/>
        </w:rPr>
        <w:t> استئصال الغدة النكفية بالكامل</w:t>
      </w:r>
    </w:p>
    <w:p w14:paraId="74D778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Chemotherapy………….</w:t>
      </w:r>
      <w:r w:rsidRPr="00700E1E">
        <w:rPr>
          <w:rFonts w:ascii="-webkit-standard" w:hAnsi="-webkit-standard" w:cs="Times New Roman"/>
          <w:color w:val="000000"/>
          <w:kern w:val="0"/>
          <w:sz w:val="27"/>
          <w:szCs w:val="27"/>
          <w:rtl/>
          <w14:ligatures w14:val="none"/>
        </w:rPr>
        <w:t> العلاج الكيميائي</w:t>
      </w:r>
    </w:p>
    <w:p w14:paraId="093B81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Radiotherapy………….</w:t>
      </w:r>
      <w:r w:rsidRPr="00700E1E">
        <w:rPr>
          <w:rFonts w:ascii="-webkit-standard" w:hAnsi="-webkit-standard" w:cs="Times New Roman"/>
          <w:color w:val="000000"/>
          <w:kern w:val="0"/>
          <w:sz w:val="27"/>
          <w:szCs w:val="27"/>
          <w:rtl/>
          <w14:ligatures w14:val="none"/>
        </w:rPr>
        <w:t> العلاج الإشعاعي</w:t>
      </w:r>
    </w:p>
    <w:p w14:paraId="4AE86F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F837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A6ADA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Anterior dislocation of the shoulder is most commonly to injure the:</w:t>
      </w:r>
    </w:p>
    <w:p w14:paraId="303AF5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الخلع الأمامي للكتف هو الأكثر شيوعاً في إصابة</w:t>
      </w:r>
    </w:p>
    <w:p w14:paraId="60FBD4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Subclavian vein………….</w:t>
      </w:r>
      <w:r w:rsidRPr="00700E1E">
        <w:rPr>
          <w:rFonts w:ascii="-webkit-standard" w:hAnsi="-webkit-standard" w:cs="Times New Roman"/>
          <w:color w:val="000000"/>
          <w:kern w:val="0"/>
          <w:sz w:val="27"/>
          <w:szCs w:val="27"/>
          <w:rtl/>
          <w14:ligatures w14:val="none"/>
        </w:rPr>
        <w:t> الوريد تحت الترقوة</w:t>
      </w:r>
    </w:p>
    <w:p w14:paraId="381930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Subclavian artery………….</w:t>
      </w:r>
      <w:r w:rsidRPr="00700E1E">
        <w:rPr>
          <w:rFonts w:ascii="-webkit-standard" w:hAnsi="-webkit-standard" w:cs="Times New Roman"/>
          <w:color w:val="000000"/>
          <w:kern w:val="0"/>
          <w:sz w:val="27"/>
          <w:szCs w:val="27"/>
          <w:rtl/>
          <w14:ligatures w14:val="none"/>
        </w:rPr>
        <w:t> الشريان تحت الترقوة</w:t>
      </w:r>
    </w:p>
    <w:p w14:paraId="395378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Axillary nerve…………. </w:t>
      </w:r>
      <w:r w:rsidRPr="00700E1E">
        <w:rPr>
          <w:rFonts w:ascii="-webkit-standard" w:hAnsi="-webkit-standard" w:cs="Times New Roman"/>
          <w:color w:val="8DD873"/>
          <w:kern w:val="0"/>
          <w:sz w:val="27"/>
          <w:szCs w:val="27"/>
          <w:u w:val="single"/>
          <w:rtl/>
          <w14:ligatures w14:val="none"/>
        </w:rPr>
        <w:t>العصب الإبطي</w:t>
      </w:r>
    </w:p>
    <w:p w14:paraId="52407E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Thoracic duct………….</w:t>
      </w:r>
      <w:r w:rsidRPr="00700E1E">
        <w:rPr>
          <w:rFonts w:ascii="-webkit-standard" w:hAnsi="-webkit-standard" w:cs="Times New Roman"/>
          <w:color w:val="000000"/>
          <w:kern w:val="0"/>
          <w:sz w:val="27"/>
          <w:szCs w:val="27"/>
          <w:rtl/>
          <w14:ligatures w14:val="none"/>
        </w:rPr>
        <w:t> القناة الصدرية</w:t>
      </w:r>
    </w:p>
    <w:p w14:paraId="0F3B89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1D82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345F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49C4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14AE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A 15-year-old develops sudden severe scrotal pain, and high riding right testicle, the best next step is:</w:t>
      </w:r>
    </w:p>
    <w:p w14:paraId="6A6B25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يبلغ من العمر 15 عامًا يعاني من ألم شديد مفاجئ في كيس الصفنوارتفاع الخصية اليمنى، والخطوة التالية الأفضل هي</w:t>
      </w:r>
    </w:p>
    <w:p w14:paraId="2B7B43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Bilateral exploration of testicles through inguinal incision………….</w:t>
      </w:r>
      <w:r w:rsidRPr="00700E1E">
        <w:rPr>
          <w:rFonts w:ascii="-webkit-standard" w:hAnsi="-webkit-standard" w:cs="Times New Roman"/>
          <w:color w:val="000000"/>
          <w:kern w:val="0"/>
          <w:sz w:val="27"/>
          <w:szCs w:val="27"/>
          <w:rtl/>
          <w14:ligatures w14:val="none"/>
        </w:rPr>
        <w:t> الاستكشاف الثنائي للخصيتين من خلال شق الإربية</w:t>
      </w:r>
    </w:p>
    <w:p w14:paraId="32C9B1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Unilateral exploration of testicles through inguinal incision………….</w:t>
      </w:r>
      <w:r w:rsidRPr="00700E1E">
        <w:rPr>
          <w:rFonts w:ascii="-webkit-standard" w:hAnsi="-webkit-standard" w:cs="Times New Roman"/>
          <w:color w:val="000000"/>
          <w:kern w:val="0"/>
          <w:sz w:val="27"/>
          <w:szCs w:val="27"/>
          <w:rtl/>
          <w14:ligatures w14:val="none"/>
        </w:rPr>
        <w:t> استكشاف الخصيتين من جانب واحد من خلال شقالإربية</w:t>
      </w:r>
    </w:p>
    <w:p w14:paraId="7EB42D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Bilateral exploration of testicles through scrotal incision………….</w:t>
      </w:r>
      <w:r w:rsidRPr="00700E1E">
        <w:rPr>
          <w:rFonts w:ascii="-webkit-standard" w:hAnsi="-webkit-standard" w:cs="Times New Roman"/>
          <w:color w:val="8DD873"/>
          <w:kern w:val="0"/>
          <w:sz w:val="27"/>
          <w:szCs w:val="27"/>
          <w:u w:val="single"/>
          <w:rtl/>
          <w14:ligatures w14:val="none"/>
        </w:rPr>
        <w:t> الاستكشاف الثنائي للخصيتين من خلال شق كيسالصفن</w:t>
      </w:r>
    </w:p>
    <w:p w14:paraId="614BD7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Unilateral exploration of testicles through scrotal incision………….</w:t>
      </w:r>
      <w:r w:rsidRPr="00700E1E">
        <w:rPr>
          <w:rFonts w:ascii="-webkit-standard" w:hAnsi="-webkit-standard" w:cs="Times New Roman"/>
          <w:color w:val="000000"/>
          <w:kern w:val="0"/>
          <w:sz w:val="27"/>
          <w:szCs w:val="27"/>
          <w:rtl/>
          <w14:ligatures w14:val="none"/>
        </w:rPr>
        <w:t> استكشاف الخصيتين من جانب واحد من خلال شقكيس الصفن</w:t>
      </w:r>
    </w:p>
    <w:p w14:paraId="35A742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C1BD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A1E0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1C86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5BC0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016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 1-year-old baby found to have umbilical hernia, all are true except:</w:t>
      </w:r>
    </w:p>
    <w:p w14:paraId="6910B8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يبلغ من العمر عامًا واحدًا وجد أنه يعاني من فتق سري، كل هذه العباراتصحيحة باستثناء</w:t>
      </w:r>
    </w:p>
    <w:p w14:paraId="4189A7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Check thyroid function is important………….</w:t>
      </w:r>
      <w:r w:rsidRPr="00700E1E">
        <w:rPr>
          <w:rFonts w:ascii="-webkit-standard" w:hAnsi="-webkit-standard" w:cs="Times New Roman"/>
          <w:color w:val="000000"/>
          <w:kern w:val="0"/>
          <w:sz w:val="27"/>
          <w:szCs w:val="27"/>
          <w:rtl/>
          <w14:ligatures w14:val="none"/>
        </w:rPr>
        <w:t> فحص وظيفةالغدة الدرقية أمر مهم</w:t>
      </w:r>
    </w:p>
    <w:p w14:paraId="58F847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More common in premature baby………….</w:t>
      </w:r>
      <w:r w:rsidRPr="00700E1E">
        <w:rPr>
          <w:rFonts w:ascii="-webkit-standard" w:hAnsi="-webkit-standard" w:cs="Times New Roman"/>
          <w:color w:val="000000"/>
          <w:kern w:val="0"/>
          <w:sz w:val="27"/>
          <w:szCs w:val="27"/>
          <w:rtl/>
          <w14:ligatures w14:val="none"/>
        </w:rPr>
        <w:t> أكثر شيوعاً عندالأطفال الخدج</w:t>
      </w:r>
    </w:p>
    <w:p w14:paraId="47E88B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More common in African babies………….</w:t>
      </w:r>
      <w:r w:rsidRPr="00700E1E">
        <w:rPr>
          <w:rFonts w:ascii="-webkit-standard" w:hAnsi="-webkit-standard" w:cs="Times New Roman"/>
          <w:color w:val="000000"/>
          <w:kern w:val="0"/>
          <w:sz w:val="27"/>
          <w:szCs w:val="27"/>
          <w:rtl/>
          <w14:ligatures w14:val="none"/>
        </w:rPr>
        <w:t> أكثر شيوعًا عندالأطفال الأفارقة</w:t>
      </w:r>
    </w:p>
    <w:p w14:paraId="3F450D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Surgery treatment at about 5 year old if hernia fails to close………….</w:t>
      </w:r>
      <w:r w:rsidRPr="00700E1E">
        <w:rPr>
          <w:rFonts w:ascii="-webkit-standard" w:hAnsi="-webkit-standard" w:cs="Times New Roman"/>
          <w:color w:val="000000"/>
          <w:kern w:val="0"/>
          <w:sz w:val="27"/>
          <w:szCs w:val="27"/>
          <w:rtl/>
          <w14:ligatures w14:val="none"/>
        </w:rPr>
        <w:t> العلاج الجراحي في عمر 5 سنوات تقريبًا إذا فشل الفتقفي الانغلاق</w:t>
      </w:r>
    </w:p>
    <w:p w14:paraId="572E4F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High risk for incarceration………….</w:t>
      </w:r>
      <w:r w:rsidRPr="00700E1E">
        <w:rPr>
          <w:rFonts w:ascii="-webkit-standard" w:hAnsi="-webkit-standard" w:cs="Times New Roman"/>
          <w:color w:val="8DD873"/>
          <w:kern w:val="0"/>
          <w:sz w:val="27"/>
          <w:szCs w:val="27"/>
          <w:u w:val="single"/>
          <w:rtl/>
          <w14:ligatures w14:val="none"/>
        </w:rPr>
        <w:t> الفتوق ذات العنق الضيق أوالأكياس الكبيرة أو الموجودة في منطقة الفخذ تحمل خطرًا كبيرًا للانحباس. يحدث الانحباس عندما ينحصر النسيج المنفتق، مما يؤدي إلى ضعف تدفقالدم واحتمال الاختناق</w:t>
      </w:r>
      <w:r w:rsidRPr="00700E1E">
        <w:rPr>
          <w:rFonts w:ascii="-webkit-standard" w:hAnsi="-webkit-standard" w:cs="Times New Roman"/>
          <w:color w:val="8DD873"/>
          <w:kern w:val="0"/>
          <w:sz w:val="27"/>
          <w:szCs w:val="27"/>
          <w:u w:val="single"/>
          <w14:ligatures w14:val="none"/>
        </w:rPr>
        <w:t>.</w:t>
      </w:r>
    </w:p>
    <w:p w14:paraId="26A900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861A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The most common nerve injured in inguinal hernia repair is:</w:t>
      </w:r>
    </w:p>
    <w:p w14:paraId="7FAAEA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العصب الأكثر شيوعاً الذي يتعرض للإصابة أثناء إصلاح الفتق الإربي هو</w:t>
      </w:r>
    </w:p>
    <w:p w14:paraId="5AF194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Genitofemoral nerve………….</w:t>
      </w:r>
      <w:r w:rsidRPr="00700E1E">
        <w:rPr>
          <w:rFonts w:ascii="-webkit-standard" w:hAnsi="-webkit-standard" w:cs="Times New Roman"/>
          <w:color w:val="000000"/>
          <w:kern w:val="0"/>
          <w:sz w:val="27"/>
          <w:szCs w:val="27"/>
          <w:rtl/>
          <w14:ligatures w14:val="none"/>
        </w:rPr>
        <w:t> ينشأ العصب التناسلي الفخذي منالأعصاب الشوكية "ل1-ل"2 ، مما يوفر التغذية الحسية للصفن الأمامي أوالشفرين الكبيرين والفخذ الأمامي العلوي</w:t>
      </w:r>
    </w:p>
    <w:p w14:paraId="00D8C2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Ileoinguinal nerve………….</w:t>
      </w:r>
      <w:r w:rsidRPr="00700E1E">
        <w:rPr>
          <w:rFonts w:ascii="-webkit-standard" w:hAnsi="-webkit-standard" w:cs="Times New Roman"/>
          <w:color w:val="8DD873"/>
          <w:kern w:val="0"/>
          <w:sz w:val="27"/>
          <w:szCs w:val="27"/>
          <w:u w:val="single"/>
          <w:rtl/>
          <w14:ligatures w14:val="none"/>
        </w:rPr>
        <w:t> ينشأ العصب الحرقفي الأربي منالعصب الشوكي "ل1"، ويغذي الأعصاب الحسية لجلد الفخذ الأوسط العلوي،وجذر القضيب، والصفن الأمامي أو جبل العانة والشفرين الكبيرين</w:t>
      </w:r>
      <w:r w:rsidRPr="00700E1E">
        <w:rPr>
          <w:rFonts w:ascii="-webkit-standard" w:hAnsi="-webkit-standard" w:cs="Times New Roman"/>
          <w:color w:val="8DD873"/>
          <w:kern w:val="0"/>
          <w:sz w:val="27"/>
          <w:szCs w:val="27"/>
          <w:u w:val="single"/>
          <w14:ligatures w14:val="none"/>
        </w:rPr>
        <w:t>.</w:t>
      </w:r>
    </w:p>
    <w:p w14:paraId="16B1BB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Sciatic nerve………….</w:t>
      </w:r>
      <w:r w:rsidRPr="00700E1E">
        <w:rPr>
          <w:rFonts w:ascii="-webkit-standard" w:hAnsi="-webkit-standard" w:cs="Times New Roman"/>
          <w:color w:val="000000"/>
          <w:kern w:val="0"/>
          <w:sz w:val="27"/>
          <w:szCs w:val="27"/>
          <w:rtl/>
          <w14:ligatures w14:val="none"/>
        </w:rPr>
        <w:t> العصب الوركي، الذي ينشأ من "ل4-اس3،هو أكبر عصب في الجسم، ويوفر التغذية الحركية لعضلات الفخذ الخلفيةوجميع العضلات الموجودة أسفل الركبة</w:t>
      </w:r>
      <w:r w:rsidRPr="00700E1E">
        <w:rPr>
          <w:rFonts w:ascii="-webkit-standard" w:hAnsi="-webkit-standard" w:cs="Times New Roman"/>
          <w:color w:val="000000"/>
          <w:kern w:val="0"/>
          <w:sz w:val="27"/>
          <w:szCs w:val="27"/>
          <w14:ligatures w14:val="none"/>
        </w:rPr>
        <w:t>.</w:t>
      </w:r>
    </w:p>
    <w:p w14:paraId="3B787D6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Lumbosacral nerve</w:t>
      </w:r>
      <w:r w:rsidRPr="00700E1E">
        <w:rPr>
          <w:rFonts w:ascii="-webkit-standard" w:hAnsi="-webkit-standard" w:cs="Times New Roman"/>
          <w:color w:val="000000"/>
          <w:kern w:val="0"/>
          <w:sz w:val="27"/>
          <w:szCs w:val="27"/>
          <w:rtl/>
          <w14:ligatures w14:val="none"/>
        </w:rPr>
        <w:t>…………. الضفيرة القطنية العجزية، التي تتكونمن جذور الأعصاب "ل1-اس4"، تعصب الطرف السفلي والحوض والعجانحركيًا وحسيًا.</w:t>
      </w:r>
    </w:p>
    <w:p w14:paraId="186F192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792457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24F69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7E45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3C62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All of the following are true about </w:t>
      </w:r>
      <w:bookmarkStart w:id="4" w:name="_Hlk198132838"/>
      <w:bookmarkEnd w:id="4"/>
      <w:r w:rsidRPr="00700E1E">
        <w:rPr>
          <w:rFonts w:ascii="-webkit-standard" w:hAnsi="-webkit-standard" w:cs="Times New Roman"/>
          <w:b/>
          <w:bCs/>
          <w:color w:val="000000"/>
          <w:kern w:val="0"/>
          <w:sz w:val="27"/>
          <w:szCs w:val="27"/>
          <w14:ligatures w14:val="none"/>
        </w:rPr>
        <w:t>hereditary nonpolyposis colon cancer (</w:t>
      </w:r>
      <w:bookmarkStart w:id="5" w:name="_Hlk197977418"/>
      <w:bookmarkEnd w:id="5"/>
      <w:r w:rsidRPr="00700E1E">
        <w:rPr>
          <w:rFonts w:ascii="-webkit-standard" w:hAnsi="-webkit-standard" w:cs="Times New Roman"/>
          <w:b/>
          <w:bCs/>
          <w:color w:val="000000"/>
          <w:kern w:val="0"/>
          <w:sz w:val="27"/>
          <w:szCs w:val="27"/>
          <w14:ligatures w14:val="none"/>
        </w:rPr>
        <w:t>HNPCC) except:</w:t>
      </w:r>
    </w:p>
    <w:p w14:paraId="058DE3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w:t>
      </w:r>
      <w:bookmarkStart w:id="6" w:name="_Hlk198132849"/>
      <w:bookmarkEnd w:id="6"/>
      <w:r w:rsidRPr="00700E1E">
        <w:rPr>
          <w:rFonts w:ascii="-webkit-standard" w:hAnsi="-webkit-standard" w:cs="Times New Roman"/>
          <w:color w:val="000000"/>
          <w:kern w:val="0"/>
          <w:sz w:val="27"/>
          <w:szCs w:val="27"/>
          <w:rtl/>
          <w14:ligatures w14:val="none"/>
        </w:rPr>
        <w:t>بسرطان القولون الوراثي غير البوليبي باستثناء</w:t>
      </w:r>
    </w:p>
    <w:p w14:paraId="2F5CCE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76AE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Colon cancer are right sided………….</w:t>
      </w:r>
      <w:r w:rsidRPr="00700E1E">
        <w:rPr>
          <w:rFonts w:ascii="-webkit-standard" w:hAnsi="-webkit-standard" w:cs="Times New Roman"/>
          <w:color w:val="000000"/>
          <w:kern w:val="0"/>
          <w:sz w:val="27"/>
          <w:szCs w:val="27"/>
          <w:rtl/>
          <w14:ligatures w14:val="none"/>
        </w:rPr>
        <w:t> سرطان القولون يقع علىالجانب الأيمن</w:t>
      </w:r>
    </w:p>
    <w:p w14:paraId="62233C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Associated with ovarian, breast, stomach cancer………….</w:t>
      </w:r>
      <w:r w:rsidRPr="00700E1E">
        <w:rPr>
          <w:rFonts w:ascii="-webkit-standard" w:hAnsi="-webkit-standard" w:cs="Times New Roman"/>
          <w:color w:val="000000"/>
          <w:kern w:val="0"/>
          <w:sz w:val="27"/>
          <w:szCs w:val="27"/>
          <w:rtl/>
          <w14:ligatures w14:val="none"/>
        </w:rPr>
        <w:t>مرتبط بسرطان المبيض والثدي والمعدة</w:t>
      </w:r>
    </w:p>
    <w:p w14:paraId="7CDF92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Patient has thousands of polyps………….</w:t>
      </w:r>
      <w:r w:rsidRPr="00700E1E">
        <w:rPr>
          <w:rFonts w:ascii="-webkit-standard" w:hAnsi="-webkit-standard" w:cs="Times New Roman"/>
          <w:color w:val="8DD873"/>
          <w:kern w:val="0"/>
          <w:sz w:val="27"/>
          <w:szCs w:val="27"/>
          <w:u w:val="single"/>
          <w:rtl/>
          <w14:ligatures w14:val="none"/>
        </w:rPr>
        <w:t> المريض لديه آلاف منالاورام الحميدة</w:t>
      </w:r>
    </w:p>
    <w:p w14:paraId="280734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Needs to be in 3 primary relatives, over 2 generation, with one person being less than 50 years old at the time of diagnosis………….</w:t>
      </w:r>
      <w:r w:rsidRPr="00700E1E">
        <w:rPr>
          <w:rFonts w:ascii="-webkit-standard" w:hAnsi="-webkit-standard" w:cs="Times New Roman"/>
          <w:color w:val="000000"/>
          <w:kern w:val="0"/>
          <w:sz w:val="27"/>
          <w:szCs w:val="27"/>
          <w:rtl/>
          <w14:ligatures w14:val="none"/>
        </w:rPr>
        <w:t> يجب أن يكون هناك ثلاثة أقارب أساسيين، على مدىجيلين، مع كون أحد الأشخاص أقل من 50 عامًا في وقت التشخيص</w:t>
      </w:r>
    </w:p>
    <w:p w14:paraId="3770FD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A89B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6A73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5E1B6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A 65-year-old woman present with a tender mass just below the inguinal ligament, the most likely diagnosis is:</w:t>
      </w:r>
    </w:p>
    <w:p w14:paraId="2F2931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65 عامًا تعاني من كتلة مؤلمة أسفل الرباط الإربيمباشرةً، والتشخيص الأكثر احتمالًا هو</w:t>
      </w:r>
    </w:p>
    <w:p w14:paraId="5A5B3A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Inguinal hernia………….</w:t>
      </w:r>
      <w:r w:rsidRPr="00700E1E">
        <w:rPr>
          <w:rFonts w:ascii="-webkit-standard" w:hAnsi="-webkit-standard" w:cs="Times New Roman"/>
          <w:color w:val="000000"/>
          <w:kern w:val="0"/>
          <w:sz w:val="27"/>
          <w:szCs w:val="27"/>
          <w:rtl/>
          <w14:ligatures w14:val="none"/>
        </w:rPr>
        <w:t> فتق إربي</w:t>
      </w:r>
    </w:p>
    <w:p w14:paraId="78F1A0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Femoral hernia………….</w:t>
      </w:r>
      <w:r w:rsidRPr="00700E1E">
        <w:rPr>
          <w:rFonts w:ascii="-webkit-standard" w:hAnsi="-webkit-standard" w:cs="Times New Roman"/>
          <w:color w:val="8DD873"/>
          <w:kern w:val="0"/>
          <w:sz w:val="27"/>
          <w:szCs w:val="27"/>
          <w:u w:val="single"/>
          <w:rtl/>
          <w14:ligatures w14:val="none"/>
        </w:rPr>
        <w:t> فتق الفخذ</w:t>
      </w:r>
    </w:p>
    <w:p w14:paraId="68AACE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Obturator hernia………….</w:t>
      </w:r>
      <w:r w:rsidRPr="00700E1E">
        <w:rPr>
          <w:rFonts w:ascii="-webkit-standard" w:hAnsi="-webkit-standard" w:cs="Times New Roman"/>
          <w:color w:val="000000"/>
          <w:kern w:val="0"/>
          <w:sz w:val="27"/>
          <w:szCs w:val="27"/>
          <w:rtl/>
          <w14:ligatures w14:val="none"/>
        </w:rPr>
        <w:t> فتق السدادة</w:t>
      </w:r>
    </w:p>
    <w:p w14:paraId="7BAE77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Ventral hernia………….</w:t>
      </w:r>
      <w:r w:rsidRPr="00700E1E">
        <w:rPr>
          <w:rFonts w:ascii="-webkit-standard" w:hAnsi="-webkit-standard" w:cs="Times New Roman"/>
          <w:color w:val="000000"/>
          <w:kern w:val="0"/>
          <w:sz w:val="27"/>
          <w:szCs w:val="27"/>
          <w:rtl/>
          <w14:ligatures w14:val="none"/>
        </w:rPr>
        <w:t> فتق بطني</w:t>
      </w:r>
    </w:p>
    <w:p w14:paraId="6F34C3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Richter hernia………….</w:t>
      </w:r>
      <w:r w:rsidRPr="00700E1E">
        <w:rPr>
          <w:rFonts w:ascii="-webkit-standard" w:hAnsi="-webkit-standard" w:cs="Times New Roman"/>
          <w:color w:val="000000"/>
          <w:kern w:val="0"/>
          <w:sz w:val="27"/>
          <w:szCs w:val="27"/>
          <w:rtl/>
          <w14:ligatures w14:val="none"/>
        </w:rPr>
        <w:t> يحدث فتق ريختر عندما ينفتق جزء فقط منجدار الأمعاء بسبب عيب، مما يعرضه لخطر الاختناق دون التسبب في انسدادكامل للأمعاء</w:t>
      </w:r>
    </w:p>
    <w:p w14:paraId="5645EB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7A7F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87CA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All are true about urinary bladder cancer except:</w:t>
      </w:r>
    </w:p>
    <w:p w14:paraId="7D7357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يتعلق بسرطان المثانة صحيح باستثناء</w:t>
      </w:r>
    </w:p>
    <w:p w14:paraId="4CE9D0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most common is TCC………….</w:t>
      </w:r>
      <w:r w:rsidRPr="00700E1E">
        <w:rPr>
          <w:rFonts w:ascii="-webkit-standard" w:hAnsi="-webkit-standard" w:cs="Times New Roman"/>
          <w:color w:val="000000"/>
          <w:kern w:val="0"/>
          <w:sz w:val="27"/>
          <w:szCs w:val="27"/>
          <w:rtl/>
          <w14:ligatures w14:val="none"/>
        </w:rPr>
        <w:t> الاكثر شيوعا هو سرطانالخلايا الانتقالية هو أكثر أنواع الأورام الخبيثة شيوعًا في المسالك البولية،وينشأ من البطانة الظهارية للمثانة أو الحالب أو الحوض الكلوي</w:t>
      </w:r>
    </w:p>
    <w:p w14:paraId="40F1F9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Schistosomiasis infection is risk factor for SCC………….</w:t>
      </w:r>
      <w:r w:rsidRPr="00700E1E">
        <w:rPr>
          <w:rFonts w:ascii="-webkit-standard" w:hAnsi="-webkit-standard" w:cs="Times New Roman"/>
          <w:color w:val="000000"/>
          <w:kern w:val="0"/>
          <w:sz w:val="27"/>
          <w:szCs w:val="27"/>
          <w:rtl/>
          <w14:ligatures w14:val="none"/>
        </w:rPr>
        <w:t> تعدعدوى البلهارسيا عامل خطر للإصابة سرطانة حرشفية الخلايا</w:t>
      </w:r>
    </w:p>
    <w:p w14:paraId="1DF3F2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TC limited to Submucosal, can be treated with intra _vesical BCG or TURT………….</w:t>
      </w:r>
      <w:r w:rsidRPr="00700E1E">
        <w:rPr>
          <w:rFonts w:ascii="-webkit-standard" w:hAnsi="-webkit-standard" w:cs="Times New Roman"/>
          <w:color w:val="000000"/>
          <w:kern w:val="0"/>
          <w:sz w:val="27"/>
          <w:szCs w:val="27"/>
          <w:rtl/>
          <w14:ligatures w14:val="none"/>
        </w:rPr>
        <w:t> سرطان الخصية يقتصر على الغشاء المخاطيتحت المخاطي، ويمكن علاجه باستخدام عصية كالميت غيران أو استئصالالورم عبر مجرى البول داخل المثانة</w:t>
      </w:r>
    </w:p>
    <w:p w14:paraId="329D9D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TCC with invasive to muscle (T* is best treated with wedge resection………….</w:t>
      </w:r>
      <w:r w:rsidRPr="00700E1E">
        <w:rPr>
          <w:rFonts w:ascii="-webkit-standard" w:hAnsi="-webkit-standard" w:cs="Times New Roman"/>
          <w:color w:val="8DD873"/>
          <w:kern w:val="0"/>
          <w:sz w:val="27"/>
          <w:szCs w:val="27"/>
          <w:u w:val="single"/>
          <w:rtl/>
          <w14:ligatures w14:val="none"/>
        </w:rPr>
        <w:t> سرطان الخلايا القاعدية مع التدخل العضلي (يتمعلاج سرطان الخلايا القاعدية بشكل أفضل عن طريق استئصال الإسفين)</w:t>
      </w:r>
    </w:p>
    <w:p w14:paraId="63A4C8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A622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8DDA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Posterior dislocation of the Hip is most common to injure the:</w:t>
      </w:r>
    </w:p>
    <w:p w14:paraId="7812F0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الخلع الخلفي للورك هو الأكثر شيوعاً في إصابة</w:t>
      </w:r>
    </w:p>
    <w:p w14:paraId="099709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Femoral artery………….</w:t>
      </w:r>
      <w:r w:rsidRPr="00700E1E">
        <w:rPr>
          <w:rFonts w:ascii="-webkit-standard" w:hAnsi="-webkit-standard" w:cs="Times New Roman"/>
          <w:color w:val="000000"/>
          <w:kern w:val="0"/>
          <w:sz w:val="27"/>
          <w:szCs w:val="27"/>
          <w:rtl/>
          <w14:ligatures w14:val="none"/>
        </w:rPr>
        <w:t> الشريان الفخذي، وهو استمرار للشريانالحرقفي الخارجي، يمد الطرف السفلي بالدم من خلال فروع مثل الشريانالفخذي العميق</w:t>
      </w:r>
    </w:p>
    <w:p w14:paraId="024EE6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Femoral vein………….</w:t>
      </w:r>
      <w:r w:rsidRPr="00700E1E">
        <w:rPr>
          <w:rFonts w:ascii="-webkit-standard" w:hAnsi="-webkit-standard" w:cs="Times New Roman"/>
          <w:color w:val="000000"/>
          <w:kern w:val="0"/>
          <w:sz w:val="27"/>
          <w:szCs w:val="27"/>
          <w:rtl/>
          <w14:ligatures w14:val="none"/>
        </w:rPr>
        <w:t> يمتد الوريد الفخذي على طول الشريانالفخذي، ويصرف الدم من الطرف السفلي إلى الوريد الحرقفي الخارجي</w:t>
      </w:r>
    </w:p>
    <w:p w14:paraId="27FD66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Femoral nerve………….</w:t>
      </w:r>
      <w:r w:rsidRPr="00700E1E">
        <w:rPr>
          <w:rFonts w:ascii="-webkit-standard" w:hAnsi="-webkit-standard" w:cs="Times New Roman"/>
          <w:color w:val="000000"/>
          <w:kern w:val="0"/>
          <w:sz w:val="27"/>
          <w:szCs w:val="27"/>
          <w:rtl/>
          <w14:ligatures w14:val="none"/>
        </w:rPr>
        <w:t> العصب الفخذي، الذي ينشأ من "ل2-ل4"،يعصب عضلات الفخذ الأمامية المسؤولة عن ثني الورك ومد الركبة</w:t>
      </w:r>
      <w:r w:rsidRPr="00700E1E">
        <w:rPr>
          <w:rFonts w:ascii="-webkit-standard" w:hAnsi="-webkit-standard" w:cs="Times New Roman"/>
          <w:color w:val="000000"/>
          <w:kern w:val="0"/>
          <w:sz w:val="27"/>
          <w:szCs w:val="27"/>
          <w14:ligatures w14:val="none"/>
        </w:rPr>
        <w:t>.</w:t>
      </w:r>
    </w:p>
    <w:p w14:paraId="3F4BEE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Sciatic nerve………….</w:t>
      </w:r>
      <w:r w:rsidRPr="00700E1E">
        <w:rPr>
          <w:rFonts w:ascii="-webkit-standard" w:hAnsi="-webkit-standard" w:cs="Times New Roman"/>
          <w:color w:val="8DD873"/>
          <w:kern w:val="0"/>
          <w:sz w:val="27"/>
          <w:szCs w:val="27"/>
          <w:u w:val="single"/>
          <w:rtl/>
          <w14:ligatures w14:val="none"/>
        </w:rPr>
        <w:t> العصب الوركي، الذي ينشأ من "ل4-اس3"،هو أكبر عصب في الجسم، ويغذي الأعصاب الحركية للفخذ الخلفي وجميعالعضلات الموجودة أسفل الركبة</w:t>
      </w:r>
      <w:r w:rsidRPr="00700E1E">
        <w:rPr>
          <w:rFonts w:ascii="-webkit-standard" w:hAnsi="-webkit-standard" w:cs="Times New Roman"/>
          <w:color w:val="8DD873"/>
          <w:kern w:val="0"/>
          <w:sz w:val="27"/>
          <w:szCs w:val="27"/>
          <w:u w:val="single"/>
          <w14:ligatures w14:val="none"/>
        </w:rPr>
        <w:t>.</w:t>
      </w:r>
    </w:p>
    <w:p w14:paraId="5F0790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3636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C477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E1BD2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A 50-year-old woman develops DM and severe migratory Erythematous skin rash, on abdomen</w:t>
      </w:r>
      <w:bookmarkStart w:id="7" w:name="_Hlk197977598"/>
      <w:bookmarkEnd w:id="7"/>
      <w:r w:rsidRPr="00700E1E">
        <w:rPr>
          <w:rFonts w:ascii="-webkit-standard" w:hAnsi="-webkit-standard" w:cs="Times New Roman"/>
          <w:b/>
          <w:bCs/>
          <w:color w:val="000000"/>
          <w:kern w:val="0"/>
          <w:sz w:val="27"/>
          <w:szCs w:val="27"/>
          <w14:ligatures w14:val="none"/>
        </w:rPr>
        <w:t> CT scan found to have pancreatic mass, the most likely diagnosis is:</w:t>
      </w:r>
    </w:p>
    <w:p w14:paraId="6C5E05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50 عامًا تعاني من مرض السكري وطفح جلدي احمراريمهاجر شديد، وفي فحص التصوير المقطعي المحوسب للبطن، وجد وجود كتلةفي البنكرياس، والتشخيص الأكثر احتمالًا هو</w:t>
      </w:r>
    </w:p>
    <w:p w14:paraId="6E0872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Glucagonoma………….</w:t>
      </w:r>
      <w:r w:rsidRPr="00700E1E">
        <w:rPr>
          <w:rFonts w:ascii="-webkit-standard" w:hAnsi="-webkit-standard" w:cs="Times New Roman"/>
          <w:color w:val="8DD873"/>
          <w:kern w:val="0"/>
          <w:sz w:val="27"/>
          <w:szCs w:val="27"/>
          <w:u w:val="single"/>
          <w:rtl/>
          <w14:ligatures w14:val="none"/>
        </w:rPr>
        <w:t> ورم الجلوكاجونوما هو ورم نادر في خلاياألفا البنكرياسية يفرز كمية زائدة من الجلوكاجون، مما يسبب ارتفاع سكر الدموفقدان الوزن واحمرار المهاجر النخري</w:t>
      </w:r>
    </w:p>
    <w:p w14:paraId="551C94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Gastrinoma………….</w:t>
      </w:r>
      <w:r w:rsidRPr="00700E1E">
        <w:rPr>
          <w:rFonts w:ascii="-webkit-standard" w:hAnsi="-webkit-standard" w:cs="Times New Roman"/>
          <w:color w:val="000000"/>
          <w:kern w:val="0"/>
          <w:sz w:val="27"/>
          <w:szCs w:val="27"/>
          <w:rtl/>
          <w14:ligatures w14:val="none"/>
        </w:rPr>
        <w:t> الورم الغاسترينوما هو ورم غدي صماء عصبييصيب البنكرياس أو الاثني عشر ويفرز كمية زائدة من الغاسترين، مما يؤديإلى متلازمة زولينجر إليسون مع قرحة هضمية شديدة وفرط إفراز حمضالمعدة</w:t>
      </w:r>
      <w:r w:rsidRPr="00700E1E">
        <w:rPr>
          <w:rFonts w:ascii="-webkit-standard" w:hAnsi="-webkit-standard" w:cs="Times New Roman"/>
          <w:color w:val="000000"/>
          <w:kern w:val="0"/>
          <w:sz w:val="27"/>
          <w:szCs w:val="27"/>
          <w14:ligatures w14:val="none"/>
        </w:rPr>
        <w:t>.</w:t>
      </w:r>
    </w:p>
    <w:p w14:paraId="447044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ViPoma………….</w:t>
      </w:r>
      <w:r w:rsidRPr="00700E1E">
        <w:rPr>
          <w:rFonts w:ascii="-webkit-standard" w:hAnsi="-webkit-standard" w:cs="Times New Roman"/>
          <w:color w:val="000000"/>
          <w:kern w:val="0"/>
          <w:sz w:val="27"/>
          <w:szCs w:val="27"/>
          <w:rtl/>
          <w14:ligatures w14:val="none"/>
        </w:rPr>
        <w:t> هو ورم غدي صماء نادر في البنكرياس يفرز ببتيدًامعويًا نشطًا للأوعية الدموية، مما يسبب الإسهال المائي ونقص بوتاسيوم الدموانعدام الكلورهيدريا</w:t>
      </w:r>
    </w:p>
    <w:p w14:paraId="22076A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Insulinoma………….</w:t>
      </w:r>
      <w:r w:rsidRPr="00700E1E">
        <w:rPr>
          <w:rFonts w:ascii="-webkit-standard" w:hAnsi="-webkit-standard" w:cs="Times New Roman"/>
          <w:color w:val="000000"/>
          <w:kern w:val="0"/>
          <w:sz w:val="27"/>
          <w:szCs w:val="27"/>
          <w:rtl/>
          <w14:ligatures w14:val="none"/>
        </w:rPr>
        <w:t> ورم الأنسولين هو ورم في خلايا بيتاالبنكرياسية يفرز كمية زائدة من الأنسولين، مما يسبب نقص سكر الدم المتكرروأعراض نقص سكر الدم العصبي</w:t>
      </w:r>
    </w:p>
    <w:p w14:paraId="117F40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Somatostatinoma………….</w:t>
      </w:r>
      <w:r w:rsidRPr="00700E1E">
        <w:rPr>
          <w:rFonts w:ascii="-webkit-standard" w:hAnsi="-webkit-standard" w:cs="Times New Roman"/>
          <w:color w:val="000000"/>
          <w:kern w:val="0"/>
          <w:sz w:val="27"/>
          <w:szCs w:val="27"/>
          <w:rtl/>
          <w14:ligatures w14:val="none"/>
        </w:rPr>
        <w:t> الورم السوماتوستاتيني هو ورم غديصماء نادر يصيب البنكرياس ويفرز كميات زائدة من السوماتوستاتين، ممايثبط العديد من الهرمونات ويسبب مرض السكري والإسهال الدهني وحصواتالمرارة ونقص كلوريد الهيدروجين</w:t>
      </w:r>
      <w:r w:rsidRPr="00700E1E">
        <w:rPr>
          <w:rFonts w:ascii="-webkit-standard" w:hAnsi="-webkit-standard" w:cs="Times New Roman"/>
          <w:b/>
          <w:bCs/>
          <w:color w:val="000000"/>
          <w:kern w:val="0"/>
          <w:sz w:val="27"/>
          <w:szCs w:val="27"/>
          <w14:ligatures w14:val="none"/>
        </w:rPr>
        <w:t>.</w:t>
      </w:r>
    </w:p>
    <w:p w14:paraId="59CE67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All are true about Thrombotic thrombocytopenic purpura (</w:t>
      </w:r>
      <w:bookmarkStart w:id="8" w:name="_Hlk197977686"/>
      <w:bookmarkEnd w:id="8"/>
      <w:r w:rsidRPr="00700E1E">
        <w:rPr>
          <w:rFonts w:ascii="-webkit-standard" w:hAnsi="-webkit-standard" w:cs="Times New Roman"/>
          <w:b/>
          <w:bCs/>
          <w:color w:val="000000"/>
          <w:kern w:val="0"/>
          <w:sz w:val="27"/>
          <w:szCs w:val="27"/>
          <w14:ligatures w14:val="none"/>
        </w:rPr>
        <w:t>TTP) except:</w:t>
      </w:r>
    </w:p>
    <w:p w14:paraId="5E5AE4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صحيحة فيما يتعلق </w:t>
      </w:r>
      <w:bookmarkStart w:id="9" w:name="_Hlk198133102"/>
      <w:bookmarkEnd w:id="9"/>
      <w:r w:rsidRPr="00700E1E">
        <w:rPr>
          <w:rFonts w:ascii="-webkit-standard" w:hAnsi="-webkit-standard" w:cs="Times New Roman"/>
          <w:color w:val="000000"/>
          <w:kern w:val="0"/>
          <w:sz w:val="27"/>
          <w:szCs w:val="27"/>
          <w:rtl/>
          <w14:ligatures w14:val="none"/>
        </w:rPr>
        <w:t>بالبرفرية الخثارية قليلة الصفائح الدموية باستثناء</w:t>
      </w:r>
    </w:p>
    <w:p w14:paraId="5FF25B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BA07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Loss of platelet inhibition and thrombosis formation………….</w:t>
      </w:r>
      <w:r w:rsidRPr="00700E1E">
        <w:rPr>
          <w:rFonts w:ascii="-webkit-standard" w:hAnsi="-webkit-standard" w:cs="Times New Roman"/>
          <w:color w:val="000000"/>
          <w:kern w:val="0"/>
          <w:sz w:val="27"/>
          <w:szCs w:val="27"/>
          <w:rtl/>
          <w14:ligatures w14:val="none"/>
        </w:rPr>
        <w:t> فقدان تثبيط الصفائح الدموية وتكوين الجلطات</w:t>
      </w:r>
    </w:p>
    <w:p w14:paraId="4EC321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Splenomegaly………….</w:t>
      </w:r>
      <w:r w:rsidRPr="00700E1E">
        <w:rPr>
          <w:rFonts w:ascii="-webkit-standard" w:hAnsi="-webkit-standard" w:cs="Times New Roman"/>
          <w:color w:val="000000"/>
          <w:kern w:val="0"/>
          <w:sz w:val="27"/>
          <w:szCs w:val="27"/>
          <w:rtl/>
          <w14:ligatures w14:val="none"/>
        </w:rPr>
        <w:t> تضخم الطحال</w:t>
      </w:r>
    </w:p>
    <w:p w14:paraId="2EE145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Splenectomy is rarely indicated………….</w:t>
      </w:r>
      <w:r w:rsidRPr="00700E1E">
        <w:rPr>
          <w:rFonts w:ascii="-webkit-standard" w:hAnsi="-webkit-standard" w:cs="Times New Roman"/>
          <w:color w:val="000000"/>
          <w:kern w:val="0"/>
          <w:sz w:val="27"/>
          <w:szCs w:val="27"/>
          <w:rtl/>
          <w14:ligatures w14:val="none"/>
        </w:rPr>
        <w:t> نادرًا ما يكوناستئصال الطحال ضروريًا</w:t>
      </w:r>
    </w:p>
    <w:p w14:paraId="13410B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The primary therapy is steroids………….</w:t>
      </w:r>
      <w:r w:rsidRPr="00700E1E">
        <w:rPr>
          <w:rFonts w:ascii="-webkit-standard" w:hAnsi="-webkit-standard" w:cs="Times New Roman"/>
          <w:color w:val="8DD873"/>
          <w:kern w:val="0"/>
          <w:sz w:val="27"/>
          <w:szCs w:val="27"/>
          <w:u w:val="single"/>
          <w:rtl/>
          <w14:ligatures w14:val="none"/>
        </w:rPr>
        <w:t> العلاج الأساسي هوالستيرويدات</w:t>
      </w:r>
    </w:p>
    <w:p w14:paraId="416E37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Associated with HUS………….</w:t>
      </w:r>
      <w:r w:rsidRPr="00700E1E">
        <w:rPr>
          <w:rFonts w:ascii="-webkit-standard" w:hAnsi="-webkit-standard" w:cs="Times New Roman"/>
          <w:color w:val="000000"/>
          <w:kern w:val="0"/>
          <w:sz w:val="27"/>
          <w:szCs w:val="27"/>
          <w:rtl/>
          <w14:ligatures w14:val="none"/>
        </w:rPr>
        <w:t> يرتبط متلازمة انحلال الدماليوريمية عادة بعدوى الإشريكية القولونية المنتجة للسموم شيجا</w:t>
      </w:r>
      <w:r w:rsidRPr="00700E1E">
        <w:rPr>
          <w:rFonts w:ascii="-webkit-standard" w:hAnsi="-webkit-standard" w:cs="Times New Roman"/>
          <w:color w:val="000000"/>
          <w:kern w:val="0"/>
          <w:sz w:val="27"/>
          <w:szCs w:val="27"/>
          <w14:ligatures w14:val="none"/>
        </w:rPr>
        <w:t> O157:H7</w:t>
      </w:r>
      <w:r w:rsidRPr="00700E1E">
        <w:rPr>
          <w:rFonts w:ascii="-webkit-standard" w:hAnsi="-webkit-standard" w:cs="Times New Roman"/>
          <w:color w:val="000000"/>
          <w:kern w:val="0"/>
          <w:sz w:val="27"/>
          <w:szCs w:val="27"/>
          <w:rtl/>
          <w14:ligatures w14:val="none"/>
        </w:rPr>
        <w:t>،وعادة ما تتبع مرض الإسهال</w:t>
      </w:r>
      <w:r w:rsidRPr="00700E1E">
        <w:rPr>
          <w:rFonts w:ascii="-webkit-standard" w:hAnsi="-webkit-standard" w:cs="Times New Roman"/>
          <w:color w:val="000000"/>
          <w:kern w:val="0"/>
          <w:sz w:val="27"/>
          <w:szCs w:val="27"/>
          <w14:ligatures w14:val="none"/>
        </w:rPr>
        <w:t>.</w:t>
      </w:r>
    </w:p>
    <w:p w14:paraId="3C55D6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4192B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AD3F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6044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4222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 25-year-old man underwent appendectomy and found to have a 2.5 cm tumor at the tip of the appendix. Pathology _ the tumor is carcinoid, the best next step is:</w:t>
      </w:r>
    </w:p>
    <w:p w14:paraId="292500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خضع رجل يبلغ من العمر 25 عامًا لعملية استئصال الزائدة الدودية، وتبينوجود ورم بحجم 2.5 سم في طرف الزائدة. علم الأمراض - الورم كارسينويدي،والخطوة التالية الأفضل هي</w:t>
      </w:r>
    </w:p>
    <w:p w14:paraId="0B7E8F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Chemotherapy………….</w:t>
      </w:r>
      <w:r w:rsidRPr="00700E1E">
        <w:rPr>
          <w:rFonts w:ascii="-webkit-standard" w:hAnsi="-webkit-standard" w:cs="Times New Roman"/>
          <w:color w:val="000000"/>
          <w:kern w:val="0"/>
          <w:sz w:val="27"/>
          <w:szCs w:val="27"/>
          <w:rtl/>
          <w14:ligatures w14:val="none"/>
        </w:rPr>
        <w:t> العلاج الكيميائي</w:t>
      </w:r>
    </w:p>
    <w:p w14:paraId="114445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Radiotherapy………….</w:t>
      </w:r>
      <w:r w:rsidRPr="00700E1E">
        <w:rPr>
          <w:rFonts w:ascii="-webkit-standard" w:hAnsi="-webkit-standard" w:cs="Times New Roman"/>
          <w:color w:val="000000"/>
          <w:kern w:val="0"/>
          <w:sz w:val="27"/>
          <w:szCs w:val="27"/>
          <w:rtl/>
          <w14:ligatures w14:val="none"/>
        </w:rPr>
        <w:t> العلاج الإشعاعي</w:t>
      </w:r>
    </w:p>
    <w:p w14:paraId="033BE7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Right Hemicolectomy………….</w:t>
      </w:r>
      <w:r w:rsidRPr="00700E1E">
        <w:rPr>
          <w:rFonts w:ascii="-webkit-standard" w:hAnsi="-webkit-standard" w:cs="Times New Roman"/>
          <w:color w:val="8DD873"/>
          <w:kern w:val="0"/>
          <w:sz w:val="27"/>
          <w:szCs w:val="27"/>
          <w:u w:val="single"/>
          <w:rtl/>
          <w14:ligatures w14:val="none"/>
        </w:rPr>
        <w:t> استئصال نصف القولون الأيمن</w:t>
      </w:r>
    </w:p>
    <w:p w14:paraId="2C214F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Chemo_radio therapy………….</w:t>
      </w:r>
      <w:r w:rsidRPr="00700E1E">
        <w:rPr>
          <w:rFonts w:ascii="-webkit-standard" w:hAnsi="-webkit-standard" w:cs="Times New Roman"/>
          <w:color w:val="000000"/>
          <w:kern w:val="0"/>
          <w:sz w:val="27"/>
          <w:szCs w:val="27"/>
          <w:rtl/>
          <w14:ligatures w14:val="none"/>
        </w:rPr>
        <w:t> العلاج الكيميائي والإشعاعي</w:t>
      </w:r>
    </w:p>
    <w:p w14:paraId="14EBB9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44D2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552C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8C5E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10C3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35C3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One of the following is a cause of lateral located anal fissure:</w:t>
      </w:r>
    </w:p>
    <w:p w14:paraId="4E87DF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الأسباب التالية هو سبب الشق الشرجي الجانبي</w:t>
      </w:r>
    </w:p>
    <w:p w14:paraId="4D83D0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Crohn disease………….</w:t>
      </w:r>
      <w:r w:rsidRPr="00700E1E">
        <w:rPr>
          <w:rFonts w:ascii="-webkit-standard" w:hAnsi="-webkit-standard" w:cs="Times New Roman"/>
          <w:color w:val="8DD873"/>
          <w:kern w:val="0"/>
          <w:sz w:val="27"/>
          <w:szCs w:val="27"/>
          <w:u w:val="single"/>
          <w:rtl/>
          <w14:ligatures w14:val="none"/>
        </w:rPr>
        <w:t> مرض كرون هو مرض التهابي مزمن يصيبالأمعاء عبر الجدار ويمكن أن يؤثر على أي جزء من الجهاز الهضمي، ممايسبب آفات تخطي وحبيبات</w:t>
      </w:r>
    </w:p>
    <w:p w14:paraId="54D751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Ulcerative colitis………….</w:t>
      </w:r>
      <w:r w:rsidRPr="00700E1E">
        <w:rPr>
          <w:rFonts w:ascii="-webkit-standard" w:hAnsi="-webkit-standard" w:cs="Times New Roman"/>
          <w:color w:val="000000"/>
          <w:kern w:val="0"/>
          <w:sz w:val="27"/>
          <w:szCs w:val="27"/>
          <w:rtl/>
          <w14:ligatures w14:val="none"/>
        </w:rPr>
        <w:t> التهاب القولون التقرحي هو مرضالتهابي مزمن يصيب الأمعاء ويقتصر على القولون والمستقيم، مما يسببالتهاب الغشاء المخاطي المستمر والتقرح</w:t>
      </w:r>
      <w:r w:rsidRPr="00700E1E">
        <w:rPr>
          <w:rFonts w:ascii="-webkit-standard" w:hAnsi="-webkit-standard" w:cs="Times New Roman"/>
          <w:color w:val="000000"/>
          <w:kern w:val="0"/>
          <w:sz w:val="27"/>
          <w:szCs w:val="27"/>
          <w14:ligatures w14:val="none"/>
        </w:rPr>
        <w:t>.</w:t>
      </w:r>
    </w:p>
    <w:p w14:paraId="636729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Gardner syndrome………….</w:t>
      </w:r>
      <w:r w:rsidRPr="00700E1E">
        <w:rPr>
          <w:rFonts w:ascii="-webkit-standard" w:hAnsi="-webkit-standard" w:cs="Times New Roman"/>
          <w:color w:val="000000"/>
          <w:kern w:val="0"/>
          <w:sz w:val="27"/>
          <w:szCs w:val="27"/>
          <w:rtl/>
          <w14:ligatures w14:val="none"/>
        </w:rPr>
        <w:t> متلازمة جاردنر هي اضطراب جسميسائد يتميز بوجود داء السلائل الغدي العائلي، وأورام العظام المتعددة، وأورامالأنسجة الرخوة</w:t>
      </w:r>
      <w:r w:rsidRPr="00700E1E">
        <w:rPr>
          <w:rFonts w:ascii="-webkit-standard" w:hAnsi="-webkit-standard" w:cs="Times New Roman"/>
          <w:color w:val="000000"/>
          <w:kern w:val="0"/>
          <w:sz w:val="27"/>
          <w:szCs w:val="27"/>
          <w14:ligatures w14:val="none"/>
        </w:rPr>
        <w:t>.</w:t>
      </w:r>
    </w:p>
    <w:p w14:paraId="07B216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FAP………….</w:t>
      </w:r>
      <w:r w:rsidRPr="00700E1E">
        <w:rPr>
          <w:rFonts w:ascii="-webkit-standard" w:hAnsi="-webkit-standard" w:cs="Times New Roman"/>
          <w:color w:val="000000"/>
          <w:kern w:val="0"/>
          <w:sz w:val="27"/>
          <w:szCs w:val="27"/>
          <w:rtl/>
          <w14:ligatures w14:val="none"/>
        </w:rPr>
        <w:t> داء السلائل الغدي العائلي  هو اضطراب وراثي ناجمعن طفرات جين "ايه بي سي " ، مما يؤدي إلى ظهور مئات إلى آلاف السلائلالغدية في القولون والمستقيم</w:t>
      </w:r>
    </w:p>
    <w:p w14:paraId="561199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An Amoebic abscess is best treated with:</w:t>
      </w:r>
    </w:p>
    <w:p w14:paraId="7C432C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علاج الخراج الأميبي بشكل أفضل بـ</w:t>
      </w:r>
    </w:p>
    <w:p w14:paraId="38023E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Percutaneous drainage and antibiotics………….</w:t>
      </w:r>
      <w:r w:rsidRPr="00700E1E">
        <w:rPr>
          <w:rFonts w:ascii="-webkit-standard" w:hAnsi="-webkit-standard" w:cs="Times New Roman"/>
          <w:color w:val="000000"/>
          <w:kern w:val="0"/>
          <w:sz w:val="27"/>
          <w:szCs w:val="27"/>
          <w:rtl/>
          <w14:ligatures w14:val="none"/>
        </w:rPr>
        <w:t> الصرفالجلدي والمضادات الحيوية</w:t>
      </w:r>
    </w:p>
    <w:p w14:paraId="49349A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Levofloxacin………….</w:t>
      </w:r>
      <w:r w:rsidRPr="00700E1E">
        <w:rPr>
          <w:rFonts w:ascii="-webkit-standard" w:hAnsi="-webkit-standard" w:cs="Times New Roman"/>
          <w:color w:val="000000"/>
          <w:kern w:val="0"/>
          <w:sz w:val="27"/>
          <w:szCs w:val="27"/>
          <w:rtl/>
          <w14:ligatures w14:val="none"/>
        </w:rPr>
        <w:t> الليفوفلوكساسين هو مضاد حيوي منمجموعة الفلوروكينولون والذي يثبط إنزيم جيريز الحمض النووي البكتيريوإنزيم توبوإيزوميراز الرابع، مما يعطل عملية تكرار الحمض النووي</w:t>
      </w:r>
      <w:r w:rsidRPr="00700E1E">
        <w:rPr>
          <w:rFonts w:ascii="-webkit-standard" w:hAnsi="-webkit-standard" w:cs="Times New Roman"/>
          <w:color w:val="000000"/>
          <w:kern w:val="0"/>
          <w:sz w:val="27"/>
          <w:szCs w:val="27"/>
          <w14:ligatures w14:val="none"/>
        </w:rPr>
        <w:t>.</w:t>
      </w:r>
    </w:p>
    <w:p w14:paraId="02127E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Praziquantel………….</w:t>
      </w:r>
      <w:r w:rsidRPr="00700E1E">
        <w:rPr>
          <w:rFonts w:ascii="-webkit-standard" w:hAnsi="-webkit-standard" w:cs="Times New Roman"/>
          <w:color w:val="000000"/>
          <w:kern w:val="0"/>
          <w:sz w:val="27"/>
          <w:szCs w:val="27"/>
          <w:rtl/>
          <w14:ligatures w14:val="none"/>
        </w:rPr>
        <w:t> البرازيكوانتيل هو دواء مضاد للطفيليات يعملعلى زيادة نفاذية غشاء الخلية للكالسيوم، مما يسبب الشلل وموت البلهارسياوالديدان المثقوبة الأخرى</w:t>
      </w:r>
      <w:r w:rsidRPr="00700E1E">
        <w:rPr>
          <w:rFonts w:ascii="-webkit-standard" w:hAnsi="-webkit-standard" w:cs="Times New Roman"/>
          <w:color w:val="000000"/>
          <w:kern w:val="0"/>
          <w:sz w:val="27"/>
          <w:szCs w:val="27"/>
          <w14:ligatures w14:val="none"/>
        </w:rPr>
        <w:t>.</w:t>
      </w:r>
    </w:p>
    <w:p w14:paraId="1A9983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Metronidazole………….</w:t>
      </w:r>
      <w:r w:rsidRPr="00700E1E">
        <w:rPr>
          <w:rFonts w:ascii="-webkit-standard" w:hAnsi="-webkit-standard" w:cs="Times New Roman"/>
          <w:color w:val="8DD873"/>
          <w:kern w:val="0"/>
          <w:sz w:val="27"/>
          <w:szCs w:val="27"/>
          <w:u w:val="single"/>
          <w:rtl/>
          <w14:ligatures w14:val="none"/>
        </w:rPr>
        <w:t> الميترونيدازول هو مضاد حيوي من مجموعةالنيتروإيميدازول والذي يعمل على تعطيل تركيب الحمض النووي في البكتيريااللاهوائية والطفيليات الأولية</w:t>
      </w:r>
      <w:r w:rsidRPr="00700E1E">
        <w:rPr>
          <w:rFonts w:ascii="-webkit-standard" w:hAnsi="-webkit-standard" w:cs="Times New Roman"/>
          <w:color w:val="8DD873"/>
          <w:kern w:val="0"/>
          <w:sz w:val="27"/>
          <w:szCs w:val="27"/>
          <w:u w:val="single"/>
          <w14:ligatures w14:val="none"/>
        </w:rPr>
        <w:t>.</w:t>
      </w:r>
    </w:p>
    <w:p w14:paraId="0E5D88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3DE8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050C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B82F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 50 years old woman with a pancreatic mass, develops watery diarrhea, Hypokalemia, the most likely diagnosis is:</w:t>
      </w:r>
    </w:p>
    <w:p w14:paraId="1C00CB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50 عامًا تعاني من كتلة في البنكرياس، وتصاب بإسهالمائي، ونقص بوتاسيوم الدم، والتشخيص الأكثر احتمالًا هو</w:t>
      </w:r>
    </w:p>
    <w:p w14:paraId="659967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Glucagonoma………….</w:t>
      </w:r>
      <w:r w:rsidRPr="00700E1E">
        <w:rPr>
          <w:rFonts w:ascii="-webkit-standard" w:hAnsi="-webkit-standard" w:cs="Times New Roman"/>
          <w:color w:val="000000"/>
          <w:kern w:val="0"/>
          <w:sz w:val="27"/>
          <w:szCs w:val="27"/>
          <w:rtl/>
          <w14:ligatures w14:val="none"/>
        </w:rPr>
        <w:t> ورم الجلوكاجونوما هو ورم نادر في خلاياألفا البنكرياسية يفرز كمية زائدة من الجلوكاجون، مما يسبب ارتفاع سكر الدموفقدان الوزن واحمرار المهاجر النخري</w:t>
      </w:r>
      <w:r w:rsidRPr="00700E1E">
        <w:rPr>
          <w:rFonts w:ascii="-webkit-standard" w:hAnsi="-webkit-standard" w:cs="Times New Roman"/>
          <w:color w:val="000000"/>
          <w:kern w:val="0"/>
          <w:sz w:val="27"/>
          <w:szCs w:val="27"/>
          <w14:ligatures w14:val="none"/>
        </w:rPr>
        <w:t>.</w:t>
      </w:r>
    </w:p>
    <w:p w14:paraId="491802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Gastrinoma………….</w:t>
      </w:r>
      <w:r w:rsidRPr="00700E1E">
        <w:rPr>
          <w:rFonts w:ascii="-webkit-standard" w:hAnsi="-webkit-standard" w:cs="Times New Roman"/>
          <w:color w:val="000000"/>
          <w:kern w:val="0"/>
          <w:sz w:val="27"/>
          <w:szCs w:val="27"/>
          <w:rtl/>
          <w14:ligatures w14:val="none"/>
        </w:rPr>
        <w:t> الورم الغاسترينوما هو ورم غدي صماء عصبييصيب البنكرياس أو الاثني عشر ويفرز كمية زائدة من الغاسترين، مما يؤديإلى متلازمة زولينجر إليسون مع قرحة هضمية شديدة وفرط إفراز حمضالمعدة</w:t>
      </w:r>
      <w:r w:rsidRPr="00700E1E">
        <w:rPr>
          <w:rFonts w:ascii="-webkit-standard" w:hAnsi="-webkit-standard" w:cs="Times New Roman"/>
          <w:color w:val="000000"/>
          <w:kern w:val="0"/>
          <w:sz w:val="27"/>
          <w:szCs w:val="27"/>
          <w14:ligatures w14:val="none"/>
        </w:rPr>
        <w:t>.</w:t>
      </w:r>
    </w:p>
    <w:p w14:paraId="391C9B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Somatostatinoma………….</w:t>
      </w:r>
      <w:r w:rsidRPr="00700E1E">
        <w:rPr>
          <w:rFonts w:ascii="-webkit-standard" w:hAnsi="-webkit-standard" w:cs="Times New Roman"/>
          <w:color w:val="000000"/>
          <w:kern w:val="0"/>
          <w:sz w:val="27"/>
          <w:szCs w:val="27"/>
          <w:rtl/>
          <w14:ligatures w14:val="none"/>
        </w:rPr>
        <w:t> الورم السوماتوستاتيني هو ورم غديصماء نادر يصيب البنكرياس ويفرز كميات زائدة من السوماتوستاتين، ممايثبط العديد من الهرمونات ويسبب مرض السكري والإسهال الدهني وحصواتالمرارة ونقص كلوريد الهيدروجين</w:t>
      </w:r>
      <w:r w:rsidRPr="00700E1E">
        <w:rPr>
          <w:rFonts w:ascii="-webkit-standard" w:hAnsi="-webkit-standard" w:cs="Times New Roman"/>
          <w:color w:val="000000"/>
          <w:kern w:val="0"/>
          <w:sz w:val="27"/>
          <w:szCs w:val="27"/>
          <w14:ligatures w14:val="none"/>
        </w:rPr>
        <w:t>.</w:t>
      </w:r>
    </w:p>
    <w:p w14:paraId="198C86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ViPoma………….</w:t>
      </w:r>
      <w:r w:rsidRPr="00700E1E">
        <w:rPr>
          <w:rFonts w:ascii="-webkit-standard" w:hAnsi="-webkit-standard" w:cs="Times New Roman"/>
          <w:color w:val="8DD873"/>
          <w:kern w:val="0"/>
          <w:sz w:val="27"/>
          <w:szCs w:val="27"/>
          <w:u w:val="single"/>
          <w:rtl/>
          <w14:ligatures w14:val="none"/>
        </w:rPr>
        <w:t> هو ورم غدي صماء عصبي نادر في البنكرياسيفرز ببتيدًا معويًا فعالًا في الأوعية الدموية، مما يسبب إسهالًا مائيًا ونقصبوتاسيوم الدم وانعدام الكلورهيدريا</w:t>
      </w:r>
      <w:r w:rsidRPr="00700E1E">
        <w:rPr>
          <w:rFonts w:ascii="-webkit-standard" w:hAnsi="-webkit-standard" w:cs="Times New Roman"/>
          <w:color w:val="8DD873"/>
          <w:kern w:val="0"/>
          <w:sz w:val="27"/>
          <w:szCs w:val="27"/>
          <w:u w:val="single"/>
          <w14:ligatures w14:val="none"/>
        </w:rPr>
        <w:t>.</w:t>
      </w:r>
    </w:p>
    <w:p w14:paraId="3F1F09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Insulinoma………….</w:t>
      </w:r>
      <w:r w:rsidRPr="00700E1E">
        <w:rPr>
          <w:rFonts w:ascii="-webkit-standard" w:hAnsi="-webkit-standard" w:cs="Times New Roman"/>
          <w:color w:val="000000"/>
          <w:kern w:val="0"/>
          <w:sz w:val="27"/>
          <w:szCs w:val="27"/>
          <w:rtl/>
          <w14:ligatures w14:val="none"/>
        </w:rPr>
        <w:t> ورم الأنسولين هو ورم في خلايا بيتا البنكرياسيةيفرز كمية زائدة من الأنسولين، مما يسبب نقص سكر الدم المتكرر وأعراضنقص سكر الدم العصبي</w:t>
      </w:r>
    </w:p>
    <w:p w14:paraId="24AD20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C305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B956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2825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02A80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The right gastric artery is normally a branch of the:</w:t>
      </w:r>
    </w:p>
    <w:p w14:paraId="297ECD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الشريان المعدي الأيمن هو عادة فرع من</w:t>
      </w:r>
    </w:p>
    <w:p w14:paraId="009AFD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Gastro_doudenal artery………….</w:t>
      </w:r>
      <w:r w:rsidRPr="00700E1E">
        <w:rPr>
          <w:rFonts w:ascii="-webkit-standard" w:hAnsi="-webkit-standard" w:cs="Times New Roman"/>
          <w:color w:val="000000"/>
          <w:kern w:val="0"/>
          <w:sz w:val="27"/>
          <w:szCs w:val="27"/>
          <w:rtl/>
          <w14:ligatures w14:val="none"/>
        </w:rPr>
        <w:t> الشريان المعدي الاثني عشري</w:t>
      </w:r>
    </w:p>
    <w:p w14:paraId="54FA09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Right gastro_epiploic artery………….</w:t>
      </w:r>
      <w:r w:rsidRPr="00700E1E">
        <w:rPr>
          <w:rFonts w:ascii="-webkit-standard" w:hAnsi="-webkit-standard" w:cs="Times New Roman"/>
          <w:color w:val="000000"/>
          <w:kern w:val="0"/>
          <w:sz w:val="27"/>
          <w:szCs w:val="27"/>
          <w:rtl/>
          <w14:ligatures w14:val="none"/>
        </w:rPr>
        <w:t> الشريان المعدي الثربيالأيمن</w:t>
      </w:r>
    </w:p>
    <w:p w14:paraId="174A92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Pancreato duodenal artery………….</w:t>
      </w:r>
      <w:r w:rsidRPr="00700E1E">
        <w:rPr>
          <w:rFonts w:ascii="-webkit-standard" w:hAnsi="-webkit-standard" w:cs="Times New Roman"/>
          <w:color w:val="000000"/>
          <w:kern w:val="0"/>
          <w:sz w:val="27"/>
          <w:szCs w:val="27"/>
          <w:rtl/>
          <w14:ligatures w14:val="none"/>
        </w:rPr>
        <w:t> الشريان البنكرياسي الاثنيعشري</w:t>
      </w:r>
    </w:p>
    <w:p w14:paraId="22DC22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Proper hepatic artery………….</w:t>
      </w:r>
      <w:r w:rsidRPr="00700E1E">
        <w:rPr>
          <w:rFonts w:ascii="-webkit-standard" w:hAnsi="-webkit-standard" w:cs="Times New Roman"/>
          <w:color w:val="8DD873"/>
          <w:kern w:val="0"/>
          <w:sz w:val="27"/>
          <w:szCs w:val="27"/>
          <w:u w:val="single"/>
          <w:rtl/>
          <w14:ligatures w14:val="none"/>
        </w:rPr>
        <w:t> الشريان الكبدي السليم</w:t>
      </w:r>
    </w:p>
    <w:p w14:paraId="7225DE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CE0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Most common congenital abnormality requiring splenectomy is:</w:t>
      </w:r>
    </w:p>
    <w:p w14:paraId="47B489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أكثر التشوهات الخلقية شيوعًا والتي تتطلب استئصال الطحال هي</w:t>
      </w:r>
    </w:p>
    <w:p w14:paraId="7417B3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4A2A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Hereditary spherocytosis………….</w:t>
      </w:r>
      <w:r w:rsidRPr="00700E1E">
        <w:rPr>
          <w:rFonts w:ascii="-webkit-standard" w:hAnsi="-webkit-standard" w:cs="Times New Roman"/>
          <w:color w:val="8DD873"/>
          <w:kern w:val="0"/>
          <w:sz w:val="27"/>
          <w:szCs w:val="27"/>
          <w:u w:val="single"/>
          <w:rtl/>
          <w14:ligatures w14:val="none"/>
        </w:rPr>
        <w:t> كروية الدم الوراثية</w:t>
      </w:r>
    </w:p>
    <w:p w14:paraId="545886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Hereditary elliptocytosis………….</w:t>
      </w:r>
      <w:r w:rsidRPr="00700E1E">
        <w:rPr>
          <w:rFonts w:ascii="-webkit-standard" w:hAnsi="-webkit-standard" w:cs="Times New Roman"/>
          <w:color w:val="000000"/>
          <w:kern w:val="0"/>
          <w:sz w:val="27"/>
          <w:szCs w:val="27"/>
          <w:rtl/>
          <w14:ligatures w14:val="none"/>
        </w:rPr>
        <w:t> كثرة الخلايا الإهليلجية الوراثية</w:t>
      </w:r>
    </w:p>
    <w:p w14:paraId="632859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Protein kinase deficiency………….</w:t>
      </w:r>
      <w:r w:rsidRPr="00700E1E">
        <w:rPr>
          <w:rFonts w:ascii="-webkit-standard" w:hAnsi="-webkit-standard" w:cs="Times New Roman"/>
          <w:color w:val="000000"/>
          <w:kern w:val="0"/>
          <w:sz w:val="27"/>
          <w:szCs w:val="27"/>
          <w:rtl/>
          <w14:ligatures w14:val="none"/>
        </w:rPr>
        <w:t> نقص بروتين كيناز</w:t>
      </w:r>
    </w:p>
    <w:p w14:paraId="1DF421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B-Thalassemia minor………….-</w:t>
      </w:r>
      <w:r w:rsidRPr="00700E1E">
        <w:rPr>
          <w:rFonts w:ascii="-webkit-standard" w:hAnsi="-webkit-standard" w:cs="Times New Roman"/>
          <w:color w:val="000000"/>
          <w:kern w:val="0"/>
          <w:sz w:val="27"/>
          <w:szCs w:val="27"/>
          <w:rtl/>
          <w14:ligatures w14:val="none"/>
        </w:rPr>
        <w:t>الثلاسيميا الصغرى</w:t>
      </w:r>
    </w:p>
    <w:p w14:paraId="39B20E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EDAE4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7374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E4423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0FC7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All are true about</w:t>
      </w:r>
      <w:bookmarkStart w:id="10" w:name="_Hlk198133157"/>
      <w:bookmarkEnd w:id="10"/>
      <w:r w:rsidRPr="00700E1E">
        <w:rPr>
          <w:rFonts w:ascii="-webkit-standard" w:hAnsi="-webkit-standard" w:cs="Times New Roman"/>
          <w:b/>
          <w:bCs/>
          <w:color w:val="000000"/>
          <w:kern w:val="0"/>
          <w:sz w:val="27"/>
          <w:szCs w:val="27"/>
          <w14:ligatures w14:val="none"/>
        </w:rPr>
        <w:t> </w:t>
      </w:r>
      <w:bookmarkStart w:id="11" w:name="_Hlk197977817"/>
      <w:bookmarkEnd w:id="11"/>
      <w:r w:rsidRPr="00700E1E">
        <w:rPr>
          <w:rFonts w:ascii="-webkit-standard" w:hAnsi="-webkit-standard" w:cs="Times New Roman"/>
          <w:b/>
          <w:bCs/>
          <w:color w:val="000000"/>
          <w:kern w:val="0"/>
          <w:sz w:val="27"/>
          <w:szCs w:val="27"/>
          <w14:ligatures w14:val="none"/>
        </w:rPr>
        <w:t>ITP except:</w:t>
      </w:r>
    </w:p>
    <w:p w14:paraId="73763C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بـ البرفرية المناعية قليلة الصفائح الدموية باستثناء</w:t>
      </w:r>
    </w:p>
    <w:p w14:paraId="1A0ED1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Splenomegaly………….</w:t>
      </w:r>
      <w:r w:rsidRPr="00700E1E">
        <w:rPr>
          <w:rFonts w:ascii="-webkit-standard" w:hAnsi="-webkit-standard" w:cs="Times New Roman"/>
          <w:color w:val="8DD873"/>
          <w:kern w:val="0"/>
          <w:sz w:val="27"/>
          <w:szCs w:val="27"/>
          <w:u w:val="single"/>
          <w:rtl/>
          <w14:ligatures w14:val="none"/>
        </w:rPr>
        <w:t> تضخم الطحال</w:t>
      </w:r>
    </w:p>
    <w:p w14:paraId="4580B9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 children, less than 10 years usually resolves spontaneously………….</w:t>
      </w:r>
      <w:r w:rsidRPr="00700E1E">
        <w:rPr>
          <w:rFonts w:ascii="-webkit-standard" w:hAnsi="-webkit-standard" w:cs="Times New Roman"/>
          <w:color w:val="000000"/>
          <w:kern w:val="0"/>
          <w:sz w:val="27"/>
          <w:szCs w:val="27"/>
          <w:rtl/>
          <w14:ligatures w14:val="none"/>
        </w:rPr>
        <w:t> عند الأطفال الذين تقل أعمارهم عن 10 سنوات،عادة ما يتم حل المشكلة تلقائيًا</w:t>
      </w:r>
    </w:p>
    <w:p w14:paraId="765018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primary treatment is steroids………….</w:t>
      </w:r>
      <w:r w:rsidRPr="00700E1E">
        <w:rPr>
          <w:rFonts w:ascii="-webkit-standard" w:hAnsi="-webkit-standard" w:cs="Times New Roman"/>
          <w:color w:val="000000"/>
          <w:kern w:val="0"/>
          <w:sz w:val="27"/>
          <w:szCs w:val="27"/>
          <w:rtl/>
          <w14:ligatures w14:val="none"/>
        </w:rPr>
        <w:t> العلاج الأساسي هوالستيرويدات</w:t>
      </w:r>
    </w:p>
    <w:p w14:paraId="79DA2B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Splenectomy is indicated if medical therapy fails or chronic ITP………….</w:t>
      </w:r>
      <w:r w:rsidRPr="00700E1E">
        <w:rPr>
          <w:rFonts w:ascii="-webkit-standard" w:hAnsi="-webkit-standard" w:cs="Times New Roman"/>
          <w:color w:val="000000"/>
          <w:kern w:val="0"/>
          <w:sz w:val="27"/>
          <w:szCs w:val="27"/>
          <w:rtl/>
          <w14:ligatures w14:val="none"/>
        </w:rPr>
        <w:t> يُشار إلى استئصال الطحال في حالة فشل العلاج الطبي أوالإصابة بمرض نقص الصفيحات المناعي المزمن</w:t>
      </w:r>
    </w:p>
    <w:p w14:paraId="41CE0A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Anti platelets antibodies………….</w:t>
      </w:r>
      <w:r w:rsidRPr="00700E1E">
        <w:rPr>
          <w:rFonts w:ascii="-webkit-standard" w:hAnsi="-webkit-standard" w:cs="Times New Roman"/>
          <w:color w:val="000000"/>
          <w:kern w:val="0"/>
          <w:sz w:val="27"/>
          <w:szCs w:val="27"/>
          <w:rtl/>
          <w14:ligatures w14:val="none"/>
        </w:rPr>
        <w:t> أجسام مضادة للصفائحالدموية</w:t>
      </w:r>
    </w:p>
    <w:p w14:paraId="187198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0122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A4FD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AFC4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1F83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60-year-old female present to the emergency room with a chief complaint of </w:t>
      </w:r>
      <w:bookmarkStart w:id="12" w:name="_Hlk198133415"/>
      <w:bookmarkEnd w:id="12"/>
      <w:r w:rsidRPr="00700E1E">
        <w:rPr>
          <w:rFonts w:ascii="-webkit-standard" w:hAnsi="-webkit-standard" w:cs="Times New Roman"/>
          <w:b/>
          <w:bCs/>
          <w:color w:val="000000"/>
          <w:kern w:val="0"/>
          <w:sz w:val="27"/>
          <w:szCs w:val="27"/>
          <w14:ligatures w14:val="none"/>
        </w:rPr>
        <w:t>RUQ pain, and fever, on physical found to have jaundice. Her vital blood pressure 85/40 heart rate 125, temperature 39, the best next step is:</w:t>
      </w:r>
    </w:p>
    <w:p w14:paraId="390BBC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60 عامًا إلى قسم الطوارئ بشكوى رئيسية منألم في منطقة أسفل الظهر (الربع العلوي الأيمن) وحمى، وتبين من الفحصالسريري أنها مصابة باليرقان. ضغط دمها الحيوي 85/40، ومعدل ضرباتقلبها 125، ودرجة حرارتها 39. أفضل خطوة تالية هي</w:t>
      </w:r>
      <w:r w:rsidRPr="00700E1E">
        <w:rPr>
          <w:rFonts w:ascii="-webkit-standard" w:hAnsi="-webkit-standard" w:cs="Times New Roman"/>
          <w:color w:val="000000"/>
          <w:kern w:val="0"/>
          <w:sz w:val="27"/>
          <w:szCs w:val="27"/>
          <w14:ligatures w14:val="none"/>
        </w:rPr>
        <w:t>:</w:t>
      </w:r>
    </w:p>
    <w:p w14:paraId="1238F7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Emergency Cholecystectomy………….</w:t>
      </w:r>
      <w:r w:rsidRPr="00700E1E">
        <w:rPr>
          <w:rFonts w:ascii="-webkit-standard" w:hAnsi="-webkit-standard" w:cs="Times New Roman"/>
          <w:color w:val="000000"/>
          <w:kern w:val="0"/>
          <w:sz w:val="27"/>
          <w:szCs w:val="27"/>
          <w:rtl/>
          <w14:ligatures w14:val="none"/>
        </w:rPr>
        <w:t> استئصال المرارة فيحالات الطوارئ</w:t>
      </w:r>
    </w:p>
    <w:p w14:paraId="2E86D0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Emergency ERCP………….</w:t>
      </w:r>
      <w:r w:rsidRPr="00700E1E">
        <w:rPr>
          <w:rFonts w:ascii="-webkit-standard" w:hAnsi="-webkit-standard" w:cs="Times New Roman"/>
          <w:color w:val="000000"/>
          <w:kern w:val="0"/>
          <w:sz w:val="27"/>
          <w:szCs w:val="27"/>
          <w:rtl/>
          <w14:ligatures w14:val="none"/>
        </w:rPr>
        <w:t> يوصى بإجراء عملية طارئة (تصويرالبنكرياس والقنوات الصفراوية بالمنظار الراجع) في حالة التهاب القناةالصفراوية الحاد أو التهاب البنكرياس الصفراوي الانسدادي لتخفيفالانسداد الصفراوي</w:t>
      </w:r>
      <w:r w:rsidRPr="00700E1E">
        <w:rPr>
          <w:rFonts w:ascii="-webkit-standard" w:hAnsi="-webkit-standard" w:cs="Times New Roman"/>
          <w:color w:val="000000"/>
          <w:kern w:val="0"/>
          <w:sz w:val="27"/>
          <w:szCs w:val="27"/>
          <w14:ligatures w14:val="none"/>
        </w:rPr>
        <w:t>.</w:t>
      </w:r>
    </w:p>
    <w:p w14:paraId="04F5FF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Emergency PTC placement………….</w:t>
      </w:r>
      <w:r w:rsidRPr="00700E1E">
        <w:rPr>
          <w:rFonts w:ascii="-webkit-standard" w:hAnsi="-webkit-standard" w:cs="Times New Roman"/>
          <w:color w:val="000000"/>
          <w:kern w:val="0"/>
          <w:sz w:val="27"/>
          <w:szCs w:val="27"/>
          <w:rtl/>
          <w14:ligatures w14:val="none"/>
        </w:rPr>
        <w:t> يتم إجراء عملية تصويرالقنوات الصفراوية عبر الجلد في حالات الطوارئ لإزالة الضغط عن القنواتالصفراوية المسدودة عندما يكون تصوير القنوات الصفراوية عبر الجلد غيرفعال أو غير ناجح</w:t>
      </w:r>
    </w:p>
    <w:p w14:paraId="6C50C8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IV fluid and IV antibiotics………….</w:t>
      </w:r>
      <w:r w:rsidRPr="00700E1E">
        <w:rPr>
          <w:rFonts w:ascii="-webkit-standard" w:hAnsi="-webkit-standard" w:cs="Times New Roman"/>
          <w:color w:val="8DD873"/>
          <w:kern w:val="0"/>
          <w:sz w:val="27"/>
          <w:szCs w:val="27"/>
          <w:u w:val="single"/>
          <w:rtl/>
          <w14:ligatures w14:val="none"/>
        </w:rPr>
        <w:t> السوائل الوريدية والمضاداتالحيوية الوريدية</w:t>
      </w:r>
    </w:p>
    <w:p w14:paraId="7239FC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8B30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E27A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949D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64E8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02EAA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The primary surgery for with gallstones ileus:</w:t>
      </w:r>
    </w:p>
    <w:p w14:paraId="294932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الجراحة الأساسية لعلاج انسداد الأمعاء الناتج عن حصوات المرارة</w:t>
      </w:r>
    </w:p>
    <w:p w14:paraId="78235E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Whipple operation………….</w:t>
      </w:r>
      <w:r w:rsidRPr="00700E1E">
        <w:rPr>
          <w:rFonts w:ascii="-webkit-standard" w:hAnsi="-webkit-standard" w:cs="Times New Roman"/>
          <w:color w:val="000000"/>
          <w:kern w:val="0"/>
          <w:sz w:val="27"/>
          <w:szCs w:val="27"/>
          <w:rtl/>
          <w14:ligatures w14:val="none"/>
        </w:rPr>
        <w:t> عملية ويبل (استئصال البنكرياسوالاثني عشر) هي عملية جراحية معقدة يتم فيها إزالة رأس البنكرياس والاثنيعشر والمرارة والقناة الصفراوية لعلاج سرطان البنكرياس وأورام أخرى حولالأمبولة</w:t>
      </w:r>
      <w:r w:rsidRPr="00700E1E">
        <w:rPr>
          <w:rFonts w:ascii="-webkit-standard" w:hAnsi="-webkit-standard" w:cs="Times New Roman"/>
          <w:color w:val="000000"/>
          <w:kern w:val="0"/>
          <w:sz w:val="27"/>
          <w:szCs w:val="27"/>
          <w14:ligatures w14:val="none"/>
        </w:rPr>
        <w:t>.</w:t>
      </w:r>
    </w:p>
    <w:p w14:paraId="7FEC19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Cholecystectomy………….</w:t>
      </w:r>
      <w:r w:rsidRPr="00700E1E">
        <w:rPr>
          <w:rFonts w:ascii="-webkit-standard" w:hAnsi="-webkit-standard" w:cs="Times New Roman"/>
          <w:color w:val="000000"/>
          <w:kern w:val="0"/>
          <w:sz w:val="27"/>
          <w:szCs w:val="27"/>
          <w:rtl/>
          <w14:ligatures w14:val="none"/>
        </w:rPr>
        <w:t> استئصال المرارة</w:t>
      </w:r>
    </w:p>
    <w:p w14:paraId="1F8BEF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Open the lleum and removing the obstruction………….</w:t>
      </w:r>
      <w:r w:rsidRPr="00700E1E">
        <w:rPr>
          <w:rFonts w:ascii="-webkit-standard" w:hAnsi="-webkit-standard" w:cs="Times New Roman"/>
          <w:color w:val="8DD873"/>
          <w:kern w:val="0"/>
          <w:sz w:val="27"/>
          <w:szCs w:val="27"/>
          <w:u w:val="single"/>
          <w:rtl/>
          <w14:ligatures w14:val="none"/>
        </w:rPr>
        <w:t> فتحاللفائفي وإزالة الانسداد</w:t>
      </w:r>
    </w:p>
    <w:p w14:paraId="567D96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Hepato jejunostomy………….</w:t>
      </w:r>
      <w:r w:rsidRPr="00700E1E">
        <w:rPr>
          <w:rFonts w:ascii="-webkit-standard" w:hAnsi="-webkit-standard" w:cs="Times New Roman"/>
          <w:color w:val="000000"/>
          <w:kern w:val="0"/>
          <w:sz w:val="27"/>
          <w:szCs w:val="27"/>
          <w:rtl/>
          <w14:ligatures w14:val="none"/>
        </w:rPr>
        <w:t> عملية توصيل الكبد بالصائم هيعملية جراحية لتوصيل القناة الكبدية بالصائم، وعادة ما يتم إجراؤها لتجاوزالانسداد الصفراوي</w:t>
      </w:r>
    </w:p>
    <w:p w14:paraId="2B0A36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E61D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07E5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F41D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1D8F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0872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13E0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6A629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The most appropriate therapy for Barrett esophagus?</w:t>
      </w:r>
    </w:p>
    <w:p w14:paraId="3F8266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الأنسب لمريء باريت</w:t>
      </w:r>
    </w:p>
    <w:p w14:paraId="08A39A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Photodynamic therapy………….</w:t>
      </w:r>
      <w:r w:rsidRPr="00700E1E">
        <w:rPr>
          <w:rFonts w:ascii="-webkit-standard" w:hAnsi="-webkit-standard" w:cs="Times New Roman"/>
          <w:color w:val="000000"/>
          <w:kern w:val="0"/>
          <w:sz w:val="27"/>
          <w:szCs w:val="27"/>
          <w:rtl/>
          <w14:ligatures w14:val="none"/>
        </w:rPr>
        <w:t> العلاج الضوئي الديناميكي</w:t>
      </w:r>
    </w:p>
    <w:p w14:paraId="077134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Chemotherapy………….</w:t>
      </w:r>
      <w:r w:rsidRPr="00700E1E">
        <w:rPr>
          <w:rFonts w:ascii="-webkit-standard" w:hAnsi="-webkit-standard" w:cs="Times New Roman"/>
          <w:color w:val="000000"/>
          <w:kern w:val="0"/>
          <w:sz w:val="27"/>
          <w:szCs w:val="27"/>
          <w:rtl/>
          <w14:ligatures w14:val="none"/>
        </w:rPr>
        <w:t> العلاج الكيميائي</w:t>
      </w:r>
    </w:p>
    <w:p w14:paraId="1D06CD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PPI………….</w:t>
      </w:r>
      <w:r w:rsidRPr="00700E1E">
        <w:rPr>
          <w:rFonts w:ascii="-webkit-standard" w:hAnsi="-webkit-standard" w:cs="Times New Roman"/>
          <w:color w:val="8DD873"/>
          <w:kern w:val="0"/>
          <w:sz w:val="27"/>
          <w:szCs w:val="27"/>
          <w:u w:val="single"/>
          <w:rtl/>
          <w14:ligatures w14:val="none"/>
        </w:rPr>
        <w:t> تعمل مثبطات مضخة البروتون على تثبيط إنزيم</w:t>
      </w:r>
      <w:r w:rsidRPr="00700E1E">
        <w:rPr>
          <w:rFonts w:ascii="-webkit-standard" w:hAnsi="-webkit-standard" w:cs="Times New Roman"/>
          <w:color w:val="8DD873"/>
          <w:kern w:val="0"/>
          <w:sz w:val="27"/>
          <w:szCs w:val="27"/>
          <w:u w:val="single"/>
          <w14:ligatures w14:val="none"/>
        </w:rPr>
        <w:t> H+/K+ ATPase </w:t>
      </w:r>
      <w:r w:rsidRPr="00700E1E">
        <w:rPr>
          <w:rFonts w:ascii="-webkit-standard" w:hAnsi="-webkit-standard" w:cs="Times New Roman"/>
          <w:color w:val="8DD873"/>
          <w:kern w:val="0"/>
          <w:sz w:val="27"/>
          <w:szCs w:val="27"/>
          <w:u w:val="single"/>
          <w:rtl/>
          <w14:ligatures w14:val="none"/>
        </w:rPr>
        <w:t>بشكل لا رجعة فيه في الخلايا الجدارية للمعدة، مما يقلل من إفرازالحمض</w:t>
      </w:r>
      <w:r w:rsidRPr="00700E1E">
        <w:rPr>
          <w:rFonts w:ascii="-webkit-standard" w:hAnsi="-webkit-standard" w:cs="Times New Roman"/>
          <w:color w:val="8DD873"/>
          <w:kern w:val="0"/>
          <w:sz w:val="27"/>
          <w:szCs w:val="27"/>
          <w:u w:val="single"/>
          <w14:ligatures w14:val="none"/>
        </w:rPr>
        <w:t>.</w:t>
      </w:r>
    </w:p>
    <w:p w14:paraId="28F6E9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Esophagectomy………….</w:t>
      </w:r>
      <w:r w:rsidRPr="00700E1E">
        <w:rPr>
          <w:rFonts w:ascii="-webkit-standard" w:hAnsi="-webkit-standard" w:cs="Times New Roman"/>
          <w:color w:val="000000"/>
          <w:kern w:val="0"/>
          <w:sz w:val="27"/>
          <w:szCs w:val="27"/>
          <w:rtl/>
          <w14:ligatures w14:val="none"/>
        </w:rPr>
        <w:t> استئصال المريء</w:t>
      </w:r>
    </w:p>
    <w:p w14:paraId="236442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Radiotherapy………….</w:t>
      </w:r>
      <w:r w:rsidRPr="00700E1E">
        <w:rPr>
          <w:rFonts w:ascii="-webkit-standard" w:hAnsi="-webkit-standard" w:cs="Times New Roman"/>
          <w:color w:val="000000"/>
          <w:kern w:val="0"/>
          <w:sz w:val="27"/>
          <w:szCs w:val="27"/>
          <w:rtl/>
          <w14:ligatures w14:val="none"/>
        </w:rPr>
        <w:t> العلاج الإشعاعي</w:t>
      </w:r>
    </w:p>
    <w:p w14:paraId="585314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3F77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D8C1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8D78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4574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9C0A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4689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0B17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9990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44F5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A 40-year-old female present with a chief complaint of RUQ abdominal pain, abdomen CT scan shows a 14 cm calcified cyst in the liver, she has a positive Casoni test, the best next step is:</w:t>
      </w:r>
    </w:p>
    <w:p w14:paraId="069244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40 عامًا تعاني من شكوى رئيسية تتمثل في ألم فيالبطن في منطقة الربع العلوي الأيمن، ويظهر فحص التصوير المقطعيالمحوسب للبطن وجود كيس متكلس يبلغ قطره 14 سم في الكبد، ولديها اختباركاسوني إيجابي، وأفضل خطوة تالية هي</w:t>
      </w:r>
    </w:p>
    <w:p w14:paraId="346CA4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Percutaneous aspiration………….</w:t>
      </w:r>
      <w:r w:rsidRPr="00700E1E">
        <w:rPr>
          <w:rFonts w:ascii="-webkit-standard" w:hAnsi="-webkit-standard" w:cs="Times New Roman"/>
          <w:color w:val="000000"/>
          <w:kern w:val="0"/>
          <w:sz w:val="27"/>
          <w:szCs w:val="27"/>
          <w:rtl/>
          <w14:ligatures w14:val="none"/>
        </w:rPr>
        <w:t> تتضمن عملية الشفط عبر الجلدإدخال إبرة عبر الجلد لسحب السوائل أو القيح من الخراجات أو الأكياس أوالانصبابات</w:t>
      </w:r>
      <w:r w:rsidRPr="00700E1E">
        <w:rPr>
          <w:rFonts w:ascii="-webkit-standard" w:hAnsi="-webkit-standard" w:cs="Times New Roman"/>
          <w:color w:val="000000"/>
          <w:kern w:val="0"/>
          <w:sz w:val="27"/>
          <w:szCs w:val="27"/>
          <w14:ligatures w14:val="none"/>
        </w:rPr>
        <w:t>.</w:t>
      </w:r>
    </w:p>
    <w:p w14:paraId="46EADF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Albendazole………….</w:t>
      </w:r>
      <w:r w:rsidRPr="00700E1E">
        <w:rPr>
          <w:rFonts w:ascii="-webkit-standard" w:hAnsi="-webkit-standard" w:cs="Times New Roman"/>
          <w:color w:val="000000"/>
          <w:kern w:val="0"/>
          <w:sz w:val="27"/>
          <w:szCs w:val="27"/>
          <w:rtl/>
          <w14:ligatures w14:val="none"/>
        </w:rPr>
        <w:t> ألبيندازول هو مضاد للديدان واسع الطيفيثبط تخليق الأنابيب الدقيقة في الديدان الطفيلية، مما يضعف امتصاصالجلوكوز ويؤدي إلى موت الطفيلي</w:t>
      </w:r>
      <w:r w:rsidRPr="00700E1E">
        <w:rPr>
          <w:rFonts w:ascii="-webkit-standard" w:hAnsi="-webkit-standard" w:cs="Times New Roman"/>
          <w:color w:val="000000"/>
          <w:kern w:val="0"/>
          <w:sz w:val="27"/>
          <w:szCs w:val="27"/>
          <w14:ligatures w14:val="none"/>
        </w:rPr>
        <w:t>.</w:t>
      </w:r>
    </w:p>
    <w:p w14:paraId="3B8375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Albendazole followed by surgical resection………….</w:t>
      </w:r>
      <w:r w:rsidRPr="00700E1E">
        <w:rPr>
          <w:rFonts w:ascii="-webkit-standard" w:hAnsi="-webkit-standard" w:cs="Times New Roman"/>
          <w:color w:val="8DD873"/>
          <w:kern w:val="0"/>
          <w:sz w:val="27"/>
          <w:szCs w:val="27"/>
          <w:u w:val="single"/>
          <w:rtl/>
          <w14:ligatures w14:val="none"/>
        </w:rPr>
        <w:t>ألبيندازول متبوعًا باستئصال جراحي</w:t>
      </w:r>
    </w:p>
    <w:p w14:paraId="3D2EC6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Metronidazole………….</w:t>
      </w:r>
      <w:r w:rsidRPr="00700E1E">
        <w:rPr>
          <w:rFonts w:ascii="-webkit-standard" w:hAnsi="-webkit-standard" w:cs="Times New Roman"/>
          <w:color w:val="000000"/>
          <w:kern w:val="0"/>
          <w:sz w:val="27"/>
          <w:szCs w:val="27"/>
          <w:rtl/>
          <w14:ligatures w14:val="none"/>
        </w:rPr>
        <w:t> الميترونيدازول هو مضاد حيوي من مجموعةالنيتروإيميدازول يعمل على تعطيل تخليق الحمض النووي في البكتيريااللاهوائية والطفيليات الأولية عن طريق إنتاج الجذور الحرة السامة</w:t>
      </w:r>
    </w:p>
    <w:p w14:paraId="467C0E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458A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E646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22B8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FCD0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The best first step in the treatment of gastric </w:t>
      </w:r>
      <w:bookmarkStart w:id="13" w:name="_Hlk198133781"/>
      <w:bookmarkEnd w:id="13"/>
      <w:r w:rsidRPr="00700E1E">
        <w:rPr>
          <w:rFonts w:ascii="-webkit-standard" w:hAnsi="-webkit-standard" w:cs="Times New Roman"/>
          <w:b/>
          <w:bCs/>
          <w:color w:val="000000"/>
          <w:kern w:val="0"/>
          <w:sz w:val="27"/>
          <w:szCs w:val="27"/>
          <w14:ligatures w14:val="none"/>
        </w:rPr>
        <w:t>mucosa-associated with lymphoproliferative tissue tumor ( MALTOMA) is:</w:t>
      </w:r>
    </w:p>
    <w:p w14:paraId="56D794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خطوة أولى في علاج ورم الأنسجة اللمفاوية التكاثرية المرتبطة بالغشاءالمخاطي للمعدة هي</w:t>
      </w:r>
    </w:p>
    <w:p w14:paraId="2760DA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Total gasterectomy………….</w:t>
      </w:r>
      <w:r w:rsidRPr="00700E1E">
        <w:rPr>
          <w:rFonts w:ascii="-webkit-standard" w:hAnsi="-webkit-standard" w:cs="Times New Roman"/>
          <w:color w:val="000000"/>
          <w:kern w:val="0"/>
          <w:sz w:val="27"/>
          <w:szCs w:val="27"/>
          <w:rtl/>
          <w14:ligatures w14:val="none"/>
        </w:rPr>
        <w:t> استئصال المعدة الكلي</w:t>
      </w:r>
    </w:p>
    <w:p w14:paraId="49A20E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Partial gastrectomy………….</w:t>
      </w:r>
      <w:r w:rsidRPr="00700E1E">
        <w:rPr>
          <w:rFonts w:ascii="-webkit-standard" w:hAnsi="-webkit-standard" w:cs="Times New Roman"/>
          <w:color w:val="000000"/>
          <w:kern w:val="0"/>
          <w:sz w:val="27"/>
          <w:szCs w:val="27"/>
          <w:rtl/>
          <w14:ligatures w14:val="none"/>
        </w:rPr>
        <w:t> استئصال المعدة الجزئي</w:t>
      </w:r>
    </w:p>
    <w:p w14:paraId="690342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Chemo_radio therapy………….</w:t>
      </w:r>
      <w:r w:rsidRPr="00700E1E">
        <w:rPr>
          <w:rFonts w:ascii="-webkit-standard" w:hAnsi="-webkit-standard" w:cs="Times New Roman"/>
          <w:color w:val="000000"/>
          <w:kern w:val="0"/>
          <w:sz w:val="27"/>
          <w:szCs w:val="27"/>
          <w:rtl/>
          <w14:ligatures w14:val="none"/>
        </w:rPr>
        <w:t> العلاج الكيميائي والإشعاعي</w:t>
      </w:r>
    </w:p>
    <w:p w14:paraId="3D1540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Triple therapy for H pylori infection………….</w:t>
      </w:r>
      <w:r w:rsidRPr="00700E1E">
        <w:rPr>
          <w:rFonts w:ascii="-webkit-standard" w:hAnsi="-webkit-standard" w:cs="Times New Roman"/>
          <w:color w:val="8DD873"/>
          <w:kern w:val="0"/>
          <w:sz w:val="27"/>
          <w:szCs w:val="27"/>
          <w:u w:val="single"/>
          <w:rtl/>
          <w14:ligatures w14:val="none"/>
        </w:rPr>
        <w:t> العلاج الثلاثيلعدوى الجرثومة الملوية البوابية</w:t>
      </w:r>
    </w:p>
    <w:p w14:paraId="7363C4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7A10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D40B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FD461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BDA7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CAE5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Barrett esophagus refers to:</w:t>
      </w:r>
    </w:p>
    <w:p w14:paraId="19CF0D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مريء باريت إلى</w:t>
      </w:r>
    </w:p>
    <w:p w14:paraId="3738C3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change in esophageal mucosa from columnar to squamous epithelium………….</w:t>
      </w:r>
      <w:r w:rsidRPr="00700E1E">
        <w:rPr>
          <w:rFonts w:ascii="-webkit-standard" w:hAnsi="-webkit-standard" w:cs="Times New Roman"/>
          <w:color w:val="000000"/>
          <w:kern w:val="0"/>
          <w:sz w:val="27"/>
          <w:szCs w:val="27"/>
          <w:rtl/>
          <w14:ligatures w14:val="none"/>
        </w:rPr>
        <w:t> تغير الغشاء المخاطي للمريء منظهارة عمودية إلى ظهارة حرشفية</w:t>
      </w:r>
    </w:p>
    <w:p w14:paraId="17C203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change in esophageal mucosa to transitional epithelium………….. </w:t>
      </w:r>
      <w:r w:rsidRPr="00700E1E">
        <w:rPr>
          <w:rFonts w:ascii="-webkit-standard" w:hAnsi="-webkit-standard" w:cs="Times New Roman"/>
          <w:color w:val="000000"/>
          <w:kern w:val="0"/>
          <w:sz w:val="27"/>
          <w:szCs w:val="27"/>
          <w:rtl/>
          <w14:ligatures w14:val="none"/>
        </w:rPr>
        <w:t>التغير في الغشاء المخاطي للمريء إلى ظهارةانتقالية</w:t>
      </w:r>
    </w:p>
    <w:p w14:paraId="091C07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Keratinization of the esophageal mucosa………….</w:t>
      </w:r>
      <w:r w:rsidRPr="00700E1E">
        <w:rPr>
          <w:rFonts w:ascii="-webkit-standard" w:hAnsi="-webkit-standard" w:cs="Times New Roman"/>
          <w:color w:val="000000"/>
          <w:kern w:val="0"/>
          <w:sz w:val="27"/>
          <w:szCs w:val="27"/>
          <w:rtl/>
          <w14:ligatures w14:val="none"/>
        </w:rPr>
        <w:t> تقرنالغشاء المخاطي للمريء</w:t>
      </w:r>
    </w:p>
    <w:p w14:paraId="135EC3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Change in esophageal mucosa from squamous to columnar epithelium………….</w:t>
      </w:r>
      <w:r w:rsidRPr="00700E1E">
        <w:rPr>
          <w:rFonts w:ascii="-webkit-standard" w:hAnsi="-webkit-standard" w:cs="Times New Roman"/>
          <w:color w:val="8DD873"/>
          <w:kern w:val="0"/>
          <w:sz w:val="27"/>
          <w:szCs w:val="27"/>
          <w:u w:val="single"/>
          <w:rtl/>
          <w14:ligatures w14:val="none"/>
        </w:rPr>
        <w:t> تغير في الغشاء المخاطي للمريء من ظهارةحرشفية إلى ظهارة عمودية</w:t>
      </w:r>
    </w:p>
    <w:p w14:paraId="357814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AB0B7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The LES pressure at rest and during a swallow in normal person is:</w:t>
      </w:r>
    </w:p>
    <w:p w14:paraId="488812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ضغط المريء السفلي في حالة الراحة وأثناء البلع عند الشخص الطبيعي هو</w:t>
      </w:r>
    </w:p>
    <w:p w14:paraId="27455E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3F42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60-70 mmHg and 10-15 mmHg</w:t>
      </w:r>
      <w:r w:rsidRPr="00700E1E">
        <w:rPr>
          <w:rFonts w:ascii="-webkit-standard" w:hAnsi="-webkit-standard" w:cs="Times New Roman"/>
          <w:b/>
          <w:bCs/>
          <w:color w:val="000000"/>
          <w:kern w:val="0"/>
          <w:sz w:val="27"/>
          <w:szCs w:val="27"/>
          <w14:ligatures w14:val="none"/>
        </w:rPr>
        <w:t>………….</w:t>
      </w:r>
    </w:p>
    <w:p w14:paraId="34EEDC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10-15 mmHg and 50-70 mmHg</w:t>
      </w:r>
      <w:r w:rsidRPr="00700E1E">
        <w:rPr>
          <w:rFonts w:ascii="-webkit-standard" w:hAnsi="-webkit-standard" w:cs="Times New Roman"/>
          <w:b/>
          <w:bCs/>
          <w:color w:val="000000"/>
          <w:kern w:val="0"/>
          <w:sz w:val="27"/>
          <w:szCs w:val="27"/>
          <w14:ligatures w14:val="none"/>
        </w:rPr>
        <w:t>………….</w:t>
      </w:r>
    </w:p>
    <w:p w14:paraId="4A9FC6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15-35 mmHg and 5-10 mmHg</w:t>
      </w:r>
      <w:r w:rsidRPr="00700E1E">
        <w:rPr>
          <w:rFonts w:ascii="-webkit-standard" w:hAnsi="-webkit-standard" w:cs="Times New Roman"/>
          <w:b/>
          <w:bCs/>
          <w:color w:val="8DD873"/>
          <w:kern w:val="0"/>
          <w:sz w:val="27"/>
          <w:szCs w:val="27"/>
          <w:u w:val="single"/>
          <w14:ligatures w14:val="none"/>
        </w:rPr>
        <w:t>………….</w:t>
      </w:r>
    </w:p>
    <w:p w14:paraId="6EA01C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0-5 mmHg and 10-15 mmHg</w:t>
      </w:r>
      <w:r w:rsidRPr="00700E1E">
        <w:rPr>
          <w:rFonts w:ascii="-webkit-standard" w:hAnsi="-webkit-standard" w:cs="Times New Roman"/>
          <w:b/>
          <w:bCs/>
          <w:color w:val="000000"/>
          <w:kern w:val="0"/>
          <w:sz w:val="27"/>
          <w:szCs w:val="27"/>
          <w14:ligatures w14:val="none"/>
        </w:rPr>
        <w:t>………….</w:t>
      </w:r>
    </w:p>
    <w:p w14:paraId="0F6820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AD44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A242A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91A3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3812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The most common problem following Vagotomy and Pyloroplasty IS:</w:t>
      </w:r>
    </w:p>
    <w:p w14:paraId="301B20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المشكلة الأكثر شيوعًا بعد جراحة قطع العصب المبهم وتقويم البواب هي</w:t>
      </w:r>
    </w:p>
    <w:p w14:paraId="1BAA4E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Diarrhea………….</w:t>
      </w:r>
      <w:r w:rsidRPr="00700E1E">
        <w:rPr>
          <w:rFonts w:ascii="-webkit-standard" w:hAnsi="-webkit-standard" w:cs="Times New Roman"/>
          <w:color w:val="8DD873"/>
          <w:kern w:val="0"/>
          <w:sz w:val="27"/>
          <w:szCs w:val="27"/>
          <w:u w:val="single"/>
          <w:rtl/>
          <w14:ligatures w14:val="none"/>
        </w:rPr>
        <w:t> إسهال</w:t>
      </w:r>
    </w:p>
    <w:p w14:paraId="6F8B7C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Dumping syndrome………….</w:t>
      </w:r>
      <w:r w:rsidRPr="00700E1E">
        <w:rPr>
          <w:rFonts w:ascii="-webkit-standard" w:hAnsi="-webkit-standard" w:cs="Times New Roman"/>
          <w:color w:val="000000"/>
          <w:kern w:val="0"/>
          <w:sz w:val="27"/>
          <w:szCs w:val="27"/>
          <w:rtl/>
          <w14:ligatures w14:val="none"/>
        </w:rPr>
        <w:t> تحدث متلازمة الإغراق بعد جراحةالمعدة، مما يسبب إفراغ المعدة السريع الذي يؤدي إلى ظهور أعراض مبكرةمثل الغثيان والإسهال والدوار، وأعراض متأخرة من نقص سكر الدم التفاعلي</w:t>
      </w:r>
      <w:r w:rsidRPr="00700E1E">
        <w:rPr>
          <w:rFonts w:ascii="-webkit-standard" w:hAnsi="-webkit-standard" w:cs="Times New Roman"/>
          <w:color w:val="000000"/>
          <w:kern w:val="0"/>
          <w:sz w:val="27"/>
          <w:szCs w:val="27"/>
          <w14:ligatures w14:val="none"/>
        </w:rPr>
        <w:t>.</w:t>
      </w:r>
    </w:p>
    <w:p w14:paraId="552D62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Gallstones………….</w:t>
      </w:r>
      <w:r w:rsidRPr="00700E1E">
        <w:rPr>
          <w:rFonts w:ascii="-webkit-standard" w:hAnsi="-webkit-standard" w:cs="Times New Roman"/>
          <w:color w:val="000000"/>
          <w:kern w:val="0"/>
          <w:sz w:val="27"/>
          <w:szCs w:val="27"/>
          <w:rtl/>
          <w14:ligatures w14:val="none"/>
        </w:rPr>
        <w:t> حصوات المرارة</w:t>
      </w:r>
    </w:p>
    <w:p w14:paraId="4928CD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Reflux gastritis………….</w:t>
      </w:r>
      <w:r w:rsidRPr="00700E1E">
        <w:rPr>
          <w:rFonts w:ascii="-webkit-standard" w:hAnsi="-webkit-standard" w:cs="Times New Roman"/>
          <w:color w:val="000000"/>
          <w:kern w:val="0"/>
          <w:sz w:val="27"/>
          <w:szCs w:val="27"/>
          <w:rtl/>
          <w14:ligatures w14:val="none"/>
        </w:rPr>
        <w:t> التهاب المعدة الارتجاعي</w:t>
      </w:r>
    </w:p>
    <w:p w14:paraId="3D5AAB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60AB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9D33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D4BE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9E27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6B6B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0411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Parietal cells of the stomach secrete:</w:t>
      </w:r>
    </w:p>
    <w:p w14:paraId="531C85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تفرز الخلايا الجدارية للمعدة</w:t>
      </w:r>
    </w:p>
    <w:p w14:paraId="082ABA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HCL and I.F………….</w:t>
      </w:r>
      <w:r w:rsidRPr="00700E1E">
        <w:rPr>
          <w:rFonts w:ascii="-webkit-standard" w:hAnsi="-webkit-standard" w:cs="Times New Roman"/>
          <w:color w:val="8DD873"/>
          <w:kern w:val="0"/>
          <w:sz w:val="27"/>
          <w:szCs w:val="27"/>
          <w:u w:val="single"/>
          <w:rtl/>
          <w14:ligatures w14:val="none"/>
        </w:rPr>
        <w:t> حمض الهيدروكلوريك والعامل الداخلي</w:t>
      </w:r>
    </w:p>
    <w:p w14:paraId="6A3007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Pepsinogen………….</w:t>
      </w:r>
      <w:r w:rsidRPr="00700E1E">
        <w:rPr>
          <w:rFonts w:ascii="-webkit-standard" w:hAnsi="-webkit-standard" w:cs="Times New Roman"/>
          <w:color w:val="000000"/>
          <w:kern w:val="0"/>
          <w:sz w:val="27"/>
          <w:szCs w:val="27"/>
          <w:rtl/>
          <w14:ligatures w14:val="none"/>
        </w:rPr>
        <w:t> البيبسينوجين هو زيموجين غير نشط تفرزهالخلايا الرئيسية في المعدة، والذي يتحول إلى بيبسين نشط في بيئة المعدةالحمضية</w:t>
      </w:r>
    </w:p>
    <w:p w14:paraId="4F8B23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Secretin………….</w:t>
      </w:r>
      <w:r w:rsidRPr="00700E1E">
        <w:rPr>
          <w:rFonts w:ascii="-webkit-standard" w:hAnsi="-webkit-standard" w:cs="Times New Roman"/>
          <w:color w:val="000000"/>
          <w:kern w:val="0"/>
          <w:sz w:val="27"/>
          <w:szCs w:val="27"/>
          <w:rtl/>
          <w14:ligatures w14:val="none"/>
        </w:rPr>
        <w:t> السيكريتين هو هرمون يتم إفرازه بواسطة خلايا</w:t>
      </w:r>
      <w:r w:rsidRPr="00700E1E">
        <w:rPr>
          <w:rFonts w:ascii="-webkit-standard" w:hAnsi="-webkit-standard" w:cs="Times New Roman"/>
          <w:color w:val="000000"/>
          <w:kern w:val="0"/>
          <w:sz w:val="27"/>
          <w:szCs w:val="27"/>
          <w14:ligatures w14:val="none"/>
        </w:rPr>
        <w:t> S </w:t>
      </w:r>
      <w:r w:rsidRPr="00700E1E">
        <w:rPr>
          <w:rFonts w:ascii="-webkit-standard" w:hAnsi="-webkit-standard" w:cs="Times New Roman"/>
          <w:color w:val="000000"/>
          <w:kern w:val="0"/>
          <w:sz w:val="27"/>
          <w:szCs w:val="27"/>
          <w:rtl/>
          <w14:ligatures w14:val="none"/>
        </w:rPr>
        <w:t>في الاثني عشر استجابة للكيموس الحمضي، مما يحفز إفراز بيكربوناتالبنكرياس لتحييد حمض المعدة</w:t>
      </w:r>
    </w:p>
    <w:p w14:paraId="27CBFB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Cholecystokinin………….</w:t>
      </w:r>
      <w:r w:rsidRPr="00700E1E">
        <w:rPr>
          <w:rFonts w:ascii="-webkit-standard" w:hAnsi="-webkit-standard" w:cs="Times New Roman"/>
          <w:color w:val="000000"/>
          <w:kern w:val="0"/>
          <w:sz w:val="27"/>
          <w:szCs w:val="27"/>
          <w:rtl/>
          <w14:ligatures w14:val="none"/>
        </w:rPr>
        <w:t> الكوليسيستوكينين هو هرمون ببتيديتفرزه خلايا الاثني عشر استجابة للدهون والبروتينات، مما يحفز انقباضالمرارة وإفراز إنزيمات البنكرياس</w:t>
      </w:r>
      <w:r w:rsidRPr="00700E1E">
        <w:rPr>
          <w:rFonts w:ascii="-webkit-standard" w:hAnsi="-webkit-standard" w:cs="Times New Roman"/>
          <w:color w:val="000000"/>
          <w:kern w:val="0"/>
          <w:sz w:val="27"/>
          <w:szCs w:val="27"/>
          <w14:ligatures w14:val="none"/>
        </w:rPr>
        <w:t>.</w:t>
      </w:r>
    </w:p>
    <w:p w14:paraId="5781A7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06D3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E3F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848F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D9169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7749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3D15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Most common artery ligated in abdominal aortic aneurysm repair is:</w:t>
      </w:r>
    </w:p>
    <w:p w14:paraId="0F76AC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الشريان الأكثر شيوعًا الذي يتم ربطه في إصلاح تمدد الأوعية الدموية الأبهريالبطني هو</w:t>
      </w:r>
    </w:p>
    <w:p w14:paraId="56CD2B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Right colic artery………….</w:t>
      </w:r>
      <w:r w:rsidRPr="00700E1E">
        <w:rPr>
          <w:rFonts w:ascii="-webkit-standard" w:hAnsi="-webkit-standard" w:cs="Times New Roman"/>
          <w:color w:val="000000"/>
          <w:kern w:val="0"/>
          <w:sz w:val="27"/>
          <w:szCs w:val="27"/>
          <w:rtl/>
          <w14:ligatures w14:val="none"/>
        </w:rPr>
        <w:t> الشريان القولوني الأيمن</w:t>
      </w:r>
    </w:p>
    <w:p w14:paraId="180E3F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Inferior mesenteric artery………….</w:t>
      </w:r>
      <w:r w:rsidRPr="00700E1E">
        <w:rPr>
          <w:rFonts w:ascii="-webkit-standard" w:hAnsi="-webkit-standard" w:cs="Times New Roman"/>
          <w:color w:val="8DD873"/>
          <w:kern w:val="0"/>
          <w:sz w:val="27"/>
          <w:szCs w:val="27"/>
          <w:u w:val="single"/>
          <w:rtl/>
          <w14:ligatures w14:val="none"/>
        </w:rPr>
        <w:t> الشريان المساريقي السفلي</w:t>
      </w:r>
    </w:p>
    <w:p w14:paraId="75B0D1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Superior mesenteric artery………….</w:t>
      </w:r>
      <w:r w:rsidRPr="00700E1E">
        <w:rPr>
          <w:rFonts w:ascii="-webkit-standard" w:hAnsi="-webkit-standard" w:cs="Times New Roman"/>
          <w:color w:val="000000"/>
          <w:kern w:val="0"/>
          <w:sz w:val="27"/>
          <w:szCs w:val="27"/>
          <w:rtl/>
          <w14:ligatures w14:val="none"/>
        </w:rPr>
        <w:t> الشريان المساريقي العلوي</w:t>
      </w:r>
    </w:p>
    <w:p w14:paraId="1B6744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Middle colic artery………….</w:t>
      </w:r>
      <w:r w:rsidRPr="00700E1E">
        <w:rPr>
          <w:rFonts w:ascii="-webkit-standard" w:hAnsi="-webkit-standard" w:cs="Times New Roman"/>
          <w:color w:val="000000"/>
          <w:kern w:val="0"/>
          <w:sz w:val="27"/>
          <w:szCs w:val="27"/>
          <w:rtl/>
          <w14:ligatures w14:val="none"/>
        </w:rPr>
        <w:t> الشريان القولوني الأوسط</w:t>
      </w:r>
    </w:p>
    <w:p w14:paraId="63ABF3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Inferior rectal artery………….</w:t>
      </w:r>
      <w:r w:rsidRPr="00700E1E">
        <w:rPr>
          <w:rFonts w:ascii="-webkit-standard" w:hAnsi="-webkit-standard" w:cs="Times New Roman"/>
          <w:color w:val="000000"/>
          <w:kern w:val="0"/>
          <w:sz w:val="27"/>
          <w:szCs w:val="27"/>
          <w:rtl/>
          <w14:ligatures w14:val="none"/>
        </w:rPr>
        <w:t> الشريان المستقيمي السفلي</w:t>
      </w:r>
    </w:p>
    <w:p w14:paraId="569C26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F77A5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C07C9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1C233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The most common nerve injured with carotid endarterectomy is:</w:t>
      </w:r>
    </w:p>
    <w:p w14:paraId="123761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العصب الأكثر شيوعاً الذي يتعرض للإصابة أثناء استئصال بطانة الشريانالسباتي هو</w:t>
      </w:r>
    </w:p>
    <w:p w14:paraId="71A9F2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Vagus………….</w:t>
      </w:r>
      <w:r w:rsidRPr="00700E1E">
        <w:rPr>
          <w:rFonts w:ascii="-webkit-standard" w:hAnsi="-webkit-standard" w:cs="Times New Roman"/>
          <w:color w:val="000000"/>
          <w:kern w:val="0"/>
          <w:sz w:val="27"/>
          <w:szCs w:val="27"/>
          <w:rtl/>
          <w14:ligatures w14:val="none"/>
        </w:rPr>
        <w:t> العصب المبهم</w:t>
      </w:r>
    </w:p>
    <w:p w14:paraId="1FBA97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Hypoglossal………….</w:t>
      </w:r>
      <w:r w:rsidRPr="00700E1E">
        <w:rPr>
          <w:rFonts w:ascii="-webkit-standard" w:hAnsi="-webkit-standard" w:cs="Times New Roman"/>
          <w:color w:val="8DD873"/>
          <w:kern w:val="0"/>
          <w:sz w:val="27"/>
          <w:szCs w:val="27"/>
          <w:u w:val="single"/>
          <w:rtl/>
          <w14:ligatures w14:val="none"/>
        </w:rPr>
        <w:t> تحت اللسان</w:t>
      </w:r>
    </w:p>
    <w:p w14:paraId="545DAB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Lingual………….</w:t>
      </w:r>
      <w:r w:rsidRPr="00700E1E">
        <w:rPr>
          <w:rFonts w:ascii="-webkit-standard" w:hAnsi="-webkit-standard" w:cs="Times New Roman"/>
          <w:color w:val="000000"/>
          <w:kern w:val="0"/>
          <w:sz w:val="27"/>
          <w:szCs w:val="27"/>
          <w:rtl/>
          <w14:ligatures w14:val="none"/>
        </w:rPr>
        <w:t> لساني</w:t>
      </w:r>
    </w:p>
    <w:p w14:paraId="288AF6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Glossopharyngeal………….</w:t>
      </w:r>
      <w:r w:rsidRPr="00700E1E">
        <w:rPr>
          <w:rFonts w:ascii="-webkit-standard" w:hAnsi="-webkit-standard" w:cs="Times New Roman"/>
          <w:color w:val="000000"/>
          <w:kern w:val="0"/>
          <w:sz w:val="27"/>
          <w:szCs w:val="27"/>
          <w:rtl/>
          <w14:ligatures w14:val="none"/>
        </w:rPr>
        <w:t> اللساني البلعومي</w:t>
      </w:r>
    </w:p>
    <w:p w14:paraId="7612C7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79B1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A72C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6E0C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CFA5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51209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The most common nerve injured after modified radical mastectomy is:</w:t>
      </w:r>
    </w:p>
    <w:p w14:paraId="400FB2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العصب الأكثر شيوعاً الذي يتعرض للإصابة بعد استئصال الثدي الجذريالمعدل هو</w:t>
      </w:r>
    </w:p>
    <w:p w14:paraId="3541AF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Long thoracic nerve………….</w:t>
      </w:r>
      <w:r w:rsidRPr="00700E1E">
        <w:rPr>
          <w:rFonts w:ascii="-webkit-standard" w:hAnsi="-webkit-standard" w:cs="Times New Roman"/>
          <w:color w:val="000000"/>
          <w:kern w:val="0"/>
          <w:sz w:val="27"/>
          <w:szCs w:val="27"/>
          <w:rtl/>
          <w14:ligatures w14:val="none"/>
        </w:rPr>
        <w:t> العصب الصدري الطويل</w:t>
      </w:r>
    </w:p>
    <w:p w14:paraId="33EFF6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Thoracodorsal nerve………….</w:t>
      </w:r>
      <w:r w:rsidRPr="00700E1E">
        <w:rPr>
          <w:rFonts w:ascii="-webkit-standard" w:hAnsi="-webkit-standard" w:cs="Times New Roman"/>
          <w:color w:val="000000"/>
          <w:kern w:val="0"/>
          <w:sz w:val="27"/>
          <w:szCs w:val="27"/>
          <w:rtl/>
          <w14:ligatures w14:val="none"/>
        </w:rPr>
        <w:t> العصب الصدري الظهري</w:t>
      </w:r>
    </w:p>
    <w:p w14:paraId="17DAA1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Phrenic nerve………….</w:t>
      </w:r>
      <w:r w:rsidRPr="00700E1E">
        <w:rPr>
          <w:rFonts w:ascii="-webkit-standard" w:hAnsi="-webkit-standard" w:cs="Times New Roman"/>
          <w:color w:val="000000"/>
          <w:kern w:val="0"/>
          <w:sz w:val="27"/>
          <w:szCs w:val="27"/>
          <w:rtl/>
          <w14:ligatures w14:val="none"/>
        </w:rPr>
        <w:t> العصب الحجابي</w:t>
      </w:r>
    </w:p>
    <w:p w14:paraId="3970E0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Intercostal brachial cutaneous nerve………….</w:t>
      </w:r>
      <w:r w:rsidRPr="00700E1E">
        <w:rPr>
          <w:rFonts w:ascii="-webkit-standard" w:hAnsi="-webkit-standard" w:cs="Times New Roman"/>
          <w:color w:val="8DD873"/>
          <w:kern w:val="0"/>
          <w:sz w:val="27"/>
          <w:szCs w:val="27"/>
          <w:u w:val="single"/>
          <w:rtl/>
          <w14:ligatures w14:val="none"/>
        </w:rPr>
        <w:t> العصب الجلديالعضدي الوربي</w:t>
      </w:r>
    </w:p>
    <w:p w14:paraId="3A68C2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F352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C3FB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A632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E00D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7DDA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038D0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A 65-year-old cachectic man smoker with apical lung cancer (Pancoast tumor) presents with ptosis, miosis, and anhydrosis. The most likely cause</w:t>
      </w:r>
    </w:p>
    <w:p w14:paraId="4E99A3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IS:</w:t>
      </w:r>
    </w:p>
    <w:p w14:paraId="771403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مدخن، يبلغ من العمر 65 عامًا، يعاني من سرطان الرئة القمي (ورمبانكوست)، يعاني من تدلي الجفن، وتضييق حدقة العين، وانعدام الترطيب. السبب الأكثر احتمالًا هو</w:t>
      </w:r>
      <w:r w:rsidRPr="00700E1E">
        <w:rPr>
          <w:rFonts w:ascii="-webkit-standard" w:hAnsi="-webkit-standard" w:cs="Times New Roman"/>
          <w:color w:val="000000"/>
          <w:kern w:val="0"/>
          <w:sz w:val="27"/>
          <w:szCs w:val="27"/>
          <w14:ligatures w14:val="none"/>
        </w:rPr>
        <w:t>:</w:t>
      </w:r>
    </w:p>
    <w:p w14:paraId="55CE8F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Paraneoplastic syndrome………….</w:t>
      </w:r>
      <w:r w:rsidRPr="00700E1E">
        <w:rPr>
          <w:rFonts w:ascii="-webkit-standard" w:hAnsi="-webkit-standard" w:cs="Times New Roman"/>
          <w:color w:val="000000"/>
          <w:kern w:val="0"/>
          <w:sz w:val="27"/>
          <w:szCs w:val="27"/>
          <w:rtl/>
          <w14:ligatures w14:val="none"/>
        </w:rPr>
        <w:t> المتلازمات الورمية هي تأثيراتجهازية للأورام الخبيثة الناجمة عن إفراز الهرمونات أو السيتوكينات، أوالتفاعل المناعي المتبادل، أو الإنتاج غير الطبيعي</w:t>
      </w:r>
      <w:r w:rsidRPr="00700E1E">
        <w:rPr>
          <w:rFonts w:ascii="-webkit-standard" w:hAnsi="-webkit-standard" w:cs="Times New Roman"/>
          <w:color w:val="000000"/>
          <w:kern w:val="0"/>
          <w:sz w:val="27"/>
          <w:szCs w:val="27"/>
          <w14:ligatures w14:val="none"/>
        </w:rPr>
        <w:t>.</w:t>
      </w:r>
    </w:p>
    <w:p w14:paraId="7073C4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Invasive CA to brachial plexus………….</w:t>
      </w:r>
      <w:r w:rsidRPr="00700E1E">
        <w:rPr>
          <w:rFonts w:ascii="-webkit-standard" w:hAnsi="-webkit-standard" w:cs="Times New Roman"/>
          <w:color w:val="000000"/>
          <w:kern w:val="0"/>
          <w:sz w:val="27"/>
          <w:szCs w:val="27"/>
          <w:rtl/>
          <w14:ligatures w14:val="none"/>
        </w:rPr>
        <w:t> يسبب السرطان الغازيالذي يصيب الضفيرة العضدية، مثل ورم بانكوست في قمة الرئة، آلامًا شديدةفي الكتف وضعفًا في العضلات وعجزًا حسيًا في الطرف العلوي</w:t>
      </w:r>
    </w:p>
    <w:p w14:paraId="244CCA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Invasive CA to SVC………….</w:t>
      </w:r>
      <w:r w:rsidRPr="00700E1E">
        <w:rPr>
          <w:rFonts w:ascii="-webkit-standard" w:hAnsi="-webkit-standard" w:cs="Times New Roman"/>
          <w:color w:val="000000"/>
          <w:kern w:val="0"/>
          <w:sz w:val="27"/>
          <w:szCs w:val="27"/>
          <w:rtl/>
          <w14:ligatures w14:val="none"/>
        </w:rPr>
        <w:t> يسبب السرطان الغازي الذي يضغطعلى الوريد الأجوف العلوي أو يغزوه متلازمة الوريد الأجوف العلوي، والتيتتميز بتورم الوجه والأطراف العلوية، والزرقة، وتمدد أوردة الرقبة</w:t>
      </w:r>
      <w:r w:rsidRPr="00700E1E">
        <w:rPr>
          <w:rFonts w:ascii="-webkit-standard" w:hAnsi="-webkit-standard" w:cs="Times New Roman"/>
          <w:color w:val="000000"/>
          <w:kern w:val="0"/>
          <w:sz w:val="27"/>
          <w:szCs w:val="27"/>
          <w14:ligatures w14:val="none"/>
        </w:rPr>
        <w:t>.</w:t>
      </w:r>
    </w:p>
    <w:p w14:paraId="3112F5F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Invasive CA to the sympathetic chain at T1</w:t>
      </w:r>
      <w:r w:rsidRPr="00700E1E">
        <w:rPr>
          <w:rFonts w:ascii="-webkit-standard" w:hAnsi="-webkit-standard" w:cs="Times New Roman"/>
          <w:color w:val="8DD873"/>
          <w:kern w:val="0"/>
          <w:sz w:val="27"/>
          <w:szCs w:val="27"/>
          <w:u w:val="single"/>
          <w:rtl/>
          <w14:ligatures w14:val="none"/>
        </w:rPr>
        <w:t>…………. يسببالسرطان الغازي الذي يؤثر على السلسلة الودية في "تي1" ، مثل ورمبانكوست، متلازمة هورنر التي تتميز بالترهل، وتضييق حدقة العين، وانعدامالتعرق، واحتقان العين على الجانب نفسه</w:t>
      </w:r>
      <w:r w:rsidRPr="00700E1E">
        <w:rPr>
          <w:rFonts w:ascii="-webkit-standard" w:hAnsi="-webkit-standard" w:cs="Times New Roman"/>
          <w:b/>
          <w:bCs/>
          <w:color w:val="8DD873"/>
          <w:kern w:val="0"/>
          <w:sz w:val="27"/>
          <w:szCs w:val="27"/>
          <w:u w:val="single"/>
          <w:rtl/>
          <w14:ligatures w14:val="none"/>
        </w:rPr>
        <w:t>.</w:t>
      </w:r>
    </w:p>
    <w:p w14:paraId="3F73D4B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59B40F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D1E2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DE4CE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D461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9EA5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C4A69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A 58-year-old smoker man present with chief complaint of dysphagia and odynophagia and 8 kg weight loss, the best next step to do is:</w:t>
      </w:r>
    </w:p>
    <w:p w14:paraId="4DC70B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مدخن يبلغ من العمر 58 عامًا يعاني من شكوى رئيسية تتمثل في صعوبةالبلع وألم البلع وفقدان 8 كجم من الوزن، أفضل خطوة تالية يجب القيام بهاهي</w:t>
      </w:r>
    </w:p>
    <w:p w14:paraId="681A45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Esophagogastroduodenoscopy………….</w:t>
      </w:r>
      <w:r w:rsidRPr="00700E1E">
        <w:rPr>
          <w:rFonts w:ascii="-webkit-standard" w:hAnsi="-webkit-standard" w:cs="Times New Roman"/>
          <w:color w:val="8DD873"/>
          <w:kern w:val="0"/>
          <w:sz w:val="27"/>
          <w:szCs w:val="27"/>
          <w:u w:val="single"/>
          <w:rtl/>
          <w14:ligatures w14:val="none"/>
        </w:rPr>
        <w:t> تنظير المريء والمعدةوالاثني عشر</w:t>
      </w:r>
    </w:p>
    <w:p w14:paraId="52EBF2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Chest CT scan………….</w:t>
      </w:r>
      <w:r w:rsidRPr="00700E1E">
        <w:rPr>
          <w:rFonts w:ascii="-webkit-standard" w:hAnsi="-webkit-standard" w:cs="Times New Roman"/>
          <w:color w:val="000000"/>
          <w:kern w:val="0"/>
          <w:sz w:val="27"/>
          <w:szCs w:val="27"/>
          <w:rtl/>
          <w14:ligatures w14:val="none"/>
        </w:rPr>
        <w:t> فحص مقطعي محوسب للصدر</w:t>
      </w:r>
    </w:p>
    <w:p w14:paraId="40B626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Abdomen CT scan………….</w:t>
      </w:r>
      <w:r w:rsidRPr="00700E1E">
        <w:rPr>
          <w:rFonts w:ascii="-webkit-standard" w:hAnsi="-webkit-standard" w:cs="Times New Roman"/>
          <w:color w:val="000000"/>
          <w:kern w:val="0"/>
          <w:sz w:val="27"/>
          <w:szCs w:val="27"/>
          <w:rtl/>
          <w14:ligatures w14:val="none"/>
        </w:rPr>
        <w:t> فحص مقطعي محوسب للبطن</w:t>
      </w:r>
    </w:p>
    <w:p w14:paraId="26E91B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Barium swallow………….</w:t>
      </w:r>
      <w:r w:rsidRPr="00700E1E">
        <w:rPr>
          <w:rFonts w:ascii="-webkit-standard" w:hAnsi="-webkit-standard" w:cs="Times New Roman"/>
          <w:color w:val="000000"/>
          <w:kern w:val="0"/>
          <w:sz w:val="27"/>
          <w:szCs w:val="27"/>
          <w:rtl/>
          <w14:ligatures w14:val="none"/>
        </w:rPr>
        <w:t> بلع الباريوم هو دراسة تصويرية حيثيتناول المريض مادة الباريوم لتوضيح المريء والجهاز الهضمي العلوي</w:t>
      </w:r>
      <w:r w:rsidRPr="00700E1E">
        <w:rPr>
          <w:rFonts w:ascii="-webkit-standard" w:hAnsi="-webkit-standard" w:cs="Times New Roman"/>
          <w:color w:val="000000"/>
          <w:kern w:val="0"/>
          <w:sz w:val="27"/>
          <w:szCs w:val="27"/>
          <w14:ligatures w14:val="none"/>
        </w:rPr>
        <w:t>.</w:t>
      </w:r>
    </w:p>
    <w:p w14:paraId="57D716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Esophageal manometry………….</w:t>
      </w:r>
      <w:r w:rsidRPr="00700E1E">
        <w:rPr>
          <w:rFonts w:ascii="-webkit-standard" w:hAnsi="-webkit-standard" w:cs="Times New Roman"/>
          <w:color w:val="000000"/>
          <w:kern w:val="0"/>
          <w:sz w:val="27"/>
          <w:szCs w:val="27"/>
          <w:rtl/>
          <w14:ligatures w14:val="none"/>
        </w:rPr>
        <w:t> قياس ضغط المريء</w:t>
      </w:r>
    </w:p>
    <w:p w14:paraId="718B2D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6E7D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D150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FF61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49F1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C2F0A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5C97FEA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40) The most common location for a Boerhaave syndrome:</w:t>
      </w:r>
    </w:p>
    <w:p w14:paraId="4E1041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لمتلازمة بورهاف</w:t>
      </w:r>
    </w:p>
    <w:p w14:paraId="60BD05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Left posterior lower 3d of the esophagus………….</w:t>
      </w:r>
      <w:r w:rsidRPr="00700E1E">
        <w:rPr>
          <w:rFonts w:ascii="-webkit-standard" w:hAnsi="-webkit-standard" w:cs="Times New Roman"/>
          <w:color w:val="8DD873"/>
          <w:kern w:val="0"/>
          <w:sz w:val="27"/>
          <w:szCs w:val="27"/>
          <w:u w:val="single"/>
          <w:rtl/>
          <w14:ligatures w14:val="none"/>
        </w:rPr>
        <w:t> الجزءالخلفي الأيسر السفلي الثالث من المريء</w:t>
      </w:r>
    </w:p>
    <w:p w14:paraId="4E87C2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Left posterior middle third of the esophagus………….</w:t>
      </w:r>
      <w:r w:rsidRPr="00700E1E">
        <w:rPr>
          <w:rFonts w:ascii="-webkit-standard" w:hAnsi="-webkit-standard" w:cs="Times New Roman"/>
          <w:color w:val="000000"/>
          <w:kern w:val="0"/>
          <w:sz w:val="27"/>
          <w:szCs w:val="27"/>
          <w:rtl/>
          <w14:ligatures w14:val="none"/>
        </w:rPr>
        <w:t> الثلثالأوسط الخلفي الأيسر من المريء</w:t>
      </w:r>
    </w:p>
    <w:p w14:paraId="493EB1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Left posterior upper third of the esophagus………….</w:t>
      </w:r>
      <w:r w:rsidRPr="00700E1E">
        <w:rPr>
          <w:rFonts w:ascii="-webkit-standard" w:hAnsi="-webkit-standard" w:cs="Times New Roman"/>
          <w:color w:val="000000"/>
          <w:kern w:val="0"/>
          <w:sz w:val="27"/>
          <w:szCs w:val="27"/>
          <w:rtl/>
          <w14:ligatures w14:val="none"/>
        </w:rPr>
        <w:t> الثلثالعلوي الخلفي الأيسر من المريء</w:t>
      </w:r>
    </w:p>
    <w:p w14:paraId="052C4A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upper stomach………….</w:t>
      </w:r>
      <w:r w:rsidRPr="00700E1E">
        <w:rPr>
          <w:rFonts w:ascii="-webkit-standard" w:hAnsi="-webkit-standard" w:cs="Times New Roman"/>
          <w:color w:val="000000"/>
          <w:kern w:val="0"/>
          <w:sz w:val="27"/>
          <w:szCs w:val="27"/>
          <w:rtl/>
          <w14:ligatures w14:val="none"/>
        </w:rPr>
        <w:t> الجزء العلوي من المعدة</w:t>
      </w:r>
    </w:p>
    <w:p w14:paraId="0F20AF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0553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B688F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5CF3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E643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BA20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7657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Which lung cancer is most likely associated with Paraneoplastic syndrome?</w:t>
      </w:r>
    </w:p>
    <w:p w14:paraId="730224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سرطان الرئة الذي من المرجح أن يرتبط بمتلازمة الورم الحليمي؟</w:t>
      </w:r>
    </w:p>
    <w:p w14:paraId="342D4F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Small cell cancer………….</w:t>
      </w:r>
      <w:r w:rsidRPr="00700E1E">
        <w:rPr>
          <w:rFonts w:ascii="-webkit-standard" w:hAnsi="-webkit-standard" w:cs="Times New Roman"/>
          <w:color w:val="8DD873"/>
          <w:kern w:val="0"/>
          <w:sz w:val="27"/>
          <w:szCs w:val="27"/>
          <w:u w:val="single"/>
          <w:rtl/>
          <w14:ligatures w14:val="none"/>
        </w:rPr>
        <w:t> سرطان الخلايا الصغيرة</w:t>
      </w:r>
    </w:p>
    <w:p w14:paraId="494720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Adenocarcinoma………….</w:t>
      </w:r>
      <w:r w:rsidRPr="00700E1E">
        <w:rPr>
          <w:rFonts w:ascii="-webkit-standard" w:hAnsi="-webkit-standard" w:cs="Times New Roman"/>
          <w:color w:val="000000"/>
          <w:kern w:val="0"/>
          <w:sz w:val="27"/>
          <w:szCs w:val="27"/>
          <w:rtl/>
          <w14:ligatures w14:val="none"/>
        </w:rPr>
        <w:t> سرطان الغدة الدرقية</w:t>
      </w:r>
    </w:p>
    <w:p w14:paraId="48C023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SCC………….</w:t>
      </w:r>
      <w:r w:rsidRPr="00700E1E">
        <w:rPr>
          <w:rFonts w:ascii="-webkit-standard" w:hAnsi="-webkit-standard" w:cs="Times New Roman"/>
          <w:color w:val="000000"/>
          <w:kern w:val="0"/>
          <w:sz w:val="27"/>
          <w:szCs w:val="27"/>
          <w:rtl/>
          <w14:ligatures w14:val="none"/>
        </w:rPr>
        <w:t> سرطان الخلايا الحرشفية هو ورم خبيث ينشأ منالظهارة الحرشفية، ويؤثر عادة على الجلد والرئتين والمريء ومنطقة الرأسوالرقبة</w:t>
      </w:r>
      <w:r w:rsidRPr="00700E1E">
        <w:rPr>
          <w:rFonts w:ascii="-webkit-standard" w:hAnsi="-webkit-standard" w:cs="Times New Roman"/>
          <w:color w:val="000000"/>
          <w:kern w:val="0"/>
          <w:sz w:val="27"/>
          <w:szCs w:val="27"/>
          <w14:ligatures w14:val="none"/>
        </w:rPr>
        <w:t>.</w:t>
      </w:r>
    </w:p>
    <w:p w14:paraId="0E2FA5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Large cell cancer………….</w:t>
      </w:r>
      <w:r w:rsidRPr="00700E1E">
        <w:rPr>
          <w:rFonts w:ascii="-webkit-standard" w:hAnsi="-webkit-standard" w:cs="Times New Roman"/>
          <w:color w:val="000000"/>
          <w:kern w:val="0"/>
          <w:sz w:val="27"/>
          <w:szCs w:val="27"/>
          <w:rtl/>
          <w14:ligatures w14:val="none"/>
        </w:rPr>
        <w:t> سرطان الخلايا الكبيرة</w:t>
      </w:r>
    </w:p>
    <w:p w14:paraId="54E353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11D6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678A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A4547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ECDF4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While performing a modified radical mastectomy for breast cancer, the surgeon cut the long thoracic nerve, the patient postoperatively mostly have:</w:t>
      </w:r>
    </w:p>
    <w:p w14:paraId="6E3CBD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أثناء إجراء عملية استئصال الثدي الجذري المعدل لسرطان الثدي، قام الجراحبقطع العصب الصدري الطويل، وكان المريض يعاني في الغالب بعد العمليةالجراحية من</w:t>
      </w:r>
    </w:p>
    <w:p w14:paraId="2B31EF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Weak adduction………….</w:t>
      </w:r>
      <w:r w:rsidRPr="00700E1E">
        <w:rPr>
          <w:rFonts w:ascii="-webkit-standard" w:hAnsi="-webkit-standard" w:cs="Times New Roman"/>
          <w:color w:val="000000"/>
          <w:kern w:val="0"/>
          <w:sz w:val="27"/>
          <w:szCs w:val="27"/>
          <w:rtl/>
          <w14:ligatures w14:val="none"/>
        </w:rPr>
        <w:t> تقريب ضعيف</w:t>
      </w:r>
    </w:p>
    <w:p w14:paraId="35AD2D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Weak abduction………….</w:t>
      </w:r>
      <w:r w:rsidRPr="00700E1E">
        <w:rPr>
          <w:rFonts w:ascii="-webkit-standard" w:hAnsi="-webkit-standard" w:cs="Times New Roman"/>
          <w:color w:val="000000"/>
          <w:kern w:val="0"/>
          <w:sz w:val="27"/>
          <w:szCs w:val="27"/>
          <w:rtl/>
          <w14:ligatures w14:val="none"/>
        </w:rPr>
        <w:t> اختطاف ضعيف</w:t>
      </w:r>
    </w:p>
    <w:p w14:paraId="4FC7B3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Paralyzed diaphragm………….</w:t>
      </w:r>
      <w:r w:rsidRPr="00700E1E">
        <w:rPr>
          <w:rFonts w:ascii="-webkit-standard" w:hAnsi="-webkit-standard" w:cs="Times New Roman"/>
          <w:color w:val="000000"/>
          <w:kern w:val="0"/>
          <w:sz w:val="27"/>
          <w:szCs w:val="27"/>
          <w:rtl/>
          <w14:ligatures w14:val="none"/>
        </w:rPr>
        <w:t> الحجاب الحاجز المشلول</w:t>
      </w:r>
    </w:p>
    <w:p w14:paraId="3B350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Winged scapula………….</w:t>
      </w:r>
      <w:r w:rsidRPr="00700E1E">
        <w:rPr>
          <w:rFonts w:ascii="-webkit-standard" w:hAnsi="-webkit-standard" w:cs="Times New Roman"/>
          <w:color w:val="8DD873"/>
          <w:kern w:val="0"/>
          <w:sz w:val="27"/>
          <w:szCs w:val="27"/>
          <w:u w:val="single"/>
          <w:rtl/>
          <w14:ligatures w14:val="none"/>
        </w:rPr>
        <w:t> تنتج لوح الكتف المجنح عن شلل العصبالصدري الطويل، مما يسبب ضعف العضلة المسننة الأمامية وعدم استقرارلوح الكتف</w:t>
      </w:r>
      <w:r w:rsidRPr="00700E1E">
        <w:rPr>
          <w:rFonts w:ascii="-webkit-standard" w:hAnsi="-webkit-standard" w:cs="Times New Roman"/>
          <w:b/>
          <w:bCs/>
          <w:color w:val="8DD873"/>
          <w:kern w:val="0"/>
          <w:sz w:val="27"/>
          <w:szCs w:val="27"/>
          <w:u w:val="single"/>
          <w14:ligatures w14:val="none"/>
        </w:rPr>
        <w:t>.</w:t>
      </w:r>
    </w:p>
    <w:p w14:paraId="7D481A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33F4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31FF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F28A2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F488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The best initial treatment of thyroid storm is:</w:t>
      </w:r>
    </w:p>
    <w:p w14:paraId="141276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علاج أولي لعاصفة الغدة الدرقية هو</w:t>
      </w:r>
    </w:p>
    <w:p w14:paraId="23482C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Dantrolene………….</w:t>
      </w:r>
      <w:r w:rsidRPr="00700E1E">
        <w:rPr>
          <w:rFonts w:ascii="-webkit-standard" w:hAnsi="-webkit-standard" w:cs="Times New Roman"/>
          <w:color w:val="000000"/>
          <w:kern w:val="0"/>
          <w:sz w:val="27"/>
          <w:szCs w:val="27"/>
          <w:rtl/>
          <w14:ligatures w14:val="none"/>
        </w:rPr>
        <w:t> دانترولين هو مرخي للعضلات يثبط إطلاقالكالسيوم من الشبكة الساركوبلازمية عن طريق منع مستقبل الريانودين</w:t>
      </w:r>
    </w:p>
    <w:p w14:paraId="22E547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Propranolol………….</w:t>
      </w:r>
      <w:r w:rsidRPr="00700E1E">
        <w:rPr>
          <w:rFonts w:ascii="-webkit-standard" w:hAnsi="-webkit-standard" w:cs="Times New Roman"/>
          <w:color w:val="8DD873"/>
          <w:kern w:val="0"/>
          <w:sz w:val="27"/>
          <w:szCs w:val="27"/>
          <w:u w:val="single"/>
          <w:rtl/>
          <w14:ligatures w14:val="none"/>
        </w:rPr>
        <w:t> بروبرانولول هو حاصر بيتا الأدرينالية غيرالانتقائي الذي يقلل من معدل ضربات القلب وانقباض عضلة القلب وضغط الدم</w:t>
      </w:r>
    </w:p>
    <w:p w14:paraId="50F3DA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Emergency thyroidectomy………….</w:t>
      </w:r>
      <w:r w:rsidRPr="00700E1E">
        <w:rPr>
          <w:rFonts w:ascii="-webkit-standard" w:hAnsi="-webkit-standard" w:cs="Times New Roman"/>
          <w:color w:val="000000"/>
          <w:kern w:val="0"/>
          <w:sz w:val="27"/>
          <w:szCs w:val="27"/>
          <w:rtl/>
          <w14:ligatures w14:val="none"/>
        </w:rPr>
        <w:t> استئصال الغدة الدرقية فيحالات الطوارئ</w:t>
      </w:r>
    </w:p>
    <w:p w14:paraId="3603F0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Steroids………….</w:t>
      </w:r>
      <w:r w:rsidRPr="00700E1E">
        <w:rPr>
          <w:rFonts w:ascii="-webkit-standard" w:hAnsi="-webkit-standard" w:cs="Times New Roman"/>
          <w:color w:val="000000"/>
          <w:kern w:val="0"/>
          <w:sz w:val="27"/>
          <w:szCs w:val="27"/>
          <w:rtl/>
          <w14:ligatures w14:val="none"/>
        </w:rPr>
        <w:t> المنشطات</w:t>
      </w:r>
    </w:p>
    <w:p w14:paraId="502AF6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4C51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EEBC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C03D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0CDA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Most common cause of Hypoparathyroidism is:</w:t>
      </w:r>
    </w:p>
    <w:p w14:paraId="7014B6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لقصور الغدة جار الدرقية هو</w:t>
      </w:r>
    </w:p>
    <w:p w14:paraId="65A282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Previous thyroid surgery………….</w:t>
      </w:r>
      <w:r w:rsidRPr="00700E1E">
        <w:rPr>
          <w:rFonts w:ascii="-webkit-standard" w:hAnsi="-webkit-standard" w:cs="Times New Roman"/>
          <w:color w:val="8DD873"/>
          <w:kern w:val="0"/>
          <w:sz w:val="27"/>
          <w:szCs w:val="27"/>
          <w:u w:val="single"/>
          <w:rtl/>
          <w14:ligatures w14:val="none"/>
        </w:rPr>
        <w:t> جراحة الغدة الدرقية السابقة</w:t>
      </w:r>
    </w:p>
    <w:p w14:paraId="267799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Radiation therapy………….</w:t>
      </w:r>
      <w:r w:rsidRPr="00700E1E">
        <w:rPr>
          <w:rFonts w:ascii="-webkit-standard" w:hAnsi="-webkit-standard" w:cs="Times New Roman"/>
          <w:color w:val="000000"/>
          <w:kern w:val="0"/>
          <w:sz w:val="27"/>
          <w:szCs w:val="27"/>
          <w:rtl/>
          <w14:ligatures w14:val="none"/>
        </w:rPr>
        <w:t> علاج إشعاعي</w:t>
      </w:r>
    </w:p>
    <w:p w14:paraId="55360B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Chemotherapy………….</w:t>
      </w:r>
      <w:r w:rsidRPr="00700E1E">
        <w:rPr>
          <w:rFonts w:ascii="-webkit-standard" w:hAnsi="-webkit-standard" w:cs="Times New Roman"/>
          <w:color w:val="000000"/>
          <w:kern w:val="0"/>
          <w:sz w:val="27"/>
          <w:szCs w:val="27"/>
          <w:rtl/>
          <w14:ligatures w14:val="none"/>
        </w:rPr>
        <w:t> العلاج الكيميائي</w:t>
      </w:r>
    </w:p>
    <w:p w14:paraId="1575D0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Malignancy………….</w:t>
      </w:r>
      <w:r w:rsidRPr="00700E1E">
        <w:rPr>
          <w:rFonts w:ascii="-webkit-standard" w:hAnsi="-webkit-standard" w:cs="Times New Roman"/>
          <w:color w:val="000000"/>
          <w:kern w:val="0"/>
          <w:sz w:val="27"/>
          <w:szCs w:val="27"/>
          <w:rtl/>
          <w14:ligatures w14:val="none"/>
        </w:rPr>
        <w:t> الخباثة</w:t>
      </w:r>
    </w:p>
    <w:p w14:paraId="63CFB3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22257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707A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0584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C68F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The first drug you must be prescribed for a patient with adrenal medulla tumor is:</w:t>
      </w:r>
    </w:p>
    <w:p w14:paraId="0A6E19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أول دواء يجب وصفه لمريض مصاب بورم نخاع الغدة الكظرية هو</w:t>
      </w:r>
    </w:p>
    <w:p w14:paraId="3CE03F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Propranolol………….</w:t>
      </w:r>
      <w:r w:rsidRPr="00700E1E">
        <w:rPr>
          <w:rFonts w:ascii="-webkit-standard" w:hAnsi="-webkit-standard" w:cs="Times New Roman"/>
          <w:color w:val="000000"/>
          <w:kern w:val="0"/>
          <w:sz w:val="27"/>
          <w:szCs w:val="27"/>
          <w:rtl/>
          <w14:ligatures w14:val="none"/>
        </w:rPr>
        <w:t> بروبرانولول هو حاصر بيتا غير انتقائي يقللمن معدل ضربات القلب وانقباض عضلة القلب عن طريق حجب مستقبلات بيتا1 وبيتا 2</w:t>
      </w:r>
    </w:p>
    <w:p w14:paraId="01F80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Phenoxybenzamine………….</w:t>
      </w:r>
      <w:r w:rsidRPr="00700E1E">
        <w:rPr>
          <w:rFonts w:ascii="-webkit-standard" w:hAnsi="-webkit-standard" w:cs="Times New Roman"/>
          <w:color w:val="8DD873"/>
          <w:kern w:val="0"/>
          <w:sz w:val="27"/>
          <w:szCs w:val="27"/>
          <w:u w:val="single"/>
          <w:rtl/>
          <w14:ligatures w14:val="none"/>
        </w:rPr>
        <w:t> فينوكسي بنزامين هو مضاد غيرانتقائي لمستقبلات ألفا الأدرينالية غير قابل للعكس ويسبب توسع الأوعيةالدموية لفترة طويلة</w:t>
      </w:r>
      <w:r w:rsidRPr="00700E1E">
        <w:rPr>
          <w:rFonts w:ascii="-webkit-standard" w:hAnsi="-webkit-standard" w:cs="Times New Roman"/>
          <w:color w:val="8DD873"/>
          <w:kern w:val="0"/>
          <w:sz w:val="27"/>
          <w:szCs w:val="27"/>
          <w:u w:val="single"/>
          <w14:ligatures w14:val="none"/>
        </w:rPr>
        <w:t>.</w:t>
      </w:r>
    </w:p>
    <w:p w14:paraId="2407EB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Hydralazine………….</w:t>
      </w:r>
      <w:r w:rsidRPr="00700E1E">
        <w:rPr>
          <w:rFonts w:ascii="-webkit-standard" w:hAnsi="-webkit-standard" w:cs="Times New Roman"/>
          <w:color w:val="000000"/>
          <w:kern w:val="0"/>
          <w:sz w:val="27"/>
          <w:szCs w:val="27"/>
          <w:rtl/>
          <w14:ligatures w14:val="none"/>
        </w:rPr>
        <w:t> الهيدرالازين هو موسع مباشر للأوعية الدمويةالشريانية يقلل من مقاومة الأوعية الدموية الجهازية عن طريق إرخاء العضلاتالملساء للأوعية الدموية</w:t>
      </w:r>
      <w:r w:rsidRPr="00700E1E">
        <w:rPr>
          <w:rFonts w:ascii="-webkit-standard" w:hAnsi="-webkit-standard" w:cs="Times New Roman"/>
          <w:color w:val="000000"/>
          <w:kern w:val="0"/>
          <w:sz w:val="27"/>
          <w:szCs w:val="27"/>
          <w14:ligatures w14:val="none"/>
        </w:rPr>
        <w:t>.</w:t>
      </w:r>
    </w:p>
    <w:p w14:paraId="5EF1B7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Enalapril………….</w:t>
      </w:r>
      <w:r w:rsidRPr="00700E1E">
        <w:rPr>
          <w:rFonts w:ascii="-webkit-standard" w:hAnsi="-webkit-standard" w:cs="Times New Roman"/>
          <w:color w:val="000000"/>
          <w:kern w:val="0"/>
          <w:sz w:val="27"/>
          <w:szCs w:val="27"/>
          <w:rtl/>
          <w14:ligatures w14:val="none"/>
        </w:rPr>
        <w:t> إينالابريل هو مثبط لإنزيم تحويل الأنجيوتنسينالذي يقلل من إنتاج الأنجيوتنسين الثاني، مما يؤدي إلى توسع الأوعية الدمويةوانخفاض إفراز الألدوستيرون</w:t>
      </w:r>
    </w:p>
    <w:p w14:paraId="7A22AE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Lowsartane………….</w:t>
      </w:r>
      <w:r w:rsidRPr="00700E1E">
        <w:rPr>
          <w:rFonts w:ascii="-webkit-standard" w:hAnsi="-webkit-standard" w:cs="Times New Roman"/>
          <w:color w:val="000000"/>
          <w:kern w:val="0"/>
          <w:sz w:val="27"/>
          <w:szCs w:val="27"/>
          <w:rtl/>
          <w14:ligatures w14:val="none"/>
        </w:rPr>
        <w:t> لوسارتان هو حاصر لمستقبلات الأنجيوتنسين</w:t>
      </w:r>
      <w:r w:rsidRPr="00700E1E">
        <w:rPr>
          <w:rFonts w:ascii="-webkit-standard" w:hAnsi="-webkit-standard" w:cs="Times New Roman"/>
          <w:color w:val="000000"/>
          <w:kern w:val="0"/>
          <w:sz w:val="27"/>
          <w:szCs w:val="27"/>
          <w14:ligatures w14:val="none"/>
        </w:rPr>
        <w:t> II </w:t>
      </w:r>
      <w:r w:rsidRPr="00700E1E">
        <w:rPr>
          <w:rFonts w:ascii="-webkit-standard" w:hAnsi="-webkit-standard" w:cs="Times New Roman"/>
          <w:color w:val="000000"/>
          <w:kern w:val="0"/>
          <w:sz w:val="27"/>
          <w:szCs w:val="27"/>
          <w:rtl/>
          <w14:ligatures w14:val="none"/>
        </w:rPr>
        <w:t>والذي يثبط مستقبلات "ايه تي 1"  بشكل انتقائي، مما يسبب توسع الأوعيةالدموية وانخفاض إطلاق الألدوستيرون</w:t>
      </w:r>
    </w:p>
    <w:p w14:paraId="1F949E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9B45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D494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5451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1CC1D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 30 years old female recently diagnosed with MEN1 syndrome, develops confusion, Somnolence, constipation, short QT interval on ECG, the best next step:</w:t>
      </w:r>
    </w:p>
    <w:p w14:paraId="6E9572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أنثى تبلغ من العمر 30 عامًا تم تشخيصها مؤخرًا بمتلازمة الأورام الصماويةالمتعددة من النوع الأول، وتعاني من الارتباك والنعاس والإمساك وفترة " كيوتي"  قصيرة على تخطيط القلب الكهربائي، والخطوة التالية الأفضل هي</w:t>
      </w:r>
      <w:r w:rsidRPr="00700E1E">
        <w:rPr>
          <w:rFonts w:ascii="-webkit-standard" w:hAnsi="-webkit-standard" w:cs="Times New Roman"/>
          <w:color w:val="000000"/>
          <w:kern w:val="0"/>
          <w:sz w:val="27"/>
          <w:szCs w:val="27"/>
          <w14:ligatures w14:val="none"/>
        </w:rPr>
        <w:t>:</w:t>
      </w:r>
    </w:p>
    <w:p w14:paraId="765943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Alpha B blockers………….</w:t>
      </w:r>
      <w:r w:rsidRPr="00700E1E">
        <w:rPr>
          <w:rFonts w:ascii="-webkit-standard" w:hAnsi="-webkit-standard" w:cs="Times New Roman"/>
          <w:color w:val="000000"/>
          <w:kern w:val="0"/>
          <w:sz w:val="27"/>
          <w:szCs w:val="27"/>
          <w:rtl/>
          <w14:ligatures w14:val="none"/>
        </w:rPr>
        <w:t> حاصرات ألفا ب</w:t>
      </w:r>
    </w:p>
    <w:p w14:paraId="598048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 blockers………….</w:t>
      </w:r>
      <w:r w:rsidRPr="00700E1E">
        <w:rPr>
          <w:rFonts w:ascii="-webkit-standard" w:hAnsi="-webkit-standard" w:cs="Times New Roman"/>
          <w:color w:val="000000"/>
          <w:kern w:val="0"/>
          <w:sz w:val="27"/>
          <w:szCs w:val="27"/>
          <w:rtl/>
          <w14:ligatures w14:val="none"/>
        </w:rPr>
        <w:t> حاصرات بيتا</w:t>
      </w:r>
    </w:p>
    <w:p w14:paraId="296ACB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Calcium gluconate………….</w:t>
      </w:r>
      <w:r w:rsidRPr="00700E1E">
        <w:rPr>
          <w:rFonts w:ascii="-webkit-standard" w:hAnsi="-webkit-standard" w:cs="Times New Roman"/>
          <w:color w:val="000000"/>
          <w:kern w:val="0"/>
          <w:sz w:val="27"/>
          <w:szCs w:val="27"/>
          <w:rtl/>
          <w14:ligatures w14:val="none"/>
        </w:rPr>
        <w:t> جلوكونات الكالسيوم</w:t>
      </w:r>
    </w:p>
    <w:p w14:paraId="011CBE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IV fluid normal saline and Lasix………….</w:t>
      </w:r>
      <w:r w:rsidRPr="00700E1E">
        <w:rPr>
          <w:rFonts w:ascii="-webkit-standard" w:hAnsi="-webkit-standard" w:cs="Times New Roman"/>
          <w:color w:val="8DD873"/>
          <w:kern w:val="0"/>
          <w:sz w:val="27"/>
          <w:szCs w:val="27"/>
          <w:u w:val="single"/>
          <w:rtl/>
          <w14:ligatures w14:val="none"/>
        </w:rPr>
        <w:t> محلول ملحي وريديطبيعي ولازيكس</w:t>
      </w:r>
    </w:p>
    <w:p w14:paraId="46D071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938A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2B54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4AF7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06FA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CB38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53CE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The blood supply to the parathyroid glands:</w:t>
      </w:r>
    </w:p>
    <w:p w14:paraId="37379E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إمداد الدم إلى الغدد جارات الدرقية</w:t>
      </w:r>
    </w:p>
    <w:p w14:paraId="6BCEBD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Superior thyroid arteries for both glands………….</w:t>
      </w:r>
      <w:r w:rsidRPr="00700E1E">
        <w:rPr>
          <w:rFonts w:ascii="-webkit-standard" w:hAnsi="-webkit-standard" w:cs="Times New Roman"/>
          <w:color w:val="000000"/>
          <w:kern w:val="0"/>
          <w:sz w:val="27"/>
          <w:szCs w:val="27"/>
          <w:rtl/>
          <w14:ligatures w14:val="none"/>
        </w:rPr>
        <w:t> الشرايينالدرقية العلوية لكلا الغدتين</w:t>
      </w:r>
    </w:p>
    <w:p w14:paraId="7553ED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Inferior thyroid arteries for both glands………….</w:t>
      </w:r>
      <w:r w:rsidRPr="00700E1E">
        <w:rPr>
          <w:rFonts w:ascii="-webkit-standard" w:hAnsi="-webkit-standard" w:cs="Times New Roman"/>
          <w:color w:val="8DD873"/>
          <w:kern w:val="0"/>
          <w:sz w:val="27"/>
          <w:szCs w:val="27"/>
          <w:u w:val="single"/>
          <w:rtl/>
          <w14:ligatures w14:val="none"/>
        </w:rPr>
        <w:t> الشرايينالدرقية السفلية لكلا الغدتين</w:t>
      </w:r>
    </w:p>
    <w:p w14:paraId="2FB864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Superior thyroid arteries for superior glands………….</w:t>
      </w:r>
      <w:r w:rsidRPr="00700E1E">
        <w:rPr>
          <w:rFonts w:ascii="-webkit-standard" w:hAnsi="-webkit-standard" w:cs="Times New Roman"/>
          <w:color w:val="000000"/>
          <w:kern w:val="0"/>
          <w:sz w:val="27"/>
          <w:szCs w:val="27"/>
          <w:rtl/>
          <w14:ligatures w14:val="none"/>
        </w:rPr>
        <w:t>الشرايين الدرقية العلوية للغدد العلوية</w:t>
      </w:r>
    </w:p>
    <w:p w14:paraId="5002EF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Superior thyroid arteries for inferior glands………….</w:t>
      </w:r>
      <w:r w:rsidRPr="00700E1E">
        <w:rPr>
          <w:rFonts w:ascii="-webkit-standard" w:hAnsi="-webkit-standard" w:cs="Times New Roman"/>
          <w:color w:val="000000"/>
          <w:kern w:val="0"/>
          <w:sz w:val="27"/>
          <w:szCs w:val="27"/>
          <w:rtl/>
          <w14:ligatures w14:val="none"/>
        </w:rPr>
        <w:t> الشرايينالدرقية العلوية للغدد السفلية</w:t>
      </w:r>
    </w:p>
    <w:p w14:paraId="1B9860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Transverse cervical artery for both glands………….</w:t>
      </w:r>
      <w:r w:rsidRPr="00700E1E">
        <w:rPr>
          <w:rFonts w:ascii="-webkit-standard" w:hAnsi="-webkit-standard" w:cs="Times New Roman"/>
          <w:color w:val="000000"/>
          <w:kern w:val="0"/>
          <w:sz w:val="27"/>
          <w:szCs w:val="27"/>
          <w:rtl/>
          <w14:ligatures w14:val="none"/>
        </w:rPr>
        <w:t> الشريانالعنقي المستعرض لكلا الغدتين</w:t>
      </w:r>
    </w:p>
    <w:p w14:paraId="3FAD30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22D1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BA49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901D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The best test for the diagnosis of adrenal medulla tumor is:</w:t>
      </w:r>
    </w:p>
    <w:p w14:paraId="20C127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اختبار لتشخيص ورم نخاع الغدة الكظرية هو</w:t>
      </w:r>
    </w:p>
    <w:p w14:paraId="2D0334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24-hour urine epinephrine</w:t>
      </w:r>
      <w:r w:rsidRPr="00700E1E">
        <w:rPr>
          <w:rFonts w:ascii="-webkit-standard" w:hAnsi="-webkit-standard" w:cs="Times New Roman"/>
          <w:b/>
          <w:bCs/>
          <w:color w:val="000000"/>
          <w:kern w:val="0"/>
          <w:sz w:val="27"/>
          <w:szCs w:val="27"/>
          <w14:ligatures w14:val="none"/>
        </w:rPr>
        <w:t>………….</w:t>
      </w:r>
    </w:p>
    <w:p w14:paraId="6F0B71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24-hour urine cortisol</w:t>
      </w:r>
      <w:r w:rsidRPr="00700E1E">
        <w:rPr>
          <w:rFonts w:ascii="-webkit-standard" w:hAnsi="-webkit-standard" w:cs="Times New Roman"/>
          <w:b/>
          <w:bCs/>
          <w:color w:val="000000"/>
          <w:kern w:val="0"/>
          <w:sz w:val="27"/>
          <w:szCs w:val="27"/>
          <w14:ligatures w14:val="none"/>
        </w:rPr>
        <w:t>………….</w:t>
      </w:r>
    </w:p>
    <w:p w14:paraId="2503C9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24-hour urine Aldosterone</w:t>
      </w:r>
      <w:r w:rsidRPr="00700E1E">
        <w:rPr>
          <w:rFonts w:ascii="-webkit-standard" w:hAnsi="-webkit-standard" w:cs="Times New Roman"/>
          <w:b/>
          <w:bCs/>
          <w:color w:val="000000"/>
          <w:kern w:val="0"/>
          <w:sz w:val="27"/>
          <w:szCs w:val="27"/>
          <w14:ligatures w14:val="none"/>
        </w:rPr>
        <w:t>………….</w:t>
      </w:r>
    </w:p>
    <w:p w14:paraId="1D4B02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24-hour urine metanephrines and catecholamines</w:t>
      </w:r>
      <w:r w:rsidRPr="00700E1E">
        <w:rPr>
          <w:rFonts w:ascii="-webkit-standard" w:hAnsi="-webkit-standard" w:cs="Times New Roman"/>
          <w:b/>
          <w:bCs/>
          <w:color w:val="8DD873"/>
          <w:kern w:val="0"/>
          <w:sz w:val="27"/>
          <w:szCs w:val="27"/>
          <w:u w:val="single"/>
          <w14:ligatures w14:val="none"/>
        </w:rPr>
        <w:t>………….</w:t>
      </w:r>
    </w:p>
    <w:p w14:paraId="61A3E3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64CA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B7F3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1583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06356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The most common organism involved in burn wound sepsis is:</w:t>
      </w:r>
    </w:p>
    <w:p w14:paraId="2DFBC2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الكائن الحي الأكثر شيوعًا المتورط في تعفن جروح الحروق هو</w:t>
      </w:r>
    </w:p>
    <w:p w14:paraId="2E5139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Staphylococcus aureus………….</w:t>
      </w:r>
      <w:r w:rsidRPr="00700E1E">
        <w:rPr>
          <w:rFonts w:ascii="-webkit-standard" w:hAnsi="-webkit-standard" w:cs="Times New Roman"/>
          <w:color w:val="000000"/>
          <w:kern w:val="0"/>
          <w:sz w:val="27"/>
          <w:szCs w:val="27"/>
          <w:rtl/>
          <w14:ligatures w14:val="none"/>
        </w:rPr>
        <w:t> المكورات العنقودية الذهبية هيبكتيريا إيجابية الجرام تشكل مجموعات وهي معروفة بأنها تسبب التهاباتالجلد والخراجات والالتهاب الرئوي والإنتان</w:t>
      </w:r>
      <w:r w:rsidRPr="00700E1E">
        <w:rPr>
          <w:rFonts w:ascii="-webkit-standard" w:hAnsi="-webkit-standard" w:cs="Times New Roman"/>
          <w:color w:val="000000"/>
          <w:kern w:val="0"/>
          <w:sz w:val="27"/>
          <w:szCs w:val="27"/>
          <w14:ligatures w14:val="none"/>
        </w:rPr>
        <w:t>.</w:t>
      </w:r>
    </w:p>
    <w:p w14:paraId="7D282F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Pseudomonas………….</w:t>
      </w:r>
      <w:r w:rsidRPr="00700E1E">
        <w:rPr>
          <w:rFonts w:ascii="-webkit-standard" w:hAnsi="-webkit-standard" w:cs="Times New Roman"/>
          <w:color w:val="8DD873"/>
          <w:kern w:val="0"/>
          <w:sz w:val="27"/>
          <w:szCs w:val="27"/>
          <w:u w:val="single"/>
          <w:rtl/>
          <w14:ligatures w14:val="none"/>
        </w:rPr>
        <w:t> الزائفة الزنجارية هي بكتيريا سلبية الجرامانتهازية معروفة بمقاومتها للمضادات الحيوية وارتباطها بالعدوى المكتسبة منالمستشفيات</w:t>
      </w:r>
    </w:p>
    <w:p w14:paraId="09C3C0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Streptococcus viridans………….</w:t>
      </w:r>
      <w:r w:rsidRPr="00700E1E">
        <w:rPr>
          <w:rFonts w:ascii="-webkit-standard" w:hAnsi="-webkit-standard" w:cs="Times New Roman"/>
          <w:color w:val="000000"/>
          <w:kern w:val="0"/>
          <w:sz w:val="27"/>
          <w:szCs w:val="27"/>
          <w:rtl/>
          <w14:ligatures w14:val="none"/>
        </w:rPr>
        <w:t> العقدية الخضراء هي مجموعة منالبكتيريا إيجابية الجرام المسببة للانحلال الدموي ألفا والتي توجد عادة فيالبكتيريا الفموية، والمعروفة بأنها تسبب التهاب الشغاف الجرثومي شبه الحاد،وخاصة على صمامات القلب التالفة</w:t>
      </w:r>
      <w:r w:rsidRPr="00700E1E">
        <w:rPr>
          <w:rFonts w:ascii="-webkit-standard" w:hAnsi="-webkit-standard" w:cs="Times New Roman"/>
          <w:color w:val="000000"/>
          <w:kern w:val="0"/>
          <w:sz w:val="27"/>
          <w:szCs w:val="27"/>
          <w14:ligatures w14:val="none"/>
        </w:rPr>
        <w:t>.</w:t>
      </w:r>
    </w:p>
    <w:p w14:paraId="35C8AF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Klebsiella………….</w:t>
      </w:r>
      <w:r w:rsidRPr="00700E1E">
        <w:rPr>
          <w:rFonts w:ascii="-webkit-standard" w:hAnsi="-webkit-standard" w:cs="Times New Roman"/>
          <w:color w:val="000000"/>
          <w:kern w:val="0"/>
          <w:sz w:val="27"/>
          <w:szCs w:val="27"/>
          <w:rtl/>
          <w14:ligatures w14:val="none"/>
        </w:rPr>
        <w:t> كليبسيلا نيومونيا هي بكتيريا سلبية الجرام،مغلفة، معروفة بأنها تسبب الالتهاب الرئوي مع البلغم "هلام الكشمش"،والتهابات المسالك البولية، والإنتان</w:t>
      </w:r>
    </w:p>
    <w:p w14:paraId="6EF138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1652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6132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D214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70E1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79A1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134B4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EF9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50) A 28-year-old male patient, suffers severe second and third-degree burns, he is intubated and started IV fluid resuscitation. The patient has a circumferential burn to his right arm with pale cyanotic his right arm. The best next step is:</w:t>
      </w:r>
    </w:p>
    <w:p w14:paraId="5B447A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28 عامًا، يعاني من حروق شديدة من الدرجة الثانيةوالثالثة، وقد وُضع له أنبوب تنفس وبدأ إنعاشه بالسوائل الوريدية. يعانيالمريض من حرق محيطي في ذراعه اليمنى، مع لون أزرق باهت. أفضل خطوةتالية هي</w:t>
      </w:r>
      <w:r w:rsidRPr="00700E1E">
        <w:rPr>
          <w:rFonts w:ascii="-webkit-standard" w:hAnsi="-webkit-standard" w:cs="Times New Roman"/>
          <w:color w:val="000000"/>
          <w:kern w:val="0"/>
          <w:sz w:val="27"/>
          <w:szCs w:val="27"/>
          <w14:ligatures w14:val="none"/>
        </w:rPr>
        <w:t>:</w:t>
      </w:r>
    </w:p>
    <w:p w14:paraId="6D1582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Fasciotomy………….</w:t>
      </w:r>
      <w:r w:rsidRPr="00700E1E">
        <w:rPr>
          <w:rFonts w:ascii="-webkit-standard" w:hAnsi="-webkit-standard" w:cs="Times New Roman"/>
          <w:color w:val="000000"/>
          <w:kern w:val="0"/>
          <w:sz w:val="27"/>
          <w:szCs w:val="27"/>
          <w:rtl/>
          <w14:ligatures w14:val="none"/>
        </w:rPr>
        <w:t> قطع اللفافة</w:t>
      </w:r>
    </w:p>
    <w:p w14:paraId="6D2B9D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Arm elevation………….</w:t>
      </w:r>
      <w:r w:rsidRPr="00700E1E">
        <w:rPr>
          <w:rFonts w:ascii="-webkit-standard" w:hAnsi="-webkit-standard" w:cs="Times New Roman"/>
          <w:color w:val="000000"/>
          <w:kern w:val="0"/>
          <w:sz w:val="27"/>
          <w:szCs w:val="27"/>
          <w:rtl/>
          <w14:ligatures w14:val="none"/>
        </w:rPr>
        <w:t> رفع الذراع</w:t>
      </w:r>
    </w:p>
    <w:p w14:paraId="3D4D6F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Thrombectomy………….</w:t>
      </w:r>
      <w:r w:rsidRPr="00700E1E">
        <w:rPr>
          <w:rFonts w:ascii="-webkit-standard" w:hAnsi="-webkit-standard" w:cs="Times New Roman"/>
          <w:color w:val="000000"/>
          <w:kern w:val="0"/>
          <w:sz w:val="27"/>
          <w:szCs w:val="27"/>
          <w:rtl/>
          <w14:ligatures w14:val="none"/>
        </w:rPr>
        <w:t> استئصال الخثرة</w:t>
      </w:r>
    </w:p>
    <w:p w14:paraId="5EAD51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Streptokinase………….</w:t>
      </w:r>
      <w:r w:rsidRPr="00700E1E">
        <w:rPr>
          <w:rFonts w:ascii="-webkit-standard" w:hAnsi="-webkit-standard" w:cs="Times New Roman"/>
          <w:color w:val="000000"/>
          <w:kern w:val="0"/>
          <w:sz w:val="27"/>
          <w:szCs w:val="27"/>
          <w:rtl/>
          <w14:ligatures w14:val="none"/>
        </w:rPr>
        <w:t> الستربتوكيناز هو إنزيم محلل للخثرة ينشطالبلازمينوجين إلى بلازمين، مما يؤدي إلى إذابة جلطات الدم</w:t>
      </w:r>
      <w:r w:rsidRPr="00700E1E">
        <w:rPr>
          <w:rFonts w:ascii="-webkit-standard" w:hAnsi="-webkit-standard" w:cs="Times New Roman"/>
          <w:color w:val="000000"/>
          <w:kern w:val="0"/>
          <w:sz w:val="27"/>
          <w:szCs w:val="27"/>
          <w14:ligatures w14:val="none"/>
        </w:rPr>
        <w:t>.</w:t>
      </w:r>
    </w:p>
    <w:p w14:paraId="3A1BA5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Escharotomy………….</w:t>
      </w:r>
      <w:r w:rsidRPr="00700E1E">
        <w:rPr>
          <w:rFonts w:ascii="-webkit-standard" w:hAnsi="-webkit-standard" w:cs="Times New Roman"/>
          <w:color w:val="8DD873"/>
          <w:kern w:val="0"/>
          <w:sz w:val="27"/>
          <w:szCs w:val="27"/>
          <w:u w:val="single"/>
          <w:rtl/>
          <w14:ligatures w14:val="none"/>
        </w:rPr>
        <w:t> استئصال الخشاء هو إجراء جراحي يتضمنشقًا من خلال الخشاء المحروق وغير المرن لتخفيف الضغط واستعادة الدورةالدموية أو التهوية</w:t>
      </w:r>
    </w:p>
    <w:p w14:paraId="519FE3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E43E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4A7B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65DC1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0AB9933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C522AB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473D274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0190AF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51) A 5-year-old girl presents with a midline anterior painless neck mass that moves with tongue protrusion and swallowing. The most common cause</w:t>
      </w:r>
    </w:p>
    <w:p w14:paraId="2BC576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IS:</w:t>
      </w:r>
    </w:p>
    <w:p w14:paraId="516D3E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تعاني فتاة تبلغ من العمر خمس سنوات من كتلة في الرقبة الأمامية الوسطىغير مؤلمة، تتحرك مع بروز اللسان وصعوبة البلع. السبب الأكثر شيوعًا هو</w:t>
      </w:r>
      <w:r w:rsidRPr="00700E1E">
        <w:rPr>
          <w:rFonts w:ascii="-webkit-standard" w:hAnsi="-webkit-standard" w:cs="Times New Roman"/>
          <w:color w:val="000000"/>
          <w:kern w:val="0"/>
          <w:sz w:val="27"/>
          <w:szCs w:val="27"/>
          <w14:ligatures w14:val="none"/>
        </w:rPr>
        <w:t>:</w:t>
      </w:r>
    </w:p>
    <w:p w14:paraId="670820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Thyroid tumor………….</w:t>
      </w:r>
      <w:r w:rsidRPr="00700E1E">
        <w:rPr>
          <w:rFonts w:ascii="-webkit-standard" w:hAnsi="-webkit-standard" w:cs="Times New Roman"/>
          <w:color w:val="000000"/>
          <w:kern w:val="0"/>
          <w:sz w:val="27"/>
          <w:szCs w:val="27"/>
          <w:rtl/>
          <w14:ligatures w14:val="none"/>
        </w:rPr>
        <w:t> ورم الغدة الدرقية</w:t>
      </w:r>
    </w:p>
    <w:p w14:paraId="3DDEED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Branchial cleft cyst………….</w:t>
      </w:r>
      <w:r w:rsidRPr="00700E1E">
        <w:rPr>
          <w:rFonts w:ascii="-webkit-standard" w:hAnsi="-webkit-standard" w:cs="Times New Roman"/>
          <w:color w:val="000000"/>
          <w:kern w:val="0"/>
          <w:sz w:val="27"/>
          <w:szCs w:val="27"/>
          <w:rtl/>
          <w14:ligatures w14:val="none"/>
        </w:rPr>
        <w:t> كيس الشق الخيشومي هو كيسظهاري خلقي ينشأ من الإزالة غير الكاملة للشقوق الخيشومية، ويظهر عادةعلى شكل كتلة غير مؤلمة ومتذبذبة في الرقبة</w:t>
      </w:r>
    </w:p>
    <w:p w14:paraId="2C39F0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Dermoid cyst………….</w:t>
      </w:r>
      <w:r w:rsidRPr="00700E1E">
        <w:rPr>
          <w:rFonts w:ascii="-webkit-standard" w:hAnsi="-webkit-standard" w:cs="Times New Roman"/>
          <w:color w:val="000000"/>
          <w:kern w:val="0"/>
          <w:sz w:val="27"/>
          <w:szCs w:val="27"/>
          <w:rtl/>
          <w14:ligatures w14:val="none"/>
        </w:rPr>
        <w:t> كيس جلدي</w:t>
      </w:r>
    </w:p>
    <w:p w14:paraId="45C1EA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Thyroglossal duct cyst………….</w:t>
      </w:r>
      <w:r w:rsidRPr="00700E1E">
        <w:rPr>
          <w:rFonts w:ascii="-webkit-standard" w:hAnsi="-webkit-standard" w:cs="Times New Roman"/>
          <w:color w:val="8DD873"/>
          <w:kern w:val="0"/>
          <w:sz w:val="27"/>
          <w:szCs w:val="27"/>
          <w:u w:val="single"/>
          <w:rtl/>
          <w14:ligatures w14:val="none"/>
        </w:rPr>
        <w:t> كيس القناة الدرقية اللسانية</w:t>
      </w:r>
    </w:p>
    <w:p w14:paraId="3B563B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4139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36CB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52) The tumor most likely to involve bilateral parotid glands at the time of presentation?</w:t>
      </w:r>
    </w:p>
    <w:p w14:paraId="342A63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الأكثر احتمالا أن يصيب الغدد النكفية الثنائية في وقت العرض</w:t>
      </w:r>
    </w:p>
    <w:p w14:paraId="5931D9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Mucoepidermoid carcinoma………….</w:t>
      </w:r>
      <w:r w:rsidRPr="00700E1E">
        <w:rPr>
          <w:rFonts w:ascii="-webkit-standard" w:hAnsi="-webkit-standard" w:cs="Times New Roman"/>
          <w:color w:val="000000"/>
          <w:kern w:val="0"/>
          <w:sz w:val="27"/>
          <w:szCs w:val="27"/>
          <w:rtl/>
          <w14:ligatures w14:val="none"/>
        </w:rPr>
        <w:t> سرطان مخاطي بشروي</w:t>
      </w:r>
    </w:p>
    <w:p w14:paraId="685F7B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Adenoid cystic carcinoma………….</w:t>
      </w:r>
      <w:r w:rsidRPr="00700E1E">
        <w:rPr>
          <w:rFonts w:ascii="-webkit-standard" w:hAnsi="-webkit-standard" w:cs="Times New Roman"/>
          <w:color w:val="000000"/>
          <w:kern w:val="0"/>
          <w:sz w:val="27"/>
          <w:szCs w:val="27"/>
          <w:rtl/>
          <w14:ligatures w14:val="none"/>
        </w:rPr>
        <w:t> سرطان الغدد الكيسية</w:t>
      </w:r>
    </w:p>
    <w:p w14:paraId="32135E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Pleomorphic adenoma………….</w:t>
      </w:r>
      <w:r w:rsidRPr="00700E1E">
        <w:rPr>
          <w:rFonts w:ascii="-webkit-standard" w:hAnsi="-webkit-standard" w:cs="Times New Roman"/>
          <w:color w:val="000000"/>
          <w:kern w:val="0"/>
          <w:sz w:val="27"/>
          <w:szCs w:val="27"/>
          <w:rtl/>
          <w14:ligatures w14:val="none"/>
        </w:rPr>
        <w:t> ورم غدي متعدد الأشكال</w:t>
      </w:r>
    </w:p>
    <w:p w14:paraId="2C1B9B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Warthin tumors………….</w:t>
      </w:r>
      <w:r w:rsidRPr="00700E1E">
        <w:rPr>
          <w:rFonts w:ascii="-webkit-standard" w:hAnsi="-webkit-standard" w:cs="Times New Roman"/>
          <w:color w:val="8DD873"/>
          <w:kern w:val="0"/>
          <w:sz w:val="27"/>
          <w:szCs w:val="27"/>
          <w:u w:val="single"/>
          <w:rtl/>
          <w14:ligatures w14:val="none"/>
        </w:rPr>
        <w:t> أورام وارثين هي أورام حميدة في الغدداللعابية، توجد عادة في الغدة النكفية، وتتكون من ظهارة أونكيوسيتية ونسيجلمفي</w:t>
      </w:r>
      <w:r w:rsidRPr="00700E1E">
        <w:rPr>
          <w:rFonts w:ascii="-webkit-standard" w:hAnsi="-webkit-standard" w:cs="Times New Roman"/>
          <w:color w:val="8DD873"/>
          <w:kern w:val="0"/>
          <w:sz w:val="27"/>
          <w:szCs w:val="27"/>
          <w:u w:val="single"/>
          <w14:ligatures w14:val="none"/>
        </w:rPr>
        <w:t>.</w:t>
      </w:r>
    </w:p>
    <w:p w14:paraId="3A3B87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D3F1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DDBA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4671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7247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3F81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53) The treatment of choice for a severe burn with myoglobinuria is:</w:t>
      </w:r>
    </w:p>
    <w:p w14:paraId="0D507E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المختار للحروق الشديدة المصحوبة ببيلة ميوغلوبينية هو</w:t>
      </w:r>
    </w:p>
    <w:p w14:paraId="6410F2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Broad spectrum antibiotic………….</w:t>
      </w:r>
      <w:r w:rsidRPr="00700E1E">
        <w:rPr>
          <w:rFonts w:ascii="-webkit-standard" w:hAnsi="-webkit-standard" w:cs="Times New Roman"/>
          <w:color w:val="000000"/>
          <w:kern w:val="0"/>
          <w:sz w:val="27"/>
          <w:szCs w:val="27"/>
          <w:rtl/>
          <w14:ligatures w14:val="none"/>
        </w:rPr>
        <w:t> مضاد حيوي واسع الطيف</w:t>
      </w:r>
    </w:p>
    <w:p w14:paraId="793F6C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Inotropic support………….</w:t>
      </w:r>
      <w:r w:rsidRPr="00700E1E">
        <w:rPr>
          <w:rFonts w:ascii="-webkit-standard" w:hAnsi="-webkit-standard" w:cs="Times New Roman"/>
          <w:color w:val="000000"/>
          <w:kern w:val="0"/>
          <w:sz w:val="27"/>
          <w:szCs w:val="27"/>
          <w:rtl/>
          <w14:ligatures w14:val="none"/>
        </w:rPr>
        <w:t> دعم مؤثر في التقلص العضلي</w:t>
      </w:r>
    </w:p>
    <w:p w14:paraId="1126D6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Fluid resuscitation and bicarb………….</w:t>
      </w:r>
      <w:r w:rsidRPr="00700E1E">
        <w:rPr>
          <w:rFonts w:ascii="-webkit-standard" w:hAnsi="-webkit-standard" w:cs="Times New Roman"/>
          <w:color w:val="8DD873"/>
          <w:kern w:val="0"/>
          <w:sz w:val="27"/>
          <w:szCs w:val="27"/>
          <w:u w:val="single"/>
          <w:rtl/>
          <w14:ligatures w14:val="none"/>
        </w:rPr>
        <w:t> الإنعاش بالسوائلوالبيكربونات</w:t>
      </w:r>
    </w:p>
    <w:p w14:paraId="1A0149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Lasix………….</w:t>
      </w:r>
      <w:r w:rsidRPr="00700E1E">
        <w:rPr>
          <w:rFonts w:ascii="-webkit-standard" w:hAnsi="-webkit-standard" w:cs="Times New Roman"/>
          <w:color w:val="000000"/>
          <w:kern w:val="0"/>
          <w:sz w:val="27"/>
          <w:szCs w:val="27"/>
          <w:rtl/>
          <w14:ligatures w14:val="none"/>
        </w:rPr>
        <w:t> لاسيكس (فوروسيميد) هو مدر للبول عروي يثبط ناقل</w:t>
      </w:r>
      <w:r w:rsidRPr="00700E1E">
        <w:rPr>
          <w:rFonts w:ascii="-webkit-standard" w:hAnsi="-webkit-standard" w:cs="Times New Roman"/>
          <w:color w:val="000000"/>
          <w:kern w:val="0"/>
          <w:sz w:val="27"/>
          <w:szCs w:val="27"/>
          <w14:ligatures w14:val="none"/>
        </w:rPr>
        <w:t>Na</w:t>
      </w:r>
      <w:r w:rsidRPr="00700E1E">
        <w:rPr>
          <w:rFonts w:ascii="Cambria Math" w:hAnsi="Cambria Math" w:cs="Times New Roman"/>
          <w:color w:val="000000"/>
          <w:kern w:val="0"/>
          <w:sz w:val="27"/>
          <w:szCs w:val="27"/>
          <w14:ligatures w14:val="none"/>
        </w:rPr>
        <w:t>⁺</w:t>
      </w:r>
      <w:r w:rsidRPr="00700E1E">
        <w:rPr>
          <w:rFonts w:ascii="-webkit-standard" w:hAnsi="-webkit-standard" w:cs="Times New Roman"/>
          <w:color w:val="000000"/>
          <w:kern w:val="0"/>
          <w:sz w:val="27"/>
          <w:szCs w:val="27"/>
          <w14:ligatures w14:val="none"/>
        </w:rPr>
        <w:t>-K</w:t>
      </w:r>
      <w:r w:rsidRPr="00700E1E">
        <w:rPr>
          <w:rFonts w:ascii="Cambria Math" w:hAnsi="Cambria Math" w:cs="Times New Roman"/>
          <w:color w:val="000000"/>
          <w:kern w:val="0"/>
          <w:sz w:val="27"/>
          <w:szCs w:val="27"/>
          <w14:ligatures w14:val="none"/>
        </w:rPr>
        <w:t>⁺</w:t>
      </w:r>
      <w:r w:rsidRPr="00700E1E">
        <w:rPr>
          <w:rFonts w:ascii="-webkit-standard" w:hAnsi="-webkit-standard" w:cs="Times New Roman"/>
          <w:color w:val="000000"/>
          <w:kern w:val="0"/>
          <w:sz w:val="27"/>
          <w:szCs w:val="27"/>
          <w14:ligatures w14:val="none"/>
        </w:rPr>
        <w:t>-2Cl</w:t>
      </w:r>
      <w:r w:rsidRPr="00700E1E">
        <w:rPr>
          <w:rFonts w:ascii="Cambria Math" w:hAnsi="Cambria Math" w:cs="Times New Roman"/>
          <w:color w:val="000000"/>
          <w:kern w:val="0"/>
          <w:sz w:val="27"/>
          <w:szCs w:val="27"/>
          <w14:ligatures w14:val="none"/>
        </w:rPr>
        <w:t>⁻</w:t>
      </w: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color w:val="000000"/>
          <w:kern w:val="0"/>
          <w:sz w:val="27"/>
          <w:szCs w:val="27"/>
          <w:rtl/>
          <w14:ligatures w14:val="none"/>
        </w:rPr>
        <w:t>في الطرف الصاعد السميك لعروة هنلي، مما يعزز إدرار البول</w:t>
      </w:r>
      <w:r w:rsidRPr="00700E1E">
        <w:rPr>
          <w:rFonts w:ascii="-webkit-standard" w:hAnsi="-webkit-standard" w:cs="Times New Roman"/>
          <w:b/>
          <w:bCs/>
          <w:color w:val="000000"/>
          <w:kern w:val="0"/>
          <w:sz w:val="27"/>
          <w:szCs w:val="27"/>
          <w14:ligatures w14:val="none"/>
        </w:rPr>
        <w:t>.</w:t>
      </w:r>
    </w:p>
    <w:p w14:paraId="3E64AD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5E85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036EA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5CAA2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BE18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54) A 25-year-old man involved in a motor vehicle acc. He opens his eyes only to pain, formes incomprehensible sounds, and withdraw to pain, this patient Glasgow coma score IS</w:t>
      </w:r>
      <w:r w:rsidRPr="00700E1E">
        <w:rPr>
          <w:rFonts w:ascii="-webkit-standard" w:hAnsi="-webkit-standard" w:cs="Times New Roman"/>
          <w:color w:val="000000"/>
          <w:kern w:val="0"/>
          <w:sz w:val="27"/>
          <w:szCs w:val="27"/>
          <w14:ligatures w14:val="none"/>
        </w:rPr>
        <w:t>:</w:t>
      </w:r>
    </w:p>
    <w:p w14:paraId="2CBB34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25 عامًا متورط في حادث سيارة. يفتح عينيه فقط عندالشعور بالألم، ويصدر أصواتًا غير مفهومة، ثم ينسحب عند الشعور بالألم. هذا المريض، الذي حصل على درجة غيبوبة غلاسكو، هو</w:t>
      </w:r>
      <w:r w:rsidRPr="00700E1E">
        <w:rPr>
          <w:rFonts w:ascii="-webkit-standard" w:hAnsi="-webkit-standard" w:cs="Times New Roman"/>
          <w:color w:val="000000"/>
          <w:kern w:val="0"/>
          <w:sz w:val="27"/>
          <w:szCs w:val="27"/>
          <w14:ligatures w14:val="none"/>
        </w:rPr>
        <w:t>...</w:t>
      </w:r>
    </w:p>
    <w:p w14:paraId="24D47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w:t>
      </w:r>
      <w:r w:rsidRPr="00700E1E">
        <w:rPr>
          <w:rFonts w:ascii="-webkit-standard" w:hAnsi="-webkit-standard" w:cs="Times New Roman"/>
          <w:b/>
          <w:bCs/>
          <w:color w:val="000000"/>
          <w:kern w:val="0"/>
          <w:sz w:val="27"/>
          <w:szCs w:val="27"/>
          <w14:ligatures w14:val="none"/>
        </w:rPr>
        <w:t>………….</w:t>
      </w:r>
    </w:p>
    <w:p w14:paraId="066A5D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8</w:t>
      </w:r>
      <w:r w:rsidRPr="00700E1E">
        <w:rPr>
          <w:rFonts w:ascii="-webkit-standard" w:hAnsi="-webkit-standard" w:cs="Times New Roman"/>
          <w:b/>
          <w:bCs/>
          <w:color w:val="8DD873"/>
          <w:kern w:val="0"/>
          <w:sz w:val="27"/>
          <w:szCs w:val="27"/>
          <w:u w:val="single"/>
          <w14:ligatures w14:val="none"/>
        </w:rPr>
        <w:t>………….</w:t>
      </w:r>
    </w:p>
    <w:p w14:paraId="39837C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6</w:t>
      </w:r>
      <w:r w:rsidRPr="00700E1E">
        <w:rPr>
          <w:rFonts w:ascii="-webkit-standard" w:hAnsi="-webkit-standard" w:cs="Times New Roman"/>
          <w:b/>
          <w:bCs/>
          <w:color w:val="000000"/>
          <w:kern w:val="0"/>
          <w:sz w:val="27"/>
          <w:szCs w:val="27"/>
          <w14:ligatures w14:val="none"/>
        </w:rPr>
        <w:t>………….</w:t>
      </w:r>
    </w:p>
    <w:p w14:paraId="043FA5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4</w:t>
      </w:r>
      <w:r w:rsidRPr="00700E1E">
        <w:rPr>
          <w:rFonts w:ascii="-webkit-standard" w:hAnsi="-webkit-standard" w:cs="Times New Roman"/>
          <w:b/>
          <w:bCs/>
          <w:color w:val="000000"/>
          <w:kern w:val="0"/>
          <w:sz w:val="27"/>
          <w:szCs w:val="27"/>
          <w14:ligatures w14:val="none"/>
        </w:rPr>
        <w:t>………….</w:t>
      </w:r>
    </w:p>
    <w:p w14:paraId="18B2D5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3</w:t>
      </w:r>
      <w:r w:rsidRPr="00700E1E">
        <w:rPr>
          <w:rFonts w:ascii="-webkit-standard" w:hAnsi="-webkit-standard" w:cs="Times New Roman"/>
          <w:b/>
          <w:bCs/>
          <w:color w:val="000000"/>
          <w:kern w:val="0"/>
          <w:sz w:val="27"/>
          <w:szCs w:val="27"/>
          <w14:ligatures w14:val="none"/>
        </w:rPr>
        <w:t>………….</w:t>
      </w:r>
    </w:p>
    <w:p w14:paraId="1FADB1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6D53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2471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11DE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8393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9AEEA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55) All of the following values are consistent with prerenal acute renal failure except:</w:t>
      </w:r>
    </w:p>
    <w:p w14:paraId="065E17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القيم التالية متوافقة مع الفشل الكلوي الحاد قبل الكلوي باستثناء</w:t>
      </w:r>
    </w:p>
    <w:p w14:paraId="62C32E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Urine NA 10………….</w:t>
      </w:r>
      <w:r w:rsidRPr="00700E1E">
        <w:rPr>
          <w:rFonts w:ascii="-webkit-standard" w:hAnsi="-webkit-standard" w:cs="Times New Roman"/>
          <w:color w:val="000000"/>
          <w:kern w:val="0"/>
          <w:sz w:val="27"/>
          <w:szCs w:val="27"/>
          <w:rtl/>
          <w14:ligatures w14:val="none"/>
        </w:rPr>
        <w:t> صوديوم البول</w:t>
      </w:r>
      <w:r w:rsidRPr="00700E1E">
        <w:rPr>
          <w:rFonts w:ascii="-webkit-standard" w:hAnsi="-webkit-standard" w:cs="Times New Roman"/>
          <w:color w:val="000000"/>
          <w:kern w:val="0"/>
          <w:sz w:val="27"/>
          <w:szCs w:val="27"/>
          <w14:ligatures w14:val="none"/>
        </w:rPr>
        <w:t>10 </w:t>
      </w:r>
    </w:p>
    <w:p w14:paraId="74E610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BUN/creatinine ratio 30:1………….30:1</w:t>
      </w:r>
      <w:r w:rsidRPr="00700E1E">
        <w:rPr>
          <w:rFonts w:ascii="-webkit-standard" w:hAnsi="-webkit-standard" w:cs="Times New Roman"/>
          <w:color w:val="000000"/>
          <w:kern w:val="0"/>
          <w:sz w:val="27"/>
          <w:szCs w:val="27"/>
          <w:rtl/>
          <w14:ligatures w14:val="none"/>
        </w:rPr>
        <w:t> نسبة اليوريا في الدمإلى الكرياتينين</w:t>
      </w:r>
    </w:p>
    <w:p w14:paraId="391810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Fe Na 0.5%………….</w:t>
      </w:r>
      <w:r w:rsidRPr="00700E1E">
        <w:rPr>
          <w:rFonts w:ascii="-webkit-standard" w:hAnsi="-webkit-standard" w:cs="Times New Roman"/>
          <w:color w:val="000000"/>
          <w:kern w:val="0"/>
          <w:sz w:val="27"/>
          <w:szCs w:val="27"/>
          <w:rtl/>
          <w14:ligatures w14:val="none"/>
        </w:rPr>
        <w:t> الإخراج الجزئي للصوديوم</w:t>
      </w:r>
    </w:p>
    <w:p w14:paraId="6B46AA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Urine osmolality 200………….</w:t>
      </w:r>
      <w:r w:rsidRPr="00700E1E">
        <w:rPr>
          <w:rFonts w:ascii="-webkit-standard" w:hAnsi="-webkit-standard" w:cs="Times New Roman"/>
          <w:color w:val="8DD873"/>
          <w:kern w:val="0"/>
          <w:sz w:val="27"/>
          <w:szCs w:val="27"/>
          <w:u w:val="single"/>
          <w:rtl/>
          <w14:ligatures w14:val="none"/>
        </w:rPr>
        <w:t> تركيز البول 200</w:t>
      </w:r>
    </w:p>
    <w:p w14:paraId="1108D9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Creatinine/creatinine plasma 50………….</w:t>
      </w:r>
      <w:r w:rsidRPr="00700E1E">
        <w:rPr>
          <w:rFonts w:ascii="-webkit-standard" w:hAnsi="-webkit-standard" w:cs="Times New Roman"/>
          <w:color w:val="000000"/>
          <w:kern w:val="0"/>
          <w:sz w:val="27"/>
          <w:szCs w:val="27"/>
          <w:rtl/>
          <w14:ligatures w14:val="none"/>
        </w:rPr>
        <w:t> الكرياتينين/الكرياتينينفي البلازما 50</w:t>
      </w:r>
    </w:p>
    <w:p w14:paraId="1B92C8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356C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8795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7FCB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BC87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B16A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56) The highest concentration of angiotensin-converting enzyme is in:</w:t>
      </w:r>
    </w:p>
    <w:p w14:paraId="763D8A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أعلى تركيز للإنزيم المحول للأنجيوتنسين موجود في</w:t>
      </w:r>
    </w:p>
    <w:p w14:paraId="31E7CF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Liver………….</w:t>
      </w:r>
      <w:r w:rsidRPr="00700E1E">
        <w:rPr>
          <w:rFonts w:ascii="-webkit-standard" w:hAnsi="-webkit-standard" w:cs="Times New Roman"/>
          <w:color w:val="000000"/>
          <w:kern w:val="0"/>
          <w:sz w:val="27"/>
          <w:szCs w:val="27"/>
          <w:rtl/>
          <w14:ligatures w14:val="none"/>
        </w:rPr>
        <w:t> الكبد</w:t>
      </w:r>
    </w:p>
    <w:p w14:paraId="24FFFE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Kidney………….</w:t>
      </w:r>
      <w:r w:rsidRPr="00700E1E">
        <w:rPr>
          <w:rFonts w:ascii="-webkit-standard" w:hAnsi="-webkit-standard" w:cs="Times New Roman"/>
          <w:color w:val="000000"/>
          <w:kern w:val="0"/>
          <w:sz w:val="27"/>
          <w:szCs w:val="27"/>
          <w:rtl/>
          <w14:ligatures w14:val="none"/>
        </w:rPr>
        <w:t> كلية</w:t>
      </w:r>
    </w:p>
    <w:p w14:paraId="0BD7D0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Lung………….</w:t>
      </w:r>
      <w:r w:rsidRPr="00700E1E">
        <w:rPr>
          <w:rFonts w:ascii="-webkit-standard" w:hAnsi="-webkit-standard" w:cs="Times New Roman"/>
          <w:color w:val="8DD873"/>
          <w:kern w:val="0"/>
          <w:sz w:val="27"/>
          <w:szCs w:val="27"/>
          <w:u w:val="single"/>
          <w:rtl/>
          <w14:ligatures w14:val="none"/>
        </w:rPr>
        <w:t> رئة</w:t>
      </w:r>
    </w:p>
    <w:p w14:paraId="717088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Bone………….</w:t>
      </w:r>
      <w:r w:rsidRPr="00700E1E">
        <w:rPr>
          <w:rFonts w:ascii="-webkit-standard" w:hAnsi="-webkit-standard" w:cs="Times New Roman"/>
          <w:color w:val="000000"/>
          <w:kern w:val="0"/>
          <w:sz w:val="27"/>
          <w:szCs w:val="27"/>
          <w:rtl/>
          <w14:ligatures w14:val="none"/>
        </w:rPr>
        <w:t> عظم</w:t>
      </w:r>
    </w:p>
    <w:p w14:paraId="053B2B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Colon………….</w:t>
      </w:r>
      <w:r w:rsidRPr="00700E1E">
        <w:rPr>
          <w:rFonts w:ascii="-webkit-standard" w:hAnsi="-webkit-standard" w:cs="Times New Roman"/>
          <w:color w:val="000000"/>
          <w:kern w:val="0"/>
          <w:sz w:val="27"/>
          <w:szCs w:val="27"/>
          <w:rtl/>
          <w14:ligatures w14:val="none"/>
        </w:rPr>
        <w:t> القولون</w:t>
      </w:r>
    </w:p>
    <w:p w14:paraId="4A059F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4BDF2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1A0B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027EA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57) The initial treatment of choice in a patient with Hyperkalemia and arrhythmia is:</w:t>
      </w:r>
    </w:p>
    <w:p w14:paraId="165A95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الأولي المختار للمريض الذي يعاني من فرط بوتاسيوم الدم وعدم انتظامضربات القلب هو</w:t>
      </w:r>
    </w:p>
    <w:p w14:paraId="2C3180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DC shock………….</w:t>
      </w:r>
      <w:r w:rsidRPr="00700E1E">
        <w:rPr>
          <w:rFonts w:ascii="-webkit-standard" w:hAnsi="-webkit-standard" w:cs="Times New Roman"/>
          <w:color w:val="000000"/>
          <w:kern w:val="0"/>
          <w:sz w:val="27"/>
          <w:szCs w:val="27"/>
          <w:rtl/>
          <w14:ligatures w14:val="none"/>
        </w:rPr>
        <w:t> صدمة التيار المستمر</w:t>
      </w:r>
    </w:p>
    <w:p w14:paraId="02135C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Insulin and glucose………….</w:t>
      </w:r>
      <w:r w:rsidRPr="00700E1E">
        <w:rPr>
          <w:rFonts w:ascii="-webkit-standard" w:hAnsi="-webkit-standard" w:cs="Times New Roman"/>
          <w:color w:val="000000"/>
          <w:kern w:val="0"/>
          <w:sz w:val="27"/>
          <w:szCs w:val="27"/>
          <w:rtl/>
          <w14:ligatures w14:val="none"/>
        </w:rPr>
        <w:t> الأنسولين والجلوكوز</w:t>
      </w:r>
    </w:p>
    <w:p w14:paraId="3BC3E6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Calcium gluconate………….</w:t>
      </w:r>
      <w:r w:rsidRPr="00700E1E">
        <w:rPr>
          <w:rFonts w:ascii="-webkit-standard" w:hAnsi="-webkit-standard" w:cs="Times New Roman"/>
          <w:color w:val="8DD873"/>
          <w:kern w:val="0"/>
          <w:sz w:val="27"/>
          <w:szCs w:val="27"/>
          <w:u w:val="single"/>
          <w:rtl/>
          <w14:ligatures w14:val="none"/>
        </w:rPr>
        <w:t> جلوكونات الكالسيوم</w:t>
      </w:r>
    </w:p>
    <w:p w14:paraId="65696A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Kaexylate………….</w:t>
      </w:r>
      <w:r w:rsidRPr="00700E1E">
        <w:rPr>
          <w:rFonts w:ascii="-webkit-standard" w:hAnsi="-webkit-standard" w:cs="Times New Roman"/>
          <w:color w:val="000000"/>
          <w:kern w:val="0"/>
          <w:sz w:val="27"/>
          <w:szCs w:val="27"/>
          <w:rtl/>
          <w14:ligatures w14:val="none"/>
        </w:rPr>
        <w:t> كايكسالات</w:t>
      </w:r>
    </w:p>
    <w:p w14:paraId="182ABD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Dialysis………….</w:t>
      </w:r>
      <w:r w:rsidRPr="00700E1E">
        <w:rPr>
          <w:rFonts w:ascii="-webkit-standard" w:hAnsi="-webkit-standard" w:cs="Times New Roman"/>
          <w:color w:val="000000"/>
          <w:kern w:val="0"/>
          <w:sz w:val="27"/>
          <w:szCs w:val="27"/>
          <w:rtl/>
          <w14:ligatures w14:val="none"/>
        </w:rPr>
        <w:t> غسيل الكلى</w:t>
      </w:r>
    </w:p>
    <w:p w14:paraId="3AA498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6D31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0F3E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EDF9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58) A 26-year-old female involved in RTA, she is hypotensive. Blood pressure 85/40, heart rate 120. Was intubated, she has a distended abdomen, you give her 2 liter ringer lactate and start packed red blood cells. However she remains hypotensive, the best next step ?</w:t>
      </w:r>
    </w:p>
    <w:p w14:paraId="2692BA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26 عامًا، تعاني من انخفاض ضغط الدم. ضغط دمها85/40، ومعدل ضربات قلبها 120. تم تركيب أنبوب تنفس لها، ولديها بطنمنتفخ. أعطيتها لترين من محلول رينجر لاكتات وبدأت بتكوين خلايا دم حمراء. مع ذلك، لا تزال تعاني من انخفاض ضغط الدم، وهي الخطوة التالية الأفضل</w:t>
      </w:r>
      <w:r w:rsidRPr="00700E1E">
        <w:rPr>
          <w:rFonts w:ascii="-webkit-standard" w:hAnsi="-webkit-standard" w:cs="Times New Roman"/>
          <w:color w:val="000000"/>
          <w:kern w:val="0"/>
          <w:sz w:val="27"/>
          <w:szCs w:val="27"/>
          <w14:ligatures w14:val="none"/>
        </w:rPr>
        <w:t>.</w:t>
      </w:r>
    </w:p>
    <w:p w14:paraId="65FF12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755A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Abdomen CT scan………….</w:t>
      </w:r>
      <w:r w:rsidRPr="00700E1E">
        <w:rPr>
          <w:rFonts w:ascii="-webkit-standard" w:hAnsi="-webkit-standard" w:cs="Times New Roman"/>
          <w:color w:val="000000"/>
          <w:kern w:val="0"/>
          <w:sz w:val="27"/>
          <w:szCs w:val="27"/>
          <w:rtl/>
          <w14:ligatures w14:val="none"/>
        </w:rPr>
        <w:t> فحص مقطعي محوسب للبطن</w:t>
      </w:r>
    </w:p>
    <w:p w14:paraId="0215C6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Angiogram………….</w:t>
      </w:r>
      <w:r w:rsidRPr="00700E1E">
        <w:rPr>
          <w:rFonts w:ascii="-webkit-standard" w:hAnsi="-webkit-standard" w:cs="Times New Roman"/>
          <w:color w:val="000000"/>
          <w:kern w:val="0"/>
          <w:sz w:val="27"/>
          <w:szCs w:val="27"/>
          <w:rtl/>
          <w14:ligatures w14:val="none"/>
        </w:rPr>
        <w:t> تصوير الأوعية الدموية</w:t>
      </w:r>
    </w:p>
    <w:p w14:paraId="185A47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FAST scan………….</w:t>
      </w:r>
      <w:r w:rsidRPr="00700E1E">
        <w:rPr>
          <w:rFonts w:ascii="-webkit-standard" w:hAnsi="-webkit-standard" w:cs="Times New Roman"/>
          <w:color w:val="000000"/>
          <w:kern w:val="0"/>
          <w:sz w:val="27"/>
          <w:szCs w:val="27"/>
          <w:rtl/>
          <w14:ligatures w14:val="none"/>
        </w:rPr>
        <w:t> مسح سريع</w:t>
      </w:r>
    </w:p>
    <w:p w14:paraId="5A87B7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Exploratory laparotomy………….</w:t>
      </w:r>
      <w:r w:rsidRPr="00700E1E">
        <w:rPr>
          <w:rFonts w:ascii="-webkit-standard" w:hAnsi="-webkit-standard" w:cs="Times New Roman"/>
          <w:color w:val="8DD873"/>
          <w:kern w:val="0"/>
          <w:sz w:val="27"/>
          <w:szCs w:val="27"/>
          <w:u w:val="single"/>
          <w:rtl/>
          <w14:ligatures w14:val="none"/>
        </w:rPr>
        <w:t> استكشاف البطن</w:t>
      </w:r>
    </w:p>
    <w:p w14:paraId="239C97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754D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378B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F4F3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270A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DD039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59) The vitamin that prevents the negative effects of steroids on wound healing:</w:t>
      </w:r>
    </w:p>
    <w:p w14:paraId="584744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الفيتامين الذي يمنع التأثيرات السلبية للستيرويدات على التئام الجروح</w:t>
      </w:r>
    </w:p>
    <w:p w14:paraId="4115C5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Vitamin B12</w:t>
      </w:r>
      <w:r w:rsidRPr="00700E1E">
        <w:rPr>
          <w:rFonts w:ascii="-webkit-standard" w:hAnsi="-webkit-standard" w:cs="Times New Roman"/>
          <w:b/>
          <w:bCs/>
          <w:color w:val="000000"/>
          <w:kern w:val="0"/>
          <w:sz w:val="27"/>
          <w:szCs w:val="27"/>
          <w14:ligatures w14:val="none"/>
        </w:rPr>
        <w:t>………….</w:t>
      </w:r>
    </w:p>
    <w:p w14:paraId="7B3373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Vitamin A</w:t>
      </w:r>
      <w:r w:rsidRPr="00700E1E">
        <w:rPr>
          <w:rFonts w:ascii="-webkit-standard" w:hAnsi="-webkit-standard" w:cs="Times New Roman"/>
          <w:b/>
          <w:bCs/>
          <w:color w:val="8DD873"/>
          <w:kern w:val="0"/>
          <w:sz w:val="27"/>
          <w:szCs w:val="27"/>
          <w:u w:val="single"/>
          <w14:ligatures w14:val="none"/>
        </w:rPr>
        <w:t>………….</w:t>
      </w:r>
    </w:p>
    <w:p w14:paraId="7FE11C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Vitamin D</w:t>
      </w:r>
      <w:r w:rsidRPr="00700E1E">
        <w:rPr>
          <w:rFonts w:ascii="-webkit-standard" w:hAnsi="-webkit-standard" w:cs="Times New Roman"/>
          <w:b/>
          <w:bCs/>
          <w:color w:val="000000"/>
          <w:kern w:val="0"/>
          <w:sz w:val="27"/>
          <w:szCs w:val="27"/>
          <w14:ligatures w14:val="none"/>
        </w:rPr>
        <w:t>………….</w:t>
      </w:r>
    </w:p>
    <w:p w14:paraId="7A1EBC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Vitamin C</w:t>
      </w:r>
      <w:r w:rsidRPr="00700E1E">
        <w:rPr>
          <w:rFonts w:ascii="-webkit-standard" w:hAnsi="-webkit-standard" w:cs="Times New Roman"/>
          <w:b/>
          <w:bCs/>
          <w:color w:val="000000"/>
          <w:kern w:val="0"/>
          <w:sz w:val="27"/>
          <w:szCs w:val="27"/>
          <w14:ligatures w14:val="none"/>
        </w:rPr>
        <w:t>………….</w:t>
      </w:r>
    </w:p>
    <w:p w14:paraId="082631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Vitamin E</w:t>
      </w:r>
      <w:r w:rsidRPr="00700E1E">
        <w:rPr>
          <w:rFonts w:ascii="-webkit-standard" w:hAnsi="-webkit-standard" w:cs="Times New Roman"/>
          <w:b/>
          <w:bCs/>
          <w:color w:val="000000"/>
          <w:kern w:val="0"/>
          <w:sz w:val="27"/>
          <w:szCs w:val="27"/>
          <w14:ligatures w14:val="none"/>
        </w:rPr>
        <w:t>………….</w:t>
      </w:r>
    </w:p>
    <w:p w14:paraId="3C3512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B136A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60) The earliest cell type involved in wound healing:</w:t>
      </w:r>
    </w:p>
    <w:p w14:paraId="12E00A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أقدم نوع من الخلايا شارك في التئام الجروح</w:t>
      </w:r>
    </w:p>
    <w:p w14:paraId="37FE62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PMNS………….</w:t>
      </w:r>
      <w:r w:rsidRPr="00700E1E">
        <w:rPr>
          <w:rFonts w:ascii="-webkit-standard" w:hAnsi="-webkit-standard" w:cs="Times New Roman"/>
          <w:color w:val="000000"/>
          <w:kern w:val="0"/>
          <w:sz w:val="27"/>
          <w:szCs w:val="27"/>
          <w:rtl/>
          <w14:ligatures w14:val="none"/>
        </w:rPr>
        <w:t> (الكريات البيضاء متعددة الأشكال النووية) هي نوعمن الخلايا المتعادلة التي تشارك في الالتهاب الحاد والاستجابة للعدوىالبكتيرية</w:t>
      </w:r>
      <w:r w:rsidRPr="00700E1E">
        <w:rPr>
          <w:rFonts w:ascii="-webkit-standard" w:hAnsi="-webkit-standard" w:cs="Times New Roman"/>
          <w:color w:val="000000"/>
          <w:kern w:val="0"/>
          <w:sz w:val="27"/>
          <w:szCs w:val="27"/>
          <w14:ligatures w14:val="none"/>
        </w:rPr>
        <w:t>.</w:t>
      </w:r>
    </w:p>
    <w:p w14:paraId="351C72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Macrophages………….</w:t>
      </w:r>
      <w:r w:rsidRPr="00700E1E">
        <w:rPr>
          <w:rFonts w:ascii="-webkit-standard" w:hAnsi="-webkit-standard" w:cs="Times New Roman"/>
          <w:color w:val="000000"/>
          <w:kern w:val="0"/>
          <w:sz w:val="27"/>
          <w:szCs w:val="27"/>
          <w:rtl/>
          <w14:ligatures w14:val="none"/>
        </w:rPr>
        <w:t> الخلايا البلعمية</w:t>
      </w:r>
    </w:p>
    <w:p w14:paraId="1F6DB2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Platelets………….</w:t>
      </w:r>
      <w:r w:rsidRPr="00700E1E">
        <w:rPr>
          <w:rFonts w:ascii="-webkit-standard" w:hAnsi="-webkit-standard" w:cs="Times New Roman"/>
          <w:color w:val="8DD873"/>
          <w:kern w:val="0"/>
          <w:sz w:val="27"/>
          <w:szCs w:val="27"/>
          <w:u w:val="single"/>
          <w:rtl/>
          <w14:ligatures w14:val="none"/>
        </w:rPr>
        <w:t> الصفائح الدموية</w:t>
      </w:r>
    </w:p>
    <w:p w14:paraId="4E5E80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Lymphocytes………….</w:t>
      </w:r>
      <w:r w:rsidRPr="00700E1E">
        <w:rPr>
          <w:rFonts w:ascii="-webkit-standard" w:hAnsi="-webkit-standard" w:cs="Times New Roman"/>
          <w:color w:val="000000"/>
          <w:kern w:val="0"/>
          <w:sz w:val="27"/>
          <w:szCs w:val="27"/>
          <w:rtl/>
          <w14:ligatures w14:val="none"/>
        </w:rPr>
        <w:t> الخلايا الليمفاوية</w:t>
      </w:r>
    </w:p>
    <w:p w14:paraId="1A7870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Fibroblasts………….</w:t>
      </w:r>
      <w:r w:rsidRPr="00700E1E">
        <w:rPr>
          <w:rFonts w:ascii="-webkit-standard" w:hAnsi="-webkit-standard" w:cs="Times New Roman"/>
          <w:color w:val="000000"/>
          <w:kern w:val="0"/>
          <w:sz w:val="27"/>
          <w:szCs w:val="27"/>
          <w:rtl/>
          <w14:ligatures w14:val="none"/>
        </w:rPr>
        <w:t> الخلايا الليفية</w:t>
      </w:r>
    </w:p>
    <w:p w14:paraId="1971A5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EDF7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351E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EBE3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794E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B955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61) The most predominant cell type in the first 24 hours of a wound:</w:t>
      </w:r>
    </w:p>
    <w:p w14:paraId="5C1B06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انتشارًا من الخلايا في أول 24 ساعة من الجرح</w:t>
      </w:r>
    </w:p>
    <w:p w14:paraId="13D0A5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PMNS………….</w:t>
      </w:r>
      <w:r w:rsidRPr="00700E1E">
        <w:rPr>
          <w:rFonts w:ascii="-webkit-standard" w:hAnsi="-webkit-standard" w:cs="Times New Roman"/>
          <w:color w:val="8DD873"/>
          <w:kern w:val="0"/>
          <w:sz w:val="27"/>
          <w:szCs w:val="27"/>
          <w:u w:val="single"/>
          <w:rtl/>
          <w14:ligatures w14:val="none"/>
        </w:rPr>
        <w:t> (الكريات البيضاء متعددة الأشكال النووية) هي نوعمن الخلايا المتعادلة التي تشارك في الالتهاب الحاد والاستجابة للعدوىالبكتيرية</w:t>
      </w:r>
      <w:r w:rsidRPr="00700E1E">
        <w:rPr>
          <w:rFonts w:ascii="-webkit-standard" w:hAnsi="-webkit-standard" w:cs="Times New Roman"/>
          <w:color w:val="8DD873"/>
          <w:kern w:val="0"/>
          <w:sz w:val="27"/>
          <w:szCs w:val="27"/>
          <w:u w:val="single"/>
          <w14:ligatures w14:val="none"/>
        </w:rPr>
        <w:t>.</w:t>
      </w:r>
    </w:p>
    <w:p w14:paraId="46685A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Macrophages………….</w:t>
      </w:r>
      <w:r w:rsidRPr="00700E1E">
        <w:rPr>
          <w:rFonts w:ascii="-webkit-standard" w:hAnsi="-webkit-standard" w:cs="Times New Roman"/>
          <w:color w:val="000000"/>
          <w:kern w:val="0"/>
          <w:sz w:val="27"/>
          <w:szCs w:val="27"/>
          <w:rtl/>
          <w14:ligatures w14:val="none"/>
        </w:rPr>
        <w:t> الخلايا البلعمية</w:t>
      </w:r>
    </w:p>
    <w:p w14:paraId="2C6EBB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Lymphocytes………….</w:t>
      </w:r>
      <w:r w:rsidRPr="00700E1E">
        <w:rPr>
          <w:rFonts w:ascii="-webkit-standard" w:hAnsi="-webkit-standard" w:cs="Times New Roman"/>
          <w:color w:val="000000"/>
          <w:kern w:val="0"/>
          <w:sz w:val="27"/>
          <w:szCs w:val="27"/>
          <w:rtl/>
          <w14:ligatures w14:val="none"/>
        </w:rPr>
        <w:t> الخلايا الليمفاوية</w:t>
      </w:r>
    </w:p>
    <w:p w14:paraId="2F28E8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Fibroblasts</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الخلايا الليفية</w:t>
      </w:r>
    </w:p>
    <w:p w14:paraId="4F5EA0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3C0B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819D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78FB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49EA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C4B6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62) Hemorrhagic cystitis is characteristic of one of the following chemotherapy:</w:t>
      </w:r>
    </w:p>
    <w:p w14:paraId="109FA9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التهاب المثانة النزفي هو سمة من سمات العلاج الكيميائي التالي</w:t>
      </w:r>
      <w:r w:rsidRPr="00700E1E">
        <w:rPr>
          <w:rFonts w:ascii="-webkit-standard" w:hAnsi="-webkit-standard" w:cs="Times New Roman"/>
          <w:color w:val="000000"/>
          <w:kern w:val="0"/>
          <w:sz w:val="27"/>
          <w:szCs w:val="27"/>
          <w14:ligatures w14:val="none"/>
        </w:rPr>
        <w:t>:</w:t>
      </w:r>
    </w:p>
    <w:p w14:paraId="584644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Cisplatin………….</w:t>
      </w:r>
      <w:r w:rsidRPr="00700E1E">
        <w:rPr>
          <w:rFonts w:ascii="-webkit-standard" w:hAnsi="-webkit-standard" w:cs="Times New Roman"/>
          <w:color w:val="000000"/>
          <w:kern w:val="0"/>
          <w:sz w:val="27"/>
          <w:szCs w:val="27"/>
          <w:rtl/>
          <w14:ligatures w14:val="none"/>
        </w:rPr>
        <w:t> السيسبلاتين هو عامل علاج كيميائي قائم علىالبلاتين يشكل روابط متقاطعة للحمض النووي، مما يمنع تكرار الحمضالنووي ويحفز موت الخلايا المبرمج</w:t>
      </w:r>
      <w:r w:rsidRPr="00700E1E">
        <w:rPr>
          <w:rFonts w:ascii="-webkit-standard" w:hAnsi="-webkit-standard" w:cs="Times New Roman"/>
          <w:color w:val="000000"/>
          <w:kern w:val="0"/>
          <w:sz w:val="27"/>
          <w:szCs w:val="27"/>
          <w14:ligatures w14:val="none"/>
        </w:rPr>
        <w:t>.</w:t>
      </w:r>
    </w:p>
    <w:p w14:paraId="1ACE5C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Bleomycin………….</w:t>
      </w:r>
      <w:r w:rsidRPr="00700E1E">
        <w:rPr>
          <w:rFonts w:ascii="-webkit-standard" w:hAnsi="-webkit-standard" w:cs="Times New Roman"/>
          <w:color w:val="000000"/>
          <w:kern w:val="0"/>
          <w:sz w:val="27"/>
          <w:szCs w:val="27"/>
          <w:rtl/>
          <w14:ligatures w14:val="none"/>
        </w:rPr>
        <w:t> بليومايسين هو مضاد حيوي مضاد للأوراميحفز كسر خيوط الحمض النووي من خلال تكوين الجذور الحرة، مما يتسببفي توقف دورة الخلية في الطور "جي2</w:t>
      </w:r>
      <w:r w:rsidRPr="00700E1E">
        <w:rPr>
          <w:rFonts w:ascii="-webkit-standard" w:hAnsi="-webkit-standard" w:cs="Times New Roman"/>
          <w:color w:val="000000"/>
          <w:kern w:val="0"/>
          <w:sz w:val="27"/>
          <w:szCs w:val="27"/>
          <w14:ligatures w14:val="none"/>
        </w:rPr>
        <w:t>"</w:t>
      </w:r>
    </w:p>
    <w:p w14:paraId="79BB0F3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Cyclophosphamide………….</w:t>
      </w:r>
      <w:r w:rsidRPr="00700E1E">
        <w:rPr>
          <w:rFonts w:ascii="-webkit-standard" w:hAnsi="-webkit-standard" w:cs="Times New Roman"/>
          <w:color w:val="8DD873"/>
          <w:kern w:val="0"/>
          <w:sz w:val="27"/>
          <w:szCs w:val="27"/>
          <w:u w:val="single"/>
          <w:rtl/>
          <w14:ligatures w14:val="none"/>
        </w:rPr>
        <w:t> السيكلوفوسفاميد هو عاملألكلة يربط الحمض النووي، مما يؤدي إلى موت الخلايا وقمع المناعة</w:t>
      </w:r>
      <w:r w:rsidRPr="00700E1E">
        <w:rPr>
          <w:rFonts w:ascii="-webkit-standard" w:hAnsi="-webkit-standard" w:cs="Times New Roman"/>
          <w:color w:val="8DD873"/>
          <w:kern w:val="0"/>
          <w:sz w:val="27"/>
          <w:szCs w:val="27"/>
          <w:u w:val="single"/>
          <w14:ligatures w14:val="none"/>
        </w:rPr>
        <w:t>.</w:t>
      </w:r>
    </w:p>
    <w:p w14:paraId="184395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Methotrexate………….</w:t>
      </w:r>
      <w:r w:rsidRPr="00700E1E">
        <w:rPr>
          <w:rFonts w:ascii="-webkit-standard" w:hAnsi="-webkit-standard" w:cs="Times New Roman"/>
          <w:color w:val="000000"/>
          <w:kern w:val="0"/>
          <w:sz w:val="27"/>
          <w:szCs w:val="27"/>
          <w:rtl/>
          <w14:ligatures w14:val="none"/>
        </w:rPr>
        <w:t> الميثوتريكسات هو مضاد لحمض الفوليكالذي يثبط اختزال ثنائي هيدروفولات، مما يمنع تخليق الحمض النووي وتكاثرالخلايا</w:t>
      </w:r>
    </w:p>
    <w:p w14:paraId="73C0F9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Tamoxifen………….</w:t>
      </w:r>
      <w:r w:rsidRPr="00700E1E">
        <w:rPr>
          <w:rFonts w:ascii="-webkit-standard" w:hAnsi="-webkit-standard" w:cs="Times New Roman"/>
          <w:color w:val="000000"/>
          <w:kern w:val="0"/>
          <w:sz w:val="27"/>
          <w:szCs w:val="27"/>
          <w:rtl/>
          <w14:ligatures w14:val="none"/>
        </w:rPr>
        <w:t> تاموكسيفين هو منظم انتقائي لمستقبلات هرمونالاستروجين يعمل على منع مستقبلات هرمون الاستروجين في أنسجة الثدي،مما يمنع نمو سرطان الثدي الإيجابي لمستقبلات هرمون الاستروجين</w:t>
      </w:r>
    </w:p>
    <w:p w14:paraId="4D4314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788D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E812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63) Ileal resection can result in all of the following except:</w:t>
      </w:r>
    </w:p>
    <w:p w14:paraId="6A18056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يؤدي استئصال اللفائفي إلى كل ما يلي باستثناء</w:t>
      </w:r>
    </w:p>
    <w:p w14:paraId="36948C3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7BD442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Decreased B12 uptake………….</w:t>
      </w:r>
      <w:r w:rsidRPr="00700E1E">
        <w:rPr>
          <w:rFonts w:ascii="-webkit-standard" w:hAnsi="-webkit-standard" w:cs="Times New Roman"/>
          <w:color w:val="000000"/>
          <w:kern w:val="0"/>
          <w:sz w:val="27"/>
          <w:szCs w:val="27"/>
          <w:rtl/>
          <w14:ligatures w14:val="none"/>
        </w:rPr>
        <w:t> انخفاض امتصاص فيتامين ب12</w:t>
      </w:r>
    </w:p>
    <w:p w14:paraId="191908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Megaloblastic anemia………….</w:t>
      </w:r>
      <w:r w:rsidRPr="00700E1E">
        <w:rPr>
          <w:rFonts w:ascii="-webkit-standard" w:hAnsi="-webkit-standard" w:cs="Times New Roman"/>
          <w:color w:val="000000"/>
          <w:kern w:val="0"/>
          <w:sz w:val="27"/>
          <w:szCs w:val="27"/>
          <w:rtl/>
          <w14:ligatures w14:val="none"/>
        </w:rPr>
        <w:t> فقر الدم الضخم الأرومات</w:t>
      </w:r>
    </w:p>
    <w:p w14:paraId="7063D3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Increased bile salt uptake………….</w:t>
      </w:r>
      <w:r w:rsidRPr="00700E1E">
        <w:rPr>
          <w:rFonts w:ascii="-webkit-standard" w:hAnsi="-webkit-standard" w:cs="Times New Roman"/>
          <w:color w:val="8DD873"/>
          <w:kern w:val="0"/>
          <w:sz w:val="27"/>
          <w:szCs w:val="27"/>
          <w:u w:val="single"/>
          <w:rtl/>
          <w14:ligatures w14:val="none"/>
        </w:rPr>
        <w:t> زيادة امتصاص أملاحالصفراء</w:t>
      </w:r>
    </w:p>
    <w:p w14:paraId="40ADE4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Gallstones formation………….</w:t>
      </w:r>
      <w:r w:rsidRPr="00700E1E">
        <w:rPr>
          <w:rFonts w:ascii="-webkit-standard" w:hAnsi="-webkit-standard" w:cs="Times New Roman"/>
          <w:color w:val="000000"/>
          <w:kern w:val="0"/>
          <w:sz w:val="27"/>
          <w:szCs w:val="27"/>
          <w:rtl/>
          <w14:ligatures w14:val="none"/>
        </w:rPr>
        <w:t> تكوين حصوات المرارة</w:t>
      </w:r>
    </w:p>
    <w:p w14:paraId="6A3040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32E3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531A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3A4A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4636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19288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64) What should be the maintenance fluid rate for a 50 kg medically free boy?</w:t>
      </w:r>
    </w:p>
    <w:p w14:paraId="6D81C8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معدل السوائل الصيانة لصبي وزنه 50 كجم خالي من الأمراض؟</w:t>
      </w:r>
    </w:p>
    <w:p w14:paraId="26F3F5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120 ml/hour</w:t>
      </w:r>
      <w:r w:rsidRPr="00700E1E">
        <w:rPr>
          <w:rFonts w:ascii="-webkit-standard" w:hAnsi="-webkit-standard" w:cs="Times New Roman"/>
          <w:b/>
          <w:bCs/>
          <w:color w:val="000000"/>
          <w:kern w:val="0"/>
          <w:sz w:val="27"/>
          <w:szCs w:val="27"/>
          <w14:ligatures w14:val="none"/>
        </w:rPr>
        <w:t>………….</w:t>
      </w:r>
    </w:p>
    <w:p w14:paraId="782732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90 ml/hour</w:t>
      </w:r>
      <w:r w:rsidRPr="00700E1E">
        <w:rPr>
          <w:rFonts w:ascii="-webkit-standard" w:hAnsi="-webkit-standard" w:cs="Times New Roman"/>
          <w:b/>
          <w:bCs/>
          <w:color w:val="8DD873"/>
          <w:kern w:val="0"/>
          <w:sz w:val="27"/>
          <w:szCs w:val="27"/>
          <w:u w:val="single"/>
          <w14:ligatures w14:val="none"/>
        </w:rPr>
        <w:t>………….</w:t>
      </w:r>
    </w:p>
    <w:p w14:paraId="12D290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60 ml/hour</w:t>
      </w:r>
      <w:r w:rsidRPr="00700E1E">
        <w:rPr>
          <w:rFonts w:ascii="-webkit-standard" w:hAnsi="-webkit-standard" w:cs="Times New Roman"/>
          <w:b/>
          <w:bCs/>
          <w:color w:val="000000"/>
          <w:kern w:val="0"/>
          <w:sz w:val="27"/>
          <w:szCs w:val="27"/>
          <w14:ligatures w14:val="none"/>
        </w:rPr>
        <w:t>………….</w:t>
      </w:r>
    </w:p>
    <w:p w14:paraId="32EFBA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30 ml/hour</w:t>
      </w:r>
      <w:r w:rsidRPr="00700E1E">
        <w:rPr>
          <w:rFonts w:ascii="-webkit-standard" w:hAnsi="-webkit-standard" w:cs="Times New Roman"/>
          <w:b/>
          <w:bCs/>
          <w:color w:val="000000"/>
          <w:kern w:val="0"/>
          <w:sz w:val="27"/>
          <w:szCs w:val="27"/>
          <w14:ligatures w14:val="none"/>
        </w:rPr>
        <w:t>………….</w:t>
      </w:r>
    </w:p>
    <w:p w14:paraId="31DB0D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99D8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015F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CB04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27AB1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65) A 3-month-old child has persistent vomiting associated with Pyloric stenosis. The common metabolic change is:</w:t>
      </w:r>
    </w:p>
    <w:p w14:paraId="07F937C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طفل يبلغ من العمر ثلاثة أشهر يعاني من قيء مستمر مرتبط بتضيق البواب. التغيير الأيضي الشائع هو</w:t>
      </w:r>
    </w:p>
    <w:p w14:paraId="7EDD757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 </w:t>
      </w:r>
    </w:p>
    <w:p w14:paraId="10EFCA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Hypochloremic hypokalemic metabolic alkalosis………….</w:t>
      </w:r>
      <w:r w:rsidRPr="00700E1E">
        <w:rPr>
          <w:rFonts w:ascii="-webkit-standard" w:hAnsi="-webkit-standard" w:cs="Times New Roman"/>
          <w:color w:val="8DD873"/>
          <w:kern w:val="0"/>
          <w:sz w:val="27"/>
          <w:szCs w:val="27"/>
          <w:u w:val="single"/>
          <w:rtl/>
          <w14:ligatures w14:val="none"/>
        </w:rPr>
        <w:t>قلاء أيضي نقص كلوريد الدم ونقص بوتاسيوم الدم</w:t>
      </w:r>
    </w:p>
    <w:p w14:paraId="5A42A3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Hypochloremic hyperkalemic metabolic alkalosis………….</w:t>
      </w:r>
      <w:r w:rsidRPr="00700E1E">
        <w:rPr>
          <w:rFonts w:ascii="-webkit-standard" w:hAnsi="-webkit-standard" w:cs="Times New Roman"/>
          <w:color w:val="000000"/>
          <w:kern w:val="0"/>
          <w:sz w:val="27"/>
          <w:szCs w:val="27"/>
          <w:rtl/>
          <w14:ligatures w14:val="none"/>
        </w:rPr>
        <w:t>قلاء أيضي مع فرط بوتاسيوم الدم ونقص كلوريد الدم</w:t>
      </w:r>
    </w:p>
    <w:p w14:paraId="497938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Hyperchloremic hyperkalemic metabolic alkalosis………….</w:t>
      </w:r>
      <w:r w:rsidRPr="00700E1E">
        <w:rPr>
          <w:rFonts w:ascii="-webkit-standard" w:hAnsi="-webkit-standard" w:cs="Times New Roman"/>
          <w:color w:val="000000"/>
          <w:kern w:val="0"/>
          <w:sz w:val="27"/>
          <w:szCs w:val="27"/>
          <w:rtl/>
          <w14:ligatures w14:val="none"/>
        </w:rPr>
        <w:t>القلاء الأيضي فرط كلوريد الدم وفرط بوتاسيوم الدم</w:t>
      </w:r>
    </w:p>
    <w:p w14:paraId="4A8113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Hypochloremic hypokalemic metabolic acidosis………….</w:t>
      </w:r>
      <w:r w:rsidRPr="00700E1E">
        <w:rPr>
          <w:rFonts w:ascii="-webkit-standard" w:hAnsi="-webkit-standard" w:cs="Times New Roman"/>
          <w:color w:val="000000"/>
          <w:kern w:val="0"/>
          <w:sz w:val="27"/>
          <w:szCs w:val="27"/>
          <w:rtl/>
          <w14:ligatures w14:val="none"/>
        </w:rPr>
        <w:t>الحماض الأيضي نقص كلوريد الدم ونقص بوتاسيوم الدم</w:t>
      </w:r>
    </w:p>
    <w:p w14:paraId="54DDB0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66) The true composition of normal saline is:</w:t>
      </w:r>
    </w:p>
    <w:p w14:paraId="57D12B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التركيب الحقيقي للمحلول الملحي العادي هو</w:t>
      </w:r>
    </w:p>
    <w:p w14:paraId="0E7FCC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Na 154, CL 154, K4</w:t>
      </w:r>
      <w:r w:rsidRPr="00700E1E">
        <w:rPr>
          <w:rFonts w:ascii="-webkit-standard" w:hAnsi="-webkit-standard" w:cs="Times New Roman"/>
          <w:b/>
          <w:bCs/>
          <w:color w:val="000000"/>
          <w:kern w:val="0"/>
          <w:sz w:val="27"/>
          <w:szCs w:val="27"/>
          <w14:ligatures w14:val="none"/>
        </w:rPr>
        <w:t>………….</w:t>
      </w:r>
    </w:p>
    <w:p w14:paraId="57C52D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NA 154, CL 154</w:t>
      </w:r>
      <w:r w:rsidRPr="00700E1E">
        <w:rPr>
          <w:rFonts w:ascii="-webkit-standard" w:hAnsi="-webkit-standard" w:cs="Times New Roman"/>
          <w:b/>
          <w:bCs/>
          <w:color w:val="8DD873"/>
          <w:kern w:val="0"/>
          <w:sz w:val="27"/>
          <w:szCs w:val="27"/>
          <w:u w:val="single"/>
          <w14:ligatures w14:val="none"/>
        </w:rPr>
        <w:t>………….</w:t>
      </w:r>
    </w:p>
    <w:p w14:paraId="425C3E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NA 130, CL 109, K 4, Ca 2.7</w:t>
      </w:r>
      <w:r w:rsidRPr="00700E1E">
        <w:rPr>
          <w:rFonts w:ascii="-webkit-standard" w:hAnsi="-webkit-standard" w:cs="Times New Roman"/>
          <w:b/>
          <w:bCs/>
          <w:color w:val="000000"/>
          <w:kern w:val="0"/>
          <w:sz w:val="27"/>
          <w:szCs w:val="27"/>
          <w14:ligatures w14:val="none"/>
        </w:rPr>
        <w:t>………….</w:t>
      </w:r>
    </w:p>
    <w:p w14:paraId="67C380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NA 130, CL 130</w:t>
      </w:r>
      <w:r w:rsidRPr="00700E1E">
        <w:rPr>
          <w:rFonts w:ascii="-webkit-standard" w:hAnsi="-webkit-standard" w:cs="Times New Roman"/>
          <w:b/>
          <w:bCs/>
          <w:color w:val="000000"/>
          <w:kern w:val="0"/>
          <w:sz w:val="27"/>
          <w:szCs w:val="27"/>
          <w14:ligatures w14:val="none"/>
        </w:rPr>
        <w:t>………….</w:t>
      </w:r>
    </w:p>
    <w:p w14:paraId="5225D4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51E0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0BA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B3DB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67) A severe overdose of Diazepam is treated with:</w:t>
      </w:r>
    </w:p>
    <w:p w14:paraId="70E986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علاج الجرعة الزائدة الشديدة من الديازيبام بـ</w:t>
      </w:r>
    </w:p>
    <w:p w14:paraId="49D0579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Flumazenil………….</w:t>
      </w:r>
      <w:r w:rsidRPr="00700E1E">
        <w:rPr>
          <w:rFonts w:ascii="-webkit-standard" w:hAnsi="-webkit-standard" w:cs="Times New Roman"/>
          <w:color w:val="8DD873"/>
          <w:kern w:val="0"/>
          <w:sz w:val="27"/>
          <w:szCs w:val="27"/>
          <w:u w:val="single"/>
          <w:rtl/>
          <w14:ligatures w14:val="none"/>
        </w:rPr>
        <w:t> فلومازينيل هو مضاد تنافسي لمستقبلاتالبنزوديازيبين والذي يعكس التأثيرات المهدئة للبنزوديازيبينات</w:t>
      </w:r>
    </w:p>
    <w:p w14:paraId="58BCE5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Naloxone………….</w:t>
      </w:r>
      <w:r w:rsidRPr="00700E1E">
        <w:rPr>
          <w:rFonts w:ascii="-webkit-standard" w:hAnsi="-webkit-standard" w:cs="Times New Roman"/>
          <w:color w:val="000000"/>
          <w:kern w:val="0"/>
          <w:sz w:val="27"/>
          <w:szCs w:val="27"/>
          <w:rtl/>
          <w14:ligatures w14:val="none"/>
        </w:rPr>
        <w:t> النالوكسون هو مضاد للأفيون يرتبط بشكلتنافسي بمستقبلات الأفيون، مما يعكس بسرعة آثار الجرعة الزائدة منالأفيون مثل الاكتئاب التنفسي</w:t>
      </w:r>
    </w:p>
    <w:p w14:paraId="61C0B2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Neostigmine………….</w:t>
      </w:r>
      <w:r w:rsidRPr="00700E1E">
        <w:rPr>
          <w:rFonts w:ascii="-webkit-standard" w:hAnsi="-webkit-standard" w:cs="Times New Roman"/>
          <w:color w:val="000000"/>
          <w:kern w:val="0"/>
          <w:sz w:val="27"/>
          <w:szCs w:val="27"/>
          <w:rtl/>
          <w14:ligatures w14:val="none"/>
        </w:rPr>
        <w:t> نيوستيجمين هو مثبط أسيتيل كولينستريزقابل للعكس يزيد من مستويات الأسيتيل كولين عند التقاطع العصبي العضلي،مما يعزز تقلص العضلات</w:t>
      </w:r>
    </w:p>
    <w:p w14:paraId="388771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Atropine………….</w:t>
      </w:r>
      <w:r w:rsidRPr="00700E1E">
        <w:rPr>
          <w:rFonts w:ascii="-webkit-standard" w:hAnsi="-webkit-standard" w:cs="Times New Roman"/>
          <w:color w:val="000000"/>
          <w:kern w:val="0"/>
          <w:sz w:val="27"/>
          <w:szCs w:val="27"/>
          <w:rtl/>
          <w14:ligatures w14:val="none"/>
        </w:rPr>
        <w:t> الأتروبين هو مضاد تنافسي لمستقبلات الأستيلكولين المسكارينية والذي يثبط نشاط الجهاز العصبي السمبتاوي، مما يسببزيادة معدل ضربات القلب وانخفاض الإفرازات</w:t>
      </w:r>
      <w:r w:rsidRPr="00700E1E">
        <w:rPr>
          <w:rFonts w:ascii="-webkit-standard" w:hAnsi="-webkit-standard" w:cs="Times New Roman"/>
          <w:color w:val="000000"/>
          <w:kern w:val="0"/>
          <w:sz w:val="27"/>
          <w:szCs w:val="27"/>
          <w14:ligatures w14:val="none"/>
        </w:rPr>
        <w:t>.</w:t>
      </w:r>
    </w:p>
    <w:p w14:paraId="3F2695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5188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DFF8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5AE3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68) Each of the following antibiotics is bacteriostatic except:</w:t>
      </w:r>
    </w:p>
    <w:p w14:paraId="18D53A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من المضادات الحيوية التالية مضادة للبكتيريا باستثناء</w:t>
      </w:r>
    </w:p>
    <w:p w14:paraId="472D4F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Sulfonamides………….</w:t>
      </w:r>
      <w:r w:rsidRPr="00700E1E">
        <w:rPr>
          <w:rFonts w:ascii="-webkit-standard" w:hAnsi="-webkit-standard" w:cs="Times New Roman"/>
          <w:color w:val="000000"/>
          <w:kern w:val="0"/>
          <w:sz w:val="27"/>
          <w:szCs w:val="27"/>
          <w:rtl/>
          <w14:ligatures w14:val="none"/>
        </w:rPr>
        <w:t> السلفوناميدات هي مضادات حيوية مضادةللبكتيريا تعمل على تثبيط إنزيم ديهيدروبتيروات سينثاز، مما يمنع تخليقحمض الفوليك في البكتيريا</w:t>
      </w:r>
      <w:r w:rsidRPr="00700E1E">
        <w:rPr>
          <w:rFonts w:ascii="-webkit-standard" w:hAnsi="-webkit-standard" w:cs="Times New Roman"/>
          <w:color w:val="000000"/>
          <w:kern w:val="0"/>
          <w:sz w:val="27"/>
          <w:szCs w:val="27"/>
          <w14:ligatures w14:val="none"/>
        </w:rPr>
        <w:t>.</w:t>
      </w:r>
    </w:p>
    <w:p w14:paraId="3042D3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Tetracycline………….</w:t>
      </w:r>
      <w:r w:rsidRPr="00700E1E">
        <w:rPr>
          <w:rFonts w:ascii="-webkit-standard" w:hAnsi="-webkit-standard" w:cs="Times New Roman"/>
          <w:color w:val="000000"/>
          <w:kern w:val="0"/>
          <w:sz w:val="27"/>
          <w:szCs w:val="27"/>
          <w:rtl/>
          <w14:ligatures w14:val="none"/>
        </w:rPr>
        <w:t> التتراسيكلين هو مضاد حيوي واسع الطيفمضاد للبكتيريا، يعمل على تثبيط تخليق البروتين البكتيري عن طريق الارتباطبالوحدة الفرعية الريبوسومية "30اس</w:t>
      </w:r>
      <w:r w:rsidRPr="00700E1E">
        <w:rPr>
          <w:rFonts w:ascii="-webkit-standard" w:hAnsi="-webkit-standard" w:cs="Times New Roman"/>
          <w:color w:val="000000"/>
          <w:kern w:val="0"/>
          <w:sz w:val="27"/>
          <w:szCs w:val="27"/>
          <w14:ligatures w14:val="none"/>
        </w:rPr>
        <w:t>" .</w:t>
      </w:r>
    </w:p>
    <w:p w14:paraId="0EB3F0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Erythromycin………….</w:t>
      </w:r>
      <w:r w:rsidRPr="00700E1E">
        <w:rPr>
          <w:rFonts w:ascii="-webkit-standard" w:hAnsi="-webkit-standard" w:cs="Times New Roman"/>
          <w:color w:val="000000"/>
          <w:kern w:val="0"/>
          <w:sz w:val="27"/>
          <w:szCs w:val="27"/>
          <w:rtl/>
          <w14:ligatures w14:val="none"/>
        </w:rPr>
        <w:t> الإريثروميسين هو مضاد حيوي من مجموعةالماكروليد والذي يثبط تخليق البروتين البكتيري عن طريق الارتباط بالوحدةالفرعية الريبوسومية 50اس</w:t>
      </w:r>
      <w:r w:rsidRPr="00700E1E">
        <w:rPr>
          <w:rFonts w:ascii="-webkit-standard" w:hAnsi="-webkit-standard" w:cs="Times New Roman"/>
          <w:color w:val="000000"/>
          <w:kern w:val="0"/>
          <w:sz w:val="27"/>
          <w:szCs w:val="27"/>
          <w14:ligatures w14:val="none"/>
        </w:rPr>
        <w:t>.</w:t>
      </w:r>
    </w:p>
    <w:p w14:paraId="282D9E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Gentamycin………….</w:t>
      </w:r>
      <w:r w:rsidRPr="00700E1E">
        <w:rPr>
          <w:rFonts w:ascii="-webkit-standard" w:hAnsi="-webkit-standard" w:cs="Times New Roman"/>
          <w:color w:val="8DD873"/>
          <w:kern w:val="0"/>
          <w:sz w:val="27"/>
          <w:szCs w:val="27"/>
          <w:u w:val="single"/>
          <w:rtl/>
          <w14:ligatures w14:val="none"/>
        </w:rPr>
        <w:t> جنتاميسين هو مضاد حيوي أمينوغليكوزيديرتبط بشكل لا رجعة فيه بالوحدة الفرعية الريبوسومية 30اس، مما يثبط تخليقالبروتين البكتيري ويسبب موت الخلايا</w:t>
      </w:r>
    </w:p>
    <w:p w14:paraId="79223F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Azithromycin………….</w:t>
      </w:r>
      <w:r w:rsidRPr="00700E1E">
        <w:rPr>
          <w:rFonts w:ascii="-webkit-standard" w:hAnsi="-webkit-standard" w:cs="Times New Roman"/>
          <w:color w:val="000000"/>
          <w:kern w:val="0"/>
          <w:sz w:val="27"/>
          <w:szCs w:val="27"/>
          <w:rtl/>
          <w14:ligatures w14:val="none"/>
        </w:rPr>
        <w:t> أزيثروميسين هو مضاد حيوي من مجموعةالماكروليد يثبط تخليق البروتين البكتيري عن طريق الارتباط بالوحدة الفرعيةالريبوسومية 50اس</w:t>
      </w:r>
    </w:p>
    <w:p w14:paraId="31E3C9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AC3E9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8D028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4C010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3E36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69) The most common blood product containing bacterial contamination is:</w:t>
      </w:r>
    </w:p>
    <w:p w14:paraId="08CC5E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المنتج الدموي الأكثر شيوعًا الذي يحتوي على تلوث بكتيري هو</w:t>
      </w:r>
    </w:p>
    <w:p w14:paraId="2362C0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E8796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Red blood cells………….</w:t>
      </w:r>
      <w:r w:rsidRPr="00700E1E">
        <w:rPr>
          <w:rFonts w:ascii="-webkit-standard" w:hAnsi="-webkit-standard" w:cs="Times New Roman"/>
          <w:color w:val="000000"/>
          <w:kern w:val="0"/>
          <w:sz w:val="27"/>
          <w:szCs w:val="27"/>
          <w:rtl/>
          <w14:ligatures w14:val="none"/>
        </w:rPr>
        <w:t> خلايا الدم الحمراء</w:t>
      </w:r>
    </w:p>
    <w:p w14:paraId="52B7C9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Platelets………….</w:t>
      </w:r>
      <w:r w:rsidRPr="00700E1E">
        <w:rPr>
          <w:rFonts w:ascii="-webkit-standard" w:hAnsi="-webkit-standard" w:cs="Times New Roman"/>
          <w:color w:val="8DD873"/>
          <w:kern w:val="0"/>
          <w:sz w:val="27"/>
          <w:szCs w:val="27"/>
          <w:u w:val="single"/>
          <w:rtl/>
          <w14:ligatures w14:val="none"/>
        </w:rPr>
        <w:t> الصفائح الدموية</w:t>
      </w:r>
    </w:p>
    <w:p w14:paraId="6FBF63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Cryoprecipitate………….</w:t>
      </w:r>
      <w:r w:rsidRPr="00700E1E">
        <w:rPr>
          <w:rFonts w:ascii="-webkit-standard" w:hAnsi="-webkit-standard" w:cs="Times New Roman"/>
          <w:color w:val="000000"/>
          <w:kern w:val="0"/>
          <w:sz w:val="27"/>
          <w:szCs w:val="27"/>
          <w:rtl/>
          <w14:ligatures w14:val="none"/>
        </w:rPr>
        <w:t> الرواسب الباردة</w:t>
      </w:r>
    </w:p>
    <w:p w14:paraId="1C61DD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Fresh frozen plasma………….</w:t>
      </w:r>
      <w:r w:rsidRPr="00700E1E">
        <w:rPr>
          <w:rFonts w:ascii="-webkit-standard" w:hAnsi="-webkit-standard" w:cs="Times New Roman"/>
          <w:color w:val="000000"/>
          <w:kern w:val="0"/>
          <w:sz w:val="27"/>
          <w:szCs w:val="27"/>
          <w:rtl/>
          <w14:ligatures w14:val="none"/>
        </w:rPr>
        <w:t> بلازما مجمدة طازجة</w:t>
      </w:r>
    </w:p>
    <w:p w14:paraId="718A4F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WBC………….</w:t>
      </w:r>
      <w:r w:rsidRPr="00700E1E">
        <w:rPr>
          <w:rFonts w:ascii="-webkit-standard" w:hAnsi="-webkit-standard" w:cs="Times New Roman"/>
          <w:color w:val="000000"/>
          <w:kern w:val="0"/>
          <w:sz w:val="27"/>
          <w:szCs w:val="27"/>
          <w:rtl/>
          <w14:ligatures w14:val="none"/>
        </w:rPr>
        <w:t> خلايا الدم البيضاء</w:t>
      </w:r>
    </w:p>
    <w:p w14:paraId="6211A7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64E0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B0E3C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3006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7330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11F1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5F97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70) The most common blood transfusion reaction is:</w:t>
      </w:r>
    </w:p>
    <w:p w14:paraId="5848F4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رد فعل نقل الدم الأكثر شيوعًا هو</w:t>
      </w:r>
    </w:p>
    <w:p w14:paraId="01E133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ABO incompatibility reaction………….</w:t>
      </w:r>
      <w:r w:rsidRPr="00700E1E">
        <w:rPr>
          <w:rFonts w:ascii="-webkit-standard" w:hAnsi="-webkit-standard" w:cs="Times New Roman"/>
          <w:color w:val="000000"/>
          <w:kern w:val="0"/>
          <w:sz w:val="27"/>
          <w:szCs w:val="27"/>
          <w:rtl/>
          <w14:ligatures w14:val="none"/>
        </w:rPr>
        <w:t> تفاعل عدم توافق فصيلةالدم</w:t>
      </w:r>
      <w:r w:rsidRPr="00700E1E">
        <w:rPr>
          <w:rFonts w:ascii="-webkit-standard" w:hAnsi="-webkit-standard" w:cs="Times New Roman"/>
          <w:color w:val="000000"/>
          <w:kern w:val="0"/>
          <w:sz w:val="27"/>
          <w:szCs w:val="27"/>
          <w14:ligatures w14:val="none"/>
        </w:rPr>
        <w:t> ABO</w:t>
      </w:r>
    </w:p>
    <w:p w14:paraId="376E60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lung injury………….</w:t>
      </w:r>
      <w:r w:rsidRPr="00700E1E">
        <w:rPr>
          <w:rFonts w:ascii="-webkit-standard" w:hAnsi="-webkit-standard" w:cs="Times New Roman"/>
          <w:color w:val="000000"/>
          <w:kern w:val="0"/>
          <w:sz w:val="27"/>
          <w:szCs w:val="27"/>
          <w:rtl/>
          <w14:ligatures w14:val="none"/>
        </w:rPr>
        <w:t> إصابة الرئة الحادة</w:t>
      </w:r>
    </w:p>
    <w:p w14:paraId="20664B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Delayed Hemolytic reaction………….</w:t>
      </w:r>
      <w:r w:rsidRPr="00700E1E">
        <w:rPr>
          <w:rFonts w:ascii="-webkit-standard" w:hAnsi="-webkit-standard" w:cs="Times New Roman"/>
          <w:color w:val="000000"/>
          <w:kern w:val="0"/>
          <w:sz w:val="27"/>
          <w:szCs w:val="27"/>
          <w:rtl/>
          <w14:ligatures w14:val="none"/>
        </w:rPr>
        <w:t> تفاعل انحلال الدم المتأخر</w:t>
      </w:r>
    </w:p>
    <w:p w14:paraId="0F5FDA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Febrile non Hemolytic reaction………….</w:t>
      </w:r>
      <w:r w:rsidRPr="00700E1E">
        <w:rPr>
          <w:rFonts w:ascii="-webkit-standard" w:hAnsi="-webkit-standard" w:cs="Times New Roman"/>
          <w:color w:val="8DD873"/>
          <w:kern w:val="0"/>
          <w:sz w:val="27"/>
          <w:szCs w:val="27"/>
          <w:u w:val="single"/>
          <w:rtl/>
          <w14:ligatures w14:val="none"/>
        </w:rPr>
        <w:t> رد فعل حموي غيرانحلالي</w:t>
      </w:r>
    </w:p>
    <w:p w14:paraId="6B5D1DDD"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r w:rsidRPr="00700E1E">
        <w:rPr>
          <w:rFonts w:ascii="-webkit-standard" w:hAnsi="-webkit-standard" w:cs="Times New Roman"/>
          <w:color w:val="000000"/>
          <w:kern w:val="0"/>
          <w:sz w:val="27"/>
          <w:szCs w:val="27"/>
          <w14:ligatures w14:val="none"/>
        </w:rPr>
        <w:t>E. Hypocalcemia………….</w:t>
      </w:r>
      <w:r w:rsidRPr="00700E1E">
        <w:rPr>
          <w:rFonts w:ascii="-webkit-standard" w:hAnsi="-webkit-standard" w:cs="Times New Roman"/>
          <w:color w:val="000000"/>
          <w:kern w:val="0"/>
          <w:sz w:val="27"/>
          <w:szCs w:val="27"/>
          <w:rtl/>
          <w14:ligatures w14:val="none"/>
        </w:rPr>
        <w:t> نقص كالسيوم الدم</w:t>
      </w:r>
    </w:p>
    <w:p w14:paraId="6E4F9A99"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7EEACE66"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Human medicine questions for the 2016 course</w:t>
      </w:r>
    </w:p>
    <w:p w14:paraId="10FD11C6"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7th month course)</w:t>
      </w:r>
    </w:p>
    <w:p w14:paraId="579F9000"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1F643D3F" w14:textId="77777777" w:rsidR="00700E1E" w:rsidRPr="00700E1E" w:rsidRDefault="00700E1E" w:rsidP="00700E1E">
      <w:pPr>
        <w:spacing w:after="120" w:line="240" w:lineRule="auto"/>
        <w:rPr>
          <w:rFonts w:ascii="Aptos Display" w:hAnsi="Aptos Display" w:cs="Times New Roman"/>
          <w:b/>
          <w:bCs/>
          <w:color w:val="000000"/>
          <w:kern w:val="0"/>
          <w:sz w:val="27"/>
          <w:szCs w:val="27"/>
          <w14:ligatures w14:val="none"/>
        </w:rPr>
      </w:pPr>
      <w:r w:rsidRPr="00700E1E">
        <w:rPr>
          <w:rFonts w:ascii="Aptos Display" w:hAnsi="Aptos Display" w:cs="Times New Roman"/>
          <w:b/>
          <w:bCs/>
          <w:color w:val="000000"/>
          <w:kern w:val="0"/>
          <w:sz w:val="27"/>
          <w:szCs w:val="27"/>
          <w14:ligatures w14:val="none"/>
        </w:rPr>
        <w:t>(surgery) </w:t>
      </w:r>
    </w:p>
    <w:p w14:paraId="638E6D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27"/>
          <w:szCs w:val="27"/>
          <w14:ligatures w14:val="none"/>
        </w:rPr>
        <w:t>2016,7th month course</w:t>
      </w:r>
    </w:p>
    <w:p w14:paraId="6A0343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27"/>
          <w:szCs w:val="27"/>
          <w14:ligatures w14:val="none"/>
        </w:rPr>
        <w:t> </w:t>
      </w:r>
    </w:p>
    <w:p w14:paraId="1A3C29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1109DC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Which of the following is an appropriate definition of shock?</w:t>
      </w:r>
    </w:p>
    <w:p w14:paraId="426845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التعريف المناسب للصدمة؟</w:t>
      </w:r>
    </w:p>
    <w:p w14:paraId="354B36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6CE8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Low blood pressure………….</w:t>
      </w:r>
      <w:r w:rsidRPr="00700E1E">
        <w:rPr>
          <w:rFonts w:ascii="-webkit-standard" w:hAnsi="-webkit-standard" w:cs="Times New Roman"/>
          <w:color w:val="000000"/>
          <w:kern w:val="0"/>
          <w:sz w:val="27"/>
          <w:szCs w:val="27"/>
          <w:rtl/>
          <w14:ligatures w14:val="none"/>
        </w:rPr>
        <w:t> انخفاض ضغط الدم</w:t>
      </w:r>
    </w:p>
    <w:p w14:paraId="6A11FA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Low cardiac output………….</w:t>
      </w:r>
      <w:r w:rsidRPr="00700E1E">
        <w:rPr>
          <w:rFonts w:ascii="-webkit-standard" w:hAnsi="-webkit-standard" w:cs="Times New Roman"/>
          <w:color w:val="000000"/>
          <w:kern w:val="0"/>
          <w:sz w:val="27"/>
          <w:szCs w:val="27"/>
          <w:rtl/>
          <w14:ligatures w14:val="none"/>
        </w:rPr>
        <w:t> انخفاض الناتج القلبي</w:t>
      </w:r>
    </w:p>
    <w:p w14:paraId="4EBB49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Low circulating volumes………….</w:t>
      </w:r>
      <w:r w:rsidRPr="00700E1E">
        <w:rPr>
          <w:rFonts w:ascii="-webkit-standard" w:hAnsi="-webkit-standard" w:cs="Times New Roman"/>
          <w:color w:val="000000"/>
          <w:kern w:val="0"/>
          <w:sz w:val="27"/>
          <w:szCs w:val="27"/>
          <w:rtl/>
          <w14:ligatures w14:val="none"/>
        </w:rPr>
        <w:t> أحجام تداول منخفضة</w:t>
      </w:r>
    </w:p>
    <w:p w14:paraId="020A95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Inadequate tissue perfusion………….</w:t>
      </w:r>
      <w:r w:rsidRPr="00700E1E">
        <w:rPr>
          <w:rFonts w:ascii="-webkit-standard" w:hAnsi="-webkit-standard" w:cs="Times New Roman"/>
          <w:color w:val="8DD873"/>
          <w:kern w:val="0"/>
          <w:sz w:val="27"/>
          <w:szCs w:val="27"/>
          <w:u w:val="single"/>
          <w:rtl/>
          <w14:ligatures w14:val="none"/>
        </w:rPr>
        <w:t> عدم كفاية تروية الأنسجة</w:t>
      </w:r>
    </w:p>
    <w:p w14:paraId="6B1A69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Abnormal vascular resistance………….</w:t>
      </w:r>
      <w:r w:rsidRPr="00700E1E">
        <w:rPr>
          <w:rFonts w:ascii="-webkit-standard" w:hAnsi="-webkit-standard" w:cs="Times New Roman"/>
          <w:color w:val="000000"/>
          <w:kern w:val="0"/>
          <w:sz w:val="27"/>
          <w:szCs w:val="27"/>
          <w:rtl/>
          <w14:ligatures w14:val="none"/>
        </w:rPr>
        <w:t> مقاومة وعائية غير طبيعية</w:t>
      </w:r>
    </w:p>
    <w:p w14:paraId="6F51E9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88F8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A2DB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D65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One of the following is most likely to be present in a patient with severe magnesium deficiency:</w:t>
      </w:r>
    </w:p>
    <w:p w14:paraId="60984B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المرجح أن يكون أحد الأعراض التالية موجودًا لدى المريض الذي يعاني مننقص شديد في المغنيسيوم</w:t>
      </w:r>
    </w:p>
    <w:p w14:paraId="4D9A44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36EA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Respiratory depression………….</w:t>
      </w:r>
      <w:r w:rsidRPr="00700E1E">
        <w:rPr>
          <w:rFonts w:ascii="-webkit-standard" w:hAnsi="-webkit-standard" w:cs="Times New Roman"/>
          <w:color w:val="000000"/>
          <w:kern w:val="0"/>
          <w:sz w:val="27"/>
          <w:szCs w:val="27"/>
          <w:rtl/>
          <w14:ligatures w14:val="none"/>
        </w:rPr>
        <w:t> الاكتئاب التنفسي</w:t>
      </w:r>
    </w:p>
    <w:p w14:paraId="7FCC8D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Short PR interval………….</w:t>
      </w:r>
      <w:r w:rsidRPr="00700E1E">
        <w:rPr>
          <w:rFonts w:ascii="-webkit-standard" w:hAnsi="-webkit-standard" w:cs="Times New Roman"/>
          <w:color w:val="000000"/>
          <w:kern w:val="0"/>
          <w:sz w:val="27"/>
          <w:szCs w:val="27"/>
          <w:rtl/>
          <w14:ligatures w14:val="none"/>
        </w:rPr>
        <w:t> فترة العلاقات العامة القصيرة</w:t>
      </w:r>
    </w:p>
    <w:p w14:paraId="656F67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Tetany………….</w:t>
      </w:r>
      <w:r w:rsidRPr="00700E1E">
        <w:rPr>
          <w:rFonts w:ascii="-webkit-standard" w:hAnsi="-webkit-standard" w:cs="Times New Roman"/>
          <w:color w:val="8DD873"/>
          <w:kern w:val="0"/>
          <w:sz w:val="27"/>
          <w:szCs w:val="27"/>
          <w:u w:val="single"/>
          <w:rtl/>
          <w14:ligatures w14:val="none"/>
        </w:rPr>
        <w:t> التكزز</w:t>
      </w:r>
    </w:p>
    <w:p w14:paraId="7DE7E4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Short QRS complexes………….</w:t>
      </w:r>
      <w:r w:rsidRPr="00700E1E">
        <w:rPr>
          <w:rFonts w:ascii="-webkit-standard" w:hAnsi="-webkit-standard" w:cs="Times New Roman"/>
          <w:color w:val="000000"/>
          <w:kern w:val="0"/>
          <w:sz w:val="27"/>
          <w:szCs w:val="27"/>
          <w:rtl/>
          <w14:ligatures w14:val="none"/>
        </w:rPr>
        <w:t> فترات أضيق من الطبيعي فيتخطيط كهربية القلب</w:t>
      </w:r>
      <w:r w:rsidRPr="00700E1E">
        <w:rPr>
          <w:rFonts w:ascii="-webkit-standard" w:hAnsi="-webkit-standard" w:cs="Times New Roman"/>
          <w:color w:val="000000"/>
          <w:kern w:val="0"/>
          <w:sz w:val="27"/>
          <w:szCs w:val="27"/>
          <w14:ligatures w14:val="none"/>
        </w:rPr>
        <w:t>.</w:t>
      </w:r>
    </w:p>
    <w:p w14:paraId="44437D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Loss of patellar reflex………….. </w:t>
      </w:r>
      <w:r w:rsidRPr="00700E1E">
        <w:rPr>
          <w:rFonts w:ascii="-webkit-standard" w:hAnsi="-webkit-standard" w:cs="Times New Roman"/>
          <w:color w:val="000000"/>
          <w:kern w:val="0"/>
          <w:sz w:val="27"/>
          <w:szCs w:val="27"/>
          <w:rtl/>
          <w14:ligatures w14:val="none"/>
        </w:rPr>
        <w:t>فقدان المنعكس الرضفي</w:t>
      </w:r>
    </w:p>
    <w:p w14:paraId="6C2221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750F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DAB2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The definitive management of Hyperkalemia is:</w:t>
      </w:r>
    </w:p>
    <w:p w14:paraId="65F746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الإدارة النهائية لفرط بوتاسيوم الدم هي</w:t>
      </w:r>
    </w:p>
    <w:p w14:paraId="5A5C94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AE7E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Calcium chloride………….</w:t>
      </w:r>
      <w:r w:rsidRPr="00700E1E">
        <w:rPr>
          <w:rFonts w:ascii="-webkit-standard" w:hAnsi="-webkit-standard" w:cs="Times New Roman"/>
          <w:color w:val="000000"/>
          <w:kern w:val="0"/>
          <w:sz w:val="27"/>
          <w:szCs w:val="27"/>
          <w:rtl/>
          <w14:ligatures w14:val="none"/>
        </w:rPr>
        <w:t> كلوريد الكالسيوم</w:t>
      </w:r>
    </w:p>
    <w:p w14:paraId="3D307A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Dextrose………….</w:t>
      </w:r>
      <w:r w:rsidRPr="00700E1E">
        <w:rPr>
          <w:rFonts w:ascii="-webkit-standard" w:hAnsi="-webkit-standard" w:cs="Times New Roman"/>
          <w:color w:val="000000"/>
          <w:kern w:val="0"/>
          <w:sz w:val="27"/>
          <w:szCs w:val="27"/>
          <w:rtl/>
          <w14:ligatures w14:val="none"/>
        </w:rPr>
        <w:t> دكستروز</w:t>
      </w:r>
    </w:p>
    <w:p w14:paraId="07D2F7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Dialysis………….</w:t>
      </w:r>
      <w:r w:rsidRPr="00700E1E">
        <w:rPr>
          <w:rFonts w:ascii="-webkit-standard" w:hAnsi="-webkit-standard" w:cs="Times New Roman"/>
          <w:color w:val="8DD873"/>
          <w:kern w:val="0"/>
          <w:sz w:val="27"/>
          <w:szCs w:val="27"/>
          <w:u w:val="single"/>
          <w:rtl/>
          <w14:ligatures w14:val="none"/>
        </w:rPr>
        <w:t> غسيل الكلى</w:t>
      </w:r>
    </w:p>
    <w:p w14:paraId="436299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Fluid hydration………….</w:t>
      </w:r>
      <w:r w:rsidRPr="00700E1E">
        <w:rPr>
          <w:rFonts w:ascii="-webkit-standard" w:hAnsi="-webkit-standard" w:cs="Times New Roman"/>
          <w:color w:val="000000"/>
          <w:kern w:val="0"/>
          <w:sz w:val="27"/>
          <w:szCs w:val="27"/>
          <w:rtl/>
          <w14:ligatures w14:val="none"/>
        </w:rPr>
        <w:t> ترطيب السوائل</w:t>
      </w:r>
    </w:p>
    <w:p w14:paraId="38AD56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Salbutamol………….</w:t>
      </w:r>
      <w:r w:rsidRPr="00700E1E">
        <w:rPr>
          <w:rFonts w:ascii="-webkit-standard" w:hAnsi="-webkit-standard" w:cs="Times New Roman"/>
          <w:color w:val="000000"/>
          <w:kern w:val="0"/>
          <w:sz w:val="27"/>
          <w:szCs w:val="27"/>
          <w:rtl/>
          <w14:ligatures w14:val="none"/>
        </w:rPr>
        <w:t> سالبوتامول هو ناهض قصير المفعول لمستقبلاتبيتا 2 الأدرينالية يستخدم في المقام الأول لتخفيف التشنج القصبي في حالاتمثل الربو ومرض الانسداد الرئوي المزمن</w:t>
      </w:r>
    </w:p>
    <w:p w14:paraId="6CE183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725E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8B303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All are true about Bochdalek hernia except:</w:t>
      </w:r>
    </w:p>
    <w:p w14:paraId="26A0CF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بفتق بوخداليك باستثناء</w:t>
      </w:r>
    </w:p>
    <w:p w14:paraId="024BF2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AE32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type of congenital Diaphragmatic hernia………….</w:t>
      </w:r>
      <w:r w:rsidRPr="00700E1E">
        <w:rPr>
          <w:rFonts w:ascii="-webkit-standard" w:hAnsi="-webkit-standard" w:cs="Times New Roman"/>
          <w:color w:val="000000"/>
          <w:kern w:val="0"/>
          <w:sz w:val="27"/>
          <w:szCs w:val="27"/>
          <w:rtl/>
          <w14:ligatures w14:val="none"/>
        </w:rPr>
        <w:t> هونوع من الفتق الحجابي الخلقي</w:t>
      </w:r>
    </w:p>
    <w:p w14:paraId="53D47A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Newborn presents with respiratory distress at birth………….</w:t>
      </w:r>
      <w:r w:rsidRPr="00700E1E">
        <w:rPr>
          <w:rFonts w:ascii="-webkit-standard" w:hAnsi="-webkit-standard" w:cs="Times New Roman"/>
          <w:color w:val="000000"/>
          <w:kern w:val="0"/>
          <w:sz w:val="27"/>
          <w:szCs w:val="27"/>
          <w:rtl/>
          <w14:ligatures w14:val="none"/>
        </w:rPr>
        <w:t>يعاني المولود الجديد من ضائقة تنفسية عند الولادة</w:t>
      </w:r>
    </w:p>
    <w:p w14:paraId="195DE0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is more common in the left side………….</w:t>
      </w:r>
      <w:r w:rsidRPr="00700E1E">
        <w:rPr>
          <w:rFonts w:ascii="-webkit-standard" w:hAnsi="-webkit-standard" w:cs="Times New Roman"/>
          <w:color w:val="000000"/>
          <w:kern w:val="0"/>
          <w:sz w:val="27"/>
          <w:szCs w:val="27"/>
          <w:rtl/>
          <w14:ligatures w14:val="none"/>
        </w:rPr>
        <w:t> وهو أكثر شيوعا فيالجانب الأيسر</w:t>
      </w:r>
    </w:p>
    <w:p w14:paraId="417609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It is associated with intestinal Malrotation and obstruction………….</w:t>
      </w:r>
      <w:r w:rsidRPr="00700E1E">
        <w:rPr>
          <w:rFonts w:ascii="-webkit-standard" w:hAnsi="-webkit-standard" w:cs="Times New Roman"/>
          <w:color w:val="8DD873"/>
          <w:kern w:val="0"/>
          <w:sz w:val="27"/>
          <w:szCs w:val="27"/>
          <w:u w:val="single"/>
          <w:rtl/>
          <w14:ligatures w14:val="none"/>
        </w:rPr>
        <w:t> يرتبط بسوء دوران الأمعاء وانسدادها</w:t>
      </w:r>
    </w:p>
    <w:p w14:paraId="68604D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Can result in pulmonary hypoplasia of both lung………….</w:t>
      </w:r>
      <w:r w:rsidRPr="00700E1E">
        <w:rPr>
          <w:rFonts w:ascii="-webkit-standard" w:hAnsi="-webkit-standard" w:cs="Times New Roman"/>
          <w:color w:val="000000"/>
          <w:kern w:val="0"/>
          <w:sz w:val="27"/>
          <w:szCs w:val="27"/>
          <w:rtl/>
          <w14:ligatures w14:val="none"/>
        </w:rPr>
        <w:t>يمكن أن يؤدي إلى نقص تنسج الرئة في كل من الرئتين</w:t>
      </w:r>
    </w:p>
    <w:p w14:paraId="519C8A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791A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EEF2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ECB3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A 30-year-old man is brought into the emergency room after 20 foot fall. He is noted to speak using inappropriate words. He withdraws and opens his eyes to pain only,Glasgow coma scale score is:</w:t>
      </w:r>
    </w:p>
    <w:p w14:paraId="69A726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نُقل رجل يبلغ من العمر 30 عامًا إلى غرفة الطوارئ بعد سقوطه من ارتفاع 20 قدمًا. لوحظ أنه يتحدث بكلمات غير لائقة. انسحب وفتح عينيه على الألم فقط،وكانت درجة مقياس غلاسكو للغيبوبة هي</w:t>
      </w:r>
      <w:r w:rsidRPr="00700E1E">
        <w:rPr>
          <w:rFonts w:ascii="-webkit-standard" w:hAnsi="-webkit-standard" w:cs="Times New Roman"/>
          <w:color w:val="000000"/>
          <w:kern w:val="0"/>
          <w:sz w:val="27"/>
          <w:szCs w:val="27"/>
          <w14:ligatures w14:val="none"/>
        </w:rPr>
        <w:t>:</w:t>
      </w:r>
    </w:p>
    <w:p w14:paraId="4C8A54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D9CF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w:t>
      </w:r>
      <w:r w:rsidRPr="00700E1E">
        <w:rPr>
          <w:rFonts w:ascii="-webkit-standard" w:hAnsi="-webkit-standard" w:cs="Times New Roman"/>
          <w:b/>
          <w:bCs/>
          <w:color w:val="000000"/>
          <w:kern w:val="0"/>
          <w:sz w:val="27"/>
          <w:szCs w:val="27"/>
          <w14:ligatures w14:val="none"/>
        </w:rPr>
        <w:t>………….</w:t>
      </w:r>
    </w:p>
    <w:p w14:paraId="4BF4A9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9</w:t>
      </w:r>
      <w:r w:rsidRPr="00700E1E">
        <w:rPr>
          <w:rFonts w:ascii="-webkit-standard" w:hAnsi="-webkit-standard" w:cs="Times New Roman"/>
          <w:b/>
          <w:bCs/>
          <w:color w:val="8DD873"/>
          <w:kern w:val="0"/>
          <w:sz w:val="27"/>
          <w:szCs w:val="27"/>
          <w:u w:val="single"/>
          <w14:ligatures w14:val="none"/>
        </w:rPr>
        <w:t>………….</w:t>
      </w:r>
    </w:p>
    <w:p w14:paraId="042126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8</w:t>
      </w:r>
      <w:r w:rsidRPr="00700E1E">
        <w:rPr>
          <w:rFonts w:ascii="-webkit-standard" w:hAnsi="-webkit-standard" w:cs="Times New Roman"/>
          <w:b/>
          <w:bCs/>
          <w:color w:val="000000"/>
          <w:kern w:val="0"/>
          <w:sz w:val="27"/>
          <w:szCs w:val="27"/>
          <w14:ligatures w14:val="none"/>
        </w:rPr>
        <w:t>………….</w:t>
      </w:r>
    </w:p>
    <w:p w14:paraId="06DE6B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7</w:t>
      </w:r>
      <w:r w:rsidRPr="00700E1E">
        <w:rPr>
          <w:rFonts w:ascii="-webkit-standard" w:hAnsi="-webkit-standard" w:cs="Times New Roman"/>
          <w:b/>
          <w:bCs/>
          <w:color w:val="000000"/>
          <w:kern w:val="0"/>
          <w:sz w:val="27"/>
          <w:szCs w:val="27"/>
          <w14:ligatures w14:val="none"/>
        </w:rPr>
        <w:t>………….</w:t>
      </w:r>
    </w:p>
    <w:p w14:paraId="1DC714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6</w:t>
      </w:r>
      <w:r w:rsidRPr="00700E1E">
        <w:rPr>
          <w:rFonts w:ascii="-webkit-standard" w:hAnsi="-webkit-standard" w:cs="Times New Roman"/>
          <w:b/>
          <w:bCs/>
          <w:color w:val="000000"/>
          <w:kern w:val="0"/>
          <w:sz w:val="27"/>
          <w:szCs w:val="27"/>
          <w14:ligatures w14:val="none"/>
        </w:rPr>
        <w:t>………….</w:t>
      </w:r>
    </w:p>
    <w:p w14:paraId="7964C7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A431D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E1CC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05CD1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E1EF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DAC7E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90E3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Which of the following is least likely associated with Hyperparathyroidism?</w:t>
      </w:r>
    </w:p>
    <w:p w14:paraId="7A7501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الأقل احتمالا أن يرتبط بفرط نشاط الغدة جار الدرقية؟</w:t>
      </w:r>
    </w:p>
    <w:p w14:paraId="75C6FD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DFD3F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Urolithiasis………….</w:t>
      </w:r>
      <w:r w:rsidRPr="00700E1E">
        <w:rPr>
          <w:rFonts w:ascii="-webkit-standard" w:hAnsi="-webkit-standard" w:cs="Times New Roman"/>
          <w:color w:val="000000"/>
          <w:kern w:val="0"/>
          <w:sz w:val="27"/>
          <w:szCs w:val="27"/>
          <w:rtl/>
          <w14:ligatures w14:val="none"/>
        </w:rPr>
        <w:t> حصوات المسالك البولية</w:t>
      </w:r>
    </w:p>
    <w:p w14:paraId="2773C0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pancreatitis………….</w:t>
      </w:r>
      <w:r w:rsidRPr="00700E1E">
        <w:rPr>
          <w:rFonts w:ascii="-webkit-standard" w:hAnsi="-webkit-standard" w:cs="Times New Roman"/>
          <w:color w:val="000000"/>
          <w:kern w:val="0"/>
          <w:sz w:val="27"/>
          <w:szCs w:val="27"/>
          <w:rtl/>
          <w14:ligatures w14:val="none"/>
        </w:rPr>
        <w:t> التهاب البنكرياس الحاد</w:t>
      </w:r>
    </w:p>
    <w:p w14:paraId="1EAADF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Osteitis fibrosa cystica………….</w:t>
      </w:r>
      <w:r w:rsidRPr="00700E1E">
        <w:rPr>
          <w:rFonts w:ascii="-webkit-standard" w:hAnsi="-webkit-standard" w:cs="Times New Roman"/>
          <w:color w:val="000000"/>
          <w:kern w:val="0"/>
          <w:sz w:val="27"/>
          <w:szCs w:val="27"/>
          <w:rtl/>
          <w14:ligatures w14:val="none"/>
        </w:rPr>
        <w:t> التهاب العظم الليفي الكيسي</w:t>
      </w:r>
    </w:p>
    <w:p w14:paraId="1C4D4F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Diarrhea………….</w:t>
      </w:r>
      <w:r w:rsidRPr="00700E1E">
        <w:rPr>
          <w:rFonts w:ascii="-webkit-standard" w:hAnsi="-webkit-standard" w:cs="Times New Roman"/>
          <w:color w:val="8DD873"/>
          <w:kern w:val="0"/>
          <w:sz w:val="27"/>
          <w:szCs w:val="27"/>
          <w:u w:val="single"/>
          <w:rtl/>
          <w14:ligatures w14:val="none"/>
        </w:rPr>
        <w:t> إسهال</w:t>
      </w:r>
    </w:p>
    <w:p w14:paraId="5CDC85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Peptic ulcer disease (PUD) ………….</w:t>
      </w:r>
      <w:r w:rsidRPr="00700E1E">
        <w:rPr>
          <w:rFonts w:ascii="-webkit-standard" w:hAnsi="-webkit-standard" w:cs="Times New Roman"/>
          <w:color w:val="000000"/>
          <w:kern w:val="0"/>
          <w:sz w:val="27"/>
          <w:szCs w:val="27"/>
          <w:rtl/>
          <w14:ligatures w14:val="none"/>
        </w:rPr>
        <w:t> مرض القرحة الهضمية</w:t>
      </w:r>
    </w:p>
    <w:p w14:paraId="12FA32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6E53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823F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DB59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6F49F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8CEA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FDE1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All are true about Achalasia except:</w:t>
      </w:r>
    </w:p>
    <w:p w14:paraId="17C3C7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بالخلل الارتخائي باستثناء</w:t>
      </w:r>
    </w:p>
    <w:p w14:paraId="4CC77B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BC911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can be congenital or acquired………….</w:t>
      </w:r>
      <w:r w:rsidRPr="00700E1E">
        <w:rPr>
          <w:rFonts w:ascii="-webkit-standard" w:hAnsi="-webkit-standard" w:cs="Times New Roman"/>
          <w:color w:val="000000"/>
          <w:kern w:val="0"/>
          <w:sz w:val="27"/>
          <w:szCs w:val="27"/>
          <w:rtl/>
          <w14:ligatures w14:val="none"/>
        </w:rPr>
        <w:t> يمكن أن يكون خلقيًاأو مكتسبًا</w:t>
      </w:r>
    </w:p>
    <w:p w14:paraId="0BAE12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 young patients, myotomy is the best treatment………….</w:t>
      </w:r>
      <w:r w:rsidRPr="00700E1E">
        <w:rPr>
          <w:rFonts w:ascii="-webkit-standard" w:hAnsi="-webkit-standard" w:cs="Times New Roman"/>
          <w:color w:val="000000"/>
          <w:kern w:val="0"/>
          <w:sz w:val="27"/>
          <w:szCs w:val="27"/>
          <w:rtl/>
          <w14:ligatures w14:val="none"/>
        </w:rPr>
        <w:t>المرضى الصغار، يعتبر قطع العضلة هو العلاج الأفضل</w:t>
      </w:r>
    </w:p>
    <w:p w14:paraId="300226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Calcium channel blockers (CCB) exacerbate this condition………….</w:t>
      </w:r>
      <w:r w:rsidRPr="00700E1E">
        <w:rPr>
          <w:rFonts w:ascii="-webkit-standard" w:hAnsi="-webkit-standard" w:cs="Times New Roman"/>
          <w:color w:val="8DD873"/>
          <w:kern w:val="0"/>
          <w:sz w:val="27"/>
          <w:szCs w:val="27"/>
          <w:u w:val="single"/>
          <w:rtl/>
          <w14:ligatures w14:val="none"/>
        </w:rPr>
        <w:t> حاصرات قنوات الكالسيوم تؤدي إلى تفاقم هذهالحالة</w:t>
      </w:r>
    </w:p>
    <w:p w14:paraId="5D82BA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Caused by neurogenic degeneration………….</w:t>
      </w:r>
      <w:r w:rsidRPr="00700E1E">
        <w:rPr>
          <w:rFonts w:ascii="-webkit-standard" w:hAnsi="-webkit-standard" w:cs="Times New Roman"/>
          <w:color w:val="000000"/>
          <w:kern w:val="0"/>
          <w:sz w:val="27"/>
          <w:szCs w:val="27"/>
          <w:rtl/>
          <w14:ligatures w14:val="none"/>
        </w:rPr>
        <w:t> ناجم عن التنكسالعصبي</w:t>
      </w:r>
    </w:p>
    <w:p w14:paraId="7B4AB1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Dysphagia, regurgitation, weight loss………….</w:t>
      </w:r>
      <w:r w:rsidRPr="00700E1E">
        <w:rPr>
          <w:rFonts w:ascii="-webkit-standard" w:hAnsi="-webkit-standard" w:cs="Times New Roman"/>
          <w:color w:val="000000"/>
          <w:kern w:val="0"/>
          <w:sz w:val="27"/>
          <w:szCs w:val="27"/>
          <w:rtl/>
          <w14:ligatures w14:val="none"/>
        </w:rPr>
        <w:t> عسر البلع،التجشؤ، فقدان الوزن</w:t>
      </w:r>
    </w:p>
    <w:p w14:paraId="7B7ECE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B94E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FAB6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3825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7040A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11B55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A781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Which of the following is the most common risk factor for spontaneous venous thromboembolism?</w:t>
      </w:r>
    </w:p>
    <w:p w14:paraId="250F5B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عامل الخطر الأكثر شيوعًا للانصمام الخثاري الوريديالتلقائي؟</w:t>
      </w:r>
    </w:p>
    <w:p w14:paraId="593C77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C435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Antithrombin 3 deficiency………….</w:t>
      </w:r>
      <w:r w:rsidRPr="00700E1E">
        <w:rPr>
          <w:rFonts w:ascii="-webkit-standard" w:hAnsi="-webkit-standard" w:cs="Times New Roman"/>
          <w:color w:val="000000"/>
          <w:kern w:val="0"/>
          <w:sz w:val="27"/>
          <w:szCs w:val="27"/>
          <w:rtl/>
          <w14:ligatures w14:val="none"/>
        </w:rPr>
        <w:t> نقص مضاد الثرومبين 3</w:t>
      </w:r>
    </w:p>
    <w:p w14:paraId="2533BD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Factor 5 Leiden………….</w:t>
      </w:r>
      <w:r w:rsidRPr="00700E1E">
        <w:rPr>
          <w:rFonts w:ascii="-webkit-standard" w:hAnsi="-webkit-standard" w:cs="Times New Roman"/>
          <w:color w:val="8DD873"/>
          <w:kern w:val="0"/>
          <w:sz w:val="27"/>
          <w:szCs w:val="27"/>
          <w:u w:val="single"/>
          <w:rtl/>
          <w14:ligatures w14:val="none"/>
        </w:rPr>
        <w:t> العامل الخامس لايدن</w:t>
      </w:r>
    </w:p>
    <w:p w14:paraId="4CF569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Protein C deficiency………….</w:t>
      </w:r>
      <w:r w:rsidRPr="00700E1E">
        <w:rPr>
          <w:rFonts w:ascii="-webkit-standard" w:hAnsi="-webkit-standard" w:cs="Times New Roman"/>
          <w:color w:val="000000"/>
          <w:kern w:val="0"/>
          <w:sz w:val="27"/>
          <w:szCs w:val="27"/>
          <w:rtl/>
          <w14:ligatures w14:val="none"/>
        </w:rPr>
        <w:t> نقص بروتين سي</w:t>
      </w:r>
    </w:p>
    <w:p w14:paraId="7DDACBC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Protein S deficiency</w:t>
      </w:r>
      <w:r w:rsidRPr="00700E1E">
        <w:rPr>
          <w:rFonts w:ascii="-webkit-standard" w:hAnsi="-webkit-standard" w:cs="Times New Roman"/>
          <w:color w:val="000000"/>
          <w:kern w:val="0"/>
          <w:sz w:val="27"/>
          <w:szCs w:val="27"/>
          <w:rtl/>
          <w14:ligatures w14:val="none"/>
        </w:rPr>
        <w:t>…………. نقص بروتين اس</w:t>
      </w:r>
    </w:p>
    <w:p w14:paraId="4DC9305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E. Antiphospholipid syndrome………….</w:t>
      </w:r>
      <w:r w:rsidRPr="00700E1E">
        <w:rPr>
          <w:rFonts w:ascii="-webkit-standard" w:hAnsi="-webkit-standard" w:cs="Times New Roman"/>
          <w:color w:val="000000"/>
          <w:kern w:val="0"/>
          <w:sz w:val="27"/>
          <w:szCs w:val="27"/>
          <w:rtl/>
          <w14:ligatures w14:val="none"/>
        </w:rPr>
        <w:t> متلازمة أضدادالفوسفوليبيد هي اضطراب مناعي ذاتي يتميز بتكرار تجلط الدم الشرياني أوالوريدي ومرض الحمل، ويرتبط بأجسام مضادة للفوسفوليبيد</w:t>
      </w:r>
    </w:p>
    <w:p w14:paraId="3A5074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9A54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All of the following are true regarding head injury except:</w:t>
      </w:r>
    </w:p>
    <w:p w14:paraId="2AAEE2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بإصابة الرأس باستثناء</w:t>
      </w:r>
    </w:p>
    <w:p w14:paraId="124106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3B0D4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Epidural hematoma are associated with lucid interval………….</w:t>
      </w:r>
      <w:r w:rsidRPr="00700E1E">
        <w:rPr>
          <w:rFonts w:ascii="-webkit-standard" w:hAnsi="-webkit-standard" w:cs="Times New Roman"/>
          <w:color w:val="000000"/>
          <w:kern w:val="0"/>
          <w:sz w:val="27"/>
          <w:szCs w:val="27"/>
          <w:rtl/>
          <w14:ligatures w14:val="none"/>
        </w:rPr>
        <w:t> ترتبط الأورام الدموية فوق الجافية بفترة الوعي</w:t>
      </w:r>
    </w:p>
    <w:p w14:paraId="11D8F8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Subdural hematoma are due to laceration of bridging veins………….</w:t>
      </w:r>
      <w:r w:rsidRPr="00700E1E">
        <w:rPr>
          <w:rFonts w:ascii="-webkit-standard" w:hAnsi="-webkit-standard" w:cs="Times New Roman"/>
          <w:color w:val="000000"/>
          <w:kern w:val="0"/>
          <w:sz w:val="27"/>
          <w:szCs w:val="27"/>
          <w:rtl/>
          <w14:ligatures w14:val="none"/>
        </w:rPr>
        <w:t> الورم الدموي تحت الجافية يحدث بسبب تمزق الأوردةالجسرية</w:t>
      </w:r>
    </w:p>
    <w:p w14:paraId="4BAF12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Epidural hematoma are usually associated with a skull fracture………….</w:t>
      </w:r>
      <w:r w:rsidRPr="00700E1E">
        <w:rPr>
          <w:rFonts w:ascii="-webkit-standard" w:hAnsi="-webkit-standard" w:cs="Times New Roman"/>
          <w:color w:val="000000"/>
          <w:kern w:val="0"/>
          <w:sz w:val="27"/>
          <w:szCs w:val="27"/>
          <w:rtl/>
          <w14:ligatures w14:val="none"/>
        </w:rPr>
        <w:t> عادةً ما يرتبط الورم الدموي فوق الجافية بكسرالجمجمة</w:t>
      </w:r>
    </w:p>
    <w:p w14:paraId="16771D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CT scan shows convex lens hematoma in epidural hematoma………….</w:t>
      </w:r>
      <w:r w:rsidRPr="00700E1E">
        <w:rPr>
          <w:rFonts w:ascii="-webkit-standard" w:hAnsi="-webkit-standard" w:cs="Times New Roman"/>
          <w:color w:val="000000"/>
          <w:kern w:val="0"/>
          <w:sz w:val="27"/>
          <w:szCs w:val="27"/>
          <w:rtl/>
          <w14:ligatures w14:val="none"/>
        </w:rPr>
        <w:t> يظهر التصوير المقطعي المحوسب ورم دموي عدسةمحدبة في ورم دموي فوق الجافية</w:t>
      </w:r>
    </w:p>
    <w:p w14:paraId="72B7FD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Epidural hematoma generally have a worse prognosis than Subdural hematoma………….</w:t>
      </w:r>
      <w:r w:rsidRPr="00700E1E">
        <w:rPr>
          <w:rFonts w:ascii="-webkit-standard" w:hAnsi="-webkit-standard" w:cs="Times New Roman"/>
          <w:color w:val="8DD873"/>
          <w:kern w:val="0"/>
          <w:sz w:val="27"/>
          <w:szCs w:val="27"/>
          <w:u w:val="single"/>
          <w:rtl/>
          <w14:ligatures w14:val="none"/>
        </w:rPr>
        <w:t> عادةً ما يكون تشخيص الورم الدمويفوق الجافية أسوأ من تشخيص الورم الدموي تحت الجافية</w:t>
      </w:r>
    </w:p>
    <w:p w14:paraId="177F66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8919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F9D41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EE1A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Factors related to increased risk of thyroid cancer include all of the following except:</w:t>
      </w:r>
    </w:p>
    <w:p w14:paraId="7F7BED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تشمل العوامل المرتبطة بزيادة خطر الإصابة بسرطان الغدة الدرقية كل ما يليباستثناء</w:t>
      </w:r>
    </w:p>
    <w:p w14:paraId="504207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1E1C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Family history………….</w:t>
      </w:r>
      <w:r w:rsidRPr="00700E1E">
        <w:rPr>
          <w:rFonts w:ascii="-webkit-standard" w:hAnsi="-webkit-standard" w:cs="Times New Roman"/>
          <w:color w:val="000000"/>
          <w:kern w:val="0"/>
          <w:sz w:val="27"/>
          <w:szCs w:val="27"/>
          <w:rtl/>
          <w14:ligatures w14:val="none"/>
        </w:rPr>
        <w:t> التاريخ العائلي</w:t>
      </w:r>
    </w:p>
    <w:p w14:paraId="6E461D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Hx of radiation………….</w:t>
      </w:r>
      <w:r w:rsidRPr="00700E1E">
        <w:rPr>
          <w:rFonts w:ascii="-webkit-standard" w:hAnsi="-webkit-standard" w:cs="Times New Roman"/>
          <w:color w:val="000000"/>
          <w:kern w:val="0"/>
          <w:sz w:val="27"/>
          <w:szCs w:val="27"/>
          <w:rtl/>
          <w14:ligatures w14:val="none"/>
        </w:rPr>
        <w:t> يشير تاريخ الإشعاع إلى التعرض السابقللإشعاع المؤين العلاجي، والذي يستخدم عادة في علاج السرطان</w:t>
      </w:r>
      <w:r w:rsidRPr="00700E1E">
        <w:rPr>
          <w:rFonts w:ascii="-webkit-standard" w:hAnsi="-webkit-standard" w:cs="Times New Roman"/>
          <w:color w:val="000000"/>
          <w:kern w:val="0"/>
          <w:sz w:val="27"/>
          <w:szCs w:val="27"/>
          <w14:ligatures w14:val="none"/>
        </w:rPr>
        <w:t>.</w:t>
      </w:r>
    </w:p>
    <w:p w14:paraId="12EA9C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Smoking………….</w:t>
      </w:r>
      <w:r w:rsidRPr="00700E1E">
        <w:rPr>
          <w:rFonts w:ascii="-webkit-standard" w:hAnsi="-webkit-standard" w:cs="Times New Roman"/>
          <w:color w:val="8DD873"/>
          <w:kern w:val="0"/>
          <w:sz w:val="27"/>
          <w:szCs w:val="27"/>
          <w:u w:val="single"/>
          <w:rtl/>
          <w14:ligatures w14:val="none"/>
        </w:rPr>
        <w:t> تدخين</w:t>
      </w:r>
    </w:p>
    <w:p w14:paraId="4D848D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Female………….</w:t>
      </w:r>
      <w:r w:rsidRPr="00700E1E">
        <w:rPr>
          <w:rFonts w:ascii="-webkit-standard" w:hAnsi="-webkit-standard" w:cs="Times New Roman"/>
          <w:color w:val="000000"/>
          <w:kern w:val="0"/>
          <w:sz w:val="27"/>
          <w:szCs w:val="27"/>
          <w:rtl/>
          <w14:ligatures w14:val="none"/>
        </w:rPr>
        <w:t> أنثى</w:t>
      </w:r>
    </w:p>
    <w:p w14:paraId="71388E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Low iodine diet………….</w:t>
      </w:r>
      <w:r w:rsidRPr="00700E1E">
        <w:rPr>
          <w:rFonts w:ascii="-webkit-standard" w:hAnsi="-webkit-standard" w:cs="Times New Roman"/>
          <w:color w:val="000000"/>
          <w:kern w:val="0"/>
          <w:sz w:val="27"/>
          <w:szCs w:val="27"/>
          <w:rtl/>
          <w14:ligatures w14:val="none"/>
        </w:rPr>
        <w:t> نظام غذائي منخفض اليود</w:t>
      </w:r>
    </w:p>
    <w:p w14:paraId="21BDE5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1E7A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3CF9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2FEC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9174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2EFF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 patient presents with fatigue and bone pain. Serum calcium level is 11.1 mg/dI, PTH is elevated. The best next step is:</w:t>
      </w:r>
    </w:p>
    <w:p w14:paraId="0D0265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يعاني من التعب وآلام العظام. مستوى الكالسيوم في المصل 11.1 ملغم/ديسيلتر، وهرمون الغدة جار الدرقية مرتفع. أفضل خطوة تالية هي</w:t>
      </w:r>
      <w:r w:rsidRPr="00700E1E">
        <w:rPr>
          <w:rFonts w:ascii="-webkit-standard" w:hAnsi="-webkit-standard" w:cs="Times New Roman"/>
          <w:color w:val="000000"/>
          <w:kern w:val="0"/>
          <w:sz w:val="27"/>
          <w:szCs w:val="27"/>
          <w14:ligatures w14:val="none"/>
        </w:rPr>
        <w:t>:</w:t>
      </w:r>
    </w:p>
    <w:p w14:paraId="2FEE96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FD77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Operative exploration………….</w:t>
      </w:r>
      <w:r w:rsidRPr="00700E1E">
        <w:rPr>
          <w:rFonts w:ascii="-webkit-standard" w:hAnsi="-webkit-standard" w:cs="Times New Roman"/>
          <w:color w:val="000000"/>
          <w:kern w:val="0"/>
          <w:sz w:val="27"/>
          <w:szCs w:val="27"/>
          <w:rtl/>
          <w14:ligatures w14:val="none"/>
        </w:rPr>
        <w:t> الاستكشاف التشغيلي</w:t>
      </w:r>
    </w:p>
    <w:p w14:paraId="0CD40E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Neck CT scan………….</w:t>
      </w:r>
      <w:r w:rsidRPr="00700E1E">
        <w:rPr>
          <w:rFonts w:ascii="-webkit-standard" w:hAnsi="-webkit-standard" w:cs="Times New Roman"/>
          <w:color w:val="000000"/>
          <w:kern w:val="0"/>
          <w:sz w:val="27"/>
          <w:szCs w:val="27"/>
          <w:rtl/>
          <w14:ligatures w14:val="none"/>
        </w:rPr>
        <w:t> فحص مقطعي محوسب للرقبة</w:t>
      </w:r>
    </w:p>
    <w:p w14:paraId="3E408F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Technetium 99m sestamibi imaging………….. </w:t>
      </w:r>
      <w:r w:rsidRPr="00700E1E">
        <w:rPr>
          <w:rFonts w:ascii="-webkit-standard" w:hAnsi="-webkit-standard" w:cs="Times New Roman"/>
          <w:color w:val="8DD873"/>
          <w:kern w:val="0"/>
          <w:sz w:val="27"/>
          <w:szCs w:val="27"/>
          <w:u w:val="single"/>
          <w:rtl/>
          <w14:ligatures w14:val="none"/>
        </w:rPr>
        <w:t>تصويرالسيستاميبي باستخدام تكنيشيوم 99م</w:t>
      </w:r>
    </w:p>
    <w:p w14:paraId="4DDF0F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MRI………….</w:t>
      </w:r>
      <w:r w:rsidRPr="00700E1E">
        <w:rPr>
          <w:rFonts w:ascii="-webkit-standard" w:hAnsi="-webkit-standard" w:cs="Times New Roman"/>
          <w:color w:val="000000"/>
          <w:kern w:val="0"/>
          <w:sz w:val="27"/>
          <w:szCs w:val="27"/>
          <w:rtl/>
          <w14:ligatures w14:val="none"/>
        </w:rPr>
        <w:t> التصوير بالرنين المغناطيسي</w:t>
      </w:r>
    </w:p>
    <w:p w14:paraId="01676F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Ultrasound scan………….</w:t>
      </w:r>
      <w:r w:rsidRPr="00700E1E">
        <w:rPr>
          <w:rFonts w:ascii="-webkit-standard" w:hAnsi="-webkit-standard" w:cs="Times New Roman"/>
          <w:color w:val="000000"/>
          <w:kern w:val="0"/>
          <w:sz w:val="27"/>
          <w:szCs w:val="27"/>
          <w:rtl/>
          <w14:ligatures w14:val="none"/>
        </w:rPr>
        <w:t> فحص الموجات فوق الصوتية</w:t>
      </w:r>
    </w:p>
    <w:p w14:paraId="7835FD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39A4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6210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D1414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65B82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98E9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A 60-year-old male with a significant history of smoking presents with right shoulder pain that radiates to the right hand. A chest radiograph reveals a bulky mass in the posterior apex of the chest in the superior sulcus. All of the following are commonly associated with this mass except:</w:t>
      </w:r>
    </w:p>
    <w:p w14:paraId="584246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60 عامًا، وله تاريخ طويل من التدخين، يعاني من ألم فيالكتف الأيمن يمتد إلى اليد اليمنى. يكشف تصوير الصدر بالأشعة السينيةعن كتلة ضخمة في قمة الصدر الخلفية عند التلم العلوي. جميع الأعراضالتالية شائعة الحدوث مع هذه الكتلة باستثناء</w:t>
      </w:r>
      <w:r w:rsidRPr="00700E1E">
        <w:rPr>
          <w:rFonts w:ascii="-webkit-standard" w:hAnsi="-webkit-standard" w:cs="Times New Roman"/>
          <w:color w:val="000000"/>
          <w:kern w:val="0"/>
          <w:sz w:val="27"/>
          <w:szCs w:val="27"/>
          <w14:ligatures w14:val="none"/>
        </w:rPr>
        <w:t>:</w:t>
      </w:r>
    </w:p>
    <w:p w14:paraId="018A86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514D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Ptosis………….</w:t>
      </w:r>
      <w:r w:rsidRPr="00700E1E">
        <w:rPr>
          <w:rFonts w:ascii="-webkit-standard" w:hAnsi="-webkit-standard" w:cs="Times New Roman"/>
          <w:color w:val="000000"/>
          <w:kern w:val="0"/>
          <w:sz w:val="27"/>
          <w:szCs w:val="27"/>
          <w:rtl/>
          <w14:ligatures w14:val="none"/>
        </w:rPr>
        <w:t> تدلي الجفون</w:t>
      </w:r>
    </w:p>
    <w:p w14:paraId="5C202F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Right eye miosis………….</w:t>
      </w:r>
      <w:r w:rsidRPr="00700E1E">
        <w:rPr>
          <w:rFonts w:ascii="-webkit-standard" w:hAnsi="-webkit-standard" w:cs="Times New Roman"/>
          <w:color w:val="000000"/>
          <w:kern w:val="0"/>
          <w:sz w:val="27"/>
          <w:szCs w:val="27"/>
          <w:rtl/>
          <w14:ligatures w14:val="none"/>
        </w:rPr>
        <w:t> انقباض حدقة العين اليمنى</w:t>
      </w:r>
    </w:p>
    <w:p w14:paraId="59BB6C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Right facial anhidrosis………….</w:t>
      </w:r>
      <w:r w:rsidRPr="00700E1E">
        <w:rPr>
          <w:rFonts w:ascii="-webkit-standard" w:hAnsi="-webkit-standard" w:cs="Times New Roman"/>
          <w:color w:val="000000"/>
          <w:kern w:val="0"/>
          <w:sz w:val="27"/>
          <w:szCs w:val="27"/>
          <w:rtl/>
          <w14:ligatures w14:val="none"/>
        </w:rPr>
        <w:t> انعدام التعرق في الوجه الأيمن</w:t>
      </w:r>
    </w:p>
    <w:p w14:paraId="062E3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Right eye exophtalmus………….</w:t>
      </w:r>
      <w:r w:rsidRPr="00700E1E">
        <w:rPr>
          <w:rFonts w:ascii="-webkit-standard" w:hAnsi="-webkit-standard" w:cs="Times New Roman"/>
          <w:color w:val="8DD873"/>
          <w:kern w:val="0"/>
          <w:sz w:val="27"/>
          <w:szCs w:val="27"/>
          <w:u w:val="single"/>
          <w:rtl/>
          <w14:ligatures w14:val="none"/>
        </w:rPr>
        <w:t> جحوظ العين اليمنى</w:t>
      </w:r>
    </w:p>
    <w:p w14:paraId="36D75A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Non small cell lung cancer………….</w:t>
      </w:r>
      <w:r w:rsidRPr="00700E1E">
        <w:rPr>
          <w:rFonts w:ascii="-webkit-standard" w:hAnsi="-webkit-standard" w:cs="Times New Roman"/>
          <w:color w:val="000000"/>
          <w:kern w:val="0"/>
          <w:sz w:val="27"/>
          <w:szCs w:val="27"/>
          <w:rtl/>
          <w14:ligatures w14:val="none"/>
        </w:rPr>
        <w:t> سرطان الرئة ذو الخلايا غيرالصغيرة</w:t>
      </w:r>
    </w:p>
    <w:p w14:paraId="7EB10A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EAD7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6CC2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65EE9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007E032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13) All of the following are true regarding blood supply to the thyroid, parathyroid glands except:</w:t>
      </w:r>
    </w:p>
    <w:p w14:paraId="7D4C88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ما يلي صحيح فيما يتعلق بإمدادات الدم للغدة الدرقية والغدد جاراتالدرقية باستثناء</w:t>
      </w:r>
    </w:p>
    <w:p w14:paraId="7C15B9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6FE7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The parathyroid glands are usually supplied by the superior thyroid arteries………….</w:t>
      </w:r>
      <w:r w:rsidRPr="00700E1E">
        <w:rPr>
          <w:rFonts w:ascii="-webkit-standard" w:hAnsi="-webkit-standard" w:cs="Times New Roman"/>
          <w:color w:val="8DD873"/>
          <w:kern w:val="0"/>
          <w:sz w:val="27"/>
          <w:szCs w:val="27"/>
          <w:u w:val="single"/>
          <w:rtl/>
          <w14:ligatures w14:val="none"/>
        </w:rPr>
        <w:t> يتم تزويد الغدد جارات الدرقية عادة عن طريقالشرايين الدرقية العلوية</w:t>
      </w:r>
    </w:p>
    <w:p w14:paraId="281B5A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superior thyroid artery is the first branch of the external carotid artery………….</w:t>
      </w:r>
      <w:r w:rsidRPr="00700E1E">
        <w:rPr>
          <w:rFonts w:ascii="-webkit-standard" w:hAnsi="-webkit-standard" w:cs="Times New Roman"/>
          <w:color w:val="000000"/>
          <w:kern w:val="0"/>
          <w:sz w:val="27"/>
          <w:szCs w:val="27"/>
          <w:rtl/>
          <w14:ligatures w14:val="none"/>
        </w:rPr>
        <w:t> الشريان الدرقي العلوي هو الفرع الأول منالشريان السباتي الخارجي</w:t>
      </w:r>
    </w:p>
    <w:p w14:paraId="3C6F2D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recurrent laryngeal nerves are at risk of injury during ligation of the inferior thyroid arteries………….</w:t>
      </w:r>
      <w:r w:rsidRPr="00700E1E">
        <w:rPr>
          <w:rFonts w:ascii="-webkit-standard" w:hAnsi="-webkit-standard" w:cs="Times New Roman"/>
          <w:color w:val="000000"/>
          <w:kern w:val="0"/>
          <w:sz w:val="27"/>
          <w:szCs w:val="27"/>
          <w:rtl/>
          <w14:ligatures w14:val="none"/>
        </w:rPr>
        <w:t> الأعصابالحنجرية الراجعه معرضه لخطر الإصابة أثناء ربط الشرايين الدرقية السفلية</w:t>
      </w:r>
    </w:p>
    <w:p w14:paraId="103218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external branch of the superior laryngeal nerve is at risk of injury when the superior laryngeal arteries are ligated………….</w:t>
      </w:r>
      <w:r w:rsidRPr="00700E1E">
        <w:rPr>
          <w:rFonts w:ascii="-webkit-standard" w:hAnsi="-webkit-standard" w:cs="Times New Roman"/>
          <w:color w:val="000000"/>
          <w:kern w:val="0"/>
          <w:sz w:val="27"/>
          <w:szCs w:val="27"/>
          <w:rtl/>
          <w14:ligatures w14:val="none"/>
        </w:rPr>
        <w:t> الفرع الخارجي للعصب الحنجري العلوي معرض لخطرالإصابة عندما يتم ربط الشرايين الحنجرية العلوية</w:t>
      </w:r>
    </w:p>
    <w:p w14:paraId="6CF29B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thyroidea ima artery usually arises from the aorta………….</w:t>
      </w:r>
      <w:r w:rsidRPr="00700E1E">
        <w:rPr>
          <w:rFonts w:ascii="-webkit-standard" w:hAnsi="-webkit-standard" w:cs="Times New Roman"/>
          <w:color w:val="000000"/>
          <w:kern w:val="0"/>
          <w:sz w:val="27"/>
          <w:szCs w:val="27"/>
          <w:rtl/>
          <w14:ligatures w14:val="none"/>
        </w:rPr>
        <w:t> ينشأ الشريان الدرقي عادةً من الشريان الأورطي</w:t>
      </w:r>
    </w:p>
    <w:p w14:paraId="32419D4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1A3CAB2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247ECD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Small cell lung carcinoma is managed by:</w:t>
      </w:r>
    </w:p>
    <w:p w14:paraId="2FA3B1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التعامل مع سرطان الخلايا الصغيرة في الرئة عن طريق</w:t>
      </w:r>
    </w:p>
    <w:p w14:paraId="35D284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2CC7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Chemotherapy followed by surgery………….</w:t>
      </w:r>
      <w:r w:rsidRPr="00700E1E">
        <w:rPr>
          <w:rFonts w:ascii="-webkit-standard" w:hAnsi="-webkit-standard" w:cs="Times New Roman"/>
          <w:color w:val="000000"/>
          <w:kern w:val="0"/>
          <w:sz w:val="27"/>
          <w:szCs w:val="27"/>
          <w:rtl/>
          <w14:ligatures w14:val="none"/>
        </w:rPr>
        <w:t> العلاج الكيميائيمتبوعًا بالجراحة</w:t>
      </w:r>
    </w:p>
    <w:p w14:paraId="18EEE3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Surgical resection………….</w:t>
      </w:r>
      <w:r w:rsidRPr="00700E1E">
        <w:rPr>
          <w:rFonts w:ascii="-webkit-standard" w:hAnsi="-webkit-standard" w:cs="Times New Roman"/>
          <w:color w:val="000000"/>
          <w:kern w:val="0"/>
          <w:sz w:val="27"/>
          <w:szCs w:val="27"/>
          <w:rtl/>
          <w14:ligatures w14:val="none"/>
        </w:rPr>
        <w:t> الاستئصال الجراحي</w:t>
      </w:r>
    </w:p>
    <w:p w14:paraId="1FA329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Radiation therapy………….</w:t>
      </w:r>
      <w:r w:rsidRPr="00700E1E">
        <w:rPr>
          <w:rFonts w:ascii="-webkit-standard" w:hAnsi="-webkit-standard" w:cs="Times New Roman"/>
          <w:color w:val="000000"/>
          <w:kern w:val="0"/>
          <w:sz w:val="27"/>
          <w:szCs w:val="27"/>
          <w:rtl/>
          <w14:ligatures w14:val="none"/>
        </w:rPr>
        <w:t> علاج إشعاعي</w:t>
      </w:r>
    </w:p>
    <w:p w14:paraId="516B4A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Combination chemo_radio therapy………….</w:t>
      </w:r>
      <w:r w:rsidRPr="00700E1E">
        <w:rPr>
          <w:rFonts w:ascii="-webkit-standard" w:hAnsi="-webkit-standard" w:cs="Times New Roman"/>
          <w:color w:val="8DD873"/>
          <w:kern w:val="0"/>
          <w:sz w:val="27"/>
          <w:szCs w:val="27"/>
          <w:u w:val="single"/>
          <w:rtl/>
          <w14:ligatures w14:val="none"/>
        </w:rPr>
        <w:t> العلاج الكيميائيوالإشعاعي المركب</w:t>
      </w:r>
    </w:p>
    <w:p w14:paraId="1C158B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Radiotherapy followed by surgery………….</w:t>
      </w:r>
      <w:r w:rsidRPr="00700E1E">
        <w:rPr>
          <w:rFonts w:ascii="-webkit-standard" w:hAnsi="-webkit-standard" w:cs="Times New Roman"/>
          <w:color w:val="000000"/>
          <w:kern w:val="0"/>
          <w:sz w:val="27"/>
          <w:szCs w:val="27"/>
          <w:rtl/>
          <w14:ligatures w14:val="none"/>
        </w:rPr>
        <w:t> العلاج الإشعاعيمتبوعًا بالجراحة</w:t>
      </w:r>
    </w:p>
    <w:p w14:paraId="018381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16A1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Most common cause of SVC syndrome:</w:t>
      </w:r>
    </w:p>
    <w:p w14:paraId="583545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لمتلازمة الوريد الأجوف العلوي</w:t>
      </w:r>
    </w:p>
    <w:p w14:paraId="0EB38E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7C96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Radiation therapy………….</w:t>
      </w:r>
      <w:r w:rsidRPr="00700E1E">
        <w:rPr>
          <w:rFonts w:ascii="-webkit-standard" w:hAnsi="-webkit-standard" w:cs="Times New Roman"/>
          <w:color w:val="000000"/>
          <w:kern w:val="0"/>
          <w:sz w:val="27"/>
          <w:szCs w:val="27"/>
          <w:rtl/>
          <w14:ligatures w14:val="none"/>
        </w:rPr>
        <w:t> علاج إشعاعي</w:t>
      </w:r>
    </w:p>
    <w:p w14:paraId="5BAFC4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Malignancy………….</w:t>
      </w:r>
      <w:r w:rsidRPr="00700E1E">
        <w:rPr>
          <w:rFonts w:ascii="-webkit-standard" w:hAnsi="-webkit-standard" w:cs="Times New Roman"/>
          <w:color w:val="8DD873"/>
          <w:kern w:val="0"/>
          <w:sz w:val="27"/>
          <w:szCs w:val="27"/>
          <w:u w:val="single"/>
          <w:rtl/>
          <w14:ligatures w14:val="none"/>
        </w:rPr>
        <w:t> الخباثة</w:t>
      </w:r>
    </w:p>
    <w:p w14:paraId="010F55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Infections………….</w:t>
      </w:r>
      <w:r w:rsidRPr="00700E1E">
        <w:rPr>
          <w:rFonts w:ascii="-webkit-standard" w:hAnsi="-webkit-standard" w:cs="Times New Roman"/>
          <w:color w:val="000000"/>
          <w:kern w:val="0"/>
          <w:sz w:val="27"/>
          <w:szCs w:val="27"/>
          <w:rtl/>
          <w14:ligatures w14:val="none"/>
        </w:rPr>
        <w:t> العدوى</w:t>
      </w:r>
    </w:p>
    <w:p w14:paraId="444D09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Idiopathic………….</w:t>
      </w:r>
      <w:r w:rsidRPr="00700E1E">
        <w:rPr>
          <w:rFonts w:ascii="-webkit-standard" w:hAnsi="-webkit-standard" w:cs="Times New Roman"/>
          <w:color w:val="000000"/>
          <w:kern w:val="0"/>
          <w:sz w:val="27"/>
          <w:szCs w:val="27"/>
          <w:rtl/>
          <w14:ligatures w14:val="none"/>
        </w:rPr>
        <w:t> مجهول السبب</w:t>
      </w:r>
    </w:p>
    <w:p w14:paraId="5A73F6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Post central line insertion………….</w:t>
      </w:r>
      <w:r w:rsidRPr="00700E1E">
        <w:rPr>
          <w:rFonts w:ascii="-webkit-standard" w:hAnsi="-webkit-standard" w:cs="Times New Roman"/>
          <w:color w:val="000000"/>
          <w:kern w:val="0"/>
          <w:sz w:val="27"/>
          <w:szCs w:val="27"/>
          <w:rtl/>
          <w14:ligatures w14:val="none"/>
        </w:rPr>
        <w:t> بعد إدخال الخط المركزي</w:t>
      </w:r>
    </w:p>
    <w:p w14:paraId="2DBB22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2107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23AD7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40C2505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16) Bacteremia from which of the following organism is associated with colon cancer?</w:t>
      </w:r>
    </w:p>
    <w:p w14:paraId="79904C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الكائنات الحية التالية ترتبط بسرطان القولون بسبب بكتيريا الدم؟</w:t>
      </w:r>
    </w:p>
    <w:p w14:paraId="2FD0EE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54DD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Streptococcus bovis………….</w:t>
      </w:r>
      <w:r w:rsidRPr="00700E1E">
        <w:rPr>
          <w:rFonts w:ascii="-webkit-standard" w:hAnsi="-webkit-standard" w:cs="Times New Roman"/>
          <w:color w:val="8DD873"/>
          <w:kern w:val="0"/>
          <w:sz w:val="27"/>
          <w:szCs w:val="27"/>
          <w:u w:val="single"/>
          <w:rtl/>
          <w14:ligatures w14:val="none"/>
        </w:rPr>
        <w:t> العقدية البقرية هي العقدية منالمجموعة د المرتبطة ببكتيريا الدم والتهاب الشغاف المعدي، وخاصة عند كبارالسن</w:t>
      </w:r>
      <w:r w:rsidRPr="00700E1E">
        <w:rPr>
          <w:rFonts w:ascii="-webkit-standard" w:hAnsi="-webkit-standard" w:cs="Times New Roman"/>
          <w:color w:val="8DD873"/>
          <w:kern w:val="0"/>
          <w:sz w:val="27"/>
          <w:szCs w:val="27"/>
          <w:u w:val="single"/>
          <w14:ligatures w14:val="none"/>
        </w:rPr>
        <w:t>.</w:t>
      </w:r>
    </w:p>
    <w:p w14:paraId="3BB598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 difficile………….</w:t>
      </w:r>
      <w:r w:rsidRPr="00700E1E">
        <w:rPr>
          <w:rFonts w:ascii="-webkit-standard" w:hAnsi="-webkit-standard" w:cs="Times New Roman"/>
          <w:color w:val="000000"/>
          <w:kern w:val="0"/>
          <w:sz w:val="27"/>
          <w:szCs w:val="27"/>
          <w:rtl/>
          <w14:ligatures w14:val="none"/>
        </w:rPr>
        <w:t> كلوستريديويدز ديفيسيل هي بكتيريا لاهوائيةموجبة الجرام مكونة للأبواغ تسبب الإسهال المرتبط بالمضادات الحيوية والتهابالقولون الغشائي الكاذب</w:t>
      </w:r>
    </w:p>
    <w:p w14:paraId="40B11D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MRSA………….</w:t>
      </w:r>
      <w:r w:rsidRPr="00700E1E">
        <w:rPr>
          <w:rFonts w:ascii="-webkit-standard" w:hAnsi="-webkit-standard" w:cs="Times New Roman"/>
          <w:color w:val="000000"/>
          <w:kern w:val="0"/>
          <w:sz w:val="27"/>
          <w:szCs w:val="27"/>
          <w:rtl/>
          <w14:ligatures w14:val="none"/>
        </w:rPr>
        <w:t> المكورات العنقودية الذهبية المقاومة للميثيسيلين هيبكتيريا إيجابية الجرام مقاومة للعديد من الأدوية تسبب عدوى الجلد والأنسجةالرخوة والعدوى الغازية</w:t>
      </w:r>
      <w:r w:rsidRPr="00700E1E">
        <w:rPr>
          <w:rFonts w:ascii="-webkit-standard" w:hAnsi="-webkit-standard" w:cs="Times New Roman"/>
          <w:color w:val="000000"/>
          <w:kern w:val="0"/>
          <w:sz w:val="27"/>
          <w:szCs w:val="27"/>
          <w14:ligatures w14:val="none"/>
        </w:rPr>
        <w:t>.</w:t>
      </w:r>
    </w:p>
    <w:p w14:paraId="65B8CF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 pylori………….</w:t>
      </w:r>
      <w:r w:rsidRPr="00700E1E">
        <w:rPr>
          <w:rFonts w:ascii="-webkit-standard" w:hAnsi="-webkit-standard" w:cs="Times New Roman"/>
          <w:color w:val="000000"/>
          <w:kern w:val="0"/>
          <w:sz w:val="27"/>
          <w:szCs w:val="27"/>
          <w:rtl/>
          <w14:ligatures w14:val="none"/>
        </w:rPr>
        <w:t> الجرثومة الملوية البوابية هي بكتيريا سلبية الجرام،حلزونية الشكل، مرتبطة بالتهاب المعدة، والقرحة الهضمية، وسرطان المعدة</w:t>
      </w:r>
      <w:r w:rsidRPr="00700E1E">
        <w:rPr>
          <w:rFonts w:ascii="-webkit-standard" w:hAnsi="-webkit-standard" w:cs="Times New Roman"/>
          <w:color w:val="000000"/>
          <w:kern w:val="0"/>
          <w:sz w:val="27"/>
          <w:szCs w:val="27"/>
          <w14:ligatures w14:val="none"/>
        </w:rPr>
        <w:t>.</w:t>
      </w:r>
    </w:p>
    <w:p w14:paraId="7DF52D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Streptococcus viridans………….</w:t>
      </w:r>
      <w:r w:rsidRPr="00700E1E">
        <w:rPr>
          <w:rFonts w:ascii="-webkit-standard" w:hAnsi="-webkit-standard" w:cs="Times New Roman"/>
          <w:color w:val="000000"/>
          <w:kern w:val="0"/>
          <w:sz w:val="27"/>
          <w:szCs w:val="27"/>
          <w:rtl/>
          <w14:ligatures w14:val="none"/>
        </w:rPr>
        <w:t> العقدية الخضراء هي مجموعة منالعقديات الانحلالية ألفا التي توجد عادة في البكتيريا الفموية، وغالبًا ما تكونمتورطة في التهاب الشغاف الجرثومي شبه الحاد</w:t>
      </w:r>
    </w:p>
    <w:p w14:paraId="41DDF1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75F3E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1A1B309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02345B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0435DD1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170696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7088029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CD8057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17) Peripheral neuropathy with prolonged use is most commonly associated with:</w:t>
      </w:r>
    </w:p>
    <w:p w14:paraId="765773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يرتبط الاعتلال العصبي المحيطي مع الاستخدام لفترات طويلة في أغلبالأحيان بـ</w:t>
      </w:r>
    </w:p>
    <w:p w14:paraId="14059F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C05D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Clindamycin………….</w:t>
      </w:r>
      <w:r w:rsidRPr="00700E1E">
        <w:rPr>
          <w:rFonts w:ascii="-webkit-standard" w:hAnsi="-webkit-standard" w:cs="Times New Roman"/>
          <w:color w:val="000000"/>
          <w:kern w:val="0"/>
          <w:sz w:val="27"/>
          <w:szCs w:val="27"/>
          <w:rtl/>
          <w14:ligatures w14:val="none"/>
        </w:rPr>
        <w:t> كليندامايسين هو مضاد حيوي من مجموعةاللينكوساميد فعال ضد البكتيريا اللاهوائية وبعض المكورات إيجابية الجرام،ويستخدم في التهابات الجلد والتهابات الأسنان والالتهابات اللاهوائية</w:t>
      </w:r>
    </w:p>
    <w:p w14:paraId="0CC53F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Metronidazole………….</w:t>
      </w:r>
      <w:r w:rsidRPr="00700E1E">
        <w:rPr>
          <w:rFonts w:ascii="-webkit-standard" w:hAnsi="-webkit-standard" w:cs="Times New Roman"/>
          <w:color w:val="8DD873"/>
          <w:kern w:val="0"/>
          <w:sz w:val="27"/>
          <w:szCs w:val="27"/>
          <w:u w:val="single"/>
          <w:rtl/>
          <w14:ligatures w14:val="none"/>
        </w:rPr>
        <w:t> الميترونيدازول هو مضاد حيوي فعال ضدالبكتيريا اللاهوائية والطفيليات الأولية، ويستخدم عادة لعلاج عدوى المطثيةالعسيرة، والتهاب المهبل البكتيري، وداء الأميبا</w:t>
      </w:r>
      <w:r w:rsidRPr="00700E1E">
        <w:rPr>
          <w:rFonts w:ascii="-webkit-standard" w:hAnsi="-webkit-standard" w:cs="Times New Roman"/>
          <w:color w:val="8DD873"/>
          <w:kern w:val="0"/>
          <w:sz w:val="27"/>
          <w:szCs w:val="27"/>
          <w:u w:val="single"/>
          <w14:ligatures w14:val="none"/>
        </w:rPr>
        <w:t>.</w:t>
      </w:r>
    </w:p>
    <w:p w14:paraId="062BA6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Ciprofloxacin………….</w:t>
      </w:r>
      <w:r w:rsidRPr="00700E1E">
        <w:rPr>
          <w:rFonts w:ascii="-webkit-standard" w:hAnsi="-webkit-standard" w:cs="Times New Roman"/>
          <w:color w:val="000000"/>
          <w:kern w:val="0"/>
          <w:sz w:val="27"/>
          <w:szCs w:val="27"/>
          <w:rtl/>
          <w14:ligatures w14:val="none"/>
        </w:rPr>
        <w:t> السيبروفلوكساسين هو مضاد حيوي منمجموعة الفلوروكينولون يثبط أنزيم جيراز الحمض النووي  البكتيري وأنزيمتوبوإيزوميراز الرابع، وهو فعال ضد مجموعة واسعة من البكتيريا سلبية الجراموبعض البكتيريا إيجابية الجرام</w:t>
      </w:r>
      <w:r w:rsidRPr="00700E1E">
        <w:rPr>
          <w:rFonts w:ascii="-webkit-standard" w:hAnsi="-webkit-standard" w:cs="Times New Roman"/>
          <w:color w:val="000000"/>
          <w:kern w:val="0"/>
          <w:sz w:val="27"/>
          <w:szCs w:val="27"/>
          <w14:ligatures w14:val="none"/>
        </w:rPr>
        <w:t>.</w:t>
      </w:r>
    </w:p>
    <w:p w14:paraId="53902F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Gentamicin………….</w:t>
      </w:r>
      <w:r w:rsidRPr="00700E1E">
        <w:rPr>
          <w:rFonts w:ascii="-webkit-standard" w:hAnsi="-webkit-standard" w:cs="Times New Roman"/>
          <w:color w:val="000000"/>
          <w:kern w:val="0"/>
          <w:sz w:val="27"/>
          <w:szCs w:val="27"/>
          <w:rtl/>
          <w14:ligatures w14:val="none"/>
        </w:rPr>
        <w:t> جنتاميسين هو مضاد حيوي أمينوغليكوزيديثبط تخليق البروتين البكتيري عن طريق الارتباط بالوحدة الفرعية الريبوسومية30</w:t>
      </w:r>
      <w:r w:rsidRPr="00700E1E">
        <w:rPr>
          <w:rFonts w:ascii="-webkit-standard" w:hAnsi="-webkit-standard" w:cs="Times New Roman"/>
          <w:color w:val="000000"/>
          <w:kern w:val="0"/>
          <w:sz w:val="27"/>
          <w:szCs w:val="27"/>
          <w14:ligatures w14:val="none"/>
        </w:rPr>
        <w:t>S</w:t>
      </w:r>
      <w:r w:rsidRPr="00700E1E">
        <w:rPr>
          <w:rFonts w:ascii="-webkit-standard" w:hAnsi="-webkit-standard" w:cs="Times New Roman"/>
          <w:color w:val="000000"/>
          <w:kern w:val="0"/>
          <w:sz w:val="27"/>
          <w:szCs w:val="27"/>
          <w:rtl/>
          <w14:ligatures w14:val="none"/>
        </w:rPr>
        <w:t>، وهو فعال بشكل أساسي ضد البكتيريا سلبية الجرام الهوائية</w:t>
      </w:r>
    </w:p>
    <w:p w14:paraId="5D70A0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Vancomycin………….</w:t>
      </w:r>
      <w:r w:rsidRPr="00700E1E">
        <w:rPr>
          <w:rFonts w:ascii="-webkit-standard" w:hAnsi="-webkit-standard" w:cs="Times New Roman"/>
          <w:color w:val="000000"/>
          <w:kern w:val="0"/>
          <w:sz w:val="27"/>
          <w:szCs w:val="27"/>
          <w:rtl/>
          <w14:ligatures w14:val="none"/>
        </w:rPr>
        <w:t> الفانكومايسين هو مضاد حيوي من نوعالجليكوببتيد والذي يثبط تخليق جدار الخلية البكتيرية، ويستهدف في المقامالأول الكائنات الحية إيجابية الجرام بما في ذلك المكورات العنقودية الذهبيةالمقاومة للميثيسيلين</w:t>
      </w:r>
    </w:p>
    <w:p w14:paraId="44CE40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9371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84A0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0C42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54AA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Which of the following describes the association between Sister Mary Joseph nodule and stomach cancer?</w:t>
      </w:r>
    </w:p>
    <w:p w14:paraId="5117C9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يصف العلاقة بين عقيدة الأخت ماري جوزيف وسرطان المعدة؟</w:t>
      </w:r>
    </w:p>
    <w:p w14:paraId="189C59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2BFC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Metastatic left axiallary lymph nodes………….</w:t>
      </w:r>
      <w:r w:rsidRPr="00700E1E">
        <w:rPr>
          <w:rFonts w:ascii="-webkit-standard" w:hAnsi="-webkit-standard" w:cs="Times New Roman"/>
          <w:color w:val="000000"/>
          <w:kern w:val="0"/>
          <w:sz w:val="27"/>
          <w:szCs w:val="27"/>
          <w:rtl/>
          <w14:ligatures w14:val="none"/>
        </w:rPr>
        <w:t> العقد الليمفاويةالإبطية اليسرى النقيلية</w:t>
      </w:r>
    </w:p>
    <w:p w14:paraId="4F8988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Metastatic left supraclavicular lymph node………….</w:t>
      </w:r>
      <w:r w:rsidRPr="00700E1E">
        <w:rPr>
          <w:rFonts w:ascii="-webkit-standard" w:hAnsi="-webkit-standard" w:cs="Times New Roman"/>
          <w:color w:val="000000"/>
          <w:kern w:val="0"/>
          <w:sz w:val="27"/>
          <w:szCs w:val="27"/>
          <w:rtl/>
          <w14:ligatures w14:val="none"/>
        </w:rPr>
        <w:t> العقدةالليمفاوية فوق الترقوة اليسرى النقيلية</w:t>
      </w:r>
    </w:p>
    <w:p w14:paraId="6A48BE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Ovarian mass………….</w:t>
      </w:r>
      <w:r w:rsidRPr="00700E1E">
        <w:rPr>
          <w:rFonts w:ascii="-webkit-standard" w:hAnsi="-webkit-standard" w:cs="Times New Roman"/>
          <w:color w:val="000000"/>
          <w:kern w:val="0"/>
          <w:sz w:val="27"/>
          <w:szCs w:val="27"/>
          <w:rtl/>
          <w14:ligatures w14:val="none"/>
        </w:rPr>
        <w:t> كتلة المبيض</w:t>
      </w:r>
    </w:p>
    <w:p w14:paraId="03C5D0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Umbilical metastasis………….</w:t>
      </w:r>
      <w:r w:rsidRPr="00700E1E">
        <w:rPr>
          <w:rFonts w:ascii="-webkit-standard" w:hAnsi="-webkit-standard" w:cs="Times New Roman"/>
          <w:color w:val="8DD873"/>
          <w:kern w:val="0"/>
          <w:sz w:val="27"/>
          <w:szCs w:val="27"/>
          <w:u w:val="single"/>
          <w:rtl/>
          <w14:ligatures w14:val="none"/>
        </w:rPr>
        <w:t> نقائل السرة</w:t>
      </w:r>
    </w:p>
    <w:p w14:paraId="56DA9A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Anterior nodule palpable on rectal exam………….</w:t>
      </w:r>
      <w:r w:rsidRPr="00700E1E">
        <w:rPr>
          <w:rFonts w:ascii="-webkit-standard" w:hAnsi="-webkit-standard" w:cs="Times New Roman"/>
          <w:color w:val="000000"/>
          <w:kern w:val="0"/>
          <w:sz w:val="27"/>
          <w:szCs w:val="27"/>
          <w:rtl/>
          <w14:ligatures w14:val="none"/>
        </w:rPr>
        <w:t> العقيدةالأمامية يمكن جسها عند الفحص المستقيمي</w:t>
      </w:r>
    </w:p>
    <w:p w14:paraId="1B7282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0CAB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22CA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BEF1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45AD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All of the following are true about TTP except:</w:t>
      </w:r>
    </w:p>
    <w:p w14:paraId="05277E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بـالبرفرية الخثارية قليلة الصفائح الدمويةباستثناء</w:t>
      </w:r>
    </w:p>
    <w:p w14:paraId="572A40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F6F9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It does not lead to Hemolysis………….</w:t>
      </w:r>
      <w:r w:rsidRPr="00700E1E">
        <w:rPr>
          <w:rFonts w:ascii="-webkit-standard" w:hAnsi="-webkit-standard" w:cs="Times New Roman"/>
          <w:color w:val="8DD873"/>
          <w:kern w:val="0"/>
          <w:sz w:val="27"/>
          <w:szCs w:val="27"/>
          <w:u w:val="single"/>
          <w:rtl/>
          <w14:ligatures w14:val="none"/>
        </w:rPr>
        <w:t> لا يؤدي إلى انحلال الدم</w:t>
      </w:r>
    </w:p>
    <w:p w14:paraId="3FDDFE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Coombs test is negative………….. </w:t>
      </w:r>
      <w:r w:rsidRPr="00700E1E">
        <w:rPr>
          <w:rFonts w:ascii="-webkit-standard" w:hAnsi="-webkit-standard" w:cs="Times New Roman"/>
          <w:color w:val="000000"/>
          <w:kern w:val="0"/>
          <w:sz w:val="27"/>
          <w:szCs w:val="27"/>
          <w:rtl/>
          <w14:ligatures w14:val="none"/>
        </w:rPr>
        <w:t>اختبار كومبس سلبي</w:t>
      </w:r>
    </w:p>
    <w:p w14:paraId="427421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Lower limbs petechiae are the most common presentation………….</w:t>
      </w:r>
      <w:r w:rsidRPr="00700E1E">
        <w:rPr>
          <w:rFonts w:ascii="-webkit-standard" w:hAnsi="-webkit-standard" w:cs="Times New Roman"/>
          <w:color w:val="000000"/>
          <w:kern w:val="0"/>
          <w:sz w:val="27"/>
          <w:szCs w:val="27"/>
          <w:rtl/>
          <w14:ligatures w14:val="none"/>
        </w:rPr>
        <w:t> النزف النقطي في الأطراف السفلية هو العرضالأكثر شيوعًا</w:t>
      </w:r>
    </w:p>
    <w:p w14:paraId="7C3FDF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Seizures and coma are common complications………….</w:t>
      </w:r>
      <w:r w:rsidRPr="00700E1E">
        <w:rPr>
          <w:rFonts w:ascii="-webkit-standard" w:hAnsi="-webkit-standard" w:cs="Times New Roman"/>
          <w:color w:val="000000"/>
          <w:kern w:val="0"/>
          <w:sz w:val="27"/>
          <w:szCs w:val="27"/>
          <w:rtl/>
          <w14:ligatures w14:val="none"/>
        </w:rPr>
        <w:t>النوبات والغيبوبة من المضاعفات الشائعة</w:t>
      </w:r>
    </w:p>
    <w:p w14:paraId="396E0B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first line of treatment is plasma exchange………….</w:t>
      </w:r>
      <w:r w:rsidRPr="00700E1E">
        <w:rPr>
          <w:rFonts w:ascii="-webkit-standard" w:hAnsi="-webkit-standard" w:cs="Times New Roman"/>
          <w:color w:val="000000"/>
          <w:kern w:val="0"/>
          <w:sz w:val="27"/>
          <w:szCs w:val="27"/>
          <w:rtl/>
          <w14:ligatures w14:val="none"/>
        </w:rPr>
        <w:t> الخطالأول من العلاج هو تبادل البلازما</w:t>
      </w:r>
    </w:p>
    <w:p w14:paraId="4DAA5A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B6CE7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F995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0E484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After splenectomy for trauma the optimal timing for administration of the pneumococcal vaccine is postoperative day:</w:t>
      </w:r>
    </w:p>
    <w:p w14:paraId="09BA24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بعد استئصال الطحال بسبب الصدمة، يكون التوقيت الأمثل لإعطاء لقاحالمكورات الرئوية هو اليوم التالي للجراحة</w:t>
      </w:r>
    </w:p>
    <w:p w14:paraId="450F16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CFE0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w:t>
      </w:r>
      <w:r w:rsidRPr="00700E1E">
        <w:rPr>
          <w:rFonts w:ascii="-webkit-standard" w:hAnsi="-webkit-standard" w:cs="Times New Roman"/>
          <w:b/>
          <w:bCs/>
          <w:color w:val="000000"/>
          <w:kern w:val="0"/>
          <w:sz w:val="27"/>
          <w:szCs w:val="27"/>
          <w14:ligatures w14:val="none"/>
        </w:rPr>
        <w:t>………….</w:t>
      </w:r>
    </w:p>
    <w:p w14:paraId="37F2CD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4</w:t>
      </w:r>
      <w:r w:rsidRPr="00700E1E">
        <w:rPr>
          <w:rFonts w:ascii="-webkit-standard" w:hAnsi="-webkit-standard" w:cs="Times New Roman"/>
          <w:b/>
          <w:bCs/>
          <w:color w:val="000000"/>
          <w:kern w:val="0"/>
          <w:sz w:val="27"/>
          <w:szCs w:val="27"/>
          <w14:ligatures w14:val="none"/>
        </w:rPr>
        <w:t>………….</w:t>
      </w:r>
    </w:p>
    <w:p w14:paraId="78CC8A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7</w:t>
      </w:r>
      <w:r w:rsidRPr="00700E1E">
        <w:rPr>
          <w:rFonts w:ascii="-webkit-standard" w:hAnsi="-webkit-standard" w:cs="Times New Roman"/>
          <w:b/>
          <w:bCs/>
          <w:color w:val="000000"/>
          <w:kern w:val="0"/>
          <w:sz w:val="27"/>
          <w:szCs w:val="27"/>
          <w14:ligatures w14:val="none"/>
        </w:rPr>
        <w:t>………….</w:t>
      </w:r>
    </w:p>
    <w:p w14:paraId="59E3A6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10</w:t>
      </w:r>
      <w:r w:rsidRPr="00700E1E">
        <w:rPr>
          <w:rFonts w:ascii="-webkit-standard" w:hAnsi="-webkit-standard" w:cs="Times New Roman"/>
          <w:b/>
          <w:bCs/>
          <w:color w:val="000000"/>
          <w:kern w:val="0"/>
          <w:sz w:val="27"/>
          <w:szCs w:val="27"/>
          <w14:ligatures w14:val="none"/>
        </w:rPr>
        <w:t>………….</w:t>
      </w:r>
    </w:p>
    <w:p w14:paraId="0D6C3C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14</w:t>
      </w:r>
      <w:r w:rsidRPr="00700E1E">
        <w:rPr>
          <w:rFonts w:ascii="-webkit-standard" w:hAnsi="-webkit-standard" w:cs="Times New Roman"/>
          <w:b/>
          <w:bCs/>
          <w:color w:val="8DD873"/>
          <w:kern w:val="0"/>
          <w:sz w:val="27"/>
          <w:szCs w:val="27"/>
          <w:u w:val="single"/>
          <w14:ligatures w14:val="none"/>
        </w:rPr>
        <w:t>………….</w:t>
      </w:r>
    </w:p>
    <w:p w14:paraId="0C5842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F635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06058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All are true about Peutz-Jeghers syndrome except:</w:t>
      </w:r>
    </w:p>
    <w:p w14:paraId="3B3A89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صحيحة فيما يتعلق بمتلازمة بوتز-جيغرز باستثناء</w:t>
      </w:r>
    </w:p>
    <w:p w14:paraId="4FB82C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8224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Typical small bowel lesion adenomatous polyps………….</w:t>
      </w:r>
      <w:r w:rsidRPr="00700E1E">
        <w:rPr>
          <w:rFonts w:ascii="-webkit-standard" w:hAnsi="-webkit-standard" w:cs="Times New Roman"/>
          <w:color w:val="8DD873"/>
          <w:kern w:val="0"/>
          <w:sz w:val="27"/>
          <w:szCs w:val="27"/>
          <w:u w:val="single"/>
          <w:rtl/>
          <w14:ligatures w14:val="none"/>
        </w:rPr>
        <w:t> آفةالأمعاء الدقيقة النموذجية هي السلائل الغدية</w:t>
      </w:r>
    </w:p>
    <w:p w14:paraId="06B9E1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It's autosomal dominant………….</w:t>
      </w:r>
      <w:r w:rsidRPr="00700E1E">
        <w:rPr>
          <w:rFonts w:ascii="-webkit-standard" w:hAnsi="-webkit-standard" w:cs="Times New Roman"/>
          <w:color w:val="000000"/>
          <w:kern w:val="0"/>
          <w:sz w:val="27"/>
          <w:szCs w:val="27"/>
          <w:rtl/>
          <w14:ligatures w14:val="none"/>
        </w:rPr>
        <w:t> إنه وراثي جسمي سائد</w:t>
      </w:r>
    </w:p>
    <w:p w14:paraId="241ECD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Small bowel obstruction is the most common presentation………….</w:t>
      </w:r>
      <w:r w:rsidRPr="00700E1E">
        <w:rPr>
          <w:rFonts w:ascii="-webkit-standard" w:hAnsi="-webkit-standard" w:cs="Times New Roman"/>
          <w:color w:val="000000"/>
          <w:kern w:val="0"/>
          <w:sz w:val="27"/>
          <w:szCs w:val="27"/>
          <w:rtl/>
          <w14:ligatures w14:val="none"/>
        </w:rPr>
        <w:t> انسداد الأمعاء الدقيقة هو العرض الأكثر شيوعًا</w:t>
      </w:r>
    </w:p>
    <w:p w14:paraId="4CB6AD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There is an increased risk of small bowel cancer………….</w:t>
      </w:r>
      <w:r w:rsidRPr="00700E1E">
        <w:rPr>
          <w:rFonts w:ascii="-webkit-standard" w:hAnsi="-webkit-standard" w:cs="Times New Roman"/>
          <w:color w:val="000000"/>
          <w:kern w:val="0"/>
          <w:sz w:val="27"/>
          <w:szCs w:val="27"/>
          <w:rtl/>
          <w14:ligatures w14:val="none"/>
        </w:rPr>
        <w:t>هناك خطر متزايد للإصابة بسرطان الأمعاء الدقيقة</w:t>
      </w:r>
    </w:p>
    <w:p w14:paraId="171DBB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There is an increased risk of breast cancer………….</w:t>
      </w:r>
      <w:r w:rsidRPr="00700E1E">
        <w:rPr>
          <w:rFonts w:ascii="-webkit-standard" w:hAnsi="-webkit-standard" w:cs="Times New Roman"/>
          <w:color w:val="000000"/>
          <w:kern w:val="0"/>
          <w:sz w:val="27"/>
          <w:szCs w:val="27"/>
          <w:rtl/>
          <w14:ligatures w14:val="none"/>
        </w:rPr>
        <w:t> هناكزيادة في خطر الإصابة بسرطان الثدي</w:t>
      </w:r>
    </w:p>
    <w:p w14:paraId="6AAE69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1ACA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DF35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20E9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After excision of multiple lipomas under anesthesia. A 42-year-old male seizes. The surgeon should be aware that the maximum safe dose of the local anesthetic in 70 kg patient:</w:t>
      </w:r>
    </w:p>
    <w:p w14:paraId="6D9A36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بعد استئصال عدة أورام شحمية تحت التخدير، أصيب رجل يبلغ من العمر 42 عامًا بنوبة. يجب أن يكون الجراح على دراية بالجرعة القصوى الآمنة منالمخدر الموضعي لمريض وزنه 70 كجم</w:t>
      </w:r>
      <w:r w:rsidRPr="00700E1E">
        <w:rPr>
          <w:rFonts w:ascii="-webkit-standard" w:hAnsi="-webkit-standard" w:cs="Times New Roman"/>
          <w:color w:val="000000"/>
          <w:kern w:val="0"/>
          <w:sz w:val="27"/>
          <w:szCs w:val="27"/>
          <w14:ligatures w14:val="none"/>
        </w:rPr>
        <w:t>.</w:t>
      </w:r>
    </w:p>
    <w:p w14:paraId="5022DF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4E03B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10-20 ml 1% lidocaine………….10-20 </w:t>
      </w:r>
      <w:r w:rsidRPr="00700E1E">
        <w:rPr>
          <w:rFonts w:ascii="-webkit-standard" w:hAnsi="-webkit-standard" w:cs="Times New Roman"/>
          <w:color w:val="000000"/>
          <w:kern w:val="0"/>
          <w:sz w:val="27"/>
          <w:szCs w:val="27"/>
          <w:rtl/>
          <w14:ligatures w14:val="none"/>
        </w:rPr>
        <w:t>مل 1% ليدوكايين</w:t>
      </w:r>
    </w:p>
    <w:p w14:paraId="0963A7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40-50 ml 2% lidocaine with epinephrine………….40-50 </w:t>
      </w:r>
      <w:r w:rsidRPr="00700E1E">
        <w:rPr>
          <w:rFonts w:ascii="-webkit-standard" w:hAnsi="-webkit-standard" w:cs="Times New Roman"/>
          <w:color w:val="000000"/>
          <w:kern w:val="0"/>
          <w:sz w:val="27"/>
          <w:szCs w:val="27"/>
          <w:rtl/>
          <w14:ligatures w14:val="none"/>
        </w:rPr>
        <w:t>مل2% ليدوكايين مع أدرينالين</w:t>
      </w:r>
    </w:p>
    <w:p w14:paraId="4F2C2C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40-50 ml 1% lidocaine with epinephrine………….40-50 </w:t>
      </w:r>
      <w:r w:rsidRPr="00700E1E">
        <w:rPr>
          <w:rFonts w:ascii="-webkit-standard" w:hAnsi="-webkit-standard" w:cs="Times New Roman"/>
          <w:color w:val="8DD873"/>
          <w:kern w:val="0"/>
          <w:sz w:val="27"/>
          <w:szCs w:val="27"/>
          <w:u w:val="single"/>
          <w:rtl/>
          <w14:ligatures w14:val="none"/>
        </w:rPr>
        <w:t>مل1% ليدوكايين مع أدرينالين</w:t>
      </w:r>
    </w:p>
    <w:p w14:paraId="6CAA27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40-50 ml 0.5% lidocaine………….40-50 </w:t>
      </w:r>
      <w:r w:rsidRPr="00700E1E">
        <w:rPr>
          <w:rFonts w:ascii="-webkit-standard" w:hAnsi="-webkit-standard" w:cs="Times New Roman"/>
          <w:color w:val="000000"/>
          <w:kern w:val="0"/>
          <w:sz w:val="27"/>
          <w:szCs w:val="27"/>
          <w:rtl/>
          <w14:ligatures w14:val="none"/>
        </w:rPr>
        <w:t>مل 0.5% ليدوكايين</w:t>
      </w:r>
    </w:p>
    <w:p w14:paraId="56BF34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40-50 ml 1% lidocaine without epinephrine………….40-50 </w:t>
      </w:r>
      <w:r w:rsidRPr="00700E1E">
        <w:rPr>
          <w:rFonts w:ascii="-webkit-standard" w:hAnsi="-webkit-standard" w:cs="Times New Roman"/>
          <w:color w:val="000000"/>
          <w:kern w:val="0"/>
          <w:sz w:val="27"/>
          <w:szCs w:val="27"/>
          <w:rtl/>
          <w14:ligatures w14:val="none"/>
        </w:rPr>
        <w:t>مل 1% ليدوكايين بدون أدرينالين</w:t>
      </w:r>
    </w:p>
    <w:p w14:paraId="005DBE5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275CC8F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2D962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Abdominal compartment syndrome should be suspected when bladder pressure exceeds:</w:t>
      </w:r>
    </w:p>
    <w:p w14:paraId="74E1EF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يجب الاشتباه في متلازمة الحيز البطني عندما يتجاوز ضغط المثانة</w:t>
      </w:r>
    </w:p>
    <w:p w14:paraId="1AB24E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87BB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10 cm H2o</w:t>
      </w:r>
      <w:r w:rsidRPr="00700E1E">
        <w:rPr>
          <w:rFonts w:ascii="-webkit-standard" w:hAnsi="-webkit-standard" w:cs="Times New Roman"/>
          <w:b/>
          <w:bCs/>
          <w:color w:val="000000"/>
          <w:kern w:val="0"/>
          <w:sz w:val="27"/>
          <w:szCs w:val="27"/>
          <w14:ligatures w14:val="none"/>
        </w:rPr>
        <w:t>………….</w:t>
      </w:r>
    </w:p>
    <w:p w14:paraId="033370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20 cm H2o</w:t>
      </w:r>
      <w:r w:rsidRPr="00700E1E">
        <w:rPr>
          <w:rFonts w:ascii="-webkit-standard" w:hAnsi="-webkit-standard" w:cs="Times New Roman"/>
          <w:b/>
          <w:bCs/>
          <w:color w:val="8DD873"/>
          <w:kern w:val="0"/>
          <w:sz w:val="27"/>
          <w:szCs w:val="27"/>
          <w:u w:val="single"/>
          <w14:ligatures w14:val="none"/>
        </w:rPr>
        <w:t>………….</w:t>
      </w:r>
    </w:p>
    <w:p w14:paraId="676671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35 cm H2o</w:t>
      </w:r>
      <w:r w:rsidRPr="00700E1E">
        <w:rPr>
          <w:rFonts w:ascii="-webkit-standard" w:hAnsi="-webkit-standard" w:cs="Times New Roman"/>
          <w:b/>
          <w:bCs/>
          <w:color w:val="000000"/>
          <w:kern w:val="0"/>
          <w:sz w:val="27"/>
          <w:szCs w:val="27"/>
          <w14:ligatures w14:val="none"/>
        </w:rPr>
        <w:t>………….</w:t>
      </w:r>
    </w:p>
    <w:p w14:paraId="602AF5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40 cm H2o</w:t>
      </w:r>
      <w:r w:rsidRPr="00700E1E">
        <w:rPr>
          <w:rFonts w:ascii="-webkit-standard" w:hAnsi="-webkit-standard" w:cs="Times New Roman"/>
          <w:b/>
          <w:bCs/>
          <w:color w:val="000000"/>
          <w:kern w:val="0"/>
          <w:sz w:val="27"/>
          <w:szCs w:val="27"/>
          <w14:ligatures w14:val="none"/>
        </w:rPr>
        <w:t>………….</w:t>
      </w:r>
    </w:p>
    <w:p w14:paraId="6B1D80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50 cm H2o</w:t>
      </w:r>
      <w:r w:rsidRPr="00700E1E">
        <w:rPr>
          <w:rFonts w:ascii="-webkit-standard" w:hAnsi="-webkit-standard" w:cs="Times New Roman"/>
          <w:b/>
          <w:bCs/>
          <w:color w:val="000000"/>
          <w:kern w:val="0"/>
          <w:sz w:val="27"/>
          <w:szCs w:val="27"/>
          <w14:ligatures w14:val="none"/>
        </w:rPr>
        <w:t>………….</w:t>
      </w:r>
    </w:p>
    <w:p w14:paraId="65C70B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2177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The body response to severe hypothermia includes all ofthe following except:</w:t>
      </w:r>
    </w:p>
    <w:p w14:paraId="3EFC46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تتضمن استجابة الجسم لانخفاض حرارة الجسم الشديد كل ما يلي باستثناء</w:t>
      </w:r>
    </w:p>
    <w:p w14:paraId="6F2BC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F7B4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Decreased platelet function………….</w:t>
      </w:r>
      <w:r w:rsidRPr="00700E1E">
        <w:rPr>
          <w:rFonts w:ascii="-webkit-standard" w:hAnsi="-webkit-standard" w:cs="Times New Roman"/>
          <w:color w:val="000000"/>
          <w:kern w:val="0"/>
          <w:sz w:val="27"/>
          <w:szCs w:val="27"/>
          <w:rtl/>
          <w14:ligatures w14:val="none"/>
        </w:rPr>
        <w:t> انخفاض وظيفة الصفائحالدموية</w:t>
      </w:r>
    </w:p>
    <w:p w14:paraId="22E2EC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Decreased cardiac output………….</w:t>
      </w:r>
      <w:r w:rsidRPr="00700E1E">
        <w:rPr>
          <w:rFonts w:ascii="-webkit-standard" w:hAnsi="-webkit-standard" w:cs="Times New Roman"/>
          <w:color w:val="000000"/>
          <w:kern w:val="0"/>
          <w:sz w:val="27"/>
          <w:szCs w:val="27"/>
          <w:rtl/>
          <w14:ligatures w14:val="none"/>
        </w:rPr>
        <w:t> انخفاض الناتج القلبي</w:t>
      </w:r>
    </w:p>
    <w:p w14:paraId="76A0CF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Tachycardia………….</w:t>
      </w:r>
      <w:r w:rsidRPr="00700E1E">
        <w:rPr>
          <w:rFonts w:ascii="-webkit-standard" w:hAnsi="-webkit-standard" w:cs="Times New Roman"/>
          <w:color w:val="8DD873"/>
          <w:kern w:val="0"/>
          <w:sz w:val="27"/>
          <w:szCs w:val="27"/>
          <w:u w:val="single"/>
          <w:rtl/>
          <w14:ligatures w14:val="none"/>
        </w:rPr>
        <w:t> تسرع القلب</w:t>
      </w:r>
    </w:p>
    <w:p w14:paraId="124FB2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Cardiac arrhythmia………….</w:t>
      </w:r>
      <w:r w:rsidRPr="00700E1E">
        <w:rPr>
          <w:rFonts w:ascii="-webkit-standard" w:hAnsi="-webkit-standard" w:cs="Times New Roman"/>
          <w:color w:val="000000"/>
          <w:kern w:val="0"/>
          <w:sz w:val="27"/>
          <w:szCs w:val="27"/>
          <w:rtl/>
          <w14:ligatures w14:val="none"/>
        </w:rPr>
        <w:t> عدم انتظام ضربات القلب</w:t>
      </w:r>
    </w:p>
    <w:p w14:paraId="168D19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Increased risk of wound infection………….</w:t>
      </w:r>
      <w:r w:rsidRPr="00700E1E">
        <w:rPr>
          <w:rFonts w:ascii="-webkit-standard" w:hAnsi="-webkit-standard" w:cs="Times New Roman"/>
          <w:color w:val="000000"/>
          <w:kern w:val="0"/>
          <w:sz w:val="27"/>
          <w:szCs w:val="27"/>
          <w:rtl/>
          <w14:ligatures w14:val="none"/>
        </w:rPr>
        <w:t> زيادة خطر الإصابةبعدوى الجروح</w:t>
      </w:r>
    </w:p>
    <w:p w14:paraId="3E1663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E7FF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3EF4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3209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Which of the following antibiotics can cause Red man syndrome if given Rapid IV?</w:t>
      </w:r>
    </w:p>
    <w:p w14:paraId="3AADD7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المضادات الحيوية التالية يمكن أن يسبب متلازمة الرجل الأحمر إذا تمإعطاؤه عن طريق الوريد السريع؟</w:t>
      </w:r>
    </w:p>
    <w:p w14:paraId="3A28C3A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8E6464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Clindamycin………….</w:t>
      </w:r>
      <w:r w:rsidRPr="00700E1E">
        <w:rPr>
          <w:rFonts w:ascii="-webkit-standard" w:hAnsi="-webkit-standard" w:cs="Times New Roman"/>
          <w:color w:val="000000"/>
          <w:kern w:val="0"/>
          <w:sz w:val="27"/>
          <w:szCs w:val="27"/>
          <w:rtl/>
          <w14:ligatures w14:val="none"/>
        </w:rPr>
        <w:t> كليندامايسين هو مضاد حيوي من مجموعةاللينكوساميد والذي يثبط تخليق البروتين البكتيري عن طريق الارتباط بالوحدةالفرعية الريبوسومية 50اس</w:t>
      </w:r>
    </w:p>
    <w:p w14:paraId="45236B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Gentamicin………….</w:t>
      </w:r>
      <w:r w:rsidRPr="00700E1E">
        <w:rPr>
          <w:rFonts w:ascii="-webkit-standard" w:hAnsi="-webkit-standard" w:cs="Times New Roman"/>
          <w:color w:val="000000"/>
          <w:kern w:val="0"/>
          <w:sz w:val="27"/>
          <w:szCs w:val="27"/>
          <w:rtl/>
          <w14:ligatures w14:val="none"/>
        </w:rPr>
        <w:t> جنتاميسين هو مضاد حيوي أمينوغليكوزيديرتبط بالوحدة الفرعية الريبوسومية 30اس، مما يثبط تخليق البروتين البكتيري،ويستهدف في المقام الأول البكتيريا سلبية الجرام الهوائية</w:t>
      </w:r>
      <w:r w:rsidRPr="00700E1E">
        <w:rPr>
          <w:rFonts w:ascii="-webkit-standard" w:hAnsi="-webkit-standard" w:cs="Times New Roman"/>
          <w:color w:val="000000"/>
          <w:kern w:val="0"/>
          <w:sz w:val="27"/>
          <w:szCs w:val="27"/>
          <w14:ligatures w14:val="none"/>
        </w:rPr>
        <w:t>.</w:t>
      </w:r>
    </w:p>
    <w:p w14:paraId="7AD89B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Levofloxacin………….</w:t>
      </w:r>
      <w:r w:rsidRPr="00700E1E">
        <w:rPr>
          <w:rFonts w:ascii="-webkit-standard" w:hAnsi="-webkit-standard" w:cs="Times New Roman"/>
          <w:color w:val="000000"/>
          <w:kern w:val="0"/>
          <w:sz w:val="27"/>
          <w:szCs w:val="27"/>
          <w:rtl/>
          <w14:ligatures w14:val="none"/>
        </w:rPr>
        <w:t> الليفوفلوكساسين هو مضاد حيوي منمجموعة الفلوروكينولون يثبط أنزيم جيراز الحمض النووي  البكتيري وأنزيمتوبوإيزوميراز الرابع، وهو فعال ضد مجموعة واسعة من البكتيريا موجبة الجراموسالبة الجرام</w:t>
      </w:r>
      <w:r w:rsidRPr="00700E1E">
        <w:rPr>
          <w:rFonts w:ascii="-webkit-standard" w:hAnsi="-webkit-standard" w:cs="Times New Roman"/>
          <w:color w:val="000000"/>
          <w:kern w:val="0"/>
          <w:sz w:val="27"/>
          <w:szCs w:val="27"/>
          <w14:ligatures w14:val="none"/>
        </w:rPr>
        <w:t>.</w:t>
      </w:r>
    </w:p>
    <w:p w14:paraId="62C4FE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Vancomycin………….</w:t>
      </w:r>
      <w:r w:rsidRPr="00700E1E">
        <w:rPr>
          <w:rFonts w:ascii="-webkit-standard" w:hAnsi="-webkit-standard" w:cs="Times New Roman"/>
          <w:color w:val="8DD873"/>
          <w:kern w:val="0"/>
          <w:sz w:val="27"/>
          <w:szCs w:val="27"/>
          <w:u w:val="single"/>
          <w:rtl/>
          <w14:ligatures w14:val="none"/>
        </w:rPr>
        <w:t> الفانكومايسين هو مضاد حيوي من نوعالجليكوببتيد والذي يثبط تخليق جدار الخلية البكتيرية، ويستهدف في المقامالأول البكتيريا إيجابية الجرام بما في ذلك المكورات العنقودية الذهبية المقاومةللميثيسيلين</w:t>
      </w:r>
      <w:r w:rsidRPr="00700E1E">
        <w:rPr>
          <w:rFonts w:ascii="-webkit-standard" w:hAnsi="-webkit-standard" w:cs="Times New Roman"/>
          <w:color w:val="8DD873"/>
          <w:kern w:val="0"/>
          <w:sz w:val="27"/>
          <w:szCs w:val="27"/>
          <w:u w:val="single"/>
          <w14:ligatures w14:val="none"/>
        </w:rPr>
        <w:t>.</w:t>
      </w:r>
    </w:p>
    <w:p w14:paraId="3A6E3F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Ciprofloxacin………….</w:t>
      </w:r>
      <w:r w:rsidRPr="00700E1E">
        <w:rPr>
          <w:rFonts w:ascii="-webkit-standard" w:hAnsi="-webkit-standard" w:cs="Times New Roman"/>
          <w:color w:val="000000"/>
          <w:kern w:val="0"/>
          <w:sz w:val="27"/>
          <w:szCs w:val="27"/>
          <w:rtl/>
          <w14:ligatures w14:val="none"/>
        </w:rPr>
        <w:t> سيبروفلوكساسين هو مضاد حيوي منمجموعة الفلوروكينولون يثبط إنزيم جيراز الحمض النووي  البكتيري وإنزيمتوبوإيزوميراز الرابع , وهو فعال بشكل أساسي ضد البكتيريا سالبة الجرام</w:t>
      </w:r>
      <w:r w:rsidRPr="00700E1E">
        <w:rPr>
          <w:rFonts w:ascii="-webkit-standard" w:hAnsi="-webkit-standard" w:cs="Times New Roman"/>
          <w:color w:val="000000"/>
          <w:kern w:val="0"/>
          <w:sz w:val="27"/>
          <w:szCs w:val="27"/>
          <w14:ligatures w14:val="none"/>
        </w:rPr>
        <w:t>.</w:t>
      </w:r>
    </w:p>
    <w:p w14:paraId="328148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4CAD4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The best test to confirm eradication of H pylori after treatment is:</w:t>
      </w:r>
    </w:p>
    <w:p w14:paraId="144502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اختبار لتأكيد القضاء على جرثومة المعدة بعد العلاج هو</w:t>
      </w:r>
      <w:r w:rsidRPr="00700E1E">
        <w:rPr>
          <w:rFonts w:ascii="-webkit-standard" w:hAnsi="-webkit-standard" w:cs="Times New Roman"/>
          <w:color w:val="000000"/>
          <w:kern w:val="0"/>
          <w:sz w:val="27"/>
          <w:szCs w:val="27"/>
          <w14:ligatures w14:val="none"/>
        </w:rPr>
        <w:t>:</w:t>
      </w:r>
    </w:p>
    <w:p w14:paraId="367C5C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BE37FB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H pylori serology………….</w:t>
      </w:r>
      <w:r w:rsidRPr="00700E1E">
        <w:rPr>
          <w:rFonts w:ascii="-webkit-standard" w:hAnsi="-webkit-standard" w:cs="Times New Roman"/>
          <w:color w:val="000000"/>
          <w:kern w:val="0"/>
          <w:sz w:val="27"/>
          <w:szCs w:val="27"/>
          <w:rtl/>
          <w14:ligatures w14:val="none"/>
        </w:rPr>
        <w:t> علم مصل الجرثومة الملوية البوابية</w:t>
      </w:r>
    </w:p>
    <w:p w14:paraId="41A75D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Urea breath test………….</w:t>
      </w:r>
      <w:r w:rsidRPr="00700E1E">
        <w:rPr>
          <w:rFonts w:ascii="-webkit-standard" w:hAnsi="-webkit-standard" w:cs="Times New Roman"/>
          <w:color w:val="8DD873"/>
          <w:kern w:val="0"/>
          <w:sz w:val="27"/>
          <w:szCs w:val="27"/>
          <w:u w:val="single"/>
          <w:rtl/>
          <w14:ligatures w14:val="none"/>
        </w:rPr>
        <w:t> اختبار تنفس اليوريا</w:t>
      </w:r>
    </w:p>
    <w:p w14:paraId="4CA8D5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Histologic biopsy………….</w:t>
      </w:r>
      <w:r w:rsidRPr="00700E1E">
        <w:rPr>
          <w:rFonts w:ascii="-webkit-standard" w:hAnsi="-webkit-standard" w:cs="Times New Roman"/>
          <w:color w:val="000000"/>
          <w:kern w:val="0"/>
          <w:sz w:val="27"/>
          <w:szCs w:val="27"/>
          <w:rtl/>
          <w14:ligatures w14:val="none"/>
        </w:rPr>
        <w:t> خزعة نسيجية</w:t>
      </w:r>
    </w:p>
    <w:p w14:paraId="0419F2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Rapid urease test………….</w:t>
      </w:r>
      <w:r w:rsidRPr="00700E1E">
        <w:rPr>
          <w:rFonts w:ascii="-webkit-standard" w:hAnsi="-webkit-standard" w:cs="Times New Roman"/>
          <w:color w:val="000000"/>
          <w:kern w:val="0"/>
          <w:sz w:val="27"/>
          <w:szCs w:val="27"/>
          <w:rtl/>
          <w14:ligatures w14:val="none"/>
        </w:rPr>
        <w:t> اختبار اليورياز السريع</w:t>
      </w:r>
    </w:p>
    <w:p w14:paraId="726CF8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Antral mucosal biopsy and culture………….</w:t>
      </w:r>
      <w:r w:rsidRPr="00700E1E">
        <w:rPr>
          <w:rFonts w:ascii="-webkit-standard" w:hAnsi="-webkit-standard" w:cs="Times New Roman"/>
          <w:color w:val="000000"/>
          <w:kern w:val="0"/>
          <w:sz w:val="27"/>
          <w:szCs w:val="27"/>
          <w:rtl/>
          <w14:ligatures w14:val="none"/>
        </w:rPr>
        <w:t> خزعة وزراعةالغشاء المخاطي للأنترا</w:t>
      </w:r>
    </w:p>
    <w:p w14:paraId="599750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E9D1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10B7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67C1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All are true about malignant tumors of the small bowel except</w:t>
      </w:r>
    </w:p>
    <w:p w14:paraId="6C7C4A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صحيحة فيما يتعلق بالأورام الخبيثة في الأمعاء الدقيقة باستثناء</w:t>
      </w:r>
    </w:p>
    <w:p w14:paraId="773D4B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779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Adenocarcinoma most commonly in the duodenum………….</w:t>
      </w:r>
      <w:r w:rsidRPr="00700E1E">
        <w:rPr>
          <w:rFonts w:ascii="-webkit-standard" w:hAnsi="-webkit-standard" w:cs="Times New Roman"/>
          <w:color w:val="000000"/>
          <w:kern w:val="0"/>
          <w:sz w:val="27"/>
          <w:szCs w:val="27"/>
          <w:rtl/>
          <w14:ligatures w14:val="none"/>
        </w:rPr>
        <w:t>سرطان الغدة الدرقية الأكثر شيوعا في الاثني عشر</w:t>
      </w:r>
    </w:p>
    <w:p w14:paraId="57138A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Adenocarcinoma and Carcinoid are the most common types………….</w:t>
      </w:r>
      <w:r w:rsidRPr="00700E1E">
        <w:rPr>
          <w:rFonts w:ascii="-webkit-standard" w:hAnsi="-webkit-standard" w:cs="Times New Roman"/>
          <w:color w:val="000000"/>
          <w:kern w:val="0"/>
          <w:sz w:val="27"/>
          <w:szCs w:val="27"/>
          <w:rtl/>
          <w14:ligatures w14:val="none"/>
        </w:rPr>
        <w:t> السرطان الغدي والسرطان الكارسينويدي هما النوعانالأكثر شيوعًا</w:t>
      </w:r>
    </w:p>
    <w:p w14:paraId="23AC5A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Gastrointestinal stromal tumors are associated with acquired immunodeficiency syndrome………….</w:t>
      </w:r>
      <w:r w:rsidRPr="00700E1E">
        <w:rPr>
          <w:rFonts w:ascii="-webkit-standard" w:hAnsi="-webkit-standard" w:cs="Times New Roman"/>
          <w:color w:val="8DD873"/>
          <w:kern w:val="0"/>
          <w:sz w:val="27"/>
          <w:szCs w:val="27"/>
          <w:u w:val="single"/>
          <w:rtl/>
          <w14:ligatures w14:val="none"/>
        </w:rPr>
        <w:t> ترتبط أورام الخلايا الجذعيةفي الجهاز الهضمي بمتلازمة نقص المناعة المكتسب</w:t>
      </w:r>
    </w:p>
    <w:p w14:paraId="2611F3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Lymphoma most commonly in the lleum………….</w:t>
      </w:r>
      <w:r w:rsidRPr="00700E1E">
        <w:rPr>
          <w:rFonts w:ascii="-webkit-standard" w:hAnsi="-webkit-standard" w:cs="Times New Roman"/>
          <w:color w:val="000000"/>
          <w:kern w:val="0"/>
          <w:sz w:val="27"/>
          <w:szCs w:val="27"/>
          <w:rtl/>
          <w14:ligatures w14:val="none"/>
        </w:rPr>
        <w:t> الورمالليمفاوي الأكثر شيوعا في اللفائفي</w:t>
      </w:r>
    </w:p>
    <w:p w14:paraId="19A9E0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Majority of small bowel malignancy are treated surgically………….</w:t>
      </w:r>
      <w:r w:rsidRPr="00700E1E">
        <w:rPr>
          <w:rFonts w:ascii="-webkit-standard" w:hAnsi="-webkit-standard" w:cs="Times New Roman"/>
          <w:color w:val="000000"/>
          <w:kern w:val="0"/>
          <w:sz w:val="27"/>
          <w:szCs w:val="27"/>
          <w:rtl/>
          <w14:ligatures w14:val="none"/>
        </w:rPr>
        <w:t> يتم علاج غالبية أورام الأمعاء الدقيقة جراحيًا</w:t>
      </w:r>
    </w:p>
    <w:p w14:paraId="250B1E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929F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202F5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Cryoprecipitate contain high concentrations of all of the following except:</w:t>
      </w:r>
    </w:p>
    <w:p w14:paraId="3691F0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تحتوي الرواسب المبردة على تركيزات عالية من كل ما يلي باستثناء</w:t>
      </w:r>
    </w:p>
    <w:p w14:paraId="17B871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F386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Fibrinogen………….</w:t>
      </w:r>
      <w:r w:rsidRPr="00700E1E">
        <w:rPr>
          <w:rFonts w:ascii="-webkit-standard" w:hAnsi="-webkit-standard" w:cs="Times New Roman"/>
          <w:color w:val="000000"/>
          <w:kern w:val="0"/>
          <w:sz w:val="27"/>
          <w:szCs w:val="27"/>
          <w:rtl/>
          <w14:ligatures w14:val="none"/>
        </w:rPr>
        <w:t> الفيبرينوجين هو جليكوبروتين ينتجه الكبد وهوضروري لتكوين جلطة الدم، ويتحول إلى فيبرين أثناء سلسلة التخثر</w:t>
      </w:r>
    </w:p>
    <w:p w14:paraId="2E74A3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Factor 8………….</w:t>
      </w:r>
      <w:r w:rsidRPr="00700E1E">
        <w:rPr>
          <w:rFonts w:ascii="-webkit-standard" w:hAnsi="-webkit-standard" w:cs="Times New Roman"/>
          <w:color w:val="000000"/>
          <w:kern w:val="0"/>
          <w:sz w:val="27"/>
          <w:szCs w:val="27"/>
          <w:rtl/>
          <w14:ligatures w14:val="none"/>
        </w:rPr>
        <w:t> العامل الثامن هو بروتين تخثر ضروري للمسارالداخلي لسلسلة التخثر، ويعمل كعامل مساعد لعامل " اي اكس ايه  لتنشيطالعامل " اكس</w:t>
      </w:r>
      <w:r w:rsidRPr="00700E1E">
        <w:rPr>
          <w:rFonts w:ascii="-webkit-standard" w:hAnsi="-webkit-standard" w:cs="Times New Roman"/>
          <w:color w:val="000000"/>
          <w:kern w:val="0"/>
          <w:sz w:val="27"/>
          <w:szCs w:val="27"/>
          <w14:ligatures w14:val="none"/>
        </w:rPr>
        <w:t>"</w:t>
      </w:r>
    </w:p>
    <w:p w14:paraId="4B9EEF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VWF………….</w:t>
      </w:r>
      <w:r w:rsidRPr="00700E1E">
        <w:rPr>
          <w:rFonts w:ascii="-webkit-standard" w:hAnsi="-webkit-standard" w:cs="Times New Roman"/>
          <w:color w:val="000000"/>
          <w:kern w:val="0"/>
          <w:sz w:val="27"/>
          <w:szCs w:val="27"/>
          <w:rtl/>
          <w14:ligatures w14:val="none"/>
        </w:rPr>
        <w:t> عامل فون ويلبراند هو جليكوبروتين يعمل على التصاقالصفائح الدموية بالأوعية الدموية التالفة ويثبت العامل الثامن في الدورةالدموية</w:t>
      </w:r>
      <w:r w:rsidRPr="00700E1E">
        <w:rPr>
          <w:rFonts w:ascii="-webkit-standard" w:hAnsi="-webkit-standard" w:cs="Times New Roman"/>
          <w:color w:val="000000"/>
          <w:kern w:val="0"/>
          <w:sz w:val="27"/>
          <w:szCs w:val="27"/>
          <w14:ligatures w14:val="none"/>
        </w:rPr>
        <w:t>.</w:t>
      </w:r>
    </w:p>
    <w:p w14:paraId="2B5AB9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Fibronectin………….</w:t>
      </w:r>
      <w:r w:rsidRPr="00700E1E">
        <w:rPr>
          <w:rFonts w:ascii="-webkit-standard" w:hAnsi="-webkit-standard" w:cs="Times New Roman"/>
          <w:color w:val="000000"/>
          <w:kern w:val="0"/>
          <w:sz w:val="27"/>
          <w:szCs w:val="27"/>
          <w:rtl/>
          <w14:ligatures w14:val="none"/>
        </w:rPr>
        <w:t> الفيبرونيكتين هو جليكوبروتين عالي الوزنالجزيئي يشارك في التصاق الخلايا، وشفاء الجروح، وتكوين المصفوفة خارجالخلية</w:t>
      </w:r>
      <w:r w:rsidRPr="00700E1E">
        <w:rPr>
          <w:rFonts w:ascii="-webkit-standard" w:hAnsi="-webkit-standard" w:cs="Times New Roman"/>
          <w:color w:val="000000"/>
          <w:kern w:val="0"/>
          <w:sz w:val="27"/>
          <w:szCs w:val="27"/>
          <w14:ligatures w14:val="none"/>
        </w:rPr>
        <w:t>.</w:t>
      </w:r>
    </w:p>
    <w:p w14:paraId="52833D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Factor 11………….</w:t>
      </w:r>
      <w:r w:rsidRPr="00700E1E">
        <w:rPr>
          <w:rFonts w:ascii="-webkit-standard" w:hAnsi="-webkit-standard" w:cs="Times New Roman"/>
          <w:color w:val="8DD873"/>
          <w:kern w:val="0"/>
          <w:sz w:val="27"/>
          <w:szCs w:val="27"/>
          <w:u w:val="single"/>
          <w:rtl/>
          <w14:ligatures w14:val="none"/>
        </w:rPr>
        <w:t> العامل الحادي عشر هو بروتين تخثر البلازما الذييشارك في المسار الداخلي، حيث يقوم بتنشيط العامل التاسع لنشر سلسلةالتخثر</w:t>
      </w:r>
    </w:p>
    <w:p w14:paraId="0FDFF2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6BB3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The treatment of choice for high grade primary gastric lymphoma:</w:t>
      </w:r>
    </w:p>
    <w:p w14:paraId="47C870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المفضل لسرطان الغدد الليمفاوية المعدية الأولي عالي الدرجة</w:t>
      </w:r>
    </w:p>
    <w:p w14:paraId="6F9FE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4A51C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Total gastrectomy………….</w:t>
      </w:r>
      <w:r w:rsidRPr="00700E1E">
        <w:rPr>
          <w:rFonts w:ascii="-webkit-standard" w:hAnsi="-webkit-standard" w:cs="Times New Roman"/>
          <w:color w:val="000000"/>
          <w:kern w:val="0"/>
          <w:sz w:val="27"/>
          <w:szCs w:val="27"/>
          <w:rtl/>
          <w14:ligatures w14:val="none"/>
        </w:rPr>
        <w:t> استئصال المعدة الكلي</w:t>
      </w:r>
    </w:p>
    <w:p w14:paraId="2D4078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Subtotal gastrectomy………….</w:t>
      </w:r>
      <w:r w:rsidRPr="00700E1E">
        <w:rPr>
          <w:rFonts w:ascii="-webkit-standard" w:hAnsi="-webkit-standard" w:cs="Times New Roman"/>
          <w:color w:val="000000"/>
          <w:kern w:val="0"/>
          <w:sz w:val="27"/>
          <w:szCs w:val="27"/>
          <w:rtl/>
          <w14:ligatures w14:val="none"/>
        </w:rPr>
        <w:t> استئصال المعدة الجزئي</w:t>
      </w:r>
    </w:p>
    <w:p w14:paraId="1D61B6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Chemo_radio therapy………….</w:t>
      </w:r>
      <w:r w:rsidRPr="00700E1E">
        <w:rPr>
          <w:rFonts w:ascii="-webkit-standard" w:hAnsi="-webkit-standard" w:cs="Times New Roman"/>
          <w:color w:val="8DD873"/>
          <w:kern w:val="0"/>
          <w:sz w:val="27"/>
          <w:szCs w:val="27"/>
          <w:u w:val="single"/>
          <w:rtl/>
          <w14:ligatures w14:val="none"/>
        </w:rPr>
        <w:t> العلاج الكيميائي والإشعاعي</w:t>
      </w:r>
    </w:p>
    <w:p w14:paraId="48B359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Total gastrectomy followed by chemotherapy………….</w:t>
      </w:r>
      <w:r w:rsidRPr="00700E1E">
        <w:rPr>
          <w:rFonts w:ascii="-webkit-standard" w:hAnsi="-webkit-standard" w:cs="Times New Roman"/>
          <w:color w:val="000000"/>
          <w:kern w:val="0"/>
          <w:sz w:val="27"/>
          <w:szCs w:val="27"/>
          <w:rtl/>
          <w14:ligatures w14:val="none"/>
        </w:rPr>
        <w:t>استئصال المعدة بالكامل متبوعًا بالعلاج الكيميائي</w:t>
      </w:r>
    </w:p>
    <w:p w14:paraId="2370B3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Radiation therapy………….</w:t>
      </w:r>
      <w:r w:rsidRPr="00700E1E">
        <w:rPr>
          <w:rFonts w:ascii="-webkit-standard" w:hAnsi="-webkit-standard" w:cs="Times New Roman"/>
          <w:color w:val="000000"/>
          <w:kern w:val="0"/>
          <w:sz w:val="27"/>
          <w:szCs w:val="27"/>
          <w:rtl/>
          <w14:ligatures w14:val="none"/>
        </w:rPr>
        <w:t> علاج إشعاعي</w:t>
      </w:r>
    </w:p>
    <w:p w14:paraId="35B11F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700C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The most sensitive and specific diagnostic test for Gastrinoma is:</w:t>
      </w:r>
    </w:p>
    <w:p w14:paraId="2433B2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الاختبار التشخيصي الأكثر حساسية وتحديدًا لورم الغاسترينوما هو</w:t>
      </w:r>
    </w:p>
    <w:p w14:paraId="6E50AD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20DB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Octreotide scan………….</w:t>
      </w:r>
      <w:r w:rsidRPr="00700E1E">
        <w:rPr>
          <w:rFonts w:ascii="-webkit-standard" w:hAnsi="-webkit-standard" w:cs="Times New Roman"/>
          <w:color w:val="000000"/>
          <w:kern w:val="0"/>
          <w:sz w:val="27"/>
          <w:szCs w:val="27"/>
          <w:rtl/>
          <w14:ligatures w14:val="none"/>
        </w:rPr>
        <w:t> فحص الأوكتريوتيد هو تقنية تصوير فيالطب النووي تستخدم الأوكتريوتيد المشع للكشف عن الأورام الغدد الصماءالعصبية الإيجابية لمستقبلات السوماتوستاتين</w:t>
      </w:r>
    </w:p>
    <w:p w14:paraId="0F7EFB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Fasting serum gastrin………….</w:t>
      </w:r>
      <w:r w:rsidRPr="00700E1E">
        <w:rPr>
          <w:rFonts w:ascii="-webkit-standard" w:hAnsi="-webkit-standard" w:cs="Times New Roman"/>
          <w:color w:val="000000"/>
          <w:kern w:val="0"/>
          <w:sz w:val="27"/>
          <w:szCs w:val="27"/>
          <w:rtl/>
          <w14:ligatures w14:val="none"/>
        </w:rPr>
        <w:t> يقيس غاسترين مصل الصياممستويات غاسترين المتداولة لتقييم حالات مثل متلازمة زولينجر إليسون أوالتهاب المعدة</w:t>
      </w:r>
    </w:p>
    <w:p w14:paraId="159094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Calcium stimulation test………….</w:t>
      </w:r>
      <w:r w:rsidRPr="00700E1E">
        <w:rPr>
          <w:rFonts w:ascii="-webkit-standard" w:hAnsi="-webkit-standard" w:cs="Times New Roman"/>
          <w:color w:val="000000"/>
          <w:kern w:val="0"/>
          <w:sz w:val="27"/>
          <w:szCs w:val="27"/>
          <w:rtl/>
          <w14:ligatures w14:val="none"/>
        </w:rPr>
        <w:t> يتضمن اختبار تحفيز الكالسيومضخ الكالسيوم عن طريق الوريد لتحفيز إفراز الهرمون، ويستخدم في المقامالأول لتحديد موقع أورام الغاسترينوما في متلازمة زولينجر إليسون</w:t>
      </w:r>
      <w:r w:rsidRPr="00700E1E">
        <w:rPr>
          <w:rFonts w:ascii="-webkit-standard" w:hAnsi="-webkit-standard" w:cs="Times New Roman"/>
          <w:color w:val="000000"/>
          <w:kern w:val="0"/>
          <w:sz w:val="27"/>
          <w:szCs w:val="27"/>
          <w14:ligatures w14:val="none"/>
        </w:rPr>
        <w:t>.</w:t>
      </w:r>
    </w:p>
    <w:p w14:paraId="668C26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Secretin stimulation test………….</w:t>
      </w:r>
      <w:r w:rsidRPr="00700E1E">
        <w:rPr>
          <w:rFonts w:ascii="-webkit-standard" w:hAnsi="-webkit-standard" w:cs="Times New Roman"/>
          <w:color w:val="8DD873"/>
          <w:kern w:val="0"/>
          <w:sz w:val="27"/>
          <w:szCs w:val="27"/>
          <w:u w:val="single"/>
          <w:rtl/>
          <w14:ligatures w14:val="none"/>
        </w:rPr>
        <w:t> يقيس اختبار تحفيز السيكريتيناستجابة الجاسترين في المصل بعد حقن السيكريتين لتشخيص متلازمةزولينجر إليسون</w:t>
      </w:r>
      <w:r w:rsidRPr="00700E1E">
        <w:rPr>
          <w:rFonts w:ascii="-webkit-standard" w:hAnsi="-webkit-standard" w:cs="Times New Roman"/>
          <w:color w:val="8DD873"/>
          <w:kern w:val="0"/>
          <w:sz w:val="27"/>
          <w:szCs w:val="27"/>
          <w:u w:val="single"/>
          <w14:ligatures w14:val="none"/>
        </w:rPr>
        <w:t>.</w:t>
      </w:r>
    </w:p>
    <w:p w14:paraId="29A0ED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Basal and stimulated gastric acid outputs………….</w:t>
      </w:r>
      <w:r w:rsidRPr="00700E1E">
        <w:rPr>
          <w:rFonts w:ascii="-webkit-standard" w:hAnsi="-webkit-standard" w:cs="Times New Roman"/>
          <w:color w:val="000000"/>
          <w:kern w:val="0"/>
          <w:sz w:val="27"/>
          <w:szCs w:val="27"/>
          <w:rtl/>
          <w14:ligatures w14:val="none"/>
        </w:rPr>
        <w:t> مخرجاتحمض المعدة القاعدية والمحفزة</w:t>
      </w:r>
    </w:p>
    <w:p w14:paraId="1DC901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3FAE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15A4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Diagnosis of Carcinoid syndrome is best by:</w:t>
      </w:r>
    </w:p>
    <w:p w14:paraId="424C6B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تشخيص متلازمة الكارسينويد بشكل أفضل من خلال</w:t>
      </w:r>
    </w:p>
    <w:p w14:paraId="08B84A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214A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Serum Serotonin level………….</w:t>
      </w:r>
      <w:r w:rsidRPr="00700E1E">
        <w:rPr>
          <w:rFonts w:ascii="-webkit-standard" w:hAnsi="-webkit-standard" w:cs="Times New Roman"/>
          <w:color w:val="000000"/>
          <w:kern w:val="0"/>
          <w:sz w:val="27"/>
          <w:szCs w:val="27"/>
          <w:rtl/>
          <w14:ligatures w14:val="none"/>
        </w:rPr>
        <w:t> مستوى السيروتونين في المصل</w:t>
      </w:r>
    </w:p>
    <w:p w14:paraId="153086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Serum substance P levels………….</w:t>
      </w:r>
      <w:r w:rsidRPr="00700E1E">
        <w:rPr>
          <w:rFonts w:ascii="-webkit-standard" w:hAnsi="-webkit-standard" w:cs="Times New Roman"/>
          <w:color w:val="000000"/>
          <w:kern w:val="0"/>
          <w:sz w:val="27"/>
          <w:szCs w:val="27"/>
          <w:rtl/>
          <w14:ligatures w14:val="none"/>
        </w:rPr>
        <w:t> مستويات المادة ب في المصل</w:t>
      </w:r>
    </w:p>
    <w:p w14:paraId="019437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24 hour urinary 5-HIAA………….</w:t>
      </w:r>
      <w:r w:rsidRPr="00700E1E">
        <w:rPr>
          <w:rFonts w:ascii="-webkit-standard" w:hAnsi="-webkit-standard" w:cs="Times New Roman"/>
          <w:color w:val="8DD873"/>
          <w:kern w:val="0"/>
          <w:sz w:val="27"/>
          <w:szCs w:val="27"/>
          <w:u w:val="single"/>
          <w:rtl/>
          <w14:ligatures w14:val="none"/>
        </w:rPr>
        <w:t>يقيس اختبار 5-حمضهيدروسيليك هيدروكلوريد في البول على مدار 24 ساعة مستويات مستقلِبالسيروتونين للمساعدة في تشخيص أورام الكارسينويد. يشير ارتفاع مستوى5-حمض هيدروسيليك هيدروكلوريد  إلى زيادة إنتاج السيروتونين، مما يدعموجود ورم الغدد الصماء العصبية</w:t>
      </w:r>
      <w:r w:rsidRPr="00700E1E">
        <w:rPr>
          <w:rFonts w:ascii="-webkit-standard" w:hAnsi="-webkit-standard" w:cs="Times New Roman"/>
          <w:color w:val="8DD873"/>
          <w:kern w:val="0"/>
          <w:sz w:val="27"/>
          <w:szCs w:val="27"/>
          <w:u w:val="single"/>
          <w14:ligatures w14:val="none"/>
        </w:rPr>
        <w:t>.</w:t>
      </w:r>
    </w:p>
    <w:p w14:paraId="2E3191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Serum Neurotensin levels………….</w:t>
      </w:r>
      <w:r w:rsidRPr="00700E1E">
        <w:rPr>
          <w:rFonts w:ascii="-webkit-standard" w:hAnsi="-webkit-standard" w:cs="Times New Roman"/>
          <w:color w:val="000000"/>
          <w:kern w:val="0"/>
          <w:sz w:val="27"/>
          <w:szCs w:val="27"/>
          <w:rtl/>
          <w14:ligatures w14:val="none"/>
        </w:rPr>
        <w:t> مستويات النيوروتنسين فيالمصل</w:t>
      </w:r>
    </w:p>
    <w:p w14:paraId="3E9B59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Serum Neurokinin A levels………….</w:t>
      </w:r>
      <w:r w:rsidRPr="00700E1E">
        <w:rPr>
          <w:rFonts w:ascii="-webkit-standard" w:hAnsi="-webkit-standard" w:cs="Times New Roman"/>
          <w:color w:val="000000"/>
          <w:kern w:val="0"/>
          <w:sz w:val="27"/>
          <w:szCs w:val="27"/>
          <w:rtl/>
          <w14:ligatures w14:val="none"/>
        </w:rPr>
        <w:t> مستويات نيوروكينين أ فيالمصل</w:t>
      </w:r>
    </w:p>
    <w:p w14:paraId="68CADC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7277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6E8B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D912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All are true about Crohn disease except:</w:t>
      </w:r>
    </w:p>
    <w:p w14:paraId="00AEE7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يتعلق بمرض كرون صحيح باستثناء</w:t>
      </w:r>
    </w:p>
    <w:p w14:paraId="50E63D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E54B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Smoking of tobacco is a risk factor………….</w:t>
      </w:r>
      <w:r w:rsidRPr="00700E1E">
        <w:rPr>
          <w:rFonts w:ascii="-webkit-standard" w:hAnsi="-webkit-standard" w:cs="Times New Roman"/>
          <w:color w:val="000000"/>
          <w:kern w:val="0"/>
          <w:sz w:val="27"/>
          <w:szCs w:val="27"/>
          <w:rtl/>
          <w14:ligatures w14:val="none"/>
        </w:rPr>
        <w:t> التدخين هو عاملخطر</w:t>
      </w:r>
    </w:p>
    <w:p w14:paraId="1689DB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It's most common primary surgical disease of the small bowel………….</w:t>
      </w:r>
      <w:r w:rsidRPr="00700E1E">
        <w:rPr>
          <w:rFonts w:ascii="-webkit-standard" w:hAnsi="-webkit-standard" w:cs="Times New Roman"/>
          <w:color w:val="8DD873"/>
          <w:kern w:val="0"/>
          <w:sz w:val="27"/>
          <w:szCs w:val="27"/>
          <w:u w:val="single"/>
          <w:rtl/>
          <w14:ligatures w14:val="none"/>
        </w:rPr>
        <w:t> إنه المرض الجراحي الأولي الأكثر شيوعًا في الأمعاءالدقيقة</w:t>
      </w:r>
    </w:p>
    <w:p w14:paraId="41B867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has a genetic predisposition………….. </w:t>
      </w:r>
      <w:r w:rsidRPr="00700E1E">
        <w:rPr>
          <w:rFonts w:ascii="-webkit-standard" w:hAnsi="-webkit-standard" w:cs="Times New Roman"/>
          <w:color w:val="000000"/>
          <w:kern w:val="0"/>
          <w:sz w:val="27"/>
          <w:szCs w:val="27"/>
          <w:rtl/>
          <w14:ligatures w14:val="none"/>
        </w:rPr>
        <w:t>لديها استعداد وراثي</w:t>
      </w:r>
    </w:p>
    <w:p w14:paraId="5A70D4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Associated with aphthous ulcer………….</w:t>
      </w:r>
      <w:r w:rsidRPr="00700E1E">
        <w:rPr>
          <w:rFonts w:ascii="-webkit-standard" w:hAnsi="-webkit-standard" w:cs="Times New Roman"/>
          <w:color w:val="000000"/>
          <w:kern w:val="0"/>
          <w:sz w:val="27"/>
          <w:szCs w:val="27"/>
          <w:rtl/>
          <w14:ligatures w14:val="none"/>
        </w:rPr>
        <w:t> مرتبط بالقرحة القلاعية</w:t>
      </w:r>
    </w:p>
    <w:p w14:paraId="359D51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Extensive mesenteric fat wrapping………….</w:t>
      </w:r>
      <w:r w:rsidRPr="00700E1E">
        <w:rPr>
          <w:rFonts w:ascii="-webkit-standard" w:hAnsi="-webkit-standard" w:cs="Times New Roman"/>
          <w:color w:val="000000"/>
          <w:kern w:val="0"/>
          <w:sz w:val="27"/>
          <w:szCs w:val="27"/>
          <w:rtl/>
          <w14:ligatures w14:val="none"/>
        </w:rPr>
        <w:t> لف الدهونالمساريقية على نطاق واسع</w:t>
      </w:r>
    </w:p>
    <w:p w14:paraId="6F4CF1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C826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A83D2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The organism most commonly associated with acute mesenteric Lymphadenitis is:</w:t>
      </w:r>
    </w:p>
    <w:p w14:paraId="4E389D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الكائن الحي الأكثر شيوعًا المرتبط بالتهاب العقد اللمفاوية المساريقية الحاد هو</w:t>
      </w:r>
    </w:p>
    <w:p w14:paraId="6CEC5B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86B3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Campylobacter jejuni………….</w:t>
      </w:r>
      <w:r w:rsidRPr="00700E1E">
        <w:rPr>
          <w:rFonts w:ascii="-webkit-standard" w:hAnsi="-webkit-standard" w:cs="Times New Roman"/>
          <w:color w:val="000000"/>
          <w:kern w:val="0"/>
          <w:sz w:val="27"/>
          <w:szCs w:val="27"/>
          <w:rtl/>
          <w14:ligatures w14:val="none"/>
        </w:rPr>
        <w:t> كامبيلوباكتر جيجوني هي بكتيرياسلبية الجرام، ذات شكل قضيبي منحني تسبب التهاب المعدة والأمعاءالجرثومي مع أعراض مثل الإسهال وآلام البطن</w:t>
      </w:r>
      <w:r w:rsidRPr="00700E1E">
        <w:rPr>
          <w:rFonts w:ascii="-webkit-standard" w:hAnsi="-webkit-standard" w:cs="Times New Roman"/>
          <w:color w:val="000000"/>
          <w:kern w:val="0"/>
          <w:sz w:val="27"/>
          <w:szCs w:val="27"/>
          <w14:ligatures w14:val="none"/>
        </w:rPr>
        <w:t>.</w:t>
      </w:r>
    </w:p>
    <w:p w14:paraId="449494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 Coli………….</w:t>
      </w:r>
      <w:r w:rsidRPr="00700E1E">
        <w:rPr>
          <w:rFonts w:ascii="-webkit-standard" w:hAnsi="-webkit-standard" w:cs="Times New Roman"/>
          <w:color w:val="000000"/>
          <w:kern w:val="0"/>
          <w:sz w:val="27"/>
          <w:szCs w:val="27"/>
          <w:rtl/>
          <w14:ligatures w14:val="none"/>
        </w:rPr>
        <w:t> الإشريكية القولونية هي بكتيريا لاهوائية اختياريةسلبية الجرام، وهي جزء من البكتيريا المعوية الطبيعية ولكنها أيضًا مسببةللأمراض الشائعة التي تسبب التهابات المسالك البولية والتهاب السحايا عندالأطفال حديثي الولادة والتهاب المعدة والأمعاء</w:t>
      </w:r>
      <w:r w:rsidRPr="00700E1E">
        <w:rPr>
          <w:rFonts w:ascii="-webkit-standard" w:hAnsi="-webkit-standard" w:cs="Times New Roman"/>
          <w:color w:val="000000"/>
          <w:kern w:val="0"/>
          <w:sz w:val="27"/>
          <w:szCs w:val="27"/>
          <w14:ligatures w14:val="none"/>
        </w:rPr>
        <w:t>.</w:t>
      </w:r>
    </w:p>
    <w:p w14:paraId="130DD8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Enterococcus………….</w:t>
      </w:r>
      <w:r w:rsidRPr="00700E1E">
        <w:rPr>
          <w:rFonts w:ascii="-webkit-standard" w:hAnsi="-webkit-standard" w:cs="Times New Roman"/>
          <w:color w:val="000000"/>
          <w:kern w:val="0"/>
          <w:sz w:val="27"/>
          <w:szCs w:val="27"/>
          <w:rtl/>
          <w14:ligatures w14:val="none"/>
        </w:rPr>
        <w:t> تعتبر أنواع المكورات المعوية من المكوراتإيجابية الجرام طبيعية في الجهاز الهضمي ولكنها يمكن أن تسبب عدوىالمستشفيات مثل عدوى المسالك البولية، وبكتيريا الدم، والتهاب الشغاف</w:t>
      </w:r>
      <w:r w:rsidRPr="00700E1E">
        <w:rPr>
          <w:rFonts w:ascii="-webkit-standard" w:hAnsi="-webkit-standard" w:cs="Times New Roman"/>
          <w:color w:val="000000"/>
          <w:kern w:val="0"/>
          <w:sz w:val="27"/>
          <w:szCs w:val="27"/>
          <w14:ligatures w14:val="none"/>
        </w:rPr>
        <w:t>.</w:t>
      </w:r>
    </w:p>
    <w:p w14:paraId="154069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Yersinia enterocolitica………….</w:t>
      </w:r>
      <w:r w:rsidRPr="00700E1E">
        <w:rPr>
          <w:rFonts w:ascii="-webkit-standard" w:hAnsi="-webkit-standard" w:cs="Times New Roman"/>
          <w:color w:val="8DD873"/>
          <w:kern w:val="0"/>
          <w:sz w:val="27"/>
          <w:szCs w:val="27"/>
          <w:u w:val="single"/>
          <w:rtl/>
          <w14:ligatures w14:val="none"/>
        </w:rPr>
        <w:t> يرسينيا إنتروكوليتيكا هي عصيةسلبية الجرام تسبب التهاب المعدة والأمعاء مع أعراض مثل الحمى وألم البطنوالإسهال، وغالبًا ما تحاكي التهاب الزائدة الدودية</w:t>
      </w:r>
      <w:r w:rsidRPr="00700E1E">
        <w:rPr>
          <w:rFonts w:ascii="-webkit-standard" w:hAnsi="-webkit-standard" w:cs="Times New Roman"/>
          <w:color w:val="8DD873"/>
          <w:kern w:val="0"/>
          <w:sz w:val="27"/>
          <w:szCs w:val="27"/>
          <w:u w:val="single"/>
          <w14:ligatures w14:val="none"/>
        </w:rPr>
        <w:t>.</w:t>
      </w:r>
    </w:p>
    <w:p w14:paraId="6314BA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Pinworms………….</w:t>
      </w:r>
      <w:r w:rsidRPr="00700E1E">
        <w:rPr>
          <w:rFonts w:ascii="-webkit-standard" w:hAnsi="-webkit-standard" w:cs="Times New Roman"/>
          <w:color w:val="000000"/>
          <w:kern w:val="0"/>
          <w:sz w:val="27"/>
          <w:szCs w:val="27"/>
          <w:rtl/>
          <w14:ligatures w14:val="none"/>
        </w:rPr>
        <w:t> الديدان الدبوسية هي ديدان خيطية معوية تسببالحكة حول الشرج، وخاصة عند الأطفال</w:t>
      </w:r>
      <w:r w:rsidRPr="00700E1E">
        <w:rPr>
          <w:rFonts w:ascii="-webkit-standard" w:hAnsi="-webkit-standard" w:cs="Times New Roman"/>
          <w:color w:val="000000"/>
          <w:kern w:val="0"/>
          <w:sz w:val="27"/>
          <w:szCs w:val="27"/>
          <w14:ligatures w14:val="none"/>
        </w:rPr>
        <w:t>.</w:t>
      </w:r>
    </w:p>
    <w:p w14:paraId="2D3D6F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F4F1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F17D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The first biochemical abnormality detected in the majority of patients with MEN1:</w:t>
      </w:r>
    </w:p>
    <w:p w14:paraId="666FC7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اكتشاف أول خلل كيميائي حيوي في غالبية المرضى المصابين بـ الأورامالصماوية المتعددة من النوع الأول</w:t>
      </w:r>
    </w:p>
    <w:p w14:paraId="69421E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A18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Hypoglycemia………….</w:t>
      </w:r>
      <w:r w:rsidRPr="00700E1E">
        <w:rPr>
          <w:rFonts w:ascii="-webkit-standard" w:hAnsi="-webkit-standard" w:cs="Times New Roman"/>
          <w:color w:val="000000"/>
          <w:kern w:val="0"/>
          <w:sz w:val="27"/>
          <w:szCs w:val="27"/>
          <w:rtl/>
          <w14:ligatures w14:val="none"/>
        </w:rPr>
        <w:t> نقص سكر الدم</w:t>
      </w:r>
    </w:p>
    <w:p w14:paraId="585114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Hyperchloremia………….</w:t>
      </w:r>
      <w:r w:rsidRPr="00700E1E">
        <w:rPr>
          <w:rFonts w:ascii="-webkit-standard" w:hAnsi="-webkit-standard" w:cs="Times New Roman"/>
          <w:color w:val="000000"/>
          <w:kern w:val="0"/>
          <w:sz w:val="27"/>
          <w:szCs w:val="27"/>
          <w:rtl/>
          <w14:ligatures w14:val="none"/>
        </w:rPr>
        <w:t> فرط كلوريد الدم</w:t>
      </w:r>
    </w:p>
    <w:p w14:paraId="3991A7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Hypocalcemia………….</w:t>
      </w:r>
      <w:r w:rsidRPr="00700E1E">
        <w:rPr>
          <w:rFonts w:ascii="-webkit-standard" w:hAnsi="-webkit-standard" w:cs="Times New Roman"/>
          <w:color w:val="000000"/>
          <w:kern w:val="0"/>
          <w:sz w:val="27"/>
          <w:szCs w:val="27"/>
          <w:rtl/>
          <w14:ligatures w14:val="none"/>
        </w:rPr>
        <w:t> نقص كالسيوم الدم</w:t>
      </w:r>
    </w:p>
    <w:p w14:paraId="23D798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Hypercalcemia………….</w:t>
      </w:r>
      <w:r w:rsidRPr="00700E1E">
        <w:rPr>
          <w:rFonts w:ascii="-webkit-standard" w:hAnsi="-webkit-standard" w:cs="Times New Roman"/>
          <w:color w:val="8DD873"/>
          <w:kern w:val="0"/>
          <w:sz w:val="27"/>
          <w:szCs w:val="27"/>
          <w:u w:val="single"/>
          <w:rtl/>
          <w14:ligatures w14:val="none"/>
        </w:rPr>
        <w:t> فرط كالسيوم الدم</w:t>
      </w:r>
    </w:p>
    <w:p w14:paraId="2101A9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Polycythemia………….</w:t>
      </w:r>
      <w:r w:rsidRPr="00700E1E">
        <w:rPr>
          <w:rFonts w:ascii="-webkit-standard" w:hAnsi="-webkit-standard" w:cs="Times New Roman"/>
          <w:color w:val="000000"/>
          <w:kern w:val="0"/>
          <w:sz w:val="27"/>
          <w:szCs w:val="27"/>
          <w:rtl/>
          <w14:ligatures w14:val="none"/>
        </w:rPr>
        <w:t> كثرة الكريات الحمر</w:t>
      </w:r>
    </w:p>
    <w:p w14:paraId="57C540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39FE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ED8C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The most common presentation of Pheochromocytoma:</w:t>
      </w:r>
    </w:p>
    <w:p w14:paraId="202CF7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الشكل الأكثر شيوعًا لورم القواتم</w:t>
      </w:r>
    </w:p>
    <w:p w14:paraId="781E43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070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Excess sweating………….</w:t>
      </w:r>
      <w:r w:rsidRPr="00700E1E">
        <w:rPr>
          <w:rFonts w:ascii="-webkit-standard" w:hAnsi="-webkit-standard" w:cs="Times New Roman"/>
          <w:color w:val="000000"/>
          <w:kern w:val="0"/>
          <w:sz w:val="27"/>
          <w:szCs w:val="27"/>
          <w:rtl/>
          <w14:ligatures w14:val="none"/>
        </w:rPr>
        <w:t> التعرق الزائد</w:t>
      </w:r>
    </w:p>
    <w:p w14:paraId="74F8DB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Palpitations………….</w:t>
      </w:r>
      <w:r w:rsidRPr="00700E1E">
        <w:rPr>
          <w:rFonts w:ascii="-webkit-standard" w:hAnsi="-webkit-standard" w:cs="Times New Roman"/>
          <w:color w:val="000000"/>
          <w:kern w:val="0"/>
          <w:sz w:val="27"/>
          <w:szCs w:val="27"/>
          <w:rtl/>
          <w14:ligatures w14:val="none"/>
        </w:rPr>
        <w:t> خفقان القلب</w:t>
      </w:r>
    </w:p>
    <w:p w14:paraId="0A0F14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Chest pain………….</w:t>
      </w:r>
      <w:r w:rsidRPr="00700E1E">
        <w:rPr>
          <w:rFonts w:ascii="-webkit-standard" w:hAnsi="-webkit-standard" w:cs="Times New Roman"/>
          <w:color w:val="000000"/>
          <w:kern w:val="0"/>
          <w:sz w:val="27"/>
          <w:szCs w:val="27"/>
          <w:rtl/>
          <w14:ligatures w14:val="none"/>
        </w:rPr>
        <w:t> ألم صدر</w:t>
      </w:r>
    </w:p>
    <w:p w14:paraId="7FA25C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Headache………….</w:t>
      </w:r>
      <w:r w:rsidRPr="00700E1E">
        <w:rPr>
          <w:rFonts w:ascii="-webkit-standard" w:hAnsi="-webkit-standard" w:cs="Times New Roman"/>
          <w:color w:val="000000"/>
          <w:kern w:val="0"/>
          <w:sz w:val="27"/>
          <w:szCs w:val="27"/>
          <w:rtl/>
          <w14:ligatures w14:val="none"/>
        </w:rPr>
        <w:t> صداع</w:t>
      </w:r>
    </w:p>
    <w:p w14:paraId="12B9FE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HTN………….</w:t>
      </w:r>
      <w:r w:rsidRPr="00700E1E">
        <w:rPr>
          <w:rFonts w:ascii="-webkit-standard" w:hAnsi="-webkit-standard" w:cs="Times New Roman"/>
          <w:color w:val="8DD873"/>
          <w:kern w:val="0"/>
          <w:sz w:val="27"/>
          <w:szCs w:val="27"/>
          <w:u w:val="single"/>
          <w:rtl/>
          <w14:ligatures w14:val="none"/>
        </w:rPr>
        <w:t> ارتفاع ضغط الدم</w:t>
      </w:r>
    </w:p>
    <w:p w14:paraId="045734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7288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4F3AE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The initial step in the management of </w:t>
      </w:r>
      <w:bookmarkStart w:id="14" w:name="_Hlk198147841"/>
      <w:bookmarkEnd w:id="14"/>
      <w:r w:rsidRPr="00700E1E">
        <w:rPr>
          <w:rFonts w:ascii="-webkit-standard" w:hAnsi="-webkit-standard" w:cs="Times New Roman"/>
          <w:b/>
          <w:bCs/>
          <w:color w:val="000000"/>
          <w:kern w:val="0"/>
          <w:sz w:val="27"/>
          <w:szCs w:val="27"/>
          <w14:ligatures w14:val="none"/>
        </w:rPr>
        <w:t>SIADH:</w:t>
      </w:r>
    </w:p>
    <w:p w14:paraId="737911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الخطوة الأولى في إدارة متلازمة إفراز هرمون مضاد لإدرار البول بشكل غيرمناسب</w:t>
      </w:r>
    </w:p>
    <w:p w14:paraId="0695C9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Furosemide………….</w:t>
      </w:r>
      <w:r w:rsidRPr="00700E1E">
        <w:rPr>
          <w:rFonts w:ascii="-webkit-standard" w:hAnsi="-webkit-standard" w:cs="Times New Roman"/>
          <w:color w:val="000000"/>
          <w:kern w:val="0"/>
          <w:sz w:val="27"/>
          <w:szCs w:val="27"/>
          <w:rtl/>
          <w14:ligatures w14:val="none"/>
        </w:rPr>
        <w:t> الفوروسيميد هو مدر للبول عروي يثبط الناقل"صوديوم-بوتاسيوم-كلوريد "  في الطرف الصاعد السميك لعروة هنلي، ممايعزز إنتاج الصوديوم وإدرار البول</w:t>
      </w:r>
      <w:r w:rsidRPr="00700E1E">
        <w:rPr>
          <w:rFonts w:ascii="-webkit-standard" w:hAnsi="-webkit-standard" w:cs="Times New Roman"/>
          <w:color w:val="000000"/>
          <w:kern w:val="0"/>
          <w:sz w:val="27"/>
          <w:szCs w:val="27"/>
          <w14:ligatures w14:val="none"/>
        </w:rPr>
        <w:t>.</w:t>
      </w:r>
    </w:p>
    <w:p w14:paraId="3B4E53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Hypertonic saline………….</w:t>
      </w:r>
      <w:r w:rsidRPr="00700E1E">
        <w:rPr>
          <w:rFonts w:ascii="-webkit-standard" w:hAnsi="-webkit-standard" w:cs="Times New Roman"/>
          <w:color w:val="000000"/>
          <w:kern w:val="0"/>
          <w:sz w:val="27"/>
          <w:szCs w:val="27"/>
          <w:rtl/>
          <w14:ligatures w14:val="none"/>
        </w:rPr>
        <w:t> المحلول الملحي عالي التوتر هو محلولكلوريد الصوديوم المركز المستخدم لزيادة نسبة الصوديوم في المصل بسرعة فيحالات نقص صوديوم الدم الشديد أو لتقليل الضغط داخل الجمجمة في حالاتالوذمة الدماغية</w:t>
      </w:r>
      <w:r w:rsidRPr="00700E1E">
        <w:rPr>
          <w:rFonts w:ascii="-webkit-standard" w:hAnsi="-webkit-standard" w:cs="Times New Roman"/>
          <w:color w:val="000000"/>
          <w:kern w:val="0"/>
          <w:sz w:val="27"/>
          <w:szCs w:val="27"/>
          <w14:ligatures w14:val="none"/>
        </w:rPr>
        <w:t>.</w:t>
      </w:r>
    </w:p>
    <w:p w14:paraId="46ED2C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Demeclocycline………….</w:t>
      </w:r>
      <w:r w:rsidRPr="00700E1E">
        <w:rPr>
          <w:rFonts w:ascii="-webkit-standard" w:hAnsi="-webkit-standard" w:cs="Times New Roman"/>
          <w:color w:val="000000"/>
          <w:kern w:val="0"/>
          <w:sz w:val="27"/>
          <w:szCs w:val="27"/>
          <w:rtl/>
          <w14:ligatures w14:val="none"/>
        </w:rPr>
        <w:t> ديميكلوسيكلين هو مضاد حيوي منمجموعة التتراسيكلين يستخدم خارج نطاق النشرة لعلاج متلازمة إفراز هرمونمضاد لإدرار البول بشكل غير مناسب عن طريق تحفيز مرض السكري الكاذبالكلوي</w:t>
      </w:r>
    </w:p>
    <w:p w14:paraId="13C77E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Isotonic saline………….</w:t>
      </w:r>
      <w:r w:rsidRPr="00700E1E">
        <w:rPr>
          <w:rFonts w:ascii="-webkit-standard" w:hAnsi="-webkit-standard" w:cs="Times New Roman"/>
          <w:color w:val="000000"/>
          <w:kern w:val="0"/>
          <w:sz w:val="27"/>
          <w:szCs w:val="27"/>
          <w:rtl/>
          <w14:ligatures w14:val="none"/>
        </w:rPr>
        <w:t> المحلول الملحي متساوي التوتر (0.9٪ كلوريد الصوديوم) هو سائل بلوري يستخدم لتوسيع الحجم وإنعاش السوائلدون التسبب في تحولات كبيرة في توازن السوائل داخل الخلايا أو خارجها</w:t>
      </w:r>
      <w:r w:rsidRPr="00700E1E">
        <w:rPr>
          <w:rFonts w:ascii="-webkit-standard" w:hAnsi="-webkit-standard" w:cs="Times New Roman"/>
          <w:color w:val="000000"/>
          <w:kern w:val="0"/>
          <w:sz w:val="27"/>
          <w:szCs w:val="27"/>
          <w14:ligatures w14:val="none"/>
        </w:rPr>
        <w:t>.</w:t>
      </w:r>
    </w:p>
    <w:p w14:paraId="67517E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Restriction of free water………….</w:t>
      </w:r>
      <w:r w:rsidRPr="00700E1E">
        <w:rPr>
          <w:rFonts w:ascii="-webkit-standard" w:hAnsi="-webkit-standard" w:cs="Times New Roman"/>
          <w:color w:val="8DD873"/>
          <w:kern w:val="0"/>
          <w:sz w:val="27"/>
          <w:szCs w:val="27"/>
          <w:u w:val="single"/>
          <w:rtl/>
          <w14:ligatures w14:val="none"/>
        </w:rPr>
        <w:t> يعد تقييد المياه الحرة علاجًارئيسيًا لنقص صوديوم الدم، وخاصة في حالات مثل</w:t>
      </w:r>
      <w:r w:rsidRPr="00700E1E">
        <w:rPr>
          <w:rFonts w:ascii="-webkit-standard" w:hAnsi="-webkit-standard" w:cs="Times New Roman"/>
          <w:color w:val="8DD873"/>
          <w:kern w:val="0"/>
          <w:sz w:val="27"/>
          <w:szCs w:val="27"/>
          <w:u w:val="single"/>
          <w14:ligatures w14:val="none"/>
        </w:rPr>
        <w:t> SIADH</w:t>
      </w:r>
      <w:r w:rsidRPr="00700E1E">
        <w:rPr>
          <w:rFonts w:ascii="-webkit-standard" w:hAnsi="-webkit-standard" w:cs="Times New Roman"/>
          <w:color w:val="8DD873"/>
          <w:kern w:val="0"/>
          <w:sz w:val="27"/>
          <w:szCs w:val="27"/>
          <w:u w:val="single"/>
          <w:rtl/>
          <w14:ligatures w14:val="none"/>
        </w:rPr>
        <w:t>، لمنع المزيد منتخفيف صوديوم المصل</w:t>
      </w:r>
    </w:p>
    <w:p w14:paraId="3C78F9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02A4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A 32-year-old woman notes that her hands become cold and painful when exposed to cold temperature. Change in color ( pale _ blue _red ), the vascular pulse is normal, the best next step in management:</w:t>
      </w:r>
    </w:p>
    <w:p w14:paraId="686D7B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لاحظت امرأة تبلغ من العمر 32 عامًا أن يديها أصبحتا باردتين ومؤلمتين عندتعرضهما لدرجات حرارة منخفضة. تغير لونهما (شاحب، أزرق، أحمر)، ونبضالأوعية الدموية طبيعي، وهذه هي الخطوة التالية للعلاج</w:t>
      </w:r>
      <w:r w:rsidRPr="00700E1E">
        <w:rPr>
          <w:rFonts w:ascii="-webkit-standard" w:hAnsi="-webkit-standard" w:cs="Times New Roman"/>
          <w:color w:val="000000"/>
          <w:kern w:val="0"/>
          <w:sz w:val="27"/>
          <w:szCs w:val="27"/>
          <w14:ligatures w14:val="none"/>
        </w:rPr>
        <w:t>.</w:t>
      </w:r>
    </w:p>
    <w:p w14:paraId="4B33FF6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4DA03A3"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Upper limbs sympathectomy………….</w:t>
      </w:r>
      <w:r w:rsidRPr="00700E1E">
        <w:rPr>
          <w:rFonts w:ascii="-webkit-standard" w:hAnsi="-webkit-standard" w:cs="Times New Roman"/>
          <w:color w:val="000000"/>
          <w:kern w:val="0"/>
          <w:sz w:val="27"/>
          <w:szCs w:val="27"/>
          <w:rtl/>
          <w14:ligatures w14:val="none"/>
        </w:rPr>
        <w:t> استئصال العصب الوديفي الأطراف العلوية</w:t>
      </w:r>
    </w:p>
    <w:p w14:paraId="5ACA49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Prostaglandins………….</w:t>
      </w:r>
      <w:r w:rsidRPr="00700E1E">
        <w:rPr>
          <w:rFonts w:ascii="-webkit-standard" w:hAnsi="-webkit-standard" w:cs="Times New Roman"/>
          <w:color w:val="000000"/>
          <w:kern w:val="0"/>
          <w:sz w:val="27"/>
          <w:szCs w:val="27"/>
          <w:rtl/>
          <w14:ligatures w14:val="none"/>
        </w:rPr>
        <w:t> البروستاجلاندين هي مركبات دهنية مشتقةمن حمض الأراكيدونيك تعمل على تنظيم الالتهاب، وتوتر الأوعية الدموية،وحماية الغشاء المخاطي في المعدة</w:t>
      </w:r>
      <w:r w:rsidRPr="00700E1E">
        <w:rPr>
          <w:rFonts w:ascii="-webkit-standard" w:hAnsi="-webkit-standard" w:cs="Times New Roman"/>
          <w:color w:val="000000"/>
          <w:kern w:val="0"/>
          <w:sz w:val="27"/>
          <w:szCs w:val="27"/>
          <w14:ligatures w14:val="none"/>
        </w:rPr>
        <w:t>.</w:t>
      </w:r>
    </w:p>
    <w:p w14:paraId="1D6AD4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Fluoxetine………….</w:t>
      </w:r>
      <w:r w:rsidRPr="00700E1E">
        <w:rPr>
          <w:rFonts w:ascii="-webkit-standard" w:hAnsi="-webkit-standard" w:cs="Times New Roman"/>
          <w:color w:val="000000"/>
          <w:kern w:val="0"/>
          <w:sz w:val="27"/>
          <w:szCs w:val="27"/>
          <w:rtl/>
          <w14:ligatures w14:val="none"/>
        </w:rPr>
        <w:t> الفلوكسيتين هو مضاد اكتئاب من نوع مثبطاتالسيروتونين الانتقائية  يستخدم لعلاج الاكتئاب والقلق واضطراب الوسواسالقهري عن طريق زيادة مستويات السيروتونين في الشق المشبكي</w:t>
      </w:r>
    </w:p>
    <w:p w14:paraId="266A28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Arteriography………….</w:t>
      </w:r>
      <w:r w:rsidRPr="00700E1E">
        <w:rPr>
          <w:rFonts w:ascii="-webkit-standard" w:hAnsi="-webkit-standard" w:cs="Times New Roman"/>
          <w:color w:val="000000"/>
          <w:kern w:val="0"/>
          <w:sz w:val="27"/>
          <w:szCs w:val="27"/>
          <w:rtl/>
          <w14:ligatures w14:val="none"/>
        </w:rPr>
        <w:t> تصوير الشرايين هو تقنية تصوير تستخدمصبغة التباين والأشعة السينية لتصوير الأوعية الدموية الشريانية، واكتشافالانسدادات أو تمدد الأوعية الدموية أو التشوهات</w:t>
      </w:r>
    </w:p>
    <w:p w14:paraId="519339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Nifedipine………….</w:t>
      </w:r>
      <w:r w:rsidRPr="00700E1E">
        <w:rPr>
          <w:rFonts w:ascii="-webkit-standard" w:hAnsi="-webkit-standard" w:cs="Times New Roman"/>
          <w:color w:val="8DD873"/>
          <w:kern w:val="0"/>
          <w:sz w:val="27"/>
          <w:szCs w:val="27"/>
          <w:u w:val="single"/>
          <w:rtl/>
          <w14:ligatures w14:val="none"/>
        </w:rPr>
        <w:t> نيفيديبين هو أحد حاصرات قنوات الكالسيوم مننوع ديهيدروبيريدين والذي يعمل على تثبيط تدفق الكالسيوم في العضلاتالملساء الوعائية، مما يسبب توسع الأوعية الدموية وخفض ضغط الدم</w:t>
      </w:r>
      <w:r w:rsidRPr="00700E1E">
        <w:rPr>
          <w:rFonts w:ascii="-webkit-standard" w:hAnsi="-webkit-standard" w:cs="Times New Roman"/>
          <w:color w:val="8DD873"/>
          <w:kern w:val="0"/>
          <w:sz w:val="27"/>
          <w:szCs w:val="27"/>
          <w:u w:val="single"/>
          <w14:ligatures w14:val="none"/>
        </w:rPr>
        <w:t>.</w:t>
      </w:r>
    </w:p>
    <w:p w14:paraId="1819B0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A4EA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Management of pancreatic lymphoma is by:</w:t>
      </w:r>
    </w:p>
    <w:p w14:paraId="4DD3AC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تتم إدارة سرطان الغدد الليمفاوية البنكرياسية عن طريق</w:t>
      </w:r>
    </w:p>
    <w:p w14:paraId="4C9A1AD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F05153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Pancreaticoduodenectomy………….</w:t>
      </w:r>
      <w:r w:rsidRPr="00700E1E">
        <w:rPr>
          <w:rFonts w:ascii="-webkit-standard" w:hAnsi="-webkit-standard" w:cs="Times New Roman"/>
          <w:color w:val="000000"/>
          <w:kern w:val="0"/>
          <w:sz w:val="27"/>
          <w:szCs w:val="27"/>
          <w:rtl/>
          <w14:ligatures w14:val="none"/>
        </w:rPr>
        <w:t> استئصال البنكرياس والاثنيعشر</w:t>
      </w:r>
    </w:p>
    <w:p w14:paraId="110C51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Chemotherapy………….</w:t>
      </w:r>
      <w:r w:rsidRPr="00700E1E">
        <w:rPr>
          <w:rFonts w:ascii="-webkit-standard" w:hAnsi="-webkit-standard" w:cs="Times New Roman"/>
          <w:color w:val="8DD873"/>
          <w:kern w:val="0"/>
          <w:sz w:val="27"/>
          <w:szCs w:val="27"/>
          <w:u w:val="single"/>
          <w:rtl/>
          <w14:ligatures w14:val="none"/>
        </w:rPr>
        <w:t> العلاج الكيميائي</w:t>
      </w:r>
    </w:p>
    <w:p w14:paraId="20ABD9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Radiotherapy………….</w:t>
      </w:r>
      <w:r w:rsidRPr="00700E1E">
        <w:rPr>
          <w:rFonts w:ascii="-webkit-standard" w:hAnsi="-webkit-standard" w:cs="Times New Roman"/>
          <w:color w:val="000000"/>
          <w:kern w:val="0"/>
          <w:sz w:val="27"/>
          <w:szCs w:val="27"/>
          <w:rtl/>
          <w14:ligatures w14:val="none"/>
        </w:rPr>
        <w:t> العلاج الإشعاعي</w:t>
      </w:r>
    </w:p>
    <w:p w14:paraId="7BD258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Pancreaticoduodenectomy followed by radio………….</w:t>
      </w:r>
      <w:r w:rsidRPr="00700E1E">
        <w:rPr>
          <w:rFonts w:ascii="-webkit-standard" w:hAnsi="-webkit-standard" w:cs="Times New Roman"/>
          <w:color w:val="000000"/>
          <w:kern w:val="0"/>
          <w:sz w:val="27"/>
          <w:szCs w:val="27"/>
          <w:rtl/>
          <w14:ligatures w14:val="none"/>
        </w:rPr>
        <w:t>استئصال البنكرياس والاثني عشر متبوعًا بالإشعاع</w:t>
      </w:r>
    </w:p>
    <w:p w14:paraId="4F99A5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Chemo_radio therapy………….</w:t>
      </w:r>
      <w:r w:rsidRPr="00700E1E">
        <w:rPr>
          <w:rFonts w:ascii="-webkit-standard" w:hAnsi="-webkit-standard" w:cs="Times New Roman"/>
          <w:color w:val="000000"/>
          <w:kern w:val="0"/>
          <w:sz w:val="27"/>
          <w:szCs w:val="27"/>
          <w:rtl/>
          <w14:ligatures w14:val="none"/>
        </w:rPr>
        <w:t> العلاج الكيميائي والإشعاعي</w:t>
      </w:r>
    </w:p>
    <w:p w14:paraId="547897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5DF6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Which of the following is true regarding esophageal atresia and TE fistula?</w:t>
      </w:r>
    </w:p>
    <w:p w14:paraId="7CC170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بتضيق المريء وناسور الشريان التاجي؟</w:t>
      </w:r>
    </w:p>
    <w:p w14:paraId="23F8799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E5E2FA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The most common type is the H type………….</w:t>
      </w:r>
      <w:r w:rsidRPr="00700E1E">
        <w:rPr>
          <w:rFonts w:ascii="-webkit-standard" w:hAnsi="-webkit-standard" w:cs="Times New Roman"/>
          <w:color w:val="000000"/>
          <w:kern w:val="0"/>
          <w:sz w:val="27"/>
          <w:szCs w:val="27"/>
          <w:rtl/>
          <w14:ligatures w14:val="none"/>
        </w:rPr>
        <w:t> النوع الأكثرشيوعا هو النوع اتش</w:t>
      </w:r>
    </w:p>
    <w:p w14:paraId="4E5746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is suspected prenatally by Oligohydramnios………….</w:t>
      </w:r>
      <w:r w:rsidRPr="00700E1E">
        <w:rPr>
          <w:rFonts w:ascii="-webkit-standard" w:hAnsi="-webkit-standard" w:cs="Times New Roman"/>
          <w:color w:val="000000"/>
          <w:kern w:val="0"/>
          <w:sz w:val="27"/>
          <w:szCs w:val="27"/>
          <w:rtl/>
          <w14:ligatures w14:val="none"/>
        </w:rPr>
        <w:t>يشتبه في حدوثه قبل الولادة من خلال قلة السائل السلوي</w:t>
      </w:r>
    </w:p>
    <w:p w14:paraId="052565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color w:val="000000"/>
          <w:kern w:val="0"/>
          <w:sz w:val="27"/>
          <w:szCs w:val="27"/>
          <w14:ligatures w14:val="none"/>
        </w:rPr>
        <w:t>.In most cases, a gastrostomy is required before surgical repair………….</w:t>
      </w:r>
      <w:r w:rsidRPr="00700E1E">
        <w:rPr>
          <w:rFonts w:ascii="-webkit-standard" w:hAnsi="-webkit-standard" w:cs="Times New Roman"/>
          <w:color w:val="000000"/>
          <w:kern w:val="0"/>
          <w:sz w:val="27"/>
          <w:szCs w:val="27"/>
          <w:rtl/>
          <w14:ligatures w14:val="none"/>
        </w:rPr>
        <w:t> في معظم الحالات، تكون عملية فغر المعدة ضرورية قبلالإصلاح الجراحي</w:t>
      </w:r>
    </w:p>
    <w:p w14:paraId="06B421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20% of patient have cardiac anomalies………….20% </w:t>
      </w:r>
      <w:r w:rsidRPr="00700E1E">
        <w:rPr>
          <w:rFonts w:ascii="-webkit-standard" w:hAnsi="-webkit-standard" w:cs="Times New Roman"/>
          <w:color w:val="8DD873"/>
          <w:kern w:val="0"/>
          <w:sz w:val="27"/>
          <w:szCs w:val="27"/>
          <w:u w:val="single"/>
          <w:rtl/>
          <w14:ligatures w14:val="none"/>
        </w:rPr>
        <w:t>منالمرضى لديهم تشوهات في القلب</w:t>
      </w:r>
    </w:p>
    <w:p w14:paraId="47787C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This condition is more in females………….</w:t>
      </w:r>
      <w:r w:rsidRPr="00700E1E">
        <w:rPr>
          <w:rFonts w:ascii="-webkit-standard" w:hAnsi="-webkit-standard" w:cs="Times New Roman"/>
          <w:color w:val="000000"/>
          <w:kern w:val="0"/>
          <w:sz w:val="27"/>
          <w:szCs w:val="27"/>
          <w:rtl/>
          <w14:ligatures w14:val="none"/>
        </w:rPr>
        <w:t> هذه الحالة أكثرشيوعاً لدى الإناث</w:t>
      </w:r>
    </w:p>
    <w:p w14:paraId="7448AB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D89C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A 45-year-old female presents with intermittent vague right upper quadrant pain and jaundice. In addition, she notes having floating fatty stool.</w:t>
      </w:r>
    </w:p>
    <w:p w14:paraId="6AF2DA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Ultrasound: gallstone in gallbladder and mass in the pancreatic head. The most likely diagnosis?</w:t>
      </w:r>
    </w:p>
    <w:p w14:paraId="01A4D9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45 عامًا تعاني من ألم متقطع وغامض في الربع العلويالأيمن من البطن ويرقان. بالإضافة إلى ذلك، لاحظت وجود براز دهني عائم</w:t>
      </w:r>
      <w:r w:rsidRPr="00700E1E">
        <w:rPr>
          <w:rFonts w:ascii="-webkit-standard" w:hAnsi="-webkit-standard" w:cs="Times New Roman"/>
          <w:color w:val="000000"/>
          <w:kern w:val="0"/>
          <w:sz w:val="27"/>
          <w:szCs w:val="27"/>
          <w14:ligatures w14:val="none"/>
        </w:rPr>
        <w:t>.</w:t>
      </w:r>
    </w:p>
    <w:p w14:paraId="2C3052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4D922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الموجات فوق الصوتية: حصوة في المرارة وكتلة في رأس البنكرياس. التشخيصالأكثر احتمالًا</w:t>
      </w:r>
    </w:p>
    <w:p w14:paraId="29183F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Vipoma………….</w:t>
      </w:r>
      <w:r w:rsidRPr="00700E1E">
        <w:rPr>
          <w:rFonts w:ascii="-webkit-standard" w:hAnsi="-webkit-standard" w:cs="Times New Roman"/>
          <w:color w:val="000000"/>
          <w:kern w:val="0"/>
          <w:sz w:val="27"/>
          <w:szCs w:val="27"/>
          <w:rtl/>
          <w14:ligatures w14:val="none"/>
        </w:rPr>
        <w:t> الورم الحليمي هو ورم غدي عصبي نادر يفرز ببتيدًامعويًا نشطًا للأوعية الدموية، مما يسبب الإسهال المائي ونقص بوتاسيوم الدموانعدام الكلورهيدريا (متلازمة الإسهال المائي، نقص بوتاسيوم الدم، انعدامالكلورهيدريا )</w:t>
      </w:r>
      <w:r w:rsidRPr="00700E1E">
        <w:rPr>
          <w:rFonts w:ascii="-webkit-standard" w:hAnsi="-webkit-standard" w:cs="Times New Roman"/>
          <w:color w:val="000000"/>
          <w:kern w:val="0"/>
          <w:sz w:val="27"/>
          <w:szCs w:val="27"/>
          <w14:ligatures w14:val="none"/>
        </w:rPr>
        <w:t>.</w:t>
      </w:r>
    </w:p>
    <w:p w14:paraId="225404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Glucagonoma………….</w:t>
      </w:r>
      <w:r w:rsidRPr="00700E1E">
        <w:rPr>
          <w:rFonts w:ascii="-webkit-standard" w:hAnsi="-webkit-standard" w:cs="Times New Roman"/>
          <w:color w:val="000000"/>
          <w:kern w:val="0"/>
          <w:sz w:val="27"/>
          <w:szCs w:val="27"/>
          <w:rtl/>
          <w14:ligatures w14:val="none"/>
        </w:rPr>
        <w:t> ورم الجلوكاجونوما هو ورم نادر في خلاياألفا البنكرياسية يفرز كمية زائدة من الجلوكاجون، مما يؤدي إلى الإصابةبمرض السكري وفقدان الوزن وفقر الدم وطفح جلدي مميز يسمى الحماميالمهاجرة النخرية</w:t>
      </w:r>
      <w:r w:rsidRPr="00700E1E">
        <w:rPr>
          <w:rFonts w:ascii="-webkit-standard" w:hAnsi="-webkit-standard" w:cs="Times New Roman"/>
          <w:color w:val="000000"/>
          <w:kern w:val="0"/>
          <w:sz w:val="27"/>
          <w:szCs w:val="27"/>
          <w14:ligatures w14:val="none"/>
        </w:rPr>
        <w:t>.</w:t>
      </w:r>
    </w:p>
    <w:p w14:paraId="0C3F32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Somatostatinoma………….</w:t>
      </w:r>
      <w:r w:rsidRPr="00700E1E">
        <w:rPr>
          <w:rFonts w:ascii="-webkit-standard" w:hAnsi="-webkit-standard" w:cs="Times New Roman"/>
          <w:color w:val="8DD873"/>
          <w:kern w:val="0"/>
          <w:sz w:val="27"/>
          <w:szCs w:val="27"/>
          <w:u w:val="single"/>
          <w:rtl/>
          <w14:ligatures w14:val="none"/>
        </w:rPr>
        <w:t> الورم السوماتوستاتيني هو ورم نادر منالغدد الصماء العصبية يفرز السوماتوستاتين، مما يؤدي إلى مرض السكري،والإسهال الدهني، وحصوات المرارة، وانخفاض مستوى الكلورهيدريا</w:t>
      </w:r>
      <w:r w:rsidRPr="00700E1E">
        <w:rPr>
          <w:rFonts w:ascii="-webkit-standard" w:hAnsi="-webkit-standard" w:cs="Times New Roman"/>
          <w:color w:val="8DD873"/>
          <w:kern w:val="0"/>
          <w:sz w:val="27"/>
          <w:szCs w:val="27"/>
          <w:u w:val="single"/>
          <w14:ligatures w14:val="none"/>
        </w:rPr>
        <w:t>.</w:t>
      </w:r>
    </w:p>
    <w:p w14:paraId="6F7C33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Gastrinoma………….</w:t>
      </w:r>
      <w:r w:rsidRPr="00700E1E">
        <w:rPr>
          <w:rFonts w:ascii="-webkit-standard" w:hAnsi="-webkit-standard" w:cs="Times New Roman"/>
          <w:color w:val="000000"/>
          <w:kern w:val="0"/>
          <w:sz w:val="27"/>
          <w:szCs w:val="27"/>
          <w:rtl/>
          <w14:ligatures w14:val="none"/>
        </w:rPr>
        <w:t> الورم الغاسترينوما هو ورم غدي صماء عصبييفرز الغاسترين، ويوجد غالبًا في البنكرياس أو الاثني عشر، ويسبب متلازمةزولينجر إليسون</w:t>
      </w:r>
    </w:p>
    <w:p w14:paraId="0AC685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Insulinoma………….</w:t>
      </w:r>
      <w:r w:rsidRPr="00700E1E">
        <w:rPr>
          <w:rFonts w:ascii="-webkit-standard" w:hAnsi="-webkit-standard" w:cs="Times New Roman"/>
          <w:color w:val="000000"/>
          <w:kern w:val="0"/>
          <w:sz w:val="27"/>
          <w:szCs w:val="27"/>
          <w:rtl/>
          <w14:ligatures w14:val="none"/>
        </w:rPr>
        <w:t> الورم الأنسوليني هو ورم نادر يصيب خلايا بيتافي البنكرياس ويفرز الأنسولين بشكل غير مناسب، مما يسبب نقص سكر الدمالمتكرر، وخاصة أثناء الصيام</w:t>
      </w:r>
      <w:r w:rsidRPr="00700E1E">
        <w:rPr>
          <w:rFonts w:ascii="-webkit-standard" w:hAnsi="-webkit-standard" w:cs="Times New Roman"/>
          <w:color w:val="000000"/>
          <w:kern w:val="0"/>
          <w:sz w:val="27"/>
          <w:szCs w:val="27"/>
          <w14:ligatures w14:val="none"/>
        </w:rPr>
        <w:t>.</w:t>
      </w:r>
    </w:p>
    <w:p w14:paraId="7CE922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E6D9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3C3E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F3633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71ED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6AC48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5BB6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Which of the following is the best method to prevent the first bleed in a patient with known esophageal varices?</w:t>
      </w:r>
    </w:p>
    <w:p w14:paraId="2B7280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أفضل طريقة لمنع النزيف الأول في مريض مصاب بدواليالمريء المعروفة؟</w:t>
      </w:r>
    </w:p>
    <w:p w14:paraId="62AE7BC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ACE5B8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ß-blockers………….</w:t>
      </w:r>
      <w:r w:rsidRPr="00700E1E">
        <w:rPr>
          <w:rFonts w:ascii="-webkit-standard" w:hAnsi="-webkit-standard" w:cs="Times New Roman"/>
          <w:color w:val="8DD873"/>
          <w:kern w:val="0"/>
          <w:sz w:val="27"/>
          <w:szCs w:val="27"/>
          <w:u w:val="single"/>
          <w:rtl/>
          <w14:ligatures w14:val="none"/>
        </w:rPr>
        <w:t> حاصرات بيتا هي أدوية تعمل على تثبيطمستقبلات بيتا الأدرينالية، مما يقلل من معدل ضربات القلب، وانقباضها،وضغط الدم</w:t>
      </w:r>
      <w:r w:rsidRPr="00700E1E">
        <w:rPr>
          <w:rFonts w:ascii="-webkit-standard" w:hAnsi="-webkit-standard" w:cs="Times New Roman"/>
          <w:color w:val="8DD873"/>
          <w:kern w:val="0"/>
          <w:sz w:val="27"/>
          <w:szCs w:val="27"/>
          <w:u w:val="single"/>
          <w14:ligatures w14:val="none"/>
        </w:rPr>
        <w:t>.</w:t>
      </w:r>
    </w:p>
    <w:p w14:paraId="399B12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TIPS surgery…………. TIPS </w:t>
      </w:r>
      <w:r w:rsidRPr="00700E1E">
        <w:rPr>
          <w:rFonts w:ascii="-webkit-standard" w:hAnsi="-webkit-standard" w:cs="Times New Roman"/>
          <w:color w:val="000000"/>
          <w:kern w:val="0"/>
          <w:sz w:val="27"/>
          <w:szCs w:val="27"/>
          <w:rtl/>
          <w14:ligatures w14:val="none"/>
        </w:rPr>
        <w:t>(تحويلة الوريد البابي داخل الكبد عبرالوريد الوداجي) هو إجراء إشعاعي ينشئ قناة بين الوريد البابي والأوردةالكبدية لتقليل ارتفاع ضغط الدم البابي</w:t>
      </w:r>
    </w:p>
    <w:p w14:paraId="0D144B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Sclerotherapy………….</w:t>
      </w:r>
      <w:r w:rsidRPr="00700E1E">
        <w:rPr>
          <w:rFonts w:ascii="-webkit-standard" w:hAnsi="-webkit-standard" w:cs="Times New Roman"/>
          <w:color w:val="000000"/>
          <w:kern w:val="0"/>
          <w:sz w:val="27"/>
          <w:szCs w:val="27"/>
          <w:rtl/>
          <w14:ligatures w14:val="none"/>
        </w:rPr>
        <w:t> العلاج بالتصلب هو إجراء يتضمن حقن مادةتصلب في الدوالي أو الأوردة المريئية للتسبب في تليف الأوعية الدمويةوتدميرها</w:t>
      </w:r>
      <w:r w:rsidRPr="00700E1E">
        <w:rPr>
          <w:rFonts w:ascii="-webkit-standard" w:hAnsi="-webkit-standard" w:cs="Times New Roman"/>
          <w:color w:val="000000"/>
          <w:kern w:val="0"/>
          <w:sz w:val="27"/>
          <w:szCs w:val="27"/>
          <w14:ligatures w14:val="none"/>
        </w:rPr>
        <w:t>.</w:t>
      </w:r>
    </w:p>
    <w:p w14:paraId="5EA1EF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Endoscopic ligation………….</w:t>
      </w:r>
      <w:r w:rsidRPr="00700E1E">
        <w:rPr>
          <w:rFonts w:ascii="-webkit-standard" w:hAnsi="-webkit-standard" w:cs="Times New Roman"/>
          <w:color w:val="000000"/>
          <w:kern w:val="0"/>
          <w:sz w:val="27"/>
          <w:szCs w:val="27"/>
          <w:rtl/>
          <w14:ligatures w14:val="none"/>
        </w:rPr>
        <w:t> الربط بالمنظار هو إجراء يتم فيهوضع أشرطة مطاطية على الدوالي أثناء التنظير الداخلي لإيقاف النزيف أومنعه</w:t>
      </w:r>
    </w:p>
    <w:p w14:paraId="0572C3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Nitrate………….</w:t>
      </w:r>
      <w:r w:rsidRPr="00700E1E">
        <w:rPr>
          <w:rFonts w:ascii="-webkit-standard" w:hAnsi="-webkit-standard" w:cs="Times New Roman"/>
          <w:color w:val="000000"/>
          <w:kern w:val="0"/>
          <w:sz w:val="27"/>
          <w:szCs w:val="27"/>
          <w:rtl/>
          <w14:ligatures w14:val="none"/>
        </w:rPr>
        <w:t> النترات هي موسعات للأوعية الدموية تطلق أكسيدالنيتريك، مما يؤدي إلى استرخاء العضلات الملساء وتقليل الحمل المسبقوالطلب على الأكسجين في عضلة القلب</w:t>
      </w:r>
      <w:r w:rsidRPr="00700E1E">
        <w:rPr>
          <w:rFonts w:ascii="-webkit-standard" w:hAnsi="-webkit-standard" w:cs="Times New Roman"/>
          <w:color w:val="000000"/>
          <w:kern w:val="0"/>
          <w:sz w:val="27"/>
          <w:szCs w:val="27"/>
          <w14:ligatures w14:val="none"/>
        </w:rPr>
        <w:t>.</w:t>
      </w:r>
    </w:p>
    <w:p w14:paraId="1ECED1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F4C3F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3514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The most useful laboratory test to assess the risk of bleeding and response to therapy in patient with Uremia is:</w:t>
      </w:r>
    </w:p>
    <w:p w14:paraId="2E5FE4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الاختبار المعملي الأكثر فائدة لتقييم خطر النزيف والاستجابة للعلاج فيالمرضى الذين يعانون من داء البولينا هو</w:t>
      </w:r>
    </w:p>
    <w:p w14:paraId="2FCD6A8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67C6BB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Bleeding time………….</w:t>
      </w:r>
      <w:r w:rsidRPr="00700E1E">
        <w:rPr>
          <w:rFonts w:ascii="-webkit-standard" w:hAnsi="-webkit-standard" w:cs="Times New Roman"/>
          <w:color w:val="8DD873"/>
          <w:kern w:val="0"/>
          <w:sz w:val="27"/>
          <w:szCs w:val="27"/>
          <w:u w:val="single"/>
          <w:rtl/>
          <w14:ligatures w14:val="none"/>
        </w:rPr>
        <w:t> وقت النزيف</w:t>
      </w:r>
    </w:p>
    <w:p w14:paraId="1E3D78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Platelet count………….</w:t>
      </w:r>
      <w:r w:rsidRPr="00700E1E">
        <w:rPr>
          <w:rFonts w:ascii="-webkit-standard" w:hAnsi="-webkit-standard" w:cs="Times New Roman"/>
          <w:color w:val="000000"/>
          <w:kern w:val="0"/>
          <w:sz w:val="27"/>
          <w:szCs w:val="27"/>
          <w:rtl/>
          <w14:ligatures w14:val="none"/>
        </w:rPr>
        <w:t> عدد الصفائح الدموية</w:t>
      </w:r>
    </w:p>
    <w:p w14:paraId="373B9D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INR………….</w:t>
      </w:r>
      <w:r w:rsidRPr="00700E1E">
        <w:rPr>
          <w:rFonts w:ascii="-webkit-standard" w:hAnsi="-webkit-standard" w:cs="Times New Roman"/>
          <w:color w:val="000000"/>
          <w:kern w:val="0"/>
          <w:sz w:val="27"/>
          <w:szCs w:val="27"/>
          <w:rtl/>
          <w14:ligatures w14:val="none"/>
        </w:rPr>
        <w:t> النسبة المعيارية الدولية</w:t>
      </w:r>
    </w:p>
    <w:p w14:paraId="050E49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PTT………….</w:t>
      </w:r>
      <w:r w:rsidRPr="00700E1E">
        <w:rPr>
          <w:rFonts w:ascii="-webkit-standard" w:hAnsi="-webkit-standard" w:cs="Times New Roman"/>
          <w:color w:val="000000"/>
          <w:kern w:val="0"/>
          <w:sz w:val="27"/>
          <w:szCs w:val="27"/>
          <w:rtl/>
          <w14:ligatures w14:val="none"/>
        </w:rPr>
        <w:t> (زمن الثرومبوبلاستين الجزئي) يقيس مسارات التخثرالجوهرية والمشتركة، ويستخدم لمراقبة علاج الهيبارين واكتشاف نقص عواملالتخثر</w:t>
      </w:r>
    </w:p>
    <w:p w14:paraId="101BD6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Thrombin time………….</w:t>
      </w:r>
      <w:r w:rsidRPr="00700E1E">
        <w:rPr>
          <w:rFonts w:ascii="-webkit-standard" w:hAnsi="-webkit-standard" w:cs="Times New Roman"/>
          <w:color w:val="000000"/>
          <w:kern w:val="0"/>
          <w:sz w:val="27"/>
          <w:szCs w:val="27"/>
          <w:rtl/>
          <w14:ligatures w14:val="none"/>
        </w:rPr>
        <w:t> يقيس زمن الثرومبين الوقت الذي يستغرقهالفيبرينوجين للتحول إلى فيبرين بعد إضافة الثرومبين، مما يقيم الخطوةالأخيرة من التخثر</w:t>
      </w:r>
    </w:p>
    <w:p w14:paraId="170712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4F0B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47338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The first step in the process of hemostasis after vessel injury is:</w:t>
      </w:r>
    </w:p>
    <w:p w14:paraId="13414D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الخطوة الأولى في عملية وقف النزيف بعد إصابة الأوعية الدموية هي</w:t>
      </w:r>
    </w:p>
    <w:p w14:paraId="4B341F3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99D6FF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Platelet adherence………….</w:t>
      </w:r>
      <w:r w:rsidRPr="00700E1E">
        <w:rPr>
          <w:rFonts w:ascii="-webkit-standard" w:hAnsi="-webkit-standard" w:cs="Times New Roman"/>
          <w:color w:val="000000"/>
          <w:kern w:val="0"/>
          <w:sz w:val="27"/>
          <w:szCs w:val="27"/>
          <w:rtl/>
          <w14:ligatures w14:val="none"/>
        </w:rPr>
        <w:t> التصاق الصفائح الدموية</w:t>
      </w:r>
    </w:p>
    <w:p w14:paraId="17DE51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Platelet aggregation………….</w:t>
      </w:r>
      <w:r w:rsidRPr="00700E1E">
        <w:rPr>
          <w:rFonts w:ascii="-webkit-standard" w:hAnsi="-webkit-standard" w:cs="Times New Roman"/>
          <w:color w:val="000000"/>
          <w:kern w:val="0"/>
          <w:sz w:val="27"/>
          <w:szCs w:val="27"/>
          <w:rtl/>
          <w14:ligatures w14:val="none"/>
        </w:rPr>
        <w:t> تراكم الصفائح الدموية</w:t>
      </w:r>
    </w:p>
    <w:p w14:paraId="46E090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Vasoconstriction………….</w:t>
      </w:r>
      <w:r w:rsidRPr="00700E1E">
        <w:rPr>
          <w:rFonts w:ascii="-webkit-standard" w:hAnsi="-webkit-standard" w:cs="Times New Roman"/>
          <w:color w:val="8DD873"/>
          <w:kern w:val="0"/>
          <w:sz w:val="27"/>
          <w:szCs w:val="27"/>
          <w:u w:val="single"/>
          <w:rtl/>
          <w14:ligatures w14:val="none"/>
        </w:rPr>
        <w:t> تضيق الأوعية الدموية</w:t>
      </w:r>
    </w:p>
    <w:p w14:paraId="301136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Release of thromboxane………….</w:t>
      </w:r>
      <w:r w:rsidRPr="00700E1E">
        <w:rPr>
          <w:rFonts w:ascii="-webkit-standard" w:hAnsi="-webkit-standard" w:cs="Times New Roman"/>
          <w:color w:val="000000"/>
          <w:kern w:val="0"/>
          <w:sz w:val="27"/>
          <w:szCs w:val="27"/>
          <w:rtl/>
          <w14:ligatures w14:val="none"/>
        </w:rPr>
        <w:t> إطلاق الثرومبوكسان</w:t>
      </w:r>
    </w:p>
    <w:p w14:paraId="1F5A5B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Thrombus activation………….</w:t>
      </w:r>
      <w:r w:rsidRPr="00700E1E">
        <w:rPr>
          <w:rFonts w:ascii="-webkit-standard" w:hAnsi="-webkit-standard" w:cs="Times New Roman"/>
          <w:color w:val="000000"/>
          <w:kern w:val="0"/>
          <w:sz w:val="27"/>
          <w:szCs w:val="27"/>
          <w:rtl/>
          <w14:ligatures w14:val="none"/>
        </w:rPr>
        <w:t> تنشيط الخثرة</w:t>
      </w:r>
    </w:p>
    <w:p w14:paraId="687D2C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2622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0D79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FFD8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All are true about salivary glands neoplasms except:</w:t>
      </w:r>
    </w:p>
    <w:p w14:paraId="501223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صحيحة فيما يتعلق بأورام الغدد اللعابية باستثناء</w:t>
      </w:r>
    </w:p>
    <w:p w14:paraId="62E03FB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FF96962"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Mostly arise in the Parotid gland………….</w:t>
      </w:r>
      <w:r w:rsidRPr="00700E1E">
        <w:rPr>
          <w:rFonts w:ascii="-webkit-standard" w:hAnsi="-webkit-standard" w:cs="Times New Roman"/>
          <w:color w:val="000000"/>
          <w:kern w:val="0"/>
          <w:sz w:val="27"/>
          <w:szCs w:val="27"/>
          <w:rtl/>
          <w14:ligatures w14:val="none"/>
        </w:rPr>
        <w:t> تنشأ في الغالب فيالغدة النكفية</w:t>
      </w:r>
    </w:p>
    <w:p w14:paraId="2E4CB1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Warthin tumors are the second most common benign salivary glands tumor and strongly related to smoking………….</w:t>
      </w:r>
      <w:r w:rsidRPr="00700E1E">
        <w:rPr>
          <w:rFonts w:ascii="-webkit-standard" w:hAnsi="-webkit-standard" w:cs="Times New Roman"/>
          <w:color w:val="000000"/>
          <w:kern w:val="0"/>
          <w:sz w:val="27"/>
          <w:szCs w:val="27"/>
          <w:rtl/>
          <w14:ligatures w14:val="none"/>
        </w:rPr>
        <w:t>أوراموارثين هي ثاني أكثر أورام الغدد اللعابية الحميدة شيوعًا وترتبط ارتباطًا وثيقًابالتدخين</w:t>
      </w:r>
    </w:p>
    <w:p w14:paraId="4F5130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Mucoepidermoid carcinoma is the most common malignant salivary glands tumor………….</w:t>
      </w:r>
      <w:r w:rsidRPr="00700E1E">
        <w:rPr>
          <w:rFonts w:ascii="-webkit-standard" w:hAnsi="-webkit-standard" w:cs="Times New Roman"/>
          <w:color w:val="000000"/>
          <w:kern w:val="0"/>
          <w:sz w:val="27"/>
          <w:szCs w:val="27"/>
          <w:rtl/>
          <w14:ligatures w14:val="none"/>
        </w:rPr>
        <w:t> سرطان الغدد اللعابية المخاطي هوالورم الخبيث الأكثر شيوعًا</w:t>
      </w:r>
    </w:p>
    <w:p w14:paraId="78C8F7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Pleomorphic adenoma does not undergo malignant degeneration………….</w:t>
      </w:r>
      <w:r w:rsidRPr="00700E1E">
        <w:rPr>
          <w:rFonts w:ascii="-webkit-standard" w:hAnsi="-webkit-standard" w:cs="Times New Roman"/>
          <w:color w:val="8DD873"/>
          <w:kern w:val="0"/>
          <w:sz w:val="27"/>
          <w:szCs w:val="27"/>
          <w:u w:val="single"/>
          <w:rtl/>
          <w14:ligatures w14:val="none"/>
        </w:rPr>
        <w:t> الورم الغدي متعدد الأشكال لا يتعرض للتنكسالخبيث</w:t>
      </w:r>
    </w:p>
    <w:p w14:paraId="50CE55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Minor salivary glands tumors are more likely to be malignant than submandibular gland tumors………….</w:t>
      </w:r>
      <w:r w:rsidRPr="00700E1E">
        <w:rPr>
          <w:rFonts w:ascii="-webkit-standard" w:hAnsi="-webkit-standard" w:cs="Times New Roman"/>
          <w:color w:val="000000"/>
          <w:kern w:val="0"/>
          <w:sz w:val="27"/>
          <w:szCs w:val="27"/>
          <w:rtl/>
          <w14:ligatures w14:val="none"/>
        </w:rPr>
        <w:t> أورام الغدد اللعابيةالصغيرة أكثر عرضة لأن تكون خبيثة من أورام الغدد تحت الفك السفلي</w:t>
      </w:r>
    </w:p>
    <w:p w14:paraId="16A4E2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A275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7B68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606E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Which of the following is true regarding Mallory Weiss syndrome?</w:t>
      </w:r>
    </w:p>
    <w:p w14:paraId="746E1C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بمتلازمة مالوري فايس؟</w:t>
      </w:r>
    </w:p>
    <w:p w14:paraId="3F3C57B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8FE187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Spontaneous perforation of the esophagus………….</w:t>
      </w:r>
      <w:r w:rsidRPr="00700E1E">
        <w:rPr>
          <w:rFonts w:ascii="-webkit-standard" w:hAnsi="-webkit-standard" w:cs="Times New Roman"/>
          <w:color w:val="000000"/>
          <w:kern w:val="0"/>
          <w:sz w:val="27"/>
          <w:szCs w:val="27"/>
          <w:rtl/>
          <w14:ligatures w14:val="none"/>
        </w:rPr>
        <w:t> ثقبتلقائي في المريء</w:t>
      </w:r>
    </w:p>
    <w:p w14:paraId="16FD79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Forceful vomiting followed by hematemesis………….</w:t>
      </w:r>
      <w:r w:rsidRPr="00700E1E">
        <w:rPr>
          <w:rFonts w:ascii="-webkit-standard" w:hAnsi="-webkit-standard" w:cs="Times New Roman"/>
          <w:color w:val="8DD873"/>
          <w:kern w:val="0"/>
          <w:sz w:val="27"/>
          <w:szCs w:val="27"/>
          <w:u w:val="single"/>
          <w:rtl/>
          <w14:ligatures w14:val="none"/>
        </w:rPr>
        <w:t> القيءالقسري متبوعًا بتقيؤ الدم</w:t>
      </w:r>
    </w:p>
    <w:p w14:paraId="15226F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It's usually associated with air in the mediastinum………….</w:t>
      </w:r>
      <w:r w:rsidRPr="00700E1E">
        <w:rPr>
          <w:rFonts w:ascii="-webkit-standard" w:hAnsi="-webkit-standard" w:cs="Times New Roman"/>
          <w:color w:val="000000"/>
          <w:kern w:val="0"/>
          <w:sz w:val="27"/>
          <w:szCs w:val="27"/>
          <w:rtl/>
          <w14:ligatures w14:val="none"/>
        </w:rPr>
        <w:t>عادة ما يرتبط بالهواء في المنصف</w:t>
      </w:r>
    </w:p>
    <w:p w14:paraId="652747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Endoscopy is contraindicated………….</w:t>
      </w:r>
      <w:r w:rsidRPr="00700E1E">
        <w:rPr>
          <w:rFonts w:ascii="-webkit-standard" w:hAnsi="-webkit-standard" w:cs="Times New Roman"/>
          <w:color w:val="000000"/>
          <w:kern w:val="0"/>
          <w:sz w:val="27"/>
          <w:szCs w:val="27"/>
          <w:rtl/>
          <w14:ligatures w14:val="none"/>
        </w:rPr>
        <w:t> يُمنع إجراء التنظيرالداخلي</w:t>
      </w:r>
    </w:p>
    <w:p w14:paraId="2EEC70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Prompt surgical management is the best………….</w:t>
      </w:r>
      <w:r w:rsidRPr="00700E1E">
        <w:rPr>
          <w:rFonts w:ascii="-webkit-standard" w:hAnsi="-webkit-standard" w:cs="Times New Roman"/>
          <w:color w:val="000000"/>
          <w:kern w:val="0"/>
          <w:sz w:val="27"/>
          <w:szCs w:val="27"/>
          <w:rtl/>
          <w14:ligatures w14:val="none"/>
        </w:rPr>
        <w:t> إن الإدارةالجراحية السريعة هي الأفضل</w:t>
      </w:r>
    </w:p>
    <w:p w14:paraId="3F9A21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F31A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5D1E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All are true about carcinoma of the lip except:</w:t>
      </w:r>
    </w:p>
    <w:p w14:paraId="1A6954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صحيحة فيما يتعلق بسرطان الشفة باستثناء</w:t>
      </w:r>
    </w:p>
    <w:p w14:paraId="55CFE79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3F56FF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95% of lip carcinoma in the lower lip………….95% </w:t>
      </w:r>
      <w:r w:rsidRPr="00700E1E">
        <w:rPr>
          <w:rFonts w:ascii="-webkit-standard" w:hAnsi="-webkit-standard" w:cs="Times New Roman"/>
          <w:color w:val="000000"/>
          <w:kern w:val="0"/>
          <w:sz w:val="27"/>
          <w:szCs w:val="27"/>
          <w:rtl/>
          <w14:ligatures w14:val="none"/>
        </w:rPr>
        <w:t>منسرطان الشفة في الشفة السفلى</w:t>
      </w:r>
    </w:p>
    <w:p w14:paraId="19D623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Sun exposure and smoking are risk factors………….</w:t>
      </w:r>
      <w:r w:rsidRPr="00700E1E">
        <w:rPr>
          <w:rFonts w:ascii="-webkit-standard" w:hAnsi="-webkit-standard" w:cs="Times New Roman"/>
          <w:color w:val="000000"/>
          <w:kern w:val="0"/>
          <w:sz w:val="27"/>
          <w:szCs w:val="27"/>
          <w:rtl/>
          <w14:ligatures w14:val="none"/>
        </w:rPr>
        <w:t> التعرضلأشعة الشمس والتدخين من عوامل الخطر</w:t>
      </w:r>
    </w:p>
    <w:p w14:paraId="4724DF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More common in elderly white men………….</w:t>
      </w:r>
      <w:r w:rsidRPr="00700E1E">
        <w:rPr>
          <w:rFonts w:ascii="-webkit-standard" w:hAnsi="-webkit-standard" w:cs="Times New Roman"/>
          <w:color w:val="000000"/>
          <w:kern w:val="0"/>
          <w:sz w:val="27"/>
          <w:szCs w:val="27"/>
          <w:rtl/>
          <w14:ligatures w14:val="none"/>
        </w:rPr>
        <w:t> أكثر شيوعًا عندالرجال البيض المسنين</w:t>
      </w:r>
    </w:p>
    <w:p w14:paraId="6C8DB8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Radiation therapy is the treatment of choice………….</w:t>
      </w:r>
      <w:r w:rsidRPr="00700E1E">
        <w:rPr>
          <w:rFonts w:ascii="-webkit-standard" w:hAnsi="-webkit-standard" w:cs="Times New Roman"/>
          <w:color w:val="8DD873"/>
          <w:kern w:val="0"/>
          <w:sz w:val="27"/>
          <w:szCs w:val="27"/>
          <w:u w:val="single"/>
          <w:rtl/>
          <w14:ligatures w14:val="none"/>
        </w:rPr>
        <w:t> العلاجالإشعاعي هو العلاج المفضل</w:t>
      </w:r>
    </w:p>
    <w:p w14:paraId="13F3E0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majority presents as an ulcerative lesion………….</w:t>
      </w:r>
      <w:r w:rsidRPr="00700E1E">
        <w:rPr>
          <w:rFonts w:ascii="-webkit-standard" w:hAnsi="-webkit-standard" w:cs="Times New Roman"/>
          <w:color w:val="000000"/>
          <w:kern w:val="0"/>
          <w:sz w:val="27"/>
          <w:szCs w:val="27"/>
          <w:rtl/>
          <w14:ligatures w14:val="none"/>
        </w:rPr>
        <w:t> تظهرالأغلبية على شكل آفة تقرحية</w:t>
      </w:r>
    </w:p>
    <w:p w14:paraId="0DF5AC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4E21B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A 65-year-old male presents with a persistent firm lateral neck mass that measures approximately 2.5 cm. The best next step in management is:</w:t>
      </w:r>
    </w:p>
    <w:p w14:paraId="114385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65 عامًا يعاني من كتلة صلبة مستمرة في الرقبة، يبلغحجمها حوالي 2.5 سم. أفضل خطوة تالية في العلاج هي</w:t>
      </w:r>
      <w:r w:rsidRPr="00700E1E">
        <w:rPr>
          <w:rFonts w:ascii="-webkit-standard" w:hAnsi="-webkit-standard" w:cs="Times New Roman"/>
          <w:color w:val="000000"/>
          <w:kern w:val="0"/>
          <w:sz w:val="27"/>
          <w:szCs w:val="27"/>
          <w14:ligatures w14:val="none"/>
        </w:rPr>
        <w:t>:</w:t>
      </w:r>
    </w:p>
    <w:p w14:paraId="6669770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709359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Positron emission tomography………….</w:t>
      </w:r>
      <w:r w:rsidRPr="00700E1E">
        <w:rPr>
          <w:rFonts w:ascii="-webkit-standard" w:hAnsi="-webkit-standard" w:cs="Times New Roman"/>
          <w:color w:val="000000"/>
          <w:kern w:val="0"/>
          <w:sz w:val="27"/>
          <w:szCs w:val="27"/>
          <w:rtl/>
          <w14:ligatures w14:val="none"/>
        </w:rPr>
        <w:t> التصوير المقطعيبالإصدار البوزيتروني</w:t>
      </w:r>
    </w:p>
    <w:p w14:paraId="3758E1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CT scan of the head and neck………….</w:t>
      </w:r>
      <w:r w:rsidRPr="00700E1E">
        <w:rPr>
          <w:rFonts w:ascii="-webkit-standard" w:hAnsi="-webkit-standard" w:cs="Times New Roman"/>
          <w:color w:val="000000"/>
          <w:kern w:val="0"/>
          <w:sz w:val="27"/>
          <w:szCs w:val="27"/>
          <w:rtl/>
          <w14:ligatures w14:val="none"/>
        </w:rPr>
        <w:t> التصوير المقطعيالمحوسب للرأس والرقبة</w:t>
      </w:r>
    </w:p>
    <w:p w14:paraId="67D2C5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Fine needle aspiration biopsy………….</w:t>
      </w:r>
      <w:r w:rsidRPr="00700E1E">
        <w:rPr>
          <w:rFonts w:ascii="-webkit-standard" w:hAnsi="-webkit-standard" w:cs="Times New Roman"/>
          <w:color w:val="8DD873"/>
          <w:kern w:val="0"/>
          <w:sz w:val="27"/>
          <w:szCs w:val="27"/>
          <w:u w:val="single"/>
          <w:rtl/>
          <w14:ligatures w14:val="none"/>
        </w:rPr>
        <w:t> خزعة الإبرة الدقيقة</w:t>
      </w:r>
    </w:p>
    <w:p w14:paraId="1BFB3D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Chest radiography………….</w:t>
      </w:r>
      <w:r w:rsidRPr="00700E1E">
        <w:rPr>
          <w:rFonts w:ascii="-webkit-standard" w:hAnsi="-webkit-standard" w:cs="Times New Roman"/>
          <w:color w:val="000000"/>
          <w:kern w:val="0"/>
          <w:sz w:val="27"/>
          <w:szCs w:val="27"/>
          <w:rtl/>
          <w14:ligatures w14:val="none"/>
        </w:rPr>
        <w:t> تصوير الصدر بالأشعة السينية</w:t>
      </w:r>
    </w:p>
    <w:p w14:paraId="1082F7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Excision of the neck mass………….</w:t>
      </w:r>
      <w:r w:rsidRPr="00700E1E">
        <w:rPr>
          <w:rFonts w:ascii="-webkit-standard" w:hAnsi="-webkit-standard" w:cs="Times New Roman"/>
          <w:color w:val="000000"/>
          <w:kern w:val="0"/>
          <w:sz w:val="27"/>
          <w:szCs w:val="27"/>
          <w:rtl/>
          <w14:ligatures w14:val="none"/>
        </w:rPr>
        <w:t> استئصال كتلة الرقبة</w:t>
      </w:r>
    </w:p>
    <w:p w14:paraId="0B6A2D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6EA4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9BFB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Barrett's esophagus:</w:t>
      </w:r>
    </w:p>
    <w:p w14:paraId="68F92D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مريء باريت</w:t>
      </w:r>
    </w:p>
    <w:p w14:paraId="3A60F1E4"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42C8EA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It is a congenital anomaly………….</w:t>
      </w:r>
      <w:r w:rsidRPr="00700E1E">
        <w:rPr>
          <w:rFonts w:ascii="-webkit-standard" w:hAnsi="-webkit-standard" w:cs="Times New Roman"/>
          <w:color w:val="000000"/>
          <w:kern w:val="0"/>
          <w:sz w:val="27"/>
          <w:szCs w:val="27"/>
          <w:rtl/>
          <w14:ligatures w14:val="none"/>
        </w:rPr>
        <w:t> إنها عيب خلقي</w:t>
      </w:r>
    </w:p>
    <w:p w14:paraId="2C6A23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When diagnosed, should be treated by surgery………….</w:t>
      </w:r>
      <w:r w:rsidRPr="00700E1E">
        <w:rPr>
          <w:rFonts w:ascii="-webkit-standard" w:hAnsi="-webkit-standard" w:cs="Times New Roman"/>
          <w:color w:val="000000"/>
          <w:kern w:val="0"/>
          <w:sz w:val="27"/>
          <w:szCs w:val="27"/>
          <w:rtl/>
          <w14:ligatures w14:val="none"/>
        </w:rPr>
        <w:t> عندالتشخيص يجب العلاج بالجراحة</w:t>
      </w:r>
    </w:p>
    <w:p w14:paraId="7EF29F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Occurs in 5% of patient with Achalasia………….</w:t>
      </w:r>
      <w:r w:rsidRPr="00700E1E">
        <w:rPr>
          <w:rFonts w:ascii="-webkit-standard" w:hAnsi="-webkit-standard" w:cs="Times New Roman"/>
          <w:color w:val="000000"/>
          <w:kern w:val="0"/>
          <w:sz w:val="27"/>
          <w:szCs w:val="27"/>
          <w:rtl/>
          <w14:ligatures w14:val="none"/>
        </w:rPr>
        <w:t> يحدث في5% من المرضى المصابين بمتلازمة الارتخاء المريئي</w:t>
      </w:r>
    </w:p>
    <w:p w14:paraId="3CDE23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More common in females………….</w:t>
      </w:r>
      <w:r w:rsidRPr="00700E1E">
        <w:rPr>
          <w:rFonts w:ascii="-webkit-standard" w:hAnsi="-webkit-standard" w:cs="Times New Roman"/>
          <w:color w:val="000000"/>
          <w:kern w:val="0"/>
          <w:sz w:val="27"/>
          <w:szCs w:val="27"/>
          <w:rtl/>
          <w14:ligatures w14:val="none"/>
        </w:rPr>
        <w:t> أكثر شيوعاً عند الإناث</w:t>
      </w:r>
    </w:p>
    <w:p w14:paraId="311161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Presence of intestinal Goblet cells………….</w:t>
      </w:r>
      <w:r w:rsidRPr="00700E1E">
        <w:rPr>
          <w:rFonts w:ascii="-webkit-standard" w:hAnsi="-webkit-standard" w:cs="Times New Roman"/>
          <w:color w:val="8DD873"/>
          <w:kern w:val="0"/>
          <w:sz w:val="27"/>
          <w:szCs w:val="27"/>
          <w:u w:val="single"/>
          <w:rtl/>
          <w14:ligatures w14:val="none"/>
        </w:rPr>
        <w:t> وجود خلايا الكأسالمعوية</w:t>
      </w:r>
    </w:p>
    <w:p w14:paraId="02D7F0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212B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98E0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E9D8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Management of nasopharyngeal carcinoma consists primarily by:</w:t>
      </w:r>
    </w:p>
    <w:p w14:paraId="1D1282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تتكون إدارة سرطان البلعوم الأنفي في المقام الأول من</w:t>
      </w:r>
      <w:r w:rsidRPr="00700E1E">
        <w:rPr>
          <w:rFonts w:ascii="-webkit-standard" w:hAnsi="-webkit-standard" w:cs="Times New Roman"/>
          <w:color w:val="000000"/>
          <w:kern w:val="0"/>
          <w:sz w:val="27"/>
          <w:szCs w:val="27"/>
          <w14:ligatures w14:val="none"/>
        </w:rPr>
        <w:t>:</w:t>
      </w:r>
    </w:p>
    <w:p w14:paraId="6A236F2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6C6C5B9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Radiation………….</w:t>
      </w:r>
      <w:r w:rsidRPr="00700E1E">
        <w:rPr>
          <w:rFonts w:ascii="-webkit-standard" w:hAnsi="-webkit-standard" w:cs="Times New Roman"/>
          <w:color w:val="000000"/>
          <w:kern w:val="0"/>
          <w:sz w:val="27"/>
          <w:szCs w:val="27"/>
          <w:rtl/>
          <w14:ligatures w14:val="none"/>
        </w:rPr>
        <w:t> إشعاع</w:t>
      </w:r>
    </w:p>
    <w:p w14:paraId="1403D9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Chemotherapy………….</w:t>
      </w:r>
      <w:r w:rsidRPr="00700E1E">
        <w:rPr>
          <w:rFonts w:ascii="-webkit-standard" w:hAnsi="-webkit-standard" w:cs="Times New Roman"/>
          <w:color w:val="000000"/>
          <w:kern w:val="0"/>
          <w:sz w:val="27"/>
          <w:szCs w:val="27"/>
          <w:rtl/>
          <w14:ligatures w14:val="none"/>
        </w:rPr>
        <w:t> العلاج الكيميائي</w:t>
      </w:r>
    </w:p>
    <w:p w14:paraId="72CB1F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Surgical excision………….</w:t>
      </w:r>
      <w:r w:rsidRPr="00700E1E">
        <w:rPr>
          <w:rFonts w:ascii="-webkit-standard" w:hAnsi="-webkit-standard" w:cs="Times New Roman"/>
          <w:color w:val="000000"/>
          <w:kern w:val="0"/>
          <w:sz w:val="27"/>
          <w:szCs w:val="27"/>
          <w:rtl/>
          <w14:ligatures w14:val="none"/>
        </w:rPr>
        <w:t> الاستئصال الجراحي</w:t>
      </w:r>
    </w:p>
    <w:p w14:paraId="75730F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Combined chemo_radio………….</w:t>
      </w:r>
      <w:r w:rsidRPr="00700E1E">
        <w:rPr>
          <w:rFonts w:ascii="-webkit-standard" w:hAnsi="-webkit-standard" w:cs="Times New Roman"/>
          <w:color w:val="8DD873"/>
          <w:kern w:val="0"/>
          <w:sz w:val="27"/>
          <w:szCs w:val="27"/>
          <w:u w:val="single"/>
          <w:rtl/>
          <w14:ligatures w14:val="none"/>
        </w:rPr>
        <w:t> العلاج الكيميائي والإشعاعيالمشترك</w:t>
      </w:r>
    </w:p>
    <w:p w14:paraId="5A14B9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Combined chemo radio followed by surgery………….</w:t>
      </w:r>
      <w:r w:rsidRPr="00700E1E">
        <w:rPr>
          <w:rFonts w:ascii="-webkit-standard" w:hAnsi="-webkit-standard" w:cs="Times New Roman"/>
          <w:color w:val="000000"/>
          <w:kern w:val="0"/>
          <w:sz w:val="27"/>
          <w:szCs w:val="27"/>
          <w:rtl/>
          <w14:ligatures w14:val="none"/>
        </w:rPr>
        <w:t> العلاجالكيميائي والإشعاعي المشترك متبوعًا بالجراحة</w:t>
      </w:r>
    </w:p>
    <w:p w14:paraId="682C2F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231B7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6779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4AF99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943A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50) Jaundice with absent urine urobilinogen is most likely consistent with:</w:t>
      </w:r>
    </w:p>
    <w:p w14:paraId="1498E4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اليرقان مع غياب اليوروبيلينوجين في البول من المرجح أن يكون متوافقًا مع</w:t>
      </w:r>
    </w:p>
    <w:p w14:paraId="489481F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44BB1D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Hepatitis………….</w:t>
      </w:r>
      <w:r w:rsidRPr="00700E1E">
        <w:rPr>
          <w:rFonts w:ascii="-webkit-standard" w:hAnsi="-webkit-standard" w:cs="Times New Roman"/>
          <w:color w:val="000000"/>
          <w:kern w:val="0"/>
          <w:sz w:val="27"/>
          <w:szCs w:val="27"/>
          <w:rtl/>
          <w14:ligatures w14:val="none"/>
        </w:rPr>
        <w:t> التهاب الكبد</w:t>
      </w:r>
    </w:p>
    <w:p w14:paraId="66F219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Cirrhosis………….</w:t>
      </w:r>
      <w:r w:rsidRPr="00700E1E">
        <w:rPr>
          <w:rFonts w:ascii="-webkit-standard" w:hAnsi="-webkit-standard" w:cs="Times New Roman"/>
          <w:color w:val="000000"/>
          <w:kern w:val="0"/>
          <w:sz w:val="27"/>
          <w:szCs w:val="27"/>
          <w:rtl/>
          <w14:ligatures w14:val="none"/>
        </w:rPr>
        <w:t> تليف الكبد</w:t>
      </w:r>
    </w:p>
    <w:p w14:paraId="70D9D2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Hemolysis………….</w:t>
      </w:r>
      <w:r w:rsidRPr="00700E1E">
        <w:rPr>
          <w:rFonts w:ascii="-webkit-standard" w:hAnsi="-webkit-standard" w:cs="Times New Roman"/>
          <w:color w:val="000000"/>
          <w:kern w:val="0"/>
          <w:sz w:val="27"/>
          <w:szCs w:val="27"/>
          <w:rtl/>
          <w14:ligatures w14:val="none"/>
        </w:rPr>
        <w:t> انحلال الدم</w:t>
      </w:r>
    </w:p>
    <w:p w14:paraId="6F74CD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Biliary obstruction………….</w:t>
      </w:r>
      <w:r w:rsidRPr="00700E1E">
        <w:rPr>
          <w:rFonts w:ascii="-webkit-standard" w:hAnsi="-webkit-standard" w:cs="Times New Roman"/>
          <w:color w:val="8DD873"/>
          <w:kern w:val="0"/>
          <w:sz w:val="27"/>
          <w:szCs w:val="27"/>
          <w:u w:val="single"/>
          <w:rtl/>
          <w14:ligatures w14:val="none"/>
        </w:rPr>
        <w:t> انسداد القناة الصفراوية</w:t>
      </w:r>
    </w:p>
    <w:p w14:paraId="6EFF9B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Sepsis………….</w:t>
      </w:r>
      <w:r w:rsidRPr="00700E1E">
        <w:rPr>
          <w:rFonts w:ascii="-webkit-standard" w:hAnsi="-webkit-standard" w:cs="Times New Roman"/>
          <w:color w:val="000000"/>
          <w:kern w:val="0"/>
          <w:sz w:val="27"/>
          <w:szCs w:val="27"/>
          <w:rtl/>
          <w14:ligatures w14:val="none"/>
        </w:rPr>
        <w:t> الإنتان هو خلل في وظائف الأعضاء يهدد الحياةويحدث بسبب استجابة المضيف غير المنتظمة للعدوى</w:t>
      </w:r>
      <w:r w:rsidRPr="00700E1E">
        <w:rPr>
          <w:rFonts w:ascii="-webkit-standard" w:hAnsi="-webkit-standard" w:cs="Times New Roman"/>
          <w:color w:val="000000"/>
          <w:kern w:val="0"/>
          <w:sz w:val="27"/>
          <w:szCs w:val="27"/>
          <w14:ligatures w14:val="none"/>
        </w:rPr>
        <w:t>.</w:t>
      </w:r>
    </w:p>
    <w:p w14:paraId="5F005D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0FBE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2FEE9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4C41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51) Which of the following statement about esophageal leiomyoma is false?</w:t>
      </w:r>
    </w:p>
    <w:p w14:paraId="606D16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عن الورم الليفي المريئي خاطئة؟</w:t>
      </w:r>
    </w:p>
    <w:p w14:paraId="5403B9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the most common benign esophageal neoplasm………….</w:t>
      </w:r>
      <w:r w:rsidRPr="00700E1E">
        <w:rPr>
          <w:rFonts w:ascii="-webkit-standard" w:hAnsi="-webkit-standard" w:cs="Times New Roman"/>
          <w:color w:val="000000"/>
          <w:kern w:val="0"/>
          <w:sz w:val="27"/>
          <w:szCs w:val="27"/>
          <w:rtl/>
          <w14:ligatures w14:val="none"/>
        </w:rPr>
        <w:t> إنه الورم الحميد المريئي الأكثر شيوعًا</w:t>
      </w:r>
    </w:p>
    <w:p w14:paraId="2DE228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Most common sites middle and lower third………….</w:t>
      </w:r>
      <w:r w:rsidRPr="00700E1E">
        <w:rPr>
          <w:rFonts w:ascii="-webkit-standard" w:hAnsi="-webkit-standard" w:cs="Times New Roman"/>
          <w:color w:val="000000"/>
          <w:kern w:val="0"/>
          <w:sz w:val="27"/>
          <w:szCs w:val="27"/>
          <w:rtl/>
          <w14:ligatures w14:val="none"/>
        </w:rPr>
        <w:t> المواقعالأكثر شيوعًا في الثلث الأوسط والسفلي</w:t>
      </w:r>
    </w:p>
    <w:p w14:paraId="583452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They have risk of malignant degeneration………….</w:t>
      </w:r>
      <w:r w:rsidRPr="00700E1E">
        <w:rPr>
          <w:rFonts w:ascii="-webkit-standard" w:hAnsi="-webkit-standard" w:cs="Times New Roman"/>
          <w:color w:val="000000"/>
          <w:kern w:val="0"/>
          <w:sz w:val="27"/>
          <w:szCs w:val="27"/>
          <w:rtl/>
          <w14:ligatures w14:val="none"/>
        </w:rPr>
        <w:t> إنهممعرضون لخطر التنكس الخبيث</w:t>
      </w:r>
    </w:p>
    <w:p w14:paraId="6A4A1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Preoperative endoscopic biopsy should be done………….</w:t>
      </w:r>
      <w:r w:rsidRPr="00700E1E">
        <w:rPr>
          <w:rFonts w:ascii="-webkit-standard" w:hAnsi="-webkit-standard" w:cs="Times New Roman"/>
          <w:color w:val="8DD873"/>
          <w:kern w:val="0"/>
          <w:sz w:val="27"/>
          <w:szCs w:val="27"/>
          <w:u w:val="single"/>
          <w:rtl/>
          <w14:ligatures w14:val="none"/>
        </w:rPr>
        <w:t>يجب إجراء خزعة بالمنظار قبل الجراحة</w:t>
      </w:r>
    </w:p>
    <w:p w14:paraId="385E4A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Treatment of choice is endoscopic enucleation………….</w:t>
      </w:r>
      <w:r w:rsidRPr="00700E1E">
        <w:rPr>
          <w:rFonts w:ascii="-webkit-standard" w:hAnsi="-webkit-standard" w:cs="Times New Roman"/>
          <w:color w:val="000000"/>
          <w:kern w:val="0"/>
          <w:sz w:val="27"/>
          <w:szCs w:val="27"/>
          <w:rtl/>
          <w14:ligatures w14:val="none"/>
        </w:rPr>
        <w:t>العلاج المختار هو الاستئصال بالمنظار</w:t>
      </w:r>
    </w:p>
    <w:p w14:paraId="14687A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3467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81AE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A1052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52) A 63-year-old man is restless and ataxic and has tonic spasms. Serum osmolality 330 mosm/kg. The most likely diagnosis:</w:t>
      </w:r>
    </w:p>
    <w:p w14:paraId="2F2E1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63 عامًا يعاني من اضطراب النوم وترنح وتشنجات توترية. تركيز المصل الاسموزي 330 مول/كجم. التشخيص الأكثر احتمالًا</w:t>
      </w:r>
      <w:r w:rsidRPr="00700E1E">
        <w:rPr>
          <w:rFonts w:ascii="-webkit-standard" w:hAnsi="-webkit-standard" w:cs="Times New Roman"/>
          <w:color w:val="000000"/>
          <w:kern w:val="0"/>
          <w:sz w:val="27"/>
          <w:szCs w:val="27"/>
          <w14:ligatures w14:val="none"/>
        </w:rPr>
        <w:t>:</w:t>
      </w:r>
    </w:p>
    <w:p w14:paraId="176862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9FAD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Hyponatremia………….</w:t>
      </w:r>
      <w:r w:rsidRPr="00700E1E">
        <w:rPr>
          <w:rFonts w:ascii="-webkit-standard" w:hAnsi="-webkit-standard" w:cs="Times New Roman"/>
          <w:color w:val="000000"/>
          <w:kern w:val="0"/>
          <w:sz w:val="27"/>
          <w:szCs w:val="27"/>
          <w:rtl/>
          <w14:ligatures w14:val="none"/>
        </w:rPr>
        <w:t> نقص صوديوم الدم</w:t>
      </w:r>
    </w:p>
    <w:p w14:paraId="7AC3A3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Hypercalcemia………….</w:t>
      </w:r>
      <w:r w:rsidRPr="00700E1E">
        <w:rPr>
          <w:rFonts w:ascii="-webkit-standard" w:hAnsi="-webkit-standard" w:cs="Times New Roman"/>
          <w:color w:val="000000"/>
          <w:kern w:val="0"/>
          <w:sz w:val="27"/>
          <w:szCs w:val="27"/>
          <w:rtl/>
          <w14:ligatures w14:val="none"/>
        </w:rPr>
        <w:t> فرط كالسيوم الدم</w:t>
      </w:r>
    </w:p>
    <w:p w14:paraId="3E6CE8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Hyperkalemia………….</w:t>
      </w:r>
      <w:r w:rsidRPr="00700E1E">
        <w:rPr>
          <w:rFonts w:ascii="-webkit-standard" w:hAnsi="-webkit-standard" w:cs="Times New Roman"/>
          <w:color w:val="000000"/>
          <w:kern w:val="0"/>
          <w:sz w:val="27"/>
          <w:szCs w:val="27"/>
          <w:rtl/>
          <w14:ligatures w14:val="none"/>
        </w:rPr>
        <w:t> فرط بوتاسيوم الدم</w:t>
      </w:r>
    </w:p>
    <w:p w14:paraId="732EDA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Hypernatremia………….</w:t>
      </w:r>
      <w:r w:rsidRPr="00700E1E">
        <w:rPr>
          <w:rFonts w:ascii="-webkit-standard" w:hAnsi="-webkit-standard" w:cs="Times New Roman"/>
          <w:color w:val="8DD873"/>
          <w:kern w:val="0"/>
          <w:sz w:val="27"/>
          <w:szCs w:val="27"/>
          <w:u w:val="single"/>
          <w:rtl/>
          <w14:ligatures w14:val="none"/>
        </w:rPr>
        <w:t> فرط صوديوم الدم</w:t>
      </w:r>
    </w:p>
    <w:p w14:paraId="678BD2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Hypermagnesemia………….</w:t>
      </w:r>
      <w:r w:rsidRPr="00700E1E">
        <w:rPr>
          <w:rFonts w:ascii="-webkit-standard" w:hAnsi="-webkit-standard" w:cs="Times New Roman"/>
          <w:color w:val="000000"/>
          <w:kern w:val="0"/>
          <w:sz w:val="27"/>
          <w:szCs w:val="27"/>
          <w:rtl/>
          <w14:ligatures w14:val="none"/>
        </w:rPr>
        <w:t> فرط مغنيسيوم الدم</w:t>
      </w:r>
    </w:p>
    <w:p w14:paraId="7A1244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D41E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53) In female patients with a family history of HNPCC, which of the following is recommended beginning at age 25 in addition to screening colonoscopy?</w:t>
      </w:r>
    </w:p>
    <w:p w14:paraId="49ABF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المرضى الإناث الذين لديهم تاريخ عائلي للإصابة بسرطان القولونوالمستقيم غير السرطاني، أي مما يلي يوصى به بدءًا من سن 25 عامًابالإضافة إلى فحص تنظير القولون</w:t>
      </w:r>
    </w:p>
    <w:p w14:paraId="6480418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75E8A2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Annual mammography………….</w:t>
      </w:r>
      <w:r w:rsidRPr="00700E1E">
        <w:rPr>
          <w:rFonts w:ascii="-webkit-standard" w:hAnsi="-webkit-standard" w:cs="Times New Roman"/>
          <w:color w:val="000000"/>
          <w:kern w:val="0"/>
          <w:sz w:val="27"/>
          <w:szCs w:val="27"/>
          <w:rtl/>
          <w14:ligatures w14:val="none"/>
        </w:rPr>
        <w:t> تصوير الثدي بالأشعة السينيةالسنوي</w:t>
      </w:r>
    </w:p>
    <w:p w14:paraId="70E781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Annual CT abdomen………….</w:t>
      </w:r>
      <w:r w:rsidRPr="00700E1E">
        <w:rPr>
          <w:rFonts w:ascii="-webkit-standard" w:hAnsi="-webkit-standard" w:cs="Times New Roman"/>
          <w:color w:val="000000"/>
          <w:kern w:val="0"/>
          <w:sz w:val="27"/>
          <w:szCs w:val="27"/>
          <w:rtl/>
          <w14:ligatures w14:val="none"/>
        </w:rPr>
        <w:t> التصوير المقطعي المحوسب السنويللبطن</w:t>
      </w:r>
    </w:p>
    <w:p w14:paraId="7C58D7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Annual endometrial biopsy………….</w:t>
      </w:r>
      <w:r w:rsidRPr="00700E1E">
        <w:rPr>
          <w:rFonts w:ascii="-webkit-standard" w:hAnsi="-webkit-standard" w:cs="Times New Roman"/>
          <w:color w:val="8DD873"/>
          <w:kern w:val="0"/>
          <w:sz w:val="27"/>
          <w:szCs w:val="27"/>
          <w:u w:val="single"/>
          <w:rtl/>
          <w14:ligatures w14:val="none"/>
        </w:rPr>
        <w:t> خزعة بطانة الرحم السنوية</w:t>
      </w:r>
    </w:p>
    <w:p w14:paraId="774739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Annual ovarian ultrasound………….</w:t>
      </w:r>
      <w:r w:rsidRPr="00700E1E">
        <w:rPr>
          <w:rFonts w:ascii="-webkit-standard" w:hAnsi="-webkit-standard" w:cs="Times New Roman"/>
          <w:color w:val="000000"/>
          <w:kern w:val="0"/>
          <w:sz w:val="27"/>
          <w:szCs w:val="27"/>
          <w:rtl/>
          <w14:ligatures w14:val="none"/>
        </w:rPr>
        <w:t> الموجات فوق الصوتيةالسنوية للمبيض</w:t>
      </w:r>
    </w:p>
    <w:p w14:paraId="027A74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Annual brain CT………….</w:t>
      </w:r>
      <w:r w:rsidRPr="00700E1E">
        <w:rPr>
          <w:rFonts w:ascii="-webkit-standard" w:hAnsi="-webkit-standard" w:cs="Times New Roman"/>
          <w:color w:val="000000"/>
          <w:kern w:val="0"/>
          <w:sz w:val="27"/>
          <w:szCs w:val="27"/>
          <w:rtl/>
          <w14:ligatures w14:val="none"/>
        </w:rPr>
        <w:t> تصوير الدماغ المقطعي السنوي</w:t>
      </w:r>
    </w:p>
    <w:p w14:paraId="2ED760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A3CF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54) A 65-year-old man presents with a 2-day history of left quadrant abdominal pain, nausea, low-grade fever. Temperature 39, WBC 14000, localized moderate left lower quadrant pain. The best next step in management is:</w:t>
      </w:r>
    </w:p>
    <w:p w14:paraId="02592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65 عامًا يعاني من ألم في الربع السفلي الأيسر منالبطن، وغثيان، وحمى خفيفة منذ يومين. درجة حرارته 39، وكتلة خلايا الدمالبيضاء 14000، وألم موضعي متوسط ​​في الربع السفلي الأيسر. أفضلخطوة تالية للعلاج هي</w:t>
      </w:r>
      <w:r w:rsidRPr="00700E1E">
        <w:rPr>
          <w:rFonts w:ascii="-webkit-standard" w:hAnsi="-webkit-standard" w:cs="Times New Roman"/>
          <w:color w:val="000000"/>
          <w:kern w:val="0"/>
          <w:sz w:val="27"/>
          <w:szCs w:val="27"/>
          <w14:ligatures w14:val="none"/>
        </w:rPr>
        <w:t>:</w:t>
      </w:r>
    </w:p>
    <w:p w14:paraId="31B375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NG tube………….</w:t>
      </w:r>
      <w:r w:rsidRPr="00700E1E">
        <w:rPr>
          <w:rFonts w:ascii="-webkit-standard" w:hAnsi="-webkit-standard" w:cs="Times New Roman"/>
          <w:color w:val="000000"/>
          <w:kern w:val="0"/>
          <w:sz w:val="27"/>
          <w:szCs w:val="27"/>
          <w:rtl/>
          <w14:ligatures w14:val="none"/>
        </w:rPr>
        <w:t> أنبوب أنفي معدي</w:t>
      </w:r>
    </w:p>
    <w:p w14:paraId="4CAEE2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IV antibiotics………….</w:t>
      </w:r>
      <w:r w:rsidRPr="00700E1E">
        <w:rPr>
          <w:rFonts w:ascii="-webkit-standard" w:hAnsi="-webkit-standard" w:cs="Times New Roman"/>
          <w:color w:val="8DD873"/>
          <w:kern w:val="0"/>
          <w:sz w:val="27"/>
          <w:szCs w:val="27"/>
          <w:u w:val="single"/>
          <w:rtl/>
          <w14:ligatures w14:val="none"/>
        </w:rPr>
        <w:t> المضادات الحيوية الوريدية</w:t>
      </w:r>
    </w:p>
    <w:p w14:paraId="6C4476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Flexible sigmoidoscopy………….</w:t>
      </w:r>
      <w:r w:rsidRPr="00700E1E">
        <w:rPr>
          <w:rFonts w:ascii="-webkit-standard" w:hAnsi="-webkit-standard" w:cs="Times New Roman"/>
          <w:color w:val="000000"/>
          <w:kern w:val="0"/>
          <w:sz w:val="27"/>
          <w:szCs w:val="27"/>
          <w:rtl/>
          <w14:ligatures w14:val="none"/>
        </w:rPr>
        <w:t> تنظير القولون السيني المرن</w:t>
      </w:r>
    </w:p>
    <w:p w14:paraId="198366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Barium Enema………….</w:t>
      </w:r>
      <w:r w:rsidRPr="00700E1E">
        <w:rPr>
          <w:rFonts w:ascii="-webkit-standard" w:hAnsi="-webkit-standard" w:cs="Times New Roman"/>
          <w:color w:val="000000"/>
          <w:kern w:val="0"/>
          <w:sz w:val="27"/>
          <w:szCs w:val="27"/>
          <w:rtl/>
          <w14:ligatures w14:val="none"/>
        </w:rPr>
        <w:t> حقنة الباريوم الشرجية</w:t>
      </w:r>
    </w:p>
    <w:p w14:paraId="60F90C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Gastrograffin enema………….</w:t>
      </w:r>
      <w:r w:rsidRPr="00700E1E">
        <w:rPr>
          <w:rFonts w:ascii="-webkit-standard" w:hAnsi="-webkit-standard" w:cs="Times New Roman"/>
          <w:color w:val="000000"/>
          <w:kern w:val="0"/>
          <w:sz w:val="27"/>
          <w:szCs w:val="27"/>
          <w:rtl/>
          <w14:ligatures w14:val="none"/>
        </w:rPr>
        <w:t> حقنة غاستروغرافين الشرجية</w:t>
      </w:r>
    </w:p>
    <w:p w14:paraId="4D5FFF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D237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A897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BC53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55) Which of the following is true regarding ulcerative colitis and colon cancer?</w:t>
      </w:r>
    </w:p>
    <w:p w14:paraId="7ACD81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بالتهاب القولون التقرحي وسرطان القولون؟</w:t>
      </w:r>
    </w:p>
    <w:p w14:paraId="38EF44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194E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risk of cancer unrelated to the extent of inflammation………….</w:t>
      </w:r>
      <w:r w:rsidRPr="00700E1E">
        <w:rPr>
          <w:rFonts w:ascii="-webkit-standard" w:hAnsi="-webkit-standard" w:cs="Times New Roman"/>
          <w:color w:val="000000"/>
          <w:kern w:val="0"/>
          <w:sz w:val="27"/>
          <w:szCs w:val="27"/>
          <w:rtl/>
          <w14:ligatures w14:val="none"/>
        </w:rPr>
        <w:t>خطر الإصابة بالسرطان لا علاقة له بمدىالالتهاب</w:t>
      </w:r>
    </w:p>
    <w:p w14:paraId="3BEAE7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malignancy typically develops in a polyp………….</w:t>
      </w:r>
      <w:r w:rsidRPr="00700E1E">
        <w:rPr>
          <w:rFonts w:ascii="-webkit-standard" w:hAnsi="-webkit-standard" w:cs="Times New Roman"/>
          <w:color w:val="000000"/>
          <w:kern w:val="0"/>
          <w:sz w:val="27"/>
          <w:szCs w:val="27"/>
          <w:rtl/>
          <w14:ligatures w14:val="none"/>
        </w:rPr>
        <w:t> يتطورالورم الخبيث عادة في ورم حميد</w:t>
      </w:r>
      <w:r w:rsidRPr="00700E1E">
        <w:rPr>
          <w:rFonts w:ascii="-webkit-standard" w:hAnsi="-webkit-standard" w:cs="Times New Roman"/>
          <w:color w:val="000000"/>
          <w:kern w:val="0"/>
          <w:sz w:val="27"/>
          <w:szCs w:val="27"/>
          <w14:ligatures w14:val="none"/>
        </w:rPr>
        <w:t>.</w:t>
      </w:r>
    </w:p>
    <w:p w14:paraId="3DB2D3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risk of cancer related to disease duration………….. </w:t>
      </w:r>
      <w:r w:rsidRPr="00700E1E">
        <w:rPr>
          <w:rFonts w:ascii="-webkit-standard" w:hAnsi="-webkit-standard" w:cs="Times New Roman"/>
          <w:color w:val="8DD873"/>
          <w:kern w:val="0"/>
          <w:sz w:val="27"/>
          <w:szCs w:val="27"/>
          <w:u w:val="single"/>
          <w:rtl/>
          <w14:ligatures w14:val="none"/>
        </w:rPr>
        <w:t>خطرالإصابة بالسرطان مرتبط بمدة المرض</w:t>
      </w:r>
    </w:p>
    <w:p w14:paraId="107648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Random endoscopy and biopsies ineffective………….</w:t>
      </w:r>
      <w:r w:rsidRPr="00700E1E">
        <w:rPr>
          <w:rFonts w:ascii="-webkit-standard" w:hAnsi="-webkit-standard" w:cs="Times New Roman"/>
          <w:color w:val="000000"/>
          <w:kern w:val="0"/>
          <w:sz w:val="27"/>
          <w:szCs w:val="27"/>
          <w:rtl/>
          <w14:ligatures w14:val="none"/>
        </w:rPr>
        <w:t> التنظيرالعشوائي والخزعات غير فعالة</w:t>
      </w:r>
    </w:p>
    <w:p w14:paraId="24D115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CEA level are useful Guid_ when to perform a colonoscopy………….</w:t>
      </w:r>
      <w:r w:rsidRPr="00700E1E">
        <w:rPr>
          <w:rFonts w:ascii="-webkit-standard" w:hAnsi="-webkit-standard" w:cs="Times New Roman"/>
          <w:color w:val="000000"/>
          <w:kern w:val="0"/>
          <w:sz w:val="27"/>
          <w:szCs w:val="27"/>
          <w:rtl/>
          <w14:ligatures w14:val="none"/>
        </w:rPr>
        <w:t> مستويات مستضد سرطاني جنيني مفيدة فيتحديد متى يجب إجراء تنظير القولون</w:t>
      </w:r>
    </w:p>
    <w:p w14:paraId="042F31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7A1D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4C817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356E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56) A 65-year-old female presents with a massive lower GIT bleeding. In ER BP 80/40, HR 120 BPM. After fluid resuscitation the blood pressure 120/80, HR 100. A Nasogastric tube aspirate is negative for blood. The best next step is:</w:t>
      </w:r>
    </w:p>
    <w:p w14:paraId="7BDD20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مريضة تبلغ من العمر 65 عامًا تعاني من نزيف حاد في الجهاز الهضميالسفلي. في غرفة الطوارئ، ضغط الدم 80/40، معدل ضربات القلب 120 نبضة في الدقيقة. بعد الإنعاش بالسوائل، كان ضغط الدم 120/80، معدلضربات القلب 100. أظهرت نتيجة فحص أنبوب أنفي معدي سلبية للدم. أفضلخطوة تالية هي</w:t>
      </w:r>
      <w:r w:rsidRPr="00700E1E">
        <w:rPr>
          <w:rFonts w:ascii="-webkit-standard" w:hAnsi="-webkit-standard" w:cs="Times New Roman"/>
          <w:color w:val="000000"/>
          <w:kern w:val="0"/>
          <w:sz w:val="27"/>
          <w:szCs w:val="27"/>
          <w14:ligatures w14:val="none"/>
        </w:rPr>
        <w:t>:</w:t>
      </w:r>
    </w:p>
    <w:p w14:paraId="6D2C46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A0DA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Mesenteric Arteriography………….</w:t>
      </w:r>
      <w:r w:rsidRPr="00700E1E">
        <w:rPr>
          <w:rFonts w:ascii="-webkit-standard" w:hAnsi="-webkit-standard" w:cs="Times New Roman"/>
          <w:color w:val="000000"/>
          <w:kern w:val="0"/>
          <w:sz w:val="27"/>
          <w:szCs w:val="27"/>
          <w:rtl/>
          <w14:ligatures w14:val="none"/>
        </w:rPr>
        <w:t> تصوير الشرايين المساريقية</w:t>
      </w:r>
    </w:p>
    <w:p w14:paraId="73F3F7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Upper Gl endoscopy………….</w:t>
      </w:r>
      <w:r w:rsidRPr="00700E1E">
        <w:rPr>
          <w:rFonts w:ascii="-webkit-standard" w:hAnsi="-webkit-standard" w:cs="Times New Roman"/>
          <w:color w:val="000000"/>
          <w:kern w:val="0"/>
          <w:sz w:val="27"/>
          <w:szCs w:val="27"/>
          <w:rtl/>
          <w14:ligatures w14:val="none"/>
        </w:rPr>
        <w:t> تنظير الجهاز الهضمي العلوي</w:t>
      </w:r>
    </w:p>
    <w:p w14:paraId="715B58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Exploratory Laparotomy………….</w:t>
      </w:r>
      <w:r w:rsidRPr="00700E1E">
        <w:rPr>
          <w:rFonts w:ascii="-webkit-standard" w:hAnsi="-webkit-standard" w:cs="Times New Roman"/>
          <w:color w:val="000000"/>
          <w:kern w:val="0"/>
          <w:sz w:val="27"/>
          <w:szCs w:val="27"/>
          <w:rtl/>
          <w14:ligatures w14:val="none"/>
        </w:rPr>
        <w:t> استكشاف البطن</w:t>
      </w:r>
    </w:p>
    <w:p w14:paraId="58646E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Lower Gl endoscopy………….</w:t>
      </w:r>
      <w:r w:rsidRPr="00700E1E">
        <w:rPr>
          <w:rFonts w:ascii="-webkit-standard" w:hAnsi="-webkit-standard" w:cs="Times New Roman"/>
          <w:color w:val="8DD873"/>
          <w:kern w:val="0"/>
          <w:sz w:val="27"/>
          <w:szCs w:val="27"/>
          <w:u w:val="single"/>
          <w:rtl/>
          <w14:ligatures w14:val="none"/>
        </w:rPr>
        <w:t> تنظير الجهاز الهضمي السفلي</w:t>
      </w:r>
    </w:p>
    <w:p w14:paraId="1FE6BC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Observation………….</w:t>
      </w:r>
      <w:r w:rsidRPr="00700E1E">
        <w:rPr>
          <w:rFonts w:ascii="-webkit-standard" w:hAnsi="-webkit-standard" w:cs="Times New Roman"/>
          <w:color w:val="000000"/>
          <w:kern w:val="0"/>
          <w:sz w:val="27"/>
          <w:szCs w:val="27"/>
          <w:rtl/>
          <w14:ligatures w14:val="none"/>
        </w:rPr>
        <w:t> ملاحظة</w:t>
      </w:r>
    </w:p>
    <w:p w14:paraId="71D4DB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0330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57) Which of the following is not an indication for surgical intervention in a patient with aortic stenosis?</w:t>
      </w:r>
    </w:p>
    <w:p w14:paraId="2B68BD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لا يعد مؤشرا للتدخل الجراحي في مريض يعاني من تضيق الأبهر</w:t>
      </w:r>
    </w:p>
    <w:p w14:paraId="6C48FB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DC1E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Angina pectoris………….</w:t>
      </w:r>
      <w:r w:rsidRPr="00700E1E">
        <w:rPr>
          <w:rFonts w:ascii="-webkit-standard" w:hAnsi="-webkit-standard" w:cs="Times New Roman"/>
          <w:color w:val="000000"/>
          <w:kern w:val="0"/>
          <w:sz w:val="27"/>
          <w:szCs w:val="27"/>
          <w:rtl/>
          <w14:ligatures w14:val="none"/>
        </w:rPr>
        <w:t> الذبحة الصدرية</w:t>
      </w:r>
    </w:p>
    <w:p w14:paraId="059349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Poor ventricular function………….</w:t>
      </w:r>
      <w:r w:rsidRPr="00700E1E">
        <w:rPr>
          <w:rFonts w:ascii="-webkit-standard" w:hAnsi="-webkit-standard" w:cs="Times New Roman"/>
          <w:color w:val="000000"/>
          <w:kern w:val="0"/>
          <w:sz w:val="27"/>
          <w:szCs w:val="27"/>
          <w:rtl/>
          <w14:ligatures w14:val="none"/>
        </w:rPr>
        <w:t> ضعف وظيفة البطين</w:t>
      </w:r>
    </w:p>
    <w:p w14:paraId="7E7925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Valve area less than 0.5 cm2………….</w:t>
      </w:r>
      <w:r w:rsidRPr="00700E1E">
        <w:rPr>
          <w:rFonts w:ascii="-webkit-standard" w:hAnsi="-webkit-standard" w:cs="Times New Roman"/>
          <w:color w:val="000000"/>
          <w:kern w:val="0"/>
          <w:sz w:val="27"/>
          <w:szCs w:val="27"/>
          <w:rtl/>
          <w14:ligatures w14:val="none"/>
        </w:rPr>
        <w:t> مساحة الصمام أقل من0.5 سم2</w:t>
      </w:r>
    </w:p>
    <w:p w14:paraId="088E34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Calcification of the valve………….</w:t>
      </w:r>
      <w:r w:rsidRPr="00700E1E">
        <w:rPr>
          <w:rFonts w:ascii="-webkit-standard" w:hAnsi="-webkit-standard" w:cs="Times New Roman"/>
          <w:color w:val="8DD873"/>
          <w:kern w:val="0"/>
          <w:sz w:val="27"/>
          <w:szCs w:val="27"/>
          <w:u w:val="single"/>
          <w:rtl/>
          <w14:ligatures w14:val="none"/>
        </w:rPr>
        <w:t> تكلس الصمام</w:t>
      </w:r>
    </w:p>
    <w:p w14:paraId="528558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Syncope………….</w:t>
      </w:r>
      <w:r w:rsidRPr="00700E1E">
        <w:rPr>
          <w:rFonts w:ascii="-webkit-standard" w:hAnsi="-webkit-standard" w:cs="Times New Roman"/>
          <w:color w:val="000000"/>
          <w:kern w:val="0"/>
          <w:sz w:val="27"/>
          <w:szCs w:val="27"/>
          <w:rtl/>
          <w14:ligatures w14:val="none"/>
        </w:rPr>
        <w:t> إغماء</w:t>
      </w:r>
    </w:p>
    <w:p w14:paraId="609B75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F48C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B808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53265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96D2C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58) Coarctation of the aorta most commonly occurs in:</w:t>
      </w:r>
    </w:p>
    <w:p w14:paraId="4C3FEA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يحدث تضيق الأبهر عادة في</w:t>
      </w:r>
    </w:p>
    <w:p w14:paraId="4B0B93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3178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Ascending thoracic aorta………….</w:t>
      </w:r>
      <w:r w:rsidRPr="00700E1E">
        <w:rPr>
          <w:rFonts w:ascii="-webkit-standard" w:hAnsi="-webkit-standard" w:cs="Times New Roman"/>
          <w:color w:val="000000"/>
          <w:kern w:val="0"/>
          <w:sz w:val="27"/>
          <w:szCs w:val="27"/>
          <w:rtl/>
          <w14:ligatures w14:val="none"/>
        </w:rPr>
        <w:t> الأبهر الصدري الصاعد</w:t>
      </w:r>
    </w:p>
    <w:p w14:paraId="02F1A1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Transverse thoracic aorta………….</w:t>
      </w:r>
      <w:r w:rsidRPr="00700E1E">
        <w:rPr>
          <w:rFonts w:ascii="-webkit-standard" w:hAnsi="-webkit-standard" w:cs="Times New Roman"/>
          <w:color w:val="000000"/>
          <w:kern w:val="0"/>
          <w:sz w:val="27"/>
          <w:szCs w:val="27"/>
          <w:rtl/>
          <w14:ligatures w14:val="none"/>
        </w:rPr>
        <w:t> الأبهر الصدري المستعرض</w:t>
      </w:r>
    </w:p>
    <w:p w14:paraId="0AD390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Thoracic aorta just proximal to left Subclavian artery………….</w:t>
      </w:r>
      <w:r w:rsidRPr="00700E1E">
        <w:rPr>
          <w:rFonts w:ascii="-webkit-standard" w:hAnsi="-webkit-standard" w:cs="Times New Roman"/>
          <w:color w:val="000000"/>
          <w:kern w:val="0"/>
          <w:sz w:val="27"/>
          <w:szCs w:val="27"/>
          <w:rtl/>
          <w14:ligatures w14:val="none"/>
        </w:rPr>
        <w:t> الشريان الأورطي الصدري بالقرب من الشريان تحتالترقوة الأيسر</w:t>
      </w:r>
    </w:p>
    <w:p w14:paraId="7153FE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Thoracic aorta just distal to left Subclavian artery………….</w:t>
      </w:r>
      <w:r w:rsidRPr="00700E1E">
        <w:rPr>
          <w:rFonts w:ascii="-webkit-standard" w:hAnsi="-webkit-standard" w:cs="Times New Roman"/>
          <w:color w:val="8DD873"/>
          <w:kern w:val="0"/>
          <w:sz w:val="27"/>
          <w:szCs w:val="27"/>
          <w:u w:val="single"/>
          <w:rtl/>
          <w14:ligatures w14:val="none"/>
        </w:rPr>
        <w:t>الشريان الأورطي الصدري على بعد مسافة قصيرة من الشريان تحت الترقوةالأيسر</w:t>
      </w:r>
    </w:p>
    <w:p w14:paraId="3E4C7A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Descending thoracic aorta just above the diaphragm………….</w:t>
      </w:r>
      <w:r w:rsidRPr="00700E1E">
        <w:rPr>
          <w:rFonts w:ascii="-webkit-standard" w:hAnsi="-webkit-standard" w:cs="Times New Roman"/>
          <w:color w:val="000000"/>
          <w:kern w:val="0"/>
          <w:sz w:val="27"/>
          <w:szCs w:val="27"/>
          <w:rtl/>
          <w14:ligatures w14:val="none"/>
        </w:rPr>
        <w:t> الشريان الأورطي الصدري النازل فوق الحجابالحاجز مباشرة</w:t>
      </w:r>
    </w:p>
    <w:p w14:paraId="171024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6473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A66D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C13F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BF14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725C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59) All of the following are considered risk factors for breast cancer except:</w:t>
      </w:r>
    </w:p>
    <w:p w14:paraId="23505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تعتبر جميع العوامل التالية عوامل خطر للإصابة بسرطان الثدي باستثناء</w:t>
      </w:r>
    </w:p>
    <w:p w14:paraId="5C7ADB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Obesity………….</w:t>
      </w:r>
      <w:r w:rsidRPr="00700E1E">
        <w:rPr>
          <w:rFonts w:ascii="-webkit-standard" w:hAnsi="-webkit-standard" w:cs="Times New Roman"/>
          <w:color w:val="000000"/>
          <w:kern w:val="0"/>
          <w:sz w:val="27"/>
          <w:szCs w:val="27"/>
          <w:rtl/>
          <w14:ligatures w14:val="none"/>
        </w:rPr>
        <w:t> بدانة</w:t>
      </w:r>
    </w:p>
    <w:p w14:paraId="704AA0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History of ovarian cancer………….</w:t>
      </w:r>
      <w:r w:rsidRPr="00700E1E">
        <w:rPr>
          <w:rFonts w:ascii="-webkit-standard" w:hAnsi="-webkit-standard" w:cs="Times New Roman"/>
          <w:color w:val="000000"/>
          <w:kern w:val="0"/>
          <w:sz w:val="27"/>
          <w:szCs w:val="27"/>
          <w:rtl/>
          <w14:ligatures w14:val="none"/>
        </w:rPr>
        <w:t> تاريخ الإصابة بسرطانالمبيض</w:t>
      </w:r>
    </w:p>
    <w:p w14:paraId="79FAD1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History of endometrial cancer………….</w:t>
      </w:r>
      <w:r w:rsidRPr="00700E1E">
        <w:rPr>
          <w:rFonts w:ascii="-webkit-standard" w:hAnsi="-webkit-standard" w:cs="Times New Roman"/>
          <w:color w:val="000000"/>
          <w:kern w:val="0"/>
          <w:sz w:val="27"/>
          <w:szCs w:val="27"/>
          <w:rtl/>
          <w14:ligatures w14:val="none"/>
        </w:rPr>
        <w:t> تاريخ الإصابة بسرطانبطانة الرحم</w:t>
      </w:r>
    </w:p>
    <w:p w14:paraId="264592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Multiparity………….</w:t>
      </w:r>
      <w:r w:rsidRPr="00700E1E">
        <w:rPr>
          <w:rFonts w:ascii="-webkit-standard" w:hAnsi="-webkit-standard" w:cs="Times New Roman"/>
          <w:color w:val="8DD873"/>
          <w:kern w:val="0"/>
          <w:sz w:val="27"/>
          <w:szCs w:val="27"/>
          <w:u w:val="single"/>
          <w:rtl/>
          <w14:ligatures w14:val="none"/>
        </w:rPr>
        <w:t> التعددية</w:t>
      </w:r>
    </w:p>
    <w:p w14:paraId="562312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Late menopause………….</w:t>
      </w:r>
      <w:r w:rsidRPr="00700E1E">
        <w:rPr>
          <w:rFonts w:ascii="-webkit-standard" w:hAnsi="-webkit-standard" w:cs="Times New Roman"/>
          <w:color w:val="000000"/>
          <w:kern w:val="0"/>
          <w:sz w:val="27"/>
          <w:szCs w:val="27"/>
          <w:rtl/>
          <w14:ligatures w14:val="none"/>
        </w:rPr>
        <w:t> انقطاع الطمث المتأخر</w:t>
      </w:r>
    </w:p>
    <w:p w14:paraId="1A888D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A9C7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55D0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377D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60) The most common presentation for Appendiceal adenocarcinoma is:</w:t>
      </w:r>
    </w:p>
    <w:p w14:paraId="21D545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العرض الأكثر شيوعًا لسرطان الزائدة الدودية هو</w:t>
      </w:r>
    </w:p>
    <w:p w14:paraId="0DCE8E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3329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Acute appendicitis………….</w:t>
      </w:r>
      <w:r w:rsidRPr="00700E1E">
        <w:rPr>
          <w:rFonts w:ascii="-webkit-standard" w:hAnsi="-webkit-standard" w:cs="Times New Roman"/>
          <w:color w:val="8DD873"/>
          <w:kern w:val="0"/>
          <w:sz w:val="27"/>
          <w:szCs w:val="27"/>
          <w:u w:val="single"/>
          <w:rtl/>
          <w14:ligatures w14:val="none"/>
        </w:rPr>
        <w:t> التهاب الزائدة الدودية الحاد</w:t>
      </w:r>
    </w:p>
    <w:p w14:paraId="6DBBAE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Ascites………….</w:t>
      </w:r>
      <w:r w:rsidRPr="00700E1E">
        <w:rPr>
          <w:rFonts w:ascii="-webkit-standard" w:hAnsi="-webkit-standard" w:cs="Times New Roman"/>
          <w:color w:val="000000"/>
          <w:kern w:val="0"/>
          <w:sz w:val="27"/>
          <w:szCs w:val="27"/>
          <w:rtl/>
          <w14:ligatures w14:val="none"/>
        </w:rPr>
        <w:t> الاستسقاء</w:t>
      </w:r>
    </w:p>
    <w:p w14:paraId="54177E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Chronic anemia………….</w:t>
      </w:r>
      <w:r w:rsidRPr="00700E1E">
        <w:rPr>
          <w:rFonts w:ascii="-webkit-standard" w:hAnsi="-webkit-standard" w:cs="Times New Roman"/>
          <w:color w:val="000000"/>
          <w:kern w:val="0"/>
          <w:sz w:val="27"/>
          <w:szCs w:val="27"/>
          <w:rtl/>
          <w14:ligatures w14:val="none"/>
        </w:rPr>
        <w:t> فقر الدم المزمن</w:t>
      </w:r>
    </w:p>
    <w:p w14:paraId="246C0E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Palpable abdominal mass………….</w:t>
      </w:r>
      <w:r w:rsidRPr="00700E1E">
        <w:rPr>
          <w:rFonts w:ascii="-webkit-standard" w:hAnsi="-webkit-standard" w:cs="Times New Roman"/>
          <w:color w:val="000000"/>
          <w:kern w:val="0"/>
          <w:sz w:val="27"/>
          <w:szCs w:val="27"/>
          <w:rtl/>
          <w14:ligatures w14:val="none"/>
        </w:rPr>
        <w:t> كتلة بطنية ملموسة</w:t>
      </w:r>
    </w:p>
    <w:p w14:paraId="606B9F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Incidental finding………….</w:t>
      </w:r>
      <w:r w:rsidRPr="00700E1E">
        <w:rPr>
          <w:rFonts w:ascii="-webkit-standard" w:hAnsi="-webkit-standard" w:cs="Times New Roman"/>
          <w:color w:val="000000"/>
          <w:kern w:val="0"/>
          <w:sz w:val="27"/>
          <w:szCs w:val="27"/>
          <w:rtl/>
          <w14:ligatures w14:val="none"/>
        </w:rPr>
        <w:t> اكتشاف عرضي</w:t>
      </w:r>
    </w:p>
    <w:p w14:paraId="1BC505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0715F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7668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85E7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FBAE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61) The appendiceal artery is a branch of:</w:t>
      </w:r>
    </w:p>
    <w:p w14:paraId="3A5444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الشريان الزائدي هو فرع من</w:t>
      </w:r>
      <w:r w:rsidRPr="00700E1E">
        <w:rPr>
          <w:rFonts w:ascii="-webkit-standard" w:hAnsi="-webkit-standard" w:cs="Times New Roman"/>
          <w:color w:val="000000"/>
          <w:kern w:val="0"/>
          <w:sz w:val="27"/>
          <w:szCs w:val="27"/>
          <w14:ligatures w14:val="none"/>
        </w:rPr>
        <w:t>:</w:t>
      </w:r>
    </w:p>
    <w:p w14:paraId="4DE68B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7B5A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Right colic artery………….</w:t>
      </w:r>
      <w:r w:rsidRPr="00700E1E">
        <w:rPr>
          <w:rFonts w:ascii="-webkit-standard" w:hAnsi="-webkit-standard" w:cs="Times New Roman"/>
          <w:color w:val="000000"/>
          <w:kern w:val="0"/>
          <w:sz w:val="27"/>
          <w:szCs w:val="27"/>
          <w:rtl/>
          <w14:ligatures w14:val="none"/>
        </w:rPr>
        <w:t> الشريان القولوني الأيمن</w:t>
      </w:r>
    </w:p>
    <w:p w14:paraId="374D88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Middle colic artery………….</w:t>
      </w:r>
      <w:r w:rsidRPr="00700E1E">
        <w:rPr>
          <w:rFonts w:ascii="-webkit-standard" w:hAnsi="-webkit-standard" w:cs="Times New Roman"/>
          <w:color w:val="000000"/>
          <w:kern w:val="0"/>
          <w:sz w:val="27"/>
          <w:szCs w:val="27"/>
          <w:rtl/>
          <w14:ligatures w14:val="none"/>
        </w:rPr>
        <w:t> الشريان القولوني الأوسط</w:t>
      </w:r>
    </w:p>
    <w:p w14:paraId="347D2F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Left colic artery………….</w:t>
      </w:r>
      <w:r w:rsidRPr="00700E1E">
        <w:rPr>
          <w:rFonts w:ascii="-webkit-standard" w:hAnsi="-webkit-standard" w:cs="Times New Roman"/>
          <w:color w:val="000000"/>
          <w:kern w:val="0"/>
          <w:sz w:val="27"/>
          <w:szCs w:val="27"/>
          <w:rtl/>
          <w14:ligatures w14:val="none"/>
        </w:rPr>
        <w:t> الشريان القولوني الأيسر</w:t>
      </w:r>
    </w:p>
    <w:p w14:paraId="4192CD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lleocolic artery………….</w:t>
      </w:r>
      <w:r w:rsidRPr="00700E1E">
        <w:rPr>
          <w:rFonts w:ascii="-webkit-standard" w:hAnsi="-webkit-standard" w:cs="Times New Roman"/>
          <w:color w:val="8DD873"/>
          <w:kern w:val="0"/>
          <w:sz w:val="27"/>
          <w:szCs w:val="27"/>
          <w:u w:val="single"/>
          <w:rtl/>
          <w14:ligatures w14:val="none"/>
        </w:rPr>
        <w:t> الشريان اللفائفي القولوني</w:t>
      </w:r>
    </w:p>
    <w:p w14:paraId="37E98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Hypogastric artery………….</w:t>
      </w:r>
      <w:r w:rsidRPr="00700E1E">
        <w:rPr>
          <w:rFonts w:ascii="-webkit-standard" w:hAnsi="-webkit-standard" w:cs="Times New Roman"/>
          <w:color w:val="000000"/>
          <w:kern w:val="0"/>
          <w:sz w:val="27"/>
          <w:szCs w:val="27"/>
          <w:rtl/>
          <w14:ligatures w14:val="none"/>
        </w:rPr>
        <w:t> الشريان الخُنثوي</w:t>
      </w:r>
    </w:p>
    <w:p w14:paraId="156654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62) The principal cells involved in acute organ rejection is:</w:t>
      </w:r>
    </w:p>
    <w:p w14:paraId="11B3A5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الخلايا الرئيسية المشاركة في الرفض الحاد للعضو هي</w:t>
      </w:r>
    </w:p>
    <w:p w14:paraId="33DC63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E55A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B-cell………….</w:t>
      </w:r>
      <w:r w:rsidRPr="00700E1E">
        <w:rPr>
          <w:rFonts w:ascii="-webkit-standard" w:hAnsi="-webkit-standard" w:cs="Times New Roman"/>
          <w:color w:val="000000"/>
          <w:kern w:val="0"/>
          <w:sz w:val="27"/>
          <w:szCs w:val="27"/>
          <w:rtl/>
          <w14:ligatures w14:val="none"/>
        </w:rPr>
        <w:t> الخلية البائية</w:t>
      </w:r>
    </w:p>
    <w:p w14:paraId="01C0F3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T-cell………….</w:t>
      </w:r>
      <w:r w:rsidRPr="00700E1E">
        <w:rPr>
          <w:rFonts w:ascii="-webkit-standard" w:hAnsi="-webkit-standard" w:cs="Times New Roman"/>
          <w:color w:val="8DD873"/>
          <w:kern w:val="0"/>
          <w:sz w:val="27"/>
          <w:szCs w:val="27"/>
          <w:u w:val="single"/>
          <w:rtl/>
          <w14:ligatures w14:val="none"/>
        </w:rPr>
        <w:t> الخلايا التائية</w:t>
      </w:r>
    </w:p>
    <w:p w14:paraId="625B59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Macrophages………….</w:t>
      </w:r>
      <w:r w:rsidRPr="00700E1E">
        <w:rPr>
          <w:rFonts w:ascii="-webkit-standard" w:hAnsi="-webkit-standard" w:cs="Times New Roman"/>
          <w:color w:val="000000"/>
          <w:kern w:val="0"/>
          <w:sz w:val="27"/>
          <w:szCs w:val="27"/>
          <w:rtl/>
          <w14:ligatures w14:val="none"/>
        </w:rPr>
        <w:t> الخلايا البلعمية</w:t>
      </w:r>
    </w:p>
    <w:p w14:paraId="659724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Platelets………….</w:t>
      </w:r>
      <w:r w:rsidRPr="00700E1E">
        <w:rPr>
          <w:rFonts w:ascii="-webkit-standard" w:hAnsi="-webkit-standard" w:cs="Times New Roman"/>
          <w:color w:val="000000"/>
          <w:kern w:val="0"/>
          <w:sz w:val="27"/>
          <w:szCs w:val="27"/>
          <w:rtl/>
          <w14:ligatures w14:val="none"/>
        </w:rPr>
        <w:t> الصفائح الدموية</w:t>
      </w:r>
    </w:p>
    <w:p w14:paraId="725CAC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Monocyte………….</w:t>
      </w:r>
      <w:r w:rsidRPr="00700E1E">
        <w:rPr>
          <w:rFonts w:ascii="-webkit-standard" w:hAnsi="-webkit-standard" w:cs="Times New Roman"/>
          <w:color w:val="000000"/>
          <w:kern w:val="0"/>
          <w:sz w:val="27"/>
          <w:szCs w:val="27"/>
          <w:rtl/>
          <w14:ligatures w14:val="none"/>
        </w:rPr>
        <w:t> الخلايا الوحيدة</w:t>
      </w:r>
    </w:p>
    <w:p w14:paraId="684556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130E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12563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25E49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63) All are true statement except:</w:t>
      </w:r>
    </w:p>
    <w:p w14:paraId="062447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عبارات صحيحة ما عدا</w:t>
      </w:r>
    </w:p>
    <w:p w14:paraId="38E2FD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2BBC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most predominant cell at day 3-4 after a wound is macrophages………….</w:t>
      </w:r>
      <w:r w:rsidRPr="00700E1E">
        <w:rPr>
          <w:rFonts w:ascii="-webkit-standard" w:hAnsi="-webkit-standard" w:cs="Times New Roman"/>
          <w:color w:val="000000"/>
          <w:kern w:val="0"/>
          <w:sz w:val="27"/>
          <w:szCs w:val="27"/>
          <w:rtl/>
          <w14:ligatures w14:val="none"/>
        </w:rPr>
        <w:t> الخلية الأكثر انتشارًا في اليوم الثالث أو الرابعبعد الجرح هي الخلايا البلعمية</w:t>
      </w:r>
    </w:p>
    <w:p w14:paraId="63F514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most predominant cell in the first 24 hours of the wound is PMN………….</w:t>
      </w:r>
      <w:r w:rsidRPr="00700E1E">
        <w:rPr>
          <w:rFonts w:ascii="-webkit-standard" w:hAnsi="-webkit-standard" w:cs="Times New Roman"/>
          <w:color w:val="000000"/>
          <w:kern w:val="0"/>
          <w:sz w:val="27"/>
          <w:szCs w:val="27"/>
          <w:rtl/>
          <w14:ligatures w14:val="none"/>
        </w:rPr>
        <w:t> الخلية الأكثر انتشارًا في أول 24 ساعة من الجرح هيالعدلات متعددة الأشكال النووية</w:t>
      </w:r>
    </w:p>
    <w:p w14:paraId="4C14CB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order of cell arrival in wound is macrophages, platelets, PMNS, fibroblasts………….</w:t>
      </w:r>
      <w:r w:rsidRPr="00700E1E">
        <w:rPr>
          <w:rFonts w:ascii="-webkit-standard" w:hAnsi="-webkit-standard" w:cs="Times New Roman"/>
          <w:color w:val="8DD873"/>
          <w:kern w:val="0"/>
          <w:sz w:val="27"/>
          <w:szCs w:val="27"/>
          <w:u w:val="single"/>
          <w:rtl/>
          <w14:ligatures w14:val="none"/>
        </w:rPr>
        <w:t> الترتيب الصحيح لوصول الخلايا في عمليةالتئام الجروح هو الصفائح الدموية أولاً، تليها الخلايا المتعادلة متعددةالأشكال، ثم الخلايا البلعمية، وأخيراً الخلايا الليفية</w:t>
      </w:r>
      <w:r w:rsidRPr="00700E1E">
        <w:rPr>
          <w:rFonts w:ascii="-webkit-standard" w:hAnsi="-webkit-standard" w:cs="Times New Roman"/>
          <w:color w:val="8DD873"/>
          <w:kern w:val="0"/>
          <w:sz w:val="27"/>
          <w:szCs w:val="27"/>
          <w:u w:val="single"/>
          <w14:ligatures w14:val="none"/>
        </w:rPr>
        <w:t>.</w:t>
      </w:r>
    </w:p>
    <w:p w14:paraId="54D012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most predominant cell type in a 7 day old wound is fibroblasts………….</w:t>
      </w:r>
      <w:r w:rsidRPr="00700E1E">
        <w:rPr>
          <w:rFonts w:ascii="-webkit-standard" w:hAnsi="-webkit-standard" w:cs="Times New Roman"/>
          <w:color w:val="000000"/>
          <w:kern w:val="0"/>
          <w:sz w:val="27"/>
          <w:szCs w:val="27"/>
          <w:rtl/>
          <w14:ligatures w14:val="none"/>
        </w:rPr>
        <w:t> النوع الأكثر انتشارًا من الخلايا في الجرح الذييبلغ عمره 7 أيام هو الخلايا الليفية</w:t>
      </w:r>
    </w:p>
    <w:p w14:paraId="4D5105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46B0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E172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F0D0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27FF6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64) All of the following are true except:</w:t>
      </w:r>
    </w:p>
    <w:p w14:paraId="021789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ما عدا</w:t>
      </w:r>
    </w:p>
    <w:p w14:paraId="5C0BD4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best test for platelet function is bleeding time………….</w:t>
      </w:r>
      <w:r w:rsidRPr="00700E1E">
        <w:rPr>
          <w:rFonts w:ascii="-webkit-standard" w:hAnsi="-webkit-standard" w:cs="Times New Roman"/>
          <w:color w:val="000000"/>
          <w:kern w:val="0"/>
          <w:sz w:val="27"/>
          <w:szCs w:val="27"/>
          <w:rtl/>
          <w14:ligatures w14:val="none"/>
        </w:rPr>
        <w:t>أفضل اختبار لوظيفة الصفائح الدموية هو زمن النزيف</w:t>
      </w:r>
    </w:p>
    <w:p w14:paraId="4CF295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FFP is the most effective way to acutely correct INR………….</w:t>
      </w:r>
      <w:r w:rsidRPr="00700E1E">
        <w:rPr>
          <w:rFonts w:ascii="-webkit-standard" w:hAnsi="-webkit-standard" w:cs="Times New Roman"/>
          <w:color w:val="000000"/>
          <w:kern w:val="0"/>
          <w:sz w:val="27"/>
          <w:szCs w:val="27"/>
          <w:rtl/>
          <w14:ligatures w14:val="none"/>
        </w:rPr>
        <w:t> البلازما الطازجة المجمدة هي الطريقة الأكثر فعاليةلتصحيح النسبة المعيارية الدولية  بشكل حاد</w:t>
      </w:r>
    </w:p>
    <w:p w14:paraId="1160F2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Factor 8 is synthesized in the liver………….</w:t>
      </w:r>
      <w:r w:rsidRPr="00700E1E">
        <w:rPr>
          <w:rFonts w:ascii="-webkit-standard" w:hAnsi="-webkit-standard" w:cs="Times New Roman"/>
          <w:color w:val="8DD873"/>
          <w:kern w:val="0"/>
          <w:sz w:val="27"/>
          <w:szCs w:val="27"/>
          <w:u w:val="single"/>
          <w:rtl/>
          <w14:ligatures w14:val="none"/>
        </w:rPr>
        <w:t> يتم تصنيع العامل8 في الكبد</w:t>
      </w:r>
    </w:p>
    <w:p w14:paraId="4F41517C"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r w:rsidRPr="00700E1E">
        <w:rPr>
          <w:rFonts w:ascii="-webkit-standard" w:hAnsi="-webkit-standard" w:cs="Times New Roman"/>
          <w:color w:val="000000"/>
          <w:kern w:val="0"/>
          <w:sz w:val="27"/>
          <w:szCs w:val="27"/>
          <w14:ligatures w14:val="none"/>
        </w:rPr>
        <w:t>D. Calcium is required for normal coagulation………….</w:t>
      </w:r>
      <w:r w:rsidRPr="00700E1E">
        <w:rPr>
          <w:rFonts w:ascii="-webkit-standard" w:hAnsi="-webkit-standard" w:cs="Times New Roman"/>
          <w:color w:val="000000"/>
          <w:kern w:val="0"/>
          <w:sz w:val="27"/>
          <w:szCs w:val="27"/>
          <w:rtl/>
          <w14:ligatures w14:val="none"/>
        </w:rPr>
        <w:t>الكالسيوم ضروري للتخثر الطبيعي</w:t>
      </w:r>
    </w:p>
    <w:p w14:paraId="17DFCEA0"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00069C08"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189C9276"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Human medicine questions for the 2017 course</w:t>
      </w:r>
    </w:p>
    <w:p w14:paraId="49AB6B25"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 </w:t>
      </w:r>
    </w:p>
    <w:p w14:paraId="503A4D5D"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(The 1th month course)</w:t>
      </w:r>
    </w:p>
    <w:p w14:paraId="67B6D820"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 </w:t>
      </w:r>
    </w:p>
    <w:p w14:paraId="6C8E40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54"/>
          <w:szCs w:val="54"/>
          <w14:ligatures w14:val="none"/>
        </w:rPr>
        <w:t> </w:t>
      </w:r>
    </w:p>
    <w:p w14:paraId="285433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 surgery) </w:t>
      </w:r>
    </w:p>
    <w:p w14:paraId="4139F2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3"/>
          <w:szCs w:val="33"/>
          <w14:ligatures w14:val="none"/>
        </w:rPr>
        <w:t>2017,1th month course</w:t>
      </w:r>
    </w:p>
    <w:p w14:paraId="672906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2BE0A5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643176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589061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One of the following drugs is used for the treatment of Pseudomembranous colitis:</w:t>
      </w:r>
    </w:p>
    <w:p w14:paraId="35F7CB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يستخدم أحد الأدوية التالية لعلاج التهاب القولون الغشائي الكاذب</w:t>
      </w:r>
    </w:p>
    <w:p w14:paraId="7E3499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Cephalosporins (Cefixime) ………….</w:t>
      </w:r>
      <w:r w:rsidRPr="00700E1E">
        <w:rPr>
          <w:rFonts w:ascii="-webkit-standard" w:hAnsi="-webkit-standard" w:cs="Times New Roman"/>
          <w:color w:val="000000"/>
          <w:kern w:val="0"/>
          <w:sz w:val="27"/>
          <w:szCs w:val="27"/>
          <w:rtl/>
          <w14:ligatures w14:val="none"/>
        </w:rPr>
        <w:t> سيفكسيم هو مضاد حيويمن الجيل الثالث من السيفالوسبورينات فعال ضد مجموعة واسعة من البكتيرياسلبية الجرام وبعض البكتيريا إيجابية الجرام</w:t>
      </w:r>
      <w:r w:rsidRPr="00700E1E">
        <w:rPr>
          <w:rFonts w:ascii="-webkit-standard" w:hAnsi="-webkit-standard" w:cs="Times New Roman"/>
          <w:color w:val="000000"/>
          <w:kern w:val="0"/>
          <w:sz w:val="27"/>
          <w:szCs w:val="27"/>
          <w14:ligatures w14:val="none"/>
        </w:rPr>
        <w:t>.</w:t>
      </w:r>
    </w:p>
    <w:p w14:paraId="42E7C7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Clindamycin………….</w:t>
      </w:r>
      <w:r w:rsidRPr="00700E1E">
        <w:rPr>
          <w:rFonts w:ascii="-webkit-standard" w:hAnsi="-webkit-standard" w:cs="Times New Roman"/>
          <w:color w:val="000000"/>
          <w:kern w:val="0"/>
          <w:sz w:val="27"/>
          <w:szCs w:val="27"/>
          <w:rtl/>
          <w14:ligatures w14:val="none"/>
        </w:rPr>
        <w:t> كليندامايسين هو مضاد حيوي من مجموعةاللينكوساميد فعال ضد البكتيريا اللاهوائية والمكورات إيجابية الجرام، بما فيذلك المكورات العنقودية الذهبية المقاومة للميثيسيلين</w:t>
      </w:r>
      <w:r w:rsidRPr="00700E1E">
        <w:rPr>
          <w:rFonts w:ascii="-webkit-standard" w:hAnsi="-webkit-standard" w:cs="Times New Roman"/>
          <w:color w:val="000000"/>
          <w:kern w:val="0"/>
          <w:sz w:val="27"/>
          <w:szCs w:val="27"/>
          <w14:ligatures w14:val="none"/>
        </w:rPr>
        <w:t>.</w:t>
      </w:r>
    </w:p>
    <w:p w14:paraId="50D2BE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Penicillins………….</w:t>
      </w:r>
      <w:r w:rsidRPr="00700E1E">
        <w:rPr>
          <w:rFonts w:ascii="-webkit-standard" w:hAnsi="-webkit-standard" w:cs="Times New Roman"/>
          <w:color w:val="000000"/>
          <w:kern w:val="0"/>
          <w:sz w:val="27"/>
          <w:szCs w:val="27"/>
          <w:rtl/>
          <w14:ligatures w14:val="none"/>
        </w:rPr>
        <w:t> البنسلينات هي مضادات حيوية من مجموعة بيتالاكتام تعمل على تثبيط تخليق جدار الخلية البكتيرية، وتستهدف في المقامالأول الكائنات الحية إيجابية الجرام</w:t>
      </w:r>
    </w:p>
    <w:p w14:paraId="3FE445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Metronidazole………….</w:t>
      </w:r>
      <w:r w:rsidRPr="00700E1E">
        <w:rPr>
          <w:rFonts w:ascii="-webkit-standard" w:hAnsi="-webkit-standard" w:cs="Times New Roman"/>
          <w:color w:val="8DD873"/>
          <w:kern w:val="0"/>
          <w:sz w:val="27"/>
          <w:szCs w:val="27"/>
          <w:u w:val="single"/>
          <w:rtl/>
          <w14:ligatures w14:val="none"/>
        </w:rPr>
        <w:t> الميترونيدازول هو عامل مضاد للبكتيريااللاهوائية والأولية يعطل تخليق الحمض النووي في الكائنات الحية الحساسة</w:t>
      </w:r>
    </w:p>
    <w:p w14:paraId="335177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Fluoroquinolones (Ciprofloxacin) ………….</w:t>
      </w:r>
      <w:r w:rsidRPr="00700E1E">
        <w:rPr>
          <w:rFonts w:ascii="-webkit-standard" w:hAnsi="-webkit-standard" w:cs="Times New Roman"/>
          <w:color w:val="000000"/>
          <w:kern w:val="0"/>
          <w:sz w:val="27"/>
          <w:szCs w:val="27"/>
          <w:rtl/>
          <w14:ligatures w14:val="none"/>
        </w:rPr>
        <w:t> سيبروفلوكساسينهو مضاد حيوي واسع الطيف من مجموعة الفلوروكينولون والذي يثبط جيريزالحمض النووي البكتيري و توبوإيزوميراز الرابع</w:t>
      </w:r>
      <w:r w:rsidRPr="00700E1E">
        <w:rPr>
          <w:rFonts w:ascii="-webkit-standard" w:hAnsi="-webkit-standard" w:cs="Times New Roman"/>
          <w:b/>
          <w:bCs/>
          <w:color w:val="000000"/>
          <w:kern w:val="0"/>
          <w:sz w:val="27"/>
          <w:szCs w:val="27"/>
          <w14:ligatures w14:val="none"/>
        </w:rPr>
        <w:t>.</w:t>
      </w:r>
    </w:p>
    <w:p w14:paraId="5772B1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1F35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w:t>
      </w:r>
      <w:bookmarkStart w:id="15" w:name="_Hlk198570465"/>
      <w:bookmarkEnd w:id="15"/>
      <w:r w:rsidRPr="00700E1E">
        <w:rPr>
          <w:rFonts w:ascii="-webkit-standard" w:hAnsi="-webkit-standard" w:cs="Times New Roman"/>
          <w:b/>
          <w:bCs/>
          <w:color w:val="000000"/>
          <w:kern w:val="0"/>
          <w:sz w:val="27"/>
          <w:szCs w:val="27"/>
          <w14:ligatures w14:val="none"/>
        </w:rPr>
        <w:t>BCG vaccine stored in:</w:t>
      </w:r>
    </w:p>
    <w:p w14:paraId="565F8E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لقاح " بي سي جي"  مخزن في</w:t>
      </w:r>
    </w:p>
    <w:p w14:paraId="2AFA0B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+18 °C and +24 °C</w:t>
      </w:r>
      <w:r w:rsidRPr="00700E1E">
        <w:rPr>
          <w:rFonts w:ascii="-webkit-standard" w:hAnsi="-webkit-standard" w:cs="Times New Roman"/>
          <w:b/>
          <w:bCs/>
          <w:color w:val="000000"/>
          <w:kern w:val="0"/>
          <w:sz w:val="27"/>
          <w:szCs w:val="27"/>
          <w14:ligatures w14:val="none"/>
        </w:rPr>
        <w:t>………….</w:t>
      </w:r>
    </w:p>
    <w:p w14:paraId="55A3E0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-10 °C and -25 °C</w:t>
      </w:r>
      <w:r w:rsidRPr="00700E1E">
        <w:rPr>
          <w:rFonts w:ascii="-webkit-standard" w:hAnsi="-webkit-standard" w:cs="Times New Roman"/>
          <w:b/>
          <w:bCs/>
          <w:color w:val="000000"/>
          <w:kern w:val="0"/>
          <w:sz w:val="27"/>
          <w:szCs w:val="27"/>
          <w14:ligatures w14:val="none"/>
        </w:rPr>
        <w:t>………….</w:t>
      </w:r>
    </w:p>
    <w:p w14:paraId="0AE8D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+2 to +8C</w:t>
      </w:r>
      <w:r w:rsidRPr="00700E1E">
        <w:rPr>
          <w:rFonts w:ascii="-webkit-standard" w:hAnsi="-webkit-standard" w:cs="Times New Roman"/>
          <w:b/>
          <w:bCs/>
          <w:color w:val="8DD873"/>
          <w:kern w:val="0"/>
          <w:sz w:val="27"/>
          <w:szCs w:val="27"/>
          <w:u w:val="single"/>
          <w14:ligatures w14:val="none"/>
        </w:rPr>
        <w:t>………….</w:t>
      </w:r>
    </w:p>
    <w:p w14:paraId="20F4EB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0 °C</w:t>
      </w:r>
      <w:r w:rsidRPr="00700E1E">
        <w:rPr>
          <w:rFonts w:ascii="-webkit-standard" w:hAnsi="-webkit-standard" w:cs="Times New Roman"/>
          <w:b/>
          <w:bCs/>
          <w:color w:val="000000"/>
          <w:kern w:val="0"/>
          <w:sz w:val="27"/>
          <w:szCs w:val="27"/>
          <w14:ligatures w14:val="none"/>
        </w:rPr>
        <w:t>………….</w:t>
      </w:r>
    </w:p>
    <w:p w14:paraId="6EECB8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-25 °C</w:t>
      </w:r>
      <w:r w:rsidRPr="00700E1E">
        <w:rPr>
          <w:rFonts w:ascii="-webkit-standard" w:hAnsi="-webkit-standard" w:cs="Times New Roman"/>
          <w:b/>
          <w:bCs/>
          <w:color w:val="000000"/>
          <w:kern w:val="0"/>
          <w:sz w:val="27"/>
          <w:szCs w:val="27"/>
          <w14:ligatures w14:val="none"/>
        </w:rPr>
        <w:t>………….</w:t>
      </w:r>
    </w:p>
    <w:p w14:paraId="0A6E5E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1A7C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The most common type of gallstones is:</w:t>
      </w:r>
    </w:p>
    <w:p w14:paraId="5E1A9C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شيوعا من حصوات المرارة هو</w:t>
      </w:r>
    </w:p>
    <w:p w14:paraId="3DEBC4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Pigment gallstones………….</w:t>
      </w:r>
      <w:r w:rsidRPr="00700E1E">
        <w:rPr>
          <w:rFonts w:ascii="-webkit-standard" w:hAnsi="-webkit-standard" w:cs="Times New Roman"/>
          <w:color w:val="000000"/>
          <w:kern w:val="0"/>
          <w:sz w:val="27"/>
          <w:szCs w:val="27"/>
          <w:rtl/>
          <w14:ligatures w14:val="none"/>
        </w:rPr>
        <w:t> حصوات المرارة الصبغية</w:t>
      </w:r>
    </w:p>
    <w:p w14:paraId="18E578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Cholesterol gallstones………….</w:t>
      </w:r>
      <w:r w:rsidRPr="00700E1E">
        <w:rPr>
          <w:rFonts w:ascii="-webkit-standard" w:hAnsi="-webkit-standard" w:cs="Times New Roman"/>
          <w:color w:val="8DD873"/>
          <w:kern w:val="0"/>
          <w:sz w:val="27"/>
          <w:szCs w:val="27"/>
          <w:u w:val="single"/>
          <w:rtl/>
          <w14:ligatures w14:val="none"/>
        </w:rPr>
        <w:t> حصوات المرارة الكوليسترولية</w:t>
      </w:r>
    </w:p>
    <w:p w14:paraId="363B0B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Cystine stones………….</w:t>
      </w:r>
      <w:r w:rsidRPr="00700E1E">
        <w:rPr>
          <w:rFonts w:ascii="-webkit-standard" w:hAnsi="-webkit-standard" w:cs="Times New Roman"/>
          <w:color w:val="000000"/>
          <w:kern w:val="0"/>
          <w:sz w:val="27"/>
          <w:szCs w:val="27"/>
          <w:rtl/>
          <w14:ligatures w14:val="none"/>
        </w:rPr>
        <w:t> حصوات السيستين</w:t>
      </w:r>
    </w:p>
    <w:p w14:paraId="122B54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Calcium oxalate stones………….</w:t>
      </w:r>
      <w:r w:rsidRPr="00700E1E">
        <w:rPr>
          <w:rFonts w:ascii="-webkit-standard" w:hAnsi="-webkit-standard" w:cs="Times New Roman"/>
          <w:color w:val="000000"/>
          <w:kern w:val="0"/>
          <w:sz w:val="27"/>
          <w:szCs w:val="27"/>
          <w:rtl/>
          <w14:ligatures w14:val="none"/>
        </w:rPr>
        <w:t> حصوات أكسالات الكالسيوم</w:t>
      </w:r>
    </w:p>
    <w:p w14:paraId="2347C4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Calcium phosphate stones………….</w:t>
      </w:r>
      <w:r w:rsidRPr="00700E1E">
        <w:rPr>
          <w:rFonts w:ascii="-webkit-standard" w:hAnsi="-webkit-standard" w:cs="Times New Roman"/>
          <w:color w:val="000000"/>
          <w:kern w:val="0"/>
          <w:sz w:val="27"/>
          <w:szCs w:val="27"/>
          <w:rtl/>
          <w14:ligatures w14:val="none"/>
        </w:rPr>
        <w:t> حصوات فوسفات الكالسيوم</w:t>
      </w:r>
    </w:p>
    <w:p w14:paraId="134140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95C88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EA45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8622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DAB0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The most common benign tumor in small bowel is:</w:t>
      </w:r>
    </w:p>
    <w:p w14:paraId="1BC363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الورم الحميد الأكثر شيوعا في الأمعاء الدقيقة هو</w:t>
      </w:r>
    </w:p>
    <w:p w14:paraId="31DA42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Leiomyosarcoma………….</w:t>
      </w:r>
      <w:r w:rsidRPr="00700E1E">
        <w:rPr>
          <w:rFonts w:ascii="-webkit-standard" w:hAnsi="-webkit-standard" w:cs="Times New Roman"/>
          <w:color w:val="000000"/>
          <w:kern w:val="0"/>
          <w:sz w:val="27"/>
          <w:szCs w:val="27"/>
          <w:rtl/>
          <w14:ligatures w14:val="none"/>
        </w:rPr>
        <w:t> الورم العضلي الأملس هو ورم خبيثنادر ينشأ في خلايا العضلات الملساء، ويؤثر عادة على الرحم أو الجهازالهضمي أو الأنسجة الرخوة</w:t>
      </w:r>
      <w:r w:rsidRPr="00700E1E">
        <w:rPr>
          <w:rFonts w:ascii="-webkit-standard" w:hAnsi="-webkit-standard" w:cs="Times New Roman"/>
          <w:color w:val="000000"/>
          <w:kern w:val="0"/>
          <w:sz w:val="27"/>
          <w:szCs w:val="27"/>
          <w14:ligatures w14:val="none"/>
        </w:rPr>
        <w:t>.</w:t>
      </w:r>
    </w:p>
    <w:p w14:paraId="1D2A1A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Adenomas………….</w:t>
      </w:r>
      <w:r w:rsidRPr="00700E1E">
        <w:rPr>
          <w:rFonts w:ascii="-webkit-standard" w:hAnsi="-webkit-standard" w:cs="Times New Roman"/>
          <w:color w:val="000000"/>
          <w:kern w:val="0"/>
          <w:sz w:val="27"/>
          <w:szCs w:val="27"/>
          <w:rtl/>
          <w14:ligatures w14:val="none"/>
        </w:rPr>
        <w:t> الأورام الغدية هي أورام ظهارية حميدة تنشأ منالأنسجة الغدية، وتوجد عادة في أعضاء مثل القولون، أو الغدة النخامية، أوالغدة الدرقية</w:t>
      </w:r>
      <w:r w:rsidRPr="00700E1E">
        <w:rPr>
          <w:rFonts w:ascii="-webkit-standard" w:hAnsi="-webkit-standard" w:cs="Times New Roman"/>
          <w:color w:val="000000"/>
          <w:kern w:val="0"/>
          <w:sz w:val="27"/>
          <w:szCs w:val="27"/>
          <w14:ligatures w14:val="none"/>
        </w:rPr>
        <w:t>.</w:t>
      </w:r>
    </w:p>
    <w:p w14:paraId="735241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Leiomyoma………….</w:t>
      </w:r>
      <w:r w:rsidRPr="00700E1E">
        <w:rPr>
          <w:rFonts w:ascii="-webkit-standard" w:hAnsi="-webkit-standard" w:cs="Times New Roman"/>
          <w:color w:val="8DD873"/>
          <w:kern w:val="0"/>
          <w:sz w:val="27"/>
          <w:szCs w:val="27"/>
          <w:u w:val="single"/>
          <w:rtl/>
          <w14:ligatures w14:val="none"/>
        </w:rPr>
        <w:t> الورم الليفي العضلي، المعروف أيضًا باسمالورم الليفي، هو ورم حميد في العضلات الملساء يوجد عادةً في الرحم</w:t>
      </w:r>
      <w:r w:rsidRPr="00700E1E">
        <w:rPr>
          <w:rFonts w:ascii="-webkit-standard" w:hAnsi="-webkit-standard" w:cs="Times New Roman"/>
          <w:color w:val="8DD873"/>
          <w:kern w:val="0"/>
          <w:sz w:val="27"/>
          <w:szCs w:val="27"/>
          <w:u w:val="single"/>
          <w14:ligatures w14:val="none"/>
        </w:rPr>
        <w:t>.</w:t>
      </w:r>
    </w:p>
    <w:p w14:paraId="35A1D3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Lipoma………….</w:t>
      </w:r>
      <w:r w:rsidRPr="00700E1E">
        <w:rPr>
          <w:rFonts w:ascii="-webkit-standard" w:hAnsi="-webkit-standard" w:cs="Times New Roman"/>
          <w:color w:val="000000"/>
          <w:kern w:val="0"/>
          <w:sz w:val="27"/>
          <w:szCs w:val="27"/>
          <w:rtl/>
          <w14:ligatures w14:val="none"/>
        </w:rPr>
        <w:t> الورم الشحمي هو ورم حميد يتكون من أنسجةدهنية ناضجة، ويظهر عادة على شكل كتلة تحت الجلد ناعمة، غير مؤلمة، بطيئةالنمو</w:t>
      </w:r>
      <w:r w:rsidRPr="00700E1E">
        <w:rPr>
          <w:rFonts w:ascii="-webkit-standard" w:hAnsi="-webkit-standard" w:cs="Times New Roman"/>
          <w:color w:val="000000"/>
          <w:kern w:val="0"/>
          <w:sz w:val="27"/>
          <w:szCs w:val="27"/>
          <w14:ligatures w14:val="none"/>
        </w:rPr>
        <w:t>.</w:t>
      </w:r>
    </w:p>
    <w:p w14:paraId="1C31B8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Hemangioma………….</w:t>
      </w:r>
      <w:r w:rsidRPr="00700E1E">
        <w:rPr>
          <w:rFonts w:ascii="-webkit-standard" w:hAnsi="-webkit-standard" w:cs="Times New Roman"/>
          <w:color w:val="000000"/>
          <w:kern w:val="0"/>
          <w:sz w:val="27"/>
          <w:szCs w:val="27"/>
          <w:rtl/>
          <w14:ligatures w14:val="none"/>
        </w:rPr>
        <w:t> الورم الدموي هو ورم وعائي حميد يتميزبتكاثر الخلايا البطانية السريع، ويظهر عادة على شكل آفة حمراء أو أرجوانيةفي مرحلة الطفولة</w:t>
      </w:r>
    </w:p>
    <w:p w14:paraId="3A73A1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09FD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5DA8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F1662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All of the following thyroid cancer spread by lymph except:</w:t>
      </w:r>
    </w:p>
    <w:p w14:paraId="78C0A9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سرطانات الغدة الدرقية التالية تنتشر عن طريق الليمف باستثناء</w:t>
      </w:r>
    </w:p>
    <w:p w14:paraId="12341901"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3AFEBF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Follicular thyroid cancer………….</w:t>
      </w:r>
      <w:r w:rsidRPr="00700E1E">
        <w:rPr>
          <w:rFonts w:ascii="-webkit-standard" w:hAnsi="-webkit-standard" w:cs="Times New Roman"/>
          <w:color w:val="8DD873"/>
          <w:kern w:val="0"/>
          <w:sz w:val="27"/>
          <w:szCs w:val="27"/>
          <w:u w:val="single"/>
          <w:rtl/>
          <w14:ligatures w14:val="none"/>
        </w:rPr>
        <w:t> سرطان الغدة الدرقية الجريبي</w:t>
      </w:r>
    </w:p>
    <w:p w14:paraId="3EFD44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Papillary thyroid cancer………….</w:t>
      </w:r>
      <w:r w:rsidRPr="00700E1E">
        <w:rPr>
          <w:rFonts w:ascii="-webkit-standard" w:hAnsi="-webkit-standard" w:cs="Times New Roman"/>
          <w:color w:val="000000"/>
          <w:kern w:val="0"/>
          <w:sz w:val="27"/>
          <w:szCs w:val="27"/>
          <w:rtl/>
          <w14:ligatures w14:val="none"/>
        </w:rPr>
        <w:t> سرطان الغدة الدرقية الحليمي</w:t>
      </w:r>
    </w:p>
    <w:p w14:paraId="154116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Anaplastic thyroid cancer………….</w:t>
      </w:r>
      <w:r w:rsidRPr="00700E1E">
        <w:rPr>
          <w:rFonts w:ascii="-webkit-standard" w:hAnsi="-webkit-standard" w:cs="Times New Roman"/>
          <w:color w:val="000000"/>
          <w:kern w:val="0"/>
          <w:sz w:val="27"/>
          <w:szCs w:val="27"/>
          <w:rtl/>
          <w14:ligatures w14:val="none"/>
        </w:rPr>
        <w:t> سرطان الغدة الدرقيةالأروماتيزمي</w:t>
      </w:r>
    </w:p>
    <w:p w14:paraId="7D15F6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Medullary Thyroid Cancer………….</w:t>
      </w:r>
      <w:r w:rsidRPr="00700E1E">
        <w:rPr>
          <w:rFonts w:ascii="-webkit-standard" w:hAnsi="-webkit-standard" w:cs="Times New Roman"/>
          <w:color w:val="000000"/>
          <w:kern w:val="0"/>
          <w:sz w:val="27"/>
          <w:szCs w:val="27"/>
          <w:rtl/>
          <w14:ligatures w14:val="none"/>
        </w:rPr>
        <w:t> سرطان الغدة الدرقيةالنخاعي</w:t>
      </w:r>
    </w:p>
    <w:p w14:paraId="4E8ED5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Hürthle cell cancer………….</w:t>
      </w:r>
      <w:r w:rsidRPr="00700E1E">
        <w:rPr>
          <w:rFonts w:ascii="-webkit-standard" w:hAnsi="-webkit-standard" w:cs="Times New Roman"/>
          <w:color w:val="000000"/>
          <w:kern w:val="0"/>
          <w:sz w:val="27"/>
          <w:szCs w:val="27"/>
          <w:rtl/>
          <w14:ligatures w14:val="none"/>
        </w:rPr>
        <w:t> سرطان خلايا هورتله</w:t>
      </w:r>
    </w:p>
    <w:p w14:paraId="589607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B165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85DC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Wrist drop is caused by:</w:t>
      </w:r>
    </w:p>
    <w:p w14:paraId="187695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يحدث سقوط المعصم بسبب</w:t>
      </w:r>
    </w:p>
    <w:p w14:paraId="185318F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6F162B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Damage to the median nerve………….</w:t>
      </w:r>
      <w:r w:rsidRPr="00700E1E">
        <w:rPr>
          <w:rFonts w:ascii="-webkit-standard" w:hAnsi="-webkit-standard" w:cs="Times New Roman"/>
          <w:color w:val="000000"/>
          <w:kern w:val="0"/>
          <w:sz w:val="27"/>
          <w:szCs w:val="27"/>
          <w:rtl/>
          <w14:ligatures w14:val="none"/>
        </w:rPr>
        <w:t> تلف العصب المتوسط</w:t>
      </w:r>
    </w:p>
    <w:p w14:paraId="35640B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Damage to the radial nerve………….</w:t>
      </w:r>
      <w:r w:rsidRPr="00700E1E">
        <w:rPr>
          <w:rFonts w:ascii="-webkit-standard" w:hAnsi="-webkit-standard" w:cs="Times New Roman"/>
          <w:color w:val="8DD873"/>
          <w:kern w:val="0"/>
          <w:sz w:val="27"/>
          <w:szCs w:val="27"/>
          <w:u w:val="single"/>
          <w:rtl/>
          <w14:ligatures w14:val="none"/>
        </w:rPr>
        <w:t> تلف العصب الكعبري</w:t>
      </w:r>
    </w:p>
    <w:p w14:paraId="5A1AEA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Damage to the ulnar nerve………….</w:t>
      </w:r>
      <w:r w:rsidRPr="00700E1E">
        <w:rPr>
          <w:rFonts w:ascii="-webkit-standard" w:hAnsi="-webkit-standard" w:cs="Times New Roman"/>
          <w:color w:val="000000"/>
          <w:kern w:val="0"/>
          <w:sz w:val="27"/>
          <w:szCs w:val="27"/>
          <w:rtl/>
          <w14:ligatures w14:val="none"/>
        </w:rPr>
        <w:t> تلف العصب الزندي</w:t>
      </w:r>
    </w:p>
    <w:p w14:paraId="55AC7D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Caused by a fracture in a scaphoid bone………….</w:t>
      </w:r>
      <w:r w:rsidRPr="00700E1E">
        <w:rPr>
          <w:rFonts w:ascii="-webkit-standard" w:hAnsi="-webkit-standard" w:cs="Times New Roman"/>
          <w:color w:val="000000"/>
          <w:kern w:val="0"/>
          <w:sz w:val="27"/>
          <w:szCs w:val="27"/>
          <w:rtl/>
          <w14:ligatures w14:val="none"/>
        </w:rPr>
        <w:t> يحدث بسببكسر في عظم الزورقي</w:t>
      </w:r>
    </w:p>
    <w:p w14:paraId="5561ED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Caused by a fracture in radius bone………….</w:t>
      </w:r>
      <w:r w:rsidRPr="00700E1E">
        <w:rPr>
          <w:rFonts w:ascii="-webkit-standard" w:hAnsi="-webkit-standard" w:cs="Times New Roman"/>
          <w:color w:val="000000"/>
          <w:kern w:val="0"/>
          <w:sz w:val="27"/>
          <w:szCs w:val="27"/>
          <w:rtl/>
          <w14:ligatures w14:val="none"/>
        </w:rPr>
        <w:t> يحدث بسبب كسرفي عظم الكعبرة</w:t>
      </w:r>
    </w:p>
    <w:p w14:paraId="28DB2F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C19A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55D9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All are true about Glasgow coma scale except:</w:t>
      </w:r>
    </w:p>
    <w:p w14:paraId="718984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بمقياس غلاسكو للغيبوبة باستثناء</w:t>
      </w:r>
    </w:p>
    <w:p w14:paraId="43B0960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6878907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 severe brain injury is defined as GCS 3-8………….</w:t>
      </w:r>
      <w:r w:rsidRPr="00700E1E">
        <w:rPr>
          <w:rFonts w:ascii="-webkit-standard" w:hAnsi="-webkit-standard" w:cs="Times New Roman"/>
          <w:color w:val="000000"/>
          <w:kern w:val="0"/>
          <w:sz w:val="27"/>
          <w:szCs w:val="27"/>
          <w:rtl/>
          <w14:ligatures w14:val="none"/>
        </w:rPr>
        <w:t> يتمتعريف إصابة الدماغ الشديدة على أنها مقياس غلاسكو للغيبوبة من 3 إلى 8</w:t>
      </w:r>
    </w:p>
    <w:p w14:paraId="744A09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moderate brain injury is defined as GCS between 9-12………….</w:t>
      </w:r>
      <w:r w:rsidRPr="00700E1E">
        <w:rPr>
          <w:rFonts w:ascii="-webkit-standard" w:hAnsi="-webkit-standard" w:cs="Times New Roman"/>
          <w:color w:val="000000"/>
          <w:kern w:val="0"/>
          <w:sz w:val="27"/>
          <w:szCs w:val="27"/>
          <w:rtl/>
          <w14:ligatures w14:val="none"/>
        </w:rPr>
        <w:t> يتم تعريف إصابة الدماغ المتوسطة على أنها مقياس غلاسكوللغيبوبة بين 9-12</w:t>
      </w:r>
    </w:p>
    <w:p w14:paraId="5750EF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score between 3-15………….</w:t>
      </w:r>
      <w:r w:rsidRPr="00700E1E">
        <w:rPr>
          <w:rFonts w:ascii="-webkit-standard" w:hAnsi="-webkit-standard" w:cs="Times New Roman"/>
          <w:color w:val="000000"/>
          <w:kern w:val="0"/>
          <w:sz w:val="27"/>
          <w:szCs w:val="27"/>
          <w:rtl/>
          <w14:ligatures w14:val="none"/>
        </w:rPr>
        <w:t> النتيجة بين 3-15</w:t>
      </w:r>
    </w:p>
    <w:p w14:paraId="5701F8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Glasgow Coma Scale assesses Eyes, Motor, Memory………….</w:t>
      </w:r>
      <w:r w:rsidRPr="00700E1E">
        <w:rPr>
          <w:rFonts w:ascii="-webkit-standard" w:hAnsi="-webkit-standard" w:cs="Times New Roman"/>
          <w:color w:val="8DD873"/>
          <w:kern w:val="0"/>
          <w:sz w:val="27"/>
          <w:szCs w:val="27"/>
          <w:u w:val="single"/>
          <w:rtl/>
          <w14:ligatures w14:val="none"/>
        </w:rPr>
        <w:t> مقياس غلاسكو للغيبوبة يقيم العيون والحركة والذاكرة</w:t>
      </w:r>
    </w:p>
    <w:p w14:paraId="01B33D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According to the Glasgow Coma Scale (GCS), The patient's eyes open to sound indicates E3………….</w:t>
      </w:r>
      <w:r w:rsidRPr="00700E1E">
        <w:rPr>
          <w:rFonts w:ascii="-webkit-standard" w:hAnsi="-webkit-standard" w:cs="Times New Roman"/>
          <w:color w:val="000000"/>
          <w:kern w:val="0"/>
          <w:sz w:val="27"/>
          <w:szCs w:val="27"/>
          <w:rtl/>
          <w14:ligatures w14:val="none"/>
        </w:rPr>
        <w:t> وفقًا لمقياس غلاسكوللغيبوبة، فإن عيون المريض المفتوحة للصوت تشير إلى اي3</w:t>
      </w:r>
    </w:p>
    <w:p w14:paraId="544CF2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70420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46CC4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BF22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96EC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Components of Ringer lactate include all of the following except:</w:t>
      </w:r>
    </w:p>
    <w:p w14:paraId="6F01C7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تتضمن مكونات لاكتات رينجر كل ما يلي باستثناء</w:t>
      </w:r>
    </w:p>
    <w:p w14:paraId="325B6E2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89D7DB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130-131 mEq of sodium ion (130 mmol)</w:t>
      </w:r>
      <w:r w:rsidRPr="00700E1E">
        <w:rPr>
          <w:rFonts w:ascii="-webkit-standard" w:hAnsi="-webkit-standard" w:cs="Times New Roman"/>
          <w:b/>
          <w:bCs/>
          <w:color w:val="000000"/>
          <w:kern w:val="0"/>
          <w:sz w:val="27"/>
          <w:szCs w:val="27"/>
          <w14:ligatures w14:val="none"/>
        </w:rPr>
        <w:t> ………….</w:t>
      </w:r>
    </w:p>
    <w:p w14:paraId="4CEDEF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28-29 mEq of calcium ion (1.5 mmol)</w:t>
      </w:r>
      <w:r w:rsidRPr="00700E1E">
        <w:rPr>
          <w:rFonts w:ascii="-webkit-standard" w:hAnsi="-webkit-standard" w:cs="Times New Roman"/>
          <w:b/>
          <w:bCs/>
          <w:color w:val="8DD873"/>
          <w:kern w:val="0"/>
          <w:sz w:val="27"/>
          <w:szCs w:val="27"/>
          <w:u w:val="single"/>
          <w14:ligatures w14:val="none"/>
        </w:rPr>
        <w:t> ………….</w:t>
      </w:r>
    </w:p>
    <w:p w14:paraId="5F03A6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109-111 mEq of chloride ion (109 mmol)</w:t>
      </w:r>
      <w:r w:rsidRPr="00700E1E">
        <w:rPr>
          <w:rFonts w:ascii="-webkit-standard" w:hAnsi="-webkit-standard" w:cs="Times New Roman"/>
          <w:b/>
          <w:bCs/>
          <w:color w:val="000000"/>
          <w:kern w:val="0"/>
          <w:sz w:val="27"/>
          <w:szCs w:val="27"/>
          <w14:ligatures w14:val="none"/>
        </w:rPr>
        <w:t> ………….</w:t>
      </w:r>
    </w:p>
    <w:p w14:paraId="2A0861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28-29 mEq of lactate ion (28 mmol)</w:t>
      </w:r>
      <w:r w:rsidRPr="00700E1E">
        <w:rPr>
          <w:rFonts w:ascii="-webkit-standard" w:hAnsi="-webkit-standard" w:cs="Times New Roman"/>
          <w:b/>
          <w:bCs/>
          <w:color w:val="000000"/>
          <w:kern w:val="0"/>
          <w:sz w:val="27"/>
          <w:szCs w:val="27"/>
          <w14:ligatures w14:val="none"/>
        </w:rPr>
        <w:t> ………….</w:t>
      </w:r>
    </w:p>
    <w:p w14:paraId="1E88CA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4-5 mEq of potassium ion (4 mmol)</w:t>
      </w:r>
      <w:r w:rsidRPr="00700E1E">
        <w:rPr>
          <w:rFonts w:ascii="-webkit-standard" w:hAnsi="-webkit-standard" w:cs="Times New Roman"/>
          <w:b/>
          <w:bCs/>
          <w:color w:val="000000"/>
          <w:kern w:val="0"/>
          <w:sz w:val="27"/>
          <w:szCs w:val="27"/>
          <w14:ligatures w14:val="none"/>
        </w:rPr>
        <w:t> ………….</w:t>
      </w:r>
    </w:p>
    <w:p w14:paraId="00C28F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30CB9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All are risk factors for colon cancer except:</w:t>
      </w:r>
    </w:p>
    <w:p w14:paraId="5A2E9A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كلها عوامل خطر للإصابة بسرطان القولون باستثناء</w:t>
      </w:r>
    </w:p>
    <w:p w14:paraId="48FAE32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BE9DDB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Hamartomatous polyps………….</w:t>
      </w:r>
      <w:r w:rsidRPr="00700E1E">
        <w:rPr>
          <w:rFonts w:ascii="-webkit-standard" w:hAnsi="-webkit-standard" w:cs="Times New Roman"/>
          <w:color w:val="8DD873"/>
          <w:kern w:val="0"/>
          <w:sz w:val="27"/>
          <w:szCs w:val="27"/>
          <w:u w:val="single"/>
          <w:rtl/>
          <w14:ligatures w14:val="none"/>
        </w:rPr>
        <w:t> الأورام الحميدة هي أورام حميدةغير منظمة لمكونات الأنسجة الطبيعية توجد عادة في الجهاز الهضمي، وغالبًاما ترتبط بمتلازمات وراثية مثل متلازمة بوتز-جيغرز</w:t>
      </w:r>
      <w:r w:rsidRPr="00700E1E">
        <w:rPr>
          <w:rFonts w:ascii="-webkit-standard" w:hAnsi="-webkit-standard" w:cs="Times New Roman"/>
          <w:color w:val="8DD873"/>
          <w:kern w:val="0"/>
          <w:sz w:val="27"/>
          <w:szCs w:val="27"/>
          <w:u w:val="single"/>
          <w14:ligatures w14:val="none"/>
        </w:rPr>
        <w:t>.</w:t>
      </w:r>
    </w:p>
    <w:p w14:paraId="35EC4B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Inflammatory bowel disease (IBD) ………….</w:t>
      </w:r>
      <w:r w:rsidRPr="00700E1E">
        <w:rPr>
          <w:rFonts w:ascii="-webkit-standard" w:hAnsi="-webkit-standard" w:cs="Times New Roman"/>
          <w:color w:val="000000"/>
          <w:kern w:val="0"/>
          <w:sz w:val="27"/>
          <w:szCs w:val="27"/>
          <w:rtl/>
          <w14:ligatures w14:val="none"/>
        </w:rPr>
        <w:t> مرض التهابالأمعاء</w:t>
      </w:r>
    </w:p>
    <w:p w14:paraId="4517E9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Familial adenomatous polyposis (FAP) ………….</w:t>
      </w:r>
      <w:r w:rsidRPr="00700E1E">
        <w:rPr>
          <w:rFonts w:ascii="-webkit-standard" w:hAnsi="-webkit-standard" w:cs="Times New Roman"/>
          <w:color w:val="000000"/>
          <w:kern w:val="0"/>
          <w:sz w:val="27"/>
          <w:szCs w:val="27"/>
          <w:rtl/>
          <w14:ligatures w14:val="none"/>
        </w:rPr>
        <w:t> داء السلائلالغدي العائلي هو اضطراب وراثي جسمي سائد يتميز بمئات إلى آلافالسلائل الغدية القولونية المستقيمية</w:t>
      </w:r>
      <w:r w:rsidRPr="00700E1E">
        <w:rPr>
          <w:rFonts w:ascii="-webkit-standard" w:hAnsi="-webkit-standard" w:cs="Times New Roman"/>
          <w:color w:val="000000"/>
          <w:kern w:val="0"/>
          <w:sz w:val="27"/>
          <w:szCs w:val="27"/>
          <w14:ligatures w14:val="none"/>
        </w:rPr>
        <w:t>.</w:t>
      </w:r>
    </w:p>
    <w:p w14:paraId="416E41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Smoking………….</w:t>
      </w:r>
      <w:r w:rsidRPr="00700E1E">
        <w:rPr>
          <w:rFonts w:ascii="-webkit-standard" w:hAnsi="-webkit-standard" w:cs="Times New Roman"/>
          <w:color w:val="000000"/>
          <w:kern w:val="0"/>
          <w:sz w:val="27"/>
          <w:szCs w:val="27"/>
          <w:rtl/>
          <w14:ligatures w14:val="none"/>
        </w:rPr>
        <w:t> يؤدي التدخين إلى إدخال مواد كيميائية ضارةتسبب الإجهاد التأكسدي والالتهابات وتلف الجهاز التنفسي والقلب والأوعيةالدموية</w:t>
      </w:r>
    </w:p>
    <w:p w14:paraId="3DDBC5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Heavy alcohol use………….</w:t>
      </w:r>
      <w:r w:rsidRPr="00700E1E">
        <w:rPr>
          <w:rFonts w:ascii="-webkit-standard" w:hAnsi="-webkit-standard" w:cs="Times New Roman"/>
          <w:color w:val="000000"/>
          <w:kern w:val="0"/>
          <w:sz w:val="27"/>
          <w:szCs w:val="27"/>
          <w:rtl/>
          <w14:ligatures w14:val="none"/>
        </w:rPr>
        <w:t> الإفراط في تعاطي الكحول</w:t>
      </w:r>
    </w:p>
    <w:p w14:paraId="332EC6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761D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696B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3E5F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D115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Best diagnostic test of Carcinoid tumor:</w:t>
      </w:r>
    </w:p>
    <w:p w14:paraId="002C9D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اختبار تشخيصي للورم الكارسينويدي</w:t>
      </w:r>
    </w:p>
    <w:p w14:paraId="4AA1FB5B"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4334A81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CT scan………….</w:t>
      </w:r>
      <w:r w:rsidRPr="00700E1E">
        <w:rPr>
          <w:rFonts w:ascii="-webkit-standard" w:hAnsi="-webkit-standard" w:cs="Times New Roman"/>
          <w:color w:val="000000"/>
          <w:kern w:val="0"/>
          <w:sz w:val="27"/>
          <w:szCs w:val="27"/>
          <w:rtl/>
          <w14:ligatures w14:val="none"/>
        </w:rPr>
        <w:t> التصوير المقطعي المحوسب</w:t>
      </w:r>
    </w:p>
    <w:p w14:paraId="5620DD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Chromogranin A (CgA) ………….</w:t>
      </w:r>
      <w:r w:rsidRPr="00700E1E">
        <w:rPr>
          <w:rFonts w:ascii="-webkit-standard" w:hAnsi="-webkit-standard" w:cs="Times New Roman"/>
          <w:color w:val="000000"/>
          <w:kern w:val="0"/>
          <w:sz w:val="27"/>
          <w:szCs w:val="27"/>
          <w:rtl/>
          <w14:ligatures w14:val="none"/>
        </w:rPr>
        <w:t> كروموجرانين أ</w:t>
      </w:r>
    </w:p>
    <w:p w14:paraId="45D321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Urinary 5-hydroxyindoleacetic acid………….</w:t>
      </w:r>
      <w:r w:rsidRPr="00700E1E">
        <w:rPr>
          <w:rFonts w:ascii="-webkit-standard" w:hAnsi="-webkit-standard" w:cs="Times New Roman"/>
          <w:color w:val="8DD873"/>
          <w:kern w:val="0"/>
          <w:sz w:val="27"/>
          <w:szCs w:val="27"/>
          <w:u w:val="single"/>
          <w:rtl/>
          <w14:ligatures w14:val="none"/>
        </w:rPr>
        <w:t> حمض 5-هيدروكسي إندول أسيتيك البولي</w:t>
      </w:r>
    </w:p>
    <w:p w14:paraId="4FADB7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Endoscopy………….</w:t>
      </w:r>
      <w:r w:rsidRPr="00700E1E">
        <w:rPr>
          <w:rFonts w:ascii="-webkit-standard" w:hAnsi="-webkit-standard" w:cs="Times New Roman"/>
          <w:color w:val="000000"/>
          <w:kern w:val="0"/>
          <w:sz w:val="27"/>
          <w:szCs w:val="27"/>
          <w:rtl/>
          <w14:ligatures w14:val="none"/>
        </w:rPr>
        <w:t> التنظير الداخلي</w:t>
      </w:r>
    </w:p>
    <w:p w14:paraId="566F6E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Biopsy………….</w:t>
      </w:r>
      <w:r w:rsidRPr="00700E1E">
        <w:rPr>
          <w:rFonts w:ascii="-webkit-standard" w:hAnsi="-webkit-standard" w:cs="Times New Roman"/>
          <w:color w:val="000000"/>
          <w:kern w:val="0"/>
          <w:sz w:val="27"/>
          <w:szCs w:val="27"/>
          <w:rtl/>
          <w14:ligatures w14:val="none"/>
        </w:rPr>
        <w:t> خزعة</w:t>
      </w:r>
    </w:p>
    <w:p w14:paraId="0BF233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B097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BEEB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6AD9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All are true about Dumping syndrome except:</w:t>
      </w:r>
    </w:p>
    <w:p w14:paraId="6B2B70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يتعلق بمتلازمة الإغراق صحيح باستثناء</w:t>
      </w:r>
    </w:p>
    <w:p w14:paraId="7C97BE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Caused by rapid gastric emptying………….</w:t>
      </w:r>
      <w:r w:rsidRPr="00700E1E">
        <w:rPr>
          <w:rFonts w:ascii="-webkit-standard" w:hAnsi="-webkit-standard" w:cs="Times New Roman"/>
          <w:color w:val="000000"/>
          <w:kern w:val="0"/>
          <w:sz w:val="27"/>
          <w:szCs w:val="27"/>
          <w:rtl/>
          <w14:ligatures w14:val="none"/>
        </w:rPr>
        <w:t> يحدث بسبب إفراغالمعدة السريع</w:t>
      </w:r>
    </w:p>
    <w:p w14:paraId="64662B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Bariatric surgery is one of its causes………….</w:t>
      </w:r>
      <w:r w:rsidRPr="00700E1E">
        <w:rPr>
          <w:rFonts w:ascii="-webkit-standard" w:hAnsi="-webkit-standard" w:cs="Times New Roman"/>
          <w:color w:val="000000"/>
          <w:kern w:val="0"/>
          <w:sz w:val="27"/>
          <w:szCs w:val="27"/>
          <w:rtl/>
          <w14:ligatures w14:val="none"/>
        </w:rPr>
        <w:t> جراحة السمنةهي أحد أسبابها</w:t>
      </w:r>
    </w:p>
    <w:p w14:paraId="3EA328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is caused by gastrectomy………….. </w:t>
      </w:r>
      <w:r w:rsidRPr="00700E1E">
        <w:rPr>
          <w:rFonts w:ascii="-webkit-standard" w:hAnsi="-webkit-standard" w:cs="Times New Roman"/>
          <w:color w:val="000000"/>
          <w:kern w:val="0"/>
          <w:sz w:val="27"/>
          <w:szCs w:val="27"/>
          <w:rtl/>
          <w14:ligatures w14:val="none"/>
        </w:rPr>
        <w:t>يحدث بسبب استئصالالمعدة</w:t>
      </w:r>
    </w:p>
    <w:p w14:paraId="146239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Symptoms include nausea, vomiting, diarrhea, and cramps………….</w:t>
      </w:r>
      <w:r w:rsidRPr="00700E1E">
        <w:rPr>
          <w:rFonts w:ascii="-webkit-standard" w:hAnsi="-webkit-standard" w:cs="Times New Roman"/>
          <w:color w:val="000000"/>
          <w:kern w:val="0"/>
          <w:sz w:val="27"/>
          <w:szCs w:val="27"/>
          <w:rtl/>
          <w14:ligatures w14:val="none"/>
        </w:rPr>
        <w:t> تشمل الأعراض الغثيان والقيء والإسهال والتشنجات</w:t>
      </w:r>
    </w:p>
    <w:p w14:paraId="1739B1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Surgery is the only effective treatment………….</w:t>
      </w:r>
      <w:r w:rsidRPr="00700E1E">
        <w:rPr>
          <w:rFonts w:ascii="-webkit-standard" w:hAnsi="-webkit-standard" w:cs="Times New Roman"/>
          <w:color w:val="8DD873"/>
          <w:kern w:val="0"/>
          <w:sz w:val="27"/>
          <w:szCs w:val="27"/>
          <w:u w:val="single"/>
          <w:rtl/>
          <w14:ligatures w14:val="none"/>
        </w:rPr>
        <w:t> الجراحة هيالعلاج الوحيد الفعال</w:t>
      </w:r>
    </w:p>
    <w:p w14:paraId="1B5D15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FCD7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E641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E7AC9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79DA9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7E50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Normal urine output is:</w:t>
      </w:r>
    </w:p>
    <w:p w14:paraId="56DF52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معدل إخراج البول الطبيعي هو</w:t>
      </w:r>
    </w:p>
    <w:p w14:paraId="506D564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D94218A"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0.5 to 1.5 cc/kg/hour</w:t>
      </w:r>
      <w:r w:rsidRPr="00700E1E">
        <w:rPr>
          <w:rFonts w:ascii="-webkit-standard" w:hAnsi="-webkit-standard" w:cs="Times New Roman"/>
          <w:b/>
          <w:bCs/>
          <w:color w:val="8DD873"/>
          <w:kern w:val="0"/>
          <w:sz w:val="27"/>
          <w:szCs w:val="27"/>
          <w:u w:val="single"/>
          <w14:ligatures w14:val="none"/>
        </w:rPr>
        <w:t>………….</w:t>
      </w:r>
    </w:p>
    <w:p w14:paraId="06D757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&lt; 0.5 cc/kg/hour in children</w:t>
      </w:r>
      <w:r w:rsidRPr="00700E1E">
        <w:rPr>
          <w:rFonts w:ascii="-webkit-standard" w:hAnsi="-webkit-standard" w:cs="Times New Roman"/>
          <w:b/>
          <w:bCs/>
          <w:color w:val="000000"/>
          <w:kern w:val="0"/>
          <w:sz w:val="27"/>
          <w:szCs w:val="27"/>
          <w14:ligatures w14:val="none"/>
        </w:rPr>
        <w:t>………….</w:t>
      </w:r>
    </w:p>
    <w:p w14:paraId="0E4A04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&lt; 500 cc/day in adults</w:t>
      </w:r>
      <w:r w:rsidRPr="00700E1E">
        <w:rPr>
          <w:rFonts w:ascii="-webkit-standard" w:hAnsi="-webkit-standard" w:cs="Times New Roman"/>
          <w:b/>
          <w:bCs/>
          <w:color w:val="000000"/>
          <w:kern w:val="0"/>
          <w:sz w:val="27"/>
          <w:szCs w:val="27"/>
          <w14:ligatures w14:val="none"/>
        </w:rPr>
        <w:t>………….</w:t>
      </w:r>
    </w:p>
    <w:p w14:paraId="489689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&lt; 100 mL/day in adults</w:t>
      </w:r>
      <w:r w:rsidRPr="00700E1E">
        <w:rPr>
          <w:rFonts w:ascii="-webkit-standard" w:hAnsi="-webkit-standard" w:cs="Times New Roman"/>
          <w:b/>
          <w:bCs/>
          <w:color w:val="000000"/>
          <w:kern w:val="0"/>
          <w:sz w:val="27"/>
          <w:szCs w:val="27"/>
          <w14:ligatures w14:val="none"/>
        </w:rPr>
        <w:t>………….</w:t>
      </w:r>
    </w:p>
    <w:p w14:paraId="5226D1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&lt; 1.0 cc/kg/hour in infants</w:t>
      </w:r>
      <w:r w:rsidRPr="00700E1E">
        <w:rPr>
          <w:rFonts w:ascii="-webkit-standard" w:hAnsi="-webkit-standard" w:cs="Times New Roman"/>
          <w:b/>
          <w:bCs/>
          <w:color w:val="000000"/>
          <w:kern w:val="0"/>
          <w:sz w:val="27"/>
          <w:szCs w:val="27"/>
          <w14:ligatures w14:val="none"/>
        </w:rPr>
        <w:t>………….</w:t>
      </w:r>
    </w:p>
    <w:p w14:paraId="364B12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1ACD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3C37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1B42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CD69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4EDE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CBFD7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All of the following are causes of Hypocalcemia except:</w:t>
      </w:r>
    </w:p>
    <w:p w14:paraId="36B189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أسباب نقص الكالسيوم في الدم ما عدا</w:t>
      </w:r>
      <w:r w:rsidRPr="00700E1E">
        <w:rPr>
          <w:rFonts w:ascii="-webkit-standard" w:hAnsi="-webkit-standard" w:cs="Times New Roman"/>
          <w:color w:val="000000"/>
          <w:kern w:val="0"/>
          <w:sz w:val="27"/>
          <w:szCs w:val="27"/>
          <w14:ligatures w14:val="none"/>
        </w:rPr>
        <w:t>:</w:t>
      </w:r>
    </w:p>
    <w:p w14:paraId="53F0A4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Chronic kidney disease………….</w:t>
      </w:r>
      <w:r w:rsidRPr="00700E1E">
        <w:rPr>
          <w:rFonts w:ascii="-webkit-standard" w:hAnsi="-webkit-standard" w:cs="Times New Roman"/>
          <w:color w:val="000000"/>
          <w:kern w:val="0"/>
          <w:sz w:val="27"/>
          <w:szCs w:val="27"/>
          <w:rtl/>
          <w14:ligatures w14:val="none"/>
        </w:rPr>
        <w:t> مرض الكلى المزمن</w:t>
      </w:r>
    </w:p>
    <w:p w14:paraId="51EAA1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Post-gastric bypass surgery………….</w:t>
      </w:r>
      <w:r w:rsidRPr="00700E1E">
        <w:rPr>
          <w:rFonts w:ascii="-webkit-standard" w:hAnsi="-webkit-standard" w:cs="Times New Roman"/>
          <w:color w:val="000000"/>
          <w:kern w:val="0"/>
          <w:sz w:val="27"/>
          <w:szCs w:val="27"/>
          <w:rtl/>
          <w14:ligatures w14:val="none"/>
        </w:rPr>
        <w:t> بعد جراحة تحويل مسارالمعدة</w:t>
      </w:r>
    </w:p>
    <w:p w14:paraId="3150A8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parathyroidectomy………….</w:t>
      </w:r>
      <w:r w:rsidRPr="00700E1E">
        <w:rPr>
          <w:rFonts w:ascii="-webkit-standard" w:hAnsi="-webkit-standard" w:cs="Times New Roman"/>
          <w:color w:val="000000"/>
          <w:kern w:val="0"/>
          <w:sz w:val="27"/>
          <w:szCs w:val="27"/>
          <w:rtl/>
          <w14:ligatures w14:val="none"/>
        </w:rPr>
        <w:t> استئصال الغدة جار الدرقية</w:t>
      </w:r>
    </w:p>
    <w:p w14:paraId="7E66A5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End-stage liver disease and cirrhosis………….</w:t>
      </w:r>
      <w:r w:rsidRPr="00700E1E">
        <w:rPr>
          <w:rFonts w:ascii="-webkit-standard" w:hAnsi="-webkit-standard" w:cs="Times New Roman"/>
          <w:color w:val="000000"/>
          <w:kern w:val="0"/>
          <w:sz w:val="27"/>
          <w:szCs w:val="27"/>
          <w:rtl/>
          <w14:ligatures w14:val="none"/>
        </w:rPr>
        <w:t> مرض الكبد فيالمرحلة النهائية وتليف الكبد</w:t>
      </w:r>
    </w:p>
    <w:p w14:paraId="42DC21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Thiazide diuretics………….</w:t>
      </w:r>
      <w:r w:rsidRPr="00700E1E">
        <w:rPr>
          <w:rFonts w:ascii="-webkit-standard" w:hAnsi="-webkit-standard" w:cs="Times New Roman"/>
          <w:color w:val="8DD873"/>
          <w:kern w:val="0"/>
          <w:sz w:val="27"/>
          <w:szCs w:val="27"/>
          <w:u w:val="single"/>
          <w:rtl/>
          <w14:ligatures w14:val="none"/>
        </w:rPr>
        <w:t> مدرات البول الثيازيدية</w:t>
      </w:r>
    </w:p>
    <w:p w14:paraId="120460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0773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D5F6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51A2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Most common cause of postoperative fever third day:</w:t>
      </w:r>
    </w:p>
    <w:p w14:paraId="6EDF11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للحمى بعد الجراحة في اليوم الثالث</w:t>
      </w:r>
    </w:p>
    <w:p w14:paraId="7E9DE85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AE6B8C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Pneumonia………….</w:t>
      </w:r>
      <w:r w:rsidRPr="00700E1E">
        <w:rPr>
          <w:rFonts w:ascii="-webkit-standard" w:hAnsi="-webkit-standard" w:cs="Times New Roman"/>
          <w:color w:val="000000"/>
          <w:kern w:val="0"/>
          <w:sz w:val="27"/>
          <w:szCs w:val="27"/>
          <w:rtl/>
          <w14:ligatures w14:val="none"/>
        </w:rPr>
        <w:t> التهاب رئوي</w:t>
      </w:r>
    </w:p>
    <w:p w14:paraId="504C8C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Urinary tract infection………….</w:t>
      </w:r>
      <w:r w:rsidRPr="00700E1E">
        <w:rPr>
          <w:rFonts w:ascii="-webkit-standard" w:hAnsi="-webkit-standard" w:cs="Times New Roman"/>
          <w:color w:val="8DD873"/>
          <w:kern w:val="0"/>
          <w:sz w:val="27"/>
          <w:szCs w:val="27"/>
          <w:u w:val="single"/>
          <w:rtl/>
          <w14:ligatures w14:val="none"/>
        </w:rPr>
        <w:t> عدوى المسالك البولية</w:t>
      </w:r>
    </w:p>
    <w:p w14:paraId="23A4D6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Infection of the surgical incision………….</w:t>
      </w:r>
      <w:r w:rsidRPr="00700E1E">
        <w:rPr>
          <w:rFonts w:ascii="-webkit-standard" w:hAnsi="-webkit-standard" w:cs="Times New Roman"/>
          <w:color w:val="000000"/>
          <w:kern w:val="0"/>
          <w:sz w:val="27"/>
          <w:szCs w:val="27"/>
          <w:rtl/>
          <w14:ligatures w14:val="none"/>
        </w:rPr>
        <w:t> عدوى الشق الجراحي</w:t>
      </w:r>
    </w:p>
    <w:p w14:paraId="05C738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Deep vein thrombosis………….</w:t>
      </w:r>
      <w:r w:rsidRPr="00700E1E">
        <w:rPr>
          <w:rFonts w:ascii="-webkit-standard" w:hAnsi="-webkit-standard" w:cs="Times New Roman"/>
          <w:color w:val="000000"/>
          <w:kern w:val="0"/>
          <w:sz w:val="27"/>
          <w:szCs w:val="27"/>
          <w:rtl/>
          <w14:ligatures w14:val="none"/>
        </w:rPr>
        <w:t> تجلط الأوردة العميقة</w:t>
      </w:r>
    </w:p>
    <w:p w14:paraId="46CECA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Bloodstream infection………….</w:t>
      </w:r>
      <w:r w:rsidRPr="00700E1E">
        <w:rPr>
          <w:rFonts w:ascii="-webkit-standard" w:hAnsi="-webkit-standard" w:cs="Times New Roman"/>
          <w:color w:val="000000"/>
          <w:kern w:val="0"/>
          <w:sz w:val="27"/>
          <w:szCs w:val="27"/>
          <w:rtl/>
          <w14:ligatures w14:val="none"/>
        </w:rPr>
        <w:t> عدوى مجرى الدم</w:t>
      </w:r>
    </w:p>
    <w:p w14:paraId="0637DE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4EBC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B42F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E918D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Most common site of Volvulus is:</w:t>
      </w:r>
    </w:p>
    <w:p w14:paraId="60E911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للانفتال هو</w:t>
      </w:r>
    </w:p>
    <w:p w14:paraId="685B2BB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0CAA2A4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Small bowel………….</w:t>
      </w:r>
      <w:r w:rsidRPr="00700E1E">
        <w:rPr>
          <w:rFonts w:ascii="-webkit-standard" w:hAnsi="-webkit-standard" w:cs="Times New Roman"/>
          <w:color w:val="000000"/>
          <w:kern w:val="0"/>
          <w:sz w:val="27"/>
          <w:szCs w:val="27"/>
          <w:rtl/>
          <w14:ligatures w14:val="none"/>
        </w:rPr>
        <w:t> الأمعاء الدقيقة</w:t>
      </w:r>
    </w:p>
    <w:p w14:paraId="7724FB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Splenic flexure………….</w:t>
      </w:r>
      <w:r w:rsidRPr="00700E1E">
        <w:rPr>
          <w:rFonts w:ascii="-webkit-standard" w:hAnsi="-webkit-standard" w:cs="Times New Roman"/>
          <w:color w:val="000000"/>
          <w:kern w:val="0"/>
          <w:sz w:val="27"/>
          <w:szCs w:val="27"/>
          <w:rtl/>
          <w14:ligatures w14:val="none"/>
        </w:rPr>
        <w:t> انثناء الطحال</w:t>
      </w:r>
    </w:p>
    <w:p w14:paraId="60D414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Transverse colon………….</w:t>
      </w:r>
      <w:r w:rsidRPr="00700E1E">
        <w:rPr>
          <w:rFonts w:ascii="-webkit-standard" w:hAnsi="-webkit-standard" w:cs="Times New Roman"/>
          <w:color w:val="000000"/>
          <w:kern w:val="0"/>
          <w:sz w:val="27"/>
          <w:szCs w:val="27"/>
          <w:rtl/>
          <w14:ligatures w14:val="none"/>
        </w:rPr>
        <w:t> القولون المستعرض هو القسم الأوسطمن الأمعاء الغليظة الذي يمتد أفقياً عبر البطن، ويربط بين القولون الصاعدوالنازل</w:t>
      </w:r>
      <w:r w:rsidRPr="00700E1E">
        <w:rPr>
          <w:rFonts w:ascii="-webkit-standard" w:hAnsi="-webkit-standard" w:cs="Times New Roman"/>
          <w:color w:val="000000"/>
          <w:kern w:val="0"/>
          <w:sz w:val="27"/>
          <w:szCs w:val="27"/>
          <w14:ligatures w14:val="none"/>
        </w:rPr>
        <w:t>.</w:t>
      </w:r>
    </w:p>
    <w:p w14:paraId="431285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Sigmoid volvulus………….</w:t>
      </w:r>
      <w:r w:rsidRPr="00700E1E">
        <w:rPr>
          <w:rFonts w:ascii="-webkit-standard" w:hAnsi="-webkit-standard" w:cs="Times New Roman"/>
          <w:color w:val="8DD873"/>
          <w:kern w:val="0"/>
          <w:sz w:val="27"/>
          <w:szCs w:val="27"/>
          <w:u w:val="single"/>
          <w:rtl/>
          <w14:ligatures w14:val="none"/>
        </w:rPr>
        <w:t> الالتواء السيني هو حالة يلتوي فيهاالقولون السيني حول مساريقاه، مما يسبب انسداد الأمعاء ونقص التروية</w:t>
      </w:r>
    </w:p>
    <w:p w14:paraId="389C2B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Cecum………….</w:t>
      </w:r>
      <w:r w:rsidRPr="00700E1E">
        <w:rPr>
          <w:rFonts w:ascii="-webkit-standard" w:hAnsi="-webkit-standard" w:cs="Times New Roman"/>
          <w:color w:val="000000"/>
          <w:kern w:val="0"/>
          <w:sz w:val="27"/>
          <w:szCs w:val="27"/>
          <w:rtl/>
          <w14:ligatures w14:val="none"/>
        </w:rPr>
        <w:t> الأعور هو الجزء الأول من الأمعاء الغليظة ويقع فيأسفل البطن الأيمن، ويربط اللفائفي بالقولون الصاعد</w:t>
      </w:r>
      <w:r w:rsidRPr="00700E1E">
        <w:rPr>
          <w:rFonts w:ascii="-webkit-standard" w:hAnsi="-webkit-standard" w:cs="Times New Roman"/>
          <w:color w:val="000000"/>
          <w:kern w:val="0"/>
          <w:sz w:val="27"/>
          <w:szCs w:val="27"/>
          <w14:ligatures w14:val="none"/>
        </w:rPr>
        <w:t>.</w:t>
      </w:r>
    </w:p>
    <w:p w14:paraId="5A4FF7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C96B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1FDA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1346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7817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2D13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A 50-year-old woman present with a chief complaint of dysphagia and odynophagia, the best first step to do:</w:t>
      </w:r>
    </w:p>
    <w:p w14:paraId="3342CF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50 عامًا تعاني من شكوى رئيسية تتمثل في صعوبة البلعوألم البلع، أفضل خطوة أولى للقيام بها</w:t>
      </w:r>
    </w:p>
    <w:p w14:paraId="2513899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7991D97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Esophagogastroduodenoscopy………….</w:t>
      </w:r>
      <w:r w:rsidRPr="00700E1E">
        <w:rPr>
          <w:rFonts w:ascii="-webkit-standard" w:hAnsi="-webkit-standard" w:cs="Times New Roman"/>
          <w:color w:val="8DD873"/>
          <w:kern w:val="0"/>
          <w:sz w:val="27"/>
          <w:szCs w:val="27"/>
          <w:u w:val="single"/>
          <w:rtl/>
          <w14:ligatures w14:val="none"/>
        </w:rPr>
        <w:t> تنظير المريء والمعدةوالاثني عشر</w:t>
      </w:r>
    </w:p>
    <w:p w14:paraId="6B5191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Chest CT scan………….</w:t>
      </w:r>
      <w:r w:rsidRPr="00700E1E">
        <w:rPr>
          <w:rFonts w:ascii="-webkit-standard" w:hAnsi="-webkit-standard" w:cs="Times New Roman"/>
          <w:color w:val="000000"/>
          <w:kern w:val="0"/>
          <w:sz w:val="27"/>
          <w:szCs w:val="27"/>
          <w:rtl/>
          <w14:ligatures w14:val="none"/>
        </w:rPr>
        <w:t> فحص مقطعي محوسب للصدر</w:t>
      </w:r>
    </w:p>
    <w:p w14:paraId="3350C6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Abdomen CT scan………….</w:t>
      </w:r>
      <w:r w:rsidRPr="00700E1E">
        <w:rPr>
          <w:rFonts w:ascii="-webkit-standard" w:hAnsi="-webkit-standard" w:cs="Times New Roman"/>
          <w:color w:val="000000"/>
          <w:kern w:val="0"/>
          <w:sz w:val="27"/>
          <w:szCs w:val="27"/>
          <w:rtl/>
          <w14:ligatures w14:val="none"/>
        </w:rPr>
        <w:t> فحص مقطعي محوسب للبطن</w:t>
      </w:r>
    </w:p>
    <w:p w14:paraId="3CE635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Barium swallow………….</w:t>
      </w:r>
      <w:r w:rsidRPr="00700E1E">
        <w:rPr>
          <w:rFonts w:ascii="-webkit-standard" w:hAnsi="-webkit-standard" w:cs="Times New Roman"/>
          <w:color w:val="000000"/>
          <w:kern w:val="0"/>
          <w:sz w:val="27"/>
          <w:szCs w:val="27"/>
          <w:rtl/>
          <w14:ligatures w14:val="none"/>
        </w:rPr>
        <w:t> ابتلاع الباريوم</w:t>
      </w:r>
    </w:p>
    <w:p w14:paraId="66A249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Esophageal manometry………….</w:t>
      </w:r>
      <w:r w:rsidRPr="00700E1E">
        <w:rPr>
          <w:rFonts w:ascii="-webkit-standard" w:hAnsi="-webkit-standard" w:cs="Times New Roman"/>
          <w:color w:val="000000"/>
          <w:kern w:val="0"/>
          <w:sz w:val="27"/>
          <w:szCs w:val="27"/>
          <w:rtl/>
          <w14:ligatures w14:val="none"/>
        </w:rPr>
        <w:t> قياس ضغط المريء</w:t>
      </w:r>
    </w:p>
    <w:p w14:paraId="7AED92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125E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B2D1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The most common location for a Boerhaave syndrome?</w:t>
      </w:r>
    </w:p>
    <w:p w14:paraId="7512E2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لمتلازمة بورهاف</w:t>
      </w:r>
    </w:p>
    <w:p w14:paraId="707666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Left posterior lower 3d of the esophagus.………….</w:t>
      </w:r>
      <w:r w:rsidRPr="00700E1E">
        <w:rPr>
          <w:rFonts w:ascii="-webkit-standard" w:hAnsi="-webkit-standard" w:cs="Times New Roman"/>
          <w:color w:val="8DD873"/>
          <w:kern w:val="0"/>
          <w:sz w:val="27"/>
          <w:szCs w:val="27"/>
          <w:u w:val="single"/>
          <w:rtl/>
          <w14:ligatures w14:val="none"/>
        </w:rPr>
        <w:t> الجزءالخلفي الأيسر السفلي الثالث من المريء</w:t>
      </w:r>
    </w:p>
    <w:p w14:paraId="093ED1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Left posterior middle third of the esophagus.………….</w:t>
      </w:r>
      <w:r w:rsidRPr="00700E1E">
        <w:rPr>
          <w:rFonts w:ascii="-webkit-standard" w:hAnsi="-webkit-standard" w:cs="Times New Roman"/>
          <w:color w:val="000000"/>
          <w:kern w:val="0"/>
          <w:sz w:val="27"/>
          <w:szCs w:val="27"/>
          <w:rtl/>
          <w14:ligatures w14:val="none"/>
        </w:rPr>
        <w:t> الثلثالأوسط الخلفي الأيسر من المريء</w:t>
      </w:r>
    </w:p>
    <w:p w14:paraId="49F69F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Left posterior upper third of the esophagus.………….</w:t>
      </w:r>
      <w:r w:rsidRPr="00700E1E">
        <w:rPr>
          <w:rFonts w:ascii="-webkit-standard" w:hAnsi="-webkit-standard" w:cs="Times New Roman"/>
          <w:color w:val="000000"/>
          <w:kern w:val="0"/>
          <w:sz w:val="27"/>
          <w:szCs w:val="27"/>
          <w:rtl/>
          <w14:ligatures w14:val="none"/>
        </w:rPr>
        <w:t> الثلثالعلوي الخلفي الأيسر من المريء</w:t>
      </w:r>
    </w:p>
    <w:p w14:paraId="15412B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upper stomach  ………….</w:t>
      </w:r>
      <w:r w:rsidRPr="00700E1E">
        <w:rPr>
          <w:rFonts w:ascii="-webkit-standard" w:hAnsi="-webkit-standard" w:cs="Times New Roman"/>
          <w:color w:val="000000"/>
          <w:kern w:val="0"/>
          <w:sz w:val="27"/>
          <w:szCs w:val="27"/>
          <w:rtl/>
          <w14:ligatures w14:val="none"/>
        </w:rPr>
        <w:t> الجزء العلوي من المعدة</w:t>
      </w:r>
    </w:p>
    <w:p w14:paraId="001CEC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While performing a radical mastectomy for a patient with breast cancer, the surgeon cut the long thoracic nerve, the patient postoperatively mostly have ?</w:t>
      </w:r>
    </w:p>
    <w:p w14:paraId="70AEE0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أثناء إجراء عملية استئصال الثدي الجذري لمريضة مصابة بسرطان الثدي، قامالجراح بقطع العصب الصدري الطويل، وكان المريض يعاني في الغالب بعدالعملية الجراحية من</w:t>
      </w:r>
    </w:p>
    <w:p w14:paraId="7FD69E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7E2C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Weak adduction………….</w:t>
      </w:r>
      <w:r w:rsidRPr="00700E1E">
        <w:rPr>
          <w:rFonts w:ascii="-webkit-standard" w:hAnsi="-webkit-standard" w:cs="Times New Roman"/>
          <w:color w:val="000000"/>
          <w:kern w:val="0"/>
          <w:sz w:val="27"/>
          <w:szCs w:val="27"/>
          <w:rtl/>
          <w14:ligatures w14:val="none"/>
        </w:rPr>
        <w:t> يشير ضعف التقريب إلى انخفاض القوةفي تحريك أحد الأطراف أو جزء من الجسم نحو خط الوسط، والذي يحدثغالبًا بسبب إصابة عصبية أو ضعف عضلي أو اضطرابات عصبية</w:t>
      </w:r>
      <w:r w:rsidRPr="00700E1E">
        <w:rPr>
          <w:rFonts w:ascii="-webkit-standard" w:hAnsi="-webkit-standard" w:cs="Times New Roman"/>
          <w:color w:val="000000"/>
          <w:kern w:val="0"/>
          <w:sz w:val="27"/>
          <w:szCs w:val="27"/>
          <w14:ligatures w14:val="none"/>
        </w:rPr>
        <w:t>.</w:t>
      </w:r>
    </w:p>
    <w:p w14:paraId="6E73F3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Weak abduction………….</w:t>
      </w:r>
      <w:r w:rsidRPr="00700E1E">
        <w:rPr>
          <w:rFonts w:ascii="-webkit-standard" w:hAnsi="-webkit-standard" w:cs="Times New Roman"/>
          <w:color w:val="000000"/>
          <w:kern w:val="0"/>
          <w:sz w:val="27"/>
          <w:szCs w:val="27"/>
          <w:rtl/>
          <w14:ligatures w14:val="none"/>
        </w:rPr>
        <w:t> عادةً ما يكون ضعف الخطف ناتجًا عنخلل في العضلة الدالية أو إصابة العصب الإبطي. كما قد ينتج عن تمزقات فيالكفة المدورة، وخاصةً في العضلة فوق الشوكية</w:t>
      </w:r>
      <w:r w:rsidRPr="00700E1E">
        <w:rPr>
          <w:rFonts w:ascii="-webkit-standard" w:hAnsi="-webkit-standard" w:cs="Times New Roman"/>
          <w:color w:val="000000"/>
          <w:kern w:val="0"/>
          <w:sz w:val="27"/>
          <w:szCs w:val="27"/>
          <w14:ligatures w14:val="none"/>
        </w:rPr>
        <w:t>.</w:t>
      </w:r>
    </w:p>
    <w:p w14:paraId="71536E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Paralyzed diaphragm………….</w:t>
      </w:r>
      <w:r w:rsidRPr="00700E1E">
        <w:rPr>
          <w:rFonts w:ascii="-webkit-standard" w:hAnsi="-webkit-standard" w:cs="Times New Roman"/>
          <w:color w:val="000000"/>
          <w:kern w:val="0"/>
          <w:sz w:val="27"/>
          <w:szCs w:val="27"/>
          <w:rtl/>
          <w14:ligatures w14:val="none"/>
        </w:rPr>
        <w:t> ينتج شلل الحجاب الحاجز عنإصابة العصب الحجابي أو آفات الحبل الشوكي العنقي في الفقرات العنقيةالثالثة والخامسة. ويؤدي إلى ضائقة تنفسية نتيجة ضعف حركة الحجابالحاجز وانخفاض تهوية الرئة</w:t>
      </w:r>
      <w:r w:rsidRPr="00700E1E">
        <w:rPr>
          <w:rFonts w:ascii="-webkit-standard" w:hAnsi="-webkit-standard" w:cs="Times New Roman"/>
          <w:color w:val="000000"/>
          <w:kern w:val="0"/>
          <w:sz w:val="27"/>
          <w:szCs w:val="27"/>
          <w14:ligatures w14:val="none"/>
        </w:rPr>
        <w:t>.</w:t>
      </w:r>
    </w:p>
    <w:p w14:paraId="28CE44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Winged scapula………….</w:t>
      </w:r>
      <w:r w:rsidRPr="00700E1E">
        <w:rPr>
          <w:rFonts w:ascii="-webkit-standard" w:hAnsi="-webkit-standard" w:cs="Times New Roman"/>
          <w:color w:val="8DD873"/>
          <w:kern w:val="0"/>
          <w:sz w:val="27"/>
          <w:szCs w:val="27"/>
          <w:u w:val="single"/>
          <w:rtl/>
          <w14:ligatures w14:val="none"/>
        </w:rPr>
        <w:t>يحدث انحناء لوح الكتف نتيجة إصابةالعصب الصدري الطويل، مما يؤدي إلى شلل العضلة المنشارية الأمامية. يؤديهذا إلى بروز الحافة الإنسية للكتف وضعف اختطاف الكتف بزاوية تزيد عن90 درجة</w:t>
      </w:r>
      <w:r w:rsidRPr="00700E1E">
        <w:rPr>
          <w:rFonts w:ascii="-webkit-standard" w:hAnsi="-webkit-standard" w:cs="Times New Roman"/>
          <w:color w:val="8DD873"/>
          <w:kern w:val="0"/>
          <w:sz w:val="27"/>
          <w:szCs w:val="27"/>
          <w:u w:val="single"/>
          <w14:ligatures w14:val="none"/>
        </w:rPr>
        <w:t>.</w:t>
      </w:r>
    </w:p>
    <w:p w14:paraId="0C1E2C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C93EE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23E56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The best initial treatment of thyroid storm is:</w:t>
      </w:r>
    </w:p>
    <w:p w14:paraId="3C9A35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علاج أولي لعاصفة الغدة الدرقية هو</w:t>
      </w:r>
    </w:p>
    <w:p w14:paraId="02F94F4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162789C"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Dantrolene………….</w:t>
      </w:r>
      <w:r w:rsidRPr="00700E1E">
        <w:rPr>
          <w:rFonts w:ascii="-webkit-standard" w:hAnsi="-webkit-standard" w:cs="Times New Roman"/>
          <w:color w:val="000000"/>
          <w:kern w:val="0"/>
          <w:sz w:val="27"/>
          <w:szCs w:val="27"/>
          <w:rtl/>
          <w14:ligatures w14:val="none"/>
        </w:rPr>
        <w:t> دانترولين هو مرخي للعضلات يعمل على تثبيطإطلاق الكالسيوم من الشبكة الساركوبلازمية عن طريق منع مستقبلالريانودين</w:t>
      </w:r>
      <w:r w:rsidRPr="00700E1E">
        <w:rPr>
          <w:rFonts w:ascii="-webkit-standard" w:hAnsi="-webkit-standard" w:cs="Times New Roman"/>
          <w:color w:val="000000"/>
          <w:kern w:val="0"/>
          <w:sz w:val="27"/>
          <w:szCs w:val="27"/>
          <w14:ligatures w14:val="none"/>
        </w:rPr>
        <w:t>.</w:t>
      </w:r>
    </w:p>
    <w:p w14:paraId="29B9C6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Propranolol………….</w:t>
      </w:r>
      <w:r w:rsidRPr="00700E1E">
        <w:rPr>
          <w:rFonts w:ascii="-webkit-standard" w:hAnsi="-webkit-standard" w:cs="Times New Roman"/>
          <w:color w:val="8DD873"/>
          <w:kern w:val="0"/>
          <w:sz w:val="27"/>
          <w:szCs w:val="27"/>
          <w:u w:val="single"/>
          <w:rtl/>
          <w14:ligatures w14:val="none"/>
        </w:rPr>
        <w:t> بروبرانولول هو حاصر بيتا الأدرينالية غيرالانتقائي الذي يقلل من معدل ضربات القلب وانقباض عضلة القلب</w:t>
      </w:r>
    </w:p>
    <w:p w14:paraId="56F389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Emergency thyroidectomy………….</w:t>
      </w:r>
      <w:r w:rsidRPr="00700E1E">
        <w:rPr>
          <w:rFonts w:ascii="-webkit-standard" w:hAnsi="-webkit-standard" w:cs="Times New Roman"/>
          <w:color w:val="000000"/>
          <w:kern w:val="0"/>
          <w:sz w:val="27"/>
          <w:szCs w:val="27"/>
          <w:rtl/>
          <w14:ligatures w14:val="none"/>
        </w:rPr>
        <w:t> استئصال الغدة الدرقية فيحالات الطوارئ</w:t>
      </w:r>
    </w:p>
    <w:p w14:paraId="57F2C5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Steroids………….</w:t>
      </w:r>
      <w:r w:rsidRPr="00700E1E">
        <w:rPr>
          <w:rFonts w:ascii="-webkit-standard" w:hAnsi="-webkit-standard" w:cs="Times New Roman"/>
          <w:color w:val="000000"/>
          <w:kern w:val="0"/>
          <w:sz w:val="27"/>
          <w:szCs w:val="27"/>
          <w:rtl/>
          <w14:ligatures w14:val="none"/>
        </w:rPr>
        <w:t> المنشطات</w:t>
      </w:r>
    </w:p>
    <w:p w14:paraId="177EFB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753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5FF33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5469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36CDA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FDF3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Most common cause of Hypoparathyroidism is:</w:t>
      </w:r>
    </w:p>
    <w:p w14:paraId="1675B0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علاج أولي لعاصفة الغدة الدرقية هو</w:t>
      </w:r>
    </w:p>
    <w:p w14:paraId="3BF2D3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Previous thyroid surgery………….</w:t>
      </w:r>
      <w:r w:rsidRPr="00700E1E">
        <w:rPr>
          <w:rFonts w:ascii="-webkit-standard" w:hAnsi="-webkit-standard" w:cs="Times New Roman"/>
          <w:color w:val="8DD873"/>
          <w:kern w:val="0"/>
          <w:sz w:val="27"/>
          <w:szCs w:val="27"/>
          <w:u w:val="single"/>
          <w:rtl/>
          <w14:ligatures w14:val="none"/>
        </w:rPr>
        <w:t> جراحة الغدة الدرقية السابقة</w:t>
      </w:r>
    </w:p>
    <w:p w14:paraId="6DA8DC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Radiation therapy………….</w:t>
      </w:r>
      <w:r w:rsidRPr="00700E1E">
        <w:rPr>
          <w:rFonts w:ascii="-webkit-standard" w:hAnsi="-webkit-standard" w:cs="Times New Roman"/>
          <w:color w:val="000000"/>
          <w:kern w:val="0"/>
          <w:sz w:val="27"/>
          <w:szCs w:val="27"/>
          <w:rtl/>
          <w14:ligatures w14:val="none"/>
        </w:rPr>
        <w:t> علاج إشعاعي</w:t>
      </w:r>
    </w:p>
    <w:p w14:paraId="022C3F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Chemotherapy………….</w:t>
      </w:r>
      <w:r w:rsidRPr="00700E1E">
        <w:rPr>
          <w:rFonts w:ascii="-webkit-standard" w:hAnsi="-webkit-standard" w:cs="Times New Roman"/>
          <w:color w:val="000000"/>
          <w:kern w:val="0"/>
          <w:sz w:val="27"/>
          <w:szCs w:val="27"/>
          <w:rtl/>
          <w14:ligatures w14:val="none"/>
        </w:rPr>
        <w:t> العلاج الكيميائي</w:t>
      </w:r>
    </w:p>
    <w:p w14:paraId="769786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Malignancy………….</w:t>
      </w:r>
      <w:r w:rsidRPr="00700E1E">
        <w:rPr>
          <w:rFonts w:ascii="-webkit-standard" w:hAnsi="-webkit-standard" w:cs="Times New Roman"/>
          <w:color w:val="000000"/>
          <w:kern w:val="0"/>
          <w:sz w:val="27"/>
          <w:szCs w:val="27"/>
          <w:rtl/>
          <w14:ligatures w14:val="none"/>
        </w:rPr>
        <w:t> الخباثة</w:t>
      </w:r>
    </w:p>
    <w:p w14:paraId="2E1EAB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9C9F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A0B9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8F4DF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The first drug you must be prescribed for a patient with adrenal medulla tumor is:</w:t>
      </w:r>
    </w:p>
    <w:p w14:paraId="352B8D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أول دواء يجب وصفه لمريض مصاب بورم نخاع الغدة الكظرية هو</w:t>
      </w:r>
    </w:p>
    <w:p w14:paraId="62EC807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60A150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Propranolol………….</w:t>
      </w:r>
      <w:r w:rsidRPr="00700E1E">
        <w:rPr>
          <w:rFonts w:ascii="-webkit-standard" w:hAnsi="-webkit-standard" w:cs="Times New Roman"/>
          <w:color w:val="000000"/>
          <w:kern w:val="0"/>
          <w:sz w:val="27"/>
          <w:szCs w:val="27"/>
          <w:rtl/>
          <w14:ligatures w14:val="none"/>
        </w:rPr>
        <w:t> بروبرانولول هو حاصر غير انتقائي لمستقبلاتبيتا-1 وبيتا-2، مما يقلل من معدل ضربات القلب، والناتج القلبي، وإطلاقالرينين</w:t>
      </w:r>
    </w:p>
    <w:p w14:paraId="6BD56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Phenoxybenzamine………….</w:t>
      </w:r>
      <w:r w:rsidRPr="00700E1E">
        <w:rPr>
          <w:rFonts w:ascii="-webkit-standard" w:hAnsi="-webkit-standard" w:cs="Times New Roman"/>
          <w:color w:val="8DD873"/>
          <w:kern w:val="0"/>
          <w:sz w:val="27"/>
          <w:szCs w:val="27"/>
          <w:u w:val="single"/>
          <w:rtl/>
          <w14:ligatures w14:val="none"/>
        </w:rPr>
        <w:t> فينوكسي بنزامين هو مضاد غيرانتقائي غير قابل للعكس لمستقبلات ألفا الأدرينالية والذي يسبب توسع الأوعيةالدموية عن طريق منع مستقبلات ألفا-1</w:t>
      </w:r>
      <w:r w:rsidRPr="00700E1E">
        <w:rPr>
          <w:rFonts w:ascii="-webkit-standard" w:hAnsi="-webkit-standard" w:cs="Times New Roman"/>
          <w:color w:val="8DD873"/>
          <w:kern w:val="0"/>
          <w:sz w:val="27"/>
          <w:szCs w:val="27"/>
          <w:u w:val="single"/>
          <w14:ligatures w14:val="none"/>
        </w:rPr>
        <w:t>.</w:t>
      </w:r>
    </w:p>
    <w:p w14:paraId="755C3E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Hydralazine………….</w:t>
      </w:r>
      <w:r w:rsidRPr="00700E1E">
        <w:rPr>
          <w:rFonts w:ascii="-webkit-standard" w:hAnsi="-webkit-standard" w:cs="Times New Roman"/>
          <w:color w:val="000000"/>
          <w:kern w:val="0"/>
          <w:sz w:val="27"/>
          <w:szCs w:val="27"/>
          <w:rtl/>
          <w14:ligatures w14:val="none"/>
        </w:rPr>
        <w:t> الهيدرالازين هو موسع مباشر للأوعية الدمويةالشريانية يقلل من الحمل اللاحق عن طريق إرخاء العضلات الملساء للأوعيةالدموية</w:t>
      </w:r>
    </w:p>
    <w:p w14:paraId="6ED4B5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Enalapril………….</w:t>
      </w:r>
      <w:r w:rsidRPr="00700E1E">
        <w:rPr>
          <w:rFonts w:ascii="-webkit-standard" w:hAnsi="-webkit-standard" w:cs="Times New Roman"/>
          <w:color w:val="000000"/>
          <w:kern w:val="0"/>
          <w:sz w:val="27"/>
          <w:szCs w:val="27"/>
          <w:rtl/>
          <w14:ligatures w14:val="none"/>
        </w:rPr>
        <w:t> إينالابريل هو مثبط للإنزيم المحول للأنجيوتنسينوالذي يقلل من إنتاج الأنجيوتنسين</w:t>
      </w:r>
      <w:r w:rsidRPr="00700E1E">
        <w:rPr>
          <w:rFonts w:ascii="-webkit-standard" w:hAnsi="-webkit-standard" w:cs="Times New Roman"/>
          <w:color w:val="000000"/>
          <w:kern w:val="0"/>
          <w:sz w:val="27"/>
          <w:szCs w:val="27"/>
          <w14:ligatures w14:val="none"/>
        </w:rPr>
        <w:t> II</w:t>
      </w:r>
      <w:r w:rsidRPr="00700E1E">
        <w:rPr>
          <w:rFonts w:ascii="-webkit-standard" w:hAnsi="-webkit-standard" w:cs="Times New Roman"/>
          <w:color w:val="000000"/>
          <w:kern w:val="0"/>
          <w:sz w:val="27"/>
          <w:szCs w:val="27"/>
          <w:rtl/>
          <w14:ligatures w14:val="none"/>
        </w:rPr>
        <w:t>، مما يؤدي إلى توسع الأوعية الدمويةوانخفاض إفراز الألدوستيرون</w:t>
      </w:r>
      <w:r w:rsidRPr="00700E1E">
        <w:rPr>
          <w:rFonts w:ascii="-webkit-standard" w:hAnsi="-webkit-standard" w:cs="Times New Roman"/>
          <w:color w:val="000000"/>
          <w:kern w:val="0"/>
          <w:sz w:val="27"/>
          <w:szCs w:val="27"/>
          <w14:ligatures w14:val="none"/>
        </w:rPr>
        <w:t>.</w:t>
      </w:r>
    </w:p>
    <w:p w14:paraId="7139E1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Lowsartane………….</w:t>
      </w:r>
      <w:r w:rsidRPr="00700E1E">
        <w:rPr>
          <w:rFonts w:ascii="-webkit-standard" w:hAnsi="-webkit-standard" w:cs="Times New Roman"/>
          <w:color w:val="000000"/>
          <w:kern w:val="0"/>
          <w:sz w:val="27"/>
          <w:szCs w:val="27"/>
          <w:rtl/>
          <w14:ligatures w14:val="none"/>
        </w:rPr>
        <w:t> لوسارتان هو أحد حاصرات مستقبلاتالأنجيوتنسين</w:t>
      </w:r>
      <w:r w:rsidRPr="00700E1E">
        <w:rPr>
          <w:rFonts w:ascii="-webkit-standard" w:hAnsi="-webkit-standard" w:cs="Times New Roman"/>
          <w:color w:val="000000"/>
          <w:kern w:val="0"/>
          <w:sz w:val="27"/>
          <w:szCs w:val="27"/>
          <w14:ligatures w14:val="none"/>
        </w:rPr>
        <w:t> II </w:t>
      </w:r>
      <w:r w:rsidRPr="00700E1E">
        <w:rPr>
          <w:rFonts w:ascii="-webkit-standard" w:hAnsi="-webkit-standard" w:cs="Times New Roman"/>
          <w:color w:val="000000"/>
          <w:kern w:val="0"/>
          <w:sz w:val="27"/>
          <w:szCs w:val="27"/>
          <w:rtl/>
          <w14:ligatures w14:val="none"/>
        </w:rPr>
        <w:t>الذي يثبط مستقبلات "ايه تي 1" ، مما يسبب توسع الأوعيةالدموية وانخفاض إفراز الألدوستيرون</w:t>
      </w:r>
      <w:r w:rsidRPr="00700E1E">
        <w:rPr>
          <w:rFonts w:ascii="-webkit-standard" w:hAnsi="-webkit-standard" w:cs="Times New Roman"/>
          <w:b/>
          <w:bCs/>
          <w:color w:val="000000"/>
          <w:kern w:val="0"/>
          <w:sz w:val="27"/>
          <w:szCs w:val="27"/>
          <w14:ligatures w14:val="none"/>
        </w:rPr>
        <w:t>.</w:t>
      </w:r>
    </w:p>
    <w:p w14:paraId="549CB8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B5E24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B93E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 30 years old female recently diagnosed with MEN syndrome, develops confusion, Somnolence, constipation, short QT interval on ECG, the best next step ?</w:t>
      </w:r>
    </w:p>
    <w:p w14:paraId="2EAD01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30 عامًا تم تشخيصها مؤخرًا بمتلازمة الأورام الصماويةالمتعددة، وتعاني من الارتباك والنعاس والإمساك وفترة " كيو تي "  قصيرةعلى تخطيط القلب الكهربائي، وهي أفضل خطوة تالية</w:t>
      </w:r>
    </w:p>
    <w:p w14:paraId="3E28B9F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3B739180"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Alpha B blockers………….</w:t>
      </w:r>
      <w:r w:rsidRPr="00700E1E">
        <w:rPr>
          <w:rFonts w:ascii="-webkit-standard" w:hAnsi="-webkit-standard" w:cs="Times New Roman"/>
          <w:color w:val="000000"/>
          <w:kern w:val="0"/>
          <w:sz w:val="27"/>
          <w:szCs w:val="27"/>
          <w:rtl/>
          <w14:ligatures w14:val="none"/>
        </w:rPr>
        <w:t> حاصرات ألفا ب</w:t>
      </w:r>
    </w:p>
    <w:p w14:paraId="5BA1A1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 blockers………….</w:t>
      </w:r>
      <w:r w:rsidRPr="00700E1E">
        <w:rPr>
          <w:rFonts w:ascii="-webkit-standard" w:hAnsi="-webkit-standard" w:cs="Times New Roman"/>
          <w:color w:val="000000"/>
          <w:kern w:val="0"/>
          <w:sz w:val="27"/>
          <w:szCs w:val="27"/>
          <w:rtl/>
          <w14:ligatures w14:val="none"/>
        </w:rPr>
        <w:t> حاصرات بيتا</w:t>
      </w:r>
    </w:p>
    <w:p w14:paraId="62C29E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Calcium gluconate………….</w:t>
      </w:r>
      <w:r w:rsidRPr="00700E1E">
        <w:rPr>
          <w:rFonts w:ascii="-webkit-standard" w:hAnsi="-webkit-standard" w:cs="Times New Roman"/>
          <w:color w:val="000000"/>
          <w:kern w:val="0"/>
          <w:sz w:val="27"/>
          <w:szCs w:val="27"/>
          <w:rtl/>
          <w14:ligatures w14:val="none"/>
        </w:rPr>
        <w:t> جلوكونات الكالسيوم</w:t>
      </w:r>
    </w:p>
    <w:p w14:paraId="5F3F5F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IV fluid normal saline and Lasix………….</w:t>
      </w:r>
      <w:r w:rsidRPr="00700E1E">
        <w:rPr>
          <w:rFonts w:ascii="-webkit-standard" w:hAnsi="-webkit-standard" w:cs="Times New Roman"/>
          <w:color w:val="8DD873"/>
          <w:kern w:val="0"/>
          <w:sz w:val="27"/>
          <w:szCs w:val="27"/>
          <w:u w:val="single"/>
          <w:rtl/>
          <w14:ligatures w14:val="none"/>
        </w:rPr>
        <w:t> محلول ملحي وريديطبيعي ولازيكس</w:t>
      </w:r>
    </w:p>
    <w:p w14:paraId="1D5058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7219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4FFE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9D605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The blood supply to the parathyroid glands:</w:t>
      </w:r>
    </w:p>
    <w:p w14:paraId="428F3F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إمداد الدم إلى الغدد جارات الدرقية</w:t>
      </w:r>
    </w:p>
    <w:p w14:paraId="0C8E23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ED77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Superior thyroid arteries for both glands………….</w:t>
      </w:r>
      <w:r w:rsidRPr="00700E1E">
        <w:rPr>
          <w:rFonts w:ascii="-webkit-standard" w:hAnsi="-webkit-standard" w:cs="Times New Roman"/>
          <w:color w:val="000000"/>
          <w:kern w:val="0"/>
          <w:sz w:val="27"/>
          <w:szCs w:val="27"/>
          <w:rtl/>
          <w14:ligatures w14:val="none"/>
        </w:rPr>
        <w:t> الشرايينالدرقية العلوية لكلا الغدتين</w:t>
      </w:r>
    </w:p>
    <w:p w14:paraId="07FFCF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Inferior thyroid arteries for both glands. ………….</w:t>
      </w:r>
      <w:r w:rsidRPr="00700E1E">
        <w:rPr>
          <w:rFonts w:ascii="-webkit-standard" w:hAnsi="-webkit-standard" w:cs="Times New Roman"/>
          <w:color w:val="8DD873"/>
          <w:kern w:val="0"/>
          <w:sz w:val="27"/>
          <w:szCs w:val="27"/>
          <w:u w:val="single"/>
          <w:rtl/>
          <w14:ligatures w14:val="none"/>
        </w:rPr>
        <w:t> الشرايينالدرقية السفلية لكلا الغدتين</w:t>
      </w:r>
    </w:p>
    <w:p w14:paraId="7BD7C3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Superior thyroid arteries for superior glands………….</w:t>
      </w:r>
      <w:r w:rsidRPr="00700E1E">
        <w:rPr>
          <w:rFonts w:ascii="-webkit-standard" w:hAnsi="-webkit-standard" w:cs="Times New Roman"/>
          <w:color w:val="000000"/>
          <w:kern w:val="0"/>
          <w:sz w:val="27"/>
          <w:szCs w:val="27"/>
          <w:rtl/>
          <w14:ligatures w14:val="none"/>
        </w:rPr>
        <w:t>الشرايين الدرقية العلوية للغدد العلوية</w:t>
      </w:r>
    </w:p>
    <w:p w14:paraId="1F733B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Superior thyroid arteries for inferior glands………….</w:t>
      </w:r>
      <w:r w:rsidRPr="00700E1E">
        <w:rPr>
          <w:rFonts w:ascii="-webkit-standard" w:hAnsi="-webkit-standard" w:cs="Times New Roman"/>
          <w:color w:val="000000"/>
          <w:kern w:val="0"/>
          <w:sz w:val="27"/>
          <w:szCs w:val="27"/>
          <w:rtl/>
          <w14:ligatures w14:val="none"/>
        </w:rPr>
        <w:t> الشرايينالدرقية العلوية للغدد السفلية</w:t>
      </w:r>
    </w:p>
    <w:p w14:paraId="22BD59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Transverse cervical artery for both glands………….</w:t>
      </w:r>
      <w:r w:rsidRPr="00700E1E">
        <w:rPr>
          <w:rFonts w:ascii="-webkit-standard" w:hAnsi="-webkit-standard" w:cs="Times New Roman"/>
          <w:color w:val="000000"/>
          <w:kern w:val="0"/>
          <w:sz w:val="27"/>
          <w:szCs w:val="27"/>
          <w:rtl/>
          <w14:ligatures w14:val="none"/>
        </w:rPr>
        <w:t> الشريانالعنقي المستعرض لكلا الغدتين</w:t>
      </w:r>
    </w:p>
    <w:p w14:paraId="551084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B064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B19C1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2A08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The best test for the diagnosis of adrenal medulla tumor is:</w:t>
      </w:r>
    </w:p>
    <w:p w14:paraId="4587F5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أفضل اختبار لتشخيص ورم نخاع الغدة الكظرية هو</w:t>
      </w:r>
    </w:p>
    <w:p w14:paraId="0BF311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FB7A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24 hour urine epinephrine………….</w:t>
      </w:r>
      <w:r w:rsidRPr="00700E1E">
        <w:rPr>
          <w:rFonts w:ascii="-webkit-standard" w:hAnsi="-webkit-standard" w:cs="Times New Roman"/>
          <w:color w:val="000000"/>
          <w:kern w:val="0"/>
          <w:sz w:val="27"/>
          <w:szCs w:val="27"/>
          <w:rtl/>
          <w14:ligatures w14:val="none"/>
        </w:rPr>
        <w:t>اختبار الأدرينالين في البوللمدة 24 ساعة</w:t>
      </w:r>
    </w:p>
    <w:p w14:paraId="788F36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24 hour urine cortisol………….</w:t>
      </w:r>
      <w:r w:rsidRPr="00700E1E">
        <w:rPr>
          <w:rFonts w:ascii="-webkit-standard" w:hAnsi="-webkit-standard" w:cs="Times New Roman"/>
          <w:color w:val="000000"/>
          <w:kern w:val="0"/>
          <w:sz w:val="27"/>
          <w:szCs w:val="27"/>
          <w:rtl/>
          <w14:ligatures w14:val="none"/>
        </w:rPr>
        <w:t>الكورتيزول في البول على مدار 24 ساعة</w:t>
      </w:r>
    </w:p>
    <w:p w14:paraId="29281A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24 hour urine Aldosterone………….</w:t>
      </w:r>
      <w:r w:rsidRPr="00700E1E">
        <w:rPr>
          <w:rFonts w:ascii="-webkit-standard" w:hAnsi="-webkit-standard" w:cs="Times New Roman"/>
          <w:color w:val="000000"/>
          <w:kern w:val="0"/>
          <w:sz w:val="27"/>
          <w:szCs w:val="27"/>
          <w:rtl/>
          <w14:ligatures w14:val="none"/>
        </w:rPr>
        <w:t>ألدوستيرون البول على مدار24 ساعة</w:t>
      </w:r>
    </w:p>
    <w:p w14:paraId="027DAF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24-hour urine metanephrines and catecholamines………….</w:t>
      </w:r>
      <w:r w:rsidRPr="00700E1E">
        <w:rPr>
          <w:rFonts w:ascii="-webkit-standard" w:hAnsi="-webkit-standard" w:cs="Times New Roman"/>
          <w:color w:val="8DD873"/>
          <w:kern w:val="0"/>
          <w:sz w:val="27"/>
          <w:szCs w:val="27"/>
          <w:u w:val="single"/>
          <w:rtl/>
          <w14:ligatures w14:val="none"/>
        </w:rPr>
        <w:t>الميتانفرينات والكاتيكولامينات في البول علىمدار 24 ساعة</w:t>
      </w:r>
    </w:p>
    <w:p w14:paraId="2AB1AF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DB83E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37D0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4B3B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30D2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0834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All are risk factors for breast cancer, except:</w:t>
      </w:r>
    </w:p>
    <w:p w14:paraId="32C259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كلها عوامل خطر للإصابة بسرطان الثدي، باستثناء</w:t>
      </w:r>
    </w:p>
    <w:p w14:paraId="64F152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Smoker female………….</w:t>
      </w:r>
      <w:r w:rsidRPr="00700E1E">
        <w:rPr>
          <w:rFonts w:ascii="-webkit-standard" w:hAnsi="-webkit-standard" w:cs="Times New Roman"/>
          <w:color w:val="000000"/>
          <w:kern w:val="0"/>
          <w:sz w:val="27"/>
          <w:szCs w:val="27"/>
          <w:rtl/>
          <w14:ligatures w14:val="none"/>
        </w:rPr>
        <w:t> أنثى مدخنة</w:t>
      </w:r>
    </w:p>
    <w:p w14:paraId="18F148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Artificially induced menopause………….</w:t>
      </w:r>
      <w:r w:rsidRPr="00700E1E">
        <w:rPr>
          <w:rFonts w:ascii="-webkit-standard" w:hAnsi="-webkit-standard" w:cs="Times New Roman"/>
          <w:color w:val="8DD873"/>
          <w:kern w:val="0"/>
          <w:sz w:val="27"/>
          <w:szCs w:val="27"/>
          <w:u w:val="single"/>
          <w:rtl/>
          <w14:ligatures w14:val="none"/>
        </w:rPr>
        <w:t> تحدث انقطاع الطمثالاصطناعي من خلال استئصال المبيض جراحيًا أو من خلال العلاجاتالسامة للغدد التناسلية مثل العلاج الكيميائي والإشعاعي</w:t>
      </w:r>
      <w:r w:rsidRPr="00700E1E">
        <w:rPr>
          <w:rFonts w:ascii="-webkit-standard" w:hAnsi="-webkit-standard" w:cs="Times New Roman"/>
          <w:color w:val="8DD873"/>
          <w:kern w:val="0"/>
          <w:sz w:val="27"/>
          <w:szCs w:val="27"/>
          <w:u w:val="single"/>
          <w14:ligatures w14:val="none"/>
        </w:rPr>
        <w:t>.</w:t>
      </w:r>
    </w:p>
    <w:p w14:paraId="7B85E3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Unbalanced HRT………….</w:t>
      </w:r>
      <w:r w:rsidRPr="00700E1E">
        <w:rPr>
          <w:rFonts w:ascii="-webkit-standard" w:hAnsi="-webkit-standard" w:cs="Times New Roman"/>
          <w:color w:val="000000"/>
          <w:kern w:val="0"/>
          <w:sz w:val="27"/>
          <w:szCs w:val="27"/>
          <w:rtl/>
          <w14:ligatures w14:val="none"/>
        </w:rPr>
        <w:t> يتضمن العلاج الهرموني البديل غيرالمتوازن العلاج بالإستروجين دون البروجسترون عند النساء ذوات الرحمالسليم، مما يزيد من خطر فرط تنسج بطانة الرحم والسرطان</w:t>
      </w:r>
      <w:r w:rsidRPr="00700E1E">
        <w:rPr>
          <w:rFonts w:ascii="-webkit-standard" w:hAnsi="-webkit-standard" w:cs="Times New Roman"/>
          <w:color w:val="000000"/>
          <w:kern w:val="0"/>
          <w:sz w:val="27"/>
          <w:szCs w:val="27"/>
          <w14:ligatures w14:val="none"/>
        </w:rPr>
        <w:t>.</w:t>
      </w:r>
    </w:p>
    <w:p w14:paraId="5A826B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Nulliparity………….</w:t>
      </w:r>
      <w:r w:rsidRPr="00700E1E">
        <w:rPr>
          <w:rFonts w:ascii="-webkit-standard" w:hAnsi="-webkit-standard" w:cs="Times New Roman"/>
          <w:color w:val="000000"/>
          <w:kern w:val="0"/>
          <w:sz w:val="27"/>
          <w:szCs w:val="27"/>
          <w:rtl/>
          <w14:ligatures w14:val="none"/>
        </w:rPr>
        <w:t> عدم الإنجاب</w:t>
      </w:r>
    </w:p>
    <w:p w14:paraId="5862D0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Obesity………….</w:t>
      </w:r>
      <w:r w:rsidRPr="00700E1E">
        <w:rPr>
          <w:rFonts w:ascii="-webkit-standard" w:hAnsi="-webkit-standard" w:cs="Times New Roman"/>
          <w:color w:val="000000"/>
          <w:kern w:val="0"/>
          <w:sz w:val="27"/>
          <w:szCs w:val="27"/>
          <w:rtl/>
          <w14:ligatures w14:val="none"/>
        </w:rPr>
        <w:t> بدانة</w:t>
      </w:r>
    </w:p>
    <w:p w14:paraId="61E22D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D05D8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54DA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45BE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The most precise diagnostic screening procedure for differentiating benign thyroid nodules from malignant ones is:</w:t>
      </w:r>
    </w:p>
    <w:p w14:paraId="1CB60B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إجراء الفحص التشخيصي الأكثر دقة للتمييز بين عقيدات الغدة الدرقيةالحميدة والخبيثة هو</w:t>
      </w:r>
    </w:p>
    <w:p w14:paraId="0ED7A0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Thyroid ultrasonography………….</w:t>
      </w:r>
      <w:r w:rsidRPr="00700E1E">
        <w:rPr>
          <w:rFonts w:ascii="-webkit-standard" w:hAnsi="-webkit-standard" w:cs="Times New Roman"/>
          <w:color w:val="000000"/>
          <w:kern w:val="0"/>
          <w:sz w:val="27"/>
          <w:szCs w:val="27"/>
          <w:rtl/>
          <w14:ligatures w14:val="none"/>
        </w:rPr>
        <w:t> تصوير الغدة الدرقية بالموجاتفوق الصوتية</w:t>
      </w:r>
    </w:p>
    <w:p w14:paraId="01344E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Thyroid scintiscan………….</w:t>
      </w:r>
      <w:r w:rsidRPr="00700E1E">
        <w:rPr>
          <w:rFonts w:ascii="-webkit-standard" w:hAnsi="-webkit-standard" w:cs="Times New Roman"/>
          <w:color w:val="000000"/>
          <w:kern w:val="0"/>
          <w:sz w:val="27"/>
          <w:szCs w:val="27"/>
          <w:rtl/>
          <w14:ligatures w14:val="none"/>
        </w:rPr>
        <w:t> فحص الغدة الدرقية بالسونار</w:t>
      </w:r>
    </w:p>
    <w:p w14:paraId="4EA3FC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Thyroid hormone suppression………….</w:t>
      </w:r>
      <w:r w:rsidRPr="00700E1E">
        <w:rPr>
          <w:rFonts w:ascii="-webkit-standard" w:hAnsi="-webkit-standard" w:cs="Times New Roman"/>
          <w:color w:val="000000"/>
          <w:kern w:val="0"/>
          <w:sz w:val="27"/>
          <w:szCs w:val="27"/>
          <w:rtl/>
          <w14:ligatures w14:val="none"/>
        </w:rPr>
        <w:t> تثبيط هرمون الغدةالدرقية</w:t>
      </w:r>
    </w:p>
    <w:p w14:paraId="040788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FNAB………….</w:t>
      </w:r>
      <w:r w:rsidRPr="00700E1E">
        <w:rPr>
          <w:rFonts w:ascii="-webkit-standard" w:hAnsi="-webkit-standard" w:cs="Times New Roman"/>
          <w:color w:val="8DD873"/>
          <w:kern w:val="0"/>
          <w:sz w:val="27"/>
          <w:szCs w:val="27"/>
          <w:u w:val="single"/>
          <w:rtl/>
          <w14:ligatures w14:val="none"/>
        </w:rPr>
        <w:t> خزعة الإبرة الدقيقة هي إجراء تشخيصي طفيفالتوغل باستخدام إبرة رفيعة لاستخراج الخلايا من الآفة للفحص الخلوي</w:t>
      </w:r>
    </w:p>
    <w:p w14:paraId="30136A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CT scan………….</w:t>
      </w:r>
      <w:r w:rsidRPr="00700E1E">
        <w:rPr>
          <w:rFonts w:ascii="-webkit-standard" w:hAnsi="-webkit-standard" w:cs="Times New Roman"/>
          <w:color w:val="000000"/>
          <w:kern w:val="0"/>
          <w:sz w:val="27"/>
          <w:szCs w:val="27"/>
          <w:rtl/>
          <w14:ligatures w14:val="none"/>
        </w:rPr>
        <w:t> التصوير المقطعي المحوسب</w:t>
      </w:r>
    </w:p>
    <w:p w14:paraId="73DA61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All predispose to necrotizing fascitis except:</w:t>
      </w:r>
    </w:p>
    <w:p w14:paraId="1BCA28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جميعها تزيد من احتمالية الإصابة بالتهاب اللفافة النخري باستثناء</w:t>
      </w:r>
    </w:p>
    <w:p w14:paraId="357B15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0160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Diabetes………….</w:t>
      </w:r>
      <w:r w:rsidRPr="00700E1E">
        <w:rPr>
          <w:rFonts w:ascii="-webkit-standard" w:hAnsi="-webkit-standard" w:cs="Times New Roman"/>
          <w:color w:val="000000"/>
          <w:kern w:val="0"/>
          <w:sz w:val="27"/>
          <w:szCs w:val="27"/>
          <w:rtl/>
          <w14:ligatures w14:val="none"/>
        </w:rPr>
        <w:t> السكري</w:t>
      </w:r>
    </w:p>
    <w:p w14:paraId="25CCAE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Severe head injuries………….</w:t>
      </w:r>
      <w:r w:rsidRPr="00700E1E">
        <w:rPr>
          <w:rFonts w:ascii="-webkit-standard" w:hAnsi="-webkit-standard" w:cs="Times New Roman"/>
          <w:color w:val="8DD873"/>
          <w:kern w:val="0"/>
          <w:sz w:val="27"/>
          <w:szCs w:val="27"/>
          <w:u w:val="single"/>
          <w:rtl/>
          <w14:ligatures w14:val="none"/>
        </w:rPr>
        <w:t> إصابات خطيرة في الرأس</w:t>
      </w:r>
    </w:p>
    <w:p w14:paraId="3858D1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Cortisone therapy………….</w:t>
      </w:r>
      <w:r w:rsidRPr="00700E1E">
        <w:rPr>
          <w:rFonts w:ascii="-webkit-standard" w:hAnsi="-webkit-standard" w:cs="Times New Roman"/>
          <w:color w:val="000000"/>
          <w:kern w:val="0"/>
          <w:sz w:val="27"/>
          <w:szCs w:val="27"/>
          <w:rtl/>
          <w14:ligatures w14:val="none"/>
        </w:rPr>
        <w:t> العلاج بالكورتيزون</w:t>
      </w:r>
    </w:p>
    <w:p w14:paraId="4279F9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Advance malignancy………….</w:t>
      </w:r>
      <w:r w:rsidRPr="00700E1E">
        <w:rPr>
          <w:rFonts w:ascii="-webkit-standard" w:hAnsi="-webkit-standard" w:cs="Times New Roman"/>
          <w:color w:val="000000"/>
          <w:kern w:val="0"/>
          <w:sz w:val="27"/>
          <w:szCs w:val="27"/>
          <w:rtl/>
          <w14:ligatures w14:val="none"/>
        </w:rPr>
        <w:t> تقدم الخباثة</w:t>
      </w:r>
    </w:p>
    <w:p w14:paraId="5C7376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Renal failure………….</w:t>
      </w:r>
      <w:r w:rsidRPr="00700E1E">
        <w:rPr>
          <w:rFonts w:ascii="-webkit-standard" w:hAnsi="-webkit-standard" w:cs="Times New Roman"/>
          <w:color w:val="000000"/>
          <w:kern w:val="0"/>
          <w:sz w:val="27"/>
          <w:szCs w:val="27"/>
          <w:rtl/>
          <w14:ligatures w14:val="none"/>
        </w:rPr>
        <w:t> الفشل الكلوي</w:t>
      </w:r>
    </w:p>
    <w:p w14:paraId="54A105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6136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The first step in management hypercalcemia is:</w:t>
      </w:r>
    </w:p>
    <w:p w14:paraId="6C83C7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الخطوة الأولى في إدارة فرط كالسيوم الدم هي</w:t>
      </w:r>
    </w:p>
    <w:p w14:paraId="1684CC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A332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IV hydration normal saline 0.9%………….</w:t>
      </w:r>
      <w:r w:rsidRPr="00700E1E">
        <w:rPr>
          <w:rFonts w:ascii="-webkit-standard" w:hAnsi="-webkit-standard" w:cs="Times New Roman"/>
          <w:color w:val="8DD873"/>
          <w:kern w:val="0"/>
          <w:sz w:val="27"/>
          <w:szCs w:val="27"/>
          <w:u w:val="single"/>
          <w:rtl/>
          <w14:ligatures w14:val="none"/>
        </w:rPr>
        <w:t> محلول ملحي طبيعي0.9% للترطيب الوريدي</w:t>
      </w:r>
    </w:p>
    <w:p w14:paraId="32D784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Hydrocortisone………….</w:t>
      </w:r>
      <w:r w:rsidRPr="00700E1E">
        <w:rPr>
          <w:rFonts w:ascii="-webkit-standard" w:hAnsi="-webkit-standard" w:cs="Times New Roman"/>
          <w:color w:val="000000"/>
          <w:kern w:val="0"/>
          <w:sz w:val="27"/>
          <w:szCs w:val="27"/>
          <w:rtl/>
          <w14:ligatures w14:val="none"/>
        </w:rPr>
        <w:t> الهيدروكورتيزون هو جلوكوكورتيكويديمارس تأثيرات مضادة للالتهابات ومثبطة للمناعة عن طريق تنظيم نسخالجينات</w:t>
      </w:r>
    </w:p>
    <w:p w14:paraId="10FB24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Dialysis………….</w:t>
      </w:r>
      <w:r w:rsidRPr="00700E1E">
        <w:rPr>
          <w:rFonts w:ascii="-webkit-standard" w:hAnsi="-webkit-standard" w:cs="Times New Roman"/>
          <w:color w:val="000000"/>
          <w:kern w:val="0"/>
          <w:sz w:val="27"/>
          <w:szCs w:val="27"/>
          <w:rtl/>
          <w14:ligatures w14:val="none"/>
        </w:rPr>
        <w:t> غسيل الكلى</w:t>
      </w:r>
    </w:p>
    <w:p w14:paraId="0DA531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Administration of Furosemide………….</w:t>
      </w:r>
      <w:r w:rsidRPr="00700E1E">
        <w:rPr>
          <w:rFonts w:ascii="-webkit-standard" w:hAnsi="-webkit-standard" w:cs="Times New Roman"/>
          <w:color w:val="000000"/>
          <w:kern w:val="0"/>
          <w:sz w:val="27"/>
          <w:szCs w:val="27"/>
          <w:rtl/>
          <w14:ligatures w14:val="none"/>
        </w:rPr>
        <w:t> إعطاءفوروسيميد(الفوروسيميد هو مدر للبول عروي يثبط الناقل</w:t>
      </w:r>
      <w:r w:rsidRPr="00700E1E">
        <w:rPr>
          <w:rFonts w:ascii="-webkit-standard" w:hAnsi="-webkit-standard" w:cs="Times New Roman"/>
          <w:color w:val="000000"/>
          <w:kern w:val="0"/>
          <w:sz w:val="27"/>
          <w:szCs w:val="27"/>
          <w14:ligatures w14:val="none"/>
        </w:rPr>
        <w:t> Na-K-2Cl </w:t>
      </w:r>
      <w:r w:rsidRPr="00700E1E">
        <w:rPr>
          <w:rFonts w:ascii="-webkit-standard" w:hAnsi="-webkit-standard" w:cs="Times New Roman"/>
          <w:color w:val="000000"/>
          <w:kern w:val="0"/>
          <w:sz w:val="27"/>
          <w:szCs w:val="27"/>
          <w:rtl/>
          <w14:ligatures w14:val="none"/>
        </w:rPr>
        <w:t>فيالطرف الصاعد السميك لحلق هنلي، مما يعزز إدرار البول.</w:t>
      </w:r>
    </w:p>
    <w:p w14:paraId="1567A6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Administration of mithramycin………….</w:t>
      </w:r>
      <w:r w:rsidRPr="00700E1E">
        <w:rPr>
          <w:rFonts w:ascii="-webkit-standard" w:hAnsi="-webkit-standard" w:cs="Times New Roman"/>
          <w:color w:val="000000"/>
          <w:kern w:val="0"/>
          <w:sz w:val="27"/>
          <w:szCs w:val="27"/>
          <w:rtl/>
          <w14:ligatures w14:val="none"/>
        </w:rPr>
        <w:t> إعطاءالميثرامايسين(الميثراميسين هو مضاد حيوي مضاد للأورام يرتبط بتسلسلاتالحمض النووي الغنية بـ الجوانين والسيتوزين ، مما يثبط تخليق الحمضالنووي الريبي</w:t>
      </w:r>
    </w:p>
    <w:p w14:paraId="447046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5732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48AB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D9B0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677C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Most common cause of Goitrous hypothyroidism in adults is:</w:t>
      </w:r>
    </w:p>
    <w:p w14:paraId="3B211D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لقصور الغدة الدرقية المصحوب بتضخم الغدة الدرقية عندالبالغين هو</w:t>
      </w:r>
    </w:p>
    <w:p w14:paraId="007E95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2ED8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Hashimoto disease………….</w:t>
      </w:r>
      <w:r w:rsidRPr="00700E1E">
        <w:rPr>
          <w:rFonts w:ascii="-webkit-standard" w:hAnsi="-webkit-standard" w:cs="Times New Roman"/>
          <w:color w:val="000000"/>
          <w:kern w:val="0"/>
          <w:sz w:val="27"/>
          <w:szCs w:val="27"/>
          <w:rtl/>
          <w14:ligatures w14:val="none"/>
        </w:rPr>
        <w:t> مرض هاشيموتو هو التهاب الغدةالدرقية المناعي الذاتي الذي يتميز بأجسام مضادة لبيروكسيديز الغدة الدرقيةوأجسام مضادة للثيروجلوبولين مما يسبب تدميرًا تدريجيًا للغدة الدرقية</w:t>
      </w:r>
      <w:r w:rsidRPr="00700E1E">
        <w:rPr>
          <w:rFonts w:ascii="-webkit-standard" w:hAnsi="-webkit-standard" w:cs="Times New Roman"/>
          <w:color w:val="000000"/>
          <w:kern w:val="0"/>
          <w:sz w:val="27"/>
          <w:szCs w:val="27"/>
          <w14:ligatures w14:val="none"/>
        </w:rPr>
        <w:t>.</w:t>
      </w:r>
    </w:p>
    <w:p w14:paraId="074447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Graves disease………….</w:t>
      </w:r>
      <w:r w:rsidRPr="00700E1E">
        <w:rPr>
          <w:rFonts w:ascii="-webkit-standard" w:hAnsi="-webkit-standard" w:cs="Times New Roman"/>
          <w:color w:val="000000"/>
          <w:kern w:val="0"/>
          <w:sz w:val="27"/>
          <w:szCs w:val="27"/>
          <w:rtl/>
          <w14:ligatures w14:val="none"/>
        </w:rPr>
        <w:t> مرض جريفز هو فرط نشاط الغدة الدرقيةالمناعي الذاتي الناجم عن تنشيط مستقبلات هرمون الغدة الدرقية المنبهة للغدةالدرقية</w:t>
      </w:r>
      <w:r w:rsidRPr="00700E1E">
        <w:rPr>
          <w:rFonts w:ascii="-webkit-standard" w:hAnsi="-webkit-standard" w:cs="Times New Roman"/>
          <w:color w:val="000000"/>
          <w:kern w:val="0"/>
          <w:sz w:val="27"/>
          <w:szCs w:val="27"/>
          <w14:ligatures w14:val="none"/>
        </w:rPr>
        <w:t>.</w:t>
      </w:r>
    </w:p>
    <w:p w14:paraId="6177C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Riedels thyroiditis………….</w:t>
      </w:r>
      <w:r w:rsidRPr="00700E1E">
        <w:rPr>
          <w:rFonts w:ascii="-webkit-standard" w:hAnsi="-webkit-standard" w:cs="Times New Roman"/>
          <w:color w:val="000000"/>
          <w:kern w:val="0"/>
          <w:sz w:val="27"/>
          <w:szCs w:val="27"/>
          <w:rtl/>
          <w14:ligatures w14:val="none"/>
        </w:rPr>
        <w:t> التهاب الغدة الدرقية ريدل هو مرضالتهابي مزمن نادر يصيب الغدة الدرقية ويتميز باستبدال أنسجة الغدة الدرقيةالطبيعية بأنسجة ليفية كثيفة</w:t>
      </w:r>
      <w:r w:rsidRPr="00700E1E">
        <w:rPr>
          <w:rFonts w:ascii="-webkit-standard" w:hAnsi="-webkit-standard" w:cs="Times New Roman"/>
          <w:color w:val="000000"/>
          <w:kern w:val="0"/>
          <w:sz w:val="27"/>
          <w:szCs w:val="27"/>
          <w14:ligatures w14:val="none"/>
        </w:rPr>
        <w:t>.</w:t>
      </w:r>
    </w:p>
    <w:p w14:paraId="4BBBA0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De Quervain thyroiditis………….</w:t>
      </w:r>
      <w:r w:rsidRPr="00700E1E">
        <w:rPr>
          <w:rFonts w:ascii="-webkit-standard" w:hAnsi="-webkit-standard" w:cs="Times New Roman"/>
          <w:color w:val="000000"/>
          <w:kern w:val="0"/>
          <w:sz w:val="27"/>
          <w:szCs w:val="27"/>
          <w:rtl/>
          <w14:ligatures w14:val="none"/>
        </w:rPr>
        <w:t> التهاب الغدة الدرقية دي كيرفانهو التهاب حبيبي محدود ذاتيًا في الغدة الدرقية، غالبًا ما يكون بعد الإصابةبالفيروس، مما يسبب تورمًا مؤلمًا في الغدة الدرقية وتسممًا درقيًا عابرًا</w:t>
      </w:r>
    </w:p>
    <w:p w14:paraId="7801D6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lodine deficiency………….</w:t>
      </w:r>
      <w:r w:rsidRPr="00700E1E">
        <w:rPr>
          <w:rFonts w:ascii="-webkit-standard" w:hAnsi="-webkit-standard" w:cs="Times New Roman"/>
          <w:color w:val="8DD873"/>
          <w:kern w:val="0"/>
          <w:sz w:val="27"/>
          <w:szCs w:val="27"/>
          <w:u w:val="single"/>
          <w:rtl/>
          <w14:ligatures w14:val="none"/>
        </w:rPr>
        <w:t> يؤدي نقص اليود إلى انخفاض تخليقهرمون الغدة الدرقية، مما يسبب تضخم الغدة الدرقية التعويضي (تضخمالغدة الدرقية) وقصور الغدة الدرقية</w:t>
      </w:r>
    </w:p>
    <w:p w14:paraId="797EC6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The principal blood supply to the parathyroid glands is by:</w:t>
      </w:r>
    </w:p>
    <w:p w14:paraId="0F87C7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إمداد الغدد جارات الدرقية بالدم بشكل رئيسي عن طريق</w:t>
      </w:r>
    </w:p>
    <w:p w14:paraId="66EF4D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7836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Superior thyroid arteries………….</w:t>
      </w:r>
      <w:r w:rsidRPr="00700E1E">
        <w:rPr>
          <w:rFonts w:ascii="-webkit-standard" w:hAnsi="-webkit-standard" w:cs="Times New Roman"/>
          <w:color w:val="000000"/>
          <w:kern w:val="0"/>
          <w:sz w:val="27"/>
          <w:szCs w:val="27"/>
          <w:rtl/>
          <w14:ligatures w14:val="none"/>
        </w:rPr>
        <w:t> الشرايين الدرقية العلوية</w:t>
      </w:r>
    </w:p>
    <w:p w14:paraId="6FD11D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Inferior thyroid arteries………….</w:t>
      </w:r>
      <w:r w:rsidRPr="00700E1E">
        <w:rPr>
          <w:rFonts w:ascii="-webkit-standard" w:hAnsi="-webkit-standard" w:cs="Times New Roman"/>
          <w:color w:val="8DD873"/>
          <w:kern w:val="0"/>
          <w:sz w:val="27"/>
          <w:szCs w:val="27"/>
          <w:u w:val="single"/>
          <w:rtl/>
          <w14:ligatures w14:val="none"/>
        </w:rPr>
        <w:t> الشرايين الدرقية السفلية</w:t>
      </w:r>
    </w:p>
    <w:p w14:paraId="446E61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Thyroidea ima arteries………….</w:t>
      </w:r>
      <w:r w:rsidRPr="00700E1E">
        <w:rPr>
          <w:rFonts w:ascii="-webkit-standard" w:hAnsi="-webkit-standard" w:cs="Times New Roman"/>
          <w:color w:val="000000"/>
          <w:kern w:val="0"/>
          <w:sz w:val="27"/>
          <w:szCs w:val="27"/>
          <w:rtl/>
          <w14:ligatures w14:val="none"/>
        </w:rPr>
        <w:t> شرايين الغدة الدرقية</w:t>
      </w:r>
    </w:p>
    <w:p w14:paraId="5999B2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Parathyroid arterial branches from external carotid arteries………….</w:t>
      </w:r>
      <w:r w:rsidRPr="00700E1E">
        <w:rPr>
          <w:rFonts w:ascii="-webkit-standard" w:hAnsi="-webkit-standard" w:cs="Times New Roman"/>
          <w:color w:val="000000"/>
          <w:kern w:val="0"/>
          <w:sz w:val="27"/>
          <w:szCs w:val="27"/>
          <w:rtl/>
          <w14:ligatures w14:val="none"/>
        </w:rPr>
        <w:t> فروع الشرايين جارات الدرقية من الشرايين السباتيةالخارجية</w:t>
      </w:r>
    </w:p>
    <w:p w14:paraId="785E0B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Highly varible………….</w:t>
      </w:r>
      <w:r w:rsidRPr="00700E1E">
        <w:rPr>
          <w:rFonts w:ascii="-webkit-standard" w:hAnsi="-webkit-standard" w:cs="Times New Roman"/>
          <w:color w:val="000000"/>
          <w:kern w:val="0"/>
          <w:sz w:val="27"/>
          <w:szCs w:val="27"/>
          <w:rtl/>
          <w14:ligatures w14:val="none"/>
        </w:rPr>
        <w:t> متغير للغاية</w:t>
      </w:r>
    </w:p>
    <w:p w14:paraId="4ADEF3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62C38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8F5C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BDA3E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One is false:</w:t>
      </w:r>
    </w:p>
    <w:p w14:paraId="1E90507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واحدة خاطئة ؟</w:t>
      </w:r>
    </w:p>
    <w:p w14:paraId="216BB255"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Femoral artery is lateral to femoral vein in the inguinal area………….</w:t>
      </w:r>
      <w:r w:rsidRPr="00700E1E">
        <w:rPr>
          <w:rFonts w:ascii="-webkit-standard" w:hAnsi="-webkit-standard" w:cs="Times New Roman"/>
          <w:color w:val="000000"/>
          <w:kern w:val="0"/>
          <w:sz w:val="27"/>
          <w:szCs w:val="27"/>
          <w:rtl/>
          <w14:ligatures w14:val="none"/>
        </w:rPr>
        <w:t> الشريان الفخذي هو الشريان الجانبي للوريد الفخذي فيمنطقة الفخذ</w:t>
      </w:r>
    </w:p>
    <w:p w14:paraId="3BA53D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Femoral nerve is present within the femoral sheath………….</w:t>
      </w:r>
      <w:r w:rsidRPr="00700E1E">
        <w:rPr>
          <w:rFonts w:ascii="-webkit-standard" w:hAnsi="-webkit-standard" w:cs="Times New Roman"/>
          <w:color w:val="8DD873"/>
          <w:kern w:val="0"/>
          <w:sz w:val="27"/>
          <w:szCs w:val="27"/>
          <w:u w:val="single"/>
          <w:rtl/>
          <w14:ligatures w14:val="none"/>
        </w:rPr>
        <w:t>العصب الفخذي موجود داخل غمد الفخذ</w:t>
      </w:r>
    </w:p>
    <w:p w14:paraId="4D298A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Femoral triangle is bounded by sartorius muscle laterally………….</w:t>
      </w:r>
      <w:r w:rsidRPr="00700E1E">
        <w:rPr>
          <w:rFonts w:ascii="-webkit-standard" w:hAnsi="-webkit-standard" w:cs="Times New Roman"/>
          <w:color w:val="000000"/>
          <w:kern w:val="0"/>
          <w:sz w:val="27"/>
          <w:szCs w:val="27"/>
          <w:rtl/>
          <w14:ligatures w14:val="none"/>
        </w:rPr>
        <w:t> المثلث الفخذي محاط بعضلة سارتوريوس من الجانب</w:t>
      </w:r>
    </w:p>
    <w:p w14:paraId="4DB6C4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Siatic nerve injury can be avoided by giving im injection on the upper lateral quadrant on the gluteal area………….</w:t>
      </w:r>
      <w:r w:rsidRPr="00700E1E">
        <w:rPr>
          <w:rFonts w:ascii="-webkit-standard" w:hAnsi="-webkit-standard" w:cs="Times New Roman"/>
          <w:color w:val="000000"/>
          <w:kern w:val="0"/>
          <w:sz w:val="27"/>
          <w:szCs w:val="27"/>
          <w:rtl/>
          <w14:ligatures w14:val="none"/>
        </w:rPr>
        <w:t> يمكنتجنب إصابة العصب الوركي عن طريق إعطاء حقنة في الربع الجانبي العلويفي منطقة الألوية</w:t>
      </w:r>
    </w:p>
    <w:p w14:paraId="779C85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Great saphenous vein drain to femoral vein below the inguinal ligament………….</w:t>
      </w:r>
      <w:r w:rsidRPr="00700E1E">
        <w:rPr>
          <w:rFonts w:ascii="-webkit-standard" w:hAnsi="-webkit-standard" w:cs="Times New Roman"/>
          <w:color w:val="000000"/>
          <w:kern w:val="0"/>
          <w:sz w:val="27"/>
          <w:szCs w:val="27"/>
          <w:rtl/>
          <w14:ligatures w14:val="none"/>
        </w:rPr>
        <w:t> تصريف الوريد الصافن إلى الوريد الفخذيأسفل الرباط الإربي</w:t>
      </w:r>
    </w:p>
    <w:p w14:paraId="4AC0A2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29B6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5492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99685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Post mastectomy and axially clearance for a patient with breast cancer, the patient was found to have a winging scapula, the most likely cause:</w:t>
      </w:r>
    </w:p>
    <w:p w14:paraId="2E7D87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بعد استئصال الثدي وإزالة الإبط لمريضة مصابة بسرطان الثدي، وجد أنالمريضة تعاني من لوح كتف مجنح، وهو السبب الأكثر احتمالاً</w:t>
      </w:r>
    </w:p>
    <w:p w14:paraId="20C9A4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Patient suffered a TIA………….</w:t>
      </w:r>
      <w:r w:rsidRPr="00700E1E">
        <w:rPr>
          <w:rFonts w:ascii="-webkit-standard" w:hAnsi="-webkit-standard" w:cs="Times New Roman"/>
          <w:color w:val="000000"/>
          <w:kern w:val="0"/>
          <w:sz w:val="27"/>
          <w:szCs w:val="27"/>
          <w:rtl/>
          <w14:ligatures w14:val="none"/>
        </w:rPr>
        <w:t> المريض عانى من نوبة نقص ترويةعابرة</w:t>
      </w:r>
    </w:p>
    <w:p w14:paraId="72AC27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Damage to thoracodorsal nerve during surgery………….</w:t>
      </w:r>
      <w:r w:rsidRPr="00700E1E">
        <w:rPr>
          <w:rFonts w:ascii="-webkit-standard" w:hAnsi="-webkit-standard" w:cs="Times New Roman"/>
          <w:color w:val="000000"/>
          <w:kern w:val="0"/>
          <w:sz w:val="27"/>
          <w:szCs w:val="27"/>
          <w:rtl/>
          <w14:ligatures w14:val="none"/>
        </w:rPr>
        <w:t> تلفالعصب الصدري الظهري أثناء الجراحة</w:t>
      </w:r>
    </w:p>
    <w:p w14:paraId="5161A8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Damage to long thoracic nerve during surgery………….</w:t>
      </w:r>
      <w:r w:rsidRPr="00700E1E">
        <w:rPr>
          <w:rFonts w:ascii="-webkit-standard" w:hAnsi="-webkit-standard" w:cs="Times New Roman"/>
          <w:color w:val="8DD873"/>
          <w:kern w:val="0"/>
          <w:sz w:val="27"/>
          <w:szCs w:val="27"/>
          <w:u w:val="single"/>
          <w:rtl/>
          <w14:ligatures w14:val="none"/>
        </w:rPr>
        <w:t> تلفالعصب الصدري الطويل أثناء الجراحة</w:t>
      </w:r>
    </w:p>
    <w:p w14:paraId="2A782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Damage to serratus anterior muscle………….</w:t>
      </w:r>
      <w:r w:rsidRPr="00700E1E">
        <w:rPr>
          <w:rFonts w:ascii="-webkit-standard" w:hAnsi="-webkit-standard" w:cs="Times New Roman"/>
          <w:color w:val="000000"/>
          <w:kern w:val="0"/>
          <w:sz w:val="27"/>
          <w:szCs w:val="27"/>
          <w:rtl/>
          <w14:ligatures w14:val="none"/>
        </w:rPr>
        <w:t> تلف العضلةالمسننة الأمامية</w:t>
      </w:r>
    </w:p>
    <w:p w14:paraId="5E10DA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Dislocated scapula………….</w:t>
      </w:r>
      <w:r w:rsidRPr="00700E1E">
        <w:rPr>
          <w:rFonts w:ascii="-webkit-standard" w:hAnsi="-webkit-standard" w:cs="Times New Roman"/>
          <w:color w:val="000000"/>
          <w:kern w:val="0"/>
          <w:sz w:val="27"/>
          <w:szCs w:val="27"/>
          <w:rtl/>
          <w14:ligatures w14:val="none"/>
        </w:rPr>
        <w:t> خلع لوح الكتف</w:t>
      </w:r>
    </w:p>
    <w:p w14:paraId="47980F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9065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8365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Which of the following is associated with increased risk of development of breast cancer?</w:t>
      </w:r>
    </w:p>
    <w:p w14:paraId="38DF44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يرتبط بزيادة خطر الإصابة بسرطان الثدي؟</w:t>
      </w:r>
    </w:p>
    <w:p w14:paraId="6855DE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Fibrocystic mastopathy………….</w:t>
      </w:r>
      <w:r w:rsidRPr="00700E1E">
        <w:rPr>
          <w:rFonts w:ascii="-webkit-standard" w:hAnsi="-webkit-standard" w:cs="Times New Roman"/>
          <w:color w:val="000000"/>
          <w:kern w:val="0"/>
          <w:sz w:val="27"/>
          <w:szCs w:val="27"/>
          <w:rtl/>
          <w14:ligatures w14:val="none"/>
        </w:rPr>
        <w:t> اعتلال الثدي الليفي الكيسي هوحالة حميدة في الثدي تتميز بتكاثر الأنسجة الليفية وتكوين الأكياس، ممايسبب ألم الثدي وتكتله</w:t>
      </w:r>
      <w:r w:rsidRPr="00700E1E">
        <w:rPr>
          <w:rFonts w:ascii="-webkit-standard" w:hAnsi="-webkit-standard" w:cs="Times New Roman"/>
          <w:color w:val="000000"/>
          <w:kern w:val="0"/>
          <w:sz w:val="27"/>
          <w:szCs w:val="27"/>
          <w14:ligatures w14:val="none"/>
        </w:rPr>
        <w:t>.</w:t>
      </w:r>
    </w:p>
    <w:p w14:paraId="414DF8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Atypical hyperplasia………….</w:t>
      </w:r>
      <w:r w:rsidRPr="00700E1E">
        <w:rPr>
          <w:rFonts w:ascii="-webkit-standard" w:hAnsi="-webkit-standard" w:cs="Times New Roman"/>
          <w:color w:val="8DD873"/>
          <w:kern w:val="0"/>
          <w:sz w:val="27"/>
          <w:szCs w:val="27"/>
          <w:u w:val="single"/>
          <w:rtl/>
          <w14:ligatures w14:val="none"/>
        </w:rPr>
        <w:t> فرط التنسج غير النمطي هو انتشارخبيث للخلايا الظهارية غير الطبيعية في قنوات الثدي أو الفصيصات، مما يزيدمن خطر الإصابة بسرطان الثدي</w:t>
      </w:r>
      <w:r w:rsidRPr="00700E1E">
        <w:rPr>
          <w:rFonts w:ascii="-webkit-standard" w:hAnsi="-webkit-standard" w:cs="Times New Roman"/>
          <w:color w:val="8DD873"/>
          <w:kern w:val="0"/>
          <w:sz w:val="27"/>
          <w:szCs w:val="27"/>
          <w:u w:val="single"/>
          <w14:ligatures w14:val="none"/>
        </w:rPr>
        <w:t>.</w:t>
      </w:r>
    </w:p>
    <w:p w14:paraId="6738E2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Severe simple hyperplasia………….</w:t>
      </w:r>
      <w:r w:rsidRPr="00700E1E">
        <w:rPr>
          <w:rFonts w:ascii="-webkit-standard" w:hAnsi="-webkit-standard" w:cs="Times New Roman"/>
          <w:color w:val="000000"/>
          <w:kern w:val="0"/>
          <w:sz w:val="27"/>
          <w:szCs w:val="27"/>
          <w:rtl/>
          <w14:ligatures w14:val="none"/>
        </w:rPr>
        <w:t> تضخم بسيط شديد</w:t>
      </w:r>
    </w:p>
    <w:p w14:paraId="0C6567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Papillomatosis………….</w:t>
      </w:r>
      <w:r w:rsidRPr="00700E1E">
        <w:rPr>
          <w:rFonts w:ascii="-webkit-standard" w:hAnsi="-webkit-standard" w:cs="Times New Roman"/>
          <w:color w:val="000000"/>
          <w:kern w:val="0"/>
          <w:sz w:val="27"/>
          <w:szCs w:val="27"/>
          <w:rtl/>
          <w14:ligatures w14:val="none"/>
        </w:rPr>
        <w:t> الورم الحليمي</w:t>
      </w:r>
    </w:p>
    <w:p w14:paraId="294EB9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Hypertrophy of glandular tissue………….</w:t>
      </w:r>
      <w:r w:rsidRPr="00700E1E">
        <w:rPr>
          <w:rFonts w:ascii="-webkit-standard" w:hAnsi="-webkit-standard" w:cs="Times New Roman"/>
          <w:color w:val="000000"/>
          <w:kern w:val="0"/>
          <w:sz w:val="27"/>
          <w:szCs w:val="27"/>
          <w:rtl/>
          <w14:ligatures w14:val="none"/>
        </w:rPr>
        <w:t> تضخم الأنسجة الغدية</w:t>
      </w:r>
    </w:p>
    <w:p w14:paraId="4C2CFF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54B8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EF14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FE44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A64D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A major bleeding in the thigh is best controlled at the scene of the accident by:</w:t>
      </w:r>
    </w:p>
    <w:p w14:paraId="420848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السيطرة على النزيف الكبير في الفخذ بشكل أفضل في مكان الحادث عنطريق</w:t>
      </w:r>
    </w:p>
    <w:p w14:paraId="52C5C0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Tourniquet………….</w:t>
      </w:r>
      <w:r w:rsidRPr="00700E1E">
        <w:rPr>
          <w:rFonts w:ascii="-webkit-standard" w:hAnsi="-webkit-standard" w:cs="Times New Roman"/>
          <w:color w:val="000000"/>
          <w:kern w:val="0"/>
          <w:sz w:val="27"/>
          <w:szCs w:val="27"/>
          <w:rtl/>
          <w14:ligatures w14:val="none"/>
        </w:rPr>
        <w:t> عاصبة</w:t>
      </w:r>
    </w:p>
    <w:p w14:paraId="077082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Direct compression by hand………….</w:t>
      </w:r>
      <w:r w:rsidRPr="00700E1E">
        <w:rPr>
          <w:rFonts w:ascii="-webkit-standard" w:hAnsi="-webkit-standard" w:cs="Times New Roman"/>
          <w:color w:val="8DD873"/>
          <w:kern w:val="0"/>
          <w:sz w:val="27"/>
          <w:szCs w:val="27"/>
          <w:u w:val="single"/>
          <w:rtl/>
          <w14:ligatures w14:val="none"/>
        </w:rPr>
        <w:t> الضغط المباشر باليد</w:t>
      </w:r>
    </w:p>
    <w:p w14:paraId="0258B6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Exploration under local anesthesia and clamp………….</w:t>
      </w:r>
      <w:r w:rsidRPr="00700E1E">
        <w:rPr>
          <w:rFonts w:ascii="-webkit-standard" w:hAnsi="-webkit-standard" w:cs="Times New Roman"/>
          <w:color w:val="000000"/>
          <w:kern w:val="0"/>
          <w:sz w:val="27"/>
          <w:szCs w:val="27"/>
          <w:rtl/>
          <w14:ligatures w14:val="none"/>
        </w:rPr>
        <w:t>الاستكشاف تحت التخدير الموضعي والمشبك</w:t>
      </w:r>
    </w:p>
    <w:p w14:paraId="20581C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Exploration and ligation under local anesthesia………….</w:t>
      </w:r>
      <w:r w:rsidRPr="00700E1E">
        <w:rPr>
          <w:rFonts w:ascii="-webkit-standard" w:hAnsi="-webkit-standard" w:cs="Times New Roman"/>
          <w:color w:val="000000"/>
          <w:kern w:val="0"/>
          <w:sz w:val="27"/>
          <w:szCs w:val="27"/>
          <w:rtl/>
          <w14:ligatures w14:val="none"/>
        </w:rPr>
        <w:t>الاستكشاف والربط تحت التخدير الموضعي</w:t>
      </w:r>
    </w:p>
    <w:p w14:paraId="6F5B34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Send to operating room for exploration under General anesthesia………….</w:t>
      </w:r>
      <w:r w:rsidRPr="00700E1E">
        <w:rPr>
          <w:rFonts w:ascii="-webkit-standard" w:hAnsi="-webkit-standard" w:cs="Times New Roman"/>
          <w:color w:val="000000"/>
          <w:kern w:val="0"/>
          <w:sz w:val="27"/>
          <w:szCs w:val="27"/>
          <w:rtl/>
          <w14:ligatures w14:val="none"/>
        </w:rPr>
        <w:t> إرسال إلى غرفة العمليات للفحص تحت التخديرالعام</w:t>
      </w:r>
    </w:p>
    <w:p w14:paraId="18FEBE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FD5C5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0AF7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C586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6BFDB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Hyperthyroidism can be caused by all of the following except:</w:t>
      </w:r>
    </w:p>
    <w:p w14:paraId="19567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يحدث فرط نشاط الغدة الدرقية بسبب كل ما يلي باستثناء</w:t>
      </w:r>
    </w:p>
    <w:p w14:paraId="24B3FF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Medullary thyroid cancer………….</w:t>
      </w:r>
      <w:r w:rsidRPr="00700E1E">
        <w:rPr>
          <w:rFonts w:ascii="-webkit-standard" w:hAnsi="-webkit-standard" w:cs="Times New Roman"/>
          <w:color w:val="8DD873"/>
          <w:kern w:val="0"/>
          <w:sz w:val="27"/>
          <w:szCs w:val="27"/>
          <w:u w:val="single"/>
          <w:rtl/>
          <w14:ligatures w14:val="none"/>
        </w:rPr>
        <w:t> سرطان الغدة الدرقية النخاعي</w:t>
      </w:r>
    </w:p>
    <w:p w14:paraId="2853FB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Graves disease………….</w:t>
      </w:r>
      <w:r w:rsidRPr="00700E1E">
        <w:rPr>
          <w:rFonts w:ascii="-webkit-standard" w:hAnsi="-webkit-standard" w:cs="Times New Roman"/>
          <w:color w:val="000000"/>
          <w:kern w:val="0"/>
          <w:sz w:val="27"/>
          <w:szCs w:val="27"/>
          <w:rtl/>
          <w14:ligatures w14:val="none"/>
        </w:rPr>
        <w:t> مرض جريفز هو فرط نشاط الغدة الدرقيةالمناعي الذاتي الناجم عن تنشيط مستقبلات هرمون الغدة الدرقية المنبه للغدةالدرقية</w:t>
      </w:r>
    </w:p>
    <w:p w14:paraId="38DEF2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Plummer disease………….</w:t>
      </w:r>
      <w:r w:rsidRPr="00700E1E">
        <w:rPr>
          <w:rFonts w:ascii="-webkit-standard" w:hAnsi="-webkit-standard" w:cs="Times New Roman"/>
          <w:color w:val="000000"/>
          <w:kern w:val="0"/>
          <w:sz w:val="27"/>
          <w:szCs w:val="27"/>
          <w:rtl/>
          <w14:ligatures w14:val="none"/>
        </w:rPr>
        <w:t> مرض بلامر، أو تضخم الغدة الدرقيةالسام متعدد العقيدات، يتميز بوجود عقيدات درقية مستقلة تنتج هرمون الغدةالدرقية الزائد مما يسبب فرط نشاط الغدة الدرقية</w:t>
      </w:r>
    </w:p>
    <w:p w14:paraId="5C11CE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Struma ovarii………….</w:t>
      </w:r>
      <w:r w:rsidRPr="00700E1E">
        <w:rPr>
          <w:rFonts w:ascii="-webkit-standard" w:hAnsi="-webkit-standard" w:cs="Times New Roman"/>
          <w:color w:val="000000"/>
          <w:kern w:val="0"/>
          <w:sz w:val="27"/>
          <w:szCs w:val="27"/>
          <w:rtl/>
          <w14:ligatures w14:val="none"/>
        </w:rPr>
        <w:t> تضخم الغدة الدرقية المبيضي</w:t>
      </w:r>
    </w:p>
    <w:p w14:paraId="321935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Hashimoto disease………….</w:t>
      </w:r>
      <w:r w:rsidRPr="00700E1E">
        <w:rPr>
          <w:rFonts w:ascii="-webkit-standard" w:hAnsi="-webkit-standard" w:cs="Times New Roman"/>
          <w:color w:val="000000"/>
          <w:kern w:val="0"/>
          <w:sz w:val="27"/>
          <w:szCs w:val="27"/>
          <w:rtl/>
          <w14:ligatures w14:val="none"/>
        </w:rPr>
        <w:t> مرض هاشيموتو هو التهاب الغدةالدرقية المناعي الذاتي الذي يتميز بأجسام مضادة لبيروكسيديز الغدة الدرقيةوأجسام مضادة للثيروجلوبولين مما يسبب تدميرًا تدريجيًا للغدة الدرقية</w:t>
      </w:r>
    </w:p>
    <w:p w14:paraId="0C1856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Which of the following statement is true about drug therapy for Crohn disease?</w:t>
      </w:r>
    </w:p>
    <w:p w14:paraId="1CC333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صحيحة فيما يتعلق بالعلاج الدوائي لمرض كرون؟</w:t>
      </w:r>
    </w:p>
    <w:p w14:paraId="078EFB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Corticosteroids effective treat acute attack and to prolong remission………….</w:t>
      </w:r>
      <w:r w:rsidRPr="00700E1E">
        <w:rPr>
          <w:rFonts w:ascii="-webkit-standard" w:hAnsi="-webkit-standard" w:cs="Times New Roman"/>
          <w:color w:val="000000"/>
          <w:kern w:val="0"/>
          <w:sz w:val="27"/>
          <w:szCs w:val="27"/>
          <w:rtl/>
          <w14:ligatures w14:val="none"/>
        </w:rPr>
        <w:t> الكورتيكوستيرويدات فعالة في علاج النوبات الحادةوإطالة فترة الهدأة</w:t>
      </w:r>
    </w:p>
    <w:p w14:paraId="135403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Sulfasalazine for Acute attack involving small bowel………….</w:t>
      </w:r>
      <w:r w:rsidRPr="00700E1E">
        <w:rPr>
          <w:rFonts w:ascii="-webkit-standard" w:hAnsi="-webkit-standard" w:cs="Times New Roman"/>
          <w:color w:val="000000"/>
          <w:kern w:val="0"/>
          <w:sz w:val="27"/>
          <w:szCs w:val="27"/>
          <w:rtl/>
          <w14:ligatures w14:val="none"/>
        </w:rPr>
        <w:t> سلفاسالازين لعلاج النوبات الحادة التي تصيب الأمعاءالدقيقة</w:t>
      </w:r>
    </w:p>
    <w:p w14:paraId="191D95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Azathioprine and immunosuppressive drugs for remission………….</w:t>
      </w:r>
      <w:r w:rsidRPr="00700E1E">
        <w:rPr>
          <w:rFonts w:ascii="-webkit-standard" w:hAnsi="-webkit-standard" w:cs="Times New Roman"/>
          <w:color w:val="8DD873"/>
          <w:kern w:val="0"/>
          <w:sz w:val="27"/>
          <w:szCs w:val="27"/>
          <w:u w:val="single"/>
          <w:rtl/>
          <w14:ligatures w14:val="none"/>
        </w:rPr>
        <w:t> أزاثيوبرين والأدوية المثبطة للمناعة لعلاج المرض</w:t>
      </w:r>
    </w:p>
    <w:p w14:paraId="1F0137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Low dose Cyclosporine for patients with both low and high disease activity………….</w:t>
      </w:r>
      <w:r w:rsidRPr="00700E1E">
        <w:rPr>
          <w:rFonts w:ascii="-webkit-standard" w:hAnsi="-webkit-standard" w:cs="Times New Roman"/>
          <w:color w:val="000000"/>
          <w:kern w:val="0"/>
          <w:sz w:val="27"/>
          <w:szCs w:val="27"/>
          <w:rtl/>
          <w14:ligatures w14:val="none"/>
        </w:rPr>
        <w:t> جرعة منخفضة من السيكلوسبورين للمرضىالذين يعانون من نشاط مرضي منخفض وعالي</w:t>
      </w:r>
    </w:p>
    <w:p w14:paraId="0CA8A1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All of the above………….</w:t>
      </w:r>
      <w:r w:rsidRPr="00700E1E">
        <w:rPr>
          <w:rFonts w:ascii="-webkit-standard" w:hAnsi="-webkit-standard" w:cs="Times New Roman"/>
          <w:color w:val="000000"/>
          <w:kern w:val="0"/>
          <w:sz w:val="27"/>
          <w:szCs w:val="27"/>
          <w:rtl/>
          <w14:ligatures w14:val="none"/>
        </w:rPr>
        <w:t> كل ما سبق</w:t>
      </w:r>
    </w:p>
    <w:p w14:paraId="3C3EAC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7ECA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A2804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5299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E4DC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F826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Acute appendicitis is most commonly associated with which of the following signs?</w:t>
      </w:r>
    </w:p>
    <w:p w14:paraId="67EDB2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يرتبط التهاب الزائدة الدودية الحاد عادةً بأي من العلامات التالية</w:t>
      </w:r>
    </w:p>
    <w:p w14:paraId="24DCD0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Temperature above 40 Celsius………….​</w:t>
      </w:r>
      <w:r w:rsidRPr="00700E1E">
        <w:rPr>
          <w:rFonts w:ascii="-webkit-standard" w:hAnsi="-webkit-standard" w:cs="Times New Roman"/>
          <w:color w:val="000000"/>
          <w:kern w:val="0"/>
          <w:sz w:val="27"/>
          <w:szCs w:val="27"/>
          <w:rtl/>
          <w14:ligatures w14:val="none"/>
        </w:rPr>
        <w:t>درجة الحرارة فوق40 درجة مئوية</w:t>
      </w:r>
    </w:p>
    <w:p w14:paraId="4628DA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Frequent loose stools………….</w:t>
      </w:r>
      <w:r w:rsidRPr="00700E1E">
        <w:rPr>
          <w:rFonts w:ascii="-webkit-standard" w:hAnsi="-webkit-standard" w:cs="Times New Roman"/>
          <w:color w:val="000000"/>
          <w:kern w:val="0"/>
          <w:sz w:val="27"/>
          <w:szCs w:val="27"/>
          <w:rtl/>
          <w14:ligatures w14:val="none"/>
        </w:rPr>
        <w:t> براز رخو متكرر</w:t>
      </w:r>
    </w:p>
    <w:p w14:paraId="285624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Anorexia, abdominal pain, RLQ tenderness………….</w:t>
      </w:r>
      <w:r w:rsidRPr="00700E1E">
        <w:rPr>
          <w:rFonts w:ascii="-webkit-standard" w:hAnsi="-webkit-standard" w:cs="Times New Roman"/>
          <w:color w:val="8DD873"/>
          <w:kern w:val="0"/>
          <w:sz w:val="27"/>
          <w:szCs w:val="27"/>
          <w:u w:val="single"/>
          <w:rtl/>
          <w14:ligatures w14:val="none"/>
        </w:rPr>
        <w:t> فقدانالشهية، آلام البطن، ألم في منطقة أسفل الظهر</w:t>
      </w:r>
    </w:p>
    <w:p w14:paraId="0BCDA4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WBC count &gt; 20.000 per cu ml………….</w:t>
      </w:r>
      <w:r w:rsidRPr="00700E1E">
        <w:rPr>
          <w:rFonts w:ascii="-webkit-standard" w:hAnsi="-webkit-standard" w:cs="Times New Roman"/>
          <w:color w:val="000000"/>
          <w:kern w:val="0"/>
          <w:sz w:val="27"/>
          <w:szCs w:val="27"/>
          <w:rtl/>
          <w14:ligatures w14:val="none"/>
        </w:rPr>
        <w:t> عدد خلايا الدمالبيضاء &gt; 20.000 لكل مل مكعب</w:t>
      </w:r>
    </w:p>
    <w:p w14:paraId="6B3D38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None of above………….</w:t>
      </w:r>
      <w:r w:rsidRPr="00700E1E">
        <w:rPr>
          <w:rFonts w:ascii="-webkit-standard" w:hAnsi="-webkit-standard" w:cs="Times New Roman"/>
          <w:color w:val="000000"/>
          <w:kern w:val="0"/>
          <w:sz w:val="27"/>
          <w:szCs w:val="27"/>
          <w:rtl/>
          <w14:ligatures w14:val="none"/>
        </w:rPr>
        <w:t> لا شيء مما سبق</w:t>
      </w:r>
    </w:p>
    <w:p w14:paraId="26BF5B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1CD2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CA75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0AED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43F3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The preferred operation for initial management of a thyroid nodule that is considered malignant by FNAB is:</w:t>
      </w:r>
    </w:p>
    <w:p w14:paraId="63E41B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العملية المفضلة للإدارة الأولية لعقدة الغدة الدرقية التي تعتبر خبيثة بواسطة</w:t>
      </w:r>
      <w:r w:rsidRPr="00700E1E">
        <w:rPr>
          <w:rFonts w:ascii="-webkit-standard" w:hAnsi="-webkit-standard" w:cs="Times New Roman"/>
          <w:color w:val="000000"/>
          <w:kern w:val="0"/>
          <w:sz w:val="27"/>
          <w:szCs w:val="27"/>
          <w14:ligatures w14:val="none"/>
        </w:rPr>
        <w:t>FNAB </w:t>
      </w:r>
      <w:r w:rsidRPr="00700E1E">
        <w:rPr>
          <w:rFonts w:ascii="-webkit-standard" w:hAnsi="-webkit-standard" w:cs="Times New Roman"/>
          <w:color w:val="000000"/>
          <w:kern w:val="0"/>
          <w:sz w:val="27"/>
          <w:szCs w:val="27"/>
          <w:rtl/>
          <w14:ligatures w14:val="none"/>
        </w:rPr>
        <w:t>هي</w:t>
      </w:r>
    </w:p>
    <w:p w14:paraId="40EEBA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Nodule excision………….</w:t>
      </w:r>
      <w:r w:rsidRPr="00700E1E">
        <w:rPr>
          <w:rFonts w:ascii="-webkit-standard" w:hAnsi="-webkit-standard" w:cs="Times New Roman"/>
          <w:color w:val="000000"/>
          <w:kern w:val="0"/>
          <w:sz w:val="27"/>
          <w:szCs w:val="27"/>
          <w:rtl/>
          <w14:ligatures w14:val="none"/>
        </w:rPr>
        <w:t> استئصال العقيدات</w:t>
      </w:r>
    </w:p>
    <w:p w14:paraId="21871E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Partial lobectomy………….</w:t>
      </w:r>
      <w:r w:rsidRPr="00700E1E">
        <w:rPr>
          <w:rFonts w:ascii="-webkit-standard" w:hAnsi="-webkit-standard" w:cs="Times New Roman"/>
          <w:color w:val="000000"/>
          <w:kern w:val="0"/>
          <w:sz w:val="27"/>
          <w:szCs w:val="27"/>
          <w:rtl/>
          <w14:ligatures w14:val="none"/>
        </w:rPr>
        <w:t> استئصال الفص الجزئي</w:t>
      </w:r>
    </w:p>
    <w:p w14:paraId="57B551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Total lobectomy and isthmusectomy………….</w:t>
      </w:r>
      <w:r w:rsidRPr="00700E1E">
        <w:rPr>
          <w:rFonts w:ascii="-webkit-standard" w:hAnsi="-webkit-standard" w:cs="Times New Roman"/>
          <w:color w:val="000000"/>
          <w:kern w:val="0"/>
          <w:sz w:val="27"/>
          <w:szCs w:val="27"/>
          <w:rtl/>
          <w14:ligatures w14:val="none"/>
        </w:rPr>
        <w:t> استئصال الفصالكلي واستئصال البرزخ</w:t>
      </w:r>
    </w:p>
    <w:p w14:paraId="61F60A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Total thyroidectomy………….</w:t>
      </w:r>
      <w:r w:rsidRPr="00700E1E">
        <w:rPr>
          <w:rFonts w:ascii="-webkit-standard" w:hAnsi="-webkit-standard" w:cs="Times New Roman"/>
          <w:color w:val="8DD873"/>
          <w:kern w:val="0"/>
          <w:sz w:val="27"/>
          <w:szCs w:val="27"/>
          <w:u w:val="single"/>
          <w:rtl/>
          <w14:ligatures w14:val="none"/>
        </w:rPr>
        <w:t> استئصال الغدة الدرقية بالكامل</w:t>
      </w:r>
    </w:p>
    <w:p w14:paraId="36F8BE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Near total thyroidectomy………….</w:t>
      </w:r>
      <w:r w:rsidRPr="00700E1E">
        <w:rPr>
          <w:rFonts w:ascii="-webkit-standard" w:hAnsi="-webkit-standard" w:cs="Times New Roman"/>
          <w:color w:val="000000"/>
          <w:kern w:val="0"/>
          <w:sz w:val="27"/>
          <w:szCs w:val="27"/>
          <w:rtl/>
          <w14:ligatures w14:val="none"/>
        </w:rPr>
        <w:t> استئصال الغدة الدرقية شبهالكامل</w:t>
      </w:r>
    </w:p>
    <w:p w14:paraId="7FBF3B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4BBA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Allen test is used to examine:</w:t>
      </w:r>
    </w:p>
    <w:p w14:paraId="022C67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يستخدم اختبار ألين لفحص</w:t>
      </w:r>
    </w:p>
    <w:p w14:paraId="7C7837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Suppurative tenosynovitis………….</w:t>
      </w:r>
      <w:r w:rsidRPr="00700E1E">
        <w:rPr>
          <w:rFonts w:ascii="-webkit-standard" w:hAnsi="-webkit-standard" w:cs="Times New Roman"/>
          <w:color w:val="000000"/>
          <w:kern w:val="0"/>
          <w:sz w:val="27"/>
          <w:szCs w:val="27"/>
          <w:rtl/>
          <w14:ligatures w14:val="none"/>
        </w:rPr>
        <w:t> التهاب غمد الوتر القيحي هوعدوى بكتيرية حادة تصيب غمد الوتر وتسبب الألم والتورم وضعف حركةالأصابع</w:t>
      </w:r>
      <w:r w:rsidRPr="00700E1E">
        <w:rPr>
          <w:rFonts w:ascii="-webkit-standard" w:hAnsi="-webkit-standard" w:cs="Times New Roman"/>
          <w:color w:val="000000"/>
          <w:kern w:val="0"/>
          <w:sz w:val="27"/>
          <w:szCs w:val="27"/>
          <w14:ligatures w14:val="none"/>
        </w:rPr>
        <w:t>.</w:t>
      </w:r>
    </w:p>
    <w:p w14:paraId="2AED75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Thoracic outlet syndrome………….</w:t>
      </w:r>
      <w:r w:rsidRPr="00700E1E">
        <w:rPr>
          <w:rFonts w:ascii="-webkit-standard" w:hAnsi="-webkit-standard" w:cs="Times New Roman"/>
          <w:color w:val="000000"/>
          <w:kern w:val="0"/>
          <w:sz w:val="27"/>
          <w:szCs w:val="27"/>
          <w:rtl/>
          <w14:ligatures w14:val="none"/>
        </w:rPr>
        <w:t> متلازمة مخرج الصدر هيضغط على الهياكل العصبية الوعائية (الضفيرة العضدية والأوعية تحت الترقوة) عند مخرج الصدر، مما يسبب الألم والخدر والتورم في الطرف العلوي</w:t>
      </w:r>
    </w:p>
    <w:p w14:paraId="72B58D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Dislocated hip………….</w:t>
      </w:r>
      <w:r w:rsidRPr="00700E1E">
        <w:rPr>
          <w:rFonts w:ascii="-webkit-standard" w:hAnsi="-webkit-standard" w:cs="Times New Roman"/>
          <w:color w:val="000000"/>
          <w:kern w:val="0"/>
          <w:sz w:val="27"/>
          <w:szCs w:val="27"/>
          <w:rtl/>
          <w14:ligatures w14:val="none"/>
        </w:rPr>
        <w:t> خلع الورك</w:t>
      </w:r>
    </w:p>
    <w:p w14:paraId="3A014F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Nerve supply of the upper limb………….</w:t>
      </w:r>
      <w:r w:rsidRPr="00700E1E">
        <w:rPr>
          <w:rFonts w:ascii="-webkit-standard" w:hAnsi="-webkit-standard" w:cs="Times New Roman"/>
          <w:color w:val="000000"/>
          <w:kern w:val="0"/>
          <w:sz w:val="27"/>
          <w:szCs w:val="27"/>
          <w:rtl/>
          <w14:ligatures w14:val="none"/>
        </w:rPr>
        <w:t> الإمداد العصبيللطرف العلوي</w:t>
      </w:r>
    </w:p>
    <w:p w14:paraId="5F4FB9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Blood supply of the hand………….</w:t>
      </w:r>
      <w:r w:rsidRPr="00700E1E">
        <w:rPr>
          <w:rFonts w:ascii="-webkit-standard" w:hAnsi="-webkit-standard" w:cs="Times New Roman"/>
          <w:color w:val="8DD873"/>
          <w:kern w:val="0"/>
          <w:sz w:val="27"/>
          <w:szCs w:val="27"/>
          <w:u w:val="single"/>
          <w:rtl/>
          <w14:ligatures w14:val="none"/>
        </w:rPr>
        <w:t> إمداد اليد بالدم</w:t>
      </w:r>
    </w:p>
    <w:p w14:paraId="109A74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69DB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1925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B66D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C9966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A 73 years old man, known of IHD, presented complaining of severe abdominal pain. In ABG shows PH = 7.31, PCO2 = 25 mmhg, PO2= 73 mmg,</w:t>
      </w:r>
    </w:p>
    <w:p w14:paraId="241141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HCO3 = 14 mmol /L, BE = 15.9. The diagnosis is:</w:t>
      </w:r>
    </w:p>
    <w:p w14:paraId="4517C3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 رجل يبلغ من العمر 73 عامًا، مصاب بمرض القلب التاجي، يشكو منألم شديد في البطن. في تحليل غازات الدم الشرياني،  كان الرقمالهيدروجيني  7.31، وضغط ثاني أكسيد الكربون  25 مم زئبق، وضغط الدم 73 مم زئبق، وضغط ثاني أكسيد الكربون  14 مليمول/لتر، وكتلة الدم  15.9. التشخيص هو</w:t>
      </w:r>
      <w:r w:rsidRPr="00700E1E">
        <w:rPr>
          <w:rFonts w:ascii="-webkit-standard" w:hAnsi="-webkit-standard" w:cs="Times New Roman"/>
          <w:color w:val="000000"/>
          <w:kern w:val="0"/>
          <w:sz w:val="27"/>
          <w:szCs w:val="27"/>
          <w14:ligatures w14:val="none"/>
        </w:rPr>
        <w:t>:</w:t>
      </w:r>
    </w:p>
    <w:p w14:paraId="3BA1A8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Metabolic acidosis………….</w:t>
      </w:r>
      <w:r w:rsidRPr="00700E1E">
        <w:rPr>
          <w:rFonts w:ascii="-webkit-standard" w:hAnsi="-webkit-standard" w:cs="Times New Roman"/>
          <w:color w:val="000000"/>
          <w:kern w:val="0"/>
          <w:sz w:val="27"/>
          <w:szCs w:val="27"/>
          <w:rtl/>
          <w14:ligatures w14:val="none"/>
        </w:rPr>
        <w:t> الحماض الأيضي</w:t>
      </w:r>
    </w:p>
    <w:p w14:paraId="43DA6D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Metabolic acidosis with respiratory compensation………….</w:t>
      </w:r>
      <w:r w:rsidRPr="00700E1E">
        <w:rPr>
          <w:rFonts w:ascii="-webkit-standard" w:hAnsi="-webkit-standard" w:cs="Times New Roman"/>
          <w:color w:val="8DD873"/>
          <w:kern w:val="0"/>
          <w:sz w:val="27"/>
          <w:szCs w:val="27"/>
          <w:u w:val="single"/>
          <w:rtl/>
          <w14:ligatures w14:val="none"/>
        </w:rPr>
        <w:t>الحماض الأيضي مع التعويض التنفسي</w:t>
      </w:r>
    </w:p>
    <w:p w14:paraId="2DAAAC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Respiratory acidosis………….</w:t>
      </w:r>
      <w:r w:rsidRPr="00700E1E">
        <w:rPr>
          <w:rFonts w:ascii="-webkit-standard" w:hAnsi="-webkit-standard" w:cs="Times New Roman"/>
          <w:color w:val="000000"/>
          <w:kern w:val="0"/>
          <w:sz w:val="27"/>
          <w:szCs w:val="27"/>
          <w:rtl/>
          <w14:ligatures w14:val="none"/>
        </w:rPr>
        <w:t> الحماض التنفسي</w:t>
      </w:r>
    </w:p>
    <w:p w14:paraId="07AEF7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Respiratory acidosis with metabolic compensation………….</w:t>
      </w:r>
      <w:r w:rsidRPr="00700E1E">
        <w:rPr>
          <w:rFonts w:ascii="-webkit-standard" w:hAnsi="-webkit-standard" w:cs="Times New Roman"/>
          <w:color w:val="000000"/>
          <w:kern w:val="0"/>
          <w:sz w:val="27"/>
          <w:szCs w:val="27"/>
          <w:rtl/>
          <w14:ligatures w14:val="none"/>
        </w:rPr>
        <w:t>الحماض التنفسي مع التعويض الأيضي</w:t>
      </w:r>
    </w:p>
    <w:p w14:paraId="5E4CAD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Metabolic and respiratory acidosis mixed………….</w:t>
      </w:r>
      <w:r w:rsidRPr="00700E1E">
        <w:rPr>
          <w:rFonts w:ascii="-webkit-standard" w:hAnsi="-webkit-standard" w:cs="Times New Roman"/>
          <w:color w:val="000000"/>
          <w:kern w:val="0"/>
          <w:sz w:val="27"/>
          <w:szCs w:val="27"/>
          <w:rtl/>
          <w14:ligatures w14:val="none"/>
        </w:rPr>
        <w:t> الحماضالأيضي والتنفسي المختلط</w:t>
      </w:r>
    </w:p>
    <w:p w14:paraId="3EBAE7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473C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EEE8C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8E80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Most common hernia in females:</w:t>
      </w:r>
    </w:p>
    <w:p w14:paraId="15DAEF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الفتق الأكثر شيوعاً عند الإناث</w:t>
      </w:r>
    </w:p>
    <w:p w14:paraId="0B2C13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Femoral hernia………….</w:t>
      </w:r>
      <w:r w:rsidRPr="00700E1E">
        <w:rPr>
          <w:rFonts w:ascii="-webkit-standard" w:hAnsi="-webkit-standard" w:cs="Times New Roman"/>
          <w:color w:val="000000"/>
          <w:kern w:val="0"/>
          <w:sz w:val="27"/>
          <w:szCs w:val="27"/>
          <w:rtl/>
          <w14:ligatures w14:val="none"/>
        </w:rPr>
        <w:t> فتق الفخذ</w:t>
      </w:r>
    </w:p>
    <w:p w14:paraId="34EF60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Umbilical hernia………….</w:t>
      </w:r>
      <w:r w:rsidRPr="00700E1E">
        <w:rPr>
          <w:rFonts w:ascii="-webkit-standard" w:hAnsi="-webkit-standard" w:cs="Times New Roman"/>
          <w:color w:val="000000"/>
          <w:kern w:val="0"/>
          <w:sz w:val="27"/>
          <w:szCs w:val="27"/>
          <w:rtl/>
          <w14:ligatures w14:val="none"/>
        </w:rPr>
        <w:t> فتق السرة</w:t>
      </w:r>
    </w:p>
    <w:p w14:paraId="5E6545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Obturator hernia………….</w:t>
      </w:r>
      <w:r w:rsidRPr="00700E1E">
        <w:rPr>
          <w:rFonts w:ascii="-webkit-standard" w:hAnsi="-webkit-standard" w:cs="Times New Roman"/>
          <w:color w:val="000000"/>
          <w:kern w:val="0"/>
          <w:sz w:val="27"/>
          <w:szCs w:val="27"/>
          <w:rtl/>
          <w14:ligatures w14:val="none"/>
        </w:rPr>
        <w:t> فتق السدادة</w:t>
      </w:r>
    </w:p>
    <w:p w14:paraId="6E243E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Direct inguinal hernia………….</w:t>
      </w:r>
      <w:r w:rsidRPr="00700E1E">
        <w:rPr>
          <w:rFonts w:ascii="-webkit-standard" w:hAnsi="-webkit-standard" w:cs="Times New Roman"/>
          <w:color w:val="000000"/>
          <w:kern w:val="0"/>
          <w:sz w:val="27"/>
          <w:szCs w:val="27"/>
          <w:rtl/>
          <w14:ligatures w14:val="none"/>
        </w:rPr>
        <w:t> فتق إربي مباشر</w:t>
      </w:r>
    </w:p>
    <w:p w14:paraId="7F8B56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Indirect inguinal hernia………….</w:t>
      </w:r>
      <w:r w:rsidRPr="00700E1E">
        <w:rPr>
          <w:rFonts w:ascii="-webkit-standard" w:hAnsi="-webkit-standard" w:cs="Times New Roman"/>
          <w:color w:val="8DD873"/>
          <w:kern w:val="0"/>
          <w:sz w:val="27"/>
          <w:szCs w:val="27"/>
          <w:u w:val="single"/>
          <w:rtl/>
          <w14:ligatures w14:val="none"/>
        </w:rPr>
        <w:t> فتق إربي غير مباشر</w:t>
      </w:r>
    </w:p>
    <w:p w14:paraId="1F94C0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B1E4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A 50 years old man is admitted to hospital with severe bleeding and bruising. He is on warfarin and INR is 10, For rapid complete reversal. The best is:</w:t>
      </w:r>
    </w:p>
    <w:p w14:paraId="4BA183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في الخمسين من عمره دخل المستشفى مصابًا بنزيف حاد وكدمات. يتناول الوارفارين، والنسبة المعيارية الدولية لديه 10، لعكس مفعوله بسرعةوكاملة. الأفضل هو</w:t>
      </w:r>
      <w:r w:rsidRPr="00700E1E">
        <w:rPr>
          <w:rFonts w:ascii="-webkit-standard" w:hAnsi="-webkit-standard" w:cs="Times New Roman"/>
          <w:color w:val="000000"/>
          <w:kern w:val="0"/>
          <w:sz w:val="27"/>
          <w:szCs w:val="27"/>
          <w14:ligatures w14:val="none"/>
        </w:rPr>
        <w:t>:</w:t>
      </w:r>
    </w:p>
    <w:p w14:paraId="0E3ABE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Platelets………….</w:t>
      </w:r>
      <w:r w:rsidRPr="00700E1E">
        <w:rPr>
          <w:rFonts w:ascii="-webkit-standard" w:hAnsi="-webkit-standard" w:cs="Times New Roman"/>
          <w:color w:val="000000"/>
          <w:kern w:val="0"/>
          <w:sz w:val="27"/>
          <w:szCs w:val="27"/>
          <w:rtl/>
          <w14:ligatures w14:val="none"/>
        </w:rPr>
        <w:t> الصفائح الدموية</w:t>
      </w:r>
    </w:p>
    <w:p w14:paraId="7EA110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FFP and vitamin K………….</w:t>
      </w:r>
      <w:r w:rsidRPr="00700E1E">
        <w:rPr>
          <w:rFonts w:ascii="-webkit-standard" w:hAnsi="-webkit-standard" w:cs="Times New Roman"/>
          <w:color w:val="8DD873"/>
          <w:kern w:val="0"/>
          <w:sz w:val="27"/>
          <w:szCs w:val="27"/>
          <w:u w:val="single"/>
          <w:rtl/>
          <w14:ligatures w14:val="none"/>
        </w:rPr>
        <w:t> بلازما طازجة مجمدة وفيتامين ك</w:t>
      </w:r>
    </w:p>
    <w:p w14:paraId="03FD90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IV vitamin K………….</w:t>
      </w:r>
      <w:r w:rsidRPr="00700E1E">
        <w:rPr>
          <w:rFonts w:ascii="-webkit-standard" w:hAnsi="-webkit-standard" w:cs="Times New Roman"/>
          <w:color w:val="000000"/>
          <w:kern w:val="0"/>
          <w:sz w:val="27"/>
          <w:szCs w:val="27"/>
          <w:rtl/>
          <w14:ligatures w14:val="none"/>
        </w:rPr>
        <w:t> فيتامين ك الوريدي</w:t>
      </w:r>
    </w:p>
    <w:p w14:paraId="3196F0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Whole blood and vitamin K………….</w:t>
      </w:r>
      <w:r w:rsidRPr="00700E1E">
        <w:rPr>
          <w:rFonts w:ascii="-webkit-standard" w:hAnsi="-webkit-standard" w:cs="Times New Roman"/>
          <w:color w:val="000000"/>
          <w:kern w:val="0"/>
          <w:sz w:val="27"/>
          <w:szCs w:val="27"/>
          <w:rtl/>
          <w14:ligatures w14:val="none"/>
        </w:rPr>
        <w:t> الدم الكامل وفيتامين ك</w:t>
      </w:r>
    </w:p>
    <w:p w14:paraId="06A4E0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FFP and vitamin C………….</w:t>
      </w:r>
      <w:r w:rsidRPr="00700E1E">
        <w:rPr>
          <w:rFonts w:ascii="-webkit-standard" w:hAnsi="-webkit-standard" w:cs="Times New Roman"/>
          <w:color w:val="000000"/>
          <w:kern w:val="0"/>
          <w:sz w:val="27"/>
          <w:szCs w:val="27"/>
          <w:rtl/>
          <w14:ligatures w14:val="none"/>
        </w:rPr>
        <w:t> بلازما طازجة مجمدة وفيتامين سي</w:t>
      </w:r>
    </w:p>
    <w:p w14:paraId="7E55CC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9218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CD1D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6E238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The most common type of intracranial hemorrhage:</w:t>
      </w:r>
    </w:p>
    <w:p w14:paraId="7FA325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النوع الأكثر شيوعا من النزيف داخل الجمجمة</w:t>
      </w:r>
    </w:p>
    <w:p w14:paraId="30D7C0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Extradural………….</w:t>
      </w:r>
      <w:r w:rsidRPr="00700E1E">
        <w:rPr>
          <w:rFonts w:ascii="-webkit-standard" w:hAnsi="-webkit-standard" w:cs="Times New Roman"/>
          <w:color w:val="000000"/>
          <w:kern w:val="0"/>
          <w:sz w:val="27"/>
          <w:szCs w:val="27"/>
          <w:rtl/>
          <w14:ligatures w14:val="none"/>
        </w:rPr>
        <w:t> المساحة فوق الجافية هي المنطقة التشريحيةالواقعة بين الأم الجافية والقناة الفقرية، وتحتوي على الدهون والأوعية الدموية</w:t>
      </w:r>
      <w:r w:rsidRPr="00700E1E">
        <w:rPr>
          <w:rFonts w:ascii="-webkit-standard" w:hAnsi="-webkit-standard" w:cs="Times New Roman"/>
          <w:color w:val="000000"/>
          <w:kern w:val="0"/>
          <w:sz w:val="27"/>
          <w:szCs w:val="27"/>
          <w14:ligatures w14:val="none"/>
        </w:rPr>
        <w:t>.</w:t>
      </w:r>
    </w:p>
    <w:p w14:paraId="5FEF32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Subdural………….</w:t>
      </w:r>
      <w:r w:rsidRPr="00700E1E">
        <w:rPr>
          <w:rFonts w:ascii="-webkit-standard" w:hAnsi="-webkit-standard" w:cs="Times New Roman"/>
          <w:color w:val="000000"/>
          <w:kern w:val="0"/>
          <w:sz w:val="27"/>
          <w:szCs w:val="27"/>
          <w:rtl/>
          <w14:ligatures w14:val="none"/>
        </w:rPr>
        <w:t> تقع المساحة تحت الجافية بين الأم الجافية والأمالعنكبوتية وهي مساحة محتملة لتراكم الدم</w:t>
      </w:r>
      <w:r w:rsidRPr="00700E1E">
        <w:rPr>
          <w:rFonts w:ascii="-webkit-standard" w:hAnsi="-webkit-standard" w:cs="Times New Roman"/>
          <w:color w:val="000000"/>
          <w:kern w:val="0"/>
          <w:sz w:val="27"/>
          <w:szCs w:val="27"/>
          <w14:ligatures w14:val="none"/>
        </w:rPr>
        <w:t>.</w:t>
      </w:r>
    </w:p>
    <w:p w14:paraId="7676DD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Subarachnoid………….</w:t>
      </w:r>
      <w:r w:rsidRPr="00700E1E">
        <w:rPr>
          <w:rFonts w:ascii="-webkit-standard" w:hAnsi="-webkit-standard" w:cs="Times New Roman"/>
          <w:color w:val="8DD873"/>
          <w:kern w:val="0"/>
          <w:sz w:val="27"/>
          <w:szCs w:val="27"/>
          <w:u w:val="single"/>
          <w:rtl/>
          <w14:ligatures w14:val="none"/>
        </w:rPr>
        <w:t> تقع المساحة تحت العنكبوتية بين العنكبوتيةوالأم الحنون، وتحتوي على السائل النخاعي</w:t>
      </w:r>
      <w:r w:rsidRPr="00700E1E">
        <w:rPr>
          <w:rFonts w:ascii="-webkit-standard" w:hAnsi="-webkit-standard" w:cs="Times New Roman"/>
          <w:color w:val="8DD873"/>
          <w:kern w:val="0"/>
          <w:sz w:val="27"/>
          <w:szCs w:val="27"/>
          <w:u w:val="single"/>
          <w14:ligatures w14:val="none"/>
        </w:rPr>
        <w:t>.</w:t>
      </w:r>
    </w:p>
    <w:p w14:paraId="490FDD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Intracerebral………….</w:t>
      </w:r>
      <w:r w:rsidRPr="00700E1E">
        <w:rPr>
          <w:rFonts w:ascii="-webkit-standard" w:hAnsi="-webkit-standard" w:cs="Times New Roman"/>
          <w:color w:val="000000"/>
          <w:kern w:val="0"/>
          <w:sz w:val="27"/>
          <w:szCs w:val="27"/>
          <w:rtl/>
          <w14:ligatures w14:val="none"/>
        </w:rPr>
        <w:t> النزيف داخل المخ هو نزيف داخل أنسجةالمخ، ويحدث عادة بسبب ارتفاع ضغط الدم أو الصدمة</w:t>
      </w:r>
    </w:p>
    <w:p w14:paraId="00A387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Intraventricular………….</w:t>
      </w:r>
      <w:r w:rsidRPr="00700E1E">
        <w:rPr>
          <w:rFonts w:ascii="-webkit-standard" w:hAnsi="-webkit-standard" w:cs="Times New Roman"/>
          <w:color w:val="000000"/>
          <w:kern w:val="0"/>
          <w:sz w:val="27"/>
          <w:szCs w:val="27"/>
          <w:rtl/>
          <w14:ligatures w14:val="none"/>
        </w:rPr>
        <w:t> النزيف داخل البطين هو نزيف في نظامالبطين في الدماغ، ويحدث غالبًا عند الأطفال الخدج أو عند الصدمات</w:t>
      </w:r>
      <w:r w:rsidRPr="00700E1E">
        <w:rPr>
          <w:rFonts w:ascii="-webkit-standard" w:hAnsi="-webkit-standard" w:cs="Times New Roman"/>
          <w:color w:val="000000"/>
          <w:kern w:val="0"/>
          <w:sz w:val="27"/>
          <w:szCs w:val="27"/>
          <w14:ligatures w14:val="none"/>
        </w:rPr>
        <w:t>.</w:t>
      </w:r>
    </w:p>
    <w:p w14:paraId="1C8555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27A0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4464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D6A5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Which of the following statement about the anatomy of the esophagus is correct?</w:t>
      </w:r>
    </w:p>
    <w:p w14:paraId="6486AE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صحيحة فيما يتعلق بتشريح المريء؟</w:t>
      </w:r>
    </w:p>
    <w:p w14:paraId="1DE708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cervical esophagus passes behind and to the right of the trachea………….</w:t>
      </w:r>
      <w:r w:rsidRPr="00700E1E">
        <w:rPr>
          <w:rFonts w:ascii="-webkit-standard" w:hAnsi="-webkit-standard" w:cs="Times New Roman"/>
          <w:color w:val="000000"/>
          <w:kern w:val="0"/>
          <w:sz w:val="27"/>
          <w:szCs w:val="27"/>
          <w:rtl/>
          <w14:ligatures w14:val="none"/>
        </w:rPr>
        <w:t> يمر المريء العنقي خلف القصبة الهوائية وإلى يمينها</w:t>
      </w:r>
    </w:p>
    <w:p w14:paraId="434662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The esophagus deviates anteriorly and to the left as it enters the abdomen………….</w:t>
      </w:r>
      <w:r w:rsidRPr="00700E1E">
        <w:rPr>
          <w:rFonts w:ascii="-webkit-standard" w:hAnsi="-webkit-standard" w:cs="Times New Roman"/>
          <w:color w:val="8DD873"/>
          <w:kern w:val="0"/>
          <w:sz w:val="27"/>
          <w:szCs w:val="27"/>
          <w:u w:val="single"/>
          <w:rtl/>
          <w14:ligatures w14:val="none"/>
        </w:rPr>
        <w:t> ينحرف المريء للأمام وإلى اليسار عند دخولهالبطن</w:t>
      </w:r>
    </w:p>
    <w:p w14:paraId="7E4517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thoracic esophagus enters the posterior mediastinum anteriorly to the aortic arch………….</w:t>
      </w:r>
      <w:r w:rsidRPr="00700E1E">
        <w:rPr>
          <w:rFonts w:ascii="-webkit-standard" w:hAnsi="-webkit-standard" w:cs="Times New Roman"/>
          <w:color w:val="000000"/>
          <w:kern w:val="0"/>
          <w:sz w:val="27"/>
          <w:szCs w:val="27"/>
          <w:rtl/>
          <w14:ligatures w14:val="none"/>
        </w:rPr>
        <w:t> يدخل المريء الصدري إلىالمنصف الخلفي أمام القوس الأبهر</w:t>
      </w:r>
    </w:p>
    <w:p w14:paraId="3B9296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thoracic esophagus passes behind the right mainstem bronchi and the pericardium………….</w:t>
      </w:r>
      <w:r w:rsidRPr="00700E1E">
        <w:rPr>
          <w:rFonts w:ascii="-webkit-standard" w:hAnsi="-webkit-standard" w:cs="Times New Roman"/>
          <w:color w:val="000000"/>
          <w:kern w:val="0"/>
          <w:sz w:val="27"/>
          <w:szCs w:val="27"/>
          <w:rtl/>
          <w14:ligatures w14:val="none"/>
        </w:rPr>
        <w:t> يمر المريء الصدري خلفالقصبات الهوائية الرئيسية اليمنى والتامور</w:t>
      </w:r>
    </w:p>
    <w:p w14:paraId="01B130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esophagus enters the diaphragmatic hiatus at the level of T8………….</w:t>
      </w:r>
      <w:r w:rsidRPr="00700E1E">
        <w:rPr>
          <w:rFonts w:ascii="-webkit-standard" w:hAnsi="-webkit-standard" w:cs="Times New Roman"/>
          <w:color w:val="000000"/>
          <w:kern w:val="0"/>
          <w:sz w:val="27"/>
          <w:szCs w:val="27"/>
          <w:rtl/>
          <w14:ligatures w14:val="none"/>
        </w:rPr>
        <w:t> يدخل المريء إلى الحجاب الحاجز عند مستوى تي8</w:t>
      </w:r>
    </w:p>
    <w:p w14:paraId="05AF2C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4DBE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D92F1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A 20 years old with a bloody single duct discharge and a palpable mass at the areola, no malignant cells, and isolated from discharge. The likely diagnosis is :</w:t>
      </w:r>
    </w:p>
    <w:p w14:paraId="493CBB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عشرين عامًا تعاني من إفرازات دموية من قناة واحدةوكتلة ملموسة في الهالة، ولا توجد خلايا خبيثة، ومعزولة عن الإفرازات. التشخيص المحتمل هو</w:t>
      </w:r>
      <w:r w:rsidRPr="00700E1E">
        <w:rPr>
          <w:rFonts w:ascii="-webkit-standard" w:hAnsi="-webkit-standard" w:cs="Times New Roman"/>
          <w:color w:val="000000"/>
          <w:kern w:val="0"/>
          <w:sz w:val="27"/>
          <w:szCs w:val="27"/>
          <w14:ligatures w14:val="none"/>
        </w:rPr>
        <w:t>:</w:t>
      </w:r>
    </w:p>
    <w:p w14:paraId="39F896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Ductal carcinoma………….</w:t>
      </w:r>
      <w:r w:rsidRPr="00700E1E">
        <w:rPr>
          <w:rFonts w:ascii="-webkit-standard" w:hAnsi="-webkit-standard" w:cs="Times New Roman"/>
          <w:color w:val="000000"/>
          <w:kern w:val="0"/>
          <w:sz w:val="27"/>
          <w:szCs w:val="27"/>
          <w:rtl/>
          <w14:ligatures w14:val="none"/>
        </w:rPr>
        <w:t> ينشأ سرطان القنوات من البطانةالظهارية لقنوات الثدي وهو النوع الأكثر شيوعًا من سرطان الثدي الغازي</w:t>
      </w:r>
      <w:r w:rsidRPr="00700E1E">
        <w:rPr>
          <w:rFonts w:ascii="-webkit-standard" w:hAnsi="-webkit-standard" w:cs="Times New Roman"/>
          <w:color w:val="000000"/>
          <w:kern w:val="0"/>
          <w:sz w:val="27"/>
          <w:szCs w:val="27"/>
          <w14:ligatures w14:val="none"/>
        </w:rPr>
        <w:t>.</w:t>
      </w:r>
    </w:p>
    <w:p w14:paraId="10B328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Duct ectasia………….</w:t>
      </w:r>
      <w:r w:rsidRPr="00700E1E">
        <w:rPr>
          <w:rFonts w:ascii="-webkit-standard" w:hAnsi="-webkit-standard" w:cs="Times New Roman"/>
          <w:color w:val="000000"/>
          <w:kern w:val="0"/>
          <w:sz w:val="27"/>
          <w:szCs w:val="27"/>
          <w:rtl/>
          <w14:ligatures w14:val="none"/>
        </w:rPr>
        <w:t> توسع القناة هو توسع حميد والتهاب فيالقنوات الثديية تحت الهالة مما يسبب إفرازات من الحلمة وانعكاسها والتهابالقناة الثديية</w:t>
      </w:r>
    </w:p>
    <w:p w14:paraId="442211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Intraductal papilloma………….</w:t>
      </w:r>
      <w:r w:rsidRPr="00700E1E">
        <w:rPr>
          <w:rFonts w:ascii="-webkit-standard" w:hAnsi="-webkit-standard" w:cs="Times New Roman"/>
          <w:color w:val="8DD873"/>
          <w:kern w:val="0"/>
          <w:sz w:val="27"/>
          <w:szCs w:val="27"/>
          <w:u w:val="single"/>
          <w:rtl/>
          <w14:ligatures w14:val="none"/>
        </w:rPr>
        <w:t> الورم الحليمي داخل القناة هو ورمحميد يشبه الثؤلول داخل قناة الثدي يسبب إفرازات مصلية أو دموية منالحلمة</w:t>
      </w:r>
    </w:p>
    <w:p w14:paraId="6A07F3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Prolactinoma………….</w:t>
      </w:r>
      <w:r w:rsidRPr="00700E1E">
        <w:rPr>
          <w:rFonts w:ascii="-webkit-standard" w:hAnsi="-webkit-standard" w:cs="Times New Roman"/>
          <w:color w:val="000000"/>
          <w:kern w:val="0"/>
          <w:sz w:val="27"/>
          <w:szCs w:val="27"/>
          <w:rtl/>
          <w14:ligatures w14:val="none"/>
        </w:rPr>
        <w:t> الورم البرولاكتيني هو ورم حميد في الغدةالنخامية يفرز كمية زائدة من البرولاكتين، مما يسبب إفراز اللبن وانقطاعالطمث والعقم عند النساء</w:t>
      </w:r>
    </w:p>
    <w:p w14:paraId="4E1C79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Periductal mastitis………….</w:t>
      </w:r>
      <w:r w:rsidRPr="00700E1E">
        <w:rPr>
          <w:rFonts w:ascii="-webkit-standard" w:hAnsi="-webkit-standard" w:cs="Times New Roman"/>
          <w:color w:val="000000"/>
          <w:kern w:val="0"/>
          <w:sz w:val="27"/>
          <w:szCs w:val="27"/>
          <w:rtl/>
          <w14:ligatures w14:val="none"/>
        </w:rPr>
        <w:t> التهاب الضرع حول القناة الثديية هوالتهاب مزمن في قنوات الثدي تحت الهالة، ويرتبط غالبًا بالتدخين ويسببانكماش الحلمة وكتلة مؤلمة تحت الهالة</w:t>
      </w:r>
    </w:p>
    <w:p w14:paraId="357CAF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B7386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EF64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FC1C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D345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2B3D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6E201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At which level is the end of the spinal cord?</w:t>
      </w:r>
    </w:p>
    <w:p w14:paraId="376C14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أي مستوى تقع نهاية النخاع الشوكي؟</w:t>
      </w:r>
    </w:p>
    <w:p w14:paraId="484EE2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4th lumbar vertebrae………….</w:t>
      </w:r>
      <w:r w:rsidRPr="00700E1E">
        <w:rPr>
          <w:rFonts w:ascii="-webkit-standard" w:hAnsi="-webkit-standard" w:cs="Times New Roman"/>
          <w:color w:val="000000"/>
          <w:kern w:val="0"/>
          <w:sz w:val="27"/>
          <w:szCs w:val="27"/>
          <w:rtl/>
          <w14:ligatures w14:val="none"/>
        </w:rPr>
        <w:t>الفقرة القطنية الرابعة</w:t>
      </w:r>
    </w:p>
    <w:p w14:paraId="154504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L3-L4 interspace………….</w:t>
      </w:r>
      <w:r w:rsidRPr="00700E1E">
        <w:rPr>
          <w:rFonts w:ascii="-webkit-standard" w:hAnsi="-webkit-standard" w:cs="Times New Roman"/>
          <w:color w:val="000000"/>
          <w:kern w:val="0"/>
          <w:sz w:val="27"/>
          <w:szCs w:val="27"/>
          <w:rtl/>
          <w14:ligatures w14:val="none"/>
        </w:rPr>
        <w:t> المسافة بين الفقرتين</w:t>
      </w:r>
      <w:r w:rsidRPr="00700E1E">
        <w:rPr>
          <w:rFonts w:ascii="-webkit-standard" w:hAnsi="-webkit-standard" w:cs="Times New Roman"/>
          <w:color w:val="000000"/>
          <w:kern w:val="0"/>
          <w:sz w:val="27"/>
          <w:szCs w:val="27"/>
          <w14:ligatures w14:val="none"/>
        </w:rPr>
        <w:t> L3 </w:t>
      </w:r>
      <w:r w:rsidRPr="00700E1E">
        <w:rPr>
          <w:rFonts w:ascii="-webkit-standard" w:hAnsi="-webkit-standard" w:cs="Times New Roman"/>
          <w:color w:val="000000"/>
          <w:kern w:val="0"/>
          <w:sz w:val="27"/>
          <w:szCs w:val="27"/>
          <w:rtl/>
          <w14:ligatures w14:val="none"/>
        </w:rPr>
        <w:t>و</w:t>
      </w:r>
      <w:r w:rsidRPr="00700E1E">
        <w:rPr>
          <w:rFonts w:ascii="-webkit-standard" w:hAnsi="-webkit-standard" w:cs="Times New Roman"/>
          <w:color w:val="000000"/>
          <w:kern w:val="0"/>
          <w:sz w:val="27"/>
          <w:szCs w:val="27"/>
          <w14:ligatures w14:val="none"/>
        </w:rPr>
        <w:t>L4</w:t>
      </w:r>
    </w:p>
    <w:p w14:paraId="13D98B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Second lumbar vertebrae………….</w:t>
      </w:r>
      <w:r w:rsidRPr="00700E1E">
        <w:rPr>
          <w:rFonts w:ascii="-webkit-standard" w:hAnsi="-webkit-standard" w:cs="Times New Roman"/>
          <w:color w:val="8DD873"/>
          <w:kern w:val="0"/>
          <w:sz w:val="27"/>
          <w:szCs w:val="27"/>
          <w:u w:val="single"/>
          <w:rtl/>
          <w14:ligatures w14:val="none"/>
        </w:rPr>
        <w:t> الفقرة القطنية الثانية</w:t>
      </w:r>
    </w:p>
    <w:p w14:paraId="1BD9C8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T12-L1 interspace………….</w:t>
      </w:r>
      <w:r w:rsidRPr="00700E1E">
        <w:rPr>
          <w:rFonts w:ascii="-webkit-standard" w:hAnsi="-webkit-standard" w:cs="Times New Roman"/>
          <w:color w:val="000000"/>
          <w:kern w:val="0"/>
          <w:sz w:val="27"/>
          <w:szCs w:val="27"/>
          <w:rtl/>
          <w14:ligatures w14:val="none"/>
        </w:rPr>
        <w:t> المسافة بين الفقرتين</w:t>
      </w:r>
      <w:r w:rsidRPr="00700E1E">
        <w:rPr>
          <w:rFonts w:ascii="-webkit-standard" w:hAnsi="-webkit-standard" w:cs="Times New Roman"/>
          <w:color w:val="000000"/>
          <w:kern w:val="0"/>
          <w:sz w:val="27"/>
          <w:szCs w:val="27"/>
          <w14:ligatures w14:val="none"/>
        </w:rPr>
        <w:t> T12-L1</w:t>
      </w:r>
    </w:p>
    <w:p w14:paraId="0CEFD8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S2-S3 interspace………….. </w:t>
      </w:r>
      <w:r w:rsidRPr="00700E1E">
        <w:rPr>
          <w:rFonts w:ascii="-webkit-standard" w:hAnsi="-webkit-standard" w:cs="Times New Roman"/>
          <w:color w:val="000000"/>
          <w:kern w:val="0"/>
          <w:sz w:val="27"/>
          <w:szCs w:val="27"/>
          <w:rtl/>
          <w14:ligatures w14:val="none"/>
        </w:rPr>
        <w:t>المسافة البينية</w:t>
      </w:r>
      <w:r w:rsidRPr="00700E1E">
        <w:rPr>
          <w:rFonts w:ascii="-webkit-standard" w:hAnsi="-webkit-standard" w:cs="Times New Roman"/>
          <w:color w:val="000000"/>
          <w:kern w:val="0"/>
          <w:sz w:val="27"/>
          <w:szCs w:val="27"/>
          <w14:ligatures w14:val="none"/>
        </w:rPr>
        <w:t> S2-S3</w:t>
      </w:r>
    </w:p>
    <w:p w14:paraId="683FB3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6EC4D5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10316A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52C6A8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2A43518B"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4th month course)</w:t>
      </w:r>
    </w:p>
    <w:p w14:paraId="739C0BE6" w14:textId="77777777" w:rsidR="00700E1E" w:rsidRPr="00700E1E" w:rsidRDefault="00700E1E" w:rsidP="00700E1E">
      <w:pPr>
        <w:spacing w:after="120" w:line="240" w:lineRule="auto"/>
        <w:jc w:val="center"/>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44815E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(Surgery)</w:t>
      </w:r>
    </w:p>
    <w:p w14:paraId="32154BEC"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r w:rsidRPr="00700E1E">
        <w:rPr>
          <w:rFonts w:ascii="-webkit-standard" w:hAnsi="-webkit-standard" w:cs="Times New Roman"/>
          <w:b/>
          <w:bCs/>
          <w:color w:val="000000"/>
          <w:kern w:val="0"/>
          <w:sz w:val="27"/>
          <w:szCs w:val="27"/>
          <w14:ligatures w14:val="none"/>
        </w:rPr>
        <w:t>2017,4th month course</w:t>
      </w:r>
      <w:r w:rsidRPr="00700E1E">
        <w:rPr>
          <w:rFonts w:ascii="-webkit-standard" w:hAnsi="-webkit-standard" w:cs="Times New Roman"/>
          <w:b/>
          <w:bCs/>
          <w:color w:val="000000"/>
          <w:kern w:val="0"/>
          <w:sz w:val="27"/>
          <w:szCs w:val="27"/>
          <w:rtl/>
          <w14:ligatures w14:val="none"/>
        </w:rPr>
        <w:t> </w:t>
      </w:r>
    </w:p>
    <w:p w14:paraId="760E6A8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218EBE6"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 All are true about thyroid gland except:</w:t>
      </w:r>
    </w:p>
    <w:p w14:paraId="311E94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يتعلق بالغدة الدرقية صحيح باستثناء</w:t>
      </w:r>
    </w:p>
    <w:p w14:paraId="7D45D3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It's composed of two lobes, weighs 25 grams in adult, each lobe 5 cm long, 3 cm wide, 2 cm thick………….</w:t>
      </w:r>
      <w:r w:rsidRPr="00700E1E">
        <w:rPr>
          <w:rFonts w:ascii="-webkit-standard" w:hAnsi="-webkit-standard" w:cs="Times New Roman"/>
          <w:color w:val="000000"/>
          <w:kern w:val="0"/>
          <w:sz w:val="27"/>
          <w:szCs w:val="27"/>
          <w:rtl/>
          <w14:ligatures w14:val="none"/>
        </w:rPr>
        <w:t> يتكون من فصينويزن 25 جرامًا في البالغين، ويبلغ طول كل فص 5 سم وعرضه 3 سم وسمكه2 سم</w:t>
      </w:r>
      <w:r w:rsidRPr="00700E1E">
        <w:rPr>
          <w:rFonts w:ascii="-webkit-standard" w:hAnsi="-webkit-standard" w:cs="Times New Roman"/>
          <w:color w:val="000000"/>
          <w:kern w:val="0"/>
          <w:sz w:val="27"/>
          <w:szCs w:val="27"/>
          <w14:ligatures w14:val="none"/>
        </w:rPr>
        <w:t>.</w:t>
      </w:r>
    </w:p>
    <w:p w14:paraId="7AD739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Superior thyroid vein drain to the internal jugular vein………….</w:t>
      </w:r>
      <w:r w:rsidRPr="00700E1E">
        <w:rPr>
          <w:rFonts w:ascii="-webkit-standard" w:hAnsi="-webkit-standard" w:cs="Times New Roman"/>
          <w:color w:val="000000"/>
          <w:kern w:val="0"/>
          <w:sz w:val="27"/>
          <w:szCs w:val="27"/>
          <w:rtl/>
          <w14:ligatures w14:val="none"/>
        </w:rPr>
        <w:t> تصريف الوريد الدرقي العلوي إلى الوريد الوداجيالداخلي</w:t>
      </w:r>
    </w:p>
    <w:p w14:paraId="2DB9EB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It extends from the third tracheal ring up to sixth tracheal ring………….</w:t>
      </w:r>
      <w:r w:rsidRPr="00700E1E">
        <w:rPr>
          <w:rFonts w:ascii="-webkit-standard" w:hAnsi="-webkit-standard" w:cs="Times New Roman"/>
          <w:color w:val="8DD873"/>
          <w:kern w:val="0"/>
          <w:sz w:val="27"/>
          <w:szCs w:val="27"/>
          <w:u w:val="single"/>
          <w:rtl/>
          <w14:ligatures w14:val="none"/>
        </w:rPr>
        <w:t> يمتد من الحلقة القصبية الثالثة حتى الحلقة القصبيةالسادسة</w:t>
      </w:r>
    </w:p>
    <w:p w14:paraId="5089EB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thyroid gland is situated in the neck at vertebral level C5, C6, C7, and T1………….</w:t>
      </w:r>
      <w:r w:rsidRPr="00700E1E">
        <w:rPr>
          <w:rFonts w:ascii="-webkit-standard" w:hAnsi="-webkit-standard" w:cs="Times New Roman"/>
          <w:color w:val="000000"/>
          <w:kern w:val="0"/>
          <w:sz w:val="27"/>
          <w:szCs w:val="27"/>
          <w:rtl/>
          <w14:ligatures w14:val="none"/>
        </w:rPr>
        <w:t> تقع الغدة الدرقية في الرقبة على مستوىالفقرات سي5 وسي6 وسي7 وتي1</w:t>
      </w:r>
    </w:p>
    <w:p w14:paraId="560B1083"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has follicles, follicular cells, and parafollicular cells</w:t>
      </w:r>
      <w:r w:rsidRPr="00700E1E">
        <w:rPr>
          <w:rFonts w:ascii="-webkit-standard" w:hAnsi="-webkit-standard" w:cs="Times New Roman"/>
          <w:color w:val="000000"/>
          <w:kern w:val="0"/>
          <w:sz w:val="27"/>
          <w:szCs w:val="27"/>
          <w:rtl/>
          <w14:ligatures w14:val="none"/>
        </w:rPr>
        <w:t>…………. تحتوي على بصيلات وخلايا جرابية وخلايا مجاورة للجريب</w:t>
      </w:r>
    </w:p>
    <w:p w14:paraId="018553A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72E7BE67"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3F807C3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2) A 50 years old man is admitted to hospital with severe bleeding and bruising. He is on warfarin and his INR is 10. For rapid complete reversal of his INR, which of the following mostly used?</w:t>
      </w:r>
    </w:p>
    <w:p w14:paraId="3F2A26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في الخمسين من عمره دخل المستشفى مصابًا بنزيف وكدمات شديدة. يتناول الوارفارين، و النسبة المعيارية الدولية لديه 10. لعكس النسبة المعياريةالدولية  لديه بسرعة وكاملة، أي مما يلي يُستخدم غالبًا</w:t>
      </w:r>
      <w:r w:rsidRPr="00700E1E">
        <w:rPr>
          <w:rFonts w:ascii="-webkit-standard" w:hAnsi="-webkit-standard" w:cs="Times New Roman"/>
          <w:color w:val="000000"/>
          <w:kern w:val="0"/>
          <w:sz w:val="27"/>
          <w:szCs w:val="27"/>
          <w14:ligatures w14:val="none"/>
        </w:rPr>
        <w:t>:</w:t>
      </w:r>
    </w:p>
    <w:p w14:paraId="4F147C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Platelets………….</w:t>
      </w:r>
      <w:r w:rsidRPr="00700E1E">
        <w:rPr>
          <w:rFonts w:ascii="-webkit-standard" w:hAnsi="-webkit-standard" w:cs="Times New Roman"/>
          <w:color w:val="000000"/>
          <w:kern w:val="0"/>
          <w:sz w:val="27"/>
          <w:szCs w:val="27"/>
          <w:rtl/>
          <w14:ligatures w14:val="none"/>
        </w:rPr>
        <w:t> الصفائح الدموية</w:t>
      </w:r>
    </w:p>
    <w:p w14:paraId="5FF19A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FFP and vitamin K………….</w:t>
      </w:r>
      <w:r w:rsidRPr="00700E1E">
        <w:rPr>
          <w:rFonts w:ascii="-webkit-standard" w:hAnsi="-webkit-standard" w:cs="Times New Roman"/>
          <w:color w:val="8DD873"/>
          <w:kern w:val="0"/>
          <w:sz w:val="27"/>
          <w:szCs w:val="27"/>
          <w:u w:val="single"/>
          <w:rtl/>
          <w14:ligatures w14:val="none"/>
        </w:rPr>
        <w:t> بلازما طازجة مجمدة وفيتامين ك</w:t>
      </w:r>
    </w:p>
    <w:p w14:paraId="52CD46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IV vitamin K………….</w:t>
      </w:r>
      <w:r w:rsidRPr="00700E1E">
        <w:rPr>
          <w:rFonts w:ascii="-webkit-standard" w:hAnsi="-webkit-standard" w:cs="Times New Roman"/>
          <w:color w:val="000000"/>
          <w:kern w:val="0"/>
          <w:sz w:val="27"/>
          <w:szCs w:val="27"/>
          <w:rtl/>
          <w14:ligatures w14:val="none"/>
        </w:rPr>
        <w:t> الرابع فيتامين ك</w:t>
      </w:r>
    </w:p>
    <w:p w14:paraId="280354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Whole blood and vitamin K………….</w:t>
      </w:r>
      <w:r w:rsidRPr="00700E1E">
        <w:rPr>
          <w:rFonts w:ascii="-webkit-standard" w:hAnsi="-webkit-standard" w:cs="Times New Roman"/>
          <w:color w:val="000000"/>
          <w:kern w:val="0"/>
          <w:sz w:val="27"/>
          <w:szCs w:val="27"/>
          <w:rtl/>
          <w14:ligatures w14:val="none"/>
        </w:rPr>
        <w:t> الدم الكامل وفيتامين ك</w:t>
      </w:r>
    </w:p>
    <w:p w14:paraId="22CABF0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Fresh frozen and vitamin C</w:t>
      </w:r>
      <w:r w:rsidRPr="00700E1E">
        <w:rPr>
          <w:rFonts w:ascii="-webkit-standard" w:hAnsi="-webkit-standard" w:cs="Times New Roman"/>
          <w:color w:val="000000"/>
          <w:kern w:val="0"/>
          <w:sz w:val="27"/>
          <w:szCs w:val="27"/>
          <w:rtl/>
          <w14:ligatures w14:val="none"/>
        </w:rPr>
        <w:t>…………. طازج مجمد وفيتامين سي</w:t>
      </w:r>
    </w:p>
    <w:p w14:paraId="57102D5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rtl/>
          <w14:ligatures w14:val="none"/>
        </w:rPr>
        <w:t> </w:t>
      </w:r>
    </w:p>
    <w:p w14:paraId="22A73CDE"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4D6CC38"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3) All of the following are true regarding neck lumps except:</w:t>
      </w:r>
    </w:p>
    <w:p w14:paraId="3F6543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بأورام الرقبة باستثناء</w:t>
      </w:r>
    </w:p>
    <w:p w14:paraId="2AD4D6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Thyroglossal cysts move upwards on protrusion of tongue………….</w:t>
      </w:r>
      <w:r w:rsidRPr="00700E1E">
        <w:rPr>
          <w:rFonts w:ascii="-webkit-standard" w:hAnsi="-webkit-standard" w:cs="Times New Roman"/>
          <w:color w:val="000000"/>
          <w:kern w:val="0"/>
          <w:sz w:val="27"/>
          <w:szCs w:val="27"/>
          <w:rtl/>
          <w14:ligatures w14:val="none"/>
        </w:rPr>
        <w:t> تتحرك الأكياس الدرقية اللسانية إلى الأعلى عند بروزاللسان</w:t>
      </w:r>
    </w:p>
    <w:p w14:paraId="4229E6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Branchial cysts typically present in the first decade of life………….</w:t>
      </w:r>
      <w:r w:rsidRPr="00700E1E">
        <w:rPr>
          <w:rFonts w:ascii="-webkit-standard" w:hAnsi="-webkit-standard" w:cs="Times New Roman"/>
          <w:color w:val="000000"/>
          <w:kern w:val="0"/>
          <w:sz w:val="27"/>
          <w:szCs w:val="27"/>
          <w:rtl/>
          <w14:ligatures w14:val="none"/>
        </w:rPr>
        <w:t> تظهر الأكياس الخيشومية عادةً في العقد الأول من العمر</w:t>
      </w:r>
    </w:p>
    <w:p w14:paraId="5C6E28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Thyroid masses move upwards on swallowing………….</w:t>
      </w:r>
      <w:r w:rsidRPr="00700E1E">
        <w:rPr>
          <w:rFonts w:ascii="-webkit-standard" w:hAnsi="-webkit-standard" w:cs="Times New Roman"/>
          <w:color w:val="000000"/>
          <w:kern w:val="0"/>
          <w:sz w:val="27"/>
          <w:szCs w:val="27"/>
          <w:rtl/>
          <w14:ligatures w14:val="none"/>
        </w:rPr>
        <w:t>تتحرك كتل الغدة الدرقية إلى الأعلى عند البلع</w:t>
      </w:r>
    </w:p>
    <w:p w14:paraId="091B40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Cystic hy​gromas are lymphatic malformation………….</w:t>
      </w:r>
      <w:r w:rsidRPr="00700E1E">
        <w:rPr>
          <w:rFonts w:ascii="-webkit-standard" w:hAnsi="-webkit-standard" w:cs="Times New Roman"/>
          <w:color w:val="000000"/>
          <w:kern w:val="0"/>
          <w:sz w:val="27"/>
          <w:szCs w:val="27"/>
          <w:rtl/>
          <w14:ligatures w14:val="none"/>
        </w:rPr>
        <w:t>الأورام الليفية الكيسية هي تشوهات لمفاوية</w:t>
      </w:r>
    </w:p>
    <w:p w14:paraId="7587400D"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Parotid glands are not normally palpable</w:t>
      </w:r>
      <w:r w:rsidRPr="00700E1E">
        <w:rPr>
          <w:rFonts w:ascii="-webkit-standard" w:hAnsi="-webkit-standard" w:cs="Times New Roman"/>
          <w:color w:val="8DD873"/>
          <w:kern w:val="0"/>
          <w:sz w:val="27"/>
          <w:szCs w:val="27"/>
          <w:u w:val="single"/>
          <w:rtl/>
          <w14:ligatures w14:val="none"/>
        </w:rPr>
        <w:t>…………. الغددالنكفية لا يمكن لمسها عادة</w:t>
      </w:r>
    </w:p>
    <w:p w14:paraId="60B117B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4E80EB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55895BA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118DA8A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 Capillary refill time is elicited by:</w:t>
      </w:r>
      <w:r w:rsidRPr="00700E1E">
        <w:rPr>
          <w:rFonts w:ascii="-webkit-standard" w:hAnsi="-webkit-standard" w:cs="Times New Roman"/>
          <w:color w:val="000000"/>
          <w:kern w:val="0"/>
          <w:sz w:val="27"/>
          <w:szCs w:val="27"/>
          <w14:ligatures w14:val="none"/>
        </w:rPr>
        <w:t> </w:t>
      </w:r>
    </w:p>
    <w:p w14:paraId="028ADA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استنباط وقت إعادة ملء الشعيرات الدموية بواسطة</w:t>
      </w:r>
    </w:p>
    <w:p w14:paraId="23E347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3619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Pressing over the skin for 3 seconds, normally return perfusion by 2 seconds………….</w:t>
      </w:r>
      <w:r w:rsidRPr="00700E1E">
        <w:rPr>
          <w:rFonts w:ascii="-webkit-standard" w:hAnsi="-webkit-standard" w:cs="Times New Roman"/>
          <w:color w:val="000000"/>
          <w:kern w:val="0"/>
          <w:sz w:val="27"/>
          <w:szCs w:val="27"/>
          <w:rtl/>
          <w14:ligatures w14:val="none"/>
        </w:rPr>
        <w:t> الضغط على الجلد لمدة 3 ثوانٍ، يعودالتروية عادةً بعد ثانيتين</w:t>
      </w:r>
    </w:p>
    <w:p w14:paraId="737661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Pressing over the skin for 5 seconds, normally return perfusion by 2 seconds………….</w:t>
      </w:r>
      <w:r w:rsidRPr="00700E1E">
        <w:rPr>
          <w:rFonts w:ascii="-webkit-standard" w:hAnsi="-webkit-standard" w:cs="Times New Roman"/>
          <w:color w:val="8DD873"/>
          <w:kern w:val="0"/>
          <w:sz w:val="27"/>
          <w:szCs w:val="27"/>
          <w:u w:val="single"/>
          <w:rtl/>
          <w14:ligatures w14:val="none"/>
        </w:rPr>
        <w:t> الضغط على الجلد لمدة 5 ثوانٍ، يعودالتروية عادةً بعد ثانيتين</w:t>
      </w:r>
    </w:p>
    <w:p w14:paraId="1F9163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Pressing over the skin for 5 seconds, normally return perfusion by 5 seconds………….</w:t>
      </w:r>
      <w:r w:rsidRPr="00700E1E">
        <w:rPr>
          <w:rFonts w:ascii="-webkit-standard" w:hAnsi="-webkit-standard" w:cs="Times New Roman"/>
          <w:color w:val="000000"/>
          <w:kern w:val="0"/>
          <w:sz w:val="27"/>
          <w:szCs w:val="27"/>
          <w:rtl/>
          <w14:ligatures w14:val="none"/>
        </w:rPr>
        <w:t> الضغط على الجلد لمدة 5 ثوانٍ، يعودالتروية بشكل طبيعي بعد 5 ثوانٍ</w:t>
      </w:r>
    </w:p>
    <w:p w14:paraId="2795F6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Pressing over the skin 10 seconds, normally return perfusion by 5 seconds………….</w:t>
      </w:r>
      <w:r w:rsidRPr="00700E1E">
        <w:rPr>
          <w:rFonts w:ascii="-webkit-standard" w:hAnsi="-webkit-standard" w:cs="Times New Roman"/>
          <w:color w:val="000000"/>
          <w:kern w:val="0"/>
          <w:sz w:val="27"/>
          <w:szCs w:val="27"/>
          <w:rtl/>
          <w14:ligatures w14:val="none"/>
        </w:rPr>
        <w:t> الضغط على الجلد لمدة 10 ثوانٍ، ويعود الترويةبشكل طبيعي بعد 5 ثوانٍ</w:t>
      </w:r>
    </w:p>
    <w:p w14:paraId="3F17FD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Pressing over the skin for 2 seconds, normally return perfusion by 5 seconds………….</w:t>
      </w:r>
      <w:r w:rsidRPr="00700E1E">
        <w:rPr>
          <w:rFonts w:ascii="-webkit-standard" w:hAnsi="-webkit-standard" w:cs="Times New Roman"/>
          <w:color w:val="000000"/>
          <w:kern w:val="0"/>
          <w:sz w:val="27"/>
          <w:szCs w:val="27"/>
          <w:rtl/>
          <w14:ligatures w14:val="none"/>
        </w:rPr>
        <w:t> الضغط على الجلد لمدة ثانيتين،ويعود التروية بشكل طبيعي بعد 5 ثوانٍ</w:t>
      </w:r>
    </w:p>
    <w:p w14:paraId="167598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6C69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274C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A09B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472C8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w:t>
      </w:r>
      <w:bookmarkStart w:id="16" w:name="_Hlk198641064"/>
      <w:bookmarkEnd w:id="16"/>
      <w:r w:rsidRPr="00700E1E">
        <w:rPr>
          <w:rFonts w:ascii="-webkit-standard" w:hAnsi="-webkit-standard" w:cs="Times New Roman"/>
          <w:b/>
          <w:bCs/>
          <w:color w:val="000000"/>
          <w:kern w:val="0"/>
          <w:sz w:val="27"/>
          <w:szCs w:val="27"/>
          <w14:ligatures w14:val="none"/>
        </w:rPr>
        <w:t>5-HIAA is tested in which of these diseases:</w:t>
      </w:r>
    </w:p>
    <w:p w14:paraId="328FC1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اختبار حمض 5-هيدروكسي إندول الأسيتيك في أي من هذه الأمراض؟</w:t>
      </w:r>
    </w:p>
    <w:p w14:paraId="4FF41E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33155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Medullary carcinoma of the breast………….</w:t>
      </w:r>
      <w:r w:rsidRPr="00700E1E">
        <w:rPr>
          <w:rFonts w:ascii="-webkit-standard" w:hAnsi="-webkit-standard" w:cs="Times New Roman"/>
          <w:color w:val="000000"/>
          <w:kern w:val="0"/>
          <w:sz w:val="27"/>
          <w:szCs w:val="27"/>
          <w:rtl/>
          <w14:ligatures w14:val="none"/>
        </w:rPr>
        <w:t> سرطان النخاع فيالثدي</w:t>
      </w:r>
    </w:p>
    <w:p w14:paraId="76A150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Papillary thyroid carcinoma………….</w:t>
      </w:r>
      <w:r w:rsidRPr="00700E1E">
        <w:rPr>
          <w:rFonts w:ascii="-webkit-standard" w:hAnsi="-webkit-standard" w:cs="Times New Roman"/>
          <w:color w:val="000000"/>
          <w:kern w:val="0"/>
          <w:sz w:val="27"/>
          <w:szCs w:val="27"/>
          <w:rtl/>
          <w14:ligatures w14:val="none"/>
        </w:rPr>
        <w:t> سرطان الغدة الدرقيةالحليمي</w:t>
      </w:r>
    </w:p>
    <w:p w14:paraId="25AD16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Giant cell carcinoma of the pancreas………….</w:t>
      </w:r>
      <w:r w:rsidRPr="00700E1E">
        <w:rPr>
          <w:rFonts w:ascii="-webkit-standard" w:hAnsi="-webkit-standard" w:cs="Times New Roman"/>
          <w:color w:val="000000"/>
          <w:kern w:val="0"/>
          <w:sz w:val="27"/>
          <w:szCs w:val="27"/>
          <w:rtl/>
          <w14:ligatures w14:val="none"/>
        </w:rPr>
        <w:t> سرطان الخلاياالعملاقة في البنكرياس</w:t>
      </w:r>
    </w:p>
    <w:p w14:paraId="7C342B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Carcinoid tumor………….</w:t>
      </w:r>
      <w:r w:rsidRPr="00700E1E">
        <w:rPr>
          <w:rFonts w:ascii="-webkit-standard" w:hAnsi="-webkit-standard" w:cs="Times New Roman"/>
          <w:color w:val="8DD873"/>
          <w:kern w:val="0"/>
          <w:sz w:val="27"/>
          <w:szCs w:val="27"/>
          <w:u w:val="single"/>
          <w:rtl/>
          <w14:ligatures w14:val="none"/>
        </w:rPr>
        <w:t> ورم سرطاني</w:t>
      </w:r>
    </w:p>
    <w:p w14:paraId="78879F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Ganglioneuromas………….</w:t>
      </w:r>
      <w:r w:rsidRPr="00700E1E">
        <w:rPr>
          <w:rFonts w:ascii="-webkit-standard" w:hAnsi="-webkit-standard" w:cs="Times New Roman"/>
          <w:color w:val="000000"/>
          <w:kern w:val="0"/>
          <w:sz w:val="27"/>
          <w:szCs w:val="27"/>
          <w:rtl/>
          <w14:ligatures w14:val="none"/>
        </w:rPr>
        <w:t> الأورام العصبية العقدية</w:t>
      </w:r>
    </w:p>
    <w:p w14:paraId="060CA1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One is true regarding electric burns:</w:t>
      </w:r>
    </w:p>
    <w:p w14:paraId="2DA7F8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واحد صحيح فيما يتعلق بالحروق الكهربائية</w:t>
      </w:r>
    </w:p>
    <w:p w14:paraId="1FE529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8268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Injuries are generally more superficial than those with thermal burns………….</w:t>
      </w:r>
      <w:r w:rsidRPr="00700E1E">
        <w:rPr>
          <w:rFonts w:ascii="-webkit-standard" w:hAnsi="-webkit-standard" w:cs="Times New Roman"/>
          <w:color w:val="000000"/>
          <w:kern w:val="0"/>
          <w:sz w:val="27"/>
          <w:szCs w:val="27"/>
          <w:rtl/>
          <w14:ligatures w14:val="none"/>
        </w:rPr>
        <w:t> الإصابات تكون عادة أكثر سطحية من تلك التيتحدث بسبب الحروق الحرارية</w:t>
      </w:r>
    </w:p>
    <w:p w14:paraId="66F2E9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Intravenous fluid replacement is based on the percentage of body surface area burnt………….</w:t>
      </w:r>
      <w:r w:rsidRPr="00700E1E">
        <w:rPr>
          <w:rFonts w:ascii="-webkit-standard" w:hAnsi="-webkit-standard" w:cs="Times New Roman"/>
          <w:color w:val="000000"/>
          <w:kern w:val="0"/>
          <w:sz w:val="27"/>
          <w:szCs w:val="27"/>
          <w:rtl/>
          <w14:ligatures w14:val="none"/>
        </w:rPr>
        <w:t> يعتمد تعويض السوائل الوريدية علىنسبة مساحة سطح الجسم المحروقة</w:t>
      </w:r>
    </w:p>
    <w:p w14:paraId="0FED32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Electric burns often result in transient traumatic optic neuropathy………….</w:t>
      </w:r>
      <w:r w:rsidRPr="00700E1E">
        <w:rPr>
          <w:rFonts w:ascii="-webkit-standard" w:hAnsi="-webkit-standard" w:cs="Times New Roman"/>
          <w:color w:val="000000"/>
          <w:kern w:val="0"/>
          <w:sz w:val="27"/>
          <w:szCs w:val="27"/>
          <w:rtl/>
          <w14:ligatures w14:val="none"/>
        </w:rPr>
        <w:t> غالبًا ما تؤدي الحروق الكهربائية إلى اعتلالعصبي بصري رضحي عابر</w:t>
      </w:r>
    </w:p>
    <w:p w14:paraId="19BBDD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Evaluation for fracture of the other extremities and visceral injury is indicated………….</w:t>
      </w:r>
      <w:r w:rsidRPr="00700E1E">
        <w:rPr>
          <w:rFonts w:ascii="-webkit-standard" w:hAnsi="-webkit-standard" w:cs="Times New Roman"/>
          <w:color w:val="8DD873"/>
          <w:kern w:val="0"/>
          <w:sz w:val="27"/>
          <w:szCs w:val="27"/>
          <w:u w:val="single"/>
          <w:rtl/>
          <w14:ligatures w14:val="none"/>
        </w:rPr>
        <w:t> يُشار إلى إجراء تقييم لكسر الأطرافالأخرى والإصابة الحشوية</w:t>
      </w:r>
    </w:p>
    <w:p w14:paraId="571CD7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Cardiac conduction abnormalities are unlikely………….</w:t>
      </w:r>
      <w:r w:rsidRPr="00700E1E">
        <w:rPr>
          <w:rFonts w:ascii="-webkit-standard" w:hAnsi="-webkit-standard" w:cs="Times New Roman"/>
          <w:color w:val="000000"/>
          <w:kern w:val="0"/>
          <w:sz w:val="27"/>
          <w:szCs w:val="27"/>
          <w:rtl/>
          <w14:ligatures w14:val="none"/>
        </w:rPr>
        <w:t> منغير المحتمل حدوث تشوهات في التوصيل القلبي</w:t>
      </w:r>
    </w:p>
    <w:p w14:paraId="0877B8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F9A0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8BB3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The main reason for the delay of eradication of measles in Jordan is:</w:t>
      </w:r>
    </w:p>
    <w:p w14:paraId="6C6CBA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الرئيسي لتأخر القضاء على مرض الحصبة في الأردن هو</w:t>
      </w:r>
    </w:p>
    <w:p w14:paraId="224501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C59B2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Migration or refugee from neighbor Arab countries (Iraq, Syria) due to unstable conditions in their countries………….</w:t>
      </w:r>
      <w:r w:rsidRPr="00700E1E">
        <w:rPr>
          <w:rFonts w:ascii="-webkit-standard" w:hAnsi="-webkit-standard" w:cs="Times New Roman"/>
          <w:color w:val="8DD873"/>
          <w:kern w:val="0"/>
          <w:sz w:val="27"/>
          <w:szCs w:val="27"/>
          <w:u w:val="single"/>
          <w:rtl/>
          <w14:ligatures w14:val="none"/>
        </w:rPr>
        <w:t>الهجرة أو اللجوء من الدول العربية المجاورة (العراق، سوريا) بسبب الأوضاعغير المستقرة في بلدانهم</w:t>
      </w:r>
    </w:p>
    <w:p w14:paraId="281ED3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Immunization coverage rate is low in Jordan………….</w:t>
      </w:r>
      <w:r w:rsidRPr="00700E1E">
        <w:rPr>
          <w:rFonts w:ascii="-webkit-standard" w:hAnsi="-webkit-standard" w:cs="Times New Roman"/>
          <w:color w:val="000000"/>
          <w:kern w:val="0"/>
          <w:sz w:val="27"/>
          <w:szCs w:val="27"/>
          <w:rtl/>
          <w14:ligatures w14:val="none"/>
        </w:rPr>
        <w:t> معدلتغطية التطعيم منخفض في الأردن</w:t>
      </w:r>
    </w:p>
    <w:p w14:paraId="41A559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High cost of vaccine………….</w:t>
      </w:r>
      <w:r w:rsidRPr="00700E1E">
        <w:rPr>
          <w:rFonts w:ascii="-webkit-standard" w:hAnsi="-webkit-standard" w:cs="Times New Roman"/>
          <w:color w:val="000000"/>
          <w:kern w:val="0"/>
          <w:sz w:val="27"/>
          <w:szCs w:val="27"/>
          <w:rtl/>
          <w14:ligatures w14:val="none"/>
        </w:rPr>
        <w:t> ارتفاع تكلفة اللقاح</w:t>
      </w:r>
    </w:p>
    <w:p w14:paraId="7F6A48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Cold chain of vaccine is not accurate………….</w:t>
      </w:r>
      <w:r w:rsidRPr="00700E1E">
        <w:rPr>
          <w:rFonts w:ascii="-webkit-standard" w:hAnsi="-webkit-standard" w:cs="Times New Roman"/>
          <w:color w:val="000000"/>
          <w:kern w:val="0"/>
          <w:sz w:val="27"/>
          <w:szCs w:val="27"/>
          <w:rtl/>
          <w14:ligatures w14:val="none"/>
        </w:rPr>
        <w:t> سلسلة التبريدللقاح ليست دقيقة</w:t>
      </w:r>
    </w:p>
    <w:p w14:paraId="2B6A3A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5D6D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C2DBB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9061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A palpable radial pulse indicates a systolic blood pressure greater than:</w:t>
      </w:r>
    </w:p>
    <w:p w14:paraId="2B0786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يشير النبض الشعاعي الملموس إلى ضغط دم انقباضي أكبر من</w:t>
      </w:r>
    </w:p>
    <w:p w14:paraId="5ACDF1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AB29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40 mmhg</w:t>
      </w:r>
      <w:r w:rsidRPr="00700E1E">
        <w:rPr>
          <w:rFonts w:ascii="-webkit-standard" w:hAnsi="-webkit-standard" w:cs="Times New Roman"/>
          <w:b/>
          <w:bCs/>
          <w:color w:val="000000"/>
          <w:kern w:val="0"/>
          <w:sz w:val="27"/>
          <w:szCs w:val="27"/>
          <w14:ligatures w14:val="none"/>
        </w:rPr>
        <w:t>………….</w:t>
      </w:r>
    </w:p>
    <w:p w14:paraId="266C12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60 mmhg</w:t>
      </w:r>
      <w:r w:rsidRPr="00700E1E">
        <w:rPr>
          <w:rFonts w:ascii="-webkit-standard" w:hAnsi="-webkit-standard" w:cs="Times New Roman"/>
          <w:b/>
          <w:bCs/>
          <w:color w:val="000000"/>
          <w:kern w:val="0"/>
          <w:sz w:val="27"/>
          <w:szCs w:val="27"/>
          <w14:ligatures w14:val="none"/>
        </w:rPr>
        <w:t>………….</w:t>
      </w:r>
    </w:p>
    <w:p w14:paraId="1B0C65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80 mmhg</w:t>
      </w:r>
      <w:r w:rsidRPr="00700E1E">
        <w:rPr>
          <w:rFonts w:ascii="-webkit-standard" w:hAnsi="-webkit-standard" w:cs="Times New Roman"/>
          <w:b/>
          <w:bCs/>
          <w:color w:val="8DD873"/>
          <w:kern w:val="0"/>
          <w:sz w:val="27"/>
          <w:szCs w:val="27"/>
          <w:u w:val="single"/>
          <w14:ligatures w14:val="none"/>
        </w:rPr>
        <w:t>………….</w:t>
      </w:r>
    </w:p>
    <w:p w14:paraId="459AC6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100 mmhg</w:t>
      </w:r>
      <w:r w:rsidRPr="00700E1E">
        <w:rPr>
          <w:rFonts w:ascii="-webkit-standard" w:hAnsi="-webkit-standard" w:cs="Times New Roman"/>
          <w:b/>
          <w:bCs/>
          <w:color w:val="000000"/>
          <w:kern w:val="0"/>
          <w:sz w:val="27"/>
          <w:szCs w:val="27"/>
          <w14:ligatures w14:val="none"/>
        </w:rPr>
        <w:t>………….</w:t>
      </w:r>
    </w:p>
    <w:p w14:paraId="5DC020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120 mmhg</w:t>
      </w:r>
      <w:r w:rsidRPr="00700E1E">
        <w:rPr>
          <w:rFonts w:ascii="-webkit-standard" w:hAnsi="-webkit-standard" w:cs="Times New Roman"/>
          <w:b/>
          <w:bCs/>
          <w:color w:val="000000"/>
          <w:kern w:val="0"/>
          <w:sz w:val="27"/>
          <w:szCs w:val="27"/>
          <w14:ligatures w14:val="none"/>
        </w:rPr>
        <w:t>………….</w:t>
      </w:r>
    </w:p>
    <w:p w14:paraId="2EBA5C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6D82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A46AF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All of the following fistulas are unlikely to close spontaneously except:</w:t>
      </w:r>
    </w:p>
    <w:p w14:paraId="54D9C6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من غير المرجح أن تغلق جميع الناسور التالية تلقائيًا باستثناء</w:t>
      </w:r>
    </w:p>
    <w:p w14:paraId="41A72E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A0FD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Fistulas secondary to malignancy………….</w:t>
      </w:r>
      <w:r w:rsidRPr="00700E1E">
        <w:rPr>
          <w:rFonts w:ascii="-webkit-standard" w:hAnsi="-webkit-standard" w:cs="Times New Roman"/>
          <w:color w:val="000000"/>
          <w:kern w:val="0"/>
          <w:sz w:val="27"/>
          <w:szCs w:val="27"/>
          <w:rtl/>
          <w14:ligatures w14:val="none"/>
        </w:rPr>
        <w:t> الناسور الثانويللخباثة</w:t>
      </w:r>
    </w:p>
    <w:p w14:paraId="4C3877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Fistulas due to Crohn disease………….</w:t>
      </w:r>
      <w:r w:rsidRPr="00700E1E">
        <w:rPr>
          <w:rFonts w:ascii="-webkit-standard" w:hAnsi="-webkit-standard" w:cs="Times New Roman"/>
          <w:color w:val="000000"/>
          <w:kern w:val="0"/>
          <w:sz w:val="27"/>
          <w:szCs w:val="27"/>
          <w:rtl/>
          <w14:ligatures w14:val="none"/>
        </w:rPr>
        <w:t> الناسور الناتج عن مرضكرون</w:t>
      </w:r>
    </w:p>
    <w:p w14:paraId="2D4A96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Fistulas with epithelized track………….</w:t>
      </w:r>
      <w:r w:rsidRPr="00700E1E">
        <w:rPr>
          <w:rFonts w:ascii="-webkit-standard" w:hAnsi="-webkit-standard" w:cs="Times New Roman"/>
          <w:color w:val="000000"/>
          <w:kern w:val="0"/>
          <w:sz w:val="27"/>
          <w:szCs w:val="27"/>
          <w:rtl/>
          <w14:ligatures w14:val="none"/>
        </w:rPr>
        <w:t> ناسور ذو مسار ظهاري</w:t>
      </w:r>
    </w:p>
    <w:p w14:paraId="218AAF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Fistulas with long track………….</w:t>
      </w:r>
      <w:r w:rsidRPr="00700E1E">
        <w:rPr>
          <w:rFonts w:ascii="-webkit-standard" w:hAnsi="-webkit-standard" w:cs="Times New Roman"/>
          <w:color w:val="8DD873"/>
          <w:kern w:val="0"/>
          <w:sz w:val="27"/>
          <w:szCs w:val="27"/>
          <w:u w:val="single"/>
          <w:rtl/>
          <w14:ligatures w14:val="none"/>
        </w:rPr>
        <w:t> الناسور ذو المسار الطويل</w:t>
      </w:r>
    </w:p>
    <w:p w14:paraId="608217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Fistulas with foreign bodies………….</w:t>
      </w:r>
      <w:r w:rsidRPr="00700E1E">
        <w:rPr>
          <w:rFonts w:ascii="-webkit-standard" w:hAnsi="-webkit-standard" w:cs="Times New Roman"/>
          <w:color w:val="000000"/>
          <w:kern w:val="0"/>
          <w:sz w:val="27"/>
          <w:szCs w:val="27"/>
          <w:rtl/>
          <w14:ligatures w14:val="none"/>
        </w:rPr>
        <w:t> الناسور مع الأجسامالغريبة</w:t>
      </w:r>
    </w:p>
    <w:p w14:paraId="79DE98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B7B25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E6BBA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5D388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F35E7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0FCC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All are true regarding Heparin except:</w:t>
      </w:r>
    </w:p>
    <w:p w14:paraId="532E2D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شيء صحيح فيما يتعلق بالهيبارين باستثناء</w:t>
      </w:r>
    </w:p>
    <w:p w14:paraId="2D8F96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It's heterogeneous mixture of sulfated polypeptidves………….</w:t>
      </w:r>
      <w:r w:rsidRPr="00700E1E">
        <w:rPr>
          <w:rFonts w:ascii="-webkit-standard" w:hAnsi="-webkit-standard" w:cs="Times New Roman"/>
          <w:color w:val="8DD873"/>
          <w:kern w:val="0"/>
          <w:sz w:val="27"/>
          <w:szCs w:val="27"/>
          <w:u w:val="single"/>
          <w:rtl/>
          <w14:ligatures w14:val="none"/>
        </w:rPr>
        <w:t> إنه خليط غير متجانس من البولي ببتيداتالكبريتية</w:t>
      </w:r>
    </w:p>
    <w:p w14:paraId="78A03C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Potentiates the actions of antithrombin 3………….</w:t>
      </w:r>
      <w:r w:rsidRPr="00700E1E">
        <w:rPr>
          <w:rFonts w:ascii="-webkit-standard" w:hAnsi="-webkit-standard" w:cs="Times New Roman"/>
          <w:color w:val="000000"/>
          <w:kern w:val="0"/>
          <w:sz w:val="27"/>
          <w:szCs w:val="27"/>
          <w:rtl/>
          <w14:ligatures w14:val="none"/>
        </w:rPr>
        <w:t> يعزز تأثيرمضاد الثرومبين 3</w:t>
      </w:r>
    </w:p>
    <w:p w14:paraId="364F3C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Has a half life of a 90 minutes………….</w:t>
      </w:r>
      <w:r w:rsidRPr="00700E1E">
        <w:rPr>
          <w:rFonts w:ascii="-webkit-standard" w:hAnsi="-webkit-standard" w:cs="Times New Roman"/>
          <w:color w:val="000000"/>
          <w:kern w:val="0"/>
          <w:sz w:val="27"/>
          <w:szCs w:val="27"/>
          <w:rtl/>
          <w14:ligatures w14:val="none"/>
        </w:rPr>
        <w:t> يبلغ عمر النصف 90 دقيقة</w:t>
      </w:r>
    </w:p>
    <w:p w14:paraId="18D873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Can be reversed by protamine sulphate………….</w:t>
      </w:r>
      <w:r w:rsidRPr="00700E1E">
        <w:rPr>
          <w:rFonts w:ascii="-webkit-standard" w:hAnsi="-webkit-standard" w:cs="Times New Roman"/>
          <w:color w:val="000000"/>
          <w:kern w:val="0"/>
          <w:sz w:val="27"/>
          <w:szCs w:val="27"/>
          <w:rtl/>
          <w14:ligatures w14:val="none"/>
        </w:rPr>
        <w:t> يمكن عكسذلك باستخدام كبريتات البروتامين</w:t>
      </w:r>
    </w:p>
    <w:p w14:paraId="42D877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Can induce an idiosyncratic thrombocytopenia………….</w:t>
      </w:r>
      <w:r w:rsidRPr="00700E1E">
        <w:rPr>
          <w:rFonts w:ascii="-webkit-standard" w:hAnsi="-webkit-standard" w:cs="Times New Roman"/>
          <w:color w:val="000000"/>
          <w:kern w:val="0"/>
          <w:sz w:val="27"/>
          <w:szCs w:val="27"/>
          <w:rtl/>
          <w14:ligatures w14:val="none"/>
        </w:rPr>
        <w:t> يمكنأن يسبب نقص الصفيحات الدموية غير الطبيعي</w:t>
      </w:r>
    </w:p>
    <w:p w14:paraId="056864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F119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756A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7497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D4AB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One of the following is true regarding the electrolyte concentration in Hartmann's solution?</w:t>
      </w:r>
    </w:p>
    <w:p w14:paraId="27B551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صحيح فيما يتعلق بتركيز الإلكتروليت في محلول هارتمان</w:t>
      </w:r>
    </w:p>
    <w:p w14:paraId="71F142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Chloride 200 mmol/L………….</w:t>
      </w:r>
      <w:r w:rsidRPr="00700E1E">
        <w:rPr>
          <w:rFonts w:ascii="-webkit-standard" w:hAnsi="-webkit-standard" w:cs="Times New Roman"/>
          <w:color w:val="000000"/>
          <w:kern w:val="0"/>
          <w:sz w:val="27"/>
          <w:szCs w:val="27"/>
          <w:rtl/>
          <w14:ligatures w14:val="none"/>
        </w:rPr>
        <w:t> كلوريد 200 مليمول/لتر</w:t>
      </w:r>
    </w:p>
    <w:p w14:paraId="4F853F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Lactate 70 mmol/L………….</w:t>
      </w:r>
      <w:r w:rsidRPr="00700E1E">
        <w:rPr>
          <w:rFonts w:ascii="-webkit-standard" w:hAnsi="-webkit-standard" w:cs="Times New Roman"/>
          <w:color w:val="000000"/>
          <w:kern w:val="0"/>
          <w:sz w:val="27"/>
          <w:szCs w:val="27"/>
          <w:rtl/>
          <w14:ligatures w14:val="none"/>
        </w:rPr>
        <w:t> لاكتات 70 مليمول/لتر</w:t>
      </w:r>
    </w:p>
    <w:p w14:paraId="45ED41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Sodium 131 mmol/L………….</w:t>
      </w:r>
      <w:r w:rsidRPr="00700E1E">
        <w:rPr>
          <w:rFonts w:ascii="-webkit-standard" w:hAnsi="-webkit-standard" w:cs="Times New Roman"/>
          <w:color w:val="8DD873"/>
          <w:kern w:val="0"/>
          <w:sz w:val="27"/>
          <w:szCs w:val="27"/>
          <w:u w:val="single"/>
          <w:rtl/>
          <w14:ligatures w14:val="none"/>
        </w:rPr>
        <w:t> الصوديوم 131 مليمول/لتر</w:t>
      </w:r>
    </w:p>
    <w:p w14:paraId="39F529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Potassium 40 mmol /L………….</w:t>
      </w:r>
      <w:r w:rsidRPr="00700E1E">
        <w:rPr>
          <w:rFonts w:ascii="-webkit-standard" w:hAnsi="-webkit-standard" w:cs="Times New Roman"/>
          <w:color w:val="000000"/>
          <w:kern w:val="0"/>
          <w:sz w:val="27"/>
          <w:szCs w:val="27"/>
          <w:rtl/>
          <w14:ligatures w14:val="none"/>
        </w:rPr>
        <w:t> البوتاسيوم 40 مليمول / لتر</w:t>
      </w:r>
    </w:p>
    <w:p w14:paraId="0D3B7C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Calcium 15 mmol/L………….</w:t>
      </w:r>
      <w:r w:rsidRPr="00700E1E">
        <w:rPr>
          <w:rFonts w:ascii="-webkit-standard" w:hAnsi="-webkit-standard" w:cs="Times New Roman"/>
          <w:color w:val="000000"/>
          <w:kern w:val="0"/>
          <w:sz w:val="27"/>
          <w:szCs w:val="27"/>
          <w:rtl/>
          <w14:ligatures w14:val="none"/>
        </w:rPr>
        <w:t> الكالسيوم 15 مليمول/لتر</w:t>
      </w:r>
    </w:p>
    <w:p w14:paraId="3E1E39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9E19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44B74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DCD12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Which of the following vaccines is live?</w:t>
      </w:r>
    </w:p>
    <w:p w14:paraId="6F3F0E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اللقاحات التالية هو لقاح حي؟</w:t>
      </w:r>
    </w:p>
    <w:p w14:paraId="610FDF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 influenza type B</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الأنفلونزا من النوع ب</w:t>
      </w:r>
    </w:p>
    <w:p w14:paraId="390363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Diphtheria</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الخناق</w:t>
      </w:r>
    </w:p>
    <w:p w14:paraId="5219A0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OPV</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b/>
          <w:bCs/>
          <w:color w:val="8DD873"/>
          <w:kern w:val="0"/>
          <w:sz w:val="27"/>
          <w:szCs w:val="27"/>
          <w:u w:val="single"/>
          <w:rtl/>
          <w14:ligatures w14:val="none"/>
        </w:rPr>
        <w:t>لقاح شلل الأطفال الفموي هو لقاح حي مضعفيتم إعطاؤه عن طريق الفم للحماية من فيروس شلل الأطفال</w:t>
      </w:r>
      <w:r w:rsidRPr="00700E1E">
        <w:rPr>
          <w:rFonts w:ascii="-webkit-standard" w:hAnsi="-webkit-standard" w:cs="Times New Roman"/>
          <w:b/>
          <w:bCs/>
          <w:color w:val="8DD873"/>
          <w:kern w:val="0"/>
          <w:sz w:val="27"/>
          <w:szCs w:val="27"/>
          <w:u w:val="single"/>
          <w14:ligatures w14:val="none"/>
        </w:rPr>
        <w:t>.</w:t>
      </w:r>
    </w:p>
    <w:p w14:paraId="3C2652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Hepatitis B</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التهاب الكبد ب</w:t>
      </w:r>
    </w:p>
    <w:p w14:paraId="252E63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influenza A</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الأنفلونزا أ</w:t>
      </w:r>
    </w:p>
    <w:p w14:paraId="7FB0CD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B7B3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E78D8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1FF0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Which of the following pathologies is thought to have no malignant potential?</w:t>
      </w:r>
    </w:p>
    <w:p w14:paraId="3D4AF1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الأمراض التالية يُعتقد أنه ليس لها أي إمكانية للتحول إلى أمراضخبيثة؟</w:t>
      </w:r>
    </w:p>
    <w:p w14:paraId="7F2691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Ulcerative colitis………….</w:t>
      </w:r>
      <w:r w:rsidRPr="00700E1E">
        <w:rPr>
          <w:rFonts w:ascii="-webkit-standard" w:hAnsi="-webkit-standard" w:cs="Times New Roman"/>
          <w:color w:val="000000"/>
          <w:kern w:val="0"/>
          <w:sz w:val="27"/>
          <w:szCs w:val="27"/>
          <w:rtl/>
          <w14:ligatures w14:val="none"/>
        </w:rPr>
        <w:t> التهاب القولون التقرحي</w:t>
      </w:r>
    </w:p>
    <w:p w14:paraId="05978E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Villous adenoma………….</w:t>
      </w:r>
      <w:r w:rsidRPr="00700E1E">
        <w:rPr>
          <w:rFonts w:ascii="-webkit-standard" w:hAnsi="-webkit-standard" w:cs="Times New Roman"/>
          <w:color w:val="000000"/>
          <w:kern w:val="0"/>
          <w:sz w:val="27"/>
          <w:szCs w:val="27"/>
          <w:rtl/>
          <w14:ligatures w14:val="none"/>
        </w:rPr>
        <w:t> ورم غدي زغابي</w:t>
      </w:r>
    </w:p>
    <w:p w14:paraId="2249F6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FAP………….</w:t>
      </w:r>
      <w:r w:rsidRPr="00700E1E">
        <w:rPr>
          <w:rFonts w:ascii="-webkit-standard" w:hAnsi="-webkit-standard" w:cs="Times New Roman"/>
          <w:color w:val="000000"/>
          <w:kern w:val="0"/>
          <w:sz w:val="27"/>
          <w:szCs w:val="27"/>
          <w:rtl/>
          <w14:ligatures w14:val="none"/>
        </w:rPr>
        <w:t> داء السلائل الغدي العائلي هو اضطراب سائد جسمييحدث بسبب طفرات في جين "ايه بي سي" ، مما يؤدي إلى ظهور مئات منالسلائل الغدية في القولون والمستقيم</w:t>
      </w:r>
      <w:r w:rsidRPr="00700E1E">
        <w:rPr>
          <w:rFonts w:ascii="-webkit-standard" w:hAnsi="-webkit-standard" w:cs="Times New Roman"/>
          <w:color w:val="000000"/>
          <w:kern w:val="0"/>
          <w:sz w:val="27"/>
          <w:szCs w:val="27"/>
          <w14:ligatures w14:val="none"/>
        </w:rPr>
        <w:t>.</w:t>
      </w:r>
    </w:p>
    <w:p w14:paraId="0A85D3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Hyperplastic polyps………….</w:t>
      </w:r>
      <w:r w:rsidRPr="00700E1E">
        <w:rPr>
          <w:rFonts w:ascii="-webkit-standard" w:hAnsi="-webkit-standard" w:cs="Times New Roman"/>
          <w:color w:val="8DD873"/>
          <w:kern w:val="0"/>
          <w:sz w:val="27"/>
          <w:szCs w:val="27"/>
          <w:u w:val="single"/>
          <w:rtl/>
          <w14:ligatures w14:val="none"/>
        </w:rPr>
        <w:t> الأورام الحميدة المفرطة التنسج</w:t>
      </w:r>
    </w:p>
    <w:p w14:paraId="4B21DE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Crohn disease………….</w:t>
      </w:r>
      <w:r w:rsidRPr="00700E1E">
        <w:rPr>
          <w:rFonts w:ascii="-webkit-standard" w:hAnsi="-webkit-standard" w:cs="Times New Roman"/>
          <w:color w:val="000000"/>
          <w:kern w:val="0"/>
          <w:sz w:val="27"/>
          <w:szCs w:val="27"/>
          <w:rtl/>
          <w14:ligatures w14:val="none"/>
        </w:rPr>
        <w:t> مرض كرون هو مرض التهابي مزمن فيالأمعاء يمكن أن يؤثر على أي جزء من الجهاز الهضمي، وأكثرها شيوعًا هوالجزء الطرفي من الأمعاء الدقيقة</w:t>
      </w:r>
      <w:r w:rsidRPr="00700E1E">
        <w:rPr>
          <w:rFonts w:ascii="-webkit-standard" w:hAnsi="-webkit-standard" w:cs="Times New Roman"/>
          <w:b/>
          <w:bCs/>
          <w:color w:val="000000"/>
          <w:kern w:val="0"/>
          <w:sz w:val="27"/>
          <w:szCs w:val="27"/>
          <w14:ligatures w14:val="none"/>
        </w:rPr>
        <w:t>.</w:t>
      </w:r>
    </w:p>
    <w:p w14:paraId="6D610B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03CA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74D5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3CB2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9AF1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3AA4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All of the following are causes of blood-stained nipple discharge except:</w:t>
      </w:r>
    </w:p>
    <w:p w14:paraId="66B486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أسباب إفرازات الحلمة الملطخة بالدم باستثناء</w:t>
      </w:r>
    </w:p>
    <w:p w14:paraId="3697C4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Intraductal papilloma………….</w:t>
      </w:r>
      <w:r w:rsidRPr="00700E1E">
        <w:rPr>
          <w:rFonts w:ascii="-webkit-standard" w:hAnsi="-webkit-standard" w:cs="Times New Roman"/>
          <w:color w:val="000000"/>
          <w:kern w:val="0"/>
          <w:sz w:val="27"/>
          <w:szCs w:val="27"/>
          <w:rtl/>
          <w14:ligatures w14:val="none"/>
        </w:rPr>
        <w:t> الورم الحليمي داخل القناة</w:t>
      </w:r>
    </w:p>
    <w:p w14:paraId="775BFA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Carcinoma………….</w:t>
      </w:r>
      <w:r w:rsidRPr="00700E1E">
        <w:rPr>
          <w:rFonts w:ascii="-webkit-standard" w:hAnsi="-webkit-standard" w:cs="Times New Roman"/>
          <w:color w:val="000000"/>
          <w:kern w:val="0"/>
          <w:sz w:val="27"/>
          <w:szCs w:val="27"/>
          <w:rtl/>
          <w14:ligatures w14:val="none"/>
        </w:rPr>
        <w:t> سرطان</w:t>
      </w:r>
    </w:p>
    <w:p w14:paraId="1EAA25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Ductectasia………….</w:t>
      </w:r>
      <w:r w:rsidRPr="00700E1E">
        <w:rPr>
          <w:rFonts w:ascii="-webkit-standard" w:hAnsi="-webkit-standard" w:cs="Times New Roman"/>
          <w:color w:val="000000"/>
          <w:kern w:val="0"/>
          <w:sz w:val="27"/>
          <w:szCs w:val="27"/>
          <w:rtl/>
          <w14:ligatures w14:val="none"/>
        </w:rPr>
        <w:t> توسع القنوات</w:t>
      </w:r>
    </w:p>
    <w:p w14:paraId="005AC4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Fibrocystic disease………….</w:t>
      </w:r>
      <w:r w:rsidRPr="00700E1E">
        <w:rPr>
          <w:rFonts w:ascii="-webkit-standard" w:hAnsi="-webkit-standard" w:cs="Times New Roman"/>
          <w:color w:val="000000"/>
          <w:kern w:val="0"/>
          <w:sz w:val="27"/>
          <w:szCs w:val="27"/>
          <w:rtl/>
          <w14:ligatures w14:val="none"/>
        </w:rPr>
        <w:t> مرض الكيس الليفي هو حالة حميدةفي الثدي تتميز بوجود كتل وآلام في الثدي وغالبا ما تكون مرتبطة بالتقلباتالهرمونية</w:t>
      </w:r>
      <w:r w:rsidRPr="00700E1E">
        <w:rPr>
          <w:rFonts w:ascii="-webkit-standard" w:hAnsi="-webkit-standard" w:cs="Times New Roman"/>
          <w:color w:val="000000"/>
          <w:kern w:val="0"/>
          <w:sz w:val="27"/>
          <w:szCs w:val="27"/>
          <w14:ligatures w14:val="none"/>
        </w:rPr>
        <w:t>.</w:t>
      </w:r>
    </w:p>
    <w:p w14:paraId="354358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Fat necrosis of breast………….</w:t>
      </w:r>
      <w:r w:rsidRPr="00700E1E">
        <w:rPr>
          <w:rFonts w:ascii="-webkit-standard" w:hAnsi="-webkit-standard" w:cs="Times New Roman"/>
          <w:color w:val="8DD873"/>
          <w:kern w:val="0"/>
          <w:sz w:val="27"/>
          <w:szCs w:val="27"/>
          <w:u w:val="single"/>
          <w:rtl/>
          <w14:ligatures w14:val="none"/>
        </w:rPr>
        <w:t> نخر دهني في الثدي</w:t>
      </w:r>
    </w:p>
    <w:p w14:paraId="73B944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8462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CB1B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4F88E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E81A9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F6139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FE996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Most common thyroid tumor that spreads via lymphatics:</w:t>
      </w:r>
    </w:p>
    <w:p w14:paraId="4F3194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ورم الغدة الدرقية الأكثر شيوعًا والذي ينتشر عبر الأوعية اللمفاوية</w:t>
      </w:r>
    </w:p>
    <w:p w14:paraId="3C135B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Follicular………….</w:t>
      </w:r>
      <w:r w:rsidRPr="00700E1E">
        <w:rPr>
          <w:rFonts w:ascii="-webkit-standard" w:hAnsi="-webkit-standard" w:cs="Times New Roman"/>
          <w:color w:val="000000"/>
          <w:kern w:val="0"/>
          <w:sz w:val="27"/>
          <w:szCs w:val="27"/>
          <w:rtl/>
          <w14:ligatures w14:val="none"/>
        </w:rPr>
        <w:t> مسامي</w:t>
      </w:r>
    </w:p>
    <w:p w14:paraId="4D9C2F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Anaplastic………….</w:t>
      </w:r>
      <w:r w:rsidRPr="00700E1E">
        <w:rPr>
          <w:rFonts w:ascii="-webkit-standard" w:hAnsi="-webkit-standard" w:cs="Times New Roman"/>
          <w:color w:val="000000"/>
          <w:kern w:val="0"/>
          <w:sz w:val="27"/>
          <w:szCs w:val="27"/>
          <w:rtl/>
          <w14:ligatures w14:val="none"/>
        </w:rPr>
        <w:t> كشمي</w:t>
      </w:r>
    </w:p>
    <w:p w14:paraId="7BDCB6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Medullary………….</w:t>
      </w:r>
      <w:r w:rsidRPr="00700E1E">
        <w:rPr>
          <w:rFonts w:ascii="-webkit-standard" w:hAnsi="-webkit-standard" w:cs="Times New Roman"/>
          <w:color w:val="000000"/>
          <w:kern w:val="0"/>
          <w:sz w:val="27"/>
          <w:szCs w:val="27"/>
          <w:rtl/>
          <w14:ligatures w14:val="none"/>
        </w:rPr>
        <w:t> النخاع</w:t>
      </w:r>
    </w:p>
    <w:p w14:paraId="5D4A1D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Papillary………….</w:t>
      </w:r>
      <w:r w:rsidRPr="00700E1E">
        <w:rPr>
          <w:rFonts w:ascii="-webkit-standard" w:hAnsi="-webkit-standard" w:cs="Times New Roman"/>
          <w:color w:val="8DD873"/>
          <w:kern w:val="0"/>
          <w:sz w:val="27"/>
          <w:szCs w:val="27"/>
          <w:u w:val="single"/>
          <w:rtl/>
          <w14:ligatures w14:val="none"/>
        </w:rPr>
        <w:t> حليمي</w:t>
      </w:r>
    </w:p>
    <w:p w14:paraId="7F5CC7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Lymphoma………….</w:t>
      </w:r>
      <w:r w:rsidRPr="00700E1E">
        <w:rPr>
          <w:rFonts w:ascii="-webkit-standard" w:hAnsi="-webkit-standard" w:cs="Times New Roman"/>
          <w:color w:val="000000"/>
          <w:kern w:val="0"/>
          <w:sz w:val="27"/>
          <w:szCs w:val="27"/>
          <w:rtl/>
          <w14:ligatures w14:val="none"/>
        </w:rPr>
        <w:t> سرطان الغدد الليمفاوية</w:t>
      </w:r>
    </w:p>
    <w:p w14:paraId="255877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E77F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A patient has the following ABG. PH = 7.56, PCO2 = 50 mmhg, PO2 = 85 mmg. HCO3 = 40 meq/L. What is the acidbase abnormality?</w:t>
      </w:r>
    </w:p>
    <w:p w14:paraId="4509A5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لدى مريض نسبة سكر الدم الشرياني التالية: الرقم الهيدروجيني = 7.56،ثاني أكسيد الكربون الزائد = 50 مم زئبق، الأكسجين الزائد = 85 مم زئبق،ثاني أكسيد الكربون الهيدروجيني = 40 ملي مكافئ/لتر. ما هو خلل الحمضوالقاعدة؟</w:t>
      </w:r>
    </w:p>
    <w:p w14:paraId="1E3209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Uncompensated metabolic alkalosis………….</w:t>
      </w:r>
      <w:r w:rsidRPr="00700E1E">
        <w:rPr>
          <w:rFonts w:ascii="-webkit-standard" w:hAnsi="-webkit-standard" w:cs="Times New Roman"/>
          <w:color w:val="000000"/>
          <w:kern w:val="0"/>
          <w:sz w:val="27"/>
          <w:szCs w:val="27"/>
          <w:rtl/>
          <w14:ligatures w14:val="none"/>
        </w:rPr>
        <w:t> القلاء الأيضيغير المعوض</w:t>
      </w:r>
    </w:p>
    <w:p w14:paraId="0094A9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Respiratory acidosis with metabolic compensation………….</w:t>
      </w:r>
      <w:r w:rsidRPr="00700E1E">
        <w:rPr>
          <w:rFonts w:ascii="-webkit-standard" w:hAnsi="-webkit-standard" w:cs="Times New Roman"/>
          <w:color w:val="000000"/>
          <w:kern w:val="0"/>
          <w:sz w:val="27"/>
          <w:szCs w:val="27"/>
          <w:rtl/>
          <w14:ligatures w14:val="none"/>
        </w:rPr>
        <w:t>الحماض التنفسي مع التعويض الأيضي</w:t>
      </w:r>
    </w:p>
    <w:p w14:paraId="6242F8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Combined metabolic and respiratory alkalosis………….</w:t>
      </w:r>
      <w:r w:rsidRPr="00700E1E">
        <w:rPr>
          <w:rFonts w:ascii="-webkit-standard" w:hAnsi="-webkit-standard" w:cs="Times New Roman"/>
          <w:color w:val="000000"/>
          <w:kern w:val="0"/>
          <w:sz w:val="27"/>
          <w:szCs w:val="27"/>
          <w:rtl/>
          <w14:ligatures w14:val="none"/>
        </w:rPr>
        <w:t> القلاءالأيضي والتنفسي المشترك</w:t>
      </w:r>
    </w:p>
    <w:p w14:paraId="3E4487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Metabolic alkalosis with respiratory compensation………….</w:t>
      </w:r>
      <w:r w:rsidRPr="00700E1E">
        <w:rPr>
          <w:rFonts w:ascii="-webkit-standard" w:hAnsi="-webkit-standard" w:cs="Times New Roman"/>
          <w:color w:val="8DD873"/>
          <w:kern w:val="0"/>
          <w:sz w:val="27"/>
          <w:szCs w:val="27"/>
          <w:u w:val="single"/>
          <w:rtl/>
          <w14:ligatures w14:val="none"/>
        </w:rPr>
        <w:t>القلاء الأيضي مع التعويض التنفسي</w:t>
      </w:r>
    </w:p>
    <w:p w14:paraId="661574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Mixed respiratory and metabolic alkalosis………….</w:t>
      </w:r>
      <w:r w:rsidRPr="00700E1E">
        <w:rPr>
          <w:rFonts w:ascii="-webkit-standard" w:hAnsi="-webkit-standard" w:cs="Times New Roman"/>
          <w:color w:val="000000"/>
          <w:kern w:val="0"/>
          <w:sz w:val="27"/>
          <w:szCs w:val="27"/>
          <w:rtl/>
          <w14:ligatures w14:val="none"/>
        </w:rPr>
        <w:t> قلاءتنفسي واستقلابي مختلط</w:t>
      </w:r>
    </w:p>
    <w:p w14:paraId="601F5F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A426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59C7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60 kg woman involved with extensive burns. Her left arm and leg have dry white painless burns and her anterior torso has Erythematous painful burns with blistering. How much fluid she requires daily?</w:t>
      </w:r>
    </w:p>
    <w:p w14:paraId="114AE8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وزنها 60 كجم تعاني من حروق بالغة. ذراعها وساقها اليسرى مصابتانبحروق بيضاء جافة وغير مؤلمة، وجذعها الأمامي مصاب بحروق حمراء مؤلمةمع بثور. ما هي كمية السوائل التي تحتاجها يوميًا؟</w:t>
      </w:r>
    </w:p>
    <w:p w14:paraId="01D8F2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2500 ml</w:t>
      </w:r>
      <w:r w:rsidRPr="00700E1E">
        <w:rPr>
          <w:rFonts w:ascii="-webkit-standard" w:hAnsi="-webkit-standard" w:cs="Times New Roman"/>
          <w:b/>
          <w:bCs/>
          <w:color w:val="000000"/>
          <w:kern w:val="0"/>
          <w:sz w:val="27"/>
          <w:szCs w:val="27"/>
          <w14:ligatures w14:val="none"/>
        </w:rPr>
        <w:t>………….</w:t>
      </w:r>
    </w:p>
    <w:p w14:paraId="7AD902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10800 ml</w:t>
      </w:r>
      <w:r w:rsidRPr="00700E1E">
        <w:rPr>
          <w:rFonts w:ascii="-webkit-standard" w:hAnsi="-webkit-standard" w:cs="Times New Roman"/>
          <w:b/>
          <w:bCs/>
          <w:color w:val="8DD873"/>
          <w:kern w:val="0"/>
          <w:sz w:val="27"/>
          <w:szCs w:val="27"/>
          <w:u w:val="single"/>
          <w14:ligatures w14:val="none"/>
        </w:rPr>
        <w:t>………….</w:t>
      </w:r>
    </w:p>
    <w:p w14:paraId="7233B7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8640 ml</w:t>
      </w:r>
      <w:r w:rsidRPr="00700E1E">
        <w:rPr>
          <w:rFonts w:ascii="-webkit-standard" w:hAnsi="-webkit-standard" w:cs="Times New Roman"/>
          <w:b/>
          <w:bCs/>
          <w:color w:val="000000"/>
          <w:kern w:val="0"/>
          <w:sz w:val="27"/>
          <w:szCs w:val="27"/>
          <w14:ligatures w14:val="none"/>
        </w:rPr>
        <w:t>………….</w:t>
      </w:r>
    </w:p>
    <w:p w14:paraId="4516A8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12960 ml</w:t>
      </w:r>
      <w:r w:rsidRPr="00700E1E">
        <w:rPr>
          <w:rFonts w:ascii="-webkit-standard" w:hAnsi="-webkit-standard" w:cs="Times New Roman"/>
          <w:b/>
          <w:bCs/>
          <w:color w:val="000000"/>
          <w:kern w:val="0"/>
          <w:sz w:val="27"/>
          <w:szCs w:val="27"/>
          <w14:ligatures w14:val="none"/>
        </w:rPr>
        <w:t>………….</w:t>
      </w:r>
    </w:p>
    <w:p w14:paraId="115744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17280 ml</w:t>
      </w:r>
      <w:r w:rsidRPr="00700E1E">
        <w:rPr>
          <w:rFonts w:ascii="-webkit-standard" w:hAnsi="-webkit-standard" w:cs="Times New Roman"/>
          <w:b/>
          <w:bCs/>
          <w:color w:val="000000"/>
          <w:kern w:val="0"/>
          <w:sz w:val="27"/>
          <w:szCs w:val="27"/>
          <w14:ligatures w14:val="none"/>
        </w:rPr>
        <w:t>………….</w:t>
      </w:r>
    </w:p>
    <w:p w14:paraId="5BDC5B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B611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DAAA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A 45-year-old man comes to the physician for follow-up after a recent emergency department visit for abdominal pain. The pain subsided with analgesics. However, he was found to have elevated blood pressure and an incidental right adrenal mass on abdominal imaging. The patient's blood pressure today is 160/94 mm Hg. Serum potassium is 3.0 mEq/L and sodium is 146 mEq/L. Further workup shows a plasma aldosterone/plasma renin activity ratio of 45. The most likely diagnosis iS:</w:t>
      </w:r>
    </w:p>
    <w:p w14:paraId="3DD0D4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راجع رجل يبلغ من العمر 45 عامًا الطبيب للمتابعة بعد زيارة حديثة لقسمالطوارئ بسبب ألم في البطن. خف الألم باستخدام المسكنات. ومع ذلك، وُجدارتفاع في ضغط الدم ووجود كتلة عرضية في الغدة الكظرية اليمنى فيتصوير البطن. يبلغ ضغط دم المريض اليوم 160/94 ملم زئبق. يبلغ البوتاسيومفي المصل 3.0 ملي مكافئ/لتر والصوديوم 146 ملي مكافئ/لتر. أظهرتالفحوصات الإضافية أن نسبة نشاط الألدوستيرون في البلازما إلى نشاطالرينين في البلازما تبلغ 45. التشخيص الأكثر احتمالًا هو</w:t>
      </w:r>
      <w:r w:rsidRPr="00700E1E">
        <w:rPr>
          <w:rFonts w:ascii="-webkit-standard" w:hAnsi="-webkit-standard" w:cs="Times New Roman"/>
          <w:color w:val="000000"/>
          <w:kern w:val="0"/>
          <w:sz w:val="27"/>
          <w:szCs w:val="27"/>
          <w14:ligatures w14:val="none"/>
        </w:rPr>
        <w:t>...</w:t>
      </w:r>
    </w:p>
    <w:p w14:paraId="0F67CB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Myelolipoma………….</w:t>
      </w:r>
      <w:r w:rsidRPr="00700E1E">
        <w:rPr>
          <w:rFonts w:ascii="-webkit-standard" w:hAnsi="-webkit-standard" w:cs="Times New Roman"/>
          <w:color w:val="000000"/>
          <w:kern w:val="0"/>
          <w:sz w:val="27"/>
          <w:szCs w:val="27"/>
          <w:rtl/>
          <w14:ligatures w14:val="none"/>
        </w:rPr>
        <w:t> الورم الشحمي النقوي</w:t>
      </w:r>
    </w:p>
    <w:p w14:paraId="1BE8D7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Cushing disease………….</w:t>
      </w:r>
      <w:r w:rsidRPr="00700E1E">
        <w:rPr>
          <w:rFonts w:ascii="-webkit-standard" w:hAnsi="-webkit-standard" w:cs="Times New Roman"/>
          <w:color w:val="000000"/>
          <w:kern w:val="0"/>
          <w:sz w:val="27"/>
          <w:szCs w:val="27"/>
          <w:rtl/>
          <w14:ligatures w14:val="none"/>
        </w:rPr>
        <w:t> يحدث مرض كوشينغ بسبب ورم غدي فيالغدة النخامية يفرز كمية زائدة من هرمون قشر الكظر، مما يؤدي إلى الإفراطفي إنتاج الكورتيزول الكظري</w:t>
      </w:r>
    </w:p>
    <w:p w14:paraId="4EB093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Primary hyperaldosteronism………….</w:t>
      </w:r>
      <w:r w:rsidRPr="00700E1E">
        <w:rPr>
          <w:rFonts w:ascii="-webkit-standard" w:hAnsi="-webkit-standard" w:cs="Times New Roman"/>
          <w:color w:val="8DD873"/>
          <w:kern w:val="0"/>
          <w:sz w:val="27"/>
          <w:szCs w:val="27"/>
          <w:u w:val="single"/>
          <w:rtl/>
          <w14:ligatures w14:val="none"/>
        </w:rPr>
        <w:t> فرط الألدوستيرونية الأولي</w:t>
      </w:r>
    </w:p>
    <w:p w14:paraId="671BB2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Pheochromocytoma………….</w:t>
      </w:r>
      <w:r w:rsidRPr="00700E1E">
        <w:rPr>
          <w:rFonts w:ascii="-webkit-standard" w:hAnsi="-webkit-standard" w:cs="Times New Roman"/>
          <w:color w:val="000000"/>
          <w:kern w:val="0"/>
          <w:sz w:val="27"/>
          <w:szCs w:val="27"/>
          <w:rtl/>
          <w14:ligatures w14:val="none"/>
        </w:rPr>
        <w:t> ورم القواتم</w:t>
      </w:r>
    </w:p>
    <w:p w14:paraId="2CA7F2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Carcinoid tumor………….</w:t>
      </w:r>
      <w:r w:rsidRPr="00700E1E">
        <w:rPr>
          <w:rFonts w:ascii="-webkit-standard" w:hAnsi="-webkit-standard" w:cs="Times New Roman"/>
          <w:color w:val="000000"/>
          <w:kern w:val="0"/>
          <w:sz w:val="27"/>
          <w:szCs w:val="27"/>
          <w:rtl/>
          <w14:ligatures w14:val="none"/>
        </w:rPr>
        <w:t> ورم سرطاني</w:t>
      </w:r>
    </w:p>
    <w:p w14:paraId="420AA0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BB1A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E135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All of the following are causes of Hypercalcemia except:</w:t>
      </w:r>
    </w:p>
    <w:p w14:paraId="7ADD0E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من أسباب فرط كالسيوم الدم ما عدا</w:t>
      </w:r>
      <w:r w:rsidRPr="00700E1E">
        <w:rPr>
          <w:rFonts w:ascii="-webkit-standard" w:hAnsi="-webkit-standard" w:cs="Times New Roman"/>
          <w:color w:val="000000"/>
          <w:kern w:val="0"/>
          <w:sz w:val="27"/>
          <w:szCs w:val="27"/>
          <w14:ligatures w14:val="none"/>
        </w:rPr>
        <w:t>:</w:t>
      </w:r>
    </w:p>
    <w:p w14:paraId="0D88A1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Sarcoidosis………….</w:t>
      </w:r>
      <w:r w:rsidRPr="00700E1E">
        <w:rPr>
          <w:rFonts w:ascii="-webkit-standard" w:hAnsi="-webkit-standard" w:cs="Times New Roman"/>
          <w:color w:val="000000"/>
          <w:kern w:val="0"/>
          <w:sz w:val="27"/>
          <w:szCs w:val="27"/>
          <w:rtl/>
          <w14:ligatures w14:val="none"/>
        </w:rPr>
        <w:t> الساركويد</w:t>
      </w:r>
    </w:p>
    <w:p w14:paraId="4DB0E3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Primary hyperparathyroidism………….</w:t>
      </w:r>
      <w:r w:rsidRPr="00700E1E">
        <w:rPr>
          <w:rFonts w:ascii="-webkit-standard" w:hAnsi="-webkit-standard" w:cs="Times New Roman"/>
          <w:color w:val="000000"/>
          <w:kern w:val="0"/>
          <w:sz w:val="27"/>
          <w:szCs w:val="27"/>
          <w:rtl/>
          <w14:ligatures w14:val="none"/>
        </w:rPr>
        <w:t> فرط نشاط الغدة جارالدرقية الأولي</w:t>
      </w:r>
    </w:p>
    <w:p w14:paraId="16103B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Acute pancreatitis………….</w:t>
      </w:r>
      <w:r w:rsidRPr="00700E1E">
        <w:rPr>
          <w:rFonts w:ascii="-webkit-standard" w:hAnsi="-webkit-standard" w:cs="Times New Roman"/>
          <w:color w:val="8DD873"/>
          <w:kern w:val="0"/>
          <w:sz w:val="27"/>
          <w:szCs w:val="27"/>
          <w:u w:val="single"/>
          <w:rtl/>
          <w14:ligatures w14:val="none"/>
        </w:rPr>
        <w:t> التهاب البنكرياس الحاد</w:t>
      </w:r>
    </w:p>
    <w:p w14:paraId="07B87B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Metastasis bronchial carcinoma………….</w:t>
      </w:r>
      <w:r w:rsidRPr="00700E1E">
        <w:rPr>
          <w:rFonts w:ascii="-webkit-standard" w:hAnsi="-webkit-standard" w:cs="Times New Roman"/>
          <w:color w:val="000000"/>
          <w:kern w:val="0"/>
          <w:sz w:val="27"/>
          <w:szCs w:val="27"/>
          <w:rtl/>
          <w14:ligatures w14:val="none"/>
        </w:rPr>
        <w:t> سرطان الشعبالهوائية النقيلي</w:t>
      </w:r>
    </w:p>
    <w:p w14:paraId="4B6532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Milk Alkali syndrome………….</w:t>
      </w:r>
      <w:r w:rsidRPr="00700E1E">
        <w:rPr>
          <w:rFonts w:ascii="-webkit-standard" w:hAnsi="-webkit-standard" w:cs="Times New Roman"/>
          <w:color w:val="000000"/>
          <w:kern w:val="0"/>
          <w:sz w:val="27"/>
          <w:szCs w:val="27"/>
          <w:rtl/>
          <w14:ligatures w14:val="none"/>
        </w:rPr>
        <w:t> متلازمة قلوية الحليب</w:t>
      </w:r>
    </w:p>
    <w:p w14:paraId="0461D4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24DB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13FD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A 45 years old female found to have a loss of extension of fingers, thumb, and wrist, and "wrist drop". The most likely nerve injury is:</w:t>
      </w:r>
    </w:p>
    <w:p w14:paraId="0EEB9C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45 عامًا وُجد أنها تعاني من فقدان امتداد الأصابعوالإبهام والمعصم، و"سقوط المعصم". الإصابة العصبية الأكثر احتمالًا هي</w:t>
      </w:r>
      <w:r w:rsidRPr="00700E1E">
        <w:rPr>
          <w:rFonts w:ascii="-webkit-standard" w:hAnsi="-webkit-standard" w:cs="Times New Roman"/>
          <w:color w:val="000000"/>
          <w:kern w:val="0"/>
          <w:sz w:val="27"/>
          <w:szCs w:val="27"/>
          <w14:ligatures w14:val="none"/>
        </w:rPr>
        <w:t>:</w:t>
      </w:r>
    </w:p>
    <w:p w14:paraId="7FD4FC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Ulnar nerve………….</w:t>
      </w:r>
      <w:r w:rsidRPr="00700E1E">
        <w:rPr>
          <w:rFonts w:ascii="-webkit-standard" w:hAnsi="-webkit-standard" w:cs="Times New Roman"/>
          <w:color w:val="000000"/>
          <w:kern w:val="0"/>
          <w:sz w:val="27"/>
          <w:szCs w:val="27"/>
          <w:rtl/>
          <w14:ligatures w14:val="none"/>
        </w:rPr>
        <w:t> العصب الزندي</w:t>
      </w:r>
    </w:p>
    <w:p w14:paraId="28E63F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Radial nerve………….</w:t>
      </w:r>
      <w:r w:rsidRPr="00700E1E">
        <w:rPr>
          <w:rFonts w:ascii="-webkit-standard" w:hAnsi="-webkit-standard" w:cs="Times New Roman"/>
          <w:color w:val="8DD873"/>
          <w:kern w:val="0"/>
          <w:sz w:val="27"/>
          <w:szCs w:val="27"/>
          <w:u w:val="single"/>
          <w:rtl/>
          <w14:ligatures w14:val="none"/>
        </w:rPr>
        <w:t> العصب الشعاعي</w:t>
      </w:r>
    </w:p>
    <w:p w14:paraId="24130C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Median nerve………….</w:t>
      </w:r>
      <w:r w:rsidRPr="00700E1E">
        <w:rPr>
          <w:rFonts w:ascii="-webkit-standard" w:hAnsi="-webkit-standard" w:cs="Times New Roman"/>
          <w:color w:val="000000"/>
          <w:kern w:val="0"/>
          <w:sz w:val="27"/>
          <w:szCs w:val="27"/>
          <w:rtl/>
          <w14:ligatures w14:val="none"/>
        </w:rPr>
        <w:t> العصب المتوسط</w:t>
      </w:r>
    </w:p>
    <w:p w14:paraId="09C3F7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Axillary nerve………….</w:t>
      </w:r>
      <w:r w:rsidRPr="00700E1E">
        <w:rPr>
          <w:rFonts w:ascii="-webkit-standard" w:hAnsi="-webkit-standard" w:cs="Times New Roman"/>
          <w:color w:val="000000"/>
          <w:kern w:val="0"/>
          <w:sz w:val="27"/>
          <w:szCs w:val="27"/>
          <w:rtl/>
          <w14:ligatures w14:val="none"/>
        </w:rPr>
        <w:t> العصب الإبطي</w:t>
      </w:r>
    </w:p>
    <w:p w14:paraId="3E0DAE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Thenar and hypothenar nerves………….</w:t>
      </w:r>
      <w:r w:rsidRPr="00700E1E">
        <w:rPr>
          <w:rFonts w:ascii="-webkit-standard" w:hAnsi="-webkit-standard" w:cs="Times New Roman"/>
          <w:color w:val="000000"/>
          <w:kern w:val="0"/>
          <w:sz w:val="27"/>
          <w:szCs w:val="27"/>
          <w:rtl/>
          <w14:ligatures w14:val="none"/>
        </w:rPr>
        <w:t> العصب الرضفيوالعصب تحت الرضفي</w:t>
      </w:r>
    </w:p>
    <w:p w14:paraId="2DDD0B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163C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A 66 years old woman falls fracturing the surgical neck of humerus. Six months later she is unable to abduct her arm's above her hand. Most likely nerve injury:</w:t>
      </w:r>
    </w:p>
    <w:p w14:paraId="341CB5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سقطت امرأة تبلغ من العمر 66 عامًا بعد كسر عنق عظم العضد الجراحي. بعد ستة أشهر، أصبحت غير قادرة على رفع ذراعيها فوق يدها. على الأرجح،كانت إصابة في العصب</w:t>
      </w:r>
      <w:r w:rsidRPr="00700E1E">
        <w:rPr>
          <w:rFonts w:ascii="-webkit-standard" w:hAnsi="-webkit-standard" w:cs="Times New Roman"/>
          <w:color w:val="000000"/>
          <w:kern w:val="0"/>
          <w:sz w:val="27"/>
          <w:szCs w:val="27"/>
          <w14:ligatures w14:val="none"/>
        </w:rPr>
        <w:t>.</w:t>
      </w:r>
    </w:p>
    <w:p w14:paraId="4C6BBA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Median nerve………….</w:t>
      </w:r>
      <w:r w:rsidRPr="00700E1E">
        <w:rPr>
          <w:rFonts w:ascii="-webkit-standard" w:hAnsi="-webkit-standard" w:cs="Times New Roman"/>
          <w:color w:val="000000"/>
          <w:kern w:val="0"/>
          <w:sz w:val="27"/>
          <w:szCs w:val="27"/>
          <w:rtl/>
          <w14:ligatures w14:val="none"/>
        </w:rPr>
        <w:t> العصب المتوسط</w:t>
      </w:r>
    </w:p>
    <w:p w14:paraId="5BE479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Radial nerve………….</w:t>
      </w:r>
      <w:r w:rsidRPr="00700E1E">
        <w:rPr>
          <w:rFonts w:ascii="-webkit-standard" w:hAnsi="-webkit-standard" w:cs="Times New Roman"/>
          <w:color w:val="000000"/>
          <w:kern w:val="0"/>
          <w:sz w:val="27"/>
          <w:szCs w:val="27"/>
          <w:rtl/>
          <w14:ligatures w14:val="none"/>
        </w:rPr>
        <w:t> العصب الشعاعي</w:t>
      </w:r>
    </w:p>
    <w:p w14:paraId="671ACA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Ulnar nerve………….</w:t>
      </w:r>
      <w:r w:rsidRPr="00700E1E">
        <w:rPr>
          <w:rFonts w:ascii="-webkit-standard" w:hAnsi="-webkit-standard" w:cs="Times New Roman"/>
          <w:color w:val="000000"/>
          <w:kern w:val="0"/>
          <w:sz w:val="27"/>
          <w:szCs w:val="27"/>
          <w:rtl/>
          <w14:ligatures w14:val="none"/>
        </w:rPr>
        <w:t> العصب الزندي</w:t>
      </w:r>
    </w:p>
    <w:p w14:paraId="09DBBA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Axillary nerve………….</w:t>
      </w:r>
      <w:r w:rsidRPr="00700E1E">
        <w:rPr>
          <w:rFonts w:ascii="-webkit-standard" w:hAnsi="-webkit-standard" w:cs="Times New Roman"/>
          <w:color w:val="8DD873"/>
          <w:kern w:val="0"/>
          <w:sz w:val="27"/>
          <w:szCs w:val="27"/>
          <w:u w:val="single"/>
          <w:rtl/>
          <w14:ligatures w14:val="none"/>
        </w:rPr>
        <w:t> العصب الإبطي</w:t>
      </w:r>
    </w:p>
    <w:p w14:paraId="4D90CB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Musclo_cutaneous nerve………….</w:t>
      </w:r>
      <w:r w:rsidRPr="00700E1E">
        <w:rPr>
          <w:rFonts w:ascii="-webkit-standard" w:hAnsi="-webkit-standard" w:cs="Times New Roman"/>
          <w:color w:val="000000"/>
          <w:kern w:val="0"/>
          <w:sz w:val="27"/>
          <w:szCs w:val="27"/>
          <w:rtl/>
          <w14:ligatures w14:val="none"/>
        </w:rPr>
        <w:t> العصب العضلي الجلدي</w:t>
      </w:r>
    </w:p>
    <w:p w14:paraId="46D804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4043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46925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How many calories per liter in Dextrose 5%?</w:t>
      </w:r>
    </w:p>
    <w:p w14:paraId="50D4DB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كم عدد السعرات الحرارية لكل لتر في دكستروز 5٪</w:t>
      </w:r>
    </w:p>
    <w:p w14:paraId="10FFB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150 kcal</w:t>
      </w:r>
      <w:r w:rsidRPr="00700E1E">
        <w:rPr>
          <w:rFonts w:ascii="-webkit-standard" w:hAnsi="-webkit-standard" w:cs="Times New Roman"/>
          <w:b/>
          <w:bCs/>
          <w:color w:val="000000"/>
          <w:kern w:val="0"/>
          <w:sz w:val="27"/>
          <w:szCs w:val="27"/>
          <w14:ligatures w14:val="none"/>
        </w:rPr>
        <w:t>………….………….</w:t>
      </w:r>
    </w:p>
    <w:p w14:paraId="3E4E4F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170 kcal</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000000"/>
          <w:kern w:val="0"/>
          <w:sz w:val="27"/>
          <w:szCs w:val="27"/>
          <w14:ligatures w14:val="none"/>
        </w:rPr>
        <w:t>​</w:t>
      </w:r>
    </w:p>
    <w:p w14:paraId="5D45AF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180 kcal</w:t>
      </w:r>
      <w:r w:rsidRPr="00700E1E">
        <w:rPr>
          <w:rFonts w:ascii="-webkit-standard" w:hAnsi="-webkit-standard" w:cs="Times New Roman"/>
          <w:b/>
          <w:bCs/>
          <w:color w:val="000000"/>
          <w:kern w:val="0"/>
          <w:sz w:val="27"/>
          <w:szCs w:val="27"/>
          <w14:ligatures w14:val="none"/>
        </w:rPr>
        <w:t>………….</w:t>
      </w:r>
    </w:p>
    <w:p w14:paraId="5573D3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200 kcal</w:t>
      </w:r>
      <w:r w:rsidRPr="00700E1E">
        <w:rPr>
          <w:rFonts w:ascii="-webkit-standard" w:hAnsi="-webkit-standard" w:cs="Times New Roman"/>
          <w:b/>
          <w:bCs/>
          <w:color w:val="000000"/>
          <w:kern w:val="0"/>
          <w:sz w:val="27"/>
          <w:szCs w:val="27"/>
          <w14:ligatures w14:val="none"/>
        </w:rPr>
        <w:t>………….</w:t>
      </w:r>
    </w:p>
    <w:p w14:paraId="577D41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250 kcal</w:t>
      </w:r>
      <w:r w:rsidRPr="00700E1E">
        <w:rPr>
          <w:rFonts w:ascii="-webkit-standard" w:hAnsi="-webkit-standard" w:cs="Times New Roman"/>
          <w:b/>
          <w:bCs/>
          <w:color w:val="000000"/>
          <w:kern w:val="0"/>
          <w:sz w:val="27"/>
          <w:szCs w:val="27"/>
          <w14:ligatures w14:val="none"/>
        </w:rPr>
        <w:t>………….</w:t>
      </w:r>
    </w:p>
    <w:p w14:paraId="7B349B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3EAE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BE3F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9B3D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One of the following is false regarding crystalloid solutions:</w:t>
      </w:r>
    </w:p>
    <w:p w14:paraId="7A9EE4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خاطئ فيما يتعلق بالمحاليل البلورية</w:t>
      </w:r>
    </w:p>
    <w:p w14:paraId="3CB1B6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Osmolarity of Ringer lactate solution 273 mosm L………….</w:t>
      </w:r>
      <w:r w:rsidRPr="00700E1E">
        <w:rPr>
          <w:rFonts w:ascii="-webkit-standard" w:hAnsi="-webkit-standard" w:cs="Times New Roman"/>
          <w:color w:val="000000"/>
          <w:kern w:val="0"/>
          <w:sz w:val="27"/>
          <w:szCs w:val="27"/>
          <w:rtl/>
          <w14:ligatures w14:val="none"/>
        </w:rPr>
        <w:t>تركيز محلول لاكتات رينجر 273 مول/لتر</w:t>
      </w:r>
    </w:p>
    <w:p w14:paraId="08B72E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Ringer lactate contain 154 meq/L sodium………….</w:t>
      </w:r>
      <w:r w:rsidRPr="00700E1E">
        <w:rPr>
          <w:rFonts w:ascii="-webkit-standard" w:hAnsi="-webkit-standard" w:cs="Times New Roman"/>
          <w:color w:val="8DD873"/>
          <w:kern w:val="0"/>
          <w:sz w:val="27"/>
          <w:szCs w:val="27"/>
          <w:u w:val="single"/>
          <w:rtl/>
          <w14:ligatures w14:val="none"/>
        </w:rPr>
        <w:t> يحتويلاكتات رينجر على 154 ملي مكافئ/لتر من الصوديوم</w:t>
      </w:r>
    </w:p>
    <w:p w14:paraId="7681B3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Readily pass through semi_ permeable membrane, therefore they are considered extravascular space expanders………….</w:t>
      </w:r>
      <w:r w:rsidRPr="00700E1E">
        <w:rPr>
          <w:rFonts w:ascii="-webkit-standard" w:hAnsi="-webkit-standard" w:cs="Times New Roman"/>
          <w:color w:val="000000"/>
          <w:kern w:val="0"/>
          <w:sz w:val="27"/>
          <w:szCs w:val="27"/>
          <w:rtl/>
          <w14:ligatures w14:val="none"/>
        </w:rPr>
        <w:t> تمربسهولة عبر الغشاء شبه المنفذ، وبالتالي فهي تعتبر موسعات للفضاء خارجالأوعية الدموية</w:t>
      </w:r>
    </w:p>
    <w:p w14:paraId="68D71F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Have poor capillary perfusion and no allergic reaction and short intravascular half life 20_30 minutes………….</w:t>
      </w:r>
      <w:r w:rsidRPr="00700E1E">
        <w:rPr>
          <w:rFonts w:ascii="-webkit-standard" w:hAnsi="-webkit-standard" w:cs="Times New Roman"/>
          <w:color w:val="000000"/>
          <w:kern w:val="0"/>
          <w:sz w:val="27"/>
          <w:szCs w:val="27"/>
          <w:rtl/>
          <w14:ligatures w14:val="none"/>
        </w:rPr>
        <w:t> لديه ترويةشعرية ضعيفة ولا يسبب أي رد فعل تحسسي ونصف عمر قصير داخل الأوعيةالدموية 20-30 دقيقة</w:t>
      </w:r>
    </w:p>
    <w:p w14:paraId="1FF1DC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Hartmann solution, 0.9% NaCl solution, 5% Dextrose in water are isotonic crystalloid solutions………….</w:t>
      </w:r>
      <w:r w:rsidRPr="00700E1E">
        <w:rPr>
          <w:rFonts w:ascii="-webkit-standard" w:hAnsi="-webkit-standard" w:cs="Times New Roman"/>
          <w:color w:val="000000"/>
          <w:kern w:val="0"/>
          <w:sz w:val="27"/>
          <w:szCs w:val="27"/>
          <w:rtl/>
          <w14:ligatures w14:val="none"/>
        </w:rPr>
        <w:t> محلول هارتمان،محلول كلوريد الصوديوم 0.9%، محلول الدكستروز 5% في الماء هي محاليلبلورية متساوية التوتر</w:t>
      </w:r>
    </w:p>
    <w:p w14:paraId="1CAC07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EB728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9C16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All of the following are true regarding colon cancer except:</w:t>
      </w:r>
    </w:p>
    <w:p w14:paraId="36216F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بسرطان القولون باستثناء</w:t>
      </w:r>
    </w:p>
    <w:p w14:paraId="3BC28A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It's the second most common cause of cancer related death in Jordan………….</w:t>
      </w:r>
      <w:r w:rsidRPr="00700E1E">
        <w:rPr>
          <w:rFonts w:ascii="-webkit-standard" w:hAnsi="-webkit-standard" w:cs="Times New Roman"/>
          <w:color w:val="000000"/>
          <w:kern w:val="0"/>
          <w:sz w:val="27"/>
          <w:szCs w:val="27"/>
          <w:rtl/>
          <w14:ligatures w14:val="none"/>
        </w:rPr>
        <w:t> إنه ثاني أكثر الأسباب شيوعًا للوفاة المرتبطة بالسرطانفي الأردن</w:t>
      </w:r>
    </w:p>
    <w:p w14:paraId="3158CA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 ( T1 N1 MO stage 3) tumor is equivalent to Duke stage C tumor………….</w:t>
      </w:r>
      <w:r w:rsidRPr="00700E1E">
        <w:rPr>
          <w:rFonts w:ascii="-webkit-standard" w:hAnsi="-webkit-standard" w:cs="Times New Roman"/>
          <w:color w:val="000000"/>
          <w:kern w:val="0"/>
          <w:sz w:val="27"/>
          <w:szCs w:val="27"/>
          <w:rtl/>
          <w14:ligatures w14:val="none"/>
        </w:rPr>
        <w:t> الورم أ</w:t>
      </w:r>
      <w:r w:rsidRPr="00700E1E">
        <w:rPr>
          <w:rFonts w:ascii="-webkit-standard" w:hAnsi="-webkit-standard" w:cs="Times New Roman"/>
          <w:color w:val="000000"/>
          <w:kern w:val="0"/>
          <w:sz w:val="27"/>
          <w:szCs w:val="27"/>
          <w14:ligatures w14:val="none"/>
        </w:rPr>
        <w:t> (T1 N1 MO </w:t>
      </w:r>
      <w:r w:rsidRPr="00700E1E">
        <w:rPr>
          <w:rFonts w:ascii="-webkit-standard" w:hAnsi="-webkit-standard" w:cs="Times New Roman"/>
          <w:color w:val="000000"/>
          <w:kern w:val="0"/>
          <w:sz w:val="27"/>
          <w:szCs w:val="27"/>
          <w:rtl/>
          <w14:ligatures w14:val="none"/>
        </w:rPr>
        <w:t>المرحلة 3</w:t>
      </w: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color w:val="000000"/>
          <w:kern w:val="0"/>
          <w:sz w:val="27"/>
          <w:szCs w:val="27"/>
          <w:rtl/>
          <w14:ligatures w14:val="none"/>
        </w:rPr>
        <w:t>يعادل ورم ديوك المرحلةسي</w:t>
      </w:r>
    </w:p>
    <w:p w14:paraId="365FEB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A majority of colorectal cancers occur in the descending colon………….</w:t>
      </w:r>
      <w:r w:rsidRPr="00700E1E">
        <w:rPr>
          <w:rFonts w:ascii="-webkit-standard" w:hAnsi="-webkit-standard" w:cs="Times New Roman"/>
          <w:color w:val="8DD873"/>
          <w:kern w:val="0"/>
          <w:sz w:val="27"/>
          <w:szCs w:val="27"/>
          <w:u w:val="single"/>
          <w:rtl/>
          <w14:ligatures w14:val="none"/>
        </w:rPr>
        <w:t> تحدث أغلبية سرطانات القولون والمستقيم في القولونالنازل</w:t>
      </w:r>
    </w:p>
    <w:p w14:paraId="18C92B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FAP and HNPCC are two inherited causes of colorectal cancer………….</w:t>
      </w:r>
      <w:r w:rsidRPr="00700E1E">
        <w:rPr>
          <w:rFonts w:ascii="-webkit-standard" w:hAnsi="-webkit-standard" w:cs="Times New Roman"/>
          <w:color w:val="000000"/>
          <w:kern w:val="0"/>
          <w:sz w:val="27"/>
          <w:szCs w:val="27"/>
          <w:rtl/>
          <w14:ligatures w14:val="none"/>
        </w:rPr>
        <w:t> داء السلائل الغدي العائلي وسرطان القولون والمستقيمغير النقوي المتعدد الأسباب الوراثية لسرطان القولون والمستقيم</w:t>
      </w:r>
    </w:p>
    <w:p w14:paraId="789345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Patients with ulcerative colitis have increased risk of developing colon cancer………….</w:t>
      </w:r>
      <w:r w:rsidRPr="00700E1E">
        <w:rPr>
          <w:rFonts w:ascii="-webkit-standard" w:hAnsi="-webkit-standard" w:cs="Times New Roman"/>
          <w:color w:val="000000"/>
          <w:kern w:val="0"/>
          <w:sz w:val="27"/>
          <w:szCs w:val="27"/>
          <w:rtl/>
          <w14:ligatures w14:val="none"/>
        </w:rPr>
        <w:t> المرضى الذين يعانون من التهابالقولون التقرحي لديهم خطر متزايد للإصابة بسرطان القولون</w:t>
      </w:r>
    </w:p>
    <w:p w14:paraId="44D43D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D3AF5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9D900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 34 years old male patient presented after being in RTA with severe shortness of breath. Blood pressure is 90/58 mm Hg, pulse is 124/min, and respirations are 30/min. The patient is in severe respiratory distress. Examination revealed a deviated trachea to the left side. Absent breath sounds on the right side of the chest. The neck veins are distended. The best initial management option for this patient is:</w:t>
      </w:r>
    </w:p>
    <w:p w14:paraId="14F0ED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34 عامًا، حضر بعد دخوله العناية المركزة، يعاني منضيق شديد في التنفس. ضغط الدم 90/58 ملم زئبق، والنبض 124/دقيقة،والتنفس 30/دقيقة. يعاني المريض من ضائقة تنفسية شديدة. كشف الفحصعن انحراف في القصبة الهوائية إلى الجانب الأيسر، وغياب أصوات التنفسفي الجانب الأيمن من الصدر، وتمدد أوردة الرقبة. أفضل خيار علاجي أوليلهذا المريض هو</w:t>
      </w:r>
      <w:r w:rsidRPr="00700E1E">
        <w:rPr>
          <w:rFonts w:ascii="-webkit-standard" w:hAnsi="-webkit-standard" w:cs="Times New Roman"/>
          <w:color w:val="000000"/>
          <w:kern w:val="0"/>
          <w:sz w:val="27"/>
          <w:szCs w:val="27"/>
          <w14:ligatures w14:val="none"/>
        </w:rPr>
        <w:t>:</w:t>
      </w:r>
    </w:p>
    <w:p w14:paraId="79D019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Intubate the patient………….</w:t>
      </w:r>
      <w:r w:rsidRPr="00700E1E">
        <w:rPr>
          <w:rFonts w:ascii="-webkit-standard" w:hAnsi="-webkit-standard" w:cs="Times New Roman"/>
          <w:color w:val="000000"/>
          <w:kern w:val="0"/>
          <w:sz w:val="27"/>
          <w:szCs w:val="27"/>
          <w:rtl/>
          <w14:ligatures w14:val="none"/>
        </w:rPr>
        <w:t> تنبيب المريض</w:t>
      </w:r>
    </w:p>
    <w:p w14:paraId="3F668D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Cricothyroidotomy………….</w:t>
      </w:r>
      <w:r w:rsidRPr="00700E1E">
        <w:rPr>
          <w:rFonts w:ascii="-webkit-standard" w:hAnsi="-webkit-standard" w:cs="Times New Roman"/>
          <w:color w:val="000000"/>
          <w:kern w:val="0"/>
          <w:sz w:val="27"/>
          <w:szCs w:val="27"/>
          <w:rtl/>
          <w14:ligatures w14:val="none"/>
        </w:rPr>
        <w:t> بضع القصبة الهوائية</w:t>
      </w:r>
    </w:p>
    <w:p w14:paraId="5C538B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Emergency department thoracotomy………….</w:t>
      </w:r>
      <w:r w:rsidRPr="00700E1E">
        <w:rPr>
          <w:rFonts w:ascii="-webkit-standard" w:hAnsi="-webkit-standard" w:cs="Times New Roman"/>
          <w:color w:val="000000"/>
          <w:kern w:val="0"/>
          <w:sz w:val="27"/>
          <w:szCs w:val="27"/>
          <w:rtl/>
          <w14:ligatures w14:val="none"/>
        </w:rPr>
        <w:t> قسم الطوارئلاستئصال الصدر</w:t>
      </w:r>
    </w:p>
    <w:p w14:paraId="0C0F91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Insert a needle thoracostomy followed by a chest tube in the right side of chest………….</w:t>
      </w:r>
      <w:r w:rsidRPr="00700E1E">
        <w:rPr>
          <w:rFonts w:ascii="-webkit-standard" w:hAnsi="-webkit-standard" w:cs="Times New Roman"/>
          <w:color w:val="8DD873"/>
          <w:kern w:val="0"/>
          <w:sz w:val="27"/>
          <w:szCs w:val="27"/>
          <w:u w:val="single"/>
          <w:rtl/>
          <w14:ligatures w14:val="none"/>
        </w:rPr>
        <w:t> إدخال إبرة فغر الصدر متبوعة بأنبوبالصدر في الجانب الأيمن من الصدر</w:t>
      </w:r>
    </w:p>
    <w:p w14:paraId="4C49AB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Pericardiocentesis………….</w:t>
      </w:r>
      <w:r w:rsidRPr="00700E1E">
        <w:rPr>
          <w:rFonts w:ascii="-webkit-standard" w:hAnsi="-webkit-standard" w:cs="Times New Roman"/>
          <w:color w:val="000000"/>
          <w:kern w:val="0"/>
          <w:sz w:val="27"/>
          <w:szCs w:val="27"/>
          <w:rtl/>
          <w14:ligatures w14:val="none"/>
        </w:rPr>
        <w:t> بزل التامور</w:t>
      </w:r>
    </w:p>
    <w:p w14:paraId="4138D5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592A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Which of the following statements is true concerning Meckel's diverticulum?</w:t>
      </w:r>
    </w:p>
    <w:p w14:paraId="43B6AF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صحيحة فيما يتعلق بفتق ميكل؟</w:t>
      </w:r>
    </w:p>
    <w:p w14:paraId="527FF0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It's found within 2 inches of the ileocecal valve………….. </w:t>
      </w:r>
      <w:r w:rsidRPr="00700E1E">
        <w:rPr>
          <w:rFonts w:ascii="-webkit-standard" w:hAnsi="-webkit-standard" w:cs="Times New Roman"/>
          <w:color w:val="000000"/>
          <w:kern w:val="0"/>
          <w:sz w:val="27"/>
          <w:szCs w:val="27"/>
          <w:rtl/>
          <w14:ligatures w14:val="none"/>
        </w:rPr>
        <w:t>تمالعثور عليه على بعد 2 بوصة من الصمام اللفائفي الأعوري</w:t>
      </w:r>
    </w:p>
    <w:p w14:paraId="114787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It's a remnant of the embryonic vitelline duct………….</w:t>
      </w:r>
      <w:r w:rsidRPr="00700E1E">
        <w:rPr>
          <w:rFonts w:ascii="-webkit-standard" w:hAnsi="-webkit-standard" w:cs="Times New Roman"/>
          <w:color w:val="8DD873"/>
          <w:kern w:val="0"/>
          <w:sz w:val="27"/>
          <w:szCs w:val="27"/>
          <w:u w:val="single"/>
          <w:rtl/>
          <w14:ligatures w14:val="none"/>
        </w:rPr>
        <w:t> إنهابقايا القناة المحية الجنينية</w:t>
      </w:r>
    </w:p>
    <w:p w14:paraId="003399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Ectopic colonic epithelium is found in it………….</w:t>
      </w:r>
      <w:r w:rsidRPr="00700E1E">
        <w:rPr>
          <w:rFonts w:ascii="-webkit-standard" w:hAnsi="-webkit-standard" w:cs="Times New Roman"/>
          <w:color w:val="000000"/>
          <w:kern w:val="0"/>
          <w:sz w:val="27"/>
          <w:szCs w:val="27"/>
          <w:rtl/>
          <w14:ligatures w14:val="none"/>
        </w:rPr>
        <w:t> توجد فيهظهارة القولون خارج الرحم</w:t>
      </w:r>
    </w:p>
    <w:p w14:paraId="56A4E9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Diagnosis is best made by CT scan………….</w:t>
      </w:r>
      <w:r w:rsidRPr="00700E1E">
        <w:rPr>
          <w:rFonts w:ascii="-webkit-standard" w:hAnsi="-webkit-standard" w:cs="Times New Roman"/>
          <w:color w:val="000000"/>
          <w:kern w:val="0"/>
          <w:sz w:val="27"/>
          <w:szCs w:val="27"/>
          <w:rtl/>
          <w14:ligatures w14:val="none"/>
        </w:rPr>
        <w:t> يتم التشخيصبشكل أفضل عن طريق التصوير المقطعي المحوسب</w:t>
      </w:r>
    </w:p>
    <w:p w14:paraId="0FACE2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It's usually found on the mesentric border of the bowel………….</w:t>
      </w:r>
      <w:r w:rsidRPr="00700E1E">
        <w:rPr>
          <w:rFonts w:ascii="-webkit-standard" w:hAnsi="-webkit-standard" w:cs="Times New Roman"/>
          <w:color w:val="000000"/>
          <w:kern w:val="0"/>
          <w:sz w:val="27"/>
          <w:szCs w:val="27"/>
          <w:rtl/>
          <w14:ligatures w14:val="none"/>
        </w:rPr>
        <w:t> توجد عادة على الحدود المساريقية للأمعاء</w:t>
      </w:r>
    </w:p>
    <w:p w14:paraId="767A7C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41778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One of the following is not a complication of gallstones:</w:t>
      </w:r>
    </w:p>
    <w:p w14:paraId="2386D4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ليس من مضاعفات حصوات المرارة</w:t>
      </w:r>
    </w:p>
    <w:p w14:paraId="0682845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81ADFBB"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Intestinal obstruction………….</w:t>
      </w:r>
      <w:r w:rsidRPr="00700E1E">
        <w:rPr>
          <w:rFonts w:ascii="-webkit-standard" w:hAnsi="-webkit-standard" w:cs="Times New Roman"/>
          <w:color w:val="000000"/>
          <w:kern w:val="0"/>
          <w:sz w:val="27"/>
          <w:szCs w:val="27"/>
          <w:rtl/>
          <w14:ligatures w14:val="none"/>
        </w:rPr>
        <w:t> انسداد معوي</w:t>
      </w:r>
    </w:p>
    <w:p w14:paraId="1A05ED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Mucocele………….</w:t>
      </w:r>
      <w:r w:rsidRPr="00700E1E">
        <w:rPr>
          <w:rFonts w:ascii="-webkit-standard" w:hAnsi="-webkit-standard" w:cs="Times New Roman"/>
          <w:color w:val="000000"/>
          <w:kern w:val="0"/>
          <w:sz w:val="27"/>
          <w:szCs w:val="27"/>
          <w:rtl/>
          <w14:ligatures w14:val="none"/>
        </w:rPr>
        <w:t> قيلة مخاطية</w:t>
      </w:r>
    </w:p>
    <w:p w14:paraId="707A64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Acute cholycystitis………….</w:t>
      </w:r>
      <w:r w:rsidRPr="00700E1E">
        <w:rPr>
          <w:rFonts w:ascii="-webkit-standard" w:hAnsi="-webkit-standard" w:cs="Times New Roman"/>
          <w:color w:val="000000"/>
          <w:kern w:val="0"/>
          <w:sz w:val="27"/>
          <w:szCs w:val="27"/>
          <w:rtl/>
          <w14:ligatures w14:val="none"/>
        </w:rPr>
        <w:t> التهاب المرارة الحاد</w:t>
      </w:r>
    </w:p>
    <w:p w14:paraId="227BC2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Liver cirrhosis………….</w:t>
      </w:r>
      <w:r w:rsidRPr="00700E1E">
        <w:rPr>
          <w:rFonts w:ascii="-webkit-standard" w:hAnsi="-webkit-standard" w:cs="Times New Roman"/>
          <w:color w:val="8DD873"/>
          <w:kern w:val="0"/>
          <w:sz w:val="27"/>
          <w:szCs w:val="27"/>
          <w:u w:val="single"/>
          <w:rtl/>
          <w14:ligatures w14:val="none"/>
        </w:rPr>
        <w:t> تليف الكبد</w:t>
      </w:r>
    </w:p>
    <w:p w14:paraId="00E0C6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Pancreatitis………….</w:t>
      </w:r>
      <w:r w:rsidRPr="00700E1E">
        <w:rPr>
          <w:rFonts w:ascii="-webkit-standard" w:hAnsi="-webkit-standard" w:cs="Times New Roman"/>
          <w:color w:val="000000"/>
          <w:kern w:val="0"/>
          <w:sz w:val="27"/>
          <w:szCs w:val="27"/>
          <w:rtl/>
          <w14:ligatures w14:val="none"/>
        </w:rPr>
        <w:t> التهاب البنكرياس</w:t>
      </w:r>
    </w:p>
    <w:p w14:paraId="4A3A18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D833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45EF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BFF9F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A 62-year-old male patient presented complaining of watery diarrhea and cramps, he has recently been started on clindamycin for septic arthritis.</w:t>
      </w:r>
    </w:p>
    <w:p w14:paraId="489EE4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He is allergic to penicillin. Which of the following is the most likely diagnosis?</w:t>
      </w:r>
    </w:p>
    <w:p w14:paraId="12C05F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62 عامًا حضر يشكو من إسهال مائي وتقلصات، وقدبدأ مؤخرًا بتناول الكليندامايسين لعلاج التهاب المفاصل الإنتاني. يعاني منحساسية تجاه البنسلين. أي مما يلي هو التشخيص الأكثر احتمالًا</w:t>
      </w:r>
      <w:r w:rsidRPr="00700E1E">
        <w:rPr>
          <w:rFonts w:ascii="-webkit-standard" w:hAnsi="-webkit-standard" w:cs="Times New Roman"/>
          <w:color w:val="000000"/>
          <w:kern w:val="0"/>
          <w:sz w:val="27"/>
          <w:szCs w:val="27"/>
          <w14:ligatures w14:val="none"/>
        </w:rPr>
        <w:t>:</w:t>
      </w:r>
    </w:p>
    <w:p w14:paraId="791841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Campylobacter jujeni diarrhea………….</w:t>
      </w:r>
      <w:r w:rsidRPr="00700E1E">
        <w:rPr>
          <w:rFonts w:ascii="-webkit-standard" w:hAnsi="-webkit-standard" w:cs="Times New Roman"/>
          <w:color w:val="000000"/>
          <w:kern w:val="0"/>
          <w:sz w:val="27"/>
          <w:szCs w:val="27"/>
          <w:rtl/>
          <w14:ligatures w14:val="none"/>
        </w:rPr>
        <w:t> يحدث الإسهال الناتجعن كامبيلوباكتر جيجوني بسبب تناول طعام أو ماء ملوث، مما يؤدي إلىالتهاب المعدة والأمعاء</w:t>
      </w:r>
      <w:r w:rsidRPr="00700E1E">
        <w:rPr>
          <w:rFonts w:ascii="-webkit-standard" w:hAnsi="-webkit-standard" w:cs="Times New Roman"/>
          <w:color w:val="000000"/>
          <w:kern w:val="0"/>
          <w:sz w:val="27"/>
          <w:szCs w:val="27"/>
          <w14:ligatures w14:val="none"/>
        </w:rPr>
        <w:t>.</w:t>
      </w:r>
    </w:p>
    <w:p w14:paraId="328CA1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Pseudomembranous colitis………….</w:t>
      </w:r>
      <w:r w:rsidRPr="00700E1E">
        <w:rPr>
          <w:rFonts w:ascii="-webkit-standard" w:hAnsi="-webkit-standard" w:cs="Times New Roman"/>
          <w:color w:val="8DD873"/>
          <w:kern w:val="0"/>
          <w:sz w:val="27"/>
          <w:szCs w:val="27"/>
          <w:u w:val="single"/>
          <w:rtl/>
          <w14:ligatures w14:val="none"/>
        </w:rPr>
        <w:t> التهاب القولون الغشائيالكاذب هو التهاب قولوني شديد يحدث بسبب فرط نمو كلوستريديويدزديفيسيل ، وغالبًا ما يحدث بعد استخدام المضادات الحيوية</w:t>
      </w:r>
    </w:p>
    <w:p w14:paraId="581E5B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Salmonella typhi diarrhea………….</w:t>
      </w:r>
      <w:r w:rsidRPr="00700E1E">
        <w:rPr>
          <w:rFonts w:ascii="-webkit-standard" w:hAnsi="-webkit-standard" w:cs="Times New Roman"/>
          <w:color w:val="000000"/>
          <w:kern w:val="0"/>
          <w:sz w:val="27"/>
          <w:szCs w:val="27"/>
          <w:rtl/>
          <w14:ligatures w14:val="none"/>
        </w:rPr>
        <w:t> تسبب السالمونيلا التيفية حمىالتيفوئيد التي تتميز بارتفاع درجة الحرارة لفترة طويلة، وألم في البطن،والإمساك أو الإسهال</w:t>
      </w:r>
      <w:r w:rsidRPr="00700E1E">
        <w:rPr>
          <w:rFonts w:ascii="-webkit-standard" w:hAnsi="-webkit-standard" w:cs="Times New Roman"/>
          <w:color w:val="000000"/>
          <w:kern w:val="0"/>
          <w:sz w:val="27"/>
          <w:szCs w:val="27"/>
          <w14:ligatures w14:val="none"/>
        </w:rPr>
        <w:t>.</w:t>
      </w:r>
    </w:p>
    <w:p w14:paraId="1FAC80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Rectal cancer………….</w:t>
      </w:r>
      <w:r w:rsidRPr="00700E1E">
        <w:rPr>
          <w:rFonts w:ascii="-webkit-standard" w:hAnsi="-webkit-standard" w:cs="Times New Roman"/>
          <w:color w:val="000000"/>
          <w:kern w:val="0"/>
          <w:sz w:val="27"/>
          <w:szCs w:val="27"/>
          <w:rtl/>
          <w14:ligatures w14:val="none"/>
        </w:rPr>
        <w:t> سرطان المستقيم هو ورم خبيث ينشأ منالغشاء المخاطي للمستقيم، وعادة ما يظهر مع نزيف المستقيم، وتغير عاداتالأمعاء، والزفير</w:t>
      </w:r>
      <w:r w:rsidRPr="00700E1E">
        <w:rPr>
          <w:rFonts w:ascii="-webkit-standard" w:hAnsi="-webkit-standard" w:cs="Times New Roman"/>
          <w:color w:val="000000"/>
          <w:kern w:val="0"/>
          <w:sz w:val="27"/>
          <w:szCs w:val="27"/>
          <w14:ligatures w14:val="none"/>
        </w:rPr>
        <w:t>.</w:t>
      </w:r>
    </w:p>
    <w:p w14:paraId="37CF72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Hemorrhoids………….</w:t>
      </w:r>
      <w:r w:rsidRPr="00700E1E">
        <w:rPr>
          <w:rFonts w:ascii="-webkit-standard" w:hAnsi="-webkit-standard" w:cs="Times New Roman"/>
          <w:color w:val="000000"/>
          <w:kern w:val="0"/>
          <w:sz w:val="27"/>
          <w:szCs w:val="27"/>
          <w:rtl/>
          <w14:ligatures w14:val="none"/>
        </w:rPr>
        <w:t> البواسير هي وسائد وعائية منتفخة وملتهبةفي القناة الشرجية تسبب الألم والحكة ونزيف المستقيم</w:t>
      </w:r>
      <w:r w:rsidRPr="00700E1E">
        <w:rPr>
          <w:rFonts w:ascii="-webkit-standard" w:hAnsi="-webkit-standard" w:cs="Times New Roman"/>
          <w:color w:val="000000"/>
          <w:kern w:val="0"/>
          <w:sz w:val="27"/>
          <w:szCs w:val="27"/>
          <w14:ligatures w14:val="none"/>
        </w:rPr>
        <w:t>.</w:t>
      </w:r>
    </w:p>
    <w:p w14:paraId="2C7B06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C313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4D18B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One of the following passes through the aortic hiatus in the diaphragm:</w:t>
      </w:r>
    </w:p>
    <w:p w14:paraId="75DC87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يمر أحد الشرايين التالية عبر الفتحة الأبهرية في الحجاب الحاجز</w:t>
      </w:r>
    </w:p>
    <w:p w14:paraId="283847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Vagal trunks………….</w:t>
      </w:r>
      <w:r w:rsidRPr="00700E1E">
        <w:rPr>
          <w:rFonts w:ascii="-webkit-standard" w:hAnsi="-webkit-standard" w:cs="Times New Roman"/>
          <w:color w:val="000000"/>
          <w:kern w:val="0"/>
          <w:sz w:val="27"/>
          <w:szCs w:val="27"/>
          <w:rtl/>
          <w14:ligatures w14:val="none"/>
        </w:rPr>
        <w:t> جذوع مبهمة</w:t>
      </w:r>
    </w:p>
    <w:p w14:paraId="122CAB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Right phrenic nerve………….</w:t>
      </w:r>
      <w:r w:rsidRPr="00700E1E">
        <w:rPr>
          <w:rFonts w:ascii="-webkit-standard" w:hAnsi="-webkit-standard" w:cs="Times New Roman"/>
          <w:color w:val="000000"/>
          <w:kern w:val="0"/>
          <w:sz w:val="27"/>
          <w:szCs w:val="27"/>
          <w:rtl/>
          <w14:ligatures w14:val="none"/>
        </w:rPr>
        <w:t> العصب الحجابي الأيمن</w:t>
      </w:r>
    </w:p>
    <w:p w14:paraId="56B4EF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Thoracic duct………….</w:t>
      </w:r>
      <w:r w:rsidRPr="00700E1E">
        <w:rPr>
          <w:rFonts w:ascii="-webkit-standard" w:hAnsi="-webkit-standard" w:cs="Times New Roman"/>
          <w:color w:val="8DD873"/>
          <w:kern w:val="0"/>
          <w:sz w:val="27"/>
          <w:szCs w:val="27"/>
          <w:u w:val="single"/>
          <w:rtl/>
          <w14:ligatures w14:val="none"/>
        </w:rPr>
        <w:t> القناة الصدرية</w:t>
      </w:r>
    </w:p>
    <w:p w14:paraId="76619B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Esophagus………….</w:t>
      </w:r>
      <w:r w:rsidRPr="00700E1E">
        <w:rPr>
          <w:rFonts w:ascii="-webkit-standard" w:hAnsi="-webkit-standard" w:cs="Times New Roman"/>
          <w:color w:val="000000"/>
          <w:kern w:val="0"/>
          <w:sz w:val="27"/>
          <w:szCs w:val="27"/>
          <w:rtl/>
          <w14:ligatures w14:val="none"/>
        </w:rPr>
        <w:t> المريء</w:t>
      </w:r>
    </w:p>
    <w:p w14:paraId="1986A9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Branches from left gastric artery………….</w:t>
      </w:r>
      <w:r w:rsidRPr="00700E1E">
        <w:rPr>
          <w:rFonts w:ascii="-webkit-standard" w:hAnsi="-webkit-standard" w:cs="Times New Roman"/>
          <w:color w:val="000000"/>
          <w:kern w:val="0"/>
          <w:sz w:val="27"/>
          <w:szCs w:val="27"/>
          <w:rtl/>
          <w14:ligatures w14:val="none"/>
        </w:rPr>
        <w:t> فروع من الشريانالمعدي الأيسر</w:t>
      </w:r>
    </w:p>
    <w:p w14:paraId="5E1220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7CDC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Regarding the oxygen dissociation curve, one is true:</w:t>
      </w:r>
    </w:p>
    <w:p w14:paraId="692014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بمنحنى تفكك الأكسجين، هناك حقيقة واحدة</w:t>
      </w:r>
    </w:p>
    <w:p w14:paraId="0EBCEF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Is shifted to the left by increase 2.3 _ DPG………….</w:t>
      </w:r>
      <w:r w:rsidRPr="00700E1E">
        <w:rPr>
          <w:rFonts w:ascii="-webkit-standard" w:hAnsi="-webkit-standard" w:cs="Times New Roman"/>
          <w:color w:val="000000"/>
          <w:kern w:val="0"/>
          <w:sz w:val="27"/>
          <w:szCs w:val="27"/>
          <w:rtl/>
          <w14:ligatures w14:val="none"/>
        </w:rPr>
        <w:t> يتم نقلهإلى اليسار عن طريق زيادة 2.3 _ ثنائي فوسفوجليسرات</w:t>
      </w:r>
    </w:p>
    <w:p w14:paraId="0137CB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Is Sigmoid shape for both hemoglobin and myoglobin………….</w:t>
      </w:r>
      <w:r w:rsidRPr="00700E1E">
        <w:rPr>
          <w:rFonts w:ascii="-webkit-standard" w:hAnsi="-webkit-standard" w:cs="Times New Roman"/>
          <w:color w:val="000000"/>
          <w:kern w:val="0"/>
          <w:sz w:val="27"/>
          <w:szCs w:val="27"/>
          <w:rtl/>
          <w14:ligatures w14:val="none"/>
        </w:rPr>
        <w:t> هو الشكل السيني لكل من الهيموجلوبينوالميوجلوبين</w:t>
      </w:r>
    </w:p>
    <w:p w14:paraId="548506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Is shifted to the left when one ascends to high altitude………….</w:t>
      </w:r>
      <w:r w:rsidRPr="00700E1E">
        <w:rPr>
          <w:rFonts w:ascii="-webkit-standard" w:hAnsi="-webkit-standard" w:cs="Times New Roman"/>
          <w:color w:val="000000"/>
          <w:kern w:val="0"/>
          <w:sz w:val="27"/>
          <w:szCs w:val="27"/>
          <w:rtl/>
          <w14:ligatures w14:val="none"/>
        </w:rPr>
        <w:t> يتم نقله إلى اليسار عند الصعود إلى ارتفاعات عالية</w:t>
      </w:r>
    </w:p>
    <w:p w14:paraId="0E692C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Is shifted to the right by an increase in the PH………….</w:t>
      </w:r>
      <w:r w:rsidRPr="00700E1E">
        <w:rPr>
          <w:rFonts w:ascii="-webkit-standard" w:hAnsi="-webkit-standard" w:cs="Times New Roman"/>
          <w:color w:val="000000"/>
          <w:kern w:val="0"/>
          <w:sz w:val="27"/>
          <w:szCs w:val="27"/>
          <w:rtl/>
          <w14:ligatures w14:val="none"/>
        </w:rPr>
        <w:t> يتمنقله إلى اليمين بسبب زيادة الرقم الهيدروجيني</w:t>
      </w:r>
    </w:p>
    <w:p w14:paraId="73D024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Is ideally 50% saturated at a PO2 of 28 mmhg………….</w:t>
      </w:r>
      <w:r w:rsidRPr="00700E1E">
        <w:rPr>
          <w:rFonts w:ascii="-webkit-standard" w:hAnsi="-webkit-standard" w:cs="Times New Roman"/>
          <w:color w:val="8DD873"/>
          <w:kern w:val="0"/>
          <w:sz w:val="27"/>
          <w:szCs w:val="27"/>
          <w:u w:val="single"/>
          <w:rtl/>
          <w14:ligatures w14:val="none"/>
        </w:rPr>
        <w:t> منالناحية المثالية يكون مشبعًا بنسبة 50% عند ضغط هواء 28 مم زئبق</w:t>
      </w:r>
    </w:p>
    <w:p w14:paraId="132527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5C17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EB43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Which of the following is not true regarding sepsis?</w:t>
      </w:r>
    </w:p>
    <w:p w14:paraId="3281B4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غير صحيح فيما يتعلق بالإنتان؟</w:t>
      </w:r>
    </w:p>
    <w:p w14:paraId="350299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Tachycardia and / or tachypnea may be a sign………….</w:t>
      </w:r>
      <w:r w:rsidRPr="00700E1E">
        <w:rPr>
          <w:rFonts w:ascii="-webkit-standard" w:hAnsi="-webkit-standard" w:cs="Times New Roman"/>
          <w:color w:val="000000"/>
          <w:kern w:val="0"/>
          <w:sz w:val="27"/>
          <w:szCs w:val="27"/>
          <w:rtl/>
          <w14:ligatures w14:val="none"/>
        </w:rPr>
        <w:t> قديكون عدم انتظام ضربات القلب و/أو سرعة التنفس علامة</w:t>
      </w:r>
    </w:p>
    <w:p w14:paraId="3FCAB2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Sepsis is defined as systemic inflammatory response syndrome in the presence of infection………….</w:t>
      </w:r>
      <w:r w:rsidRPr="00700E1E">
        <w:rPr>
          <w:rFonts w:ascii="-webkit-standard" w:hAnsi="-webkit-standard" w:cs="Times New Roman"/>
          <w:color w:val="000000"/>
          <w:kern w:val="0"/>
          <w:sz w:val="27"/>
          <w:szCs w:val="27"/>
          <w:rtl/>
          <w14:ligatures w14:val="none"/>
        </w:rPr>
        <w:t> يتم تعريف الإنتانعلى أنه متلازمة الاستجابة الالتهابية الجهازية في وجود العدوى</w:t>
      </w:r>
    </w:p>
    <w:p w14:paraId="5E3F51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Leukocytosis or leukopenia may be a sign………….</w:t>
      </w:r>
      <w:r w:rsidRPr="00700E1E">
        <w:rPr>
          <w:rFonts w:ascii="-webkit-standard" w:hAnsi="-webkit-standard" w:cs="Times New Roman"/>
          <w:color w:val="000000"/>
          <w:kern w:val="0"/>
          <w:sz w:val="27"/>
          <w:szCs w:val="27"/>
          <w:rtl/>
          <w14:ligatures w14:val="none"/>
        </w:rPr>
        <w:t> قد تكونكثرة الكريات البيضاء أو قلة الكريات البيضاء علامة</w:t>
      </w:r>
    </w:p>
    <w:p w14:paraId="3E2434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Sepsis and hypotension is defined as septic shock………….</w:t>
      </w:r>
      <w:r w:rsidRPr="00700E1E">
        <w:rPr>
          <w:rFonts w:ascii="-webkit-standard" w:hAnsi="-webkit-standard" w:cs="Times New Roman"/>
          <w:color w:val="8DD873"/>
          <w:kern w:val="0"/>
          <w:sz w:val="27"/>
          <w:szCs w:val="27"/>
          <w:u w:val="single"/>
          <w:rtl/>
          <w14:ligatures w14:val="none"/>
        </w:rPr>
        <w:t>يتم تعريف الإنتان وانخفاض ضغط الدم على أنه صدمة إنتانية</w:t>
      </w:r>
    </w:p>
    <w:p w14:paraId="0E11BF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Temperature greater than 38 or less than 36 may be a sign………….</w:t>
      </w:r>
      <w:r w:rsidRPr="00700E1E">
        <w:rPr>
          <w:rFonts w:ascii="-webkit-standard" w:hAnsi="-webkit-standard" w:cs="Times New Roman"/>
          <w:color w:val="000000"/>
          <w:kern w:val="0"/>
          <w:sz w:val="27"/>
          <w:szCs w:val="27"/>
          <w:rtl/>
          <w14:ligatures w14:val="none"/>
        </w:rPr>
        <w:t> قد تكون درجة الحرارة الأعلى من 38 أو الأقل من 36 علامة</w:t>
      </w:r>
    </w:p>
    <w:p w14:paraId="59DB3A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54A6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88F1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Which of the following is true regarding the femoral pulse?</w:t>
      </w:r>
    </w:p>
    <w:p w14:paraId="1CA226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بنبض الفخذ؟</w:t>
      </w:r>
    </w:p>
    <w:p w14:paraId="13A089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usually felt at the midpoint of inguinal ligament………….</w:t>
      </w:r>
      <w:r w:rsidRPr="00700E1E">
        <w:rPr>
          <w:rFonts w:ascii="-webkit-standard" w:hAnsi="-webkit-standard" w:cs="Times New Roman"/>
          <w:color w:val="000000"/>
          <w:kern w:val="0"/>
          <w:sz w:val="27"/>
          <w:szCs w:val="27"/>
          <w:rtl/>
          <w14:ligatures w14:val="none"/>
        </w:rPr>
        <w:t> عادة ما يتم الشعور به في منتصف الرباط الإربي</w:t>
      </w:r>
    </w:p>
    <w:p w14:paraId="10CDDA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femoral nerve is medial to the femoral pulse………….</w:t>
      </w:r>
      <w:r w:rsidRPr="00700E1E">
        <w:rPr>
          <w:rFonts w:ascii="-webkit-standard" w:hAnsi="-webkit-standard" w:cs="Times New Roman"/>
          <w:color w:val="000000"/>
          <w:kern w:val="0"/>
          <w:sz w:val="27"/>
          <w:szCs w:val="27"/>
          <w:rtl/>
          <w14:ligatures w14:val="none"/>
        </w:rPr>
        <w:t>العصب الفخذي يقع في منتصف النبض الفخذي</w:t>
      </w:r>
    </w:p>
    <w:p w14:paraId="443243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femoral pulse is lateral to the deep inguinal ring………….</w:t>
      </w:r>
      <w:r w:rsidRPr="00700E1E">
        <w:rPr>
          <w:rFonts w:ascii="-webkit-standard" w:hAnsi="-webkit-standard" w:cs="Times New Roman"/>
          <w:color w:val="000000"/>
          <w:kern w:val="0"/>
          <w:sz w:val="27"/>
          <w:szCs w:val="27"/>
          <w:rtl/>
          <w14:ligatures w14:val="none"/>
        </w:rPr>
        <w:t> النبض الفخذي جانبي للحلقة الأربية العميقة</w:t>
      </w:r>
    </w:p>
    <w:p w14:paraId="574A6F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The femoral pulse is felt at the mid inguinal point………….</w:t>
      </w:r>
      <w:r w:rsidRPr="00700E1E">
        <w:rPr>
          <w:rFonts w:ascii="-webkit-standard" w:hAnsi="-webkit-standard" w:cs="Times New Roman"/>
          <w:color w:val="8DD873"/>
          <w:kern w:val="0"/>
          <w:sz w:val="27"/>
          <w:szCs w:val="27"/>
          <w:u w:val="single"/>
          <w:rtl/>
          <w14:ligatures w14:val="none"/>
        </w:rPr>
        <w:t>يتم الشعور بنبض الفخذ في منتصف نقطة الفخذ الإربية</w:t>
      </w:r>
    </w:p>
    <w:p w14:paraId="5D9CA5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 Radio_femoral delay is usually felt in aortic stenosis………….</w:t>
      </w:r>
      <w:r w:rsidRPr="00700E1E">
        <w:rPr>
          <w:rFonts w:ascii="-webkit-standard" w:hAnsi="-webkit-standard" w:cs="Times New Roman"/>
          <w:color w:val="000000"/>
          <w:kern w:val="0"/>
          <w:sz w:val="27"/>
          <w:szCs w:val="27"/>
          <w:rtl/>
          <w14:ligatures w14:val="none"/>
        </w:rPr>
        <w:t> عادة ما يتم الشعور بتأخير الفخذ الراديوي في تضيقالأبهر</w:t>
      </w:r>
    </w:p>
    <w:p w14:paraId="5D7D79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AADB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Regarding abdominal trauma in the pediatric age group, which of the following is true?</w:t>
      </w:r>
    </w:p>
    <w:p w14:paraId="02BDFE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بصدمة البطن في الفئة العمرية للأطفال، أي مما يلي صحيح؟</w:t>
      </w:r>
    </w:p>
    <w:p w14:paraId="4DCE62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Clinical examination, stabilization and resuscitation are not of priority………….</w:t>
      </w:r>
      <w:r w:rsidRPr="00700E1E">
        <w:rPr>
          <w:rFonts w:ascii="-webkit-standard" w:hAnsi="-webkit-standard" w:cs="Times New Roman"/>
          <w:color w:val="000000"/>
          <w:kern w:val="0"/>
          <w:sz w:val="27"/>
          <w:szCs w:val="27"/>
          <w:rtl/>
          <w14:ligatures w14:val="none"/>
        </w:rPr>
        <w:t> الفحص السريري والتثبيت والإنعاش ليست ذاتأولوية</w:t>
      </w:r>
    </w:p>
    <w:p w14:paraId="0198CB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Ultrasound is the diagnostic tool of choice………….</w:t>
      </w:r>
      <w:r w:rsidRPr="00700E1E">
        <w:rPr>
          <w:rFonts w:ascii="-webkit-standard" w:hAnsi="-webkit-standard" w:cs="Times New Roman"/>
          <w:color w:val="000000"/>
          <w:kern w:val="0"/>
          <w:sz w:val="27"/>
          <w:szCs w:val="27"/>
          <w:rtl/>
          <w14:ligatures w14:val="none"/>
        </w:rPr>
        <w:t> الموجاتفوق الصوتية هي أداة التشخيص المفضلة</w:t>
      </w:r>
    </w:p>
    <w:p w14:paraId="5DC255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Blood transfusion should be started immediately………….</w:t>
      </w:r>
      <w:r w:rsidRPr="00700E1E">
        <w:rPr>
          <w:rFonts w:ascii="-webkit-standard" w:hAnsi="-webkit-standard" w:cs="Times New Roman"/>
          <w:color w:val="000000"/>
          <w:kern w:val="0"/>
          <w:sz w:val="27"/>
          <w:szCs w:val="27"/>
          <w:rtl/>
          <w14:ligatures w14:val="none"/>
        </w:rPr>
        <w:t>ينبغي البدء بنقل الدم على الفور</w:t>
      </w:r>
    </w:p>
    <w:p w14:paraId="0353C4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Peritoneal lavage is contraindicated………….</w:t>
      </w:r>
      <w:r w:rsidRPr="00700E1E">
        <w:rPr>
          <w:rFonts w:ascii="-webkit-standard" w:hAnsi="-webkit-standard" w:cs="Times New Roman"/>
          <w:color w:val="000000"/>
          <w:kern w:val="0"/>
          <w:sz w:val="27"/>
          <w:szCs w:val="27"/>
          <w:rtl/>
          <w14:ligatures w14:val="none"/>
        </w:rPr>
        <w:t> يُمنع غسلالصفاق</w:t>
      </w:r>
    </w:p>
    <w:p w14:paraId="3FB03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Splenectomy is not a routine management for all types of Splenic injuries………….</w:t>
      </w:r>
      <w:r w:rsidRPr="00700E1E">
        <w:rPr>
          <w:rFonts w:ascii="-webkit-standard" w:hAnsi="-webkit-standard" w:cs="Times New Roman"/>
          <w:color w:val="8DD873"/>
          <w:kern w:val="0"/>
          <w:sz w:val="27"/>
          <w:szCs w:val="27"/>
          <w:u w:val="single"/>
          <w:rtl/>
          <w14:ligatures w14:val="none"/>
        </w:rPr>
        <w:t> استئصال الطحال ليس إجراءً روتينيًا لجميعأنواع إصابات الطحال</w:t>
      </w:r>
    </w:p>
    <w:p w14:paraId="66722B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4FA01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0F7E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The highest potassium concentrate in:</w:t>
      </w:r>
    </w:p>
    <w:p w14:paraId="5B7F29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أعلى تركيز للبوتاسيوم في</w:t>
      </w:r>
    </w:p>
    <w:p w14:paraId="3857B2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Saliva………….</w:t>
      </w:r>
      <w:r w:rsidRPr="00700E1E">
        <w:rPr>
          <w:rFonts w:ascii="-webkit-standard" w:hAnsi="-webkit-standard" w:cs="Times New Roman"/>
          <w:color w:val="8DD873"/>
          <w:kern w:val="0"/>
          <w:sz w:val="27"/>
          <w:szCs w:val="27"/>
          <w:u w:val="single"/>
          <w:rtl/>
          <w14:ligatures w14:val="none"/>
        </w:rPr>
        <w:t> اللعاب</w:t>
      </w:r>
    </w:p>
    <w:p w14:paraId="1758F8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Gastric juice………….</w:t>
      </w:r>
      <w:r w:rsidRPr="00700E1E">
        <w:rPr>
          <w:rFonts w:ascii="-webkit-standard" w:hAnsi="-webkit-standard" w:cs="Times New Roman"/>
          <w:color w:val="000000"/>
          <w:kern w:val="0"/>
          <w:sz w:val="27"/>
          <w:szCs w:val="27"/>
          <w:rtl/>
          <w14:ligatures w14:val="none"/>
        </w:rPr>
        <w:t> عصير المعدة</w:t>
      </w:r>
    </w:p>
    <w:p w14:paraId="4B3590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Bile………….</w:t>
      </w:r>
      <w:r w:rsidRPr="00700E1E">
        <w:rPr>
          <w:rFonts w:ascii="-webkit-standard" w:hAnsi="-webkit-standard" w:cs="Times New Roman"/>
          <w:color w:val="000000"/>
          <w:kern w:val="0"/>
          <w:sz w:val="27"/>
          <w:szCs w:val="27"/>
          <w:rtl/>
          <w14:ligatures w14:val="none"/>
        </w:rPr>
        <w:t> الصفراء</w:t>
      </w:r>
    </w:p>
    <w:p w14:paraId="60F7E9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Ileal………….</w:t>
      </w:r>
      <w:r w:rsidRPr="00700E1E">
        <w:rPr>
          <w:rFonts w:ascii="-webkit-standard" w:hAnsi="-webkit-standard" w:cs="Times New Roman"/>
          <w:color w:val="000000"/>
          <w:kern w:val="0"/>
          <w:sz w:val="27"/>
          <w:szCs w:val="27"/>
          <w:rtl/>
          <w14:ligatures w14:val="none"/>
        </w:rPr>
        <w:t> إليال</w:t>
      </w:r>
    </w:p>
    <w:p w14:paraId="21CCC4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Duodenum………….</w:t>
      </w:r>
      <w:r w:rsidRPr="00700E1E">
        <w:rPr>
          <w:rFonts w:ascii="-webkit-standard" w:hAnsi="-webkit-standard" w:cs="Times New Roman"/>
          <w:color w:val="000000"/>
          <w:kern w:val="0"/>
          <w:sz w:val="27"/>
          <w:szCs w:val="27"/>
          <w:rtl/>
          <w14:ligatures w14:val="none"/>
        </w:rPr>
        <w:t> الاثنا عشري</w:t>
      </w:r>
    </w:p>
    <w:p w14:paraId="47A2F6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E970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8106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F37B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A 50-year-old man presented to E.R complaining of severe epigastric pain of 5 hours duration. The pain is radiating to his back associated with recurrent vomiting. His amylase is 2017 u/ L. All of the following criteria are used to predict the severity of the case during admission except:</w:t>
      </w:r>
    </w:p>
    <w:p w14:paraId="22DF63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 رجل يبلغ من العمر 50 عامًا إلى قسم الطوارئ يشكو من ألم شديد فيالمنطقة الشرسوفية استمر لمدة 5 ساعات. ينتشر الألم إلى ظهره مصحوبًابتقيؤ متكرر. مستوى الأميليز لديه 2017 وحدة/لتر. تُستخدم جميع المعاييرالتالية للتنبؤ بشدة الحالة أثناء الدخول باستثناء</w:t>
      </w:r>
      <w:r w:rsidRPr="00700E1E">
        <w:rPr>
          <w:rFonts w:ascii="-webkit-standard" w:hAnsi="-webkit-standard" w:cs="Times New Roman"/>
          <w:color w:val="000000"/>
          <w:kern w:val="0"/>
          <w:sz w:val="27"/>
          <w:szCs w:val="27"/>
          <w14:ligatures w14:val="none"/>
        </w:rPr>
        <w:t>:</w:t>
      </w:r>
    </w:p>
    <w:p w14:paraId="6F0443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Age over 55 years………….</w:t>
      </w:r>
      <w:r w:rsidRPr="00700E1E">
        <w:rPr>
          <w:rFonts w:ascii="-webkit-standard" w:hAnsi="-webkit-standard" w:cs="Times New Roman"/>
          <w:color w:val="000000"/>
          <w:kern w:val="0"/>
          <w:sz w:val="27"/>
          <w:szCs w:val="27"/>
          <w:rtl/>
          <w14:ligatures w14:val="none"/>
        </w:rPr>
        <w:t> العمر فوق 55 سنة</w:t>
      </w:r>
    </w:p>
    <w:p w14:paraId="11AECB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Blood sugar more than 200 mg/dI………….</w:t>
      </w:r>
      <w:r w:rsidRPr="00700E1E">
        <w:rPr>
          <w:rFonts w:ascii="-webkit-standard" w:hAnsi="-webkit-standard" w:cs="Times New Roman"/>
          <w:color w:val="000000"/>
          <w:kern w:val="0"/>
          <w:sz w:val="27"/>
          <w:szCs w:val="27"/>
          <w:rtl/>
          <w14:ligatures w14:val="none"/>
        </w:rPr>
        <w:t> سكر الدم أكثر من200 ملغ/يوم</w:t>
      </w:r>
    </w:p>
    <w:p w14:paraId="79C165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AST more than 250 u/ L………….</w:t>
      </w:r>
      <w:r w:rsidRPr="00700E1E">
        <w:rPr>
          <w:rFonts w:ascii="-webkit-standard" w:hAnsi="-webkit-standard" w:cs="Times New Roman"/>
          <w:color w:val="000000"/>
          <w:kern w:val="0"/>
          <w:sz w:val="27"/>
          <w:szCs w:val="27"/>
          <w:rtl/>
          <w14:ligatures w14:val="none"/>
        </w:rPr>
        <w:t> أسبارتات أمينوترانسفيراز أكثرمن 250 وحدة/لتر</w:t>
      </w:r>
    </w:p>
    <w:p w14:paraId="0B704E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WBC less than 5000 U/ L………….</w:t>
      </w:r>
      <w:r w:rsidRPr="00700E1E">
        <w:rPr>
          <w:rFonts w:ascii="-webkit-standard" w:hAnsi="-webkit-standard" w:cs="Times New Roman"/>
          <w:color w:val="8DD873"/>
          <w:kern w:val="0"/>
          <w:sz w:val="27"/>
          <w:szCs w:val="27"/>
          <w:u w:val="single"/>
          <w:rtl/>
          <w14:ligatures w14:val="none"/>
        </w:rPr>
        <w:t> خلايا الدم البيضاء أقل من5000 وحدة/ لتر</w:t>
      </w:r>
    </w:p>
    <w:p w14:paraId="6E7C91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LDH more than 350 u/L………….</w:t>
      </w:r>
      <w:r w:rsidRPr="00700E1E">
        <w:rPr>
          <w:rFonts w:ascii="-webkit-standard" w:hAnsi="-webkit-standard" w:cs="Times New Roman"/>
          <w:color w:val="000000"/>
          <w:kern w:val="0"/>
          <w:sz w:val="27"/>
          <w:szCs w:val="27"/>
          <w:rtl/>
          <w14:ligatures w14:val="none"/>
        </w:rPr>
        <w:t> لاكتات ديهيدروجينيز أكثر من350 وحدة/لتر</w:t>
      </w:r>
    </w:p>
    <w:p w14:paraId="3BDFD0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45662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0FBA2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A 45-year-old female patient presented to E.R complaining of right hypochondriac pain and nausea with repeated vomiting for the last few hours.</w:t>
      </w:r>
    </w:p>
    <w:p w14:paraId="608966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She recalls eating a cheesecake earlier that day. Examination showed right hypochondriac tenderness but otherwise soft and lax. Her laboratory results were normal. The most appropriate next investigation:</w:t>
      </w:r>
    </w:p>
    <w:p w14:paraId="123F40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مريضة تبلغ من العمر 45 عامًا إلى قسم الطوارئ تشكو من ألم فيالجانب الأيمن من المراق وغثيان مع تقيؤ متكرر خلال الساعات القليلة الماضية. تتذكر تناولها كعكة جبن في وقت سابق من ذلك اليوم. أظهر الفحص ألمًا فيالجانب الأيمن من المراق، ولكنه كان رخوًا ورخويًا. كانت نتائجها المخبريةطبيعية. الفحص التالي هو الأنسب</w:t>
      </w:r>
      <w:r w:rsidRPr="00700E1E">
        <w:rPr>
          <w:rFonts w:ascii="-webkit-standard" w:hAnsi="-webkit-standard" w:cs="Times New Roman"/>
          <w:color w:val="000000"/>
          <w:kern w:val="0"/>
          <w:sz w:val="27"/>
          <w:szCs w:val="27"/>
          <w14:ligatures w14:val="none"/>
        </w:rPr>
        <w:t>.</w:t>
      </w:r>
    </w:p>
    <w:p w14:paraId="1F9A98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Erect abdominal X_Ray………….</w:t>
      </w:r>
      <w:r w:rsidRPr="00700E1E">
        <w:rPr>
          <w:rFonts w:ascii="-webkit-standard" w:hAnsi="-webkit-standard" w:cs="Times New Roman"/>
          <w:color w:val="000000"/>
          <w:kern w:val="0"/>
          <w:sz w:val="27"/>
          <w:szCs w:val="27"/>
          <w:rtl/>
          <w14:ligatures w14:val="none"/>
        </w:rPr>
        <w:t> الأشعة السينية للبطن المنتصب</w:t>
      </w:r>
    </w:p>
    <w:p w14:paraId="08EAF8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Endoscopy………….</w:t>
      </w:r>
      <w:r w:rsidRPr="00700E1E">
        <w:rPr>
          <w:rFonts w:ascii="-webkit-standard" w:hAnsi="-webkit-standard" w:cs="Times New Roman"/>
          <w:color w:val="000000"/>
          <w:kern w:val="0"/>
          <w:sz w:val="27"/>
          <w:szCs w:val="27"/>
          <w:rtl/>
          <w14:ligatures w14:val="none"/>
        </w:rPr>
        <w:t> التنظير</w:t>
      </w:r>
    </w:p>
    <w:p w14:paraId="393DA6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CT abdomen………….</w:t>
      </w:r>
      <w:r w:rsidRPr="00700E1E">
        <w:rPr>
          <w:rFonts w:ascii="-webkit-standard" w:hAnsi="-webkit-standard" w:cs="Times New Roman"/>
          <w:color w:val="000000"/>
          <w:kern w:val="0"/>
          <w:sz w:val="27"/>
          <w:szCs w:val="27"/>
          <w:rtl/>
          <w14:ligatures w14:val="none"/>
        </w:rPr>
        <w:t> البطن المقطعية</w:t>
      </w:r>
    </w:p>
    <w:p w14:paraId="0D2AB7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Ultrasound of the abdomen………….</w:t>
      </w:r>
      <w:r w:rsidRPr="00700E1E">
        <w:rPr>
          <w:rFonts w:ascii="-webkit-standard" w:hAnsi="-webkit-standard" w:cs="Times New Roman"/>
          <w:color w:val="8DD873"/>
          <w:kern w:val="0"/>
          <w:sz w:val="27"/>
          <w:szCs w:val="27"/>
          <w:u w:val="single"/>
          <w:rtl/>
          <w14:ligatures w14:val="none"/>
        </w:rPr>
        <w:t> الموجات فوق الصوتية للبطن</w:t>
      </w:r>
    </w:p>
    <w:p w14:paraId="3ACD97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H1 breath test for H pylori………….</w:t>
      </w:r>
      <w:r w:rsidRPr="00700E1E">
        <w:rPr>
          <w:rFonts w:ascii="-webkit-standard" w:hAnsi="-webkit-standard" w:cs="Times New Roman"/>
          <w:color w:val="000000"/>
          <w:kern w:val="0"/>
          <w:sz w:val="27"/>
          <w:szCs w:val="27"/>
          <w:rtl/>
          <w14:ligatures w14:val="none"/>
        </w:rPr>
        <w:t> اختبار التنفس اتش1 للكشف عن بكتيريا الملوية البوابية</w:t>
      </w:r>
    </w:p>
    <w:p w14:paraId="7C4408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156E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4DC6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0D369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Which of the following is not a feature of Crohn disease?</w:t>
      </w:r>
    </w:p>
    <w:p w14:paraId="198228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من سمات مرض كرون؟</w:t>
      </w:r>
    </w:p>
    <w:p w14:paraId="315BF6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Involvement from mouth to anus………….</w:t>
      </w:r>
      <w:r w:rsidRPr="00700E1E">
        <w:rPr>
          <w:rFonts w:ascii="-webkit-standard" w:hAnsi="-webkit-standard" w:cs="Times New Roman"/>
          <w:color w:val="000000"/>
          <w:kern w:val="0"/>
          <w:sz w:val="27"/>
          <w:szCs w:val="27"/>
          <w:rtl/>
          <w14:ligatures w14:val="none"/>
        </w:rPr>
        <w:t> المشاركة من الفم إلىفتحة الشرج</w:t>
      </w:r>
    </w:p>
    <w:p w14:paraId="3005ED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Risk of flare up is decreased with smoking………….</w:t>
      </w:r>
      <w:r w:rsidRPr="00700E1E">
        <w:rPr>
          <w:rFonts w:ascii="-webkit-standard" w:hAnsi="-webkit-standard" w:cs="Times New Roman"/>
          <w:color w:val="8DD873"/>
          <w:kern w:val="0"/>
          <w:sz w:val="27"/>
          <w:szCs w:val="27"/>
          <w:u w:val="single"/>
          <w:rtl/>
          <w14:ligatures w14:val="none"/>
        </w:rPr>
        <w:t> ينخفض ​​خطر الإصابة بالمرض مع التدخين</w:t>
      </w:r>
    </w:p>
    <w:p w14:paraId="6E7BD4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Macroscopically demonstrates cobblestone………….</w:t>
      </w:r>
      <w:r w:rsidRPr="00700E1E">
        <w:rPr>
          <w:rFonts w:ascii="-webkit-standard" w:hAnsi="-webkit-standard" w:cs="Times New Roman"/>
          <w:color w:val="000000"/>
          <w:kern w:val="0"/>
          <w:sz w:val="27"/>
          <w:szCs w:val="27"/>
          <w:rtl/>
          <w14:ligatures w14:val="none"/>
        </w:rPr>
        <w:t> يوضحبالعين المجردة الحصى</w:t>
      </w:r>
    </w:p>
    <w:p w14:paraId="1F9AA7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Endoscopically demonstrates skip lesions………….</w:t>
      </w:r>
      <w:r w:rsidRPr="00700E1E">
        <w:rPr>
          <w:rFonts w:ascii="-webkit-standard" w:hAnsi="-webkit-standard" w:cs="Times New Roman"/>
          <w:color w:val="000000"/>
          <w:kern w:val="0"/>
          <w:sz w:val="27"/>
          <w:szCs w:val="27"/>
          <w:rtl/>
          <w14:ligatures w14:val="none"/>
        </w:rPr>
        <w:t> يوضحبالمنظار تخطي الآفات</w:t>
      </w:r>
    </w:p>
    <w:p w14:paraId="0B1D50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Histologically demonstrates transmural granulomatous inflammation………….</w:t>
      </w:r>
      <w:r w:rsidRPr="00700E1E">
        <w:rPr>
          <w:rFonts w:ascii="-webkit-standard" w:hAnsi="-webkit-standard" w:cs="Times New Roman"/>
          <w:color w:val="000000"/>
          <w:kern w:val="0"/>
          <w:sz w:val="27"/>
          <w:szCs w:val="27"/>
          <w:rtl/>
          <w14:ligatures w14:val="none"/>
        </w:rPr>
        <w:t> يظهر نسيجيًا التهابًا حبيبيًا عبر الجدار</w:t>
      </w:r>
    </w:p>
    <w:p w14:paraId="7E9AEC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607C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832F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BD440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8CD37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The spleen filters all of the following particles cells except:</w:t>
      </w:r>
    </w:p>
    <w:p w14:paraId="03E80E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يقوم الطحال بتصفية جميع خلايا الجسيمات التالية باستثناء</w:t>
      </w:r>
    </w:p>
    <w:p w14:paraId="787807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Malformed erythrocytes………….</w:t>
      </w:r>
      <w:r w:rsidRPr="00700E1E">
        <w:rPr>
          <w:rFonts w:ascii="-webkit-standard" w:hAnsi="-webkit-standard" w:cs="Times New Roman"/>
          <w:color w:val="000000"/>
          <w:kern w:val="0"/>
          <w:sz w:val="27"/>
          <w:szCs w:val="27"/>
          <w:rtl/>
          <w14:ligatures w14:val="none"/>
        </w:rPr>
        <w:t> كريات الدم الحمراء المشوهة</w:t>
      </w:r>
    </w:p>
    <w:p w14:paraId="2FD390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 lymphocytes………….</w:t>
      </w:r>
      <w:r w:rsidRPr="00700E1E">
        <w:rPr>
          <w:rFonts w:ascii="-webkit-standard" w:hAnsi="-webkit-standard" w:cs="Times New Roman"/>
          <w:color w:val="8DD873"/>
          <w:kern w:val="0"/>
          <w:sz w:val="27"/>
          <w:szCs w:val="27"/>
          <w:u w:val="single"/>
          <w:rtl/>
          <w14:ligatures w14:val="none"/>
        </w:rPr>
        <w:t> الخلايا الليمفاوية التائية</w:t>
      </w:r>
    </w:p>
    <w:p w14:paraId="6263A3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Malarial parasites………….</w:t>
      </w:r>
      <w:r w:rsidRPr="00700E1E">
        <w:rPr>
          <w:rFonts w:ascii="-webkit-standard" w:hAnsi="-webkit-standard" w:cs="Times New Roman"/>
          <w:color w:val="000000"/>
          <w:kern w:val="0"/>
          <w:sz w:val="27"/>
          <w:szCs w:val="27"/>
          <w:rtl/>
          <w14:ligatures w14:val="none"/>
        </w:rPr>
        <w:t> طفيليات الملاريا</w:t>
      </w:r>
    </w:p>
    <w:p w14:paraId="237343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Streptococcus pneumonia………….</w:t>
      </w:r>
      <w:r w:rsidRPr="00700E1E">
        <w:rPr>
          <w:rFonts w:ascii="-webkit-standard" w:hAnsi="-webkit-standard" w:cs="Times New Roman"/>
          <w:color w:val="000000"/>
          <w:kern w:val="0"/>
          <w:sz w:val="27"/>
          <w:szCs w:val="27"/>
          <w:rtl/>
          <w14:ligatures w14:val="none"/>
        </w:rPr>
        <w:t> العقدية الرئوية</w:t>
      </w:r>
    </w:p>
    <w:p w14:paraId="17F06E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Platelets………….</w:t>
      </w:r>
      <w:r w:rsidRPr="00700E1E">
        <w:rPr>
          <w:rFonts w:ascii="-webkit-standard" w:hAnsi="-webkit-standard" w:cs="Times New Roman"/>
          <w:color w:val="000000"/>
          <w:kern w:val="0"/>
          <w:sz w:val="27"/>
          <w:szCs w:val="27"/>
          <w:rtl/>
          <w14:ligatures w14:val="none"/>
        </w:rPr>
        <w:t> الصفائح الدموية</w:t>
      </w:r>
    </w:p>
    <w:p w14:paraId="7DD27D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F2C0A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796C5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One of the following statements is incorrect:</w:t>
      </w:r>
    </w:p>
    <w:p w14:paraId="5E13D0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إحدى العبارات التالية غير صحيحة</w:t>
      </w:r>
    </w:p>
    <w:p w14:paraId="392E0E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Elevated CA125 is associated with ovarian carcinoma………….</w:t>
      </w:r>
      <w:r w:rsidRPr="00700E1E">
        <w:rPr>
          <w:rFonts w:ascii="-webkit-standard" w:hAnsi="-webkit-standard" w:cs="Times New Roman"/>
          <w:color w:val="000000"/>
          <w:kern w:val="0"/>
          <w:sz w:val="27"/>
          <w:szCs w:val="27"/>
          <w:rtl/>
          <w14:ligatures w14:val="none"/>
        </w:rPr>
        <w:t> يرتبط ارتفاع مستوى سرطان الخلايا الحرشفية125 بسرطان المبيض</w:t>
      </w:r>
    </w:p>
    <w:p w14:paraId="370067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Elevated CEA is associated with chondrosarcoma………….</w:t>
      </w:r>
      <w:r w:rsidRPr="00700E1E">
        <w:rPr>
          <w:rFonts w:ascii="-webkit-standard" w:hAnsi="-webkit-standard" w:cs="Times New Roman"/>
          <w:color w:val="8DD873"/>
          <w:kern w:val="0"/>
          <w:sz w:val="27"/>
          <w:szCs w:val="27"/>
          <w:u w:val="single"/>
          <w:rtl/>
          <w14:ligatures w14:val="none"/>
        </w:rPr>
        <w:t>يرتبط ارتفاع مستضد السرطان الجنيني بسرطان الغضروف</w:t>
      </w:r>
    </w:p>
    <w:p w14:paraId="259C0A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Elevated CA 15_3 is associated with certain breast cancer………….</w:t>
      </w:r>
      <w:r w:rsidRPr="00700E1E">
        <w:rPr>
          <w:rFonts w:ascii="-webkit-standard" w:hAnsi="-webkit-standard" w:cs="Times New Roman"/>
          <w:color w:val="000000"/>
          <w:kern w:val="0"/>
          <w:sz w:val="27"/>
          <w:szCs w:val="27"/>
          <w:rtl/>
          <w14:ligatures w14:val="none"/>
        </w:rPr>
        <w:t> يرتبط ارتفاع مستوى السرطان 15_3 ببعض أنواعسرطان الثدي</w:t>
      </w:r>
    </w:p>
    <w:p w14:paraId="6E5B26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Elevated B_HCG is associated with certain testicular cancer………….</w:t>
      </w:r>
      <w:r w:rsidRPr="00700E1E">
        <w:rPr>
          <w:rFonts w:ascii="-webkit-standard" w:hAnsi="-webkit-standard" w:cs="Times New Roman"/>
          <w:color w:val="000000"/>
          <w:kern w:val="0"/>
          <w:sz w:val="27"/>
          <w:szCs w:val="27"/>
          <w:rtl/>
          <w14:ligatures w14:val="none"/>
        </w:rPr>
        <w:t> يرتبط ارتفاع هرمون بيتا-موجهة الغدد التناسلية المشيميةالبشرية ببعض أنواع سرطان الخصية</w:t>
      </w:r>
    </w:p>
    <w:p w14:paraId="39DDC3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Elevated CA 19_9 is associated with pancreatic cancer………….</w:t>
      </w:r>
      <w:r w:rsidRPr="00700E1E">
        <w:rPr>
          <w:rFonts w:ascii="-webkit-standard" w:hAnsi="-webkit-standard" w:cs="Times New Roman"/>
          <w:color w:val="000000"/>
          <w:kern w:val="0"/>
          <w:sz w:val="27"/>
          <w:szCs w:val="27"/>
          <w:rtl/>
          <w14:ligatures w14:val="none"/>
        </w:rPr>
        <w:t> يرتبط ارتفاع مستوى سرطان البنكرياس 19_9 بسرطانالبنكرياس</w:t>
      </w:r>
    </w:p>
    <w:p w14:paraId="0B99E7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5E1E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C5FB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47C1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8C3DD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1B93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On postoperative day 5 post hepatic resection, a healthy 55-year-old patient is noted to have fever 38.6 c. Which of the following is the most common associated?</w:t>
      </w:r>
    </w:p>
    <w:p w14:paraId="35EC26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اليوم الخامس بعد استئصال الكبد، لوحظت حمى لدى مريض سليم يبلغمن العمر 55 عامًا بلغت 38.6 درجة مئوية. أي مما يلي هو الأكثر شيوعًا</w:t>
      </w:r>
      <w:r w:rsidRPr="00700E1E">
        <w:rPr>
          <w:rFonts w:ascii="-webkit-standard" w:hAnsi="-webkit-standard" w:cs="Times New Roman"/>
          <w:color w:val="000000"/>
          <w:kern w:val="0"/>
          <w:sz w:val="27"/>
          <w:szCs w:val="27"/>
          <w14:ligatures w14:val="none"/>
        </w:rPr>
        <w:t>:</w:t>
      </w:r>
    </w:p>
    <w:p w14:paraId="3F9C8D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UTI………….</w:t>
      </w:r>
      <w:r w:rsidRPr="00700E1E">
        <w:rPr>
          <w:rFonts w:ascii="-webkit-standard" w:hAnsi="-webkit-standard" w:cs="Times New Roman"/>
          <w:color w:val="8DD873"/>
          <w:kern w:val="0"/>
          <w:sz w:val="27"/>
          <w:szCs w:val="27"/>
          <w:u w:val="single"/>
          <w:rtl/>
          <w14:ligatures w14:val="none"/>
        </w:rPr>
        <w:t> التهاب المسالك البولية</w:t>
      </w:r>
    </w:p>
    <w:p w14:paraId="73FBF2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Wound infection………….</w:t>
      </w:r>
      <w:r w:rsidRPr="00700E1E">
        <w:rPr>
          <w:rFonts w:ascii="-webkit-standard" w:hAnsi="-webkit-standard" w:cs="Times New Roman"/>
          <w:color w:val="000000"/>
          <w:kern w:val="0"/>
          <w:sz w:val="27"/>
          <w:szCs w:val="27"/>
          <w:rtl/>
          <w14:ligatures w14:val="none"/>
        </w:rPr>
        <w:t> عدوى الجرح</w:t>
      </w:r>
    </w:p>
    <w:p w14:paraId="23937C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Pneumonia………….</w:t>
      </w:r>
      <w:r w:rsidRPr="00700E1E">
        <w:rPr>
          <w:rFonts w:ascii="-webkit-standard" w:hAnsi="-webkit-standard" w:cs="Times New Roman"/>
          <w:color w:val="000000"/>
          <w:kern w:val="0"/>
          <w:sz w:val="27"/>
          <w:szCs w:val="27"/>
          <w:rtl/>
          <w14:ligatures w14:val="none"/>
        </w:rPr>
        <w:t> التهاب رئوي</w:t>
      </w:r>
    </w:p>
    <w:p w14:paraId="6C1C56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Intra_abdominal abscess………….</w:t>
      </w:r>
      <w:r w:rsidRPr="00700E1E">
        <w:rPr>
          <w:rFonts w:ascii="-webkit-standard" w:hAnsi="-webkit-standard" w:cs="Times New Roman"/>
          <w:color w:val="000000"/>
          <w:kern w:val="0"/>
          <w:sz w:val="27"/>
          <w:szCs w:val="27"/>
          <w:rtl/>
          <w14:ligatures w14:val="none"/>
        </w:rPr>
        <w:t> خراج داخل البطن</w:t>
      </w:r>
    </w:p>
    <w:p w14:paraId="163DAC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Intravenous catheter related infection………….</w:t>
      </w:r>
      <w:r w:rsidRPr="00700E1E">
        <w:rPr>
          <w:rFonts w:ascii="-webkit-standard" w:hAnsi="-webkit-standard" w:cs="Times New Roman"/>
          <w:color w:val="000000"/>
          <w:kern w:val="0"/>
          <w:sz w:val="27"/>
          <w:szCs w:val="27"/>
          <w:rtl/>
          <w14:ligatures w14:val="none"/>
        </w:rPr>
        <w:t> عدوى مرتبطةبالقسطرة الوريدية</w:t>
      </w:r>
    </w:p>
    <w:p w14:paraId="570D0F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08CD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BBAFA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24C2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All of the following are branches from the external carotid artery except:</w:t>
      </w:r>
    </w:p>
    <w:p w14:paraId="60453D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فروع من الشريان السباتي الخارجي باستثناء</w:t>
      </w:r>
    </w:p>
    <w:p w14:paraId="5B6485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Superior thyroid artery………….</w:t>
      </w:r>
      <w:r w:rsidRPr="00700E1E">
        <w:rPr>
          <w:rFonts w:ascii="-webkit-standard" w:hAnsi="-webkit-standard" w:cs="Times New Roman"/>
          <w:color w:val="000000"/>
          <w:kern w:val="0"/>
          <w:sz w:val="27"/>
          <w:szCs w:val="27"/>
          <w:rtl/>
          <w14:ligatures w14:val="none"/>
        </w:rPr>
        <w:t> الشريان الدرقي العلوي</w:t>
      </w:r>
    </w:p>
    <w:p w14:paraId="3A5913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Ascending pharyngeal artery………….</w:t>
      </w:r>
      <w:r w:rsidRPr="00700E1E">
        <w:rPr>
          <w:rFonts w:ascii="-webkit-standard" w:hAnsi="-webkit-standard" w:cs="Times New Roman"/>
          <w:color w:val="000000"/>
          <w:kern w:val="0"/>
          <w:sz w:val="27"/>
          <w:szCs w:val="27"/>
          <w:rtl/>
          <w14:ligatures w14:val="none"/>
        </w:rPr>
        <w:t> الشريان البلعوميالصاعد</w:t>
      </w:r>
    </w:p>
    <w:p w14:paraId="065231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Lingual artery………….</w:t>
      </w:r>
      <w:r w:rsidRPr="00700E1E">
        <w:rPr>
          <w:rFonts w:ascii="-webkit-standard" w:hAnsi="-webkit-standard" w:cs="Times New Roman"/>
          <w:color w:val="000000"/>
          <w:kern w:val="0"/>
          <w:sz w:val="27"/>
          <w:szCs w:val="27"/>
          <w:rtl/>
          <w14:ligatures w14:val="none"/>
        </w:rPr>
        <w:t> الشريان اللساني</w:t>
      </w:r>
    </w:p>
    <w:p w14:paraId="1A3AF4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14:ligatures w14:val="none"/>
        </w:rPr>
        <w:t>D. Inferior thyroid artery………….</w:t>
      </w:r>
      <w:r w:rsidRPr="00700E1E">
        <w:rPr>
          <w:rFonts w:ascii="-webkit-standard" w:hAnsi="-webkit-standard" w:cs="Times New Roman"/>
          <w:color w:val="8DD873"/>
          <w:kern w:val="0"/>
          <w:sz w:val="27"/>
          <w:szCs w:val="27"/>
          <w:rtl/>
          <w14:ligatures w14:val="none"/>
        </w:rPr>
        <w:t> الشريان الدرقي السفلي</w:t>
      </w:r>
    </w:p>
    <w:p w14:paraId="62D4D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Facial artery………….</w:t>
      </w:r>
      <w:r w:rsidRPr="00700E1E">
        <w:rPr>
          <w:rFonts w:ascii="-webkit-standard" w:hAnsi="-webkit-standard" w:cs="Times New Roman"/>
          <w:color w:val="000000"/>
          <w:kern w:val="0"/>
          <w:sz w:val="27"/>
          <w:szCs w:val="27"/>
          <w:rtl/>
          <w14:ligatures w14:val="none"/>
        </w:rPr>
        <w:t> شريان الوجه</w:t>
      </w:r>
    </w:p>
    <w:p w14:paraId="1AD555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A 20-year-old man involved in RTA sustains bilateral fractured femurs. On assessment, he is anxious and confused, with a pulse of 130 / min and BP of 70/50 mmHg. Urine output over 1 hour is 10 ml. This patient has hemorrhagic shock type:</w:t>
      </w:r>
    </w:p>
    <w:p w14:paraId="054EE2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يعاني رجل يبلغ من العمر 20 عامًا، مصاب بصدمة دماغية، من كسرين فيعظمتي الفخذ. عند التقييم، كان قلقًا ومرتبكًا، مع نبض يبلغ 130 نبضة فيالدقيقة وضغط دم 70/50 ملم زئبق. كمية البول التي يخرجها المريض خلالساعة واحدة هي 10 مل. هذا المريض مصاب بصدمة نزفية</w:t>
      </w:r>
      <w:r w:rsidRPr="00700E1E">
        <w:rPr>
          <w:rFonts w:ascii="-webkit-standard" w:hAnsi="-webkit-standard" w:cs="Times New Roman"/>
          <w:color w:val="000000"/>
          <w:kern w:val="0"/>
          <w:sz w:val="27"/>
          <w:szCs w:val="27"/>
          <w14:ligatures w14:val="none"/>
        </w:rPr>
        <w:t>.</w:t>
      </w:r>
    </w:p>
    <w:p w14:paraId="3E5454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43C1E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Class 1</w:t>
      </w:r>
      <w:r w:rsidRPr="00700E1E">
        <w:rPr>
          <w:rFonts w:ascii="-webkit-standard" w:hAnsi="-webkit-standard" w:cs="Times New Roman"/>
          <w:b/>
          <w:bCs/>
          <w:color w:val="000000"/>
          <w:kern w:val="0"/>
          <w:sz w:val="27"/>
          <w:szCs w:val="27"/>
          <w14:ligatures w14:val="none"/>
        </w:rPr>
        <w:t>………….</w:t>
      </w:r>
    </w:p>
    <w:p w14:paraId="516FE0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Class 2</w:t>
      </w:r>
      <w:r w:rsidRPr="00700E1E">
        <w:rPr>
          <w:rFonts w:ascii="-webkit-standard" w:hAnsi="-webkit-standard" w:cs="Times New Roman"/>
          <w:b/>
          <w:bCs/>
          <w:color w:val="000000"/>
          <w:kern w:val="0"/>
          <w:sz w:val="27"/>
          <w:szCs w:val="27"/>
          <w14:ligatures w14:val="none"/>
        </w:rPr>
        <w:t>………….</w:t>
      </w:r>
    </w:p>
    <w:p w14:paraId="4C14C7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Class 3</w:t>
      </w:r>
      <w:r w:rsidRPr="00700E1E">
        <w:rPr>
          <w:rFonts w:ascii="-webkit-standard" w:hAnsi="-webkit-standard" w:cs="Times New Roman"/>
          <w:b/>
          <w:bCs/>
          <w:color w:val="8DD873"/>
          <w:kern w:val="0"/>
          <w:sz w:val="27"/>
          <w:szCs w:val="27"/>
          <w:u w:val="single"/>
          <w14:ligatures w14:val="none"/>
        </w:rPr>
        <w:t>………….</w:t>
      </w:r>
    </w:p>
    <w:p w14:paraId="542901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Class 4</w:t>
      </w:r>
      <w:r w:rsidRPr="00700E1E">
        <w:rPr>
          <w:rFonts w:ascii="-webkit-standard" w:hAnsi="-webkit-standard" w:cs="Times New Roman"/>
          <w:b/>
          <w:bCs/>
          <w:color w:val="000000"/>
          <w:kern w:val="0"/>
          <w:sz w:val="27"/>
          <w:szCs w:val="27"/>
          <w14:ligatures w14:val="none"/>
        </w:rPr>
        <w:t>………….</w:t>
      </w:r>
    </w:p>
    <w:p w14:paraId="443CBE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Class 5</w:t>
      </w:r>
      <w:r w:rsidRPr="00700E1E">
        <w:rPr>
          <w:rFonts w:ascii="-webkit-standard" w:hAnsi="-webkit-standard" w:cs="Times New Roman"/>
          <w:b/>
          <w:bCs/>
          <w:color w:val="000000"/>
          <w:kern w:val="0"/>
          <w:sz w:val="27"/>
          <w:szCs w:val="27"/>
          <w14:ligatures w14:val="none"/>
        </w:rPr>
        <w:t>………….</w:t>
      </w:r>
    </w:p>
    <w:p w14:paraId="6972FA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F66A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Pleomorphic adenomas of the salivary glands are characterized by one of the following:</w:t>
      </w:r>
    </w:p>
    <w:p w14:paraId="5A4E31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تتميز الأورام الغدية متعددة الأشكال في الغدد اللعابية بواحدة مما يلي</w:t>
      </w:r>
    </w:p>
    <w:p w14:paraId="04D4E7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They occur only in the parotid glands………….</w:t>
      </w:r>
      <w:r w:rsidRPr="00700E1E">
        <w:rPr>
          <w:rFonts w:ascii="-webkit-standard" w:hAnsi="-webkit-standard" w:cs="Times New Roman"/>
          <w:color w:val="000000"/>
          <w:kern w:val="0"/>
          <w:sz w:val="27"/>
          <w:szCs w:val="27"/>
          <w:rtl/>
          <w14:ligatures w14:val="none"/>
        </w:rPr>
        <w:t> تحدث فقط فيالغدد النكفية</w:t>
      </w:r>
    </w:p>
    <w:p w14:paraId="76CBC7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They grow rapidly………….</w:t>
      </w:r>
      <w:r w:rsidRPr="00700E1E">
        <w:rPr>
          <w:rFonts w:ascii="-webkit-standard" w:hAnsi="-webkit-standard" w:cs="Times New Roman"/>
          <w:color w:val="000000"/>
          <w:kern w:val="0"/>
          <w:sz w:val="27"/>
          <w:szCs w:val="27"/>
          <w:rtl/>
          <w14:ligatures w14:val="none"/>
        </w:rPr>
        <w:t> أنها تنمو بسرعة</w:t>
      </w:r>
    </w:p>
    <w:p w14:paraId="02B18B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They rarely recur if simply enucleated………….</w:t>
      </w:r>
      <w:r w:rsidRPr="00700E1E">
        <w:rPr>
          <w:rFonts w:ascii="-webkit-standard" w:hAnsi="-webkit-standard" w:cs="Times New Roman"/>
          <w:color w:val="000000"/>
          <w:kern w:val="0"/>
          <w:sz w:val="27"/>
          <w:szCs w:val="27"/>
          <w:rtl/>
          <w14:ligatures w14:val="none"/>
        </w:rPr>
        <w:t> نادرًا ما تتكررإذا تم استئصالها ببساطة</w:t>
      </w:r>
    </w:p>
    <w:p w14:paraId="703D21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They present as rock _ hard masses………….</w:t>
      </w:r>
      <w:r w:rsidRPr="00700E1E">
        <w:rPr>
          <w:rFonts w:ascii="-webkit-standard" w:hAnsi="-webkit-standard" w:cs="Times New Roman"/>
          <w:color w:val="000000"/>
          <w:kern w:val="0"/>
          <w:sz w:val="27"/>
          <w:szCs w:val="27"/>
          <w:rtl/>
          <w14:ligatures w14:val="none"/>
        </w:rPr>
        <w:t> إنهم يظهرونككتلة صلبة كالصخر</w:t>
      </w:r>
    </w:p>
    <w:p w14:paraId="743F7D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They are common benign salivary tumors………….</w:t>
      </w:r>
      <w:r w:rsidRPr="00700E1E">
        <w:rPr>
          <w:rFonts w:ascii="-webkit-standard" w:hAnsi="-webkit-standard" w:cs="Times New Roman"/>
          <w:color w:val="8DD873"/>
          <w:kern w:val="0"/>
          <w:sz w:val="27"/>
          <w:szCs w:val="27"/>
          <w:u w:val="single"/>
          <w:rtl/>
          <w14:ligatures w14:val="none"/>
        </w:rPr>
        <w:t> وهي أوراملعابية حميدة شائعة</w:t>
      </w:r>
    </w:p>
    <w:p w14:paraId="42B5AC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B28A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75C8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A 39-year-old man presents with severe epigastric pain and right upper quadrant pain. Radiating to the back associated with nausea and vomiting. Inspection of the abdomen shows bruising below the inguinal ligament. This sign is called:</w:t>
      </w:r>
    </w:p>
    <w:p w14:paraId="6B93DA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39 عامًا يعاني من ألم شديد في المنطقة الشرسوفية وألمفي الربع العلوي الأيمن من البطن. ينتشر الألم إلى الظهر مصحوبًا بغثيانوقيء. يُظهر فحص البطن كدمات أسفل الرباط الإربي. تُسمى هذه العلامة</w:t>
      </w:r>
    </w:p>
    <w:p w14:paraId="22239E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Cullen sign………….</w:t>
      </w:r>
      <w:r w:rsidRPr="00700E1E">
        <w:rPr>
          <w:rFonts w:ascii="-webkit-standard" w:hAnsi="-webkit-standard" w:cs="Times New Roman"/>
          <w:color w:val="000000"/>
          <w:kern w:val="0"/>
          <w:sz w:val="27"/>
          <w:szCs w:val="27"/>
          <w:rtl/>
          <w14:ligatures w14:val="none"/>
        </w:rPr>
        <w:t> علامة كولين هي كدمة حول السرة تشير إلىنزيف داخل البطن، وتظهر عادة في التهاب البنكرياس الحاد أو الحمل خارجالرحم الممزق</w:t>
      </w:r>
      <w:r w:rsidRPr="00700E1E">
        <w:rPr>
          <w:rFonts w:ascii="-webkit-standard" w:hAnsi="-webkit-standard" w:cs="Times New Roman"/>
          <w:color w:val="000000"/>
          <w:kern w:val="0"/>
          <w:sz w:val="27"/>
          <w:szCs w:val="27"/>
          <w14:ligatures w14:val="none"/>
        </w:rPr>
        <w:t>.</w:t>
      </w:r>
    </w:p>
    <w:p w14:paraId="4B7C84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Boas sign………….</w:t>
      </w:r>
      <w:r w:rsidRPr="00700E1E">
        <w:rPr>
          <w:rFonts w:ascii="-webkit-standard" w:hAnsi="-webkit-standard" w:cs="Times New Roman"/>
          <w:color w:val="000000"/>
          <w:kern w:val="0"/>
          <w:sz w:val="27"/>
          <w:szCs w:val="27"/>
          <w:rtl/>
          <w14:ligatures w14:val="none"/>
        </w:rPr>
        <w:t> علامة بواس هي فرط الحساسية أو الألم تحتلوح الكتف الأيمن، وترتبط بالتهاب المرارة الحاد</w:t>
      </w:r>
      <w:r w:rsidRPr="00700E1E">
        <w:rPr>
          <w:rFonts w:ascii="-webkit-standard" w:hAnsi="-webkit-standard" w:cs="Times New Roman"/>
          <w:color w:val="000000"/>
          <w:kern w:val="0"/>
          <w:sz w:val="27"/>
          <w:szCs w:val="27"/>
          <w14:ligatures w14:val="none"/>
        </w:rPr>
        <w:t>.</w:t>
      </w:r>
    </w:p>
    <w:p w14:paraId="02F6F9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Fox sign………….</w:t>
      </w:r>
      <w:r w:rsidRPr="00700E1E">
        <w:rPr>
          <w:rFonts w:ascii="-webkit-standard" w:hAnsi="-webkit-standard" w:cs="Times New Roman"/>
          <w:color w:val="8DD873"/>
          <w:kern w:val="0"/>
          <w:sz w:val="27"/>
          <w:szCs w:val="27"/>
          <w:u w:val="single"/>
          <w:rtl/>
          <w14:ligatures w14:val="none"/>
        </w:rPr>
        <w:t> علامة فوكس هي كدمة فوق منطقة الفخذ تشير إلىنزيف خلف الصفاق، وغالبًا ما تُرى في التهاب البنكرياس الشديد أوالصدمات</w:t>
      </w:r>
    </w:p>
    <w:p w14:paraId="57D75E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Grey turner sign………….</w:t>
      </w:r>
      <w:r w:rsidRPr="00700E1E">
        <w:rPr>
          <w:rFonts w:ascii="-webkit-standard" w:hAnsi="-webkit-standard" w:cs="Times New Roman"/>
          <w:color w:val="000000"/>
          <w:kern w:val="0"/>
          <w:sz w:val="27"/>
          <w:szCs w:val="27"/>
          <w:rtl/>
          <w14:ligatures w14:val="none"/>
        </w:rPr>
        <w:t> علامة غراي تيرنر هي كدمة في الجانبتشير إلى نزيف خلف الصفاق، وهي شائعة في التهاب البنكرياس الحادالشديد</w:t>
      </w:r>
      <w:r w:rsidRPr="00700E1E">
        <w:rPr>
          <w:rFonts w:ascii="-webkit-standard" w:hAnsi="-webkit-standard" w:cs="Times New Roman"/>
          <w:color w:val="000000"/>
          <w:kern w:val="0"/>
          <w:sz w:val="27"/>
          <w:szCs w:val="27"/>
          <w14:ligatures w14:val="none"/>
        </w:rPr>
        <w:t>.</w:t>
      </w:r>
    </w:p>
    <w:p w14:paraId="7C4631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Murphy's sign………….</w:t>
      </w:r>
      <w:r w:rsidRPr="00700E1E">
        <w:rPr>
          <w:rFonts w:ascii="-webkit-standard" w:hAnsi="-webkit-standard" w:cs="Times New Roman"/>
          <w:color w:val="000000"/>
          <w:kern w:val="0"/>
          <w:sz w:val="27"/>
          <w:szCs w:val="27"/>
          <w:rtl/>
          <w14:ligatures w14:val="none"/>
        </w:rPr>
        <w:t> علامة مورفي هي اختبار سريري لالتهابالمرارة الحاد، حيث يحدث الألم وتوقف مفاجئ للتنفس أثناء الجس العميق للربعالعلوي الأيمن</w:t>
      </w:r>
      <w:r w:rsidRPr="00700E1E">
        <w:rPr>
          <w:rFonts w:ascii="-webkit-standard" w:hAnsi="-webkit-standard" w:cs="Times New Roman"/>
          <w:color w:val="000000"/>
          <w:kern w:val="0"/>
          <w:sz w:val="27"/>
          <w:szCs w:val="27"/>
          <w14:ligatures w14:val="none"/>
        </w:rPr>
        <w:t>.</w:t>
      </w:r>
    </w:p>
    <w:p w14:paraId="2BDE7F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1D085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972B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The most common site for SCC of the lips is:</w:t>
      </w:r>
    </w:p>
    <w:p w14:paraId="4D63F4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w:t>
      </w:r>
      <w:bookmarkStart w:id="17" w:name="_Hlk198642057"/>
      <w:bookmarkEnd w:id="17"/>
      <w:r w:rsidRPr="00700E1E">
        <w:rPr>
          <w:rFonts w:ascii="-webkit-standard" w:hAnsi="-webkit-standard" w:cs="Times New Roman"/>
          <w:color w:val="000000"/>
          <w:kern w:val="0"/>
          <w:sz w:val="27"/>
          <w:szCs w:val="27"/>
          <w:rtl/>
          <w14:ligatures w14:val="none"/>
        </w:rPr>
        <w:t>لسرطان الخلايا الحرشفية في الشفاه هو</w:t>
      </w:r>
    </w:p>
    <w:p w14:paraId="0EB209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Upper lip midline………….</w:t>
      </w:r>
      <w:r w:rsidRPr="00700E1E">
        <w:rPr>
          <w:rFonts w:ascii="-webkit-standard" w:hAnsi="-webkit-standard" w:cs="Times New Roman"/>
          <w:color w:val="000000"/>
          <w:kern w:val="0"/>
          <w:sz w:val="27"/>
          <w:szCs w:val="27"/>
          <w:rtl/>
          <w14:ligatures w14:val="none"/>
        </w:rPr>
        <w:t> خط الوسط للشفة العليا</w:t>
      </w:r>
    </w:p>
    <w:p w14:paraId="5F1C94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Upper lip laterally………….</w:t>
      </w:r>
      <w:r w:rsidRPr="00700E1E">
        <w:rPr>
          <w:rFonts w:ascii="-webkit-standard" w:hAnsi="-webkit-standard" w:cs="Times New Roman"/>
          <w:color w:val="000000"/>
          <w:kern w:val="0"/>
          <w:sz w:val="27"/>
          <w:szCs w:val="27"/>
          <w:rtl/>
          <w14:ligatures w14:val="none"/>
        </w:rPr>
        <w:t> الشفة العليا بشكل جانبي</w:t>
      </w:r>
    </w:p>
    <w:p w14:paraId="666FAE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Lower and upper lips have the same percentage………….</w:t>
      </w:r>
      <w:r w:rsidRPr="00700E1E">
        <w:rPr>
          <w:rFonts w:ascii="-webkit-standard" w:hAnsi="-webkit-standard" w:cs="Times New Roman"/>
          <w:color w:val="000000"/>
          <w:kern w:val="0"/>
          <w:sz w:val="27"/>
          <w:szCs w:val="27"/>
          <w:rtl/>
          <w14:ligatures w14:val="none"/>
        </w:rPr>
        <w:t>الشفة السفلى والعليا لها نفس النسبة</w:t>
      </w:r>
    </w:p>
    <w:p w14:paraId="65954C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Lower lip laterally………….</w:t>
      </w:r>
      <w:r w:rsidRPr="00700E1E">
        <w:rPr>
          <w:rFonts w:ascii="-webkit-standard" w:hAnsi="-webkit-standard" w:cs="Times New Roman"/>
          <w:color w:val="8DD873"/>
          <w:kern w:val="0"/>
          <w:sz w:val="27"/>
          <w:szCs w:val="27"/>
          <w:u w:val="single"/>
          <w:rtl/>
          <w14:ligatures w14:val="none"/>
        </w:rPr>
        <w:t> الشفة السفلية بشكل جانبي</w:t>
      </w:r>
    </w:p>
    <w:p w14:paraId="2BAA64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Oral commissure………….</w:t>
      </w:r>
      <w:r w:rsidRPr="00700E1E">
        <w:rPr>
          <w:rFonts w:ascii="-webkit-standard" w:hAnsi="-webkit-standard" w:cs="Times New Roman"/>
          <w:color w:val="000000"/>
          <w:kern w:val="0"/>
          <w:sz w:val="27"/>
          <w:szCs w:val="27"/>
          <w:rtl/>
          <w14:ligatures w14:val="none"/>
        </w:rPr>
        <w:t> مفصل الفم</w:t>
      </w:r>
    </w:p>
    <w:p w14:paraId="42E821E5"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5E69299A"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036DE9DE"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46) The most reliable indicator of the adequacy of burn resuscitation is:</w:t>
      </w:r>
    </w:p>
    <w:p w14:paraId="2AB192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المؤشر الأكثر موثوقية لمدى كفاية إنعاش الحروق هو</w:t>
      </w:r>
    </w:p>
    <w:p w14:paraId="795BD8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CVP………….</w:t>
      </w:r>
      <w:r w:rsidRPr="00700E1E">
        <w:rPr>
          <w:rFonts w:ascii="-webkit-standard" w:hAnsi="-webkit-standard" w:cs="Times New Roman"/>
          <w:color w:val="000000"/>
          <w:kern w:val="0"/>
          <w:sz w:val="27"/>
          <w:szCs w:val="27"/>
          <w:rtl/>
          <w14:ligatures w14:val="none"/>
        </w:rPr>
        <w:t> يقيس الضغط الوريدي المركزي الضغط في الوريدالأجوف الصدري بالقرب من الأذين الأيمن، مما يعكس التحميل المسبق للأذينالأيمن وحالة الحجم داخل الأوعية الدموية</w:t>
      </w:r>
    </w:p>
    <w:p w14:paraId="537ADF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PCWP………….</w:t>
      </w:r>
      <w:r w:rsidRPr="00700E1E">
        <w:rPr>
          <w:rFonts w:ascii="-webkit-standard" w:hAnsi="-webkit-standard" w:cs="Times New Roman"/>
          <w:color w:val="000000"/>
          <w:kern w:val="0"/>
          <w:sz w:val="27"/>
          <w:szCs w:val="27"/>
          <w:rtl/>
          <w14:ligatures w14:val="none"/>
        </w:rPr>
        <w:t> يتم تقدير ضغط إسفين الشعيرات الدموية الرئوية عنطريق قياس الضغط من خلال قسطرة ذات طرف بالوني في الشريان الرئوي</w:t>
      </w:r>
      <w:r w:rsidRPr="00700E1E">
        <w:rPr>
          <w:rFonts w:ascii="-webkit-standard" w:hAnsi="-webkit-standard" w:cs="Times New Roman"/>
          <w:color w:val="000000"/>
          <w:kern w:val="0"/>
          <w:sz w:val="27"/>
          <w:szCs w:val="27"/>
          <w14:ligatures w14:val="none"/>
        </w:rPr>
        <w:t>.</w:t>
      </w:r>
    </w:p>
    <w:p w14:paraId="2BEF61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Urine output………….</w:t>
      </w:r>
      <w:r w:rsidRPr="00700E1E">
        <w:rPr>
          <w:rFonts w:ascii="-webkit-standard" w:hAnsi="-webkit-standard" w:cs="Times New Roman"/>
          <w:color w:val="8DD873"/>
          <w:kern w:val="0"/>
          <w:sz w:val="27"/>
          <w:szCs w:val="27"/>
          <w:u w:val="single"/>
          <w:rtl/>
          <w14:ligatures w14:val="none"/>
        </w:rPr>
        <w:t> إخراج البول</w:t>
      </w:r>
    </w:p>
    <w:p w14:paraId="197A34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Blood pressure………….</w:t>
      </w:r>
      <w:r w:rsidRPr="00700E1E">
        <w:rPr>
          <w:rFonts w:ascii="-webkit-standard" w:hAnsi="-webkit-standard" w:cs="Times New Roman"/>
          <w:color w:val="000000"/>
          <w:kern w:val="0"/>
          <w:sz w:val="27"/>
          <w:szCs w:val="27"/>
          <w:rtl/>
          <w14:ligatures w14:val="none"/>
        </w:rPr>
        <w:t> ضغط الدم</w:t>
      </w:r>
    </w:p>
    <w:p w14:paraId="00341D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Heart rate per minute………….</w:t>
      </w:r>
      <w:r w:rsidRPr="00700E1E">
        <w:rPr>
          <w:rFonts w:ascii="-webkit-standard" w:hAnsi="-webkit-standard" w:cs="Times New Roman"/>
          <w:color w:val="000000"/>
          <w:kern w:val="0"/>
          <w:sz w:val="27"/>
          <w:szCs w:val="27"/>
          <w:rtl/>
          <w14:ligatures w14:val="none"/>
        </w:rPr>
        <w:t> معدل ضربات القلب في الدقيقة</w:t>
      </w:r>
    </w:p>
    <w:p w14:paraId="6A5A8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9B66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BAA9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0A87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Which of the following is a gram-negative organism?</w:t>
      </w:r>
    </w:p>
    <w:p w14:paraId="5CF6E6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كائن حي سلبي الجرام؟</w:t>
      </w:r>
    </w:p>
    <w:p w14:paraId="06E74B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Group A Streptococcus………….</w:t>
      </w:r>
      <w:r w:rsidRPr="00700E1E">
        <w:rPr>
          <w:rFonts w:ascii="-webkit-standard" w:hAnsi="-webkit-standard" w:cs="Times New Roman"/>
          <w:color w:val="000000"/>
          <w:kern w:val="0"/>
          <w:sz w:val="27"/>
          <w:szCs w:val="27"/>
          <w:rtl/>
          <w14:ligatures w14:val="none"/>
        </w:rPr>
        <w:t> العقدية المجموعة أ</w:t>
      </w:r>
    </w:p>
    <w:p w14:paraId="724604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MRSA………….</w:t>
      </w:r>
      <w:r w:rsidRPr="00700E1E">
        <w:rPr>
          <w:rFonts w:ascii="-webkit-standard" w:hAnsi="-webkit-standard" w:cs="Times New Roman"/>
          <w:color w:val="000000"/>
          <w:kern w:val="0"/>
          <w:sz w:val="27"/>
          <w:szCs w:val="27"/>
          <w:rtl/>
          <w14:ligatures w14:val="none"/>
        </w:rPr>
        <w:t> (المكورات العنقودية الذهبية المقاومة للميثيسيلين) هيسلالة من المكورات العنقودية الذهبية المقاومة للمضادات الحيوية بيتا لاكتام،مما يسبب عدوى يصعب علاجها</w:t>
      </w:r>
      <w:r w:rsidRPr="00700E1E">
        <w:rPr>
          <w:rFonts w:ascii="-webkit-standard" w:hAnsi="-webkit-standard" w:cs="Times New Roman"/>
          <w:color w:val="000000"/>
          <w:kern w:val="0"/>
          <w:sz w:val="27"/>
          <w:szCs w:val="27"/>
          <w14:ligatures w14:val="none"/>
        </w:rPr>
        <w:t>.</w:t>
      </w:r>
    </w:p>
    <w:p w14:paraId="03282D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Pseudomonas aeruginosa………….</w:t>
      </w:r>
      <w:r w:rsidRPr="00700E1E">
        <w:rPr>
          <w:rFonts w:ascii="-webkit-standard" w:hAnsi="-webkit-standard" w:cs="Times New Roman"/>
          <w:color w:val="8DD873"/>
          <w:kern w:val="0"/>
          <w:sz w:val="27"/>
          <w:szCs w:val="27"/>
          <w:u w:val="single"/>
          <w:rtl/>
          <w14:ligatures w14:val="none"/>
        </w:rPr>
        <w:t> الزائفة الزنجارية هي ممرضةسلبية الجرام انتهازية معروفة بمقاومتها للعديد من المضادات الحيوية</w:t>
      </w:r>
    </w:p>
    <w:p w14:paraId="375F75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Clostridium tetani………….</w:t>
      </w:r>
      <w:r w:rsidRPr="00700E1E">
        <w:rPr>
          <w:rFonts w:ascii="-webkit-standard" w:hAnsi="-webkit-standard" w:cs="Times New Roman"/>
          <w:color w:val="000000"/>
          <w:kern w:val="0"/>
          <w:sz w:val="27"/>
          <w:szCs w:val="27"/>
          <w:rtl/>
          <w14:ligatures w14:val="none"/>
        </w:rPr>
        <w:t> كلوستريديوم تيتاني هي بكتيريالاهوائية مكونة للأبواغ تنتج سموم التيتانوسبازمين مما يسبب مرض الكزاز</w:t>
      </w:r>
    </w:p>
    <w:p w14:paraId="643A49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Listeria………….</w:t>
      </w:r>
      <w:r w:rsidRPr="00700E1E">
        <w:rPr>
          <w:rFonts w:ascii="-webkit-standard" w:hAnsi="-webkit-standard" w:cs="Times New Roman"/>
          <w:color w:val="000000"/>
          <w:kern w:val="0"/>
          <w:sz w:val="27"/>
          <w:szCs w:val="27"/>
          <w:rtl/>
          <w14:ligatures w14:val="none"/>
        </w:rPr>
        <w:t> الليستيريا المستوحدة  هي بكتيريا داخل الخلايااختيارية إيجابية الجرام تسبب داء الليستريات، وخاصة عند الأطفال حديثيالولادة والنساء الحوامل والأفراد الذين يعانون من نقص المناعة</w:t>
      </w:r>
    </w:p>
    <w:p w14:paraId="2B2E21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B9B8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F31A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473A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A4BC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An 18-year-old female patient develops urticaria and wheezing after injection of intravenous contrast for an abdominal CT scan. Her BP 80/50, HR 155/min, RR 28/min, which of the following is the most appropriate immediate therapy?</w:t>
      </w:r>
    </w:p>
    <w:p w14:paraId="64DA86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مريضة تبلغ من العمر 18 عامًا تُصاب بالشرى وأزيز الصدر بعد حقنها بمادةتباين وريدية لإجراء فحص مقطعي محوسب للبطن. ضغط دمها 80/50، معدلضربات القلب 155/دقيقة، معدل التنفس 28/دقيقة، أي مما يلي هو العلاجالفوري الأنسب؟</w:t>
      </w:r>
    </w:p>
    <w:p w14:paraId="2E72A3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Intubation………….</w:t>
      </w:r>
      <w:r w:rsidRPr="00700E1E">
        <w:rPr>
          <w:rFonts w:ascii="-webkit-standard" w:hAnsi="-webkit-standard" w:cs="Times New Roman"/>
          <w:color w:val="000000"/>
          <w:kern w:val="0"/>
          <w:sz w:val="27"/>
          <w:szCs w:val="27"/>
          <w:rtl/>
          <w14:ligatures w14:val="none"/>
        </w:rPr>
        <w:t> التنبيب</w:t>
      </w:r>
    </w:p>
    <w:p w14:paraId="7EEF43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Epinephrine………….</w:t>
      </w:r>
      <w:r w:rsidRPr="00700E1E">
        <w:rPr>
          <w:rFonts w:ascii="-webkit-standard" w:hAnsi="-webkit-standard" w:cs="Times New Roman"/>
          <w:color w:val="8DD873"/>
          <w:kern w:val="0"/>
          <w:sz w:val="27"/>
          <w:szCs w:val="27"/>
          <w:u w:val="single"/>
          <w:rtl/>
          <w14:ligatures w14:val="none"/>
        </w:rPr>
        <w:t> الإبينفرين</w:t>
      </w:r>
    </w:p>
    <w:p w14:paraId="3C0C85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B-blockers………….</w:t>
      </w:r>
      <w:r w:rsidRPr="00700E1E">
        <w:rPr>
          <w:rFonts w:ascii="-webkit-standard" w:hAnsi="-webkit-standard" w:cs="Times New Roman"/>
          <w:color w:val="000000"/>
          <w:kern w:val="0"/>
          <w:sz w:val="27"/>
          <w:szCs w:val="27"/>
          <w:rtl/>
          <w14:ligatures w14:val="none"/>
        </w:rPr>
        <w:t> حاصرات بيتا</w:t>
      </w:r>
    </w:p>
    <w:p w14:paraId="4760D9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lodine………….</w:t>
      </w:r>
      <w:r w:rsidRPr="00700E1E">
        <w:rPr>
          <w:rFonts w:ascii="-webkit-standard" w:hAnsi="-webkit-standard" w:cs="Times New Roman"/>
          <w:color w:val="000000"/>
          <w:kern w:val="0"/>
          <w:sz w:val="27"/>
          <w:szCs w:val="27"/>
          <w:rtl/>
          <w14:ligatures w14:val="none"/>
        </w:rPr>
        <w:t> لودين</w:t>
      </w:r>
    </w:p>
    <w:p w14:paraId="697256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Fluid challenge………….</w:t>
      </w:r>
      <w:r w:rsidRPr="00700E1E">
        <w:rPr>
          <w:rFonts w:ascii="-webkit-standard" w:hAnsi="-webkit-standard" w:cs="Times New Roman"/>
          <w:color w:val="000000"/>
          <w:kern w:val="0"/>
          <w:sz w:val="27"/>
          <w:szCs w:val="27"/>
          <w:rtl/>
          <w14:ligatures w14:val="none"/>
        </w:rPr>
        <w:t> تحدي السوائل</w:t>
      </w:r>
    </w:p>
    <w:p w14:paraId="626B7E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DFDC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70B73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5681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A 52-year-old male patient was found to have Gastrinoma, which of the following is the most likely location for Gastrinoma?</w:t>
      </w:r>
    </w:p>
    <w:p w14:paraId="0AB95B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العثور على مريض ذكر يبلغ من العمر 52 عامًا مصابًا بورم جاستريني، أيمن المواقع التالية هو الموقع الأكثر احتمالًا لورم جاستريني؟</w:t>
      </w:r>
    </w:p>
    <w:p w14:paraId="0401E4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Fundus of stomach………….</w:t>
      </w:r>
      <w:r w:rsidRPr="00700E1E">
        <w:rPr>
          <w:rFonts w:ascii="-webkit-standard" w:hAnsi="-webkit-standard" w:cs="Times New Roman"/>
          <w:color w:val="000000"/>
          <w:kern w:val="0"/>
          <w:sz w:val="27"/>
          <w:szCs w:val="27"/>
          <w:rtl/>
          <w14:ligatures w14:val="none"/>
        </w:rPr>
        <w:t> قاع المعدة</w:t>
      </w:r>
    </w:p>
    <w:p w14:paraId="57B1EB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Antrum of stomach………….</w:t>
      </w:r>
      <w:r w:rsidRPr="00700E1E">
        <w:rPr>
          <w:rFonts w:ascii="-webkit-standard" w:hAnsi="-webkit-standard" w:cs="Times New Roman"/>
          <w:color w:val="000000"/>
          <w:kern w:val="0"/>
          <w:sz w:val="27"/>
          <w:szCs w:val="27"/>
          <w:rtl/>
          <w14:ligatures w14:val="none"/>
        </w:rPr>
        <w:t> غار المعدة</w:t>
      </w:r>
    </w:p>
    <w:p w14:paraId="5F922B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triangle formed by the junction of the second and third portion of the duodenum, the junction of the neck and body of the pancreas and the junction of the cystic and common bile duct………….</w:t>
      </w:r>
      <w:r w:rsidRPr="00700E1E">
        <w:rPr>
          <w:rFonts w:ascii="-webkit-standard" w:hAnsi="-webkit-standard" w:cs="Times New Roman"/>
          <w:color w:val="8DD873"/>
          <w:kern w:val="0"/>
          <w:sz w:val="27"/>
          <w:szCs w:val="27"/>
          <w:u w:val="single"/>
          <w:rtl/>
          <w14:ligatures w14:val="none"/>
        </w:rPr>
        <w:t> المثلث الذي يتكون من تقاطع الجزء الثاني والثالث منالاثني عشر، وتقاطع عنق وجسم البنكرياس وتقاطع القناة الصفراوية الكيسيةوالقناة الصفراوية المشتركة</w:t>
      </w:r>
    </w:p>
    <w:p w14:paraId="05971F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tail of pancreas………….</w:t>
      </w:r>
      <w:r w:rsidRPr="00700E1E">
        <w:rPr>
          <w:rFonts w:ascii="-webkit-standard" w:hAnsi="-webkit-standard" w:cs="Times New Roman"/>
          <w:color w:val="000000"/>
          <w:kern w:val="0"/>
          <w:sz w:val="27"/>
          <w:szCs w:val="27"/>
          <w:rtl/>
          <w14:ligatures w14:val="none"/>
        </w:rPr>
        <w:t> ذيل البنكرياس</w:t>
      </w:r>
    </w:p>
    <w:p w14:paraId="1192D8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triangle formed by the inferior edge of the liver, the cystic duct, and the common hepatic duct………….</w:t>
      </w:r>
      <w:r w:rsidRPr="00700E1E">
        <w:rPr>
          <w:rFonts w:ascii="-webkit-standard" w:hAnsi="-webkit-standard" w:cs="Times New Roman"/>
          <w:color w:val="000000"/>
          <w:kern w:val="0"/>
          <w:sz w:val="27"/>
          <w:szCs w:val="27"/>
          <w:rtl/>
          <w14:ligatures w14:val="none"/>
        </w:rPr>
        <w:t> المثلث الذييتكون من الحافة السفلية للكبد والقناة الكيسية والقناة الكبدية المشتركة</w:t>
      </w:r>
    </w:p>
    <w:p w14:paraId="499270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E574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AB978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44F9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50) Most common site of volvulus in the colorectal region:</w:t>
      </w:r>
    </w:p>
    <w:p w14:paraId="7919B8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الموقع الأكثر شيوعًا للالتواء في منطقة القولون والمستقيم</w:t>
      </w:r>
    </w:p>
    <w:p w14:paraId="6AB99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Descending colon………….</w:t>
      </w:r>
      <w:r w:rsidRPr="00700E1E">
        <w:rPr>
          <w:rFonts w:ascii="-webkit-standard" w:hAnsi="-webkit-standard" w:cs="Times New Roman"/>
          <w:color w:val="000000"/>
          <w:kern w:val="0"/>
          <w:sz w:val="27"/>
          <w:szCs w:val="27"/>
          <w:rtl/>
          <w14:ligatures w14:val="none"/>
        </w:rPr>
        <w:t> القولون النازل</w:t>
      </w:r>
    </w:p>
    <w:p w14:paraId="6D843C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Sigmoid………….</w:t>
      </w:r>
      <w:r w:rsidRPr="00700E1E">
        <w:rPr>
          <w:rFonts w:ascii="-webkit-standard" w:hAnsi="-webkit-standard" w:cs="Times New Roman"/>
          <w:color w:val="8DD873"/>
          <w:kern w:val="0"/>
          <w:sz w:val="27"/>
          <w:szCs w:val="27"/>
          <w:u w:val="single"/>
          <w:rtl/>
          <w14:ligatures w14:val="none"/>
        </w:rPr>
        <w:t> السيني</w:t>
      </w:r>
    </w:p>
    <w:p w14:paraId="051420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Transverse colon………….</w:t>
      </w:r>
      <w:r w:rsidRPr="00700E1E">
        <w:rPr>
          <w:rFonts w:ascii="-webkit-standard" w:hAnsi="-webkit-standard" w:cs="Times New Roman"/>
          <w:color w:val="000000"/>
          <w:kern w:val="0"/>
          <w:sz w:val="27"/>
          <w:szCs w:val="27"/>
          <w:rtl/>
          <w14:ligatures w14:val="none"/>
        </w:rPr>
        <w:t> القولون المستعرض</w:t>
      </w:r>
    </w:p>
    <w:p w14:paraId="703F07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Rectum………….</w:t>
      </w:r>
      <w:r w:rsidRPr="00700E1E">
        <w:rPr>
          <w:rFonts w:ascii="-webkit-standard" w:hAnsi="-webkit-standard" w:cs="Times New Roman"/>
          <w:color w:val="000000"/>
          <w:kern w:val="0"/>
          <w:sz w:val="27"/>
          <w:szCs w:val="27"/>
          <w:rtl/>
          <w14:ligatures w14:val="none"/>
        </w:rPr>
        <w:t> يمين</w:t>
      </w:r>
    </w:p>
    <w:p w14:paraId="3D0C9B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Ascending colon………….</w:t>
      </w:r>
      <w:r w:rsidRPr="00700E1E">
        <w:rPr>
          <w:rFonts w:ascii="-webkit-standard" w:hAnsi="-webkit-standard" w:cs="Times New Roman"/>
          <w:color w:val="000000"/>
          <w:kern w:val="0"/>
          <w:sz w:val="27"/>
          <w:szCs w:val="27"/>
          <w:rtl/>
          <w14:ligatures w14:val="none"/>
        </w:rPr>
        <w:t> القولون الصاعد</w:t>
      </w:r>
    </w:p>
    <w:p w14:paraId="27B042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E1F6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51) A 32-year-old man presents with Hematuria. A KUB X_Ray reveals a staghorn calculus in the right kidney and midstream urine, sample grows proteus. The most likely stone type is:</w:t>
      </w:r>
    </w:p>
    <w:p w14:paraId="0AAE5B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32 عامًا يعاني من بيلة دموية. كشفت الأشعة السينية للكلى والحالب والمثانة عن وجود حصوة قرنية في الكلية اليمنى وفي منتصفمجرى البول، ونمو بروتيوس في العينة. النوع الأكثر احتمالًا للحصوات هو</w:t>
      </w:r>
    </w:p>
    <w:p w14:paraId="5DFE72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Bile pigment stone………….</w:t>
      </w:r>
      <w:r w:rsidRPr="00700E1E">
        <w:rPr>
          <w:rFonts w:ascii="-webkit-standard" w:hAnsi="-webkit-standard" w:cs="Times New Roman"/>
          <w:color w:val="000000"/>
          <w:kern w:val="0"/>
          <w:sz w:val="27"/>
          <w:szCs w:val="27"/>
          <w:rtl/>
          <w14:ligatures w14:val="none"/>
        </w:rPr>
        <w:t> حجر الصباغ الصفراوي</w:t>
      </w:r>
    </w:p>
    <w:p w14:paraId="056858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Calcium oxalate………….</w:t>
      </w:r>
      <w:r w:rsidRPr="00700E1E">
        <w:rPr>
          <w:rFonts w:ascii="-webkit-standard" w:hAnsi="-webkit-standard" w:cs="Times New Roman"/>
          <w:color w:val="000000"/>
          <w:kern w:val="0"/>
          <w:sz w:val="27"/>
          <w:szCs w:val="27"/>
          <w:rtl/>
          <w14:ligatures w14:val="none"/>
        </w:rPr>
        <w:t> أكسالات الكالسيوم</w:t>
      </w:r>
    </w:p>
    <w:p w14:paraId="0F18BD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Calcium phosphate………….</w:t>
      </w:r>
      <w:r w:rsidRPr="00700E1E">
        <w:rPr>
          <w:rFonts w:ascii="-webkit-standard" w:hAnsi="-webkit-standard" w:cs="Times New Roman"/>
          <w:color w:val="8DD873"/>
          <w:kern w:val="0"/>
          <w:sz w:val="27"/>
          <w:szCs w:val="27"/>
          <w:u w:val="single"/>
          <w:rtl/>
          <w14:ligatures w14:val="none"/>
        </w:rPr>
        <w:t> فوسفات الكالسيوم</w:t>
      </w:r>
    </w:p>
    <w:p w14:paraId="431AB5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Cholesterol stone………….</w:t>
      </w:r>
      <w:r w:rsidRPr="00700E1E">
        <w:rPr>
          <w:rFonts w:ascii="-webkit-standard" w:hAnsi="-webkit-standard" w:cs="Times New Roman"/>
          <w:color w:val="000000"/>
          <w:kern w:val="0"/>
          <w:sz w:val="27"/>
          <w:szCs w:val="27"/>
          <w:rtl/>
          <w14:ligatures w14:val="none"/>
        </w:rPr>
        <w:t> حصوات الكوليسترول</w:t>
      </w:r>
    </w:p>
    <w:p w14:paraId="72B1FE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Cystine stone………….</w:t>
      </w:r>
      <w:r w:rsidRPr="00700E1E">
        <w:rPr>
          <w:rFonts w:ascii="-webkit-standard" w:hAnsi="-webkit-standard" w:cs="Times New Roman"/>
          <w:color w:val="000000"/>
          <w:kern w:val="0"/>
          <w:sz w:val="27"/>
          <w:szCs w:val="27"/>
          <w:rtl/>
          <w14:ligatures w14:val="none"/>
        </w:rPr>
        <w:t> حجر السيستين</w:t>
      </w:r>
    </w:p>
    <w:p w14:paraId="318764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16C9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3562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19EF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0DE7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46567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52) What is the first parameter to change in early hypovolemic shock?</w:t>
      </w:r>
    </w:p>
    <w:p w14:paraId="11366B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ما هو أول معيار يتغير في حالة الصدمة المبكرة لنقص حجم الدم؟</w:t>
      </w:r>
    </w:p>
    <w:p w14:paraId="6FCB92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Systolic blood pressure………….</w:t>
      </w:r>
      <w:r w:rsidRPr="00700E1E">
        <w:rPr>
          <w:rFonts w:ascii="-webkit-standard" w:hAnsi="-webkit-standard" w:cs="Times New Roman"/>
          <w:color w:val="000000"/>
          <w:kern w:val="0"/>
          <w:sz w:val="27"/>
          <w:szCs w:val="27"/>
          <w:rtl/>
          <w14:ligatures w14:val="none"/>
        </w:rPr>
        <w:t> ضغط دم انقباضي</w:t>
      </w:r>
    </w:p>
    <w:p w14:paraId="6FB278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Pulse rate………….</w:t>
      </w:r>
      <w:r w:rsidRPr="00700E1E">
        <w:rPr>
          <w:rFonts w:ascii="-webkit-standard" w:hAnsi="-webkit-standard" w:cs="Times New Roman"/>
          <w:color w:val="8DD873"/>
          <w:kern w:val="0"/>
          <w:sz w:val="27"/>
          <w:szCs w:val="27"/>
          <w:u w:val="single"/>
          <w:rtl/>
          <w14:ligatures w14:val="none"/>
        </w:rPr>
        <w:t> معدل النبض</w:t>
      </w:r>
    </w:p>
    <w:p w14:paraId="2CB43F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Diastolic blood pressure………….</w:t>
      </w:r>
      <w:r w:rsidRPr="00700E1E">
        <w:rPr>
          <w:rFonts w:ascii="-webkit-standard" w:hAnsi="-webkit-standard" w:cs="Times New Roman"/>
          <w:color w:val="000000"/>
          <w:kern w:val="0"/>
          <w:sz w:val="27"/>
          <w:szCs w:val="27"/>
          <w:rtl/>
          <w14:ligatures w14:val="none"/>
        </w:rPr>
        <w:t> ضغط الدم الانبساطي</w:t>
      </w:r>
    </w:p>
    <w:p w14:paraId="19FC79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Respiratory rate………….</w:t>
      </w:r>
      <w:r w:rsidRPr="00700E1E">
        <w:rPr>
          <w:rFonts w:ascii="-webkit-standard" w:hAnsi="-webkit-standard" w:cs="Times New Roman"/>
          <w:color w:val="000000"/>
          <w:kern w:val="0"/>
          <w:sz w:val="27"/>
          <w:szCs w:val="27"/>
          <w:rtl/>
          <w14:ligatures w14:val="none"/>
        </w:rPr>
        <w:t> معدل التنفس</w:t>
      </w:r>
    </w:p>
    <w:p w14:paraId="05D52F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Level of consciousness………….</w:t>
      </w:r>
      <w:r w:rsidRPr="00700E1E">
        <w:rPr>
          <w:rFonts w:ascii="-webkit-standard" w:hAnsi="-webkit-standard" w:cs="Times New Roman"/>
          <w:color w:val="000000"/>
          <w:kern w:val="0"/>
          <w:sz w:val="27"/>
          <w:szCs w:val="27"/>
          <w:rtl/>
          <w14:ligatures w14:val="none"/>
        </w:rPr>
        <w:t> مستوى الوعي</w:t>
      </w:r>
    </w:p>
    <w:p w14:paraId="5E8FF8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43EBE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2F0F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67AD1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53) Which of the following is not an increased risk for venous Thromboembolism?</w:t>
      </w:r>
    </w:p>
    <w:p w14:paraId="40B947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لا يشكل خطرًا متزايدًا للإصابة بالانسداد الوريدي الخثاري؟</w:t>
      </w:r>
    </w:p>
    <w:p w14:paraId="1EED8B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Active cancer………….</w:t>
      </w:r>
      <w:r w:rsidRPr="00700E1E">
        <w:rPr>
          <w:rFonts w:ascii="-webkit-standard" w:hAnsi="-webkit-standard" w:cs="Times New Roman"/>
          <w:color w:val="000000"/>
          <w:kern w:val="0"/>
          <w:sz w:val="27"/>
          <w:szCs w:val="27"/>
          <w:rtl/>
          <w14:ligatures w14:val="none"/>
        </w:rPr>
        <w:t> سرطان نشط</w:t>
      </w:r>
    </w:p>
    <w:p w14:paraId="1A08DA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Age greater than 60………….</w:t>
      </w:r>
      <w:r w:rsidRPr="00700E1E">
        <w:rPr>
          <w:rFonts w:ascii="-webkit-standard" w:hAnsi="-webkit-standard" w:cs="Times New Roman"/>
          <w:color w:val="000000"/>
          <w:kern w:val="0"/>
          <w:sz w:val="27"/>
          <w:szCs w:val="27"/>
          <w:rtl/>
          <w14:ligatures w14:val="none"/>
        </w:rPr>
        <w:t> عمر أكبر من 60 عامًا</w:t>
      </w:r>
    </w:p>
    <w:p w14:paraId="60C1F7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Thrombophilia………….</w:t>
      </w:r>
      <w:r w:rsidRPr="00700E1E">
        <w:rPr>
          <w:rFonts w:ascii="-webkit-standard" w:hAnsi="-webkit-standard" w:cs="Times New Roman"/>
          <w:color w:val="000000"/>
          <w:kern w:val="0"/>
          <w:sz w:val="27"/>
          <w:szCs w:val="27"/>
          <w:rtl/>
          <w14:ligatures w14:val="none"/>
        </w:rPr>
        <w:t> ثرومبوفيليا</w:t>
      </w:r>
    </w:p>
    <w:p w14:paraId="0C3B1D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Obesity BMI &gt; 30………….</w:t>
      </w:r>
      <w:r w:rsidRPr="00700E1E">
        <w:rPr>
          <w:rFonts w:ascii="-webkit-standard" w:hAnsi="-webkit-standard" w:cs="Times New Roman"/>
          <w:color w:val="000000"/>
          <w:kern w:val="0"/>
          <w:sz w:val="27"/>
          <w:szCs w:val="27"/>
          <w:rtl/>
          <w14:ligatures w14:val="none"/>
        </w:rPr>
        <w:t> السمنة مؤشر كتلة الجسم &gt; 30</w:t>
      </w:r>
    </w:p>
    <w:p w14:paraId="52D732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Surgery to excise scalp lipoma………….</w:t>
      </w:r>
      <w:r w:rsidRPr="00700E1E">
        <w:rPr>
          <w:rFonts w:ascii="-webkit-standard" w:hAnsi="-webkit-standard" w:cs="Times New Roman"/>
          <w:color w:val="8DD873"/>
          <w:kern w:val="0"/>
          <w:sz w:val="27"/>
          <w:szCs w:val="27"/>
          <w:u w:val="single"/>
          <w:rtl/>
          <w14:ligatures w14:val="none"/>
        </w:rPr>
        <w:t> جراحة استئصال الورمالشحمي في فروة الرأس</w:t>
      </w:r>
    </w:p>
    <w:p w14:paraId="24BA29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4DADA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AFD4D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28E0C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7FA6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54) An 80-year-old woman presents with hematemesis. She has had intermittent epigastric pain after food for the past 6 months. She has lost weight about 9 kg. She was recently started on Diclofenac. The most likely cause for her condition:</w:t>
      </w:r>
    </w:p>
    <w:p w14:paraId="721FEA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80 عامًا تعاني من قيء دموي. تعاني من ألم متقطع فيمنطقة الشرسوف بعد تناول الطعام منذ ستة أشهر. فقدت حوالي 9 كجم منوزنها. بدأت مؤخرًا بتناول ديكلوفيناك. السبب الأكثر احتمالًا لحالتها هو</w:t>
      </w:r>
      <w:r w:rsidRPr="00700E1E">
        <w:rPr>
          <w:rFonts w:ascii="-webkit-standard" w:hAnsi="-webkit-standard" w:cs="Times New Roman"/>
          <w:color w:val="000000"/>
          <w:kern w:val="0"/>
          <w:sz w:val="27"/>
          <w:szCs w:val="27"/>
          <w14:ligatures w14:val="none"/>
        </w:rPr>
        <w:t>:</w:t>
      </w:r>
    </w:p>
    <w:p w14:paraId="4D7FA0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Mallory Weiss tear………….</w:t>
      </w:r>
      <w:r w:rsidRPr="00700E1E">
        <w:rPr>
          <w:rFonts w:ascii="-webkit-standard" w:hAnsi="-webkit-standard" w:cs="Times New Roman"/>
          <w:color w:val="000000"/>
          <w:kern w:val="0"/>
          <w:sz w:val="27"/>
          <w:szCs w:val="27"/>
          <w:rtl/>
          <w14:ligatures w14:val="none"/>
        </w:rPr>
        <w:t> تمزق مالوري-فايس هو تمزق مخاطيعند تقاطع المعدة والمريء يحدث بسبب القيء أو التجشؤ القسري، مما يؤديإلى نزيف الجهاز الهضمي العلوي</w:t>
      </w:r>
    </w:p>
    <w:p w14:paraId="343B3D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Esophagitis………….</w:t>
      </w:r>
      <w:r w:rsidRPr="00700E1E">
        <w:rPr>
          <w:rFonts w:ascii="-webkit-standard" w:hAnsi="-webkit-standard" w:cs="Times New Roman"/>
          <w:color w:val="000000"/>
          <w:kern w:val="0"/>
          <w:sz w:val="27"/>
          <w:szCs w:val="27"/>
          <w:rtl/>
          <w14:ligatures w14:val="none"/>
        </w:rPr>
        <w:t> التهاب المريء هو التهاب بطانة المريء الناجمعن الارتجاع الحمضي، أو العدوى، أو الأدوية، أو المواد المسببة للحساسية</w:t>
      </w:r>
      <w:r w:rsidRPr="00700E1E">
        <w:rPr>
          <w:rFonts w:ascii="-webkit-standard" w:hAnsi="-webkit-standard" w:cs="Times New Roman"/>
          <w:color w:val="000000"/>
          <w:kern w:val="0"/>
          <w:sz w:val="27"/>
          <w:szCs w:val="27"/>
          <w14:ligatures w14:val="none"/>
        </w:rPr>
        <w:t>.</w:t>
      </w:r>
    </w:p>
    <w:p w14:paraId="5FC0F1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Gastric malignancy………….</w:t>
      </w:r>
      <w:r w:rsidRPr="00700E1E">
        <w:rPr>
          <w:rFonts w:ascii="-webkit-standard" w:hAnsi="-webkit-standard" w:cs="Times New Roman"/>
          <w:color w:val="8DD873"/>
          <w:kern w:val="0"/>
          <w:sz w:val="27"/>
          <w:szCs w:val="27"/>
          <w:u w:val="single"/>
          <w:rtl/>
          <w14:ligatures w14:val="none"/>
        </w:rPr>
        <w:t> الأورام الخبيثة في المعدة</w:t>
      </w:r>
    </w:p>
    <w:p w14:paraId="080ACB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Aortoenteric fistula………….</w:t>
      </w:r>
      <w:r w:rsidRPr="00700E1E">
        <w:rPr>
          <w:rFonts w:ascii="-webkit-standard" w:hAnsi="-webkit-standard" w:cs="Times New Roman"/>
          <w:color w:val="000000"/>
          <w:kern w:val="0"/>
          <w:sz w:val="27"/>
          <w:szCs w:val="27"/>
          <w:rtl/>
          <w14:ligatures w14:val="none"/>
        </w:rPr>
        <w:t> الناسور الأبهر المعوي</w:t>
      </w:r>
    </w:p>
    <w:p w14:paraId="213D2D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Gastric ulcer………….</w:t>
      </w:r>
      <w:r w:rsidRPr="00700E1E">
        <w:rPr>
          <w:rFonts w:ascii="-webkit-standard" w:hAnsi="-webkit-standard" w:cs="Times New Roman"/>
          <w:color w:val="000000"/>
          <w:kern w:val="0"/>
          <w:sz w:val="27"/>
          <w:szCs w:val="27"/>
          <w:rtl/>
          <w14:ligatures w14:val="none"/>
        </w:rPr>
        <w:t> قرحة المعدة</w:t>
      </w:r>
    </w:p>
    <w:p w14:paraId="431A31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E15F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2C35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13A2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55) Which of the following is not associated with compartment syndrome?</w:t>
      </w:r>
    </w:p>
    <w:p w14:paraId="7A5D8A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لا يرتبط بمتلازمة الحيز؟</w:t>
      </w:r>
    </w:p>
    <w:p w14:paraId="71992F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CB181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Disproportionate level of pain………….</w:t>
      </w:r>
      <w:r w:rsidRPr="00700E1E">
        <w:rPr>
          <w:rFonts w:ascii="-webkit-standard" w:hAnsi="-webkit-standard" w:cs="Times New Roman"/>
          <w:color w:val="000000"/>
          <w:kern w:val="0"/>
          <w:sz w:val="27"/>
          <w:szCs w:val="27"/>
          <w:rtl/>
          <w14:ligatures w14:val="none"/>
        </w:rPr>
        <w:t> مستوى غير متناسب منالألم</w:t>
      </w:r>
    </w:p>
    <w:p w14:paraId="60BADE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Absent distal pulses………….</w:t>
      </w:r>
      <w:r w:rsidRPr="00700E1E">
        <w:rPr>
          <w:rFonts w:ascii="-webkit-standard" w:hAnsi="-webkit-standard" w:cs="Times New Roman"/>
          <w:color w:val="000000"/>
          <w:kern w:val="0"/>
          <w:sz w:val="27"/>
          <w:szCs w:val="27"/>
          <w:rtl/>
          <w14:ligatures w14:val="none"/>
        </w:rPr>
        <w:t> غياب النبضات البعيدة</w:t>
      </w:r>
    </w:p>
    <w:p w14:paraId="7BE9AD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Paresthesia………….</w:t>
      </w:r>
      <w:r w:rsidRPr="00700E1E">
        <w:rPr>
          <w:rFonts w:ascii="-webkit-standard" w:hAnsi="-webkit-standard" w:cs="Times New Roman"/>
          <w:color w:val="000000"/>
          <w:kern w:val="0"/>
          <w:sz w:val="27"/>
          <w:szCs w:val="27"/>
          <w:rtl/>
          <w14:ligatures w14:val="none"/>
        </w:rPr>
        <w:t> تنمل</w:t>
      </w:r>
    </w:p>
    <w:p w14:paraId="4EB7A2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Heat………….</w:t>
      </w:r>
      <w:r w:rsidRPr="00700E1E">
        <w:rPr>
          <w:rFonts w:ascii="-webkit-standard" w:hAnsi="-webkit-standard" w:cs="Times New Roman"/>
          <w:color w:val="8DD873"/>
          <w:kern w:val="0"/>
          <w:sz w:val="27"/>
          <w:szCs w:val="27"/>
          <w:u w:val="single"/>
          <w:rtl/>
          <w14:ligatures w14:val="none"/>
        </w:rPr>
        <w:t> حرارة</w:t>
      </w:r>
    </w:p>
    <w:p w14:paraId="75E4E9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Paralysis………….</w:t>
      </w:r>
      <w:r w:rsidRPr="00700E1E">
        <w:rPr>
          <w:rFonts w:ascii="-webkit-standard" w:hAnsi="-webkit-standard" w:cs="Times New Roman"/>
          <w:color w:val="000000"/>
          <w:kern w:val="0"/>
          <w:sz w:val="27"/>
          <w:szCs w:val="27"/>
          <w:rtl/>
          <w14:ligatures w14:val="none"/>
        </w:rPr>
        <w:t> شلل</w:t>
      </w:r>
    </w:p>
    <w:p w14:paraId="69E07B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3E5F6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40F1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6F08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56) The GCS for 25-year man involved in RTA in a head on collision with a lorry. On examination, he is unable to obey commands but localizes to pain and is able to speak, butappear confused. He only opens his eyes to pain ?</w:t>
      </w:r>
    </w:p>
    <w:p w14:paraId="44A059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تقرير حالة رجل يبلغ من العمر 25 عامًا، تعرض لحادث تصادم وجهاً لوجه معشاحنة. عند الفحص، تبين أنه غير قادر على إطاعة الأوامر، لكنه يشعر بألمموضعي، ويستطيع الكلام، لكنه يبدو مرتبكًا. لا يفتح عينيه إلا عند الشعوربالألم</w:t>
      </w:r>
      <w:r w:rsidRPr="00700E1E">
        <w:rPr>
          <w:rFonts w:ascii="-webkit-standard" w:hAnsi="-webkit-standard" w:cs="Times New Roman"/>
          <w:color w:val="000000"/>
          <w:kern w:val="0"/>
          <w:sz w:val="27"/>
          <w:szCs w:val="27"/>
          <w14:ligatures w14:val="none"/>
        </w:rPr>
        <w:t>.</w:t>
      </w:r>
    </w:p>
    <w:p w14:paraId="569990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531D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4</w:t>
      </w:r>
      <w:r w:rsidRPr="00700E1E">
        <w:rPr>
          <w:rFonts w:ascii="-webkit-standard" w:hAnsi="-webkit-standard" w:cs="Times New Roman"/>
          <w:b/>
          <w:bCs/>
          <w:color w:val="000000"/>
          <w:kern w:val="0"/>
          <w:sz w:val="27"/>
          <w:szCs w:val="27"/>
          <w14:ligatures w14:val="none"/>
        </w:rPr>
        <w:t>………….</w:t>
      </w:r>
    </w:p>
    <w:p w14:paraId="7BB195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6</w:t>
      </w:r>
      <w:r w:rsidRPr="00700E1E">
        <w:rPr>
          <w:rFonts w:ascii="-webkit-standard" w:hAnsi="-webkit-standard" w:cs="Times New Roman"/>
          <w:b/>
          <w:bCs/>
          <w:color w:val="000000"/>
          <w:kern w:val="0"/>
          <w:sz w:val="27"/>
          <w:szCs w:val="27"/>
          <w14:ligatures w14:val="none"/>
        </w:rPr>
        <w:t>………….</w:t>
      </w:r>
    </w:p>
    <w:p w14:paraId="66C02F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7 </w:t>
      </w:r>
      <w:r w:rsidRPr="00700E1E">
        <w:rPr>
          <w:rFonts w:ascii="-webkit-standard" w:hAnsi="-webkit-standard" w:cs="Times New Roman"/>
          <w:b/>
          <w:bCs/>
          <w:color w:val="000000"/>
          <w:kern w:val="0"/>
          <w:sz w:val="27"/>
          <w:szCs w:val="27"/>
          <w14:ligatures w14:val="none"/>
        </w:rPr>
        <w:t>………….</w:t>
      </w:r>
    </w:p>
    <w:p w14:paraId="75F4CF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11</w:t>
      </w:r>
      <w:r w:rsidRPr="00700E1E">
        <w:rPr>
          <w:rFonts w:ascii="-webkit-standard" w:hAnsi="-webkit-standard" w:cs="Times New Roman"/>
          <w:b/>
          <w:bCs/>
          <w:color w:val="8DD873"/>
          <w:kern w:val="0"/>
          <w:sz w:val="27"/>
          <w:szCs w:val="27"/>
          <w:u w:val="single"/>
          <w14:ligatures w14:val="none"/>
        </w:rPr>
        <w:t>………….</w:t>
      </w:r>
    </w:p>
    <w:p w14:paraId="4BB86B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13</w:t>
      </w:r>
      <w:r w:rsidRPr="00700E1E">
        <w:rPr>
          <w:rFonts w:ascii="-webkit-standard" w:hAnsi="-webkit-standard" w:cs="Times New Roman"/>
          <w:b/>
          <w:bCs/>
          <w:color w:val="000000"/>
          <w:kern w:val="0"/>
          <w:sz w:val="27"/>
          <w:szCs w:val="27"/>
          <w14:ligatures w14:val="none"/>
        </w:rPr>
        <w:t>………….</w:t>
      </w:r>
    </w:p>
    <w:p w14:paraId="7CFC6E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36BD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E148D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57) Differential diagnosis of right iliac fossa pain includes all of the following except:</w:t>
      </w:r>
    </w:p>
    <w:p w14:paraId="75797F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يتضمن التشخيص التفريقي لألم الحفرة الحرقفية اليمنى كل ما يلي باستثناء</w:t>
      </w:r>
    </w:p>
    <w:p w14:paraId="511643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2D65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Tubo_ ovarian mass………….</w:t>
      </w:r>
      <w:r w:rsidRPr="00700E1E">
        <w:rPr>
          <w:rFonts w:ascii="-webkit-standard" w:hAnsi="-webkit-standard" w:cs="Times New Roman"/>
          <w:color w:val="000000"/>
          <w:kern w:val="0"/>
          <w:sz w:val="27"/>
          <w:szCs w:val="27"/>
          <w:rtl/>
          <w14:ligatures w14:val="none"/>
        </w:rPr>
        <w:t> أنبوب_كتلة مبيضية</w:t>
      </w:r>
    </w:p>
    <w:p w14:paraId="0E9832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pyelonephritis………….</w:t>
      </w:r>
      <w:r w:rsidRPr="00700E1E">
        <w:rPr>
          <w:rFonts w:ascii="-webkit-standard" w:hAnsi="-webkit-standard" w:cs="Times New Roman"/>
          <w:color w:val="000000"/>
          <w:kern w:val="0"/>
          <w:sz w:val="27"/>
          <w:szCs w:val="27"/>
          <w:rtl/>
          <w14:ligatures w14:val="none"/>
        </w:rPr>
        <w:t> التهاب الحويضة والكلية الحاد</w:t>
      </w:r>
    </w:p>
    <w:p w14:paraId="7FD746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Crohn disease………….</w:t>
      </w:r>
      <w:r w:rsidRPr="00700E1E">
        <w:rPr>
          <w:rFonts w:ascii="-webkit-standard" w:hAnsi="-webkit-standard" w:cs="Times New Roman"/>
          <w:color w:val="000000"/>
          <w:kern w:val="0"/>
          <w:sz w:val="27"/>
          <w:szCs w:val="27"/>
          <w:rtl/>
          <w14:ligatures w14:val="none"/>
        </w:rPr>
        <w:t> مرض كرون</w:t>
      </w:r>
    </w:p>
    <w:p w14:paraId="00B968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Empyema of the gallbladder………….</w:t>
      </w:r>
      <w:r w:rsidRPr="00700E1E">
        <w:rPr>
          <w:rFonts w:ascii="-webkit-standard" w:hAnsi="-webkit-standard" w:cs="Times New Roman"/>
          <w:color w:val="000000"/>
          <w:kern w:val="0"/>
          <w:sz w:val="27"/>
          <w:szCs w:val="27"/>
          <w:rtl/>
          <w14:ligatures w14:val="none"/>
        </w:rPr>
        <w:t> دبيلة المرارة</w:t>
      </w:r>
    </w:p>
    <w:p w14:paraId="63EDF7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Splenic vein thrombosis………….</w:t>
      </w:r>
      <w:r w:rsidRPr="00700E1E">
        <w:rPr>
          <w:rFonts w:ascii="-webkit-standard" w:hAnsi="-webkit-standard" w:cs="Times New Roman"/>
          <w:color w:val="8DD873"/>
          <w:kern w:val="0"/>
          <w:sz w:val="27"/>
          <w:szCs w:val="27"/>
          <w:u w:val="single"/>
          <w:rtl/>
          <w14:ligatures w14:val="none"/>
        </w:rPr>
        <w:t> تخثر الوريد الطحالي</w:t>
      </w:r>
    </w:p>
    <w:p w14:paraId="3B2FFA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B16E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E198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B3A5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6DAE9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58) In the management of pyloric stenosis, which of the following is true?</w:t>
      </w:r>
    </w:p>
    <w:p w14:paraId="572E47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علاج تضيق البواب، أي مما يلي صحيح؟</w:t>
      </w:r>
    </w:p>
    <w:p w14:paraId="2575AE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Acidosis should be corrected first………….</w:t>
      </w:r>
      <w:r w:rsidRPr="00700E1E">
        <w:rPr>
          <w:rFonts w:ascii="-webkit-standard" w:hAnsi="-webkit-standard" w:cs="Times New Roman"/>
          <w:color w:val="000000"/>
          <w:kern w:val="0"/>
          <w:sz w:val="27"/>
          <w:szCs w:val="27"/>
          <w:rtl/>
          <w14:ligatures w14:val="none"/>
        </w:rPr>
        <w:t> ينبغي تصحيحالحماض أولا</w:t>
      </w:r>
    </w:p>
    <w:p w14:paraId="2EA8E9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Chloride level is normal in spite alkalosis………….</w:t>
      </w:r>
      <w:r w:rsidRPr="00700E1E">
        <w:rPr>
          <w:rFonts w:ascii="-webkit-standard" w:hAnsi="-webkit-standard" w:cs="Times New Roman"/>
          <w:color w:val="000000"/>
          <w:kern w:val="0"/>
          <w:sz w:val="27"/>
          <w:szCs w:val="27"/>
          <w:rtl/>
          <w14:ligatures w14:val="none"/>
        </w:rPr>
        <w:t> مستوىالكلوريد طبيعي على الرغم من القلاء</w:t>
      </w:r>
    </w:p>
    <w:p w14:paraId="211DCF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Hypokalemia should be corrected………….</w:t>
      </w:r>
      <w:r w:rsidRPr="00700E1E">
        <w:rPr>
          <w:rFonts w:ascii="-webkit-standard" w:hAnsi="-webkit-standard" w:cs="Times New Roman"/>
          <w:color w:val="8DD873"/>
          <w:kern w:val="0"/>
          <w:sz w:val="27"/>
          <w:szCs w:val="27"/>
          <w:u w:val="single"/>
          <w:rtl/>
          <w14:ligatures w14:val="none"/>
        </w:rPr>
        <w:t> يجب تصحيح نقصبوتاسيوم الدم</w:t>
      </w:r>
    </w:p>
    <w:p w14:paraId="0FB27C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Usually there is compensatory hypocarbia………….</w:t>
      </w:r>
      <w:r w:rsidRPr="00700E1E">
        <w:rPr>
          <w:rFonts w:ascii="-webkit-standard" w:hAnsi="-webkit-standard" w:cs="Times New Roman"/>
          <w:color w:val="000000"/>
          <w:kern w:val="0"/>
          <w:sz w:val="27"/>
          <w:szCs w:val="27"/>
          <w:rtl/>
          <w14:ligatures w14:val="none"/>
        </w:rPr>
        <w:t> عادة مايكون هناك نقص تعويضي في كربوهيدرات الدم</w:t>
      </w:r>
    </w:p>
    <w:p w14:paraId="4D6792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Paradoxical aciduria is not a feature………….</w:t>
      </w:r>
      <w:r w:rsidRPr="00700E1E">
        <w:rPr>
          <w:rFonts w:ascii="-webkit-standard" w:hAnsi="-webkit-standard" w:cs="Times New Roman"/>
          <w:color w:val="000000"/>
          <w:kern w:val="0"/>
          <w:sz w:val="27"/>
          <w:szCs w:val="27"/>
          <w:rtl/>
          <w14:ligatures w14:val="none"/>
        </w:rPr>
        <w:t> الحموضةالمتناقضة ليست سمة</w:t>
      </w:r>
    </w:p>
    <w:p w14:paraId="195937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B450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7A33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1899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FBD89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59) Calcitonin sometimes elaborated by which one of the following tumors?</w:t>
      </w:r>
    </w:p>
    <w:p w14:paraId="754CB5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تصنيع الكالسيتونين أحيانًا عن طريق أحد الأورام التالية</w:t>
      </w:r>
    </w:p>
    <w:p w14:paraId="1ADD64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Medullary carcinoma of the breast………….</w:t>
      </w:r>
      <w:r w:rsidRPr="00700E1E">
        <w:rPr>
          <w:rFonts w:ascii="-webkit-standard" w:hAnsi="-webkit-standard" w:cs="Times New Roman"/>
          <w:color w:val="000000"/>
          <w:kern w:val="0"/>
          <w:sz w:val="27"/>
          <w:szCs w:val="27"/>
          <w:rtl/>
          <w14:ligatures w14:val="none"/>
        </w:rPr>
        <w:t> سرطان النخاع فيالثدي</w:t>
      </w:r>
    </w:p>
    <w:p w14:paraId="3A6FBA26" w14:textId="77777777" w:rsidR="00700E1E" w:rsidRPr="00700E1E" w:rsidRDefault="00700E1E" w:rsidP="00700E1E">
      <w:pPr>
        <w:spacing w:after="120" w:line="240" w:lineRule="auto"/>
        <w:ind w:firstLine="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Medullary carcinoma of the thyroid………….</w:t>
      </w:r>
      <w:r w:rsidRPr="00700E1E">
        <w:rPr>
          <w:rFonts w:ascii="-webkit-standard" w:hAnsi="-webkit-standard" w:cs="Times New Roman"/>
          <w:color w:val="8DD873"/>
          <w:kern w:val="0"/>
          <w:sz w:val="27"/>
          <w:szCs w:val="27"/>
          <w:u w:val="single"/>
          <w:rtl/>
          <w14:ligatures w14:val="none"/>
        </w:rPr>
        <w:t> سرطاننخاع الغدة الدرقية</w:t>
      </w:r>
    </w:p>
    <w:p w14:paraId="6B4522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Giant cell carcinoma of the pancreas………….</w:t>
      </w:r>
      <w:r w:rsidRPr="00700E1E">
        <w:rPr>
          <w:rFonts w:ascii="-webkit-standard" w:hAnsi="-webkit-standard" w:cs="Times New Roman"/>
          <w:color w:val="000000"/>
          <w:kern w:val="0"/>
          <w:sz w:val="27"/>
          <w:szCs w:val="27"/>
          <w:rtl/>
          <w14:ligatures w14:val="none"/>
        </w:rPr>
        <w:t> سرطان الخلاياالعملاقة في البنكرياس</w:t>
      </w:r>
    </w:p>
    <w:p w14:paraId="56556B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Carcinoid tumor of appendix………….</w:t>
      </w:r>
      <w:r w:rsidRPr="00700E1E">
        <w:rPr>
          <w:rFonts w:ascii="-webkit-standard" w:hAnsi="-webkit-standard" w:cs="Times New Roman"/>
          <w:color w:val="000000"/>
          <w:kern w:val="0"/>
          <w:sz w:val="27"/>
          <w:szCs w:val="27"/>
          <w:rtl/>
          <w14:ligatures w14:val="none"/>
        </w:rPr>
        <w:t> ورم كارسينويدي فيالزائدة الدودية</w:t>
      </w:r>
    </w:p>
    <w:p w14:paraId="26112E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Ganglioneuromas………….</w:t>
      </w:r>
      <w:r w:rsidRPr="00700E1E">
        <w:rPr>
          <w:rFonts w:ascii="-webkit-standard" w:hAnsi="-webkit-standard" w:cs="Times New Roman"/>
          <w:color w:val="000000"/>
          <w:kern w:val="0"/>
          <w:sz w:val="27"/>
          <w:szCs w:val="27"/>
          <w:rtl/>
          <w14:ligatures w14:val="none"/>
        </w:rPr>
        <w:t> الأورام العصبية العقدية</w:t>
      </w:r>
    </w:p>
    <w:p w14:paraId="7C4335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96F5B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01FEB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9D7F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60) Which of the following supports the diagnosis of Hypovolemia?</w:t>
      </w:r>
    </w:p>
    <w:p w14:paraId="2C27CF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يدعم تشخيص نقص حجم الدم؟</w:t>
      </w:r>
    </w:p>
    <w:p w14:paraId="0E4DAF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Urine sodium 28 mea/L………….</w:t>
      </w:r>
      <w:r w:rsidRPr="00700E1E">
        <w:rPr>
          <w:rFonts w:ascii="-webkit-standard" w:hAnsi="-webkit-standard" w:cs="Times New Roman"/>
          <w:color w:val="000000"/>
          <w:kern w:val="0"/>
          <w:sz w:val="27"/>
          <w:szCs w:val="27"/>
          <w:rtl/>
          <w14:ligatures w14:val="none"/>
        </w:rPr>
        <w:t> صوديوم البول 28 وحدة دولية/لتر</w:t>
      </w:r>
    </w:p>
    <w:p w14:paraId="55654E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Urine chloride 15 meq/L………….</w:t>
      </w:r>
      <w:r w:rsidRPr="00700E1E">
        <w:rPr>
          <w:rFonts w:ascii="-webkit-standard" w:hAnsi="-webkit-standard" w:cs="Times New Roman"/>
          <w:color w:val="000000"/>
          <w:kern w:val="0"/>
          <w:sz w:val="27"/>
          <w:szCs w:val="27"/>
          <w:rtl/>
          <w14:ligatures w14:val="none"/>
        </w:rPr>
        <w:t> كلوريد البول 15 ملي مكافئ/لتر</w:t>
      </w:r>
    </w:p>
    <w:p w14:paraId="2A81A3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Fe Na&lt; 1………….</w:t>
      </w:r>
      <w:r w:rsidRPr="00700E1E">
        <w:rPr>
          <w:rFonts w:ascii="-webkit-standard" w:hAnsi="-webkit-standard" w:cs="Times New Roman"/>
          <w:color w:val="8DD873"/>
          <w:kern w:val="0"/>
          <w:sz w:val="27"/>
          <w:szCs w:val="27"/>
          <w:u w:val="single"/>
          <w:rtl/>
          <w14:ligatures w14:val="none"/>
        </w:rPr>
        <w:t> الحديد الصوديوم &lt; 1</w:t>
      </w:r>
    </w:p>
    <w:p w14:paraId="4A6FE9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Urine / serum creatinine ratio of 20………….</w:t>
      </w:r>
      <w:r w:rsidRPr="00700E1E">
        <w:rPr>
          <w:rFonts w:ascii="-webkit-standard" w:hAnsi="-webkit-standard" w:cs="Times New Roman"/>
          <w:color w:val="000000"/>
          <w:kern w:val="0"/>
          <w:sz w:val="27"/>
          <w:szCs w:val="27"/>
          <w:rtl/>
          <w14:ligatures w14:val="none"/>
        </w:rPr>
        <w:t> نسبة الكرياتينينفي البول/المصل 20</w:t>
      </w:r>
    </w:p>
    <w:p w14:paraId="426377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Urine Osmolarity of 350 mosm/ Kg………….</w:t>
      </w:r>
      <w:r w:rsidRPr="00700E1E">
        <w:rPr>
          <w:rFonts w:ascii="-webkit-standard" w:hAnsi="-webkit-standard" w:cs="Times New Roman"/>
          <w:color w:val="000000"/>
          <w:kern w:val="0"/>
          <w:sz w:val="27"/>
          <w:szCs w:val="27"/>
          <w:rtl/>
          <w14:ligatures w14:val="none"/>
        </w:rPr>
        <w:t> تركيز البولالاسموزي 350 شهر/كجم</w:t>
      </w:r>
    </w:p>
    <w:p w14:paraId="7CDAD6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7185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809F0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61) After exposure to a suspected rabid animal, which of the following should be given?</w:t>
      </w:r>
    </w:p>
    <w:p w14:paraId="00493D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بعد التعرض لحيوان مشتبه به مصاب بداء الكلب، أي مما يلي يجب إعطاؤه؟</w:t>
      </w:r>
    </w:p>
    <w:p w14:paraId="14D075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Rabies immunoglobulin and one dose of vaccine as soon as possible………….</w:t>
      </w:r>
      <w:r w:rsidRPr="00700E1E">
        <w:rPr>
          <w:rFonts w:ascii="-webkit-standard" w:hAnsi="-webkit-standard" w:cs="Times New Roman"/>
          <w:color w:val="000000"/>
          <w:kern w:val="0"/>
          <w:sz w:val="27"/>
          <w:szCs w:val="27"/>
          <w:rtl/>
          <w14:ligatures w14:val="none"/>
        </w:rPr>
        <w:t> الجلوبولين المناعي لداء الكلب وجرعة واحدة من اللقاحفي أقرب وقت ممكن</w:t>
      </w:r>
    </w:p>
    <w:p w14:paraId="1C303E06"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Rabies immunoglobulin then several doses of vaccine………….</w:t>
      </w:r>
      <w:r w:rsidRPr="00700E1E">
        <w:rPr>
          <w:rFonts w:ascii="-webkit-standard" w:hAnsi="-webkit-standard" w:cs="Times New Roman"/>
          <w:color w:val="8DD873"/>
          <w:kern w:val="0"/>
          <w:sz w:val="27"/>
          <w:szCs w:val="27"/>
          <w:u w:val="single"/>
          <w:rtl/>
          <w14:ligatures w14:val="none"/>
        </w:rPr>
        <w:t> الغلوبولين المناعي لداء الكلب ثم عدة جرعات مناللقاح</w:t>
      </w:r>
    </w:p>
    <w:p w14:paraId="01C83F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Rabies immunoglobulin alone………….</w:t>
      </w:r>
      <w:r w:rsidRPr="00700E1E">
        <w:rPr>
          <w:rFonts w:ascii="-webkit-standard" w:hAnsi="-webkit-standard" w:cs="Times New Roman"/>
          <w:color w:val="000000"/>
          <w:kern w:val="0"/>
          <w:sz w:val="27"/>
          <w:szCs w:val="27"/>
          <w:rtl/>
          <w14:ligatures w14:val="none"/>
        </w:rPr>
        <w:t> الغلوبولين المناعي لداءالكلب وحده</w:t>
      </w:r>
    </w:p>
    <w:p w14:paraId="7A3832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Rabies immunoglobulin and antibiotic………….</w:t>
      </w:r>
      <w:r w:rsidRPr="00700E1E">
        <w:rPr>
          <w:rFonts w:ascii="-webkit-standard" w:hAnsi="-webkit-standard" w:cs="Times New Roman"/>
          <w:color w:val="000000"/>
          <w:kern w:val="0"/>
          <w:sz w:val="27"/>
          <w:szCs w:val="27"/>
          <w:rtl/>
          <w14:ligatures w14:val="none"/>
        </w:rPr>
        <w:t> الغلوبولينالمناعي لداء الكلب والمضادات الحيوية</w:t>
      </w:r>
    </w:p>
    <w:p w14:paraId="590158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Vaccine and antibiotics………….</w:t>
      </w:r>
      <w:r w:rsidRPr="00700E1E">
        <w:rPr>
          <w:rFonts w:ascii="-webkit-standard" w:hAnsi="-webkit-standard" w:cs="Times New Roman"/>
          <w:color w:val="000000"/>
          <w:kern w:val="0"/>
          <w:sz w:val="27"/>
          <w:szCs w:val="27"/>
          <w:rtl/>
          <w14:ligatures w14:val="none"/>
        </w:rPr>
        <w:t> اللقاح والمضادات الحيوية</w:t>
      </w:r>
    </w:p>
    <w:p w14:paraId="23B8DD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15A1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D558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62) A 19-year-old man involved in RTA, found to have a femur fracture and crush injury to his foot. After fixation, he becomes dyspneic and hypoxemic. The most likely etiology:</w:t>
      </w:r>
    </w:p>
    <w:p w14:paraId="41AA30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شاب يبلغ من العمر 19 عامًا، تعرض لحادث تصادم، وُجد أنه مصاب بكسرفي عظم الفخذ وإصابة سحق في قدمه. بعد التثبيت، أصيب بضيق فيالتنفس ونقص في الأكسجين. السبب الأكثر احتمالًا هو</w:t>
      </w:r>
      <w:r w:rsidRPr="00700E1E">
        <w:rPr>
          <w:rFonts w:ascii="-webkit-standard" w:hAnsi="-webkit-standard" w:cs="Times New Roman"/>
          <w:color w:val="000000"/>
          <w:kern w:val="0"/>
          <w:sz w:val="27"/>
          <w:szCs w:val="27"/>
          <w14:ligatures w14:val="none"/>
        </w:rPr>
        <w:t>:</w:t>
      </w:r>
    </w:p>
    <w:p w14:paraId="39093D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Aspiration………….</w:t>
      </w:r>
      <w:r w:rsidRPr="00700E1E">
        <w:rPr>
          <w:rFonts w:ascii="-webkit-standard" w:hAnsi="-webkit-standard" w:cs="Times New Roman"/>
          <w:color w:val="000000"/>
          <w:kern w:val="0"/>
          <w:sz w:val="27"/>
          <w:szCs w:val="27"/>
          <w:rtl/>
          <w14:ligatures w14:val="none"/>
        </w:rPr>
        <w:t> الاستنشاق هو استنشاق مادة غريبة، مثلالطعام أو محتويات المعدة، إلى الرئتين، مما يسبب انسداد مجرى الهواء أوالالتهاب الرئوي</w:t>
      </w:r>
    </w:p>
    <w:p w14:paraId="328CDB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Atelectasis………….</w:t>
      </w:r>
      <w:r w:rsidRPr="00700E1E">
        <w:rPr>
          <w:rFonts w:ascii="-webkit-standard" w:hAnsi="-webkit-standard" w:cs="Times New Roman"/>
          <w:color w:val="000000"/>
          <w:kern w:val="0"/>
          <w:sz w:val="27"/>
          <w:szCs w:val="27"/>
          <w:rtl/>
          <w14:ligatures w14:val="none"/>
        </w:rPr>
        <w:t> الانخماص الرئوي هو انهيار أو توسع غير كامللأنسجة الرئة، مما يؤدي إلى انخفاض تبادل الغازات</w:t>
      </w:r>
      <w:r w:rsidRPr="00700E1E">
        <w:rPr>
          <w:rFonts w:ascii="-webkit-standard" w:hAnsi="-webkit-standard" w:cs="Times New Roman"/>
          <w:color w:val="000000"/>
          <w:kern w:val="0"/>
          <w:sz w:val="27"/>
          <w:szCs w:val="27"/>
          <w14:ligatures w14:val="none"/>
        </w:rPr>
        <w:t>.</w:t>
      </w:r>
    </w:p>
    <w:p w14:paraId="60C2B5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Fat embolism………….</w:t>
      </w:r>
      <w:r w:rsidRPr="00700E1E">
        <w:rPr>
          <w:rFonts w:ascii="-webkit-standard" w:hAnsi="-webkit-standard" w:cs="Times New Roman"/>
          <w:color w:val="8DD873"/>
          <w:kern w:val="0"/>
          <w:sz w:val="27"/>
          <w:szCs w:val="27"/>
          <w:u w:val="single"/>
          <w:rtl/>
          <w14:ligatures w14:val="none"/>
        </w:rPr>
        <w:t> يحدث الانسداد الدهني عندما تدخل كراتالدهون إلى مجرى الدم، وعادةً ما يحدث ذلك بعد كسور العظام الطويلة، ممايسبب انسداد الأوعية الدموية والتهاب الجهازية</w:t>
      </w:r>
      <w:r w:rsidRPr="00700E1E">
        <w:rPr>
          <w:rFonts w:ascii="-webkit-standard" w:hAnsi="-webkit-standard" w:cs="Times New Roman"/>
          <w:color w:val="8DD873"/>
          <w:kern w:val="0"/>
          <w:sz w:val="27"/>
          <w:szCs w:val="27"/>
          <w:u w:val="single"/>
          <w14:ligatures w14:val="none"/>
        </w:rPr>
        <w:t>.</w:t>
      </w:r>
    </w:p>
    <w:p w14:paraId="28B9FE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Fluid overload………….</w:t>
      </w:r>
      <w:r w:rsidRPr="00700E1E">
        <w:rPr>
          <w:rFonts w:ascii="-webkit-standard" w:hAnsi="-webkit-standard" w:cs="Times New Roman"/>
          <w:color w:val="000000"/>
          <w:kern w:val="0"/>
          <w:sz w:val="27"/>
          <w:szCs w:val="27"/>
          <w:rtl/>
          <w14:ligatures w14:val="none"/>
        </w:rPr>
        <w:t> زيادة السوائل هي تراكم مفرط للسوائل فيالجسم، غالبًا بسبب قصور القلب أو أمراض الكلى أو السوائل الوريديةالزائدة</w:t>
      </w:r>
      <w:r w:rsidRPr="00700E1E">
        <w:rPr>
          <w:rFonts w:ascii="-webkit-standard" w:hAnsi="-webkit-standard" w:cs="Times New Roman"/>
          <w:color w:val="000000"/>
          <w:kern w:val="0"/>
          <w:sz w:val="27"/>
          <w:szCs w:val="27"/>
          <w14:ligatures w14:val="none"/>
        </w:rPr>
        <w:t>.</w:t>
      </w:r>
    </w:p>
    <w:p w14:paraId="0269A4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Pneumonia………….</w:t>
      </w:r>
      <w:r w:rsidRPr="00700E1E">
        <w:rPr>
          <w:rFonts w:ascii="-webkit-standard" w:hAnsi="-webkit-standard" w:cs="Times New Roman"/>
          <w:color w:val="000000"/>
          <w:kern w:val="0"/>
          <w:sz w:val="27"/>
          <w:szCs w:val="27"/>
          <w:rtl/>
          <w14:ligatures w14:val="none"/>
        </w:rPr>
        <w:t> الالتهاب الرئوي هو عدوى تصيب أنسجة الرئةبسبب البكتيريا أو الفيروسات أو الفطريات، مما يؤدي إلى التهاب الحويصلاتالهوائية وتصلبها</w:t>
      </w:r>
      <w:r w:rsidRPr="00700E1E">
        <w:rPr>
          <w:rFonts w:ascii="-webkit-standard" w:hAnsi="-webkit-standard" w:cs="Times New Roman"/>
          <w:color w:val="000000"/>
          <w:kern w:val="0"/>
          <w:sz w:val="27"/>
          <w:szCs w:val="27"/>
          <w14:ligatures w14:val="none"/>
        </w:rPr>
        <w:t>.</w:t>
      </w:r>
    </w:p>
    <w:p w14:paraId="29D1F5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C1E2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19EE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63) Most common cause of non-pitting edema:</w:t>
      </w:r>
    </w:p>
    <w:p w14:paraId="08CF89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السبب الأكثر شيوعًا للوذمة غير المنقّرة</w:t>
      </w:r>
    </w:p>
    <w:p w14:paraId="1CD6EB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latrogenic………….</w:t>
      </w:r>
      <w:r w:rsidRPr="00700E1E">
        <w:rPr>
          <w:rFonts w:ascii="-webkit-standard" w:hAnsi="-webkit-standard" w:cs="Times New Roman"/>
          <w:color w:val="000000"/>
          <w:kern w:val="0"/>
          <w:sz w:val="27"/>
          <w:szCs w:val="27"/>
          <w:rtl/>
          <w14:ligatures w14:val="none"/>
        </w:rPr>
        <w:t> يشير المصطلح "منشأ طبي" إلى أي حالة سلبيةأو مضاعفات ناجمة عن غير قصد عن العلاج الطبي أو الإجراءاتالتشخيصية</w:t>
      </w:r>
      <w:r w:rsidRPr="00700E1E">
        <w:rPr>
          <w:rFonts w:ascii="-webkit-standard" w:hAnsi="-webkit-standard" w:cs="Times New Roman"/>
          <w:color w:val="000000"/>
          <w:kern w:val="0"/>
          <w:sz w:val="27"/>
          <w:szCs w:val="27"/>
          <w14:ligatures w14:val="none"/>
        </w:rPr>
        <w:t>.</w:t>
      </w:r>
    </w:p>
    <w:p w14:paraId="7C2367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Filariasis………….</w:t>
      </w:r>
      <w:r w:rsidRPr="00700E1E">
        <w:rPr>
          <w:rFonts w:ascii="-webkit-standard" w:hAnsi="-webkit-standard" w:cs="Times New Roman"/>
          <w:color w:val="000000"/>
          <w:kern w:val="0"/>
          <w:sz w:val="27"/>
          <w:szCs w:val="27"/>
          <w:rtl/>
          <w14:ligatures w14:val="none"/>
        </w:rPr>
        <w:t> داء الفيلاريات هو مرض طفيلي تسببه ديدانالفيلاريا التي تنتقل عن طريق البعوض، مما يؤدي إلى انسداد الجهازالليمفاوي وداء الفيل</w:t>
      </w:r>
      <w:r w:rsidRPr="00700E1E">
        <w:rPr>
          <w:rFonts w:ascii="-webkit-standard" w:hAnsi="-webkit-standard" w:cs="Times New Roman"/>
          <w:color w:val="000000"/>
          <w:kern w:val="0"/>
          <w:sz w:val="27"/>
          <w:szCs w:val="27"/>
          <w14:ligatures w14:val="none"/>
        </w:rPr>
        <w:t>.</w:t>
      </w:r>
    </w:p>
    <w:p w14:paraId="75339C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Lymph node resection surgery………….</w:t>
      </w:r>
      <w:r w:rsidRPr="00700E1E">
        <w:rPr>
          <w:rFonts w:ascii="-webkit-standard" w:hAnsi="-webkit-standard" w:cs="Times New Roman"/>
          <w:color w:val="8DD873"/>
          <w:kern w:val="0"/>
          <w:sz w:val="27"/>
          <w:szCs w:val="27"/>
          <w:u w:val="single"/>
          <w:rtl/>
          <w14:ligatures w14:val="none"/>
        </w:rPr>
        <w:t> تتضمن جراحةاستئصال الغدد الليمفاوية إزالة الغدد الليمفاوية لتشخيص أو علاجالسرطانات والالتهابات</w:t>
      </w:r>
    </w:p>
    <w:p w14:paraId="581645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Leptospirosis………….</w:t>
      </w:r>
      <w:r w:rsidRPr="00700E1E">
        <w:rPr>
          <w:rFonts w:ascii="-webkit-standard" w:hAnsi="-webkit-standard" w:cs="Times New Roman"/>
          <w:color w:val="000000"/>
          <w:kern w:val="0"/>
          <w:sz w:val="27"/>
          <w:szCs w:val="27"/>
          <w:rtl/>
          <w14:ligatures w14:val="none"/>
        </w:rPr>
        <w:t> داء البريميات هو عدوى بكتيرية حيوانيةالمنشأ تسببها أنواع من البريميات، وتنتقل عن طريق المياه الملوثة أو بولالحيوانات</w:t>
      </w:r>
      <w:r w:rsidRPr="00700E1E">
        <w:rPr>
          <w:rFonts w:ascii="-webkit-standard" w:hAnsi="-webkit-standard" w:cs="Times New Roman"/>
          <w:color w:val="000000"/>
          <w:kern w:val="0"/>
          <w:sz w:val="27"/>
          <w:szCs w:val="27"/>
          <w14:ligatures w14:val="none"/>
        </w:rPr>
        <w:t>.</w:t>
      </w:r>
    </w:p>
    <w:p w14:paraId="69815A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Chagas disease………….</w:t>
      </w:r>
      <w:r w:rsidRPr="00700E1E">
        <w:rPr>
          <w:rFonts w:ascii="-webkit-standard" w:hAnsi="-webkit-standard" w:cs="Times New Roman"/>
          <w:color w:val="000000"/>
          <w:kern w:val="0"/>
          <w:sz w:val="27"/>
          <w:szCs w:val="27"/>
          <w:rtl/>
          <w14:ligatures w14:val="none"/>
        </w:rPr>
        <w:t> يحدث مرض شاغاس بسبب بكتيرياتريبانوزوما كروزي التي تنتقل عن طريق حشرات الترياتومين، مما يؤدي إلىمرض حموي حاد ومضاعفات قلبية أو معوية مزمنة</w:t>
      </w:r>
      <w:r w:rsidRPr="00700E1E">
        <w:rPr>
          <w:rFonts w:ascii="-webkit-standard" w:hAnsi="-webkit-standard" w:cs="Times New Roman"/>
          <w:color w:val="000000"/>
          <w:kern w:val="0"/>
          <w:sz w:val="27"/>
          <w:szCs w:val="27"/>
          <w14:ligatures w14:val="none"/>
        </w:rPr>
        <w:t>.</w:t>
      </w:r>
    </w:p>
    <w:p w14:paraId="227189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8C4EF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2BFB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553E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3C1F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64) A 54-year-old man on renal dialysis is found to have raised serum calcium and PTH. This is called</w:t>
      </w:r>
      <w:r w:rsidRPr="00700E1E">
        <w:rPr>
          <w:rFonts w:ascii="-webkit-standard" w:hAnsi="-webkit-standard" w:cs="Times New Roman"/>
          <w:color w:val="000000"/>
          <w:kern w:val="0"/>
          <w:sz w:val="27"/>
          <w:szCs w:val="27"/>
          <w14:ligatures w14:val="none"/>
        </w:rPr>
        <w:t>:</w:t>
      </w:r>
    </w:p>
    <w:p w14:paraId="2A94F4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وُجد أن رجلاً يبلغ من العمر 54 عامًا ويخضع لغسيل الكلى يعاني من ارتفاعفي مستوى الكالسيوم في المصل وهرمون الغدة جار الدرقية. وهذا ما يُسمى</w:t>
      </w:r>
    </w:p>
    <w:p w14:paraId="2F6AC9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Primary hyperparathyroidism………….</w:t>
      </w:r>
      <w:r w:rsidRPr="00700E1E">
        <w:rPr>
          <w:rFonts w:ascii="-webkit-standard" w:hAnsi="-webkit-standard" w:cs="Times New Roman"/>
          <w:color w:val="000000"/>
          <w:kern w:val="0"/>
          <w:sz w:val="27"/>
          <w:szCs w:val="27"/>
          <w:rtl/>
          <w14:ligatures w14:val="none"/>
        </w:rPr>
        <w:t> فرط نشاط الغدة جارالدرقية الأولي</w:t>
      </w:r>
    </w:p>
    <w:p w14:paraId="2EB7E7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Secondary hyperparathyroidism………….</w:t>
      </w:r>
      <w:r w:rsidRPr="00700E1E">
        <w:rPr>
          <w:rFonts w:ascii="-webkit-standard" w:hAnsi="-webkit-standard" w:cs="Times New Roman"/>
          <w:color w:val="000000"/>
          <w:kern w:val="0"/>
          <w:sz w:val="27"/>
          <w:szCs w:val="27"/>
          <w:rtl/>
          <w14:ligatures w14:val="none"/>
        </w:rPr>
        <w:t> فرط نشاط الغدة جارالدرقية الثانوي</w:t>
      </w:r>
    </w:p>
    <w:p w14:paraId="60487D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Tertiary hyperparathyroidism………….</w:t>
      </w:r>
      <w:r w:rsidRPr="00700E1E">
        <w:rPr>
          <w:rFonts w:ascii="-webkit-standard" w:hAnsi="-webkit-standard" w:cs="Times New Roman"/>
          <w:color w:val="8DD873"/>
          <w:kern w:val="0"/>
          <w:sz w:val="27"/>
          <w:szCs w:val="27"/>
          <w:u w:val="single"/>
          <w:rtl/>
          <w14:ligatures w14:val="none"/>
        </w:rPr>
        <w:t> فرط نشاط الغدة جارالدرقية الثالثي</w:t>
      </w:r>
    </w:p>
    <w:p w14:paraId="58068F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Hypercalcemia of malignancy………….</w:t>
      </w:r>
      <w:r w:rsidRPr="00700E1E">
        <w:rPr>
          <w:rFonts w:ascii="-webkit-standard" w:hAnsi="-webkit-standard" w:cs="Times New Roman"/>
          <w:color w:val="000000"/>
          <w:kern w:val="0"/>
          <w:sz w:val="27"/>
          <w:szCs w:val="27"/>
          <w:rtl/>
          <w14:ligatures w14:val="none"/>
        </w:rPr>
        <w:t> فرط كالسيوم الدم الناتجعن الأورام الخبيثة</w:t>
      </w:r>
    </w:p>
    <w:p w14:paraId="0EC966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Hypoparathyroidism………….</w:t>
      </w:r>
      <w:r w:rsidRPr="00700E1E">
        <w:rPr>
          <w:rFonts w:ascii="-webkit-standard" w:hAnsi="-webkit-standard" w:cs="Times New Roman"/>
          <w:color w:val="000000"/>
          <w:kern w:val="0"/>
          <w:sz w:val="27"/>
          <w:szCs w:val="27"/>
          <w:rtl/>
          <w14:ligatures w14:val="none"/>
        </w:rPr>
        <w:t> قصور الغدة جار الدرقية</w:t>
      </w:r>
    </w:p>
    <w:p w14:paraId="5F5CE1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562B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65) All of the following is true regarding the femoral triangle except:</w:t>
      </w:r>
    </w:p>
    <w:p w14:paraId="49C36B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بالمثلث الفخذي باستثناء</w:t>
      </w:r>
    </w:p>
    <w:p w14:paraId="68F104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inguinal ligament forms the base………….</w:t>
      </w:r>
      <w:r w:rsidRPr="00700E1E">
        <w:rPr>
          <w:rFonts w:ascii="-webkit-standard" w:hAnsi="-webkit-standard" w:cs="Times New Roman"/>
          <w:color w:val="000000"/>
          <w:kern w:val="0"/>
          <w:sz w:val="27"/>
          <w:szCs w:val="27"/>
          <w:rtl/>
          <w14:ligatures w14:val="none"/>
        </w:rPr>
        <w:t> الرباط الإربييشكل القاعدة</w:t>
      </w:r>
    </w:p>
    <w:p w14:paraId="0145F7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The medial border is formed by the lateral border of the adductor longus………….. </w:t>
      </w:r>
      <w:r w:rsidRPr="00700E1E">
        <w:rPr>
          <w:rFonts w:ascii="-webkit-standard" w:hAnsi="-webkit-standard" w:cs="Times New Roman"/>
          <w:color w:val="8DD873"/>
          <w:kern w:val="0"/>
          <w:sz w:val="27"/>
          <w:szCs w:val="27"/>
          <w:u w:val="single"/>
          <w:rtl/>
          <w14:ligatures w14:val="none"/>
        </w:rPr>
        <w:t>يتم تشكيل الحافة الإنسية بواسطة الحافةالجانبية للعضلة المقربة الطويلة</w:t>
      </w:r>
    </w:p>
    <w:p w14:paraId="743FEC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lateral border is formed by the medial border of the Sartorius………….</w:t>
      </w:r>
      <w:r w:rsidRPr="00700E1E">
        <w:rPr>
          <w:rFonts w:ascii="-webkit-standard" w:hAnsi="-webkit-standard" w:cs="Times New Roman"/>
          <w:color w:val="000000"/>
          <w:kern w:val="0"/>
          <w:sz w:val="27"/>
          <w:szCs w:val="27"/>
          <w:rtl/>
          <w14:ligatures w14:val="none"/>
        </w:rPr>
        <w:t> يتم تشكيل الحافة الجانبية بواسطة الحافة الإنسيةللعضلة السارتورية</w:t>
      </w:r>
    </w:p>
    <w:p w14:paraId="534FAF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floor is formed by the adductor longus and pectineus muscle medially………….</w:t>
      </w:r>
      <w:r w:rsidRPr="00700E1E">
        <w:rPr>
          <w:rFonts w:ascii="-webkit-standard" w:hAnsi="-webkit-standard" w:cs="Times New Roman"/>
          <w:color w:val="000000"/>
          <w:kern w:val="0"/>
          <w:sz w:val="27"/>
          <w:szCs w:val="27"/>
          <w:rtl/>
          <w14:ligatures w14:val="none"/>
        </w:rPr>
        <w:t> يتم تشكيل الأرضية بواسطة العضلة المقربةالطويلة والعضلة العضدية الوسطى</w:t>
      </w:r>
    </w:p>
    <w:p w14:paraId="331076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floor is formed by the lliopsoas muscle laterally………….</w:t>
      </w:r>
      <w:r w:rsidRPr="00700E1E">
        <w:rPr>
          <w:rFonts w:ascii="-webkit-standard" w:hAnsi="-webkit-standard" w:cs="Times New Roman"/>
          <w:color w:val="000000"/>
          <w:kern w:val="0"/>
          <w:sz w:val="27"/>
          <w:szCs w:val="27"/>
          <w:rtl/>
          <w14:ligatures w14:val="none"/>
        </w:rPr>
        <w:t> يتم تشكيل الأرضية بواسطة العضلة القطنية الجانبية</w:t>
      </w:r>
    </w:p>
    <w:p w14:paraId="199143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4C653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7734A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06DB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1BAE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66) Which of the following skin tumors is the most common in whites?</w:t>
      </w:r>
    </w:p>
    <w:p w14:paraId="600035D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الأورام الجلدية التالية هو الأكثر شيوعًا في البشرة البيضاء؟</w:t>
      </w:r>
    </w:p>
    <w:p w14:paraId="031D43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SCC………….</w:t>
      </w:r>
      <w:r w:rsidRPr="00700E1E">
        <w:rPr>
          <w:rFonts w:ascii="-webkit-standard" w:hAnsi="-webkit-standard" w:cs="Times New Roman"/>
          <w:color w:val="000000"/>
          <w:kern w:val="0"/>
          <w:sz w:val="27"/>
          <w:szCs w:val="27"/>
          <w:rtl/>
          <w14:ligatures w14:val="none"/>
        </w:rPr>
        <w:t> سرطان الخلايا الحرشفية هو ورم خبيث ينشأ منالخلايا الظهارية الحرشفية، ويؤثر عادة على الجلد والرئتين والرأس والرقبة</w:t>
      </w:r>
      <w:r w:rsidRPr="00700E1E">
        <w:rPr>
          <w:rFonts w:ascii="-webkit-standard" w:hAnsi="-webkit-standard" w:cs="Times New Roman"/>
          <w:color w:val="000000"/>
          <w:kern w:val="0"/>
          <w:sz w:val="27"/>
          <w:szCs w:val="27"/>
          <w14:ligatures w14:val="none"/>
        </w:rPr>
        <w:t>.</w:t>
      </w:r>
    </w:p>
    <w:p w14:paraId="14BB33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BCC………….</w:t>
      </w:r>
      <w:r w:rsidRPr="00700E1E">
        <w:rPr>
          <w:rFonts w:ascii="-webkit-standard" w:hAnsi="-webkit-standard" w:cs="Times New Roman"/>
          <w:color w:val="8DD873"/>
          <w:kern w:val="0"/>
          <w:sz w:val="27"/>
          <w:szCs w:val="27"/>
          <w:u w:val="single"/>
          <w:rtl/>
          <w14:ligatures w14:val="none"/>
        </w:rPr>
        <w:t> سرطان الخلايا القاعدية هو سرطان الجلد الأكثرشيوعًا والذي ينشأ من الخلايا القاعدية للبشرة</w:t>
      </w:r>
      <w:r w:rsidRPr="00700E1E">
        <w:rPr>
          <w:rFonts w:ascii="-webkit-standard" w:hAnsi="-webkit-standard" w:cs="Times New Roman"/>
          <w:color w:val="8DD873"/>
          <w:kern w:val="0"/>
          <w:sz w:val="27"/>
          <w:szCs w:val="27"/>
          <w:u w:val="single"/>
          <w14:ligatures w14:val="none"/>
        </w:rPr>
        <w:t>.</w:t>
      </w:r>
    </w:p>
    <w:p w14:paraId="6CBCFA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Malignant melanoma………….</w:t>
      </w:r>
      <w:r w:rsidRPr="00700E1E">
        <w:rPr>
          <w:rFonts w:ascii="-webkit-standard" w:hAnsi="-webkit-standard" w:cs="Times New Roman"/>
          <w:color w:val="000000"/>
          <w:kern w:val="0"/>
          <w:sz w:val="27"/>
          <w:szCs w:val="27"/>
          <w:rtl/>
          <w14:ligatures w14:val="none"/>
        </w:rPr>
        <w:t> الورم الميلانيني الخبيث هو سرطانجلدي عدواني ينشأ في الخلايا الصبغية، ويتميز بعدم التماثل، والحدود غيرالمنتظمة، واختلاف اللون، والنمو السريع</w:t>
      </w:r>
      <w:r w:rsidRPr="00700E1E">
        <w:rPr>
          <w:rFonts w:ascii="-webkit-standard" w:hAnsi="-webkit-standard" w:cs="Times New Roman"/>
          <w:color w:val="000000"/>
          <w:kern w:val="0"/>
          <w:sz w:val="27"/>
          <w:szCs w:val="27"/>
          <w14:ligatures w14:val="none"/>
        </w:rPr>
        <w:t>.</w:t>
      </w:r>
    </w:p>
    <w:p w14:paraId="28E9E3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Merkel cell tumor………….</w:t>
      </w:r>
      <w:r w:rsidRPr="00700E1E">
        <w:rPr>
          <w:rFonts w:ascii="-webkit-standard" w:hAnsi="-webkit-standard" w:cs="Times New Roman"/>
          <w:color w:val="000000"/>
          <w:kern w:val="0"/>
          <w:sz w:val="27"/>
          <w:szCs w:val="27"/>
          <w:rtl/>
          <w14:ligatures w14:val="none"/>
        </w:rPr>
        <w:t> ورم الخلايا ميركل هو سرطان جلديعصبي صماء نادر وعدواني يظهر على شكل عقيدة صلبة غير مؤلمة وسريعةالنمو</w:t>
      </w:r>
      <w:r w:rsidRPr="00700E1E">
        <w:rPr>
          <w:rFonts w:ascii="-webkit-standard" w:hAnsi="-webkit-standard" w:cs="Times New Roman"/>
          <w:color w:val="000000"/>
          <w:kern w:val="0"/>
          <w:sz w:val="27"/>
          <w:szCs w:val="27"/>
          <w14:ligatures w14:val="none"/>
        </w:rPr>
        <w:t>.</w:t>
      </w:r>
    </w:p>
    <w:p w14:paraId="2FC268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Dermatofibrosarcoma………….</w:t>
      </w:r>
      <w:r w:rsidRPr="00700E1E">
        <w:rPr>
          <w:rFonts w:ascii="-webkit-standard" w:hAnsi="-webkit-standard" w:cs="Times New Roman"/>
          <w:color w:val="000000"/>
          <w:kern w:val="0"/>
          <w:sz w:val="27"/>
          <w:szCs w:val="27"/>
          <w:rtl/>
          <w14:ligatures w14:val="none"/>
        </w:rPr>
        <w:t> ساركوما الجلد الليفي الحدبي هيساركوما الأنسجة الرخوة النادرة والبطيئة النمو والتي تنشأ من الخلايا الليفيةالجلدية</w:t>
      </w:r>
      <w:r w:rsidRPr="00700E1E">
        <w:rPr>
          <w:rFonts w:ascii="-webkit-standard" w:hAnsi="-webkit-standard" w:cs="Times New Roman"/>
          <w:color w:val="000000"/>
          <w:kern w:val="0"/>
          <w:sz w:val="27"/>
          <w:szCs w:val="27"/>
          <w14:ligatures w14:val="none"/>
        </w:rPr>
        <w:t>.</w:t>
      </w:r>
    </w:p>
    <w:p w14:paraId="503E3A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E452A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E8B02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5DCB6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43CE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498B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67) A 84 year old man presents with a small ulcer on the bridge of his nose. It has been present for a number ofmonths. On examination it has pearly white rolled edges. The type of ulcer is ?</w:t>
      </w:r>
    </w:p>
    <w:p w14:paraId="3B7606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84 عامًا يعاني من قرحة صغيرة على جسر أنفه. استمرتالقرحة لعدة أشهر. عند الفحص، كانت حوافها بيضاء لؤلؤية. نوع القرحة هو</w:t>
      </w:r>
      <w:r w:rsidRPr="00700E1E">
        <w:rPr>
          <w:rFonts w:ascii="-webkit-standard" w:hAnsi="-webkit-standard" w:cs="Times New Roman"/>
          <w:color w:val="000000"/>
          <w:kern w:val="0"/>
          <w:sz w:val="27"/>
          <w:szCs w:val="27"/>
          <w14:ligatures w14:val="none"/>
        </w:rPr>
        <w:t>:</w:t>
      </w:r>
    </w:p>
    <w:p w14:paraId="39EAD1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Curling ulcer………….</w:t>
      </w:r>
      <w:r w:rsidRPr="00700E1E">
        <w:rPr>
          <w:rFonts w:ascii="-webkit-standard" w:hAnsi="-webkit-standard" w:cs="Times New Roman"/>
          <w:color w:val="000000"/>
          <w:kern w:val="0"/>
          <w:sz w:val="27"/>
          <w:szCs w:val="27"/>
          <w:rtl/>
          <w14:ligatures w14:val="none"/>
        </w:rPr>
        <w:t> قرحة التجعيد هي قرحة معدية أو اثنيعشرية ناجمة عن الإجهاد، وتتطور بعد حروق أو صدمات شديدة. وتنتج عنانخفاض تدفق الدم المخاطي، وتصاحبها نزيف في الجزء العلوي من الجهازالهضمي</w:t>
      </w:r>
      <w:r w:rsidRPr="00700E1E">
        <w:rPr>
          <w:rFonts w:ascii="-webkit-standard" w:hAnsi="-webkit-standard" w:cs="Times New Roman"/>
          <w:color w:val="000000"/>
          <w:kern w:val="0"/>
          <w:sz w:val="27"/>
          <w:szCs w:val="27"/>
          <w14:ligatures w14:val="none"/>
        </w:rPr>
        <w:t>.</w:t>
      </w:r>
    </w:p>
    <w:p w14:paraId="008411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Cushing ulcer………….</w:t>
      </w:r>
      <w:r w:rsidRPr="00700E1E">
        <w:rPr>
          <w:rFonts w:ascii="-webkit-standard" w:hAnsi="-webkit-standard" w:cs="Times New Roman"/>
          <w:color w:val="000000"/>
          <w:kern w:val="0"/>
          <w:sz w:val="27"/>
          <w:szCs w:val="27"/>
          <w:rtl/>
          <w14:ligatures w14:val="none"/>
        </w:rPr>
        <w:t> قرحة كوشينغ هي قرحة في المعدة أو الاثنيعشر تحدث بسبب زيادة الضغط داخل الجمجمة مما يحفز العصب المبهم ممايؤدي إلى إفراز مفرط لحمض المعدة</w:t>
      </w:r>
    </w:p>
    <w:p w14:paraId="65A4AD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Marjolin ulcer………….</w:t>
      </w:r>
      <w:r w:rsidRPr="00700E1E">
        <w:rPr>
          <w:rFonts w:ascii="-webkit-standard" w:hAnsi="-webkit-standard" w:cs="Times New Roman"/>
          <w:color w:val="000000"/>
          <w:kern w:val="0"/>
          <w:sz w:val="27"/>
          <w:szCs w:val="27"/>
          <w:rtl/>
          <w14:ligatures w14:val="none"/>
        </w:rPr>
        <w:t> قرحة مارجولين هي تحول خبيث، عادة إلىسرطان الخلايا الحرشفية، ينشأ من الجروح المزمنة، أو الندبات، أو مواقعالحروق</w:t>
      </w:r>
      <w:r w:rsidRPr="00700E1E">
        <w:rPr>
          <w:rFonts w:ascii="-webkit-standard" w:hAnsi="-webkit-standard" w:cs="Times New Roman"/>
          <w:color w:val="000000"/>
          <w:kern w:val="0"/>
          <w:sz w:val="27"/>
          <w:szCs w:val="27"/>
          <w14:ligatures w14:val="none"/>
        </w:rPr>
        <w:t>.</w:t>
      </w:r>
    </w:p>
    <w:p w14:paraId="79AC24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Rodent ulcer………….</w:t>
      </w:r>
      <w:r w:rsidRPr="00700E1E">
        <w:rPr>
          <w:rFonts w:ascii="-webkit-standard" w:hAnsi="-webkit-standard" w:cs="Times New Roman"/>
          <w:color w:val="8DD873"/>
          <w:kern w:val="0"/>
          <w:sz w:val="27"/>
          <w:szCs w:val="27"/>
          <w:u w:val="single"/>
          <w:rtl/>
          <w14:ligatures w14:val="none"/>
        </w:rPr>
        <w:t> قرحة القوارض هو مصطلح عامي لسرطانالخلايا القاعدية يظهر على شكل قرحة تتضخم ببطء مع حواف مرتفعة لؤلؤيةونخر مركزي</w:t>
      </w:r>
    </w:p>
    <w:p w14:paraId="5C1292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Venous ulcer………….</w:t>
      </w:r>
      <w:r w:rsidRPr="00700E1E">
        <w:rPr>
          <w:rFonts w:ascii="-webkit-standard" w:hAnsi="-webkit-standard" w:cs="Times New Roman"/>
          <w:color w:val="000000"/>
          <w:kern w:val="0"/>
          <w:sz w:val="27"/>
          <w:szCs w:val="27"/>
          <w:rtl/>
          <w14:ligatures w14:val="none"/>
        </w:rPr>
        <w:t> القرحة الوريدية هي قرحة جلدية مزمنة ضحلةتقع عادة في الجزء الأوسط من الساق، وتنتج عن قصور وريدي وارتفاع ضغطالدم</w:t>
      </w:r>
    </w:p>
    <w:p w14:paraId="4F9043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7CEF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EB12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8335C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6E8E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68) 65-year-old male has an entero_cutaneous fistula originating from the jejunum, suffered from inflammatory bowel disease, which of the following would be the most appropriate replacement of his losses?</w:t>
      </w:r>
    </w:p>
    <w:p w14:paraId="2D60A5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65 عامًا يعاني من ناسور معوي جلدي ينشأ من الصائم،ويعاني من مرض التهاب الأمعاء، أي مما يلي سيكون الاستبدال الأكثر ملاءمةلخسائره</w:t>
      </w:r>
    </w:p>
    <w:p w14:paraId="6FC187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DW5%………….</w:t>
      </w:r>
      <w:r w:rsidRPr="00700E1E">
        <w:rPr>
          <w:rFonts w:ascii="-webkit-standard" w:hAnsi="-webkit-standard" w:cs="Times New Roman"/>
          <w:color w:val="000000"/>
          <w:kern w:val="0"/>
          <w:sz w:val="27"/>
          <w:szCs w:val="27"/>
          <w:rtl/>
          <w14:ligatures w14:val="none"/>
        </w:rPr>
        <w:t> الماء المقطر</w:t>
      </w:r>
      <w:r w:rsidRPr="00700E1E">
        <w:rPr>
          <w:rFonts w:ascii="-webkit-standard" w:hAnsi="-webkit-standard" w:cs="Times New Roman"/>
          <w:color w:val="000000"/>
          <w:kern w:val="0"/>
          <w:sz w:val="27"/>
          <w:szCs w:val="27"/>
          <w14:ligatures w14:val="none"/>
        </w:rPr>
        <w:t>5%</w:t>
      </w:r>
    </w:p>
    <w:p w14:paraId="6E6846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N/S 3%………….</w:t>
      </w:r>
      <w:r w:rsidRPr="00700E1E">
        <w:rPr>
          <w:rFonts w:ascii="-webkit-standard" w:hAnsi="-webkit-standard" w:cs="Times New Roman"/>
          <w:color w:val="000000"/>
          <w:kern w:val="0"/>
          <w:sz w:val="27"/>
          <w:szCs w:val="27"/>
          <w:rtl/>
          <w14:ligatures w14:val="none"/>
        </w:rPr>
        <w:t> محلول ملحي عادي</w:t>
      </w:r>
      <w:r w:rsidRPr="00700E1E">
        <w:rPr>
          <w:rFonts w:ascii="-webkit-standard" w:hAnsi="-webkit-standard" w:cs="Times New Roman"/>
          <w:color w:val="000000"/>
          <w:kern w:val="0"/>
          <w:sz w:val="27"/>
          <w:szCs w:val="27"/>
          <w14:ligatures w14:val="none"/>
        </w:rPr>
        <w:t>3%</w:t>
      </w:r>
    </w:p>
    <w:p w14:paraId="316AA7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Ringer lactate………….</w:t>
      </w:r>
      <w:r w:rsidRPr="00700E1E">
        <w:rPr>
          <w:rFonts w:ascii="-webkit-standard" w:hAnsi="-webkit-standard" w:cs="Times New Roman"/>
          <w:color w:val="8DD873"/>
          <w:kern w:val="0"/>
          <w:sz w:val="27"/>
          <w:szCs w:val="27"/>
          <w:u w:val="single"/>
          <w:rtl/>
          <w14:ligatures w14:val="none"/>
        </w:rPr>
        <w:t> لاكتات رينجر</w:t>
      </w:r>
    </w:p>
    <w:p w14:paraId="63A583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0.9% sodium chloride………….0.9% </w:t>
      </w:r>
      <w:r w:rsidRPr="00700E1E">
        <w:rPr>
          <w:rFonts w:ascii="-webkit-standard" w:hAnsi="-webkit-standard" w:cs="Times New Roman"/>
          <w:color w:val="000000"/>
          <w:kern w:val="0"/>
          <w:sz w:val="27"/>
          <w:szCs w:val="27"/>
          <w:rtl/>
          <w14:ligatures w14:val="none"/>
        </w:rPr>
        <w:t>كلوريد الصوديوم</w:t>
      </w:r>
    </w:p>
    <w:p w14:paraId="5FADA2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6% sodium bicarbonate solution………….</w:t>
      </w:r>
      <w:r w:rsidRPr="00700E1E">
        <w:rPr>
          <w:rFonts w:ascii="-webkit-standard" w:hAnsi="-webkit-standard" w:cs="Times New Roman"/>
          <w:color w:val="000000"/>
          <w:kern w:val="0"/>
          <w:sz w:val="27"/>
          <w:szCs w:val="27"/>
          <w:rtl/>
          <w14:ligatures w14:val="none"/>
        </w:rPr>
        <w:t>محلول بيكربوناتالصوديوم 6</w:t>
      </w:r>
      <w:r w:rsidRPr="00700E1E">
        <w:rPr>
          <w:rFonts w:ascii="-webkit-standard" w:hAnsi="-webkit-standard" w:cs="Times New Roman"/>
          <w:color w:val="000000"/>
          <w:kern w:val="0"/>
          <w:sz w:val="27"/>
          <w:szCs w:val="27"/>
          <w14:ligatures w14:val="none"/>
        </w:rPr>
        <w:t>%</w:t>
      </w:r>
    </w:p>
    <w:p w14:paraId="234519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FDF4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258D21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3245BD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w:t>
      </w:r>
    </w:p>
    <w:p w14:paraId="388029B4" w14:textId="77777777" w:rsidR="00700E1E" w:rsidRPr="00700E1E" w:rsidRDefault="00700E1E" w:rsidP="00700E1E">
      <w:pPr>
        <w:spacing w:after="0" w:line="240" w:lineRule="auto"/>
        <w:rPr>
          <w:rFonts w:ascii="Times New Roman" w:eastAsia="Times New Roman" w:hAnsi="Times New Roman" w:cs="Times New Roman"/>
          <w:kern w:val="0"/>
          <w14:ligatures w14:val="none"/>
        </w:rPr>
      </w:pPr>
    </w:p>
    <w:p w14:paraId="27CCBF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7th month course)</w:t>
      </w:r>
    </w:p>
    <w:p w14:paraId="74EC93C8"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Aptos Display" w:hAnsi="Aptos Display" w:cs="Times New Roman"/>
          <w:b/>
          <w:bCs/>
          <w:color w:val="000000"/>
          <w:kern w:val="0"/>
          <w:sz w:val="30"/>
          <w:szCs w:val="30"/>
          <w:rtl/>
          <w14:ligatures w14:val="none"/>
        </w:rPr>
        <w:t> </w:t>
      </w:r>
    </w:p>
    <w:p w14:paraId="32EE5CF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rtl/>
          <w14:ligatures w14:val="none"/>
        </w:rPr>
        <w:t>(</w:t>
      </w:r>
      <w:r w:rsidRPr="00700E1E">
        <w:rPr>
          <w:rFonts w:ascii="Aptos Display" w:hAnsi="Aptos Display" w:cs="Times New Roman"/>
          <w:b/>
          <w:bCs/>
          <w:color w:val="000000"/>
          <w:kern w:val="0"/>
          <w:sz w:val="30"/>
          <w:szCs w:val="30"/>
          <w14:ligatures w14:val="none"/>
        </w:rPr>
        <w:t>Surgery</w:t>
      </w:r>
      <w:r w:rsidRPr="00700E1E">
        <w:rPr>
          <w:rFonts w:ascii="Aptos Display" w:hAnsi="Aptos Display" w:cs="Times New Roman"/>
          <w:b/>
          <w:bCs/>
          <w:color w:val="000000"/>
          <w:kern w:val="0"/>
          <w:sz w:val="30"/>
          <w:szCs w:val="30"/>
          <w:rtl/>
          <w14:ligatures w14:val="none"/>
        </w:rPr>
        <w:t>)</w:t>
      </w:r>
    </w:p>
    <w:p w14:paraId="7D7031A2" w14:textId="77777777" w:rsidR="00700E1E" w:rsidRPr="00700E1E" w:rsidRDefault="00700E1E" w:rsidP="00700E1E">
      <w:pPr>
        <w:bidi/>
        <w:spacing w:after="120" w:line="240" w:lineRule="auto"/>
        <w:jc w:val="right"/>
        <w:rPr>
          <w:rFonts w:ascii="-webkit-standard" w:hAnsi="-webkit-standard" w:cs="Times New Roman"/>
          <w:b/>
          <w:bCs/>
          <w:color w:val="000000"/>
          <w:kern w:val="0"/>
          <w:sz w:val="27"/>
          <w:szCs w:val="27"/>
          <w:rtl/>
          <w14:ligatures w14:val="none"/>
        </w:rPr>
      </w:pPr>
      <w:r w:rsidRPr="00700E1E">
        <w:rPr>
          <w:rFonts w:ascii="-webkit-standard" w:hAnsi="-webkit-standard" w:cs="Times New Roman"/>
          <w:b/>
          <w:bCs/>
          <w:color w:val="000000"/>
          <w:kern w:val="0"/>
          <w:sz w:val="27"/>
          <w:szCs w:val="27"/>
          <w:lang w:val="en-US"/>
          <w14:ligatures w14:val="none"/>
        </w:rPr>
        <w:t>2017,7</w:t>
      </w:r>
      <w:r w:rsidRPr="00700E1E">
        <w:rPr>
          <w:rFonts w:ascii="-webkit-standard" w:hAnsi="-webkit-standard" w:cs="Times New Roman"/>
          <w:b/>
          <w:bCs/>
          <w:color w:val="000000"/>
          <w:kern w:val="0"/>
          <w:sz w:val="27"/>
          <w:szCs w:val="27"/>
          <w:vertAlign w:val="superscript"/>
          <w:lang w:val="en-US"/>
          <w14:ligatures w14:val="none"/>
        </w:rPr>
        <w:t>th</w:t>
      </w:r>
      <w:r w:rsidRPr="00700E1E">
        <w:rPr>
          <w:rFonts w:ascii="-webkit-standard" w:hAnsi="-webkit-standard" w:cs="Times New Roman"/>
          <w:b/>
          <w:bCs/>
          <w:color w:val="000000"/>
          <w:kern w:val="0"/>
          <w:sz w:val="27"/>
          <w:szCs w:val="27"/>
          <w:lang w:val="en-US"/>
          <w14:ligatures w14:val="none"/>
        </w:rPr>
        <w:t xml:space="preserve"> month course</w:t>
      </w:r>
      <w:r w:rsidRPr="00700E1E">
        <w:rPr>
          <w:rFonts w:ascii="-webkit-standard" w:hAnsi="-webkit-standard" w:cs="Times New Roman"/>
          <w:b/>
          <w:bCs/>
          <w:color w:val="000000"/>
          <w:kern w:val="0"/>
          <w:sz w:val="27"/>
          <w:szCs w:val="27"/>
          <w:rtl/>
          <w14:ligatures w14:val="none"/>
        </w:rPr>
        <w:t> </w:t>
      </w:r>
    </w:p>
    <w:p w14:paraId="542D1ADF"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rtl/>
          <w14:ligatures w14:val="none"/>
        </w:rPr>
        <w:t> </w:t>
      </w:r>
    </w:p>
    <w:p w14:paraId="616CC2FD"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1) A 39-year-old patient presented to you at the emergency room after chest trauma. Which of the following scenarios is most consistent with left tension pneumothorax?</w:t>
      </w:r>
    </w:p>
    <w:p w14:paraId="248145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39 عامًا حضر إليكم في قسم الطوارئ بعد إصابة فيالصدر. أي من السيناريوهات التالية هو الأكثر تطابقًا مع استرواح الصدرالأيسر؟</w:t>
      </w:r>
    </w:p>
    <w:p w14:paraId="0E6412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Hypotension, distended neck veins, midline trachea, and muffled heart sounds………….</w:t>
      </w:r>
      <w:r w:rsidRPr="00700E1E">
        <w:rPr>
          <w:rFonts w:ascii="-webkit-standard" w:hAnsi="-webkit-standard" w:cs="Times New Roman"/>
          <w:color w:val="000000"/>
          <w:kern w:val="0"/>
          <w:sz w:val="27"/>
          <w:szCs w:val="27"/>
          <w:rtl/>
          <w14:ligatures w14:val="none"/>
        </w:rPr>
        <w:t> انخفاض ضغط الدم، وتمدد أوردةالرقبة، والقصبة الهوائية في خط الوسط، وأصوات القلب المكتومة</w:t>
      </w:r>
    </w:p>
    <w:p w14:paraId="301FDE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Hypotension, open 4 cm 215, 4 cm lateral chest wound………….</w:t>
      </w:r>
      <w:r w:rsidRPr="00700E1E">
        <w:rPr>
          <w:rFonts w:ascii="-webkit-standard" w:hAnsi="-webkit-standard" w:cs="Times New Roman"/>
          <w:color w:val="000000"/>
          <w:kern w:val="0"/>
          <w:sz w:val="27"/>
          <w:szCs w:val="27"/>
          <w:rtl/>
          <w14:ligatures w14:val="none"/>
        </w:rPr>
        <w:t> انخفاض ضغط الدم، جرح جانبي مفتوح 4 سم 215، 4 سم في الصدر</w:t>
      </w:r>
    </w:p>
    <w:p w14:paraId="51AF96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Hypotension, diminished breath sound on the left tracheal opacification of the left hemithorax………….</w:t>
      </w:r>
      <w:r w:rsidRPr="00700E1E">
        <w:rPr>
          <w:rFonts w:ascii="-webkit-standard" w:hAnsi="-webkit-standard" w:cs="Times New Roman"/>
          <w:color w:val="000000"/>
          <w:kern w:val="0"/>
          <w:sz w:val="27"/>
          <w:szCs w:val="27"/>
          <w:rtl/>
          <w14:ligatures w14:val="none"/>
        </w:rPr>
        <w:t>انخفاض ضغط الدم،وانخفاض صوت التنفس في القصبة الهوائية اليسرى، وتعتيم نصف الصدرالأيسر</w:t>
      </w:r>
    </w:p>
    <w:p w14:paraId="582BAB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Diminished left-sided breath sounds, tracheal deviation to the right and distended neck veins………….. </w:t>
      </w:r>
      <w:r w:rsidRPr="00700E1E">
        <w:rPr>
          <w:rFonts w:ascii="-webkit-standard" w:hAnsi="-webkit-standard" w:cs="Times New Roman"/>
          <w:color w:val="8DD873"/>
          <w:kern w:val="0"/>
          <w:sz w:val="27"/>
          <w:szCs w:val="27"/>
          <w:u w:val="single"/>
          <w:rtl/>
          <w14:ligatures w14:val="none"/>
        </w:rPr>
        <w:t>انخفاض أصوات التنفسفي الجانب الأيسر، وانحراف القصبة الهوائية إلى اليمين وتمدد أوردة الرقبة</w:t>
      </w:r>
    </w:p>
    <w:p w14:paraId="1E659C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Hypotension, adjacent three fractured in two places………….</w:t>
      </w:r>
      <w:r w:rsidRPr="00700E1E">
        <w:rPr>
          <w:rFonts w:ascii="-webkit-standard" w:hAnsi="-webkit-standard" w:cs="Times New Roman"/>
          <w:color w:val="000000"/>
          <w:kern w:val="0"/>
          <w:sz w:val="27"/>
          <w:szCs w:val="27"/>
          <w:rtl/>
          <w14:ligatures w14:val="none"/>
        </w:rPr>
        <w:t>انخفاض ضغط الدم، ثلاثة مجاورة مكسورة في مكانين</w:t>
      </w:r>
    </w:p>
    <w:p w14:paraId="3B33E0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A 42-year-old morbidly obese white woman (BMI = 40) presents to your office requesting information on screening for colon cancer, she is asymptomatic. Which one of the following statements is true?</w:t>
      </w:r>
    </w:p>
    <w:p w14:paraId="50451E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بيضاء تبلغ من العمر 42 عامًا، تعاني من سمنة مفرطة (مؤشر كتلةالجسم = 40)، تزور عيادتكم لتطلب معلومات عن فحص سرطان القولون، وهيلا تعاني من أي أعراض. ​​أي من العبارات التالية صحيحة؟</w:t>
      </w:r>
    </w:p>
    <w:p w14:paraId="06BA72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She should have received a colonoscopy between age 10-12………….</w:t>
      </w:r>
      <w:r w:rsidRPr="00700E1E">
        <w:rPr>
          <w:rFonts w:ascii="-webkit-standard" w:hAnsi="-webkit-standard" w:cs="Times New Roman"/>
          <w:color w:val="000000"/>
          <w:kern w:val="0"/>
          <w:sz w:val="27"/>
          <w:szCs w:val="27"/>
          <w:rtl/>
          <w14:ligatures w14:val="none"/>
        </w:rPr>
        <w:t> كان ينبغي أن تخضع لتنظير القولون بين سن 10 و12 عامًا</w:t>
      </w:r>
    </w:p>
    <w:p w14:paraId="39B98B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She should have received a colonoscopy between age 20-25………….</w:t>
      </w:r>
      <w:r w:rsidRPr="00700E1E">
        <w:rPr>
          <w:rFonts w:ascii="-webkit-standard" w:hAnsi="-webkit-standard" w:cs="Times New Roman"/>
          <w:color w:val="000000"/>
          <w:kern w:val="0"/>
          <w:sz w:val="27"/>
          <w:szCs w:val="27"/>
          <w:rtl/>
          <w14:ligatures w14:val="none"/>
        </w:rPr>
        <w:t> كان ينبغي لها أن تخضع لتنظير القولون عندما كان عمرها20 عامًا</w:t>
      </w:r>
    </w:p>
    <w:p w14:paraId="1E1FC4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She should have received a colonoscopy at age 40………….</w:t>
      </w:r>
      <w:r w:rsidRPr="00700E1E">
        <w:rPr>
          <w:rFonts w:ascii="-webkit-standard" w:hAnsi="-webkit-standard" w:cs="Times New Roman"/>
          <w:color w:val="000000"/>
          <w:kern w:val="0"/>
          <w:sz w:val="27"/>
          <w:szCs w:val="27"/>
          <w:rtl/>
          <w14:ligatures w14:val="none"/>
        </w:rPr>
        <w:t>كان ينبغي لها أن تخضع لتنظير القولون في سن الأربعين</w:t>
      </w:r>
    </w:p>
    <w:p w14:paraId="43B8DF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She should receive a colonoscopy at age 45………….</w:t>
      </w:r>
      <w:r w:rsidRPr="00700E1E">
        <w:rPr>
          <w:rFonts w:ascii="-webkit-standard" w:hAnsi="-webkit-standard" w:cs="Times New Roman"/>
          <w:color w:val="000000"/>
          <w:kern w:val="0"/>
          <w:sz w:val="27"/>
          <w:szCs w:val="27"/>
          <w:rtl/>
          <w14:ligatures w14:val="none"/>
        </w:rPr>
        <w:t> يجب أنتخضع لعملية تنظير القولون في سن 45</w:t>
      </w:r>
    </w:p>
    <w:p w14:paraId="266A0F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She should receive a colonoscopy at age 50………….</w:t>
      </w:r>
      <w:r w:rsidRPr="00700E1E">
        <w:rPr>
          <w:rFonts w:ascii="-webkit-standard" w:hAnsi="-webkit-standard" w:cs="Times New Roman"/>
          <w:color w:val="8DD873"/>
          <w:kern w:val="0"/>
          <w:sz w:val="27"/>
          <w:szCs w:val="27"/>
          <w:u w:val="single"/>
          <w:rtl/>
          <w14:ligatures w14:val="none"/>
        </w:rPr>
        <w:t> يجب أنتخضع لتنظير القولون في سن الخمسين</w:t>
      </w:r>
    </w:p>
    <w:p w14:paraId="4DF09D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D46B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All sentences about sialolithiasis are true except:</w:t>
      </w:r>
    </w:p>
    <w:p w14:paraId="4A313A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بحصوات اللعاب صحيحة باستثناء</w:t>
      </w:r>
    </w:p>
    <w:p w14:paraId="5D8C10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Parotid gland is the most common site of salivary calculi………….</w:t>
      </w:r>
      <w:r w:rsidRPr="00700E1E">
        <w:rPr>
          <w:rFonts w:ascii="-webkit-standard" w:hAnsi="-webkit-standard" w:cs="Times New Roman"/>
          <w:color w:val="8DD873"/>
          <w:kern w:val="0"/>
          <w:sz w:val="27"/>
          <w:szCs w:val="27"/>
          <w:u w:val="single"/>
          <w:rtl/>
          <w14:ligatures w14:val="none"/>
        </w:rPr>
        <w:t> الغدة النكفية هي الموقع الأكثر شيوعًا لحصوات اللعاب</w:t>
      </w:r>
    </w:p>
    <w:p w14:paraId="6153D0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Salivary calculus contains debris bacteria, mucous, magnesium and phosphates………….</w:t>
      </w:r>
      <w:r w:rsidRPr="00700E1E">
        <w:rPr>
          <w:rFonts w:ascii="-webkit-standard" w:hAnsi="-webkit-standard" w:cs="Times New Roman"/>
          <w:color w:val="000000"/>
          <w:kern w:val="0"/>
          <w:sz w:val="27"/>
          <w:szCs w:val="27"/>
          <w:rtl/>
          <w14:ligatures w14:val="none"/>
        </w:rPr>
        <w:t> تحتوي حصوات اللعاب علىبقايا البكتيريا والمخاط والمغنيسيوم والفوسفات</w:t>
      </w:r>
    </w:p>
    <w:p w14:paraId="676A0B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Easily demonstrated by x Ray………….</w:t>
      </w:r>
      <w:r w:rsidRPr="00700E1E">
        <w:rPr>
          <w:rFonts w:ascii="-webkit-standard" w:hAnsi="-webkit-standard" w:cs="Times New Roman"/>
          <w:color w:val="000000"/>
          <w:kern w:val="0"/>
          <w:sz w:val="27"/>
          <w:szCs w:val="27"/>
          <w:rtl/>
          <w14:ligatures w14:val="none"/>
        </w:rPr>
        <w:t> يمكن إثبات ذلك بسهولةعن طريق الأشعة السينية</w:t>
      </w:r>
    </w:p>
    <w:p w14:paraId="6A3AF5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Most occur in middle aged adults………….</w:t>
      </w:r>
      <w:r w:rsidRPr="00700E1E">
        <w:rPr>
          <w:rFonts w:ascii="-webkit-standard" w:hAnsi="-webkit-standard" w:cs="Times New Roman"/>
          <w:color w:val="000000"/>
          <w:kern w:val="0"/>
          <w:sz w:val="27"/>
          <w:szCs w:val="27"/>
          <w:rtl/>
          <w14:ligatures w14:val="none"/>
        </w:rPr>
        <w:t> تحدث معظمها لدىالبالغين في منتصف العمر</w:t>
      </w:r>
    </w:p>
    <w:p w14:paraId="72F434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main symptoms are pain and swelling before and during eating………….</w:t>
      </w:r>
      <w:r w:rsidRPr="00700E1E">
        <w:rPr>
          <w:rFonts w:ascii="-webkit-standard" w:hAnsi="-webkit-standard" w:cs="Times New Roman"/>
          <w:color w:val="000000"/>
          <w:kern w:val="0"/>
          <w:sz w:val="27"/>
          <w:szCs w:val="27"/>
          <w:rtl/>
          <w14:ligatures w14:val="none"/>
        </w:rPr>
        <w:t> الأعراض الرئيسية هي الألم والتورم قبل وأثناء تناولالطعام</w:t>
      </w:r>
    </w:p>
    <w:p w14:paraId="1D95B9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E9DA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D7DCB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All of the following sentences about gallstones are true except:</w:t>
      </w:r>
    </w:p>
    <w:p w14:paraId="2E05A1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حصوات المرارة صحيحة باستثناء</w:t>
      </w:r>
    </w:p>
    <w:p w14:paraId="291F4F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373F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Gallstones in diabetic patients are more dangerous due to silent cholecystiti………….</w:t>
      </w:r>
      <w:r w:rsidRPr="00700E1E">
        <w:rPr>
          <w:rFonts w:ascii="-webkit-standard" w:hAnsi="-webkit-standard" w:cs="Times New Roman"/>
          <w:color w:val="000000"/>
          <w:kern w:val="0"/>
          <w:sz w:val="27"/>
          <w:szCs w:val="27"/>
          <w:rtl/>
          <w14:ligatures w14:val="none"/>
        </w:rPr>
        <w:t> حصوات المرارة عند مرضى السكري أكثرخطورة بسبب التهاب المرارة الصامت</w:t>
      </w:r>
    </w:p>
    <w:p w14:paraId="2F8613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Obesity and sickle cell anemia are risk factors for gallstones formation………….</w:t>
      </w:r>
      <w:r w:rsidRPr="00700E1E">
        <w:rPr>
          <w:rFonts w:ascii="-webkit-standard" w:hAnsi="-webkit-standard" w:cs="Times New Roman"/>
          <w:color w:val="000000"/>
          <w:kern w:val="0"/>
          <w:sz w:val="27"/>
          <w:szCs w:val="27"/>
          <w:rtl/>
          <w14:ligatures w14:val="none"/>
        </w:rPr>
        <w:t> السمنة وفقر الدم المنجلي من عوامل الخطر لتكوينحصوات المرارة</w:t>
      </w:r>
    </w:p>
    <w:p w14:paraId="45B9EF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Cholecystectomy can be performed in pregnant woman………….</w:t>
      </w:r>
      <w:r w:rsidRPr="00700E1E">
        <w:rPr>
          <w:rFonts w:ascii="-webkit-standard" w:hAnsi="-webkit-standard" w:cs="Times New Roman"/>
          <w:color w:val="000000"/>
          <w:kern w:val="0"/>
          <w:sz w:val="27"/>
          <w:szCs w:val="27"/>
          <w:rtl/>
          <w14:ligatures w14:val="none"/>
        </w:rPr>
        <w:t> يمكن إجراء عملية استئصال المرارة للمرأة الحامل</w:t>
      </w:r>
    </w:p>
    <w:p w14:paraId="091BA3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Associated with right upper quadrant pain………….</w:t>
      </w:r>
      <w:r w:rsidRPr="00700E1E">
        <w:rPr>
          <w:rFonts w:ascii="-webkit-standard" w:hAnsi="-webkit-standard" w:cs="Times New Roman"/>
          <w:color w:val="000000"/>
          <w:kern w:val="0"/>
          <w:sz w:val="27"/>
          <w:szCs w:val="27"/>
          <w:rtl/>
          <w14:ligatures w14:val="none"/>
        </w:rPr>
        <w:t> مرتبط بألمالربع العلوي الأيمن</w:t>
      </w:r>
    </w:p>
    <w:p w14:paraId="04516D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Extracorporeal shock wave lithotripsy is one of the first treatments for gallstones………….</w:t>
      </w:r>
      <w:r w:rsidRPr="00700E1E">
        <w:rPr>
          <w:rFonts w:ascii="-webkit-standard" w:hAnsi="-webkit-standard" w:cs="Times New Roman"/>
          <w:color w:val="8DD873"/>
          <w:kern w:val="0"/>
          <w:sz w:val="27"/>
          <w:szCs w:val="27"/>
          <w:u w:val="single"/>
          <w:rtl/>
          <w14:ligatures w14:val="none"/>
        </w:rPr>
        <w:t> تفتيت حصوات المرارة بالموجاتالصادمة من خارج الجسم هو أحد العلاجات الأولى لحصوات المرارة</w:t>
      </w:r>
    </w:p>
    <w:p w14:paraId="42E9EA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73 year old female presented as an emergency with crampy abdominal pain for 4 days and associated with vomiting, abdominal distention, and constipation. The patient denies weight loss. Her past history was only significant for previous open appendectomy and open cholecystectomy.</w:t>
      </w:r>
    </w:p>
    <w:p w14:paraId="22DCE4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Oral examination shows dry mucous membranes. Cardiopulmonary examination reveals no abnormalities. The abdomen is soft and nontender.</w:t>
      </w:r>
    </w:p>
    <w:p w14:paraId="0F3EE9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There is a 2-cm groin mass below the right inguinal ligament, which is medial to the right femoral artery; no tenderness, pulsations, or overlying erythema is present. The mass is tympanitic to percussion. Bowel sounds are increased and high-pitched. Rectal examination shows no stool in the rectal vault and no masses. All of the following sentences are true except:</w:t>
      </w:r>
    </w:p>
    <w:p w14:paraId="7B86C2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73 عامًا كحالة طارئة تعاني من ألم بطنيتشنجي لمدة 4 أيام مصحوبًا بالقيء وانتفاخ البطن والإمساك. تنكر المريضةفقدان الوزن. كان تاريخها المرضي السابق ذا دلالة إحصائية فقط فيما يتعلقباستئصال الزائدة الدودية المفتوح واستئصال المرارة المفتوح السابقين</w:t>
      </w:r>
      <w:r w:rsidRPr="00700E1E">
        <w:rPr>
          <w:rFonts w:ascii="-webkit-standard" w:hAnsi="-webkit-standard" w:cs="Times New Roman"/>
          <w:color w:val="000000"/>
          <w:kern w:val="0"/>
          <w:sz w:val="27"/>
          <w:szCs w:val="27"/>
          <w14:ligatures w14:val="none"/>
        </w:rPr>
        <w:t>.</w:t>
      </w:r>
    </w:p>
    <w:p w14:paraId="7BD3D2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أظهر الفحص الفموي جفاف الأغشية المخاطية. لم يكشف الفحص القلبيالرئوي عن أي تشوهات. البطن طري وغير مؤلم</w:t>
      </w:r>
      <w:r w:rsidRPr="00700E1E">
        <w:rPr>
          <w:rFonts w:ascii="-webkit-standard" w:hAnsi="-webkit-standard" w:cs="Times New Roman"/>
          <w:color w:val="000000"/>
          <w:kern w:val="0"/>
          <w:sz w:val="27"/>
          <w:szCs w:val="27"/>
          <w14:ligatures w14:val="none"/>
        </w:rPr>
        <w:t>.</w:t>
      </w:r>
    </w:p>
    <w:p w14:paraId="084D9A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28BF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توجد كتلة في الفخذ بقطر 2 سم أسفل الرباط الإربي الأيمن، وهو وسطيالشريان الفخذي الأيمن؛ لا يوجد ألم أو نبض أو احمرار فوقها. الكتلة طبليةالشكل إلى قرع. أصوات الأمعاء متزايدة وعالية النبرة. أظهر فحص المستقيمعدم وجود براز في قبو المستقيم وعدم وجود كتل. جميع الجمل التالية صحيحةباستثناء</w:t>
      </w:r>
      <w:r w:rsidRPr="00700E1E">
        <w:rPr>
          <w:rFonts w:ascii="-webkit-standard" w:hAnsi="-webkit-standard" w:cs="Times New Roman"/>
          <w:color w:val="000000"/>
          <w:kern w:val="0"/>
          <w:sz w:val="27"/>
          <w:szCs w:val="27"/>
          <w14:ligatures w14:val="none"/>
        </w:rPr>
        <w:t>:</w:t>
      </w:r>
    </w:p>
    <w:p w14:paraId="4A353B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She should be admitted for intravenous fluid hydration and electrolyte replacement………….</w:t>
      </w:r>
      <w:r w:rsidRPr="00700E1E">
        <w:rPr>
          <w:rFonts w:ascii="-webkit-standard" w:hAnsi="-webkit-standard" w:cs="Times New Roman"/>
          <w:color w:val="000000"/>
          <w:kern w:val="0"/>
          <w:sz w:val="27"/>
          <w:szCs w:val="27"/>
          <w:rtl/>
          <w14:ligatures w14:val="none"/>
        </w:rPr>
        <w:t> يجب إدخالها إلى المستشفى لتلقيالسوائل الوريدية واستبدال الإلكتروليتات</w:t>
      </w:r>
    </w:p>
    <w:p w14:paraId="7727FE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As a female patient, groin examination can be postponed for a few days………….</w:t>
      </w:r>
      <w:r w:rsidRPr="00700E1E">
        <w:rPr>
          <w:rFonts w:ascii="-webkit-standard" w:hAnsi="-webkit-standard" w:cs="Times New Roman"/>
          <w:color w:val="8DD873"/>
          <w:kern w:val="0"/>
          <w:sz w:val="27"/>
          <w:szCs w:val="27"/>
          <w:u w:val="single"/>
          <w:rtl/>
          <w14:ligatures w14:val="none"/>
        </w:rPr>
        <w:t> بالنسبة للمريضة، يمكن تأجيل فحص الفخذ لبضعةأيام</w:t>
      </w:r>
    </w:p>
    <w:p w14:paraId="546D83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Previous abdominal surgeries might be a cause………….</w:t>
      </w:r>
      <w:r w:rsidRPr="00700E1E">
        <w:rPr>
          <w:rFonts w:ascii="-webkit-standard" w:hAnsi="-webkit-standard" w:cs="Times New Roman"/>
          <w:color w:val="000000"/>
          <w:kern w:val="0"/>
          <w:sz w:val="27"/>
          <w:szCs w:val="27"/>
          <w:rtl/>
          <w14:ligatures w14:val="none"/>
        </w:rPr>
        <w:t> قدتكون العمليات الجراحية السابقة في البطن سببًا</w:t>
      </w:r>
    </w:p>
    <w:p w14:paraId="086263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is essential is to obtain an upright chest x Ray………….</w:t>
      </w:r>
      <w:r w:rsidRPr="00700E1E">
        <w:rPr>
          <w:rFonts w:ascii="-webkit-standard" w:hAnsi="-webkit-standard" w:cs="Times New Roman"/>
          <w:color w:val="000000"/>
          <w:kern w:val="0"/>
          <w:sz w:val="27"/>
          <w:szCs w:val="27"/>
          <w:rtl/>
          <w14:ligatures w14:val="none"/>
        </w:rPr>
        <w:t> منالضروري الحصول على أشعة سينية على الصدر بشكل مستقيم</w:t>
      </w:r>
    </w:p>
    <w:p w14:paraId="419AF6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is essential is to obtain an abdominal x Ray (upright and supine) ………….</w:t>
      </w:r>
      <w:r w:rsidRPr="00700E1E">
        <w:rPr>
          <w:rFonts w:ascii="-webkit-standard" w:hAnsi="-webkit-standard" w:cs="Times New Roman"/>
          <w:color w:val="000000"/>
          <w:kern w:val="0"/>
          <w:sz w:val="27"/>
          <w:szCs w:val="27"/>
          <w:rtl/>
          <w14:ligatures w14:val="none"/>
        </w:rPr>
        <w:t> من الضروري الحصول على أشعة سينية للبطن (فيوضع مستقيم ومستلقي)</w:t>
      </w:r>
    </w:p>
    <w:p w14:paraId="70E4F1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A1575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A 40-year-old male came to your clinic asking for advice about his anal fissure. One of the following sentences is an appropriate advice:</w:t>
      </w:r>
    </w:p>
    <w:p w14:paraId="44426C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جاء رجل يبلغ من العمر أربعين عامًا إلى عيادتكم يطلب المشورة بشأن شقهالشرجي. إحدى الجمل التالية تُعدّ نصيحة مناسبة</w:t>
      </w:r>
      <w:r w:rsidRPr="00700E1E">
        <w:rPr>
          <w:rFonts w:ascii="-webkit-standard" w:hAnsi="-webkit-standard" w:cs="Times New Roman"/>
          <w:color w:val="000000"/>
          <w:kern w:val="0"/>
          <w:sz w:val="27"/>
          <w:szCs w:val="27"/>
          <w14:ligatures w14:val="none"/>
        </w:rPr>
        <w:t>.</w:t>
      </w:r>
    </w:p>
    <w:p w14:paraId="433B27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Surgery is primary treatment for acute anal fissure………….</w:t>
      </w:r>
      <w:r w:rsidRPr="00700E1E">
        <w:rPr>
          <w:rFonts w:ascii="-webkit-standard" w:hAnsi="-webkit-standard" w:cs="Times New Roman"/>
          <w:color w:val="000000"/>
          <w:kern w:val="0"/>
          <w:sz w:val="27"/>
          <w:szCs w:val="27"/>
          <w:rtl/>
          <w14:ligatures w14:val="none"/>
        </w:rPr>
        <w:t>الجراحة هي العلاج الأساسي للشق الشرجي الحاد</w:t>
      </w:r>
    </w:p>
    <w:p w14:paraId="4F6DCA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Anal fissures are usually located in the lateral aspect of the canal………….</w:t>
      </w:r>
      <w:r w:rsidRPr="00700E1E">
        <w:rPr>
          <w:rFonts w:ascii="-webkit-standard" w:hAnsi="-webkit-standard" w:cs="Times New Roman"/>
          <w:color w:val="000000"/>
          <w:kern w:val="0"/>
          <w:sz w:val="27"/>
          <w:szCs w:val="27"/>
          <w:rtl/>
          <w14:ligatures w14:val="none"/>
        </w:rPr>
        <w:t> عادةً ما توجد الشقوق الشرجية في الجانب الجانبي للقناة</w:t>
      </w:r>
    </w:p>
    <w:p w14:paraId="420701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Anal fissure in patients with Crohn disease usually indicate malignancy………….</w:t>
      </w:r>
      <w:r w:rsidRPr="00700E1E">
        <w:rPr>
          <w:rFonts w:ascii="-webkit-standard" w:hAnsi="-webkit-standard" w:cs="Times New Roman"/>
          <w:color w:val="000000"/>
          <w:kern w:val="0"/>
          <w:sz w:val="27"/>
          <w:szCs w:val="27"/>
          <w:rtl/>
          <w14:ligatures w14:val="none"/>
        </w:rPr>
        <w:t> يشير الشق الشرجي عند مرضى كرون عادة إلىالخباثة</w:t>
      </w:r>
    </w:p>
    <w:p w14:paraId="21DF28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Medical treatment is successful in 20% of case's………….</w:t>
      </w:r>
      <w:r w:rsidRPr="00700E1E">
        <w:rPr>
          <w:rFonts w:ascii="-webkit-standard" w:hAnsi="-webkit-standard" w:cs="Times New Roman"/>
          <w:color w:val="000000"/>
          <w:kern w:val="0"/>
          <w:sz w:val="27"/>
          <w:szCs w:val="27"/>
          <w:rtl/>
          <w14:ligatures w14:val="none"/>
        </w:rPr>
        <w:t>العلاج الطبي ناجح في 20% من الحالات</w:t>
      </w:r>
    </w:p>
    <w:p w14:paraId="09318A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Surgical treatment may be complicated by incontinence………….</w:t>
      </w:r>
      <w:r w:rsidRPr="00700E1E">
        <w:rPr>
          <w:rFonts w:ascii="-webkit-standard" w:hAnsi="-webkit-standard" w:cs="Times New Roman"/>
          <w:color w:val="8DD873"/>
          <w:kern w:val="0"/>
          <w:sz w:val="27"/>
          <w:szCs w:val="27"/>
          <w:u w:val="single"/>
          <w:rtl/>
          <w14:ligatures w14:val="none"/>
        </w:rPr>
        <w:t> قد يكون العلاج الجراحي معقدًا بسبب سلسالبول</w:t>
      </w:r>
    </w:p>
    <w:p w14:paraId="4C9EF7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98A0D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Regarding the preoperative management all sentences are true except:</w:t>
      </w:r>
    </w:p>
    <w:p w14:paraId="103852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بالإدارة قبل الجراحة، جميع الجمل صحيحة باستثناء</w:t>
      </w:r>
    </w:p>
    <w:p w14:paraId="5BB310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 recent myocardial infarction is the most important risk factor for perioperative myocardial infarction………….</w:t>
      </w:r>
      <w:r w:rsidRPr="00700E1E">
        <w:rPr>
          <w:rFonts w:ascii="-webkit-standard" w:hAnsi="-webkit-standard" w:cs="Times New Roman"/>
          <w:color w:val="000000"/>
          <w:kern w:val="0"/>
          <w:sz w:val="27"/>
          <w:szCs w:val="27"/>
          <w:rtl/>
          <w14:ligatures w14:val="none"/>
        </w:rPr>
        <w:t> إناحتشاء عضلة القلب الأخير هو عامل الخطر الأكثر أهمية لاحتشاء عضلةالقلب أثناء الجراحة</w:t>
      </w:r>
    </w:p>
    <w:p w14:paraId="7F997D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Patients should take their regular ACE inhibitors Antihypertensive drug's even on the day of surgery………….</w:t>
      </w:r>
      <w:r w:rsidRPr="00700E1E">
        <w:rPr>
          <w:rFonts w:ascii="-webkit-standard" w:hAnsi="-webkit-standard" w:cs="Times New Roman"/>
          <w:color w:val="8DD873"/>
          <w:kern w:val="0"/>
          <w:sz w:val="27"/>
          <w:szCs w:val="27"/>
          <w:u w:val="single"/>
          <w:rtl/>
          <w14:ligatures w14:val="none"/>
        </w:rPr>
        <w:t>يجب على المرضى تناول مثبطات الإنزيم المحول للأنجيوتنسين وأدوية خفضضغط الدم بانتظام حتى في يوم الجراحة</w:t>
      </w:r>
    </w:p>
    <w:p w14:paraId="3E6680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You should obtain surgical consent ………….</w:t>
      </w:r>
      <w:r w:rsidRPr="00700E1E">
        <w:rPr>
          <w:rFonts w:ascii="-webkit-standard" w:hAnsi="-webkit-standard" w:cs="Times New Roman"/>
          <w:color w:val="000000"/>
          <w:kern w:val="0"/>
          <w:sz w:val="27"/>
          <w:szCs w:val="27"/>
          <w:rtl/>
          <w14:ligatures w14:val="none"/>
        </w:rPr>
        <w:t> يجب عليكالحصول على موافقة جراحية</w:t>
      </w:r>
    </w:p>
    <w:p w14:paraId="7D58B0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LMWH is used in venous thromboembolism prophylaxis………….</w:t>
      </w:r>
      <w:r w:rsidRPr="00700E1E">
        <w:rPr>
          <w:rFonts w:ascii="-webkit-standard" w:hAnsi="-webkit-standard" w:cs="Times New Roman"/>
          <w:color w:val="000000"/>
          <w:kern w:val="0"/>
          <w:sz w:val="27"/>
          <w:szCs w:val="27"/>
          <w:rtl/>
          <w14:ligatures w14:val="none"/>
        </w:rPr>
        <w:t> يستخدم الهيبارين منخفض الوزن الجزيئي فيالوقاية من الجلطات الوريدية</w:t>
      </w:r>
    </w:p>
    <w:p w14:paraId="4E84A4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Poorly controlled blood sugar in the preoperative period increases the risk for surgical site infections………….</w:t>
      </w:r>
      <w:r w:rsidRPr="00700E1E">
        <w:rPr>
          <w:rFonts w:ascii="-webkit-standard" w:hAnsi="-webkit-standard" w:cs="Times New Roman"/>
          <w:color w:val="000000"/>
          <w:kern w:val="0"/>
          <w:sz w:val="27"/>
          <w:szCs w:val="27"/>
          <w:rtl/>
          <w14:ligatures w14:val="none"/>
        </w:rPr>
        <w:t> يؤدي سوءالتحكم في نسبة السكر في الدم في فترة ما قبل الجراحة إلى زيادة خطرالإصابة بعدوى موقع الجراحة</w:t>
      </w:r>
    </w:p>
    <w:p w14:paraId="51B373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C5C97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All sentences about arteriovenous fistula are true except:</w:t>
      </w:r>
    </w:p>
    <w:p w14:paraId="3737E9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بالناسور الشرياني الوريدي صحيحة باستثناء</w:t>
      </w:r>
    </w:p>
    <w:p w14:paraId="76FD8B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Complications  include stenosis, aneurysm, and heart failure………….</w:t>
      </w:r>
      <w:r w:rsidRPr="00700E1E">
        <w:rPr>
          <w:rFonts w:ascii="-webkit-standard" w:hAnsi="-webkit-standard" w:cs="Times New Roman"/>
          <w:color w:val="000000"/>
          <w:kern w:val="0"/>
          <w:sz w:val="27"/>
          <w:szCs w:val="27"/>
          <w:rtl/>
          <w14:ligatures w14:val="none"/>
        </w:rPr>
        <w:t> تشمل المضاعفات تضيق الأوعية الدموية وتمدد الأوعيةالدموية وفشل القلب</w:t>
      </w:r>
    </w:p>
    <w:p w14:paraId="77E47D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Renal dialysis is the most common indication to create it………….</w:t>
      </w:r>
      <w:r w:rsidRPr="00700E1E">
        <w:rPr>
          <w:rFonts w:ascii="-webkit-standard" w:hAnsi="-webkit-standard" w:cs="Times New Roman"/>
          <w:color w:val="000000"/>
          <w:kern w:val="0"/>
          <w:sz w:val="27"/>
          <w:szCs w:val="27"/>
          <w:rtl/>
          <w14:ligatures w14:val="none"/>
        </w:rPr>
        <w:t> غسيل الكلى هو المؤشر الأكثر شيوعًا لإنشائه</w:t>
      </w:r>
    </w:p>
    <w:p w14:paraId="13A442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Palpable thrill and audible bruit over the fistula indicate that is thrombosed………….</w:t>
      </w:r>
      <w:r w:rsidRPr="00700E1E">
        <w:rPr>
          <w:rFonts w:ascii="-webkit-standard" w:hAnsi="-webkit-standard" w:cs="Times New Roman"/>
          <w:color w:val="8DD873"/>
          <w:kern w:val="0"/>
          <w:sz w:val="27"/>
          <w:szCs w:val="27"/>
          <w:u w:val="single"/>
          <w:rtl/>
          <w14:ligatures w14:val="none"/>
        </w:rPr>
        <w:t> تشير الارتعاشات الملموسة والضوضاء المسموعةفوق الناسور إلى وجود جلطة دموية</w:t>
      </w:r>
    </w:p>
    <w:p w14:paraId="1FA2B5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Paleness and coldness of the hand during exercise and dialysis indicate the presence of steal syndrome………….</w:t>
      </w:r>
      <w:r w:rsidRPr="00700E1E">
        <w:rPr>
          <w:rFonts w:ascii="-webkit-standard" w:hAnsi="-webkit-standard" w:cs="Times New Roman"/>
          <w:color w:val="000000"/>
          <w:kern w:val="0"/>
          <w:sz w:val="27"/>
          <w:szCs w:val="27"/>
          <w:rtl/>
          <w14:ligatures w14:val="none"/>
        </w:rPr>
        <w:t> شحوبوبرودة اليد أثناء ممارسة الرياضة وغسيل الكلى يدل على وجود متلازمة السرقة</w:t>
      </w:r>
    </w:p>
    <w:p w14:paraId="400B1E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three most common sites are radiocephalic, brachiocephalic, and brachial artery to transposed basilic vein………….</w:t>
      </w:r>
      <w:r w:rsidRPr="00700E1E">
        <w:rPr>
          <w:rFonts w:ascii="-webkit-standard" w:hAnsi="-webkit-standard" w:cs="Times New Roman"/>
          <w:color w:val="000000"/>
          <w:kern w:val="0"/>
          <w:sz w:val="27"/>
          <w:szCs w:val="27"/>
          <w:rtl/>
          <w14:ligatures w14:val="none"/>
        </w:rPr>
        <w:t> المواقع الثلاثة الأكثر شيوعًا هي الشريان الشعاعيالرأسي، والشريان العضدي الرأسي، والشريان العضدي إلى الوريدالباسيلي المنقول</w:t>
      </w:r>
    </w:p>
    <w:p w14:paraId="0590D1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C9B2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All of the following sentences are true about the pathophysiology of shock except:</w:t>
      </w:r>
    </w:p>
    <w:p w14:paraId="17DDE0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بالناسور الشرياني الوريدي صحيحة باستثناء</w:t>
      </w:r>
    </w:p>
    <w:p w14:paraId="35F0FFC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Shock means inadequate oxygen delivery to meet metabolic demands………….</w:t>
      </w:r>
      <w:r w:rsidRPr="00700E1E">
        <w:rPr>
          <w:rFonts w:ascii="-webkit-standard" w:hAnsi="-webkit-standard" w:cs="Times New Roman"/>
          <w:color w:val="000000"/>
          <w:kern w:val="0"/>
          <w:sz w:val="27"/>
          <w:szCs w:val="27"/>
          <w:rtl/>
          <w14:ligatures w14:val="none"/>
        </w:rPr>
        <w:t> الصدمة تعني عدم كفاية توصيل الأكسجين لتلبيةالاحتياجات الأيضية</w:t>
      </w:r>
    </w:p>
    <w:p w14:paraId="799100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Shock may occur without loss in the circulating volume………….</w:t>
      </w:r>
      <w:r w:rsidRPr="00700E1E">
        <w:rPr>
          <w:rFonts w:ascii="-webkit-standard" w:hAnsi="-webkit-standard" w:cs="Times New Roman"/>
          <w:color w:val="000000"/>
          <w:kern w:val="0"/>
          <w:sz w:val="27"/>
          <w:szCs w:val="27"/>
          <w:rtl/>
          <w14:ligatures w14:val="none"/>
        </w:rPr>
        <w:t> قد تحدث الصدمة دون فقدان في حجم الدورة الدموية</w:t>
      </w:r>
    </w:p>
    <w:p w14:paraId="4ACB64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Severe infection may lead to decreased cardiac preload………….</w:t>
      </w:r>
      <w:r w:rsidRPr="00700E1E">
        <w:rPr>
          <w:rFonts w:ascii="-webkit-standard" w:hAnsi="-webkit-standard" w:cs="Times New Roman"/>
          <w:color w:val="000000"/>
          <w:kern w:val="0"/>
          <w:sz w:val="27"/>
          <w:szCs w:val="27"/>
          <w:rtl/>
          <w14:ligatures w14:val="none"/>
        </w:rPr>
        <w:t> قد تؤدي العدوى الشديدة إلى انخفاض التحميل المسبقللقلب</w:t>
      </w:r>
    </w:p>
    <w:p w14:paraId="77E777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Serum lactate decreases in shock………….</w:t>
      </w:r>
      <w:r w:rsidRPr="00700E1E">
        <w:rPr>
          <w:rFonts w:ascii="-webkit-standard" w:hAnsi="-webkit-standard" w:cs="Times New Roman"/>
          <w:color w:val="8DD873"/>
          <w:kern w:val="0"/>
          <w:sz w:val="27"/>
          <w:szCs w:val="27"/>
          <w:u w:val="single"/>
          <w:rtl/>
          <w14:ligatures w14:val="none"/>
        </w:rPr>
        <w:t> انخفاض اللاكتاتفي المصل في حالة الصدمة</w:t>
      </w:r>
    </w:p>
    <w:p w14:paraId="05DB62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Shock may present with tachycardia………….</w:t>
      </w:r>
      <w:r w:rsidRPr="00700E1E">
        <w:rPr>
          <w:rFonts w:ascii="-webkit-standard" w:hAnsi="-webkit-standard" w:cs="Times New Roman"/>
          <w:color w:val="000000"/>
          <w:kern w:val="0"/>
          <w:sz w:val="27"/>
          <w:szCs w:val="27"/>
          <w:rtl/>
          <w14:ligatures w14:val="none"/>
        </w:rPr>
        <w:t> قد تظهر الصدمةمع عدم انتظام ضربات القلب</w:t>
      </w:r>
    </w:p>
    <w:p w14:paraId="4C593E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All of the following are true about the assessment of bleeding except:</w:t>
      </w:r>
    </w:p>
    <w:p w14:paraId="16ACC3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بتقييم النزيف باستثناء</w:t>
      </w:r>
    </w:p>
    <w:p w14:paraId="7CDD40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Taking blood sample at the time of bleeding gives an accurate level of haemoglobin………….</w:t>
      </w:r>
      <w:r w:rsidRPr="00700E1E">
        <w:rPr>
          <w:rFonts w:ascii="-webkit-standard" w:hAnsi="-webkit-standard" w:cs="Times New Roman"/>
          <w:color w:val="8DD873"/>
          <w:kern w:val="0"/>
          <w:sz w:val="27"/>
          <w:szCs w:val="27"/>
          <w:u w:val="single"/>
          <w:rtl/>
          <w14:ligatures w14:val="none"/>
        </w:rPr>
        <w:t> إن أخذ عينة الدم وقت النزيف يعطيمستوى دقيق للهيموجلوبين</w:t>
      </w:r>
    </w:p>
    <w:p w14:paraId="4EFBE7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Hypovolemia increase the risk of tissue hypoxia and multi organ failure………….</w:t>
      </w:r>
      <w:r w:rsidRPr="00700E1E">
        <w:rPr>
          <w:rFonts w:ascii="-webkit-standard" w:hAnsi="-webkit-standard" w:cs="Times New Roman"/>
          <w:color w:val="000000"/>
          <w:kern w:val="0"/>
          <w:sz w:val="27"/>
          <w:szCs w:val="27"/>
          <w:rtl/>
          <w14:ligatures w14:val="none"/>
        </w:rPr>
        <w:t> نقص حجم الدم يزيد من خطر نقص الأكسجينفي الأنسجة وفشل الأعضاء المتعددة</w:t>
      </w:r>
    </w:p>
    <w:p w14:paraId="30FDB1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Blood loss could be estimated from the size of blood clot and the weight of swabs used………….</w:t>
      </w:r>
      <w:r w:rsidRPr="00700E1E">
        <w:rPr>
          <w:rFonts w:ascii="-webkit-standard" w:hAnsi="-webkit-standard" w:cs="Times New Roman"/>
          <w:color w:val="000000"/>
          <w:kern w:val="0"/>
          <w:sz w:val="27"/>
          <w:szCs w:val="27"/>
          <w:rtl/>
          <w14:ligatures w14:val="none"/>
        </w:rPr>
        <w:t> يمكن تقدير فقدان الدم من حجمالجلطة الدموية ووزن المسحات المستخدمة</w:t>
      </w:r>
    </w:p>
    <w:p w14:paraId="0F7F7D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Any thirsty patient should be considered Hypovolemic………….</w:t>
      </w:r>
      <w:r w:rsidRPr="00700E1E">
        <w:rPr>
          <w:rFonts w:ascii="-webkit-standard" w:hAnsi="-webkit-standard" w:cs="Times New Roman"/>
          <w:color w:val="000000"/>
          <w:kern w:val="0"/>
          <w:sz w:val="27"/>
          <w:szCs w:val="27"/>
          <w:rtl/>
          <w14:ligatures w14:val="none"/>
        </w:rPr>
        <w:t> يجب اعتبار أي مريض عطشان مصابًا بنقصحجم الدم</w:t>
      </w:r>
    </w:p>
    <w:p w14:paraId="28EEF5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Arterial blood gas is a quick method to measure hemoglobin………….</w:t>
      </w:r>
      <w:r w:rsidRPr="00700E1E">
        <w:rPr>
          <w:rFonts w:ascii="-webkit-standard" w:hAnsi="-webkit-standard" w:cs="Times New Roman"/>
          <w:color w:val="000000"/>
          <w:kern w:val="0"/>
          <w:sz w:val="27"/>
          <w:szCs w:val="27"/>
          <w:rtl/>
          <w14:ligatures w14:val="none"/>
        </w:rPr>
        <w:t> غازات الدم الشرياني هي طريقة سريعة لقياسالهيموجلوبين</w:t>
      </w:r>
    </w:p>
    <w:p w14:paraId="7246A2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C6CD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C803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All of the following are classic signs of basal skull fracture except ?</w:t>
      </w:r>
    </w:p>
    <w:p w14:paraId="2F305E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هو علامات كلاسيكية لكسر قاعدة الجمجمة باستثناء</w:t>
      </w:r>
    </w:p>
    <w:p w14:paraId="6D9C8E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Raccoon eyes………….</w:t>
      </w:r>
      <w:r w:rsidRPr="00700E1E">
        <w:rPr>
          <w:rFonts w:ascii="-webkit-standard" w:hAnsi="-webkit-standard" w:cs="Times New Roman"/>
          <w:color w:val="000000"/>
          <w:kern w:val="0"/>
          <w:sz w:val="27"/>
          <w:szCs w:val="27"/>
          <w:rtl/>
          <w14:ligatures w14:val="none"/>
        </w:rPr>
        <w:t> عيون الراكون هي عبارة عن كدمات حولالعين تشير إلى كسر في قاعدة الجمجمة، وخاصة في الحفرة القحفيةالأمامية</w:t>
      </w:r>
      <w:r w:rsidRPr="00700E1E">
        <w:rPr>
          <w:rFonts w:ascii="-webkit-standard" w:hAnsi="-webkit-standard" w:cs="Times New Roman"/>
          <w:color w:val="000000"/>
          <w:kern w:val="0"/>
          <w:sz w:val="27"/>
          <w:szCs w:val="27"/>
          <w14:ligatures w14:val="none"/>
        </w:rPr>
        <w:t>.</w:t>
      </w:r>
    </w:p>
    <w:p w14:paraId="2A042E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Battle sign………….</w:t>
      </w:r>
      <w:r w:rsidRPr="00700E1E">
        <w:rPr>
          <w:rFonts w:ascii="-webkit-standard" w:hAnsi="-webkit-standard" w:cs="Times New Roman"/>
          <w:color w:val="000000"/>
          <w:kern w:val="0"/>
          <w:sz w:val="27"/>
          <w:szCs w:val="27"/>
          <w:rtl/>
          <w14:ligatures w14:val="none"/>
        </w:rPr>
        <w:t> علامة المعركة هي كدمة خلف الأذن تشير إلىكسر في قاعدة الجمجمة يشمل العظم الصدغي</w:t>
      </w:r>
      <w:r w:rsidRPr="00700E1E">
        <w:rPr>
          <w:rFonts w:ascii="-webkit-standard" w:hAnsi="-webkit-standard" w:cs="Times New Roman"/>
          <w:color w:val="000000"/>
          <w:kern w:val="0"/>
          <w:sz w:val="27"/>
          <w:szCs w:val="27"/>
          <w14:ligatures w14:val="none"/>
        </w:rPr>
        <w:t>.</w:t>
      </w:r>
    </w:p>
    <w:p w14:paraId="7D7A86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Hemotympanum………….</w:t>
      </w:r>
      <w:r w:rsidRPr="00700E1E">
        <w:rPr>
          <w:rFonts w:ascii="-webkit-standard" w:hAnsi="-webkit-standard" w:cs="Times New Roman"/>
          <w:color w:val="000000"/>
          <w:kern w:val="0"/>
          <w:sz w:val="27"/>
          <w:szCs w:val="27"/>
          <w:rtl/>
          <w14:ligatures w14:val="none"/>
        </w:rPr>
        <w:t> دم طبلة الأذن هو وجود دم في الأذنالوسطى، والذي يحدث غالبًا بسبب كسور العظم الصدغي أو الصدمةالضغطية</w:t>
      </w:r>
      <w:r w:rsidRPr="00700E1E">
        <w:rPr>
          <w:rFonts w:ascii="-webkit-standard" w:hAnsi="-webkit-standard" w:cs="Times New Roman"/>
          <w:color w:val="000000"/>
          <w:kern w:val="0"/>
          <w:sz w:val="27"/>
          <w:szCs w:val="27"/>
          <w14:ligatures w14:val="none"/>
        </w:rPr>
        <w:t>.</w:t>
      </w:r>
    </w:p>
    <w:p w14:paraId="60758E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Dilated non reactive pupils………….</w:t>
      </w:r>
      <w:r w:rsidRPr="00700E1E">
        <w:rPr>
          <w:rFonts w:ascii="-webkit-standard" w:hAnsi="-webkit-standard" w:cs="Times New Roman"/>
          <w:color w:val="8DD873"/>
          <w:kern w:val="0"/>
          <w:sz w:val="27"/>
          <w:szCs w:val="27"/>
          <w:u w:val="single"/>
          <w:rtl/>
          <w14:ligatures w14:val="none"/>
        </w:rPr>
        <w:t> تشير حدقات العين المتسعةغير التفاعلية إلى إصابة دماغية شديدة، أو زيادة الضغط داخل الجمجمة، أوفتق جذع الدماغ</w:t>
      </w:r>
      <w:r w:rsidRPr="00700E1E">
        <w:rPr>
          <w:rFonts w:ascii="-webkit-standard" w:hAnsi="-webkit-standard" w:cs="Times New Roman"/>
          <w:color w:val="8DD873"/>
          <w:kern w:val="0"/>
          <w:sz w:val="27"/>
          <w:szCs w:val="27"/>
          <w:u w:val="single"/>
          <w14:ligatures w14:val="none"/>
        </w:rPr>
        <w:t>.</w:t>
      </w:r>
    </w:p>
    <w:p w14:paraId="18F0F5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Cerebrospinal fluid rhinorrhea………….</w:t>
      </w:r>
      <w:r w:rsidRPr="00700E1E">
        <w:rPr>
          <w:rFonts w:ascii="-webkit-standard" w:hAnsi="-webkit-standard" w:cs="Times New Roman"/>
          <w:color w:val="000000"/>
          <w:kern w:val="0"/>
          <w:sz w:val="27"/>
          <w:szCs w:val="27"/>
          <w:rtl/>
          <w14:ligatures w14:val="none"/>
        </w:rPr>
        <w:t> سيلان السائل النخاعيالأنفي</w:t>
      </w:r>
    </w:p>
    <w:p w14:paraId="6EFB5C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1966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A 41-year-old gentleman came to your clinic complaining of respiratory symptoms. Your differential diagnosis is pleural effusion versus pneumothorax. Which of the following physical findings will best help you differentiate between these two possibilities?</w:t>
      </w:r>
    </w:p>
    <w:p w14:paraId="358F9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 رجل يبلغ من العمر 41 عامًا إلى عيادتكم يشكو من أعراض تنفسية. تشخيصكم التفريقي هو الانصباب الجنبي مقابل استرواح الصدر. أي منالنتائج الجسدية التالية سيساعدكم على التمييز بين هذين الاحتمالين؟</w:t>
      </w:r>
    </w:p>
    <w:p w14:paraId="61775A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C553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Respiratory rate 33 breaths/minute………….</w:t>
      </w:r>
      <w:r w:rsidRPr="00700E1E">
        <w:rPr>
          <w:rFonts w:ascii="-webkit-standard" w:hAnsi="-webkit-standard" w:cs="Times New Roman"/>
          <w:color w:val="000000"/>
          <w:kern w:val="0"/>
          <w:sz w:val="27"/>
          <w:szCs w:val="27"/>
          <w:rtl/>
          <w14:ligatures w14:val="none"/>
        </w:rPr>
        <w:t> معدل التنفس 33 نفسًا/دقيقة</w:t>
      </w:r>
    </w:p>
    <w:p w14:paraId="3F2AAF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Agitation due to respiration distress………….</w:t>
      </w:r>
      <w:r w:rsidRPr="00700E1E">
        <w:rPr>
          <w:rFonts w:ascii="-webkit-standard" w:hAnsi="-webkit-standard" w:cs="Times New Roman"/>
          <w:color w:val="000000"/>
          <w:kern w:val="0"/>
          <w:sz w:val="27"/>
          <w:szCs w:val="27"/>
          <w:rtl/>
          <w14:ligatures w14:val="none"/>
        </w:rPr>
        <w:t> التحريض بسببضيق التنفس</w:t>
      </w:r>
    </w:p>
    <w:p w14:paraId="63A4A7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Decreased breath sounds over the affected hemithorax………….</w:t>
      </w:r>
      <w:r w:rsidRPr="00700E1E">
        <w:rPr>
          <w:rFonts w:ascii="-webkit-standard" w:hAnsi="-webkit-standard" w:cs="Times New Roman"/>
          <w:color w:val="000000"/>
          <w:kern w:val="0"/>
          <w:sz w:val="27"/>
          <w:szCs w:val="27"/>
          <w:rtl/>
          <w14:ligatures w14:val="none"/>
        </w:rPr>
        <w:t> انخفاض أصوات التنفس فوق نصف الصدرالمصاب</w:t>
      </w:r>
    </w:p>
    <w:p w14:paraId="3ECCCB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Dullness to percussion over the affected hemithorax………….</w:t>
      </w:r>
      <w:r w:rsidRPr="00700E1E">
        <w:rPr>
          <w:rFonts w:ascii="-webkit-standard" w:hAnsi="-webkit-standard" w:cs="Times New Roman"/>
          <w:color w:val="8DD873"/>
          <w:kern w:val="0"/>
          <w:sz w:val="27"/>
          <w:szCs w:val="27"/>
          <w:u w:val="single"/>
          <w:rtl/>
          <w14:ligatures w14:val="none"/>
        </w:rPr>
        <w:t> بلادة في القرع على نصف الصدر المصاب</w:t>
      </w:r>
    </w:p>
    <w:p w14:paraId="51B286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Cough………….</w:t>
      </w:r>
      <w:r w:rsidRPr="00700E1E">
        <w:rPr>
          <w:rFonts w:ascii="-webkit-standard" w:hAnsi="-webkit-standard" w:cs="Times New Roman"/>
          <w:color w:val="000000"/>
          <w:kern w:val="0"/>
          <w:sz w:val="27"/>
          <w:szCs w:val="27"/>
          <w:rtl/>
          <w14:ligatures w14:val="none"/>
        </w:rPr>
        <w:t> سعال</w:t>
      </w:r>
    </w:p>
    <w:p w14:paraId="48E699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98FC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5152D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50 years old woman came to your clinic stating that she has a one-month history of a palpable right breast lump. On examination, you can feel a 1 cm mobile, firm nodule at 2 o'clock position. Your first diagnostic test of choice is:</w:t>
      </w:r>
    </w:p>
    <w:p w14:paraId="488E0B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50 عامًا إلى عيادتكم، مُشيرةً إلى أنها تعاني منذشهر من كتلة ملموسة في الثدي الأيمن. عند الفحص، شعرتِ بعقدة صلبةمتحركة بحجم 1 سم عند موضع الساعة الثانية. أول اختبار تشخيصي يُمكنكِاختياره هو</w:t>
      </w:r>
      <w:r w:rsidRPr="00700E1E">
        <w:rPr>
          <w:rFonts w:ascii="-webkit-standard" w:hAnsi="-webkit-standard" w:cs="Times New Roman"/>
          <w:color w:val="000000"/>
          <w:kern w:val="0"/>
          <w:sz w:val="27"/>
          <w:szCs w:val="27"/>
          <w14:ligatures w14:val="none"/>
        </w:rPr>
        <w:t>:</w:t>
      </w:r>
    </w:p>
    <w:p w14:paraId="0C5249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Core biopsy………….</w:t>
      </w:r>
      <w:r w:rsidRPr="00700E1E">
        <w:rPr>
          <w:rFonts w:ascii="-webkit-standard" w:hAnsi="-webkit-standard" w:cs="Times New Roman"/>
          <w:color w:val="000000"/>
          <w:kern w:val="0"/>
          <w:sz w:val="27"/>
          <w:szCs w:val="27"/>
          <w:rtl/>
          <w14:ligatures w14:val="none"/>
        </w:rPr>
        <w:t> خزعة اللب</w:t>
      </w:r>
    </w:p>
    <w:p w14:paraId="4BCC37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Excisional biopsy………….</w:t>
      </w:r>
      <w:r w:rsidRPr="00700E1E">
        <w:rPr>
          <w:rFonts w:ascii="-webkit-standard" w:hAnsi="-webkit-standard" w:cs="Times New Roman"/>
          <w:color w:val="000000"/>
          <w:kern w:val="0"/>
          <w:sz w:val="27"/>
          <w:szCs w:val="27"/>
          <w:rtl/>
          <w14:ligatures w14:val="none"/>
        </w:rPr>
        <w:t> خزعة استئصالية</w:t>
      </w:r>
    </w:p>
    <w:p w14:paraId="747172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Reassurance………….</w:t>
      </w:r>
      <w:r w:rsidRPr="00700E1E">
        <w:rPr>
          <w:rFonts w:ascii="-webkit-standard" w:hAnsi="-webkit-standard" w:cs="Times New Roman"/>
          <w:color w:val="000000"/>
          <w:kern w:val="0"/>
          <w:sz w:val="27"/>
          <w:szCs w:val="27"/>
          <w:rtl/>
          <w14:ligatures w14:val="none"/>
        </w:rPr>
        <w:t> الطمأنينة</w:t>
      </w:r>
    </w:p>
    <w:p w14:paraId="3F4D7A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Mammogram………….</w:t>
      </w:r>
      <w:r w:rsidRPr="00700E1E">
        <w:rPr>
          <w:rFonts w:ascii="-webkit-standard" w:hAnsi="-webkit-standard" w:cs="Times New Roman"/>
          <w:color w:val="8DD873"/>
          <w:kern w:val="0"/>
          <w:sz w:val="27"/>
          <w:szCs w:val="27"/>
          <w:u w:val="single"/>
          <w:rtl/>
          <w14:ligatures w14:val="none"/>
        </w:rPr>
        <w:t> تصوير الثدي بالأشعة السينية</w:t>
      </w:r>
    </w:p>
    <w:p w14:paraId="1A659A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Repeat examination in 6 months………….</w:t>
      </w:r>
      <w:r w:rsidRPr="00700E1E">
        <w:rPr>
          <w:rFonts w:ascii="-webkit-standard" w:hAnsi="-webkit-standard" w:cs="Times New Roman"/>
          <w:color w:val="000000"/>
          <w:kern w:val="0"/>
          <w:sz w:val="27"/>
          <w:szCs w:val="27"/>
          <w:rtl/>
          <w14:ligatures w14:val="none"/>
        </w:rPr>
        <w:t> إعادة الفحص بعد 6 أشهر</w:t>
      </w:r>
    </w:p>
    <w:p w14:paraId="46E8B6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BF5A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F338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C2E4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FB260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At 2 days after a motor vehicle crash, an otherwise healthy 30 years old man is recovering in the ICU from right rib fractures, intraabdominal hemorrhage, pulmonary contusion with no pneumothorax, and a liver laceration. He complains of increasing right upper quadrant pain and vomits bright red blood. Focused Assessment with Sonography for Trauma shows no pericardial effusion but a large amount of intraperitoneal free fluid. Which of the following approaches is best:</w:t>
      </w:r>
    </w:p>
    <w:p w14:paraId="09344E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بعد يومين من حادث سيارة، يتعافى رجل في الثلاثين من عمره، يتمتع بصحةجيدة، في وحدة العناية المركزة من كسور في الضلع الأيمن، ونزيف داخلالبطن، وكدمة رئوية دون استرواح صدري، وتمزق في الكبد. يشكو من ألممتزايد في الربع العلوي الأيمن من البطن، ويتقيأ دمًا أحمر فاتحًا. أظهرالتقييم المُركّز بالموجات فوق الصوتية للصدمات عدم وجود انصباب تاموري،ولكن كمية كبيرة من السوائل الحرة داخل الصفاق. أي من الطرق التالية هوالأفضل؟</w:t>
      </w:r>
    </w:p>
    <w:p w14:paraId="36A42A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Operative exploration</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color w:val="8DD873"/>
          <w:kern w:val="0"/>
          <w:sz w:val="27"/>
          <w:szCs w:val="27"/>
          <w:u w:val="single"/>
          <w:rtl/>
          <w14:ligatures w14:val="none"/>
        </w:rPr>
        <w:t> </w:t>
      </w:r>
      <w:r w:rsidRPr="00700E1E">
        <w:rPr>
          <w:rFonts w:ascii="-webkit-standard" w:hAnsi="-webkit-standard" w:cs="Times New Roman"/>
          <w:b/>
          <w:bCs/>
          <w:color w:val="8DD873"/>
          <w:kern w:val="0"/>
          <w:sz w:val="27"/>
          <w:szCs w:val="27"/>
          <w:u w:val="single"/>
          <w:rtl/>
          <w14:ligatures w14:val="none"/>
        </w:rPr>
        <w:t>الاستكشاف التشغيلي</w:t>
      </w:r>
    </w:p>
    <w:p w14:paraId="52F239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Admission for serial hematocrits</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القبول فياختبارات الهيماتوكريت التسلسلية</w:t>
      </w:r>
    </w:p>
    <w:p w14:paraId="31822B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Discharge home with close follow-up ) D. ERCP with sphincterotomy</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الخروج إلى المنزل مع متابعة دقيقة) د. تصوير البنكرياس والقنوات الصفراوية بالمنظار بالطريق الراجعمع بضع العضلة العاصرة</w:t>
      </w:r>
    </w:p>
    <w:p w14:paraId="69C391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Retrograde cystourethrography</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تصوير المثانةوالإحليل الرجعي</w:t>
      </w:r>
    </w:p>
    <w:p w14:paraId="0EBB1A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F025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9CF07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66CA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07AED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6FFA5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87C4B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697C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0D5CA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In infantile hypertrophic pyloric stenosis, one of the following statements is false:</w:t>
      </w:r>
    </w:p>
    <w:p w14:paraId="04CEA5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تضيق البواب الضخامي عند الأطفال، تكون إحدى العبارات التالية خاطئة</w:t>
      </w:r>
    </w:p>
    <w:p w14:paraId="06BA67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The infant usually presents with projectile bilious vomiting………….</w:t>
      </w:r>
      <w:r w:rsidRPr="00700E1E">
        <w:rPr>
          <w:rFonts w:ascii="-webkit-standard" w:hAnsi="-webkit-standard" w:cs="Times New Roman"/>
          <w:color w:val="8DD873"/>
          <w:kern w:val="0"/>
          <w:sz w:val="27"/>
          <w:szCs w:val="27"/>
          <w:u w:val="single"/>
          <w:rtl/>
          <w14:ligatures w14:val="none"/>
        </w:rPr>
        <w:t> عادة ما يعاني الرضيع من القيء الصفراوي المفاجئ</w:t>
      </w:r>
    </w:p>
    <w:p w14:paraId="382F2E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treatment is surgical by Ramstedt operation………….</w:t>
      </w:r>
      <w:r w:rsidRPr="00700E1E">
        <w:rPr>
          <w:rFonts w:ascii="-webkit-standard" w:hAnsi="-webkit-standard" w:cs="Times New Roman"/>
          <w:color w:val="000000"/>
          <w:kern w:val="0"/>
          <w:sz w:val="27"/>
          <w:szCs w:val="27"/>
          <w:rtl/>
          <w14:ligatures w14:val="none"/>
        </w:rPr>
        <w:t>العلاج جراحي عن طريق عملية رامستيد</w:t>
      </w:r>
    </w:p>
    <w:p w14:paraId="0529EE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Peak incidence: 3-6 weeks of age………….</w:t>
      </w:r>
      <w:r w:rsidRPr="00700E1E">
        <w:rPr>
          <w:rFonts w:ascii="-webkit-standard" w:hAnsi="-webkit-standard" w:cs="Times New Roman"/>
          <w:color w:val="000000"/>
          <w:kern w:val="0"/>
          <w:sz w:val="27"/>
          <w:szCs w:val="27"/>
          <w:rtl/>
          <w14:ligatures w14:val="none"/>
        </w:rPr>
        <w:t> ذروة الإصابة: من 3 إلى 6 أسابيع من العمر</w:t>
      </w:r>
    </w:p>
    <w:p w14:paraId="34A81D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palpable olive shaped mass is usually felt in the classical case………….. </w:t>
      </w:r>
      <w:r w:rsidRPr="00700E1E">
        <w:rPr>
          <w:rFonts w:ascii="-webkit-standard" w:hAnsi="-webkit-standard" w:cs="Times New Roman"/>
          <w:color w:val="000000"/>
          <w:kern w:val="0"/>
          <w:sz w:val="27"/>
          <w:szCs w:val="27"/>
          <w:rtl/>
          <w14:ligatures w14:val="none"/>
        </w:rPr>
        <w:t>عادة ما يتم الشعور بكتلة ملموسة على شكل زيتون فيالحالة الكلاسيكية</w:t>
      </w:r>
    </w:p>
    <w:p w14:paraId="30711E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Ultrasound is usually diagnostic………….</w:t>
      </w:r>
      <w:r w:rsidRPr="00700E1E">
        <w:rPr>
          <w:rFonts w:ascii="-webkit-standard" w:hAnsi="-webkit-standard" w:cs="Times New Roman"/>
          <w:color w:val="000000"/>
          <w:kern w:val="0"/>
          <w:sz w:val="27"/>
          <w:szCs w:val="27"/>
          <w:rtl/>
          <w14:ligatures w14:val="none"/>
        </w:rPr>
        <w:t> الموجات فوق الصوتيةعادة ما تكون تشخيصية</w:t>
      </w:r>
    </w:p>
    <w:p w14:paraId="7E9C93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C052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A 25 years old lady was admitted via emergency complaining of abdominal pain and suspected to have acute gallstone pancreatitis based on symptoms and blood tests. What is the best initial imaging study in this situation?</w:t>
      </w:r>
    </w:p>
    <w:p w14:paraId="08334A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دخلت سيدة تبلغ من العمر 25 عامًا إلى قسم الطوارئ تشكو من ألم فيالبطن، ويُشتبه بإصابتها بالتهاب حاد في البنكرياس بسبب حصوات المرارة،بناءً على الأعراض وفحوصات الدم. ما هي أفضل دراسة تصوير أولية في هذهالحالة؟</w:t>
      </w:r>
    </w:p>
    <w:p w14:paraId="32CC0C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Abdominal and pelvic computerized tomography………….</w:t>
      </w:r>
      <w:r w:rsidRPr="00700E1E">
        <w:rPr>
          <w:rFonts w:ascii="-webkit-standard" w:hAnsi="-webkit-standard" w:cs="Times New Roman"/>
          <w:color w:val="000000"/>
          <w:kern w:val="0"/>
          <w:sz w:val="27"/>
          <w:szCs w:val="27"/>
          <w:rtl/>
          <w14:ligatures w14:val="none"/>
        </w:rPr>
        <w:t>التصوير المقطعي المحوسب للبطن والحوض</w:t>
      </w:r>
    </w:p>
    <w:p w14:paraId="590A58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Endoscopic ultrasound………….</w:t>
      </w:r>
      <w:r w:rsidRPr="00700E1E">
        <w:rPr>
          <w:rFonts w:ascii="-webkit-standard" w:hAnsi="-webkit-standard" w:cs="Times New Roman"/>
          <w:color w:val="000000"/>
          <w:kern w:val="0"/>
          <w:sz w:val="27"/>
          <w:szCs w:val="27"/>
          <w:rtl/>
          <w14:ligatures w14:val="none"/>
        </w:rPr>
        <w:t> الموجات فوق الصوتية بالمنظار</w:t>
      </w:r>
    </w:p>
    <w:p w14:paraId="7CE8D0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MRCP………….</w:t>
      </w:r>
      <w:r w:rsidRPr="00700E1E">
        <w:rPr>
          <w:rFonts w:ascii="-webkit-standard" w:hAnsi="-webkit-standard" w:cs="Times New Roman"/>
          <w:color w:val="000000"/>
          <w:kern w:val="0"/>
          <w:sz w:val="27"/>
          <w:szCs w:val="27"/>
          <w:rtl/>
          <w14:ligatures w14:val="none"/>
        </w:rPr>
        <w:t> تصوير البنكرياس والقنوات الصفراوية بالرنينالمغناطيسي</w:t>
      </w:r>
    </w:p>
    <w:p w14:paraId="0A9056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ERCP………….</w:t>
      </w:r>
      <w:r w:rsidRPr="00700E1E">
        <w:rPr>
          <w:rFonts w:ascii="-webkit-standard" w:hAnsi="-webkit-standard" w:cs="Times New Roman"/>
          <w:color w:val="000000"/>
          <w:kern w:val="0"/>
          <w:sz w:val="27"/>
          <w:szCs w:val="27"/>
          <w:rtl/>
          <w14:ligatures w14:val="none"/>
        </w:rPr>
        <w:t> تصوير البنكرياس والقنوات الصفراوية بالتنظيرالباطني</w:t>
      </w:r>
    </w:p>
    <w:p w14:paraId="5E5A72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Abdominal ultrasound………….</w:t>
      </w:r>
      <w:r w:rsidRPr="00700E1E">
        <w:rPr>
          <w:rFonts w:ascii="-webkit-standard" w:hAnsi="-webkit-standard" w:cs="Times New Roman"/>
          <w:color w:val="8DD873"/>
          <w:kern w:val="0"/>
          <w:sz w:val="27"/>
          <w:szCs w:val="27"/>
          <w:u w:val="single"/>
          <w:rtl/>
          <w14:ligatures w14:val="none"/>
        </w:rPr>
        <w:t> الموجات فوق الصوتية على البطن</w:t>
      </w:r>
    </w:p>
    <w:p w14:paraId="4EDD28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68E7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7ADB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42E7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C5A5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Regarding breast cancer, all of the following are true except:</w:t>
      </w:r>
    </w:p>
    <w:p w14:paraId="1E60BF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بسرطان الثدي، كل ما يلي صحيح باستثناء</w:t>
      </w:r>
    </w:p>
    <w:p w14:paraId="0090D7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Peau'd Orange appearance of the breast indicate advanced stage………….</w:t>
      </w:r>
      <w:r w:rsidRPr="00700E1E">
        <w:rPr>
          <w:rFonts w:ascii="-webkit-standard" w:hAnsi="-webkit-standard" w:cs="Times New Roman"/>
          <w:color w:val="000000"/>
          <w:kern w:val="0"/>
          <w:sz w:val="27"/>
          <w:szCs w:val="27"/>
          <w:rtl/>
          <w14:ligatures w14:val="none"/>
        </w:rPr>
        <w:t> يشير مظهر الجلد البرتقالي للثدي إلى مرحلة متقدمة</w:t>
      </w:r>
    </w:p>
    <w:p w14:paraId="4FA0E3BD" w14:textId="77777777" w:rsidR="00700E1E" w:rsidRPr="00700E1E" w:rsidRDefault="00700E1E" w:rsidP="00700E1E">
      <w:pPr>
        <w:spacing w:after="120" w:line="240" w:lineRule="auto"/>
        <w:ind w:left="540"/>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Woman ≥ 30 years of age should undergo breast ultrasound………….</w:t>
      </w:r>
      <w:r w:rsidRPr="00700E1E">
        <w:rPr>
          <w:rFonts w:ascii="-webkit-standard" w:hAnsi="-webkit-standard" w:cs="Times New Roman"/>
          <w:color w:val="8DD873"/>
          <w:kern w:val="0"/>
          <w:sz w:val="27"/>
          <w:szCs w:val="27"/>
          <w:u w:val="single"/>
          <w:rtl/>
          <w14:ligatures w14:val="none"/>
        </w:rPr>
        <w:t> يجب على المرأة التي تبلغ من العمر 30 عامًاأو أكثر الخضوع لفحص الموجات فوق الصوتية على الثدي</w:t>
      </w:r>
    </w:p>
    <w:p w14:paraId="6A4DB5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Trucut biopsy is more accurate than the needle aspiration (FNA) ………….</w:t>
      </w:r>
      <w:r w:rsidRPr="00700E1E">
        <w:rPr>
          <w:rFonts w:ascii="-webkit-standard" w:hAnsi="-webkit-standard" w:cs="Times New Roman"/>
          <w:color w:val="000000"/>
          <w:kern w:val="0"/>
          <w:sz w:val="27"/>
          <w:szCs w:val="27"/>
          <w:rtl/>
          <w14:ligatures w14:val="none"/>
        </w:rPr>
        <w:t> خزعة تروكوت أكثر دقة من الشفط بالإبرة (الشفط بالإبرةالدقيقة)</w:t>
      </w:r>
    </w:p>
    <w:p w14:paraId="4226E4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Bloody nipple discharge could be due to a benign cause………….</w:t>
      </w:r>
      <w:r w:rsidRPr="00700E1E">
        <w:rPr>
          <w:rFonts w:ascii="-webkit-standard" w:hAnsi="-webkit-standard" w:cs="Times New Roman"/>
          <w:color w:val="000000"/>
          <w:kern w:val="0"/>
          <w:sz w:val="27"/>
          <w:szCs w:val="27"/>
          <w:rtl/>
          <w14:ligatures w14:val="none"/>
        </w:rPr>
        <w:t> قد يكون سبب خروج الدم من الحلمة هو سبب حميد</w:t>
      </w:r>
    </w:p>
    <w:p w14:paraId="691403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Axillary lymph node involvement suggests that hematogenic spread has already occurred………….</w:t>
      </w:r>
      <w:r w:rsidRPr="00700E1E">
        <w:rPr>
          <w:rFonts w:ascii="-webkit-standard" w:hAnsi="-webkit-standard" w:cs="Times New Roman"/>
          <w:color w:val="000000"/>
          <w:kern w:val="0"/>
          <w:sz w:val="27"/>
          <w:szCs w:val="27"/>
          <w:rtl/>
          <w14:ligatures w14:val="none"/>
        </w:rPr>
        <w:t> تشير إصابة العقدة الليمفاويةالإبطية إلى أن الانتشار الدموي قد حدث بالفعل</w:t>
      </w:r>
    </w:p>
    <w:p w14:paraId="3FC405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2015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E832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9D5A0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7DFE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A 28 years old female, previously healthy, presented as an emergency with abdominal pain aggravated by fatty meals, and associated with jaundice, vomiting, itching, clay color stool, tea color urine, no history of weight loss. All are true except:</w:t>
      </w:r>
    </w:p>
    <w:p w14:paraId="439AFD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28 عامًا، كانت تتمتع بصحة جيدة سابقًا، حضرت كحالةطارئة تعاني من ألم في البطن تفاقم بسبب وجبات دسمة، ويصاحبه يرقان،وقيء، وحكة، وبراز بلون الطين، وبول بلون الشاي، ولا تاريخ لفقدان الوزن. جميعها صحيحة باستثناء</w:t>
      </w:r>
      <w:r w:rsidRPr="00700E1E">
        <w:rPr>
          <w:rFonts w:ascii="-webkit-standard" w:hAnsi="-webkit-standard" w:cs="Times New Roman"/>
          <w:color w:val="000000"/>
          <w:kern w:val="0"/>
          <w:sz w:val="27"/>
          <w:szCs w:val="27"/>
          <w14:ligatures w14:val="none"/>
        </w:rPr>
        <w:t>:</w:t>
      </w:r>
    </w:p>
    <w:p w14:paraId="2C0968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This patient need admission, pain killers and, IV fluids………….</w:t>
      </w:r>
      <w:r w:rsidRPr="00700E1E">
        <w:rPr>
          <w:rFonts w:ascii="-webkit-standard" w:hAnsi="-webkit-standard" w:cs="Times New Roman"/>
          <w:color w:val="000000"/>
          <w:kern w:val="0"/>
          <w:sz w:val="27"/>
          <w:szCs w:val="27"/>
          <w:rtl/>
          <w14:ligatures w14:val="none"/>
        </w:rPr>
        <w:t>يحتاج هذا المريض إلى القبول ومسكنات الألم والسوائلالوريدية</w:t>
      </w:r>
    </w:p>
    <w:p w14:paraId="7FFA6A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most likely diagnosis gallstones and stone in the common bile duct………….</w:t>
      </w:r>
      <w:r w:rsidRPr="00700E1E">
        <w:rPr>
          <w:rFonts w:ascii="-webkit-standard" w:hAnsi="-webkit-standard" w:cs="Times New Roman"/>
          <w:color w:val="000000"/>
          <w:kern w:val="0"/>
          <w:sz w:val="27"/>
          <w:szCs w:val="27"/>
          <w:rtl/>
          <w14:ligatures w14:val="none"/>
        </w:rPr>
        <w:t> التشخيص الأكثر احتمالا هو حصواتالمرارة وحصوات القناة الصفراوية المشتركة</w:t>
      </w:r>
    </w:p>
    <w:p w14:paraId="44D4FB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cause of clay color stool is absence of stercobilinogen from stool………….</w:t>
      </w:r>
      <w:r w:rsidRPr="00700E1E">
        <w:rPr>
          <w:rFonts w:ascii="-webkit-standard" w:hAnsi="-webkit-standard" w:cs="Times New Roman"/>
          <w:color w:val="000000"/>
          <w:kern w:val="0"/>
          <w:sz w:val="27"/>
          <w:szCs w:val="27"/>
          <w:rtl/>
          <w14:ligatures w14:val="none"/>
        </w:rPr>
        <w:t> سبب لون البراز الطيني هو غياب الستيركوبيلينوجينمن البراز</w:t>
      </w:r>
    </w:p>
    <w:p w14:paraId="39AF3A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cause of tea color urine is increased conjugated bilirubin in urine………….</w:t>
      </w:r>
      <w:r w:rsidRPr="00700E1E">
        <w:rPr>
          <w:rFonts w:ascii="-webkit-standard" w:hAnsi="-webkit-standard" w:cs="Times New Roman"/>
          <w:color w:val="000000"/>
          <w:kern w:val="0"/>
          <w:sz w:val="27"/>
          <w:szCs w:val="27"/>
          <w:rtl/>
          <w14:ligatures w14:val="none"/>
        </w:rPr>
        <w:t> سبب لون البول الشاي هو زيادة البيليروبين المترافق فيالبول</w:t>
      </w:r>
    </w:p>
    <w:p w14:paraId="127161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The serum liver function test will most likely show decreased alkaline phosphatase………….</w:t>
      </w:r>
      <w:r w:rsidRPr="00700E1E">
        <w:rPr>
          <w:rFonts w:ascii="-webkit-standard" w:hAnsi="-webkit-standard" w:cs="Times New Roman"/>
          <w:color w:val="8DD873"/>
          <w:kern w:val="0"/>
          <w:sz w:val="27"/>
          <w:szCs w:val="27"/>
          <w:u w:val="single"/>
          <w:rtl/>
          <w14:ligatures w14:val="none"/>
        </w:rPr>
        <w:t> من المرجح أن يظهر اختبار وظائفالكبد في المصل انخفاضًا في الفوسفاتيز القلوية</w:t>
      </w:r>
    </w:p>
    <w:p w14:paraId="22BA82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81FDB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943D6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All of the following sentences about hernia are true except:</w:t>
      </w:r>
    </w:p>
    <w:p w14:paraId="2A7D65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الفتق صحيحة باستثناء</w:t>
      </w:r>
      <w:r w:rsidRPr="00700E1E">
        <w:rPr>
          <w:rFonts w:ascii="-webkit-standard" w:hAnsi="-webkit-standard" w:cs="Times New Roman"/>
          <w:color w:val="000000"/>
          <w:kern w:val="0"/>
          <w:sz w:val="27"/>
          <w:szCs w:val="27"/>
          <w14:ligatures w14:val="none"/>
        </w:rPr>
        <w:t>:</w:t>
      </w:r>
    </w:p>
    <w:p w14:paraId="27BD0C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Inguinal hernia is the most common hernia in both females and males………….</w:t>
      </w:r>
      <w:r w:rsidRPr="00700E1E">
        <w:rPr>
          <w:rFonts w:ascii="-webkit-standard" w:hAnsi="-webkit-standard" w:cs="Times New Roman"/>
          <w:color w:val="000000"/>
          <w:kern w:val="0"/>
          <w:sz w:val="27"/>
          <w:szCs w:val="27"/>
          <w:rtl/>
          <w14:ligatures w14:val="none"/>
        </w:rPr>
        <w:t> الفتق الإربي هو الفتق الأكثر شيوعًا عند الإناثوالذكور</w:t>
      </w:r>
    </w:p>
    <w:p w14:paraId="1A83EA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Femoral hernias are more common in females than males………….</w:t>
      </w:r>
      <w:r w:rsidRPr="00700E1E">
        <w:rPr>
          <w:rFonts w:ascii="-webkit-standard" w:hAnsi="-webkit-standard" w:cs="Times New Roman"/>
          <w:color w:val="000000"/>
          <w:kern w:val="0"/>
          <w:sz w:val="27"/>
          <w:szCs w:val="27"/>
          <w:rtl/>
          <w14:ligatures w14:val="none"/>
        </w:rPr>
        <w:t> الفتق الفخذي أكثر شيوعاً عند الإناث منه عند الذكور</w:t>
      </w:r>
    </w:p>
    <w:p w14:paraId="51B4B9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Morbidity is increased after emergency compared with elective repair of hernia………….</w:t>
      </w:r>
      <w:r w:rsidRPr="00700E1E">
        <w:rPr>
          <w:rFonts w:ascii="-webkit-standard" w:hAnsi="-webkit-standard" w:cs="Times New Roman"/>
          <w:color w:val="000000"/>
          <w:kern w:val="0"/>
          <w:sz w:val="27"/>
          <w:szCs w:val="27"/>
          <w:rtl/>
          <w14:ligatures w14:val="none"/>
        </w:rPr>
        <w:t> تزداد معدلات الإصابة بالأمراضبعد حالات الطوارئ مقارنة بإصلاح الفتق الاختياري</w:t>
      </w:r>
    </w:p>
    <w:p w14:paraId="1D4F53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Straining during micturition increases the risk for hernia formation………….</w:t>
      </w:r>
      <w:r w:rsidRPr="00700E1E">
        <w:rPr>
          <w:rFonts w:ascii="-webkit-standard" w:hAnsi="-webkit-standard" w:cs="Times New Roman"/>
          <w:color w:val="000000"/>
          <w:kern w:val="0"/>
          <w:sz w:val="27"/>
          <w:szCs w:val="27"/>
          <w:rtl/>
          <w14:ligatures w14:val="none"/>
        </w:rPr>
        <w:t> الإجهاد أثناء التبول يزيد من خطر تكون الفتق</w:t>
      </w:r>
    </w:p>
    <w:p w14:paraId="0738ED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Open is always better and safer than laparoscopic approach for hernia repair………….</w:t>
      </w:r>
      <w:r w:rsidRPr="00700E1E">
        <w:rPr>
          <w:rFonts w:ascii="-webkit-standard" w:hAnsi="-webkit-standard" w:cs="Times New Roman"/>
          <w:color w:val="8DD873"/>
          <w:kern w:val="0"/>
          <w:sz w:val="27"/>
          <w:szCs w:val="27"/>
          <w:u w:val="single"/>
          <w:rtl/>
          <w14:ligatures w14:val="none"/>
        </w:rPr>
        <w:t> إن الجراحة المفتوحة دائمًا أفضل وأكثر أمانًامن الجراحة بالمنظار لإصلاح الفتق</w:t>
      </w:r>
    </w:p>
    <w:p w14:paraId="2DECE3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3D307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D13D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2AEA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703D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CFFC9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BCFC6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All sentences about femoral neck fracture are true except:</w:t>
      </w:r>
    </w:p>
    <w:p w14:paraId="4CEE60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بكسر عنق الفخذ صحيحة باستثناء</w:t>
      </w:r>
    </w:p>
    <w:p w14:paraId="6FFFB9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Typically occur in elderly female patient………….</w:t>
      </w:r>
      <w:r w:rsidRPr="00700E1E">
        <w:rPr>
          <w:rFonts w:ascii="-webkit-standard" w:hAnsi="-webkit-standard" w:cs="Times New Roman"/>
          <w:color w:val="000000"/>
          <w:kern w:val="0"/>
          <w:sz w:val="27"/>
          <w:szCs w:val="27"/>
          <w:rtl/>
          <w14:ligatures w14:val="none"/>
        </w:rPr>
        <w:t> تحدث عادةفي المرضى المسنات</w:t>
      </w:r>
    </w:p>
    <w:p w14:paraId="40735F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Leg may be shortened and internally rotated in displaced fracture………….. </w:t>
      </w:r>
      <w:r w:rsidRPr="00700E1E">
        <w:rPr>
          <w:rFonts w:ascii="-webkit-standard" w:hAnsi="-webkit-standard" w:cs="Times New Roman"/>
          <w:color w:val="8DD873"/>
          <w:kern w:val="0"/>
          <w:sz w:val="27"/>
          <w:szCs w:val="27"/>
          <w:u w:val="single"/>
          <w:rtl/>
          <w14:ligatures w14:val="none"/>
        </w:rPr>
        <w:t>قد تكون الساق قصيرة ومدورة داخليًا في حالة الكسرالنازح</w:t>
      </w:r>
    </w:p>
    <w:p w14:paraId="2524F1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AVN is more common in this place than at other site's in the body………….</w:t>
      </w:r>
      <w:r w:rsidRPr="00700E1E">
        <w:rPr>
          <w:rFonts w:ascii="-webkit-standard" w:hAnsi="-webkit-standard" w:cs="Times New Roman"/>
          <w:color w:val="000000"/>
          <w:kern w:val="0"/>
          <w:sz w:val="27"/>
          <w:szCs w:val="27"/>
          <w:rtl/>
          <w14:ligatures w14:val="none"/>
        </w:rPr>
        <w:t> يعتبر النخر اللاوعائي أكثر شيوعًا في هذا المكان مقارنةبالمواقع الأخرى في الجسم</w:t>
      </w:r>
    </w:p>
    <w:p w14:paraId="1562AF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Surgical therapy is indicated for unstable fractures………….</w:t>
      </w:r>
      <w:r w:rsidRPr="00700E1E">
        <w:rPr>
          <w:rFonts w:ascii="-webkit-standard" w:hAnsi="-webkit-standard" w:cs="Times New Roman"/>
          <w:color w:val="000000"/>
          <w:kern w:val="0"/>
          <w:sz w:val="27"/>
          <w:szCs w:val="27"/>
          <w:rtl/>
          <w14:ligatures w14:val="none"/>
        </w:rPr>
        <w:t>العلاج الجراحي هو العلاج المناسب للكسور غير المستقرة</w:t>
      </w:r>
    </w:p>
    <w:p w14:paraId="05ECD7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Prognosis is poor in general………….</w:t>
      </w:r>
      <w:r w:rsidRPr="00700E1E">
        <w:rPr>
          <w:rFonts w:ascii="-webkit-standard" w:hAnsi="-webkit-standard" w:cs="Times New Roman"/>
          <w:color w:val="000000"/>
          <w:kern w:val="0"/>
          <w:sz w:val="27"/>
          <w:szCs w:val="27"/>
          <w:rtl/>
          <w14:ligatures w14:val="none"/>
        </w:rPr>
        <w:t> التشخيص سيئ بشكل عام</w:t>
      </w:r>
    </w:p>
    <w:p w14:paraId="6A2356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8C375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88AE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FA5B6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All of the following are true about diverticulosis coliexcept:</w:t>
      </w:r>
    </w:p>
    <w:p w14:paraId="43694E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بداء الرتوج القولوني باستثناء</w:t>
      </w:r>
    </w:p>
    <w:p w14:paraId="39F5F2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B66C1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Sigmoid colon is the commonest site………….</w:t>
      </w:r>
      <w:r w:rsidRPr="00700E1E">
        <w:rPr>
          <w:rFonts w:ascii="-webkit-standard" w:hAnsi="-webkit-standard" w:cs="Times New Roman"/>
          <w:color w:val="000000"/>
          <w:kern w:val="0"/>
          <w:sz w:val="27"/>
          <w:szCs w:val="27"/>
          <w:rtl/>
          <w14:ligatures w14:val="none"/>
        </w:rPr>
        <w:t> القولون السينيهو الموقع الأكثر شيوعًا</w:t>
      </w:r>
    </w:p>
    <w:p w14:paraId="201905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Are considered false diverticulum and it mucosa is lined by normal colonic cell………….</w:t>
      </w:r>
      <w:r w:rsidRPr="00700E1E">
        <w:rPr>
          <w:rFonts w:ascii="-webkit-standard" w:hAnsi="-webkit-standard" w:cs="Times New Roman"/>
          <w:color w:val="000000"/>
          <w:kern w:val="0"/>
          <w:sz w:val="27"/>
          <w:szCs w:val="27"/>
          <w:rtl/>
          <w14:ligatures w14:val="none"/>
        </w:rPr>
        <w:t> تعتبر رتوجًا كاذبًا وغشاءها المخاطيمبطن بخلايا القولون الطبيعية</w:t>
      </w:r>
    </w:p>
    <w:p w14:paraId="7B04BC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affected patient may present with bleeding per rectum………….</w:t>
      </w:r>
      <w:r w:rsidRPr="00700E1E">
        <w:rPr>
          <w:rFonts w:ascii="-webkit-standard" w:hAnsi="-webkit-standard" w:cs="Times New Roman"/>
          <w:color w:val="000000"/>
          <w:kern w:val="0"/>
          <w:sz w:val="27"/>
          <w:szCs w:val="27"/>
          <w:rtl/>
          <w14:ligatures w14:val="none"/>
        </w:rPr>
        <w:t> قد يعاني المريض المصاب من نزيف في المستقيم</w:t>
      </w:r>
    </w:p>
    <w:p w14:paraId="7FBB64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Surgery is the primary treatment for diverticulosis………….</w:t>
      </w:r>
      <w:r w:rsidRPr="00700E1E">
        <w:rPr>
          <w:rFonts w:ascii="-webkit-standard" w:hAnsi="-webkit-standard" w:cs="Times New Roman"/>
          <w:color w:val="8DD873"/>
          <w:kern w:val="0"/>
          <w:sz w:val="27"/>
          <w:szCs w:val="27"/>
          <w:u w:val="single"/>
          <w:rtl/>
          <w14:ligatures w14:val="none"/>
        </w:rPr>
        <w:t>الجراحة هي العلاج الأساسي لمرض التهاب الرتوج</w:t>
      </w:r>
    </w:p>
    <w:p w14:paraId="530F24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Low fiber diet is a risk factor for this condition………….</w:t>
      </w:r>
      <w:r w:rsidRPr="00700E1E">
        <w:rPr>
          <w:rFonts w:ascii="-webkit-standard" w:hAnsi="-webkit-standard" w:cs="Times New Roman"/>
          <w:color w:val="000000"/>
          <w:kern w:val="0"/>
          <w:sz w:val="27"/>
          <w:szCs w:val="27"/>
          <w:rtl/>
          <w14:ligatures w14:val="none"/>
        </w:rPr>
        <w:t>النظام الغذائي منخفض الألياف هو عامل خطر لهذه الحالة</w:t>
      </w:r>
    </w:p>
    <w:p w14:paraId="06FA80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1527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D8DC7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All of the following are true regarding Hirschsprung disease except:</w:t>
      </w:r>
    </w:p>
    <w:p w14:paraId="732519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بمرض هيرشسبرونج باستثناء</w:t>
      </w:r>
    </w:p>
    <w:p w14:paraId="714061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FA4B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There is no ganglion cells in Auerbach plexus………….</w:t>
      </w:r>
      <w:r w:rsidRPr="00700E1E">
        <w:rPr>
          <w:rFonts w:ascii="-webkit-standard" w:hAnsi="-webkit-standard" w:cs="Times New Roman"/>
          <w:color w:val="000000"/>
          <w:kern w:val="0"/>
          <w:sz w:val="27"/>
          <w:szCs w:val="27"/>
          <w:rtl/>
          <w14:ligatures w14:val="none"/>
        </w:rPr>
        <w:t> لاتوجد خلايا عقدية في ضفيرة أورباخ</w:t>
      </w:r>
    </w:p>
    <w:p w14:paraId="1633C9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There is an increased incidence of Down syndrome………….</w:t>
      </w:r>
      <w:r w:rsidRPr="00700E1E">
        <w:rPr>
          <w:rFonts w:ascii="-webkit-standard" w:hAnsi="-webkit-standard" w:cs="Times New Roman"/>
          <w:color w:val="000000"/>
          <w:kern w:val="0"/>
          <w:sz w:val="27"/>
          <w:szCs w:val="27"/>
          <w:rtl/>
          <w14:ligatures w14:val="none"/>
        </w:rPr>
        <w:t>هناك زيادة في حالات متلازمة داون</w:t>
      </w:r>
    </w:p>
    <w:p w14:paraId="5BD89D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It is more common in girls………….</w:t>
      </w:r>
      <w:r w:rsidRPr="00700E1E">
        <w:rPr>
          <w:rFonts w:ascii="-webkit-standard" w:hAnsi="-webkit-standard" w:cs="Times New Roman"/>
          <w:color w:val="8DD873"/>
          <w:kern w:val="0"/>
          <w:sz w:val="27"/>
          <w:szCs w:val="27"/>
          <w:u w:val="single"/>
          <w:rtl/>
          <w14:ligatures w14:val="none"/>
        </w:rPr>
        <w:t> وهو أكثر شيوعاً عند الفتيات</w:t>
      </w:r>
    </w:p>
    <w:p w14:paraId="2019EA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On X-ray the affected bowel is narrowed distally, while the normal bowel is dilated proximally………….</w:t>
      </w:r>
      <w:r w:rsidRPr="00700E1E">
        <w:rPr>
          <w:rFonts w:ascii="-webkit-standard" w:hAnsi="-webkit-standard" w:cs="Times New Roman"/>
          <w:color w:val="000000"/>
          <w:kern w:val="0"/>
          <w:sz w:val="27"/>
          <w:szCs w:val="27"/>
          <w:rtl/>
          <w14:ligatures w14:val="none"/>
        </w:rPr>
        <w:t> في الأشعة السينية،يتم تضييق الأمعاء المصابة من الناحية البعيدة، بينما يتم توسيع الأمعاءالطبيعية من الناحية القريبة</w:t>
      </w:r>
    </w:p>
    <w:p w14:paraId="1D3E6C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Tight anal sphincter………….</w:t>
      </w:r>
      <w:r w:rsidRPr="00700E1E">
        <w:rPr>
          <w:rFonts w:ascii="-webkit-standard" w:hAnsi="-webkit-standard" w:cs="Times New Roman"/>
          <w:color w:val="000000"/>
          <w:kern w:val="0"/>
          <w:sz w:val="27"/>
          <w:szCs w:val="27"/>
          <w:rtl/>
          <w14:ligatures w14:val="none"/>
        </w:rPr>
        <w:t> العضلة العاصرة الشرجية الضيقة</w:t>
      </w:r>
    </w:p>
    <w:p w14:paraId="7EE5C1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F4E58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One of the following vaccines can't be given to immunocompromised patient:</w:t>
      </w:r>
    </w:p>
    <w:p w14:paraId="0BB17B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لا يمكن إعطاء أحد اللقاحات التالية للمريض الذي يعاني من ضعف المناعة</w:t>
      </w:r>
    </w:p>
    <w:p w14:paraId="32EC09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437CA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Hepatitis B………….</w:t>
      </w:r>
      <w:r w:rsidRPr="00700E1E">
        <w:rPr>
          <w:rFonts w:ascii="-webkit-standard" w:hAnsi="-webkit-standard" w:cs="Times New Roman"/>
          <w:color w:val="000000"/>
          <w:kern w:val="0"/>
          <w:sz w:val="27"/>
          <w:szCs w:val="27"/>
          <w:rtl/>
          <w14:ligatures w14:val="none"/>
        </w:rPr>
        <w:t> التهاب الكبد ب</w:t>
      </w:r>
    </w:p>
    <w:p w14:paraId="0B6748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DPT………….</w:t>
      </w:r>
      <w:r w:rsidRPr="00700E1E">
        <w:rPr>
          <w:rFonts w:ascii="-webkit-standard" w:hAnsi="-webkit-standard" w:cs="Times New Roman"/>
          <w:color w:val="000000"/>
          <w:kern w:val="0"/>
          <w:sz w:val="27"/>
          <w:szCs w:val="27"/>
          <w:rtl/>
          <w14:ligatures w14:val="none"/>
        </w:rPr>
        <w:t> (لقاح الخناق، والسعال الديكي، والتيتانوس) هو لقاحمركب يحمي ضد ثلاث عدوى بكتيرية خطيرة</w:t>
      </w:r>
      <w:r w:rsidRPr="00700E1E">
        <w:rPr>
          <w:rFonts w:ascii="-webkit-standard" w:hAnsi="-webkit-standard" w:cs="Times New Roman"/>
          <w:color w:val="000000"/>
          <w:kern w:val="0"/>
          <w:sz w:val="27"/>
          <w:szCs w:val="27"/>
          <w14:ligatures w14:val="none"/>
        </w:rPr>
        <w:t>.</w:t>
      </w:r>
    </w:p>
    <w:p w14:paraId="144AE3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Influenza vaccine………….</w:t>
      </w:r>
      <w:r w:rsidRPr="00700E1E">
        <w:rPr>
          <w:rFonts w:ascii="-webkit-standard" w:hAnsi="-webkit-standard" w:cs="Times New Roman"/>
          <w:color w:val="000000"/>
          <w:kern w:val="0"/>
          <w:sz w:val="27"/>
          <w:szCs w:val="27"/>
          <w:rtl/>
          <w14:ligatures w14:val="none"/>
        </w:rPr>
        <w:t> لقاح الإنفلونزا</w:t>
      </w:r>
    </w:p>
    <w:p w14:paraId="17F993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Inactivated polio vaccine………….</w:t>
      </w:r>
      <w:r w:rsidRPr="00700E1E">
        <w:rPr>
          <w:rFonts w:ascii="-webkit-standard" w:hAnsi="-webkit-standard" w:cs="Times New Roman"/>
          <w:color w:val="000000"/>
          <w:kern w:val="0"/>
          <w:sz w:val="27"/>
          <w:szCs w:val="27"/>
          <w:rtl/>
          <w14:ligatures w14:val="none"/>
        </w:rPr>
        <w:t> لقاح شلل الأطفال المعطل</w:t>
      </w:r>
    </w:p>
    <w:p w14:paraId="5C8A6C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Oral polio vaccine………….</w:t>
      </w:r>
      <w:r w:rsidRPr="00700E1E">
        <w:rPr>
          <w:rFonts w:ascii="-webkit-standard" w:hAnsi="-webkit-standard" w:cs="Times New Roman"/>
          <w:color w:val="8DD873"/>
          <w:kern w:val="0"/>
          <w:sz w:val="27"/>
          <w:szCs w:val="27"/>
          <w:u w:val="single"/>
          <w:rtl/>
          <w14:ligatures w14:val="none"/>
        </w:rPr>
        <w:t> لقاح شلل الأطفال الفموي</w:t>
      </w:r>
    </w:p>
    <w:p w14:paraId="456D84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89E7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68502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All sentences about appendicitis are true except:</w:t>
      </w:r>
    </w:p>
    <w:p w14:paraId="17BC34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بالتهاب الزائدة الدودية صحيحة باستثناء</w:t>
      </w:r>
    </w:p>
    <w:p w14:paraId="2A35C4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BACF6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Mcburney point corresponds to the location of the base of appendix………….</w:t>
      </w:r>
      <w:r w:rsidRPr="00700E1E">
        <w:rPr>
          <w:rFonts w:ascii="-webkit-standard" w:hAnsi="-webkit-standard" w:cs="Times New Roman"/>
          <w:color w:val="000000"/>
          <w:kern w:val="0"/>
          <w:sz w:val="27"/>
          <w:szCs w:val="27"/>
          <w:rtl/>
          <w14:ligatures w14:val="none"/>
        </w:rPr>
        <w:t> نقطة ماكبيرني تتوافق مع موقع قاعدة الزائدة الدودية</w:t>
      </w:r>
    </w:p>
    <w:p w14:paraId="65836A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Psoas sign is elicited by extension of the right hip………….</w:t>
      </w:r>
      <w:r w:rsidRPr="00700E1E">
        <w:rPr>
          <w:rFonts w:ascii="-webkit-standard" w:hAnsi="-webkit-standard" w:cs="Times New Roman"/>
          <w:color w:val="000000"/>
          <w:kern w:val="0"/>
          <w:sz w:val="27"/>
          <w:szCs w:val="27"/>
          <w:rtl/>
          <w14:ligatures w14:val="none"/>
        </w:rPr>
        <w:t>يتم إثارة علامة العضلة القطنية عن طريق تمديد الورك الأيمن</w:t>
      </w:r>
    </w:p>
    <w:p w14:paraId="7D9DBF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Laparoscopy is one of the diagnostic methods………….</w:t>
      </w:r>
      <w:r w:rsidRPr="00700E1E">
        <w:rPr>
          <w:rFonts w:ascii="-webkit-standard" w:hAnsi="-webkit-standard" w:cs="Times New Roman"/>
          <w:color w:val="000000"/>
          <w:kern w:val="0"/>
          <w:sz w:val="27"/>
          <w:szCs w:val="27"/>
          <w:rtl/>
          <w14:ligatures w14:val="none"/>
        </w:rPr>
        <w:t> تنظيرالبطن هو أحد طرق التشخيص</w:t>
      </w:r>
    </w:p>
    <w:p w14:paraId="27C2FA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Rovsing sign is elicited by pressing in the left iliac fossa causing pain in the right iliac fossa………….</w:t>
      </w:r>
      <w:r w:rsidRPr="00700E1E">
        <w:rPr>
          <w:rFonts w:ascii="-webkit-standard" w:hAnsi="-webkit-standard" w:cs="Times New Roman"/>
          <w:color w:val="000000"/>
          <w:kern w:val="0"/>
          <w:sz w:val="27"/>
          <w:szCs w:val="27"/>
          <w:rtl/>
          <w14:ligatures w14:val="none"/>
        </w:rPr>
        <w:t> يتم إثارة علامةروفسينج عن طريق الضغط على الحفرة الحرقفية اليسرى مما يسبب الألم فيالحفرة الحرقفية اليمنى</w:t>
      </w:r>
    </w:p>
    <w:p w14:paraId="7E0AFE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Alvardo score is not routinely calculated for the diagnosis of appendicitis………….</w:t>
      </w:r>
      <w:r w:rsidRPr="00700E1E">
        <w:rPr>
          <w:rFonts w:ascii="-webkit-standard" w:hAnsi="-webkit-standard" w:cs="Times New Roman"/>
          <w:color w:val="8DD873"/>
          <w:kern w:val="0"/>
          <w:sz w:val="27"/>
          <w:szCs w:val="27"/>
          <w:u w:val="single"/>
          <w:rtl/>
          <w14:ligatures w14:val="none"/>
        </w:rPr>
        <w:t> لا يتم حساب درجة ألفارادو بشكل روتينيلتشخيص التهاب الزائدة الدودية</w:t>
      </w:r>
    </w:p>
    <w:p w14:paraId="06D529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AB3E2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20B9C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28866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Acute pyelonephritis is best diagnosed by:</w:t>
      </w:r>
    </w:p>
    <w:p w14:paraId="35E0BC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تشخيص التهاب الحويضة والكلية الحاد بشكل أفضل من خلال</w:t>
      </w:r>
    </w:p>
    <w:p w14:paraId="09A1F7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Vesicoureteral reflux………….</w:t>
      </w:r>
      <w:r w:rsidRPr="00700E1E">
        <w:rPr>
          <w:rFonts w:ascii="-webkit-standard" w:hAnsi="-webkit-standard" w:cs="Times New Roman"/>
          <w:color w:val="000000"/>
          <w:kern w:val="0"/>
          <w:sz w:val="27"/>
          <w:szCs w:val="27"/>
          <w:rtl/>
          <w14:ligatures w14:val="none"/>
        </w:rPr>
        <w:t> الارتجاع المثاني الحالبي</w:t>
      </w:r>
    </w:p>
    <w:p w14:paraId="259282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Bacteriuria and pyuria………….</w:t>
      </w:r>
      <w:r w:rsidRPr="00700E1E">
        <w:rPr>
          <w:rFonts w:ascii="-webkit-standard" w:hAnsi="-webkit-standard" w:cs="Times New Roman"/>
          <w:color w:val="000000"/>
          <w:kern w:val="0"/>
          <w:sz w:val="27"/>
          <w:szCs w:val="27"/>
          <w:rtl/>
          <w14:ligatures w14:val="none"/>
        </w:rPr>
        <w:t> بكتيريا البول والصديد في البول</w:t>
      </w:r>
    </w:p>
    <w:p w14:paraId="00AD2B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Delayed renal function………….</w:t>
      </w:r>
      <w:r w:rsidRPr="00700E1E">
        <w:rPr>
          <w:rFonts w:ascii="-webkit-standard" w:hAnsi="-webkit-standard" w:cs="Times New Roman"/>
          <w:color w:val="000000"/>
          <w:kern w:val="0"/>
          <w:sz w:val="27"/>
          <w:szCs w:val="27"/>
          <w:rtl/>
          <w14:ligatures w14:val="none"/>
        </w:rPr>
        <w:t> تأخر وظائف الكلى</w:t>
      </w:r>
    </w:p>
    <w:p w14:paraId="0E762D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Focal scar in renal cortex………….</w:t>
      </w:r>
      <w:r w:rsidRPr="00700E1E">
        <w:rPr>
          <w:rFonts w:ascii="-webkit-standard" w:hAnsi="-webkit-standard" w:cs="Times New Roman"/>
          <w:color w:val="000000"/>
          <w:kern w:val="0"/>
          <w:sz w:val="27"/>
          <w:szCs w:val="27"/>
          <w:rtl/>
          <w14:ligatures w14:val="none"/>
        </w:rPr>
        <w:t> ندبة بؤرية في قشرة الكلى</w:t>
      </w:r>
    </w:p>
    <w:p w14:paraId="66B642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Chills, fever and flank pain………….</w:t>
      </w:r>
      <w:r w:rsidRPr="00700E1E">
        <w:rPr>
          <w:rFonts w:ascii="-webkit-standard" w:hAnsi="-webkit-standard" w:cs="Times New Roman"/>
          <w:color w:val="8DD873"/>
          <w:kern w:val="0"/>
          <w:sz w:val="27"/>
          <w:szCs w:val="27"/>
          <w:u w:val="single"/>
          <w:rtl/>
          <w14:ligatures w14:val="none"/>
        </w:rPr>
        <w:t> قشعريرة وحمى وألم فيالخاصرة</w:t>
      </w:r>
    </w:p>
    <w:p w14:paraId="792573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DF53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E9718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9AAD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Skin cancer can result from exposure to one of the following:</w:t>
      </w:r>
    </w:p>
    <w:p w14:paraId="2A10C6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ينتج سرطان الجلد عن التعرض لأحد المواد التالية</w:t>
      </w:r>
    </w:p>
    <w:p w14:paraId="6088F6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Microwave………….</w:t>
      </w:r>
      <w:r w:rsidRPr="00700E1E">
        <w:rPr>
          <w:rFonts w:ascii="-webkit-standard" w:hAnsi="-webkit-standard" w:cs="Times New Roman"/>
          <w:color w:val="000000"/>
          <w:kern w:val="0"/>
          <w:sz w:val="27"/>
          <w:szCs w:val="27"/>
          <w:rtl/>
          <w14:ligatures w14:val="none"/>
        </w:rPr>
        <w:t> الميكروويف</w:t>
      </w:r>
    </w:p>
    <w:p w14:paraId="0154E4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lonizing radiation………….</w:t>
      </w:r>
      <w:r w:rsidRPr="00700E1E">
        <w:rPr>
          <w:rFonts w:ascii="-webkit-standard" w:hAnsi="-webkit-standard" w:cs="Times New Roman"/>
          <w:color w:val="000000"/>
          <w:kern w:val="0"/>
          <w:sz w:val="27"/>
          <w:szCs w:val="27"/>
          <w:rtl/>
          <w14:ligatures w14:val="none"/>
        </w:rPr>
        <w:t> الإشعاع المؤين</w:t>
      </w:r>
    </w:p>
    <w:p w14:paraId="30E166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Solar ultraviolet A………….</w:t>
      </w:r>
      <w:r w:rsidRPr="00700E1E">
        <w:rPr>
          <w:rFonts w:ascii="-webkit-standard" w:hAnsi="-webkit-standard" w:cs="Times New Roman"/>
          <w:color w:val="8DD873"/>
          <w:kern w:val="0"/>
          <w:sz w:val="27"/>
          <w:szCs w:val="27"/>
          <w:u w:val="single"/>
          <w:rtl/>
          <w14:ligatures w14:val="none"/>
        </w:rPr>
        <w:t> الأشعة فوق البنفسجية الشمسية أ</w:t>
      </w:r>
    </w:p>
    <w:p w14:paraId="521B67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X ray………….</w:t>
      </w:r>
      <w:r w:rsidRPr="00700E1E">
        <w:rPr>
          <w:rFonts w:ascii="-webkit-standard" w:hAnsi="-webkit-standard" w:cs="Times New Roman"/>
          <w:color w:val="000000"/>
          <w:kern w:val="0"/>
          <w:sz w:val="27"/>
          <w:szCs w:val="27"/>
          <w:rtl/>
          <w14:ligatures w14:val="none"/>
        </w:rPr>
        <w:t> الأشعة السينية</w:t>
      </w:r>
    </w:p>
    <w:p w14:paraId="006E14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Infrared rays………….</w:t>
      </w:r>
      <w:r w:rsidRPr="00700E1E">
        <w:rPr>
          <w:rFonts w:ascii="-webkit-standard" w:hAnsi="-webkit-standard" w:cs="Times New Roman"/>
          <w:color w:val="000000"/>
          <w:kern w:val="0"/>
          <w:sz w:val="27"/>
          <w:szCs w:val="27"/>
          <w:rtl/>
          <w14:ligatures w14:val="none"/>
        </w:rPr>
        <w:t> الأشعة تحت الحمراء</w:t>
      </w:r>
    </w:p>
    <w:p w14:paraId="1A1158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7D49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8108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233B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A66A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Optimal medical therapy in a patient with carotid artery stenosis would include:</w:t>
      </w:r>
    </w:p>
    <w:p w14:paraId="493E4C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العلاج الطبي الأمثل للمريض الذي يعاني من تضيق الشريان السباتي يشمل</w:t>
      </w:r>
      <w:r w:rsidRPr="00700E1E">
        <w:rPr>
          <w:rFonts w:ascii="-webkit-standard" w:hAnsi="-webkit-standard" w:cs="Times New Roman"/>
          <w:color w:val="000000"/>
          <w:kern w:val="0"/>
          <w:sz w:val="27"/>
          <w:szCs w:val="27"/>
          <w14:ligatures w14:val="none"/>
        </w:rPr>
        <w:t>:</w:t>
      </w:r>
    </w:p>
    <w:p w14:paraId="75FA2A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Smoking cessation………….</w:t>
      </w:r>
      <w:r w:rsidRPr="00700E1E">
        <w:rPr>
          <w:rFonts w:ascii="-webkit-standard" w:hAnsi="-webkit-standard" w:cs="Times New Roman"/>
          <w:color w:val="000000"/>
          <w:kern w:val="0"/>
          <w:sz w:val="27"/>
          <w:szCs w:val="27"/>
          <w:rtl/>
          <w14:ligatures w14:val="none"/>
        </w:rPr>
        <w:t> الإقلاع عن التدخين</w:t>
      </w:r>
    </w:p>
    <w:p w14:paraId="192F26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Antiplatelet agent's………….</w:t>
      </w:r>
      <w:r w:rsidRPr="00700E1E">
        <w:rPr>
          <w:rFonts w:ascii="-webkit-standard" w:hAnsi="-webkit-standard" w:cs="Times New Roman"/>
          <w:color w:val="000000"/>
          <w:kern w:val="0"/>
          <w:sz w:val="27"/>
          <w:szCs w:val="27"/>
          <w:rtl/>
          <w14:ligatures w14:val="none"/>
        </w:rPr>
        <w:t> عوامل مضادة للصفيحات</w:t>
      </w:r>
    </w:p>
    <w:p w14:paraId="40D2C5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Control HTN………….</w:t>
      </w:r>
      <w:r w:rsidRPr="00700E1E">
        <w:rPr>
          <w:rFonts w:ascii="-webkit-standard" w:hAnsi="-webkit-standard" w:cs="Times New Roman"/>
          <w:color w:val="000000"/>
          <w:kern w:val="0"/>
          <w:sz w:val="27"/>
          <w:szCs w:val="27"/>
          <w:rtl/>
          <w14:ligatures w14:val="none"/>
        </w:rPr>
        <w:t> التحكم في ارتفاع ضغط الدم</w:t>
      </w:r>
    </w:p>
    <w:p w14:paraId="70FF87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Statins drugs………….</w:t>
      </w:r>
      <w:r w:rsidRPr="00700E1E">
        <w:rPr>
          <w:rFonts w:ascii="-webkit-standard" w:hAnsi="-webkit-standard" w:cs="Times New Roman"/>
          <w:color w:val="000000"/>
          <w:kern w:val="0"/>
          <w:sz w:val="27"/>
          <w:szCs w:val="27"/>
          <w:rtl/>
          <w14:ligatures w14:val="none"/>
        </w:rPr>
        <w:t> أدوية الستاتينات</w:t>
      </w:r>
    </w:p>
    <w:p w14:paraId="15EB52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All are true………….</w:t>
      </w:r>
      <w:r w:rsidRPr="00700E1E">
        <w:rPr>
          <w:rFonts w:ascii="-webkit-standard" w:hAnsi="-webkit-standard" w:cs="Times New Roman"/>
          <w:color w:val="8DD873"/>
          <w:kern w:val="0"/>
          <w:sz w:val="27"/>
          <w:szCs w:val="27"/>
          <w:u w:val="single"/>
          <w:rtl/>
          <w14:ligatures w14:val="none"/>
        </w:rPr>
        <w:t> كلها صحيحة</w:t>
      </w:r>
    </w:p>
    <w:p w14:paraId="7FBEA1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F34BC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5407D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243A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6D81E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2335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All sentences about abdominal hernias are true except:</w:t>
      </w:r>
    </w:p>
    <w:p w14:paraId="0DCE3F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بالفتق البطني صحيحة باستثناء</w:t>
      </w:r>
    </w:p>
    <w:p w14:paraId="3C7755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Most umbilical hernias in adult are acquired………….</w:t>
      </w:r>
      <w:r w:rsidRPr="00700E1E">
        <w:rPr>
          <w:rFonts w:ascii="-webkit-standard" w:hAnsi="-webkit-standard" w:cs="Times New Roman"/>
          <w:color w:val="000000"/>
          <w:kern w:val="0"/>
          <w:sz w:val="27"/>
          <w:szCs w:val="27"/>
          <w:rtl/>
          <w14:ligatures w14:val="none"/>
        </w:rPr>
        <w:t> معظمالفتق السري عند البالغين مكتسب</w:t>
      </w:r>
    </w:p>
    <w:p w14:paraId="4913C5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Incisional hernia results from a failure of fascial tissue to heal and close after surgery………….</w:t>
      </w:r>
      <w:r w:rsidRPr="00700E1E">
        <w:rPr>
          <w:rFonts w:ascii="-webkit-standard" w:hAnsi="-webkit-standard" w:cs="Times New Roman"/>
          <w:color w:val="000000"/>
          <w:kern w:val="0"/>
          <w:sz w:val="27"/>
          <w:szCs w:val="27"/>
          <w:rtl/>
          <w14:ligatures w14:val="none"/>
        </w:rPr>
        <w:t> يحدث الفتق الجراحي نتيجة فشلالأنسجة اللفافية في الالتئام والإغلاق بعد الجراحة</w:t>
      </w:r>
    </w:p>
    <w:p w14:paraId="168EA5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Incisional hernia is more common after open compared with laparoscopic operation………….</w:t>
      </w:r>
      <w:r w:rsidRPr="00700E1E">
        <w:rPr>
          <w:rFonts w:ascii="-webkit-standard" w:hAnsi="-webkit-standard" w:cs="Times New Roman"/>
          <w:color w:val="000000"/>
          <w:kern w:val="0"/>
          <w:sz w:val="27"/>
          <w:szCs w:val="27"/>
          <w:rtl/>
          <w14:ligatures w14:val="none"/>
        </w:rPr>
        <w:t> يعتبر الفتق الجراحي أكثر شيوعًابعد الجراحة المفتوحة مقارنة بالجراحة بالمنظار</w:t>
      </w:r>
    </w:p>
    <w:p w14:paraId="796E87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Lumbar hernia is not common hernia………….</w:t>
      </w:r>
      <w:r w:rsidRPr="00700E1E">
        <w:rPr>
          <w:rFonts w:ascii="-webkit-standard" w:hAnsi="-webkit-standard" w:cs="Times New Roman"/>
          <w:color w:val="000000"/>
          <w:kern w:val="0"/>
          <w:sz w:val="27"/>
          <w:szCs w:val="27"/>
          <w:rtl/>
          <w14:ligatures w14:val="none"/>
        </w:rPr>
        <w:t> الفتق القطنيليس فتقًا شائعًا</w:t>
      </w:r>
    </w:p>
    <w:p w14:paraId="20568E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Divarication of rectus abdominis muscles in elderly necessities surgical repair………….</w:t>
      </w:r>
      <w:r w:rsidRPr="00700E1E">
        <w:rPr>
          <w:rFonts w:ascii="-webkit-standard" w:hAnsi="-webkit-standard" w:cs="Times New Roman"/>
          <w:color w:val="8DD873"/>
          <w:kern w:val="0"/>
          <w:sz w:val="27"/>
          <w:szCs w:val="27"/>
          <w:u w:val="single"/>
          <w:rtl/>
          <w14:ligatures w14:val="none"/>
        </w:rPr>
        <w:t> تباعد عضلات البطن المستقيمةعند كبار السن يتطلب إصلاحًا جراحيًا</w:t>
      </w:r>
    </w:p>
    <w:p w14:paraId="33A0AC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0C49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079F9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562A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E9C97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All of the following are true regarding computerized tomography used in urology except:</w:t>
      </w:r>
    </w:p>
    <w:p w14:paraId="4872A7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ما يلي صحيح فيما يتعلق بالتصوير المقطعي المحوسب المستخدم فيطب المسالك البولية باستثناء</w:t>
      </w:r>
    </w:p>
    <w:p w14:paraId="71A1FD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CT without contrast is the imaging of choice for acute flank pain………….</w:t>
      </w:r>
      <w:r w:rsidRPr="00700E1E">
        <w:rPr>
          <w:rFonts w:ascii="-webkit-standard" w:hAnsi="-webkit-standard" w:cs="Times New Roman"/>
          <w:color w:val="000000"/>
          <w:kern w:val="0"/>
          <w:sz w:val="27"/>
          <w:szCs w:val="27"/>
          <w:rtl/>
          <w14:ligatures w14:val="none"/>
        </w:rPr>
        <w:t> التصوير المقطعي المحوسب بدون تباين هو التصويرالمفضل لألم الخاصرة الحاد</w:t>
      </w:r>
    </w:p>
    <w:p w14:paraId="6E8CCA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CT with contrast is preferred in renal trauma………….</w:t>
      </w:r>
      <w:r w:rsidRPr="00700E1E">
        <w:rPr>
          <w:rFonts w:ascii="-webkit-standard" w:hAnsi="-webkit-standard" w:cs="Times New Roman"/>
          <w:color w:val="000000"/>
          <w:kern w:val="0"/>
          <w:sz w:val="27"/>
          <w:szCs w:val="27"/>
          <w:rtl/>
          <w14:ligatures w14:val="none"/>
        </w:rPr>
        <w:t> يُفضلالتصوير المقطعي المحوسب مع التباين في حالة إصابة الكلى</w:t>
      </w:r>
    </w:p>
    <w:p w14:paraId="2A40B0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MRI is more sensitive in evaluating adrenal masses………….</w:t>
      </w:r>
      <w:r w:rsidRPr="00700E1E">
        <w:rPr>
          <w:rFonts w:ascii="-webkit-standard" w:hAnsi="-webkit-standard" w:cs="Times New Roman"/>
          <w:color w:val="000000"/>
          <w:kern w:val="0"/>
          <w:sz w:val="27"/>
          <w:szCs w:val="27"/>
          <w:rtl/>
          <w14:ligatures w14:val="none"/>
        </w:rPr>
        <w:t>التصوير بالرنين المغناطيسي أكثر حساسية في تقييم الكتل الكظرية</w:t>
      </w:r>
    </w:p>
    <w:p w14:paraId="0EB51E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CT is not operator dependent………….</w:t>
      </w:r>
      <w:r w:rsidRPr="00700E1E">
        <w:rPr>
          <w:rFonts w:ascii="-webkit-standard" w:hAnsi="-webkit-standard" w:cs="Times New Roman"/>
          <w:color w:val="000000"/>
          <w:kern w:val="0"/>
          <w:sz w:val="27"/>
          <w:szCs w:val="27"/>
          <w:rtl/>
          <w14:ligatures w14:val="none"/>
        </w:rPr>
        <w:t> التصوير المقطعيالمحوسب  لا يعتمد على المشغل</w:t>
      </w:r>
    </w:p>
    <w:p w14:paraId="5563AD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Uric acid stones are not visualized by CT scan………….</w:t>
      </w:r>
      <w:r w:rsidRPr="00700E1E">
        <w:rPr>
          <w:rFonts w:ascii="-webkit-standard" w:hAnsi="-webkit-standard" w:cs="Times New Roman"/>
          <w:color w:val="8DD873"/>
          <w:kern w:val="0"/>
          <w:sz w:val="27"/>
          <w:szCs w:val="27"/>
          <w:u w:val="single"/>
          <w:rtl/>
          <w14:ligatures w14:val="none"/>
        </w:rPr>
        <w:t> لايمكن تصوير حصوات حمض البوليك عن طريق التصوير المقطعي المحوسب</w:t>
      </w:r>
    </w:p>
    <w:p w14:paraId="6C0979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87B0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Which of the following diagnosis is most likely in a child with HTN and past history of UTI?</w:t>
      </w:r>
    </w:p>
    <w:p w14:paraId="6A84EF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التشخيصات التالية هو الأكثر احتمالا في الطفل المصاب بارتفاعضغط الدم وتاريخ سابق من التهاب المسالك البولية</w:t>
      </w:r>
    </w:p>
    <w:p w14:paraId="08DDDD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Ureteropelvic junction obstruction………….</w:t>
      </w:r>
      <w:r w:rsidRPr="00700E1E">
        <w:rPr>
          <w:rFonts w:ascii="-webkit-standard" w:hAnsi="-webkit-standard" w:cs="Times New Roman"/>
          <w:color w:val="000000"/>
          <w:kern w:val="0"/>
          <w:sz w:val="27"/>
          <w:szCs w:val="27"/>
          <w:rtl/>
          <w14:ligatures w14:val="none"/>
        </w:rPr>
        <w:t> انسداد الوصلةالحالبية الحوضية</w:t>
      </w:r>
    </w:p>
    <w:p w14:paraId="42999A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Reflux nephropathy………….</w:t>
      </w:r>
      <w:r w:rsidRPr="00700E1E">
        <w:rPr>
          <w:rFonts w:ascii="-webkit-standard" w:hAnsi="-webkit-standard" w:cs="Times New Roman"/>
          <w:color w:val="8DD873"/>
          <w:kern w:val="0"/>
          <w:sz w:val="27"/>
          <w:szCs w:val="27"/>
          <w:u w:val="single"/>
          <w:rtl/>
          <w14:ligatures w14:val="none"/>
        </w:rPr>
        <w:t> اعتلال الكلية الارتجاعي</w:t>
      </w:r>
    </w:p>
    <w:p w14:paraId="19D0F8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Wilms tumor………….</w:t>
      </w:r>
      <w:r w:rsidRPr="00700E1E">
        <w:rPr>
          <w:rFonts w:ascii="-webkit-standard" w:hAnsi="-webkit-standard" w:cs="Times New Roman"/>
          <w:color w:val="000000"/>
          <w:kern w:val="0"/>
          <w:sz w:val="27"/>
          <w:szCs w:val="27"/>
          <w:rtl/>
          <w14:ligatures w14:val="none"/>
        </w:rPr>
        <w:t> ورم ويلمز</w:t>
      </w:r>
    </w:p>
    <w:p w14:paraId="00D0C2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Renal artery stenosis………….</w:t>
      </w:r>
      <w:r w:rsidRPr="00700E1E">
        <w:rPr>
          <w:rFonts w:ascii="-webkit-standard" w:hAnsi="-webkit-standard" w:cs="Times New Roman"/>
          <w:color w:val="000000"/>
          <w:kern w:val="0"/>
          <w:sz w:val="27"/>
          <w:szCs w:val="27"/>
          <w:rtl/>
          <w14:ligatures w14:val="none"/>
        </w:rPr>
        <w:t> تضيق الشريان الكلوي</w:t>
      </w:r>
    </w:p>
    <w:p w14:paraId="63B0A6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Posterior urethral valve………….</w:t>
      </w:r>
      <w:r w:rsidRPr="00700E1E">
        <w:rPr>
          <w:rFonts w:ascii="-webkit-standard" w:hAnsi="-webkit-standard" w:cs="Times New Roman"/>
          <w:color w:val="000000"/>
          <w:kern w:val="0"/>
          <w:sz w:val="27"/>
          <w:szCs w:val="27"/>
          <w:rtl/>
          <w14:ligatures w14:val="none"/>
        </w:rPr>
        <w:t> صمام مجرى البول الخلفي</w:t>
      </w:r>
    </w:p>
    <w:p w14:paraId="0AF987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DD06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753A8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Routine tracheostomy, with few exceptions is typically performed at the level of:</w:t>
      </w:r>
    </w:p>
    <w:p w14:paraId="1F65AD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يتم إجراء عملية فتح القصبة الهوائية الروتينية، مع بعض الاستثناءات، عادةًعلى مستوى</w:t>
      </w:r>
    </w:p>
    <w:p w14:paraId="1ABC7F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Cricoid cartilage………….</w:t>
      </w:r>
      <w:r w:rsidRPr="00700E1E">
        <w:rPr>
          <w:rFonts w:ascii="-webkit-standard" w:hAnsi="-webkit-standard" w:cs="Times New Roman"/>
          <w:color w:val="000000"/>
          <w:kern w:val="0"/>
          <w:sz w:val="27"/>
          <w:szCs w:val="27"/>
          <w:rtl/>
          <w14:ligatures w14:val="none"/>
        </w:rPr>
        <w:t> الغضروف الحلقي</w:t>
      </w:r>
    </w:p>
    <w:p w14:paraId="4C839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Cricothyroid membrane………….</w:t>
      </w:r>
      <w:r w:rsidRPr="00700E1E">
        <w:rPr>
          <w:rFonts w:ascii="-webkit-standard" w:hAnsi="-webkit-standard" w:cs="Times New Roman"/>
          <w:color w:val="000000"/>
          <w:kern w:val="0"/>
          <w:sz w:val="27"/>
          <w:szCs w:val="27"/>
          <w:rtl/>
          <w14:ligatures w14:val="none"/>
        </w:rPr>
        <w:t> الغشاء الحلقي الدرقي</w:t>
      </w:r>
    </w:p>
    <w:p w14:paraId="6FC396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Cricoid and first ring………….</w:t>
      </w:r>
      <w:r w:rsidRPr="00700E1E">
        <w:rPr>
          <w:rFonts w:ascii="-webkit-standard" w:hAnsi="-webkit-standard" w:cs="Times New Roman"/>
          <w:color w:val="000000"/>
          <w:kern w:val="0"/>
          <w:sz w:val="27"/>
          <w:szCs w:val="27"/>
          <w:rtl/>
          <w14:ligatures w14:val="none"/>
        </w:rPr>
        <w:t> الغضروف الحلقي والحلقة الأولى</w:t>
      </w:r>
    </w:p>
    <w:p w14:paraId="3D81CD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Second ring and third ring………….</w:t>
      </w:r>
      <w:r w:rsidRPr="00700E1E">
        <w:rPr>
          <w:rFonts w:ascii="-webkit-standard" w:hAnsi="-webkit-standard" w:cs="Times New Roman"/>
          <w:color w:val="8DD873"/>
          <w:kern w:val="0"/>
          <w:sz w:val="27"/>
          <w:szCs w:val="27"/>
          <w:u w:val="single"/>
          <w:rtl/>
          <w14:ligatures w14:val="none"/>
        </w:rPr>
        <w:t> الحلقة الثانية والثالثة</w:t>
      </w:r>
    </w:p>
    <w:p w14:paraId="37C2F0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Fifth and sixth tracheal ring………….</w:t>
      </w:r>
      <w:r w:rsidRPr="00700E1E">
        <w:rPr>
          <w:rFonts w:ascii="-webkit-standard" w:hAnsi="-webkit-standard" w:cs="Times New Roman"/>
          <w:color w:val="000000"/>
          <w:kern w:val="0"/>
          <w:sz w:val="27"/>
          <w:szCs w:val="27"/>
          <w:rtl/>
          <w14:ligatures w14:val="none"/>
        </w:rPr>
        <w:t> الحلقة القصبية الخامسةوالسادسة</w:t>
      </w:r>
    </w:p>
    <w:p w14:paraId="4C8788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6958B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0494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C087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0DA8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080A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25 years old female patient presented to the emergency room after being involved in road traffic accident, 2.5 hours ago as a driver. She complains of right-sided headache and can't remember the accident. Examination showed a deformed fracture on the right side of her skull. You sent the patient for CT of her head. After CT the patient suddenly became unresponsive. The CT will most likely show:</w:t>
      </w:r>
    </w:p>
    <w:p w14:paraId="1B8F81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مريضة تبلغ من العمر 25 عامًا حضرت إلى قسم الطوارئ بعد تعرضها لحادثمروري قبل ساعتين ونصف أثناء قيادة السيارة. تشكو من صداع في الجانبالأيمن ولا تتذكر الحادث. أظهر الفحص وجود كسر مشوه في الجانب الأيمنمن جمجمتها. أرسلتم المريضة لإجراء تصوير مقطعي محوسب لرأسها. بعدالتصوير المقطعي، فقدت المريضة وعيها فجأة. من المرجح أن يُظهر التصويرالمقطعي المحوسب</w:t>
      </w:r>
      <w:r w:rsidRPr="00700E1E">
        <w:rPr>
          <w:rFonts w:ascii="-webkit-standard" w:hAnsi="-webkit-standard" w:cs="Times New Roman"/>
          <w:color w:val="000000"/>
          <w:kern w:val="0"/>
          <w:sz w:val="27"/>
          <w:szCs w:val="27"/>
          <w14:ligatures w14:val="none"/>
        </w:rPr>
        <w:t>...</w:t>
      </w:r>
    </w:p>
    <w:p w14:paraId="6B5FF5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51BF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Epidural hematoma………….</w:t>
      </w:r>
      <w:r w:rsidRPr="00700E1E">
        <w:rPr>
          <w:rFonts w:ascii="-webkit-standard" w:hAnsi="-webkit-standard" w:cs="Times New Roman"/>
          <w:color w:val="8DD873"/>
          <w:kern w:val="0"/>
          <w:sz w:val="27"/>
          <w:szCs w:val="27"/>
          <w:u w:val="single"/>
          <w:rtl/>
          <w14:ligatures w14:val="none"/>
        </w:rPr>
        <w:t> ورم دموي فوق الجافية</w:t>
      </w:r>
    </w:p>
    <w:p w14:paraId="6A300E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Subdural hematoma………….</w:t>
      </w:r>
      <w:r w:rsidRPr="00700E1E">
        <w:rPr>
          <w:rFonts w:ascii="-webkit-standard" w:hAnsi="-webkit-standard" w:cs="Times New Roman"/>
          <w:color w:val="000000"/>
          <w:kern w:val="0"/>
          <w:sz w:val="27"/>
          <w:szCs w:val="27"/>
          <w:rtl/>
          <w14:ligatures w14:val="none"/>
        </w:rPr>
        <w:t> ورم دموي تحت الجافية</w:t>
      </w:r>
    </w:p>
    <w:p w14:paraId="50A533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Cerebral contusion………….</w:t>
      </w:r>
      <w:r w:rsidRPr="00700E1E">
        <w:rPr>
          <w:rFonts w:ascii="-webkit-standard" w:hAnsi="-webkit-standard" w:cs="Times New Roman"/>
          <w:color w:val="000000"/>
          <w:kern w:val="0"/>
          <w:sz w:val="27"/>
          <w:szCs w:val="27"/>
          <w:rtl/>
          <w14:ligatures w14:val="none"/>
        </w:rPr>
        <w:t> كدمة دماغية</w:t>
      </w:r>
    </w:p>
    <w:p w14:paraId="6CACE4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Postconcussion syndrome………….</w:t>
      </w:r>
      <w:r w:rsidRPr="00700E1E">
        <w:rPr>
          <w:rFonts w:ascii="-webkit-standard" w:hAnsi="-webkit-standard" w:cs="Times New Roman"/>
          <w:color w:val="000000"/>
          <w:kern w:val="0"/>
          <w:sz w:val="27"/>
          <w:szCs w:val="27"/>
          <w:rtl/>
          <w14:ligatures w14:val="none"/>
        </w:rPr>
        <w:t> متلازمة ما بعد الارتجاج</w:t>
      </w:r>
    </w:p>
    <w:p w14:paraId="3FC943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Diffuse axonal injury………….</w:t>
      </w:r>
      <w:r w:rsidRPr="00700E1E">
        <w:rPr>
          <w:rFonts w:ascii="-webkit-standard" w:hAnsi="-webkit-standard" w:cs="Times New Roman"/>
          <w:color w:val="000000"/>
          <w:kern w:val="0"/>
          <w:sz w:val="27"/>
          <w:szCs w:val="27"/>
          <w:rtl/>
          <w14:ligatures w14:val="none"/>
        </w:rPr>
        <w:t> إصابة محورية منتشرة</w:t>
      </w:r>
    </w:p>
    <w:p w14:paraId="273DC0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71CC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CA33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A postoperative patient is being managed on an intensive care unit following subtotal colectomy. Blood result showsthe phosphate level is 0.25 mmol/L. Which one of the following statements regarding intravenous phosphate is incorrect?</w:t>
      </w:r>
    </w:p>
    <w:p w14:paraId="46145B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مريضة تخضع للعلاج في وحدة العناية المركزة بعد استئصال جزئي للقولون. أظهرت نتائج فحص الدم أن مستوى الفوسفات هو 0.25 مليمول/لتر. أي منالعبارات التالية المتعلقة بالفوسفات الوريدي غير صحيحة؟</w:t>
      </w:r>
    </w:p>
    <w:p w14:paraId="15F4D9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May cause Hypercalcemia………….</w:t>
      </w:r>
      <w:r w:rsidRPr="00700E1E">
        <w:rPr>
          <w:rFonts w:ascii="-webkit-standard" w:hAnsi="-webkit-standard" w:cs="Times New Roman"/>
          <w:color w:val="8DD873"/>
          <w:kern w:val="0"/>
          <w:sz w:val="27"/>
          <w:szCs w:val="27"/>
          <w:u w:val="single"/>
          <w:rtl/>
          <w14:ligatures w14:val="none"/>
        </w:rPr>
        <w:t> قد يسبب فرط كالسيوم الدم</w:t>
      </w:r>
    </w:p>
    <w:p w14:paraId="6D5A71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Should never be given at rate greater than 30 mmol over 6 hours………….</w:t>
      </w:r>
      <w:r w:rsidRPr="00700E1E">
        <w:rPr>
          <w:rFonts w:ascii="-webkit-standard" w:hAnsi="-webkit-standard" w:cs="Times New Roman"/>
          <w:color w:val="000000"/>
          <w:kern w:val="0"/>
          <w:sz w:val="27"/>
          <w:szCs w:val="27"/>
          <w:rtl/>
          <w14:ligatures w14:val="none"/>
        </w:rPr>
        <w:t> لا ينبغي أبدًا إعطاؤه بمعدل أكبر من 30 مليمول علىمدار 6 ساعات</w:t>
      </w:r>
    </w:p>
    <w:p w14:paraId="41C52C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Should preferentially be given via a central line………….</w:t>
      </w:r>
      <w:r w:rsidRPr="00700E1E">
        <w:rPr>
          <w:rFonts w:ascii="-webkit-standard" w:hAnsi="-webkit-standard" w:cs="Times New Roman"/>
          <w:color w:val="000000"/>
          <w:kern w:val="0"/>
          <w:sz w:val="27"/>
          <w:szCs w:val="27"/>
          <w:rtl/>
          <w14:ligatures w14:val="none"/>
        </w:rPr>
        <w:t>ينبغي أن يتم إعطاؤه بشكل تفضيلي عبر خط مركزي</w:t>
      </w:r>
    </w:p>
    <w:p w14:paraId="4455EC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May cause metastatic calcification………….</w:t>
      </w:r>
      <w:r w:rsidRPr="00700E1E">
        <w:rPr>
          <w:rFonts w:ascii="-webkit-standard" w:hAnsi="-webkit-standard" w:cs="Times New Roman"/>
          <w:color w:val="000000"/>
          <w:kern w:val="0"/>
          <w:sz w:val="27"/>
          <w:szCs w:val="27"/>
          <w:rtl/>
          <w14:ligatures w14:val="none"/>
        </w:rPr>
        <w:t> قد يسبب تكلسًانقيليًا</w:t>
      </w:r>
    </w:p>
    <w:p w14:paraId="2F5A08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Should be used even if the patient is asymptomatic………….</w:t>
      </w:r>
      <w:r w:rsidRPr="00700E1E">
        <w:rPr>
          <w:rFonts w:ascii="-webkit-standard" w:hAnsi="-webkit-standard" w:cs="Times New Roman"/>
          <w:color w:val="000000"/>
          <w:kern w:val="0"/>
          <w:sz w:val="27"/>
          <w:szCs w:val="27"/>
          <w:rtl/>
          <w14:ligatures w14:val="none"/>
        </w:rPr>
        <w:t>يجب استخدامه حتى لو كان المريض بدون أعراض</w:t>
      </w:r>
    </w:p>
    <w:p w14:paraId="2C05DA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AA36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Which of the following statements is true regarding varicocele?</w:t>
      </w:r>
    </w:p>
    <w:p w14:paraId="57F929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صحيحة فيما يتعلق بدوالي الخصية؟</w:t>
      </w:r>
    </w:p>
    <w:p w14:paraId="0CCB80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They should be looked for while the patient is supine………….</w:t>
      </w:r>
      <w:r w:rsidRPr="00700E1E">
        <w:rPr>
          <w:rFonts w:ascii="-webkit-standard" w:hAnsi="-webkit-standard" w:cs="Times New Roman"/>
          <w:color w:val="000000"/>
          <w:kern w:val="0"/>
          <w:sz w:val="27"/>
          <w:szCs w:val="27"/>
          <w:rtl/>
          <w14:ligatures w14:val="none"/>
        </w:rPr>
        <w:t> ينبغي البحث عنهم أثناء استلقاء المريض</w:t>
      </w:r>
    </w:p>
    <w:p w14:paraId="75FB9F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They usually result infertility………….</w:t>
      </w:r>
      <w:r w:rsidRPr="00700E1E">
        <w:rPr>
          <w:rFonts w:ascii="-webkit-standard" w:hAnsi="-webkit-standard" w:cs="Times New Roman"/>
          <w:color w:val="000000"/>
          <w:kern w:val="0"/>
          <w:sz w:val="27"/>
          <w:szCs w:val="27"/>
          <w:rtl/>
          <w14:ligatures w14:val="none"/>
        </w:rPr>
        <w:t> وعادة ما تؤدي إلى العقم</w:t>
      </w:r>
    </w:p>
    <w:p w14:paraId="5124C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They may affect sperm motility and count………….</w:t>
      </w:r>
      <w:r w:rsidRPr="00700E1E">
        <w:rPr>
          <w:rFonts w:ascii="-webkit-standard" w:hAnsi="-webkit-standard" w:cs="Times New Roman"/>
          <w:color w:val="8DD873"/>
          <w:kern w:val="0"/>
          <w:sz w:val="27"/>
          <w:szCs w:val="27"/>
          <w:u w:val="single"/>
          <w:rtl/>
          <w14:ligatures w14:val="none"/>
        </w:rPr>
        <w:t> قد تؤثرعلى حركة الحيوانات المنوية وعددها</w:t>
      </w:r>
    </w:p>
    <w:p w14:paraId="0BC9E4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They result in lower testicular temperature………….</w:t>
      </w:r>
      <w:r w:rsidRPr="00700E1E">
        <w:rPr>
          <w:rFonts w:ascii="-webkit-standard" w:hAnsi="-webkit-standard" w:cs="Times New Roman"/>
          <w:color w:val="000000"/>
          <w:kern w:val="0"/>
          <w:sz w:val="27"/>
          <w:szCs w:val="27"/>
          <w:rtl/>
          <w14:ligatures w14:val="none"/>
        </w:rPr>
        <w:t> تؤدي إلىانخفاض درجة حرارة الخصية</w:t>
      </w:r>
    </w:p>
    <w:p w14:paraId="5B4EB6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They should always be required when identified………….</w:t>
      </w:r>
      <w:r w:rsidRPr="00700E1E">
        <w:rPr>
          <w:rFonts w:ascii="-webkit-standard" w:hAnsi="-webkit-standard" w:cs="Times New Roman"/>
          <w:color w:val="000000"/>
          <w:kern w:val="0"/>
          <w:sz w:val="27"/>
          <w:szCs w:val="27"/>
          <w:rtl/>
          <w14:ligatures w14:val="none"/>
        </w:rPr>
        <w:t>ينبغي أن تكون مطلوبة دائمًا عند تحديدها</w:t>
      </w:r>
    </w:p>
    <w:p w14:paraId="75ACA3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FB6F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F335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F4678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A 56 years old woman presented with severe upper abdominal pain related to her back and associated with nausea and vomiting, her serum lipase level was 6300 u/L. The patient was given intravenous analgesia. What is the best and most important next step in management?</w:t>
      </w:r>
    </w:p>
    <w:p w14:paraId="4D935F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56 عامًا تعاني من ألم شديد في أعلى البطنمرتبط بالظهر، مصحوبًا بغثيان وقيء، وكان مستوى الليباز في مصل الدملديها 6300 وحدة دولية/لتر. أُعطيت المريضة مسكنًا وريديًا. ما هي أفضلوأهم خطوة تالية في العلاج؟</w:t>
      </w:r>
    </w:p>
    <w:p w14:paraId="29D008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D2CC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Begin intravenous fluid resuscitation and oxygen supplement………….</w:t>
      </w:r>
      <w:r w:rsidRPr="00700E1E">
        <w:rPr>
          <w:rFonts w:ascii="-webkit-standard" w:hAnsi="-webkit-standard" w:cs="Times New Roman"/>
          <w:color w:val="8DD873"/>
          <w:kern w:val="0"/>
          <w:sz w:val="27"/>
          <w:szCs w:val="27"/>
          <w:u w:val="single"/>
          <w:rtl/>
          <w14:ligatures w14:val="none"/>
        </w:rPr>
        <w:t> البدء في الإنعاش بالسوائل الوريدية ومكملاتالأكسجين</w:t>
      </w:r>
    </w:p>
    <w:p w14:paraId="2E0486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Begin prophylactic antibiotics to minimize the risk of pancreatic infection………….</w:t>
      </w:r>
      <w:r w:rsidRPr="00700E1E">
        <w:rPr>
          <w:rFonts w:ascii="-webkit-standard" w:hAnsi="-webkit-standard" w:cs="Times New Roman"/>
          <w:color w:val="000000"/>
          <w:kern w:val="0"/>
          <w:sz w:val="27"/>
          <w:szCs w:val="27"/>
          <w:rtl/>
          <w14:ligatures w14:val="none"/>
        </w:rPr>
        <w:t> البدء في تناول المضادات الحيويةالوقائية لتقليل خطر الإصابة بعدوى البنكرياس</w:t>
      </w:r>
    </w:p>
    <w:p w14:paraId="7EA637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Change her diet to clear liquids by mouth only………….</w:t>
      </w:r>
      <w:r w:rsidRPr="00700E1E">
        <w:rPr>
          <w:rFonts w:ascii="-webkit-standard" w:hAnsi="-webkit-standard" w:cs="Times New Roman"/>
          <w:color w:val="000000"/>
          <w:kern w:val="0"/>
          <w:sz w:val="27"/>
          <w:szCs w:val="27"/>
          <w:rtl/>
          <w14:ligatures w14:val="none"/>
        </w:rPr>
        <w:t> تغييرنظامها الغذائي إلى السوائل الصافية عن طريق الفم فقط</w:t>
      </w:r>
    </w:p>
    <w:p w14:paraId="499DA8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Obtain a contrast enhanced CT scan of the abdomen………….</w:t>
      </w:r>
      <w:r w:rsidRPr="00700E1E">
        <w:rPr>
          <w:rFonts w:ascii="-webkit-standard" w:hAnsi="-webkit-standard" w:cs="Times New Roman"/>
          <w:color w:val="000000"/>
          <w:kern w:val="0"/>
          <w:sz w:val="27"/>
          <w:szCs w:val="27"/>
          <w:rtl/>
          <w14:ligatures w14:val="none"/>
        </w:rPr>
        <w:t> احصل على فحص مقطعي محوسب معزز بالتباينللبطن</w:t>
      </w:r>
    </w:p>
    <w:p w14:paraId="405839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Obtain a right upper quadrant ultrasound………….</w:t>
      </w:r>
      <w:r w:rsidRPr="00700E1E">
        <w:rPr>
          <w:rFonts w:ascii="-webkit-standard" w:hAnsi="-webkit-standard" w:cs="Times New Roman"/>
          <w:color w:val="000000"/>
          <w:kern w:val="0"/>
          <w:sz w:val="27"/>
          <w:szCs w:val="27"/>
          <w:rtl/>
          <w14:ligatures w14:val="none"/>
        </w:rPr>
        <w:t> احصل علىالموجات فوق الصوتية للربع العلوي الأيمن</w:t>
      </w:r>
    </w:p>
    <w:p w14:paraId="138FF1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2B95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1B5C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C7F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92B7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To allow kidney donation from a young patient intubated in the ICU, a brain death need to confirmed first, all of the following examination findings are consistent with brain death except:</w:t>
      </w:r>
    </w:p>
    <w:p w14:paraId="7894C4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للسماح بالتبرع بالكلى من مريض صغير تم إدخال أنبوب التنفس إليه فيوحدة العناية المركزة، يجب تأكيد الوفاة الدماغية أولاً، وتتوافق جميع نتائجالفحص التالية مع الوفاة الدماغية باستثناء</w:t>
      </w:r>
    </w:p>
    <w:p w14:paraId="7E30B6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D07F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Dilated non reactive pupils………….</w:t>
      </w:r>
      <w:r w:rsidRPr="00700E1E">
        <w:rPr>
          <w:rFonts w:ascii="-webkit-standard" w:hAnsi="-webkit-standard" w:cs="Times New Roman"/>
          <w:color w:val="000000"/>
          <w:kern w:val="0"/>
          <w:sz w:val="27"/>
          <w:szCs w:val="27"/>
          <w:rtl/>
          <w14:ligatures w14:val="none"/>
        </w:rPr>
        <w:t> حدقات متسعة غير تفاعلية</w:t>
      </w:r>
    </w:p>
    <w:p w14:paraId="32C869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Absent oculocephalic reflex………….</w:t>
      </w:r>
      <w:r w:rsidRPr="00700E1E">
        <w:rPr>
          <w:rFonts w:ascii="-webkit-standard" w:hAnsi="-webkit-standard" w:cs="Times New Roman"/>
          <w:color w:val="000000"/>
          <w:kern w:val="0"/>
          <w:sz w:val="27"/>
          <w:szCs w:val="27"/>
          <w:rtl/>
          <w14:ligatures w14:val="none"/>
        </w:rPr>
        <w:t> غياب المنعكس العينيالرأسي</w:t>
      </w:r>
    </w:p>
    <w:p w14:paraId="4D91F0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Extensor posturing………….</w:t>
      </w:r>
      <w:r w:rsidRPr="00700E1E">
        <w:rPr>
          <w:rFonts w:ascii="-webkit-standard" w:hAnsi="-webkit-standard" w:cs="Times New Roman"/>
          <w:color w:val="8DD873"/>
          <w:kern w:val="0"/>
          <w:sz w:val="27"/>
          <w:szCs w:val="27"/>
          <w:u w:val="single"/>
          <w:rtl/>
          <w14:ligatures w14:val="none"/>
        </w:rPr>
        <w:t> وضعية الباسطة</w:t>
      </w:r>
    </w:p>
    <w:p w14:paraId="72CB92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Absent gag reflex………….</w:t>
      </w:r>
      <w:r w:rsidRPr="00700E1E">
        <w:rPr>
          <w:rFonts w:ascii="-webkit-standard" w:hAnsi="-webkit-standard" w:cs="Times New Roman"/>
          <w:color w:val="000000"/>
          <w:kern w:val="0"/>
          <w:sz w:val="27"/>
          <w:szCs w:val="27"/>
          <w:rtl/>
          <w14:ligatures w14:val="none"/>
        </w:rPr>
        <w:t> غياب رد فعل البلع</w:t>
      </w:r>
    </w:p>
    <w:p w14:paraId="06D2C1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Absent corneal reflex………….</w:t>
      </w:r>
      <w:r w:rsidRPr="00700E1E">
        <w:rPr>
          <w:rFonts w:ascii="-webkit-standard" w:hAnsi="-webkit-standard" w:cs="Times New Roman"/>
          <w:color w:val="000000"/>
          <w:kern w:val="0"/>
          <w:sz w:val="27"/>
          <w:szCs w:val="27"/>
          <w:rtl/>
          <w14:ligatures w14:val="none"/>
        </w:rPr>
        <w:t> غياب رد الفعل القرني</w:t>
      </w:r>
    </w:p>
    <w:p w14:paraId="5E6304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C314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E370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50C4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A 9-year-old boy is brought to the emergency department because he sustained burns to his torso 40 minutes ago. His mother states that she was cooking and drinking a cup of coffee while the boy was on the kitchen table playing with toys. Sometime later, she went to the bathroom and when she came back the child was screaming and crying with the coffee spilled over the front of his pajamas. His vital signs are within the normal ranges. Examination shows that the patient is crying because of pain. There is a non-blanching erythematous, wet looking wound with a few thick-walled blisters that are painful to the touch on his chest. There are no other burn sites on the patient. Which of the following is the most likely diagnosis?</w:t>
      </w:r>
    </w:p>
    <w:p w14:paraId="1E99E1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نُقل طفل يبلغ من العمر تسع سنوات إلى قسم الطوارئ إثر إصابته بحروق فيجذعه قبل 40 دقيقة. أفادت والدته أنها كانت تطبخ وتشرب فنجانًا من القهوةبينما كان الطفل يلعب على طاولة المطبخ. بعد فترة، ذهبت إلى الحمام، وعندماعادت كان الطفل يصرخ ويبكي، وقد انسكبت القهوة على بيجامته. علاماتهالحيوية ضمن المعدلات الطبيعية. أظهر الفحص أن المريض يبكي من الألم. يوجد جرح أحمر غير مبيض، ذو مظهر رطب، مع بعض البثور سميكة الجدران،مؤلمة عند اللمس على صدره. لا توجد أي حروق أخرى على المريض. أي ممايلي هو التشخيص الأكثر احتمالًا</w:t>
      </w:r>
      <w:r w:rsidRPr="00700E1E">
        <w:rPr>
          <w:rFonts w:ascii="-webkit-standard" w:hAnsi="-webkit-standard" w:cs="Times New Roman"/>
          <w:color w:val="000000"/>
          <w:kern w:val="0"/>
          <w:sz w:val="27"/>
          <w:szCs w:val="27"/>
          <w14:ligatures w14:val="none"/>
        </w:rPr>
        <w:t>.</w:t>
      </w:r>
    </w:p>
    <w:p w14:paraId="1071C78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FFC7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Deep partial-thickness burn………….</w:t>
      </w:r>
      <w:r w:rsidRPr="00700E1E">
        <w:rPr>
          <w:rFonts w:ascii="-webkit-standard" w:hAnsi="-webkit-standard" w:cs="Times New Roman"/>
          <w:color w:val="000000"/>
          <w:kern w:val="0"/>
          <w:sz w:val="27"/>
          <w:szCs w:val="27"/>
          <w:rtl/>
          <w14:ligatures w14:val="none"/>
        </w:rPr>
        <w:t> حرق عميق جزئي السمك</w:t>
      </w:r>
    </w:p>
    <w:p w14:paraId="2A8BDA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First degree burn………….</w:t>
      </w:r>
      <w:r w:rsidRPr="00700E1E">
        <w:rPr>
          <w:rFonts w:ascii="-webkit-standard" w:hAnsi="-webkit-standard" w:cs="Times New Roman"/>
          <w:color w:val="000000"/>
          <w:kern w:val="0"/>
          <w:sz w:val="27"/>
          <w:szCs w:val="27"/>
          <w:rtl/>
          <w14:ligatures w14:val="none"/>
        </w:rPr>
        <w:t> حرق من الدرجة الأولى</w:t>
      </w:r>
    </w:p>
    <w:p w14:paraId="523F1C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Full Thickness Burn………….</w:t>
      </w:r>
      <w:r w:rsidRPr="00700E1E">
        <w:rPr>
          <w:rFonts w:ascii="-webkit-standard" w:hAnsi="-webkit-standard" w:cs="Times New Roman"/>
          <w:color w:val="000000"/>
          <w:kern w:val="0"/>
          <w:sz w:val="27"/>
          <w:szCs w:val="27"/>
          <w:rtl/>
          <w14:ligatures w14:val="none"/>
        </w:rPr>
        <w:t> حرق كامل السُمك</w:t>
      </w:r>
    </w:p>
    <w:p w14:paraId="5A265D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Superficial burn………….</w:t>
      </w:r>
      <w:r w:rsidRPr="00700E1E">
        <w:rPr>
          <w:rFonts w:ascii="-webkit-standard" w:hAnsi="-webkit-standard" w:cs="Times New Roman"/>
          <w:color w:val="000000"/>
          <w:kern w:val="0"/>
          <w:sz w:val="27"/>
          <w:szCs w:val="27"/>
          <w:rtl/>
          <w14:ligatures w14:val="none"/>
        </w:rPr>
        <w:t> حرق سطحي</w:t>
      </w:r>
    </w:p>
    <w:p w14:paraId="0CEB3B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Superficial partial thickness burn………….</w:t>
      </w:r>
      <w:r w:rsidRPr="00700E1E">
        <w:rPr>
          <w:rFonts w:ascii="-webkit-standard" w:hAnsi="-webkit-standard" w:cs="Times New Roman"/>
          <w:color w:val="8DD873"/>
          <w:kern w:val="0"/>
          <w:sz w:val="27"/>
          <w:szCs w:val="27"/>
          <w:u w:val="single"/>
          <w:rtl/>
          <w14:ligatures w14:val="none"/>
        </w:rPr>
        <w:t> حرق جزئي سطحي</w:t>
      </w:r>
    </w:p>
    <w:p w14:paraId="3754A1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4B1E2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3A17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A3FF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8EFE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CAB0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2E940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Regarding severe electrical burn, one is true:</w:t>
      </w:r>
    </w:p>
    <w:p w14:paraId="394D22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بالحروق الكهربائية الشديدة، هناك حقيقة واحدة</w:t>
      </w:r>
    </w:p>
    <w:p w14:paraId="5F2E88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738E0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Causes most of its damage of the exit site </w:t>
      </w:r>
    </w:p>
    <w:p w14:paraId="7C192F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Is usually more severe when caused by direct current (DC) rather than alternating current (AC) </w:t>
      </w:r>
    </w:p>
    <w:p w14:paraId="6D31A8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Rarely causes significant deep muscle injury because skin has the highest resistance </w:t>
      </w:r>
    </w:p>
    <w:p w14:paraId="25147A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Tends to resolve quickly in patients who survive the initial injury ​</w:t>
      </w:r>
    </w:p>
    <w:p w14:paraId="1DB44E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Requires treatment guided by the full extent of both visible thermal damage and underlying deep tissue injury</w:t>
      </w:r>
    </w:p>
    <w:p w14:paraId="294352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6B552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5273E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D9532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AD10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62F0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7C001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57 years old patient presented with nocturia (3 times/night), weak stream intermittency and frequency, his digital rectal examination revealed induration of the right lobe of the prostate. All of the following statements are appropriate except:</w:t>
      </w:r>
    </w:p>
    <w:p w14:paraId="1C060E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٥٧ عامًا يُعاني من كثرة التبول الليلي (٣ مرات فيالليلة)، مع تقطع وضعف في تدفق البول، وكشف الفحص الشرجي الرقمي عنتصلب في الفص الأيمن من البروستاتا. جميع العبارات التالية صحيحةباستثناء</w:t>
      </w:r>
      <w:r w:rsidRPr="00700E1E">
        <w:rPr>
          <w:rFonts w:ascii="-webkit-standard" w:hAnsi="-webkit-standard" w:cs="Times New Roman"/>
          <w:color w:val="000000"/>
          <w:kern w:val="0"/>
          <w:sz w:val="27"/>
          <w:szCs w:val="27"/>
          <w14:ligatures w14:val="none"/>
        </w:rPr>
        <w:t>:</w:t>
      </w:r>
    </w:p>
    <w:p w14:paraId="2F58A2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6DC05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Treat the obstructive symptoms………….</w:t>
      </w:r>
      <w:r w:rsidRPr="00700E1E">
        <w:rPr>
          <w:rFonts w:ascii="-webkit-standard" w:hAnsi="-webkit-standard" w:cs="Times New Roman"/>
          <w:color w:val="000000"/>
          <w:kern w:val="0"/>
          <w:sz w:val="27"/>
          <w:szCs w:val="27"/>
          <w:rtl/>
          <w14:ligatures w14:val="none"/>
        </w:rPr>
        <w:t> علاج أعراض الانسداد</w:t>
      </w:r>
    </w:p>
    <w:p w14:paraId="6B77EC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Perform ultrasound for residual urine assessment………….</w:t>
      </w:r>
      <w:r w:rsidRPr="00700E1E">
        <w:rPr>
          <w:rFonts w:ascii="-webkit-standard" w:hAnsi="-webkit-standard" w:cs="Times New Roman"/>
          <w:color w:val="000000"/>
          <w:kern w:val="0"/>
          <w:sz w:val="27"/>
          <w:szCs w:val="27"/>
          <w:rtl/>
          <w14:ligatures w14:val="none"/>
        </w:rPr>
        <w:t>إجراء الموجات فوق الصوتية لتقييم البول المتبقي</w:t>
      </w:r>
    </w:p>
    <w:p w14:paraId="72AC1A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Blood sample for prostate specific antigen is not usually required………….</w:t>
      </w:r>
      <w:r w:rsidRPr="00700E1E">
        <w:rPr>
          <w:rFonts w:ascii="-webkit-standard" w:hAnsi="-webkit-standard" w:cs="Times New Roman"/>
          <w:color w:val="8DD873"/>
          <w:kern w:val="0"/>
          <w:sz w:val="27"/>
          <w:szCs w:val="27"/>
          <w:u w:val="single"/>
          <w:rtl/>
          <w14:ligatures w14:val="none"/>
        </w:rPr>
        <w:t> لا يُطلب عادةً أخذ عينة دم لمستضد البروستاتا النوعي</w:t>
      </w:r>
    </w:p>
    <w:p w14:paraId="4F812A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This patient most likely needs prostate biopsy………….</w:t>
      </w:r>
      <w:r w:rsidRPr="00700E1E">
        <w:rPr>
          <w:rFonts w:ascii="-webkit-standard" w:hAnsi="-webkit-standard" w:cs="Times New Roman"/>
          <w:color w:val="000000"/>
          <w:kern w:val="0"/>
          <w:sz w:val="27"/>
          <w:szCs w:val="27"/>
          <w:rtl/>
          <w14:ligatures w14:val="none"/>
        </w:rPr>
        <w:t> منالمرجح أن يحتاج هذا المريض إلى خزعة البروستاتا</w:t>
      </w:r>
    </w:p>
    <w:p w14:paraId="295276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His past history and medication have to be checked………….</w:t>
      </w:r>
      <w:r w:rsidRPr="00700E1E">
        <w:rPr>
          <w:rFonts w:ascii="-webkit-standard" w:hAnsi="-webkit-standard" w:cs="Times New Roman"/>
          <w:color w:val="000000"/>
          <w:kern w:val="0"/>
          <w:sz w:val="27"/>
          <w:szCs w:val="27"/>
          <w:rtl/>
          <w14:ligatures w14:val="none"/>
        </w:rPr>
        <w:t>يجب التحقق من تاريخه الماضي والأدوية التي يتناولها</w:t>
      </w:r>
    </w:p>
    <w:p w14:paraId="5BA06E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AF49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B10F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A9B64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662C9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DD73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9F7C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Regarding simple appendicitis, all are true except:</w:t>
      </w:r>
    </w:p>
    <w:p w14:paraId="19825E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بالتهاب الزائدة الدودية البسيط، كل شيء صحيح باستثناء</w:t>
      </w:r>
    </w:p>
    <w:p w14:paraId="395F9D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Periumbilical pain is visceral in nature and occurs early………….</w:t>
      </w:r>
      <w:r w:rsidRPr="00700E1E">
        <w:rPr>
          <w:rFonts w:ascii="-webkit-standard" w:hAnsi="-webkit-standard" w:cs="Times New Roman"/>
          <w:color w:val="000000"/>
          <w:kern w:val="0"/>
          <w:sz w:val="27"/>
          <w:szCs w:val="27"/>
          <w:rtl/>
          <w14:ligatures w14:val="none"/>
        </w:rPr>
        <w:t> الألم حول السرة هو ألم أحشائي بطبيعته ويحدث مبكرًا</w:t>
      </w:r>
    </w:p>
    <w:p w14:paraId="242BE8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Right iliac fossa pain is somatic in nature and occurs later…………</w:t>
      </w:r>
      <w:r w:rsidRPr="00700E1E">
        <w:rPr>
          <w:rFonts w:ascii="-webkit-standard" w:hAnsi="-webkit-standard" w:cs="Times New Roman"/>
          <w:color w:val="000000"/>
          <w:kern w:val="0"/>
          <w:sz w:val="27"/>
          <w:szCs w:val="27"/>
          <w:rtl/>
          <w14:ligatures w14:val="none"/>
        </w:rPr>
        <w:t> ألم الحفرة الحرقفية اليمنى هو ألم جسدي بطبيعته ويحدثلاحقًا</w:t>
      </w:r>
      <w:r w:rsidRPr="00700E1E">
        <w:rPr>
          <w:rFonts w:ascii="-webkit-standard" w:hAnsi="-webkit-standard" w:cs="Times New Roman"/>
          <w:color w:val="000000"/>
          <w:kern w:val="0"/>
          <w:sz w:val="27"/>
          <w:szCs w:val="27"/>
          <w14:ligatures w14:val="none"/>
        </w:rPr>
        <w:t>.</w:t>
      </w:r>
    </w:p>
    <w:p w14:paraId="43913A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Positive rebound tenderness means peritoneal irritation………….</w:t>
      </w:r>
      <w:r w:rsidRPr="00700E1E">
        <w:rPr>
          <w:rFonts w:ascii="-webkit-standard" w:hAnsi="-webkit-standard" w:cs="Times New Roman"/>
          <w:color w:val="000000"/>
          <w:kern w:val="0"/>
          <w:sz w:val="27"/>
          <w:szCs w:val="27"/>
          <w:rtl/>
          <w14:ligatures w14:val="none"/>
        </w:rPr>
        <w:t> تعني الرقة المرتدة الإيجابية تهيج الصفاق</w:t>
      </w:r>
    </w:p>
    <w:p w14:paraId="357B67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CT scan is the preferred imaging test for appendicitis in females and children………….</w:t>
      </w:r>
      <w:r w:rsidRPr="00700E1E">
        <w:rPr>
          <w:rFonts w:ascii="-webkit-standard" w:hAnsi="-webkit-standard" w:cs="Times New Roman"/>
          <w:color w:val="8DD873"/>
          <w:kern w:val="0"/>
          <w:sz w:val="27"/>
          <w:szCs w:val="27"/>
          <w:u w:val="single"/>
          <w:rtl/>
          <w14:ligatures w14:val="none"/>
        </w:rPr>
        <w:t> التصوير المقطعي المحوسب هوالاختبار التصويري المفضل لالتهاب الزائدة الدودية عند الإناث والأطفال</w:t>
      </w:r>
    </w:p>
    <w:p w14:paraId="5A3016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Meckel diverticulum may mimic the clinical picture of appendicitis………….</w:t>
      </w:r>
      <w:r w:rsidRPr="00700E1E">
        <w:rPr>
          <w:rFonts w:ascii="-webkit-standard" w:hAnsi="-webkit-standard" w:cs="Times New Roman"/>
          <w:color w:val="000000"/>
          <w:kern w:val="0"/>
          <w:sz w:val="27"/>
          <w:szCs w:val="27"/>
          <w:rtl/>
          <w14:ligatures w14:val="none"/>
        </w:rPr>
        <w:t> قد تحاكي رتج ميكل الصورة السريرية لالتهابالزائدة الدودية</w:t>
      </w:r>
    </w:p>
    <w:p w14:paraId="01D4ACD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6F698C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4D4FF5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F9356A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Which of the following is true about testicular tumors?</w:t>
      </w:r>
    </w:p>
    <w:p w14:paraId="226F722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فيما يتعلق بأورام الخصية؟</w:t>
      </w:r>
    </w:p>
    <w:p w14:paraId="287BDC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incidence of germ cell tumors has decreased over the past 20 years………….</w:t>
      </w:r>
      <w:r w:rsidRPr="00700E1E">
        <w:rPr>
          <w:rFonts w:ascii="-webkit-standard" w:hAnsi="-webkit-standard" w:cs="Times New Roman"/>
          <w:color w:val="000000"/>
          <w:kern w:val="0"/>
          <w:sz w:val="27"/>
          <w:szCs w:val="27"/>
          <w:rtl/>
          <w14:ligatures w14:val="none"/>
        </w:rPr>
        <w:t> لقد انخفض معدل الإصابة بأورام الخلاياالجرثومية على مدى السنوات العشرين الماضية</w:t>
      </w:r>
    </w:p>
    <w:p w14:paraId="32C11E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 elevated lactate dehydrogenase is indicator of good prognosis………….</w:t>
      </w:r>
      <w:r w:rsidRPr="00700E1E">
        <w:rPr>
          <w:rFonts w:ascii="-webkit-standard" w:hAnsi="-webkit-standard" w:cs="Times New Roman"/>
          <w:color w:val="000000"/>
          <w:kern w:val="0"/>
          <w:sz w:val="27"/>
          <w:szCs w:val="27"/>
          <w:rtl/>
          <w14:ligatures w14:val="none"/>
        </w:rPr>
        <w:t> ارتفاع مستوى اللاكتات ديهيدروجينيز هو مؤشر علىالتشخيص الجيد</w:t>
      </w:r>
    </w:p>
    <w:p w14:paraId="35B8D1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Orchidectomy should be performed only after confirmation of diagnosis with frozen section………….</w:t>
      </w:r>
      <w:r w:rsidRPr="00700E1E">
        <w:rPr>
          <w:rFonts w:ascii="-webkit-standard" w:hAnsi="-webkit-standard" w:cs="Times New Roman"/>
          <w:color w:val="000000"/>
          <w:kern w:val="0"/>
          <w:sz w:val="27"/>
          <w:szCs w:val="27"/>
          <w:rtl/>
          <w14:ligatures w14:val="none"/>
        </w:rPr>
        <w:t> يجب إجراء عمليةاستئصال الخصية فقط بعد التأكد من التشخيص باستخدام القسم المجمد</w:t>
      </w:r>
    </w:p>
    <w:p w14:paraId="0E5490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Elevated alpha-fetoprotein is found in 75% of patient with Nonseminomas………….</w:t>
      </w:r>
      <w:r w:rsidRPr="00700E1E">
        <w:rPr>
          <w:rFonts w:ascii="-webkit-standard" w:hAnsi="-webkit-standard" w:cs="Times New Roman"/>
          <w:color w:val="8DD873"/>
          <w:kern w:val="0"/>
          <w:sz w:val="27"/>
          <w:szCs w:val="27"/>
          <w:u w:val="single"/>
          <w:rtl/>
          <w14:ligatures w14:val="none"/>
        </w:rPr>
        <w:t> تم العثور على مستويات مرتفعة من ألفافيتوبروتين في 75% من المرضى الذين يعانون من أورام غير منوية</w:t>
      </w:r>
    </w:p>
    <w:p w14:paraId="5D2A8E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Elevated alpha-fetoprotein is found in 90% of patient with seminomas………….</w:t>
      </w:r>
      <w:r w:rsidRPr="00700E1E">
        <w:rPr>
          <w:rFonts w:ascii="-webkit-standard" w:hAnsi="-webkit-standard" w:cs="Times New Roman"/>
          <w:color w:val="000000"/>
          <w:kern w:val="0"/>
          <w:sz w:val="27"/>
          <w:szCs w:val="27"/>
          <w:rtl/>
          <w14:ligatures w14:val="none"/>
        </w:rPr>
        <w:t> تم العثور على ارتفاع في مستوى ألفا فيتوبروتينفي 90% من المرضى المصابين بالأورام المنوية</w:t>
      </w:r>
    </w:p>
    <w:p w14:paraId="44AB3F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8B730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You have been asked to consent a patient for insertion of a central line, you counseled the patient through the reason for the procedure, what is the most common immediate complications of central line insertion?</w:t>
      </w:r>
    </w:p>
    <w:p w14:paraId="26DD0D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لقد طُلب منك الموافقة على إدخال خط مركزي لمريض، وقد نصحته بشأن سببالإجراء، وما هي المضاعفات الفورية الأكثر شيوعًا لإدخال الخط المركزي؟</w:t>
      </w:r>
    </w:p>
    <w:p w14:paraId="094F54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7469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Infection………….</w:t>
      </w:r>
      <w:r w:rsidRPr="00700E1E">
        <w:rPr>
          <w:rFonts w:ascii="-webkit-standard" w:hAnsi="-webkit-standard" w:cs="Times New Roman"/>
          <w:color w:val="000000"/>
          <w:kern w:val="0"/>
          <w:sz w:val="27"/>
          <w:szCs w:val="27"/>
          <w:rtl/>
          <w14:ligatures w14:val="none"/>
        </w:rPr>
        <w:t> عدوى</w:t>
      </w:r>
    </w:p>
    <w:p w14:paraId="640F965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Thrombus………….</w:t>
      </w:r>
      <w:r w:rsidRPr="00700E1E">
        <w:rPr>
          <w:rFonts w:ascii="-webkit-standard" w:hAnsi="-webkit-standard" w:cs="Times New Roman"/>
          <w:color w:val="000000"/>
          <w:kern w:val="0"/>
          <w:sz w:val="27"/>
          <w:szCs w:val="27"/>
          <w:rtl/>
          <w14:ligatures w14:val="none"/>
        </w:rPr>
        <w:t> جلطة</w:t>
      </w:r>
    </w:p>
    <w:p w14:paraId="45065B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Hemorrhage………….</w:t>
      </w:r>
      <w:r w:rsidRPr="00700E1E">
        <w:rPr>
          <w:rFonts w:ascii="-webkit-standard" w:hAnsi="-webkit-standard" w:cs="Times New Roman"/>
          <w:color w:val="8DD873"/>
          <w:kern w:val="0"/>
          <w:sz w:val="27"/>
          <w:szCs w:val="27"/>
          <w:u w:val="single"/>
          <w:rtl/>
          <w14:ligatures w14:val="none"/>
        </w:rPr>
        <w:t> نزف</w:t>
      </w:r>
    </w:p>
    <w:p w14:paraId="1FE848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Nerve injury………….</w:t>
      </w:r>
      <w:r w:rsidRPr="00700E1E">
        <w:rPr>
          <w:rFonts w:ascii="-webkit-standard" w:hAnsi="-webkit-standard" w:cs="Times New Roman"/>
          <w:color w:val="000000"/>
          <w:kern w:val="0"/>
          <w:sz w:val="27"/>
          <w:szCs w:val="27"/>
          <w:rtl/>
          <w14:ligatures w14:val="none"/>
        </w:rPr>
        <w:t> إصابة الأعصاب</w:t>
      </w:r>
    </w:p>
    <w:p w14:paraId="2D35E9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Catheter migration………….</w:t>
      </w:r>
      <w:r w:rsidRPr="00700E1E">
        <w:rPr>
          <w:rFonts w:ascii="-webkit-standard" w:hAnsi="-webkit-standard" w:cs="Times New Roman"/>
          <w:color w:val="000000"/>
          <w:kern w:val="0"/>
          <w:sz w:val="27"/>
          <w:szCs w:val="27"/>
          <w:rtl/>
          <w14:ligatures w14:val="none"/>
        </w:rPr>
        <w:t> هجرة القسطرة</w:t>
      </w:r>
    </w:p>
    <w:p w14:paraId="085CFD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27012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08869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All the following are true about pulse oximetry except:</w:t>
      </w:r>
    </w:p>
    <w:p w14:paraId="1C53D0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بقياس التأكسج النبضي باستثناء</w:t>
      </w:r>
    </w:p>
    <w:p w14:paraId="565FB7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Presence of smoke inhalation injury and may lead to a falsely elevated pulse oximetry………….</w:t>
      </w:r>
      <w:r w:rsidRPr="00700E1E">
        <w:rPr>
          <w:rFonts w:ascii="-webkit-standard" w:hAnsi="-webkit-standard" w:cs="Times New Roman"/>
          <w:color w:val="000000"/>
          <w:kern w:val="0"/>
          <w:sz w:val="27"/>
          <w:szCs w:val="27"/>
          <w:rtl/>
          <w14:ligatures w14:val="none"/>
        </w:rPr>
        <w:t> وجود إصابة ناتجة عن استنشاقالدخان وقد يؤدي إلى ارتفاع خاطئ في قياس التأكسج النبضي</w:t>
      </w:r>
    </w:p>
    <w:p w14:paraId="3116C8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Nails Polish should be removed before any surgery because it affects reading on the pulse oximeter………….</w:t>
      </w:r>
      <w:r w:rsidRPr="00700E1E">
        <w:rPr>
          <w:rFonts w:ascii="-webkit-standard" w:hAnsi="-webkit-standard" w:cs="Times New Roman"/>
          <w:color w:val="000000"/>
          <w:kern w:val="0"/>
          <w:sz w:val="27"/>
          <w:szCs w:val="27"/>
          <w:rtl/>
          <w14:ligatures w14:val="none"/>
        </w:rPr>
        <w:t> يجب إزالة طلاءالأظافر قبل أي عملية جراحية لأنه يؤثر على القراءة على مقياس التأكسجالنبضي</w:t>
      </w:r>
    </w:p>
    <w:p w14:paraId="521326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Ear probes can detect changes on oxygen saturation faster than finger probes………….</w:t>
      </w:r>
      <w:r w:rsidRPr="00700E1E">
        <w:rPr>
          <w:rFonts w:ascii="-webkit-standard" w:hAnsi="-webkit-standard" w:cs="Times New Roman"/>
          <w:color w:val="000000"/>
          <w:kern w:val="0"/>
          <w:sz w:val="27"/>
          <w:szCs w:val="27"/>
          <w:rtl/>
          <w14:ligatures w14:val="none"/>
        </w:rPr>
        <w:t> يمكن لمجسات الأذن اكتشاف التغيرات فيتشبع الأكسجين بشكل أسرع من مجسات الإصبع</w:t>
      </w:r>
    </w:p>
    <w:p w14:paraId="43A8C7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depends on the fact that oxygenated and deoxygenated Hb absorb red and infra red light differently………….</w:t>
      </w:r>
      <w:r w:rsidRPr="00700E1E">
        <w:rPr>
          <w:rFonts w:ascii="-webkit-standard" w:hAnsi="-webkit-standard" w:cs="Times New Roman"/>
          <w:color w:val="000000"/>
          <w:kern w:val="0"/>
          <w:sz w:val="27"/>
          <w:szCs w:val="27"/>
          <w:rtl/>
          <w14:ligatures w14:val="none"/>
        </w:rPr>
        <w:t> يعتمد ذلك علىحقيقة أن الهيموجلوبين المؤكسج وغير المؤكسج يمتص الضوء الأحمر والأشعةتحت الحمراء بشكل مختلف</w:t>
      </w:r>
    </w:p>
    <w:p w14:paraId="3CF950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It's reading are not affected by the temperature of patient hand………….</w:t>
      </w:r>
      <w:r w:rsidRPr="00700E1E">
        <w:rPr>
          <w:rFonts w:ascii="-webkit-standard" w:hAnsi="-webkit-standard" w:cs="Times New Roman"/>
          <w:color w:val="8DD873"/>
          <w:kern w:val="0"/>
          <w:sz w:val="27"/>
          <w:szCs w:val="27"/>
          <w:u w:val="single"/>
          <w:rtl/>
          <w14:ligatures w14:val="none"/>
        </w:rPr>
        <w:t> لا تتأثر قراءاته بدرجة حرارة يد المريض</w:t>
      </w:r>
    </w:p>
    <w:p w14:paraId="439660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0DEE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8C08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2164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1F6C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All sentences about Colles fracture are true except:</w:t>
      </w:r>
    </w:p>
    <w:p w14:paraId="6B9170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بكسر كوليس صحيحة باستثناء</w:t>
      </w:r>
    </w:p>
    <w:p w14:paraId="458DBD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 fracture with mild angulation may require closed reduction………….</w:t>
      </w:r>
      <w:r w:rsidRPr="00700E1E">
        <w:rPr>
          <w:rFonts w:ascii="-webkit-standard" w:hAnsi="-webkit-standard" w:cs="Times New Roman"/>
          <w:color w:val="000000"/>
          <w:kern w:val="0"/>
          <w:sz w:val="27"/>
          <w:szCs w:val="27"/>
          <w:rtl/>
          <w14:ligatures w14:val="none"/>
        </w:rPr>
        <w:t> قد يتطلب الكسر ذو الزاوية البسيطة ردًا مغلقًا</w:t>
      </w:r>
    </w:p>
    <w:p w14:paraId="69A2D9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Usually produced by fall on out stretched hand…………….</w:t>
      </w:r>
      <w:r w:rsidRPr="00700E1E">
        <w:rPr>
          <w:rFonts w:ascii="-webkit-standard" w:hAnsi="-webkit-standard" w:cs="Times New Roman"/>
          <w:color w:val="000000"/>
          <w:kern w:val="0"/>
          <w:sz w:val="27"/>
          <w:szCs w:val="27"/>
          <w:rtl/>
          <w14:ligatures w14:val="none"/>
        </w:rPr>
        <w:t>عادة ما يحدث بسبب السقوط على اليد الممدودة</w:t>
      </w:r>
    </w:p>
    <w:p w14:paraId="2782EB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Defined as a fracture of the distal radius with ventral displacement………….</w:t>
      </w:r>
      <w:r w:rsidRPr="00700E1E">
        <w:rPr>
          <w:rFonts w:ascii="-webkit-standard" w:hAnsi="-webkit-standard" w:cs="Times New Roman"/>
          <w:color w:val="8DD873"/>
          <w:kern w:val="0"/>
          <w:sz w:val="27"/>
          <w:szCs w:val="27"/>
          <w:u w:val="single"/>
          <w:rtl/>
          <w14:ligatures w14:val="none"/>
        </w:rPr>
        <w:t> يُعرَّف بأنه كسر في الجزء البعيد من عظمالكعبرة مع إزاحة بطنية</w:t>
      </w:r>
    </w:p>
    <w:p w14:paraId="649044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Occur more frequently in elderly persons as a result ofosteoporosis………….</w:t>
      </w:r>
      <w:r w:rsidRPr="00700E1E">
        <w:rPr>
          <w:rFonts w:ascii="-webkit-standard" w:hAnsi="-webkit-standard" w:cs="Times New Roman"/>
          <w:color w:val="000000"/>
          <w:kern w:val="0"/>
          <w:sz w:val="27"/>
          <w:szCs w:val="27"/>
          <w:rtl/>
          <w14:ligatures w14:val="none"/>
        </w:rPr>
        <w:t> تحدث بشكل متكرر لدى كبار السن نتيجةلهشاشة العظام</w:t>
      </w:r>
    </w:p>
    <w:p w14:paraId="0D9F7C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Could be complicated by neuropathy and volkman ischemic contracture………….</w:t>
      </w:r>
      <w:r w:rsidRPr="00700E1E">
        <w:rPr>
          <w:rFonts w:ascii="-webkit-standard" w:hAnsi="-webkit-standard" w:cs="Times New Roman"/>
          <w:color w:val="000000"/>
          <w:kern w:val="0"/>
          <w:sz w:val="27"/>
          <w:szCs w:val="27"/>
          <w:rtl/>
          <w14:ligatures w14:val="none"/>
        </w:rPr>
        <w:t> تحدث بشكل متكرر لدى كبار السن نتيجة لهشاشةالعظام</w:t>
      </w:r>
    </w:p>
    <w:p w14:paraId="3A712F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33D05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One of the following is false concerning gastrointestinal stoma:</w:t>
      </w:r>
    </w:p>
    <w:p w14:paraId="76FBCF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خاطئ فيما يتعلق بفغر الجهاز الهضمي</w:t>
      </w:r>
    </w:p>
    <w:p w14:paraId="354BF1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Patient with abdomenoperitoneal reaction require a permanent stoma………….</w:t>
      </w:r>
      <w:r w:rsidRPr="00700E1E">
        <w:rPr>
          <w:rFonts w:ascii="-webkit-standard" w:hAnsi="-webkit-standard" w:cs="Times New Roman"/>
          <w:color w:val="000000"/>
          <w:kern w:val="0"/>
          <w:sz w:val="27"/>
          <w:szCs w:val="27"/>
          <w:rtl/>
          <w14:ligatures w14:val="none"/>
        </w:rPr>
        <w:t> المريض الذي يعاني من رد فعل بطنيصفاقي يحتاج إلى فغر دائم</w:t>
      </w:r>
    </w:p>
    <w:p w14:paraId="3D85F8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Iliostomy is usually fashioned with a spout to avoid skin irritation………….</w:t>
      </w:r>
      <w:r w:rsidRPr="00700E1E">
        <w:rPr>
          <w:rFonts w:ascii="-webkit-standard" w:hAnsi="-webkit-standard" w:cs="Times New Roman"/>
          <w:color w:val="000000"/>
          <w:kern w:val="0"/>
          <w:sz w:val="27"/>
          <w:szCs w:val="27"/>
          <w:rtl/>
          <w14:ligatures w14:val="none"/>
        </w:rPr>
        <w:t> عادة ما يتم تصميم فغر اللفائفي باستخدام فوهةلتجنب تهيج الجلد</w:t>
      </w:r>
    </w:p>
    <w:p w14:paraId="578D49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Colostomy is usually constructed in the Rt iliac Fossa………….</w:t>
      </w:r>
      <w:r w:rsidRPr="00700E1E">
        <w:rPr>
          <w:rFonts w:ascii="-webkit-standard" w:hAnsi="-webkit-standard" w:cs="Times New Roman"/>
          <w:color w:val="8DD873"/>
          <w:kern w:val="0"/>
          <w:sz w:val="27"/>
          <w:szCs w:val="27"/>
          <w:u w:val="single"/>
          <w:rtl/>
          <w14:ligatures w14:val="none"/>
        </w:rPr>
        <w:t> عادة ما يتم إنشاء فغر القولون في الحفرة الحرقفيةاليمنى</w:t>
      </w:r>
    </w:p>
    <w:p w14:paraId="62387E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Patient with Iliostomy may need water and electrolytes replacement by IV………….</w:t>
      </w:r>
      <w:r w:rsidRPr="00700E1E">
        <w:rPr>
          <w:rFonts w:ascii="-webkit-standard" w:hAnsi="-webkit-standard" w:cs="Times New Roman"/>
          <w:color w:val="000000"/>
          <w:kern w:val="0"/>
          <w:sz w:val="27"/>
          <w:szCs w:val="27"/>
          <w:rtl/>
          <w14:ligatures w14:val="none"/>
        </w:rPr>
        <w:t> قد يحتاج المريض الذي يعاني من فغراللفائفي إلى استبدال الماء والشوارد عن طريق الوريد</w:t>
      </w:r>
    </w:p>
    <w:p w14:paraId="2C6BC49D"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r w:rsidRPr="00700E1E">
        <w:rPr>
          <w:rFonts w:ascii="-webkit-standard" w:hAnsi="-webkit-standard" w:cs="Times New Roman"/>
          <w:color w:val="000000"/>
          <w:kern w:val="0"/>
          <w:sz w:val="27"/>
          <w:szCs w:val="27"/>
          <w14:ligatures w14:val="none"/>
        </w:rPr>
        <w:t>E. Stoma may be indicated in patient with bowel ischemia………….</w:t>
      </w:r>
      <w:r w:rsidRPr="00700E1E">
        <w:rPr>
          <w:rFonts w:ascii="-webkit-standard" w:hAnsi="-webkit-standard" w:cs="Times New Roman"/>
          <w:color w:val="000000"/>
          <w:kern w:val="0"/>
          <w:sz w:val="27"/>
          <w:szCs w:val="27"/>
          <w:rtl/>
          <w14:ligatures w14:val="none"/>
        </w:rPr>
        <w:t> قد يكون من الضروري استخدام الفغرة في المرضىالذين يعانون من نقص تروية الأمعاء</w:t>
      </w:r>
    </w:p>
    <w:p w14:paraId="3D6290AE"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09552E4B"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23DDA6E0"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095798A0"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0086DC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10th month course)</w:t>
      </w:r>
    </w:p>
    <w:p w14:paraId="50D5A5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3F89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(Surgery)</w:t>
      </w:r>
    </w:p>
    <w:p w14:paraId="3389BB8D" w14:textId="77777777" w:rsidR="00700E1E" w:rsidRPr="00700E1E" w:rsidRDefault="00700E1E" w:rsidP="00700E1E">
      <w:pPr>
        <w:spacing w:after="120" w:line="240" w:lineRule="auto"/>
        <w:rPr>
          <w:rFonts w:ascii="-webkit-standard" w:hAnsi="-webkit-standard" w:cs="Times New Roman"/>
          <w:b/>
          <w:bCs/>
          <w:color w:val="000000"/>
          <w:kern w:val="0"/>
          <w:sz w:val="27"/>
          <w:szCs w:val="27"/>
          <w14:ligatures w14:val="none"/>
        </w:rPr>
      </w:pPr>
      <w:r w:rsidRPr="00700E1E">
        <w:rPr>
          <w:rFonts w:ascii="-webkit-standard" w:hAnsi="-webkit-standard" w:cs="Times New Roman"/>
          <w:b/>
          <w:bCs/>
          <w:color w:val="000000"/>
          <w:kern w:val="0"/>
          <w:sz w:val="27"/>
          <w:szCs w:val="27"/>
          <w14:ligatures w14:val="none"/>
        </w:rPr>
        <w:t> 2017,10th month course</w:t>
      </w:r>
    </w:p>
    <w:p w14:paraId="45ECEC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4694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A 40yr female, previously healthy, presented as an emergency with abdominal pain aggravated by fatty meals and associated with yellowish discolouration of her sclera, vomiting, itching, day color stool and dark urine. No history of weight loss. All are true, EXCEPT:</w:t>
      </w:r>
    </w:p>
    <w:p w14:paraId="07C371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40 عامًا، كانت تتمتع بصحة جيدة سابقًا، حضرت كحالةطارئة تعاني من ألم في البطن تفاقم بسبب وجبات دسمة، مصحوبًا بتغير لونصلبة عينها إلى الأصفر، وقيء، وحكة، وبراز بلون النهار، وبول داكن. لا يوجدتاريخ لفقدان الوزن. جميعها صحيحة، باستثناء</w:t>
      </w:r>
    </w:p>
    <w:p w14:paraId="6FE1E5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This patient needs admission, painkillers, rehydration (IV fluids) antibiotics…………</w:t>
      </w:r>
      <w:r w:rsidRPr="00700E1E">
        <w:rPr>
          <w:rFonts w:ascii="-webkit-standard" w:hAnsi="-webkit-standard" w:cs="Times New Roman"/>
          <w:color w:val="000000"/>
          <w:kern w:val="0"/>
          <w:sz w:val="27"/>
          <w:szCs w:val="27"/>
          <w:rtl/>
          <w14:ligatures w14:val="none"/>
        </w:rPr>
        <w:t> يحتاج هذا المريض إلى دخول المستشفى،ومسكنات الألم، ومحاليل الجفاف (السوائل الوريدية)، والمضادات الحيوية</w:t>
      </w:r>
    </w:p>
    <w:p w14:paraId="482AF6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most likely diagnosis in this patient is gallstones and stone(s) in the common bile duct…………</w:t>
      </w:r>
      <w:r w:rsidRPr="00700E1E">
        <w:rPr>
          <w:rFonts w:ascii="-webkit-standard" w:hAnsi="-webkit-standard" w:cs="Times New Roman"/>
          <w:color w:val="000000"/>
          <w:kern w:val="0"/>
          <w:sz w:val="27"/>
          <w:szCs w:val="27"/>
          <w:rtl/>
          <w14:ligatures w14:val="none"/>
        </w:rPr>
        <w:t>التشخيص الأكثر احتمالالهذا المريض هو وجود حصوات في المرارة وحصوات في القناة الصفراويةالمشتركة</w:t>
      </w:r>
    </w:p>
    <w:p w14:paraId="333C11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serum will most likely show an increased level of amylase with a decreased level of lipase…………</w:t>
      </w:r>
      <w:r w:rsidRPr="00700E1E">
        <w:rPr>
          <w:rFonts w:ascii="-webkit-standard" w:hAnsi="-webkit-standard" w:cs="Times New Roman"/>
          <w:color w:val="8DD873"/>
          <w:kern w:val="0"/>
          <w:sz w:val="27"/>
          <w:szCs w:val="27"/>
          <w:u w:val="single"/>
          <w:rtl/>
          <w14:ligatures w14:val="none"/>
        </w:rPr>
        <w:t> من المرجح أنيظهر المصل مستوى متزايدًا من الأميليز مع انخفاض مستوى الليباز</w:t>
      </w:r>
    </w:p>
    <w:p w14:paraId="2272A9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cause of color urine is the increased conjugated bilirubin in urine…………</w:t>
      </w:r>
      <w:r w:rsidRPr="00700E1E">
        <w:rPr>
          <w:rFonts w:ascii="-webkit-standard" w:hAnsi="-webkit-standard" w:cs="Times New Roman"/>
          <w:color w:val="000000"/>
          <w:kern w:val="0"/>
          <w:sz w:val="27"/>
          <w:szCs w:val="27"/>
          <w:rtl/>
          <w14:ligatures w14:val="none"/>
        </w:rPr>
        <w:t> سبب لون البول هو زيادة البيليروبين المترافق في البول</w:t>
      </w:r>
    </w:p>
    <w:p w14:paraId="23DE4E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The serum liver function tests will most likely show increased Alkaline Phosphatase…………</w:t>
      </w:r>
      <w:r w:rsidRPr="00700E1E">
        <w:rPr>
          <w:rFonts w:ascii="-webkit-standard" w:hAnsi="-webkit-standard" w:cs="Times New Roman"/>
          <w:color w:val="000000"/>
          <w:kern w:val="0"/>
          <w:sz w:val="27"/>
          <w:szCs w:val="27"/>
          <w:rtl/>
          <w14:ligatures w14:val="none"/>
        </w:rPr>
        <w:t> من المرجح أن تظهر اختبارات وظائفالكبد في المصل زيادة في الفوسفاتيز القلوية</w:t>
      </w:r>
    </w:p>
    <w:p w14:paraId="2284A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73AAC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A 25 year old thin and tall man suddenly develops left-sided chest pain with cough and dyspnoea, Provisional diagnosis is?</w:t>
      </w:r>
    </w:p>
    <w:p w14:paraId="00E858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نحيف وطويل يبلغ من العمر 25 عامًا يصاب فجأة بألم في الجانب الأيسرمن الصدر مع السعال وضيق التنفس، التشخيص المؤقت هو</w:t>
      </w:r>
    </w:p>
    <w:p w14:paraId="6C9CD866"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5826BEEF"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Atelectasis…………</w:t>
      </w:r>
      <w:r w:rsidRPr="00700E1E">
        <w:rPr>
          <w:rFonts w:ascii="-webkit-standard" w:hAnsi="-webkit-standard" w:cs="Times New Roman"/>
          <w:color w:val="000000"/>
          <w:kern w:val="0"/>
          <w:sz w:val="27"/>
          <w:szCs w:val="27"/>
          <w:rtl/>
          <w14:ligatures w14:val="none"/>
        </w:rPr>
        <w:t> انخماص الرئة</w:t>
      </w:r>
    </w:p>
    <w:p w14:paraId="6177C2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Pneumothorax…………</w:t>
      </w:r>
      <w:r w:rsidRPr="00700E1E">
        <w:rPr>
          <w:rFonts w:ascii="-webkit-standard" w:hAnsi="-webkit-standard" w:cs="Times New Roman"/>
          <w:color w:val="8DD873"/>
          <w:kern w:val="0"/>
          <w:sz w:val="27"/>
          <w:szCs w:val="27"/>
          <w:u w:val="single"/>
          <w:rtl/>
          <w14:ligatures w14:val="none"/>
        </w:rPr>
        <w:t> استرواح الصدر</w:t>
      </w:r>
    </w:p>
    <w:p w14:paraId="4A61DD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Pulmonary embolism…………</w:t>
      </w:r>
      <w:r w:rsidRPr="00700E1E">
        <w:rPr>
          <w:rFonts w:ascii="-webkit-standard" w:hAnsi="-webkit-standard" w:cs="Times New Roman"/>
          <w:color w:val="000000"/>
          <w:kern w:val="0"/>
          <w:sz w:val="27"/>
          <w:szCs w:val="27"/>
          <w:rtl/>
          <w14:ligatures w14:val="none"/>
        </w:rPr>
        <w:t> الانسداد الرئوي</w:t>
      </w:r>
    </w:p>
    <w:p w14:paraId="276E8E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Myocardial infarction…………</w:t>
      </w:r>
      <w:r w:rsidRPr="00700E1E">
        <w:rPr>
          <w:rFonts w:ascii="-webkit-standard" w:hAnsi="-webkit-standard" w:cs="Times New Roman"/>
          <w:color w:val="000000"/>
          <w:kern w:val="0"/>
          <w:sz w:val="27"/>
          <w:szCs w:val="27"/>
          <w:rtl/>
          <w14:ligatures w14:val="none"/>
        </w:rPr>
        <w:t> احتشاء عضلة القلب</w:t>
      </w:r>
    </w:p>
    <w:p w14:paraId="5767CE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Bronchopneumonia…………</w:t>
      </w:r>
      <w:r w:rsidRPr="00700E1E">
        <w:rPr>
          <w:rFonts w:ascii="-webkit-standard" w:hAnsi="-webkit-standard" w:cs="Times New Roman"/>
          <w:color w:val="000000"/>
          <w:kern w:val="0"/>
          <w:sz w:val="27"/>
          <w:szCs w:val="27"/>
          <w:rtl/>
          <w14:ligatures w14:val="none"/>
        </w:rPr>
        <w:t> الالتهاب القصبي الرئوي</w:t>
      </w:r>
    </w:p>
    <w:p w14:paraId="4464CB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EC82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1570C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9A31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A 35-year-old lady, who is otherwise fit and healthy, was admitted via emergency complaining of right upper abdominal pain associated with nausea and fever. The pain radiates to the right scapula. Her initial blood tests showed WCC-16, Hb 12. What is the best initial imaging study in this situation?</w:t>
      </w:r>
    </w:p>
    <w:p w14:paraId="7D645C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سيدة تبلغ من العمر 35 عامًا، تتمتع بصحة جيدة، دخلت قسم الطوارئ تشكومن ألم في أعلى البطن الأيمن مصحوب بغثيان وحمى. يمتد الألم إلى لوحالكتف الأيمن. أظهرت فحوصات الدم الأولية لديها عدد الخلايا البيضاء -16،الهيموجلوبين 12. ما هي أفضل دراسة تصوير أولية في هذه الحالة؟</w:t>
      </w:r>
    </w:p>
    <w:p w14:paraId="0E2B6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4E59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Hepatoiminodiacetic acid scintigraphy (HIDA scan) …………</w:t>
      </w:r>
      <w:r w:rsidRPr="00700E1E">
        <w:rPr>
          <w:rFonts w:ascii="-webkit-standard" w:hAnsi="-webkit-standard" w:cs="Times New Roman"/>
          <w:color w:val="000000"/>
          <w:kern w:val="0"/>
          <w:sz w:val="27"/>
          <w:szCs w:val="27"/>
          <w:rtl/>
          <w14:ligatures w14:val="none"/>
        </w:rPr>
        <w:t> التصوير الومضاني لحمض الكبد أمينو ثنائي الأسيتيك</w:t>
      </w:r>
    </w:p>
    <w:p w14:paraId="5FDD77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Endoscopic ultrasound (EUS) …………</w:t>
      </w:r>
      <w:r w:rsidRPr="00700E1E">
        <w:rPr>
          <w:rFonts w:ascii="-webkit-standard" w:hAnsi="-webkit-standard" w:cs="Times New Roman"/>
          <w:color w:val="000000"/>
          <w:kern w:val="0"/>
          <w:sz w:val="27"/>
          <w:szCs w:val="27"/>
          <w:rtl/>
          <w14:ligatures w14:val="none"/>
        </w:rPr>
        <w:t> الموجات فوق الصوتيةبالمنظار</w:t>
      </w:r>
    </w:p>
    <w:p w14:paraId="4E4E7E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Magnetic resonance imaging with magnetic resonance cholangiopancreatography (MRCP) …………</w:t>
      </w:r>
      <w:r w:rsidRPr="00700E1E">
        <w:rPr>
          <w:rFonts w:ascii="-webkit-standard" w:hAnsi="-webkit-standard" w:cs="Times New Roman"/>
          <w:color w:val="000000"/>
          <w:kern w:val="0"/>
          <w:sz w:val="27"/>
          <w:szCs w:val="27"/>
          <w:rtl/>
          <w14:ligatures w14:val="none"/>
        </w:rPr>
        <w:t> التصوير بالرنينالمغناطيسي مع تصوير البنكرياس والقنوات الصفراوية بالرنين المغناطيسي</w:t>
      </w:r>
    </w:p>
    <w:p w14:paraId="3465AD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Endoscopic retrograde cholangiopancreatography (ERCP) …………</w:t>
      </w:r>
      <w:r w:rsidRPr="00700E1E">
        <w:rPr>
          <w:rFonts w:ascii="-webkit-standard" w:hAnsi="-webkit-standard" w:cs="Times New Roman"/>
          <w:color w:val="000000"/>
          <w:kern w:val="0"/>
          <w:sz w:val="27"/>
          <w:szCs w:val="27"/>
          <w:rtl/>
          <w14:ligatures w14:val="none"/>
        </w:rPr>
        <w:t> تصوير البنكرياس والقنوات الصفراوية بالمنظار الراجع</w:t>
      </w:r>
    </w:p>
    <w:p w14:paraId="3BCBDF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Abdominal ultrasound (US) …………</w:t>
      </w:r>
      <w:r w:rsidRPr="00700E1E">
        <w:rPr>
          <w:rFonts w:ascii="-webkit-standard" w:hAnsi="-webkit-standard" w:cs="Times New Roman"/>
          <w:color w:val="8DD873"/>
          <w:kern w:val="0"/>
          <w:sz w:val="27"/>
          <w:szCs w:val="27"/>
          <w:u w:val="single"/>
          <w:rtl/>
          <w14:ligatures w14:val="none"/>
        </w:rPr>
        <w:t> الموجات فوق الصوتية علىالبطن</w:t>
      </w:r>
    </w:p>
    <w:p w14:paraId="1744B1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62F6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8CD7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23DC1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A 70-year-old woman presented to the emergency department with a 3-day history of worsening abdominal pain, vomiting and constipation. On examination, you find that she has a distended abdomen, generalized tenderness and high-pitched bowel sounds. All the following are important differential diagnoses EXCEPT:</w:t>
      </w:r>
    </w:p>
    <w:p w14:paraId="6645B7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70 عامًا إلى قسم الطوارئ وهي تعاني من تاريخمرضي لثلاثة أيام من تفاقم آلام البطن، والتقيؤ، والإمساك. عند الفحص،لاحظت وجود انتفاخ في البطن، وألم عام، وأصوات أمعاء حادة. جميع ما يليتشخيصات تفريقية مهمة باستثناء</w:t>
      </w:r>
      <w:r w:rsidRPr="00700E1E">
        <w:rPr>
          <w:rFonts w:ascii="-webkit-standard" w:hAnsi="-webkit-standard" w:cs="Times New Roman"/>
          <w:color w:val="000000"/>
          <w:kern w:val="0"/>
          <w:sz w:val="27"/>
          <w:szCs w:val="27"/>
          <w14:ligatures w14:val="none"/>
        </w:rPr>
        <w:t>:</w:t>
      </w:r>
    </w:p>
    <w:p w14:paraId="1BAB11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D38C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Colorectal cancer…………</w:t>
      </w:r>
      <w:r w:rsidRPr="00700E1E">
        <w:rPr>
          <w:rFonts w:ascii="-webkit-standard" w:hAnsi="-webkit-standard" w:cs="Times New Roman"/>
          <w:color w:val="000000"/>
          <w:kern w:val="0"/>
          <w:sz w:val="27"/>
          <w:szCs w:val="27"/>
          <w:rtl/>
          <w14:ligatures w14:val="none"/>
        </w:rPr>
        <w:t> سرطان القولون والمستقيم</w:t>
      </w:r>
    </w:p>
    <w:p w14:paraId="2ABED7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Sigmoid diverticulitis…………</w:t>
      </w:r>
      <w:r w:rsidRPr="00700E1E">
        <w:rPr>
          <w:rFonts w:ascii="-webkit-standard" w:hAnsi="-webkit-standard" w:cs="Times New Roman"/>
          <w:color w:val="000000"/>
          <w:kern w:val="0"/>
          <w:sz w:val="27"/>
          <w:szCs w:val="27"/>
          <w:rtl/>
          <w14:ligatures w14:val="none"/>
        </w:rPr>
        <w:t> التهاب الرتج السيني</w:t>
      </w:r>
    </w:p>
    <w:p w14:paraId="765033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Gastroenteritis…………</w:t>
      </w:r>
      <w:r w:rsidRPr="00700E1E">
        <w:rPr>
          <w:rFonts w:ascii="-webkit-standard" w:hAnsi="-webkit-standard" w:cs="Times New Roman"/>
          <w:color w:val="8DD873"/>
          <w:kern w:val="0"/>
          <w:sz w:val="27"/>
          <w:szCs w:val="27"/>
          <w:u w:val="single"/>
          <w:rtl/>
          <w14:ligatures w14:val="none"/>
        </w:rPr>
        <w:t> التهاب المعدة والأمعاء</w:t>
      </w:r>
    </w:p>
    <w:p w14:paraId="7DD980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Sigmoid volvulus…………</w:t>
      </w:r>
      <w:r w:rsidRPr="00700E1E">
        <w:rPr>
          <w:rFonts w:ascii="-webkit-standard" w:hAnsi="-webkit-standard" w:cs="Times New Roman"/>
          <w:color w:val="000000"/>
          <w:kern w:val="0"/>
          <w:sz w:val="27"/>
          <w:szCs w:val="27"/>
          <w:rtl/>
          <w14:ligatures w14:val="none"/>
        </w:rPr>
        <w:t> الالتواء السيني</w:t>
      </w:r>
    </w:p>
    <w:p w14:paraId="1C1547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Complicated femoral hernia…………</w:t>
      </w:r>
      <w:r w:rsidRPr="00700E1E">
        <w:rPr>
          <w:rFonts w:ascii="-webkit-standard" w:hAnsi="-webkit-standard" w:cs="Times New Roman"/>
          <w:color w:val="000000"/>
          <w:kern w:val="0"/>
          <w:sz w:val="27"/>
          <w:szCs w:val="27"/>
          <w:rtl/>
          <w14:ligatures w14:val="none"/>
        </w:rPr>
        <w:t> فتق فخذي معقد</w:t>
      </w:r>
    </w:p>
    <w:p w14:paraId="775E5D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36A8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DF4F4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95358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D86E1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A7753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A 28 year old lady complains of painful defecation associated with fresh per-rectal bleeding, possible diagnosis to consider is:</w:t>
      </w:r>
    </w:p>
    <w:p w14:paraId="7ECA5A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سيدة تبلغ من العمر 28 عامًا تشكو من ألم أثناء التبرز مصحوبًا بنزيفمستقيمي طازج، التشخيص المحتمل الذي يجب مراعاته هو</w:t>
      </w:r>
    </w:p>
    <w:p w14:paraId="340BDD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62BE1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Hidradenitis suppurativa…………</w:t>
      </w:r>
      <w:r w:rsidRPr="00700E1E">
        <w:rPr>
          <w:rFonts w:ascii="-webkit-standard" w:hAnsi="-webkit-standard" w:cs="Times New Roman"/>
          <w:color w:val="000000"/>
          <w:kern w:val="0"/>
          <w:sz w:val="27"/>
          <w:szCs w:val="27"/>
          <w:rtl/>
          <w14:ligatures w14:val="none"/>
        </w:rPr>
        <w:t> التهاب الغدد العرقية القيحي</w:t>
      </w:r>
    </w:p>
    <w:p w14:paraId="1C6DA1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Dermoid cyst…………</w:t>
      </w:r>
      <w:r w:rsidRPr="00700E1E">
        <w:rPr>
          <w:rFonts w:ascii="-webkit-standard" w:hAnsi="-webkit-standard" w:cs="Times New Roman"/>
          <w:color w:val="000000"/>
          <w:kern w:val="0"/>
          <w:sz w:val="27"/>
          <w:szCs w:val="27"/>
          <w:rtl/>
          <w14:ligatures w14:val="none"/>
        </w:rPr>
        <w:t> كيس جلدي</w:t>
      </w:r>
    </w:p>
    <w:p w14:paraId="34D013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Pilonidal sinus…………</w:t>
      </w:r>
      <w:r w:rsidRPr="00700E1E">
        <w:rPr>
          <w:rFonts w:ascii="-webkit-standard" w:hAnsi="-webkit-standard" w:cs="Times New Roman"/>
          <w:color w:val="000000"/>
          <w:kern w:val="0"/>
          <w:sz w:val="27"/>
          <w:szCs w:val="27"/>
          <w:rtl/>
          <w14:ligatures w14:val="none"/>
        </w:rPr>
        <w:t> الجيب الشعري</w:t>
      </w:r>
    </w:p>
    <w:p w14:paraId="2D7F79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Anal fissure…………</w:t>
      </w:r>
      <w:r w:rsidRPr="00700E1E">
        <w:rPr>
          <w:rFonts w:ascii="-webkit-standard" w:hAnsi="-webkit-standard" w:cs="Times New Roman"/>
          <w:color w:val="8DD873"/>
          <w:kern w:val="0"/>
          <w:sz w:val="27"/>
          <w:szCs w:val="27"/>
          <w:u w:val="single"/>
          <w:rtl/>
          <w14:ligatures w14:val="none"/>
        </w:rPr>
        <w:t> الشق الشرجي</w:t>
      </w:r>
    </w:p>
    <w:p w14:paraId="0E73A1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Pruritis ani…………</w:t>
      </w:r>
      <w:r w:rsidRPr="00700E1E">
        <w:rPr>
          <w:rFonts w:ascii="-webkit-standard" w:hAnsi="-webkit-standard" w:cs="Times New Roman"/>
          <w:color w:val="000000"/>
          <w:kern w:val="0"/>
          <w:sz w:val="27"/>
          <w:szCs w:val="27"/>
          <w:rtl/>
          <w14:ligatures w14:val="none"/>
        </w:rPr>
        <w:t> حكة الشرج</w:t>
      </w:r>
    </w:p>
    <w:p w14:paraId="050F3E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4E237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77E5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BB45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256D8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8AF24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53-year-old female presented as an emergency with crampy abdominal pain for 4 days and associated with vomiting, abdominal distention and constipation. Patient denies weight loss. Her past history was only significant for previous open appendectomy and open cholecystectomy.</w:t>
      </w:r>
    </w:p>
    <w:p w14:paraId="521C69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Abdominal examination did not reveal an Incisional hernia. All of the following sentences are true except:</w:t>
      </w:r>
    </w:p>
    <w:p w14:paraId="271051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53 عامًا كحالة طارئة تعاني من ألم بطنيتشنجي استمر 4 أيام، مصحوبًا بقيء وانتفاخ بطني وإمساك. تنكر المريضةفقدان الوزن. كان تاريخها المرضي السابق ذا دلالة إحصائية فقط فيما يتعلقبجراحة استئصال الزائدة الدودية المفتوحة واستئصال المرارة المفتوحة. لميكشف فحص البطن عن وجود فتق جراحي. جميع الجمل التالية صحيحةباستثناء</w:t>
      </w:r>
      <w:r w:rsidRPr="00700E1E">
        <w:rPr>
          <w:rFonts w:ascii="-webkit-standard" w:hAnsi="-webkit-standard" w:cs="Times New Roman"/>
          <w:color w:val="000000"/>
          <w:kern w:val="0"/>
          <w:sz w:val="27"/>
          <w:szCs w:val="27"/>
          <w14:ligatures w14:val="none"/>
        </w:rPr>
        <w:t>:</w:t>
      </w:r>
    </w:p>
    <w:p w14:paraId="380C87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She should be admitted for intravenous fluid hydration and electrolyte…………</w:t>
      </w:r>
      <w:r w:rsidRPr="00700E1E">
        <w:rPr>
          <w:rFonts w:ascii="-webkit-standard" w:hAnsi="-webkit-standard" w:cs="Times New Roman"/>
          <w:color w:val="000000"/>
          <w:kern w:val="0"/>
          <w:sz w:val="27"/>
          <w:szCs w:val="27"/>
          <w:rtl/>
          <w14:ligatures w14:val="none"/>
        </w:rPr>
        <w:t> يجب إدخالها إلى المستشفى لإعطائها سوائل وريديةوإلكتروليتات</w:t>
      </w:r>
      <w:r w:rsidRPr="00700E1E">
        <w:rPr>
          <w:rFonts w:ascii="-webkit-standard" w:hAnsi="-webkit-standard" w:cs="Times New Roman"/>
          <w:color w:val="000000"/>
          <w:kern w:val="0"/>
          <w:sz w:val="27"/>
          <w:szCs w:val="27"/>
          <w14:ligatures w14:val="none"/>
        </w:rPr>
        <w:t>.</w:t>
      </w:r>
    </w:p>
    <w:p w14:paraId="53B0D2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As a female patient, groin examination can be postponed for a few days…………</w:t>
      </w:r>
      <w:r w:rsidRPr="00700E1E">
        <w:rPr>
          <w:rFonts w:ascii="-webkit-standard" w:hAnsi="-webkit-standard" w:cs="Times New Roman"/>
          <w:color w:val="8DD873"/>
          <w:kern w:val="0"/>
          <w:sz w:val="27"/>
          <w:szCs w:val="27"/>
          <w:u w:val="single"/>
          <w:rtl/>
          <w14:ligatures w14:val="none"/>
        </w:rPr>
        <w:t> بالنسبة للمريضة، يمكن تأجيل فحص الفخذ لبضعةأيام</w:t>
      </w:r>
    </w:p>
    <w:p w14:paraId="417CAD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Adhesions are the most likely cause for her condition…………</w:t>
      </w:r>
      <w:r w:rsidRPr="00700E1E">
        <w:rPr>
          <w:rFonts w:ascii="-webkit-standard" w:hAnsi="-webkit-standard" w:cs="Times New Roman"/>
          <w:color w:val="000000"/>
          <w:kern w:val="0"/>
          <w:sz w:val="27"/>
          <w:szCs w:val="27"/>
          <w:rtl/>
          <w14:ligatures w14:val="none"/>
        </w:rPr>
        <w:t> الالتصاقات هي السبب الأكثر احتمالا لحالتها</w:t>
      </w:r>
    </w:p>
    <w:p w14:paraId="6725FD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is essential is to obtain an upright chest x-Ray…………</w:t>
      </w:r>
      <w:r w:rsidRPr="00700E1E">
        <w:rPr>
          <w:rFonts w:ascii="-webkit-standard" w:hAnsi="-webkit-standard" w:cs="Times New Roman"/>
          <w:color w:val="000000"/>
          <w:kern w:val="0"/>
          <w:sz w:val="27"/>
          <w:szCs w:val="27"/>
          <w:rtl/>
          <w14:ligatures w14:val="none"/>
        </w:rPr>
        <w:t> منالضروري الحصول على أشعة سينية على الصدر في وضع مستقيم</w:t>
      </w:r>
    </w:p>
    <w:p w14:paraId="377ED7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is essential is to obtain an abdominal x-Ray…………</w:t>
      </w:r>
      <w:r w:rsidRPr="00700E1E">
        <w:rPr>
          <w:rFonts w:ascii="-webkit-standard" w:hAnsi="-webkit-standard" w:cs="Times New Roman"/>
          <w:color w:val="000000"/>
          <w:kern w:val="0"/>
          <w:sz w:val="27"/>
          <w:szCs w:val="27"/>
          <w:rtl/>
          <w14:ligatures w14:val="none"/>
        </w:rPr>
        <w:t> منالضروري الحصول على أشعة سينية للبطن</w:t>
      </w:r>
    </w:p>
    <w:p w14:paraId="1819AD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27E4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181F7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1F342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C5480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CC53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9D3A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FD19F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In a 3-year-old boy, a painless ballotable mass in the right flank can be all the following, EXCEPT:</w:t>
      </w:r>
    </w:p>
    <w:p w14:paraId="47D5F0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طفل يبلغ من العمر 3 سنوات، يمكن أن تكون الكتلة غير المؤلمة القابلةللتصويت في الخاصرة اليمنى كل ما يلي، باستثناء</w:t>
      </w:r>
    </w:p>
    <w:p w14:paraId="757FD6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Wilm's tumor…………</w:t>
      </w:r>
      <w:r w:rsidRPr="00700E1E">
        <w:rPr>
          <w:rFonts w:ascii="-webkit-standard" w:hAnsi="-webkit-standard" w:cs="Times New Roman"/>
          <w:color w:val="000000"/>
          <w:kern w:val="0"/>
          <w:sz w:val="27"/>
          <w:szCs w:val="27"/>
          <w:rtl/>
          <w14:ligatures w14:val="none"/>
        </w:rPr>
        <w:t> ورم ويلمز</w:t>
      </w:r>
    </w:p>
    <w:p w14:paraId="44492D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Neuroblastoma…………</w:t>
      </w:r>
      <w:r w:rsidRPr="00700E1E">
        <w:rPr>
          <w:rFonts w:ascii="-webkit-standard" w:hAnsi="-webkit-standard" w:cs="Times New Roman"/>
          <w:color w:val="000000"/>
          <w:kern w:val="0"/>
          <w:sz w:val="27"/>
          <w:szCs w:val="27"/>
          <w:rtl/>
          <w14:ligatures w14:val="none"/>
        </w:rPr>
        <w:t> ورم أرومي عصبي</w:t>
      </w:r>
    </w:p>
    <w:p w14:paraId="46700C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Urinary bladder tumor…………</w:t>
      </w:r>
      <w:r w:rsidRPr="00700E1E">
        <w:rPr>
          <w:rFonts w:ascii="-webkit-standard" w:hAnsi="-webkit-standard" w:cs="Times New Roman"/>
          <w:color w:val="8DD873"/>
          <w:kern w:val="0"/>
          <w:sz w:val="27"/>
          <w:szCs w:val="27"/>
          <w:u w:val="single"/>
          <w:rtl/>
          <w14:ligatures w14:val="none"/>
        </w:rPr>
        <w:t> ورم المثانة البولية</w:t>
      </w:r>
    </w:p>
    <w:p w14:paraId="53AEF9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Hepatoblastoma…………</w:t>
      </w:r>
      <w:r w:rsidRPr="00700E1E">
        <w:rPr>
          <w:rFonts w:ascii="-webkit-standard" w:hAnsi="-webkit-standard" w:cs="Times New Roman"/>
          <w:color w:val="000000"/>
          <w:kern w:val="0"/>
          <w:sz w:val="27"/>
          <w:szCs w:val="27"/>
          <w:rtl/>
          <w14:ligatures w14:val="none"/>
        </w:rPr>
        <w:t> ورم الكبد</w:t>
      </w:r>
    </w:p>
    <w:p w14:paraId="7AB07B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Mesoblastic nephroma…………</w:t>
      </w:r>
      <w:r w:rsidRPr="00700E1E">
        <w:rPr>
          <w:rFonts w:ascii="-webkit-standard" w:hAnsi="-webkit-standard" w:cs="Times New Roman"/>
          <w:color w:val="000000"/>
          <w:kern w:val="0"/>
          <w:sz w:val="27"/>
          <w:szCs w:val="27"/>
          <w:rtl/>
          <w14:ligatures w14:val="none"/>
        </w:rPr>
        <w:t> الورم الكلوي متوسط ​​الحجم</w:t>
      </w:r>
    </w:p>
    <w:p w14:paraId="5F9184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C8403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F88F2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C6D8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One of the following is FALSE concerning gastrointestinal stoma?</w:t>
      </w:r>
    </w:p>
    <w:p w14:paraId="5E6093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خاطئ فيما يتعلق بفغر الجهاز الهضمي</w:t>
      </w:r>
    </w:p>
    <w:p w14:paraId="3A0E90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Patients with colorectal abdominoperineal resection require a permanent Stoma…………</w:t>
      </w:r>
      <w:r w:rsidRPr="00700E1E">
        <w:rPr>
          <w:rFonts w:ascii="-webkit-standard" w:hAnsi="-webkit-standard" w:cs="Times New Roman"/>
          <w:color w:val="000000"/>
          <w:kern w:val="0"/>
          <w:sz w:val="27"/>
          <w:szCs w:val="27"/>
          <w:rtl/>
          <w14:ligatures w14:val="none"/>
        </w:rPr>
        <w:t> يحتاج المرضى الذين أجريت لهم عمليةاستئصال القولون والمستقيم والبطن والعجان إلى فغر دائم</w:t>
      </w:r>
    </w:p>
    <w:p w14:paraId="5BBCA0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lleostomy is usually fashioned with a spout to avoid skin irritation…………</w:t>
      </w:r>
      <w:r w:rsidRPr="00700E1E">
        <w:rPr>
          <w:rFonts w:ascii="-webkit-standard" w:hAnsi="-webkit-standard" w:cs="Times New Roman"/>
          <w:color w:val="000000"/>
          <w:kern w:val="0"/>
          <w:sz w:val="27"/>
          <w:szCs w:val="27"/>
          <w:rtl/>
          <w14:ligatures w14:val="none"/>
        </w:rPr>
        <w:t> عادة ما يتم تصميم فتحة اللفائفي مع صنبور لتجنبتهيج الجلد</w:t>
      </w:r>
    </w:p>
    <w:p w14:paraId="6E6CE0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Colostomy is usually constructed in the right iliac fossa…………</w:t>
      </w:r>
      <w:r w:rsidRPr="00700E1E">
        <w:rPr>
          <w:rFonts w:ascii="-webkit-standard" w:hAnsi="-webkit-standard" w:cs="Times New Roman"/>
          <w:color w:val="8DD873"/>
          <w:kern w:val="0"/>
          <w:sz w:val="27"/>
          <w:szCs w:val="27"/>
          <w:u w:val="single"/>
          <w:rtl/>
          <w14:ligatures w14:val="none"/>
        </w:rPr>
        <w:t> عادة ما يتم إنشاء فغر القولون في الحفرة الحرقفية اليمنى</w:t>
      </w:r>
    </w:p>
    <w:p w14:paraId="61E94A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Patients with ileostomy may need water and electrolytes replacement by intravenous route…………</w:t>
      </w:r>
      <w:r w:rsidRPr="00700E1E">
        <w:rPr>
          <w:rFonts w:ascii="-webkit-standard" w:hAnsi="-webkit-standard" w:cs="Times New Roman"/>
          <w:color w:val="000000"/>
          <w:kern w:val="0"/>
          <w:sz w:val="27"/>
          <w:szCs w:val="27"/>
          <w:rtl/>
          <w14:ligatures w14:val="none"/>
        </w:rPr>
        <w:t> قد يحتاج المرضى الذينيعانون من فغر اللفائفي إلى استبدال الماء والشوارد عن طريق الوريد</w:t>
      </w:r>
    </w:p>
    <w:p w14:paraId="4DDADE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Stoma may be indicated in patients with bowel ischemia…………</w:t>
      </w:r>
      <w:r w:rsidRPr="00700E1E">
        <w:rPr>
          <w:rFonts w:ascii="-webkit-standard" w:hAnsi="-webkit-standard" w:cs="Times New Roman"/>
          <w:color w:val="000000"/>
          <w:kern w:val="0"/>
          <w:sz w:val="27"/>
          <w:szCs w:val="27"/>
          <w:rtl/>
          <w14:ligatures w14:val="none"/>
        </w:rPr>
        <w:t> قد يكون من المفيد استخدام الفغرة في المرضى الذينيعانون من نقص تروية الأمعاء</w:t>
      </w:r>
    </w:p>
    <w:p w14:paraId="608CEC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946C9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A8D1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85827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The earliest indication of hypocalcemia is usually:</w:t>
      </w:r>
    </w:p>
    <w:p w14:paraId="6AEAAC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أقدم مؤشر لنقص الكالسيوم في الدم هو عادة</w:t>
      </w:r>
    </w:p>
    <w:p w14:paraId="47E0F2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Tingling of face, nose and hands…………</w:t>
      </w:r>
      <w:r w:rsidRPr="00700E1E">
        <w:rPr>
          <w:rFonts w:ascii="-webkit-standard" w:hAnsi="-webkit-standard" w:cs="Times New Roman"/>
          <w:color w:val="8DD873"/>
          <w:kern w:val="0"/>
          <w:sz w:val="27"/>
          <w:szCs w:val="27"/>
          <w:u w:val="single"/>
          <w:rtl/>
          <w14:ligatures w14:val="none"/>
        </w:rPr>
        <w:t> وخز في الوجه والأنفواليدين</w:t>
      </w:r>
    </w:p>
    <w:p w14:paraId="1BB460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Positive Chvostek's sign…………</w:t>
      </w:r>
      <w:r w:rsidRPr="00700E1E">
        <w:rPr>
          <w:rFonts w:ascii="-webkit-standard" w:hAnsi="-webkit-standard" w:cs="Times New Roman"/>
          <w:color w:val="000000"/>
          <w:kern w:val="0"/>
          <w:sz w:val="27"/>
          <w:szCs w:val="27"/>
          <w:rtl/>
          <w14:ligatures w14:val="none"/>
        </w:rPr>
        <w:t> علامة شفوستيك إيجابية</w:t>
      </w:r>
    </w:p>
    <w:p w14:paraId="71F0A4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Carpopedal spasm…………</w:t>
      </w:r>
      <w:r w:rsidRPr="00700E1E">
        <w:rPr>
          <w:rFonts w:ascii="-webkit-standard" w:hAnsi="-webkit-standard" w:cs="Times New Roman"/>
          <w:color w:val="000000"/>
          <w:kern w:val="0"/>
          <w:sz w:val="27"/>
          <w:szCs w:val="27"/>
          <w:rtl/>
          <w14:ligatures w14:val="none"/>
        </w:rPr>
        <w:t> تشنج الرسغ</w:t>
      </w:r>
    </w:p>
    <w:p w14:paraId="37DEF6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Hyperthermia…………</w:t>
      </w:r>
      <w:r w:rsidRPr="00700E1E">
        <w:rPr>
          <w:rFonts w:ascii="-webkit-standard" w:hAnsi="-webkit-standard" w:cs="Times New Roman"/>
          <w:color w:val="000000"/>
          <w:kern w:val="0"/>
          <w:sz w:val="27"/>
          <w:szCs w:val="27"/>
          <w:rtl/>
          <w14:ligatures w14:val="none"/>
        </w:rPr>
        <w:t> ارتفاع الحرارة</w:t>
      </w:r>
    </w:p>
    <w:p w14:paraId="7F914D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Tachycardia…………</w:t>
      </w:r>
      <w:r w:rsidRPr="00700E1E">
        <w:rPr>
          <w:rFonts w:ascii="-webkit-standard" w:hAnsi="-webkit-standard" w:cs="Times New Roman"/>
          <w:color w:val="000000"/>
          <w:kern w:val="0"/>
          <w:sz w:val="27"/>
          <w:szCs w:val="27"/>
          <w:rtl/>
          <w14:ligatures w14:val="none"/>
        </w:rPr>
        <w:t> تسرع القلب</w:t>
      </w:r>
    </w:p>
    <w:p w14:paraId="046364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25B6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5C59B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The following are principles of Primary Health Care (PHC) except:</w:t>
      </w:r>
    </w:p>
    <w:p w14:paraId="68DA91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يلي مبادئ الرعاية الصحية الأولية باستثناء</w:t>
      </w:r>
      <w:r w:rsidRPr="00700E1E">
        <w:rPr>
          <w:rFonts w:ascii="-webkit-standard" w:hAnsi="-webkit-standard" w:cs="Times New Roman"/>
          <w:color w:val="000000"/>
          <w:kern w:val="0"/>
          <w:sz w:val="27"/>
          <w:szCs w:val="27"/>
          <w14:ligatures w14:val="none"/>
        </w:rPr>
        <w:t>:</w:t>
      </w:r>
    </w:p>
    <w:p w14:paraId="240129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Community participation…………</w:t>
      </w:r>
      <w:r w:rsidRPr="00700E1E">
        <w:rPr>
          <w:rFonts w:ascii="-webkit-standard" w:hAnsi="-webkit-standard" w:cs="Times New Roman"/>
          <w:color w:val="000000"/>
          <w:kern w:val="0"/>
          <w:sz w:val="27"/>
          <w:szCs w:val="27"/>
          <w:rtl/>
          <w14:ligatures w14:val="none"/>
        </w:rPr>
        <w:t> المشاركة المجتمعية</w:t>
      </w:r>
    </w:p>
    <w:p w14:paraId="5BB2E9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Equity…………</w:t>
      </w:r>
      <w:r w:rsidRPr="00700E1E">
        <w:rPr>
          <w:rFonts w:ascii="-webkit-standard" w:hAnsi="-webkit-standard" w:cs="Times New Roman"/>
          <w:color w:val="000000"/>
          <w:kern w:val="0"/>
          <w:sz w:val="27"/>
          <w:szCs w:val="27"/>
          <w:rtl/>
          <w14:ligatures w14:val="none"/>
        </w:rPr>
        <w:t> عدالة</w:t>
      </w:r>
    </w:p>
    <w:p w14:paraId="79AC23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Use of sophisticated technology…………</w:t>
      </w:r>
      <w:r w:rsidRPr="00700E1E">
        <w:rPr>
          <w:rFonts w:ascii="-webkit-standard" w:hAnsi="-webkit-standard" w:cs="Times New Roman"/>
          <w:color w:val="8DD873"/>
          <w:kern w:val="0"/>
          <w:sz w:val="27"/>
          <w:szCs w:val="27"/>
          <w:u w:val="single"/>
          <w:rtl/>
          <w14:ligatures w14:val="none"/>
        </w:rPr>
        <w:t> استخدام التكنولوجياالمتطورة</w:t>
      </w:r>
    </w:p>
    <w:p w14:paraId="5BE490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Integrated comprehensive services…………</w:t>
      </w:r>
      <w:r w:rsidRPr="00700E1E">
        <w:rPr>
          <w:rFonts w:ascii="-webkit-standard" w:hAnsi="-webkit-standard" w:cs="Times New Roman"/>
          <w:color w:val="000000"/>
          <w:kern w:val="0"/>
          <w:sz w:val="27"/>
          <w:szCs w:val="27"/>
          <w:rtl/>
          <w14:ligatures w14:val="none"/>
        </w:rPr>
        <w:t> خدمات شاملةمتكاملة</w:t>
      </w:r>
    </w:p>
    <w:p w14:paraId="6A8B8C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Multi-sectorial approach…………</w:t>
      </w:r>
      <w:r w:rsidRPr="00700E1E">
        <w:rPr>
          <w:rFonts w:ascii="-webkit-standard" w:hAnsi="-webkit-standard" w:cs="Times New Roman"/>
          <w:color w:val="000000"/>
          <w:kern w:val="0"/>
          <w:sz w:val="27"/>
          <w:szCs w:val="27"/>
          <w:rtl/>
          <w14:ligatures w14:val="none"/>
        </w:rPr>
        <w:t> نهج متعدد القطاعات</w:t>
      </w:r>
    </w:p>
    <w:p w14:paraId="069A0B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BECB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88D38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 60-year-old patient is diagnosed with colorectal cancer. All sentences are true EXCEPT</w:t>
      </w:r>
      <w:r w:rsidRPr="00700E1E">
        <w:rPr>
          <w:rFonts w:ascii="-webkit-standard" w:hAnsi="-webkit-standard" w:cs="Times New Roman"/>
          <w:color w:val="000000"/>
          <w:kern w:val="0"/>
          <w:sz w:val="27"/>
          <w:szCs w:val="27"/>
          <w14:ligatures w14:val="none"/>
        </w:rPr>
        <w:t>:</w:t>
      </w:r>
    </w:p>
    <w:p w14:paraId="3CC823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تشخيص مريض يبلغ من العمر 60 عامًا بسرطان القولون والمستقيم. جميعالجمل صحيحة باستثناء</w:t>
      </w:r>
      <w:r w:rsidRPr="00700E1E">
        <w:rPr>
          <w:rFonts w:ascii="-webkit-standard" w:hAnsi="-webkit-standard" w:cs="Times New Roman"/>
          <w:color w:val="000000"/>
          <w:kern w:val="0"/>
          <w:sz w:val="27"/>
          <w:szCs w:val="27"/>
          <w14:ligatures w14:val="none"/>
        </w:rPr>
        <w:t>:</w:t>
      </w:r>
    </w:p>
    <w:p w14:paraId="651067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Most cases are sporadic (not related to inheritance) …………</w:t>
      </w:r>
      <w:r w:rsidRPr="00700E1E">
        <w:rPr>
          <w:rFonts w:ascii="-webkit-standard" w:hAnsi="-webkit-standard" w:cs="Times New Roman"/>
          <w:color w:val="000000"/>
          <w:kern w:val="0"/>
          <w:sz w:val="27"/>
          <w:szCs w:val="27"/>
          <w:rtl/>
          <w14:ligatures w14:val="none"/>
        </w:rPr>
        <w:t>معظم الحالات متفرقة (لا علاقة لها بالوراثة)</w:t>
      </w:r>
    </w:p>
    <w:p w14:paraId="415D73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cure is possible if the disease is localized…………</w:t>
      </w:r>
      <w:r w:rsidRPr="00700E1E">
        <w:rPr>
          <w:rFonts w:ascii="-webkit-standard" w:hAnsi="-webkit-standard" w:cs="Times New Roman"/>
          <w:color w:val="000000"/>
          <w:kern w:val="0"/>
          <w:sz w:val="27"/>
          <w:szCs w:val="27"/>
          <w:rtl/>
          <w14:ligatures w14:val="none"/>
        </w:rPr>
        <w:t> العلاجممكن إذا كان المرض موضعيا</w:t>
      </w:r>
    </w:p>
    <w:p w14:paraId="392215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Chemotherapy could be given before or after surgery…………</w:t>
      </w:r>
      <w:r w:rsidRPr="00700E1E">
        <w:rPr>
          <w:rFonts w:ascii="-webkit-standard" w:hAnsi="-webkit-standard" w:cs="Times New Roman"/>
          <w:color w:val="000000"/>
          <w:kern w:val="0"/>
          <w:sz w:val="27"/>
          <w:szCs w:val="27"/>
          <w:rtl/>
          <w14:ligatures w14:val="none"/>
        </w:rPr>
        <w:t> يمكن إعطاء العلاج الكيميائي قبل الجراحة أو بعدها</w:t>
      </w:r>
    </w:p>
    <w:p w14:paraId="6BAC62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Bleeding per rectum usually indicates that cancer in the cecum…………</w:t>
      </w:r>
      <w:r w:rsidRPr="00700E1E">
        <w:rPr>
          <w:rFonts w:ascii="-webkit-standard" w:hAnsi="-webkit-standard" w:cs="Times New Roman"/>
          <w:color w:val="8DD873"/>
          <w:kern w:val="0"/>
          <w:sz w:val="27"/>
          <w:szCs w:val="27"/>
          <w:u w:val="single"/>
          <w:rtl/>
          <w14:ligatures w14:val="none"/>
        </w:rPr>
        <w:t> يشير النزيف عبر المستقيم عادة إلى وجود سرطان فيالأعور</w:t>
      </w:r>
    </w:p>
    <w:p w14:paraId="4F3F0B0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CT scan for chest, abdomen and pelvis is the usual imaging test for Staging…………</w:t>
      </w:r>
      <w:r w:rsidRPr="00700E1E">
        <w:rPr>
          <w:rFonts w:ascii="-webkit-standard" w:hAnsi="-webkit-standard" w:cs="Times New Roman"/>
          <w:color w:val="000000"/>
          <w:kern w:val="0"/>
          <w:sz w:val="27"/>
          <w:szCs w:val="27"/>
          <w:rtl/>
          <w14:ligatures w14:val="none"/>
        </w:rPr>
        <w:t> التصوير المقطعي المحوسب للصدر والبطنوالحوض هو اختبار التصوير المعتاد لتحديد المرحلة</w:t>
      </w:r>
    </w:p>
    <w:p w14:paraId="4095D0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760F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46DC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8599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All sentences about screening tests are true EXCEPT:</w:t>
      </w:r>
    </w:p>
    <w:p w14:paraId="076DFB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باختبارات الفحص صحيحة باستثناء</w:t>
      </w:r>
    </w:p>
    <w:p w14:paraId="21515E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Screening tests are available for all common cancers…………</w:t>
      </w:r>
      <w:r w:rsidRPr="00700E1E">
        <w:rPr>
          <w:rFonts w:ascii="-webkit-standard" w:hAnsi="-webkit-standard" w:cs="Times New Roman"/>
          <w:color w:val="000000"/>
          <w:kern w:val="0"/>
          <w:sz w:val="27"/>
          <w:szCs w:val="27"/>
          <w:rtl/>
          <w14:ligatures w14:val="none"/>
        </w:rPr>
        <w:t> تتوفر اختبارات الفحص لجميع أنواع السرطان الشائعة</w:t>
      </w:r>
    </w:p>
    <w:p w14:paraId="4995D4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Most screening tests are not 100% sensitive and specific…………</w:t>
      </w:r>
      <w:r w:rsidRPr="00700E1E">
        <w:rPr>
          <w:rFonts w:ascii="-webkit-standard" w:hAnsi="-webkit-standard" w:cs="Times New Roman"/>
          <w:color w:val="000000"/>
          <w:kern w:val="0"/>
          <w:sz w:val="27"/>
          <w:szCs w:val="27"/>
          <w:rtl/>
          <w14:ligatures w14:val="none"/>
        </w:rPr>
        <w:t> معظم اختبارات الفحص ليست حساسة ومحددة بنسبة100</w:t>
      </w:r>
      <w:r w:rsidRPr="00700E1E">
        <w:rPr>
          <w:rFonts w:ascii="-webkit-standard" w:hAnsi="-webkit-standard" w:cs="Times New Roman"/>
          <w:color w:val="000000"/>
          <w:kern w:val="0"/>
          <w:sz w:val="27"/>
          <w:szCs w:val="27"/>
          <w14:ligatures w14:val="none"/>
        </w:rPr>
        <w:t>%</w:t>
      </w:r>
    </w:p>
    <w:p w14:paraId="14085C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No benefit has yet been shown for breast screening in women under 40 years of age…………</w:t>
      </w:r>
      <w:r w:rsidRPr="00700E1E">
        <w:rPr>
          <w:rFonts w:ascii="-webkit-standard" w:hAnsi="-webkit-standard" w:cs="Times New Roman"/>
          <w:color w:val="8DD873"/>
          <w:kern w:val="0"/>
          <w:sz w:val="27"/>
          <w:szCs w:val="27"/>
          <w:u w:val="single"/>
          <w:rtl/>
          <w14:ligatures w14:val="none"/>
        </w:rPr>
        <w:t> لم يتم إثبات أي فائدة حتى الآن لفحصالثدي لدى النساء تحت سن الأربعين</w:t>
      </w:r>
    </w:p>
    <w:p w14:paraId="1FCB99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Prostatic Specific Antigen (PSA) estimation is currently the best screening tool for prostatic cancer…………</w:t>
      </w:r>
      <w:r w:rsidRPr="00700E1E">
        <w:rPr>
          <w:rFonts w:ascii="-webkit-standard" w:hAnsi="-webkit-standard" w:cs="Times New Roman"/>
          <w:color w:val="000000"/>
          <w:kern w:val="0"/>
          <w:sz w:val="27"/>
          <w:szCs w:val="27"/>
          <w:rtl/>
          <w14:ligatures w14:val="none"/>
        </w:rPr>
        <w:t> يعد تقدير مستضدالبروستاتا النوعي حاليًا أفضل أداة فحص لسرطان البروستاتا</w:t>
      </w:r>
    </w:p>
    <w:p w14:paraId="60CB9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takes approximately 10 years for a colonic polyp to develop…………</w:t>
      </w:r>
      <w:r w:rsidRPr="00700E1E">
        <w:rPr>
          <w:rFonts w:ascii="-webkit-standard" w:hAnsi="-webkit-standard" w:cs="Times New Roman"/>
          <w:color w:val="000000"/>
          <w:kern w:val="0"/>
          <w:sz w:val="27"/>
          <w:szCs w:val="27"/>
          <w:rtl/>
          <w14:ligatures w14:val="none"/>
        </w:rPr>
        <w:t> يستغرق تطور السليلة القولونية حوالي 10 سنوات</w:t>
      </w:r>
    </w:p>
    <w:p w14:paraId="7DEBC3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B261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E4639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In patients who develop a documented episode of deep venous thrombosis (DVT) the most significant short-term sequel is:</w:t>
      </w:r>
    </w:p>
    <w:p w14:paraId="771271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المرضى الذين يصابون بحلقة موثقة من الخثار الوريدي العميق ، فإنالنتيجة الأكثر أهمية على المدى القصير هي</w:t>
      </w:r>
    </w:p>
    <w:p w14:paraId="198A02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Claudication…………</w:t>
      </w:r>
      <w:r w:rsidRPr="00700E1E">
        <w:rPr>
          <w:rFonts w:ascii="-webkit-standard" w:hAnsi="-webkit-standard" w:cs="Times New Roman"/>
          <w:color w:val="000000"/>
          <w:kern w:val="0"/>
          <w:sz w:val="27"/>
          <w:szCs w:val="27"/>
          <w:rtl/>
          <w14:ligatures w14:val="none"/>
        </w:rPr>
        <w:t> العرج</w:t>
      </w:r>
    </w:p>
    <w:p w14:paraId="5EA13F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Recurrent foot infections…………</w:t>
      </w:r>
      <w:r w:rsidRPr="00700E1E">
        <w:rPr>
          <w:rFonts w:ascii="-webkit-standard" w:hAnsi="-webkit-standard" w:cs="Times New Roman"/>
          <w:color w:val="000000"/>
          <w:kern w:val="0"/>
          <w:sz w:val="27"/>
          <w:szCs w:val="27"/>
          <w:rtl/>
          <w14:ligatures w14:val="none"/>
        </w:rPr>
        <w:t> التهابات القدم المتكررة</w:t>
      </w:r>
    </w:p>
    <w:p w14:paraId="6B1BAB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Pulmonary embolization…………</w:t>
      </w:r>
      <w:r w:rsidRPr="00700E1E">
        <w:rPr>
          <w:rFonts w:ascii="-webkit-standard" w:hAnsi="-webkit-standard" w:cs="Times New Roman"/>
          <w:color w:val="8DD873"/>
          <w:kern w:val="0"/>
          <w:sz w:val="27"/>
          <w:szCs w:val="27"/>
          <w:u w:val="single"/>
          <w:rtl/>
          <w14:ligatures w14:val="none"/>
        </w:rPr>
        <w:t> الانصمام الرئوي</w:t>
      </w:r>
    </w:p>
    <w:p w14:paraId="1F855E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Development of stasis ulcer…………</w:t>
      </w:r>
      <w:r w:rsidRPr="00700E1E">
        <w:rPr>
          <w:rFonts w:ascii="-webkit-standard" w:hAnsi="-webkit-standard" w:cs="Times New Roman"/>
          <w:color w:val="000000"/>
          <w:kern w:val="0"/>
          <w:sz w:val="27"/>
          <w:szCs w:val="27"/>
          <w:rtl/>
          <w14:ligatures w14:val="none"/>
        </w:rPr>
        <w:t> تطور قرحة الركود</w:t>
      </w:r>
    </w:p>
    <w:p w14:paraId="5A97E8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Diminished arterial perfusion…………</w:t>
      </w:r>
      <w:r w:rsidRPr="00700E1E">
        <w:rPr>
          <w:rFonts w:ascii="-webkit-standard" w:hAnsi="-webkit-standard" w:cs="Times New Roman"/>
          <w:color w:val="000000"/>
          <w:kern w:val="0"/>
          <w:sz w:val="27"/>
          <w:szCs w:val="27"/>
          <w:rtl/>
          <w14:ligatures w14:val="none"/>
        </w:rPr>
        <w:t> انخفاض تدفق الدمالشرياني</w:t>
      </w:r>
    </w:p>
    <w:p w14:paraId="10D031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E08E8E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DCA0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90AA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81DA8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C5BA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9F9C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At what age is intussusception most frequent?</w:t>
      </w:r>
    </w:p>
    <w:p w14:paraId="764145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أي عمر يكون الانغلاف أكثر شيوعاً؟</w:t>
      </w:r>
    </w:p>
    <w:p w14:paraId="4120F1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newborns…………</w:t>
      </w:r>
      <w:r w:rsidRPr="00700E1E">
        <w:rPr>
          <w:rFonts w:ascii="-webkit-standard" w:hAnsi="-webkit-standard" w:cs="Times New Roman"/>
          <w:color w:val="000000"/>
          <w:kern w:val="0"/>
          <w:sz w:val="27"/>
          <w:szCs w:val="27"/>
          <w:rtl/>
          <w14:ligatures w14:val="none"/>
        </w:rPr>
        <w:t> حديثي الولادة</w:t>
      </w:r>
    </w:p>
    <w:p w14:paraId="27E5E4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Preschool…………</w:t>
      </w:r>
      <w:r w:rsidRPr="00700E1E">
        <w:rPr>
          <w:rFonts w:ascii="-webkit-standard" w:hAnsi="-webkit-standard" w:cs="Times New Roman"/>
          <w:color w:val="000000"/>
          <w:kern w:val="0"/>
          <w:sz w:val="27"/>
          <w:szCs w:val="27"/>
          <w:rtl/>
          <w14:ligatures w14:val="none"/>
        </w:rPr>
        <w:t> مرحلة ما قبل المدرسة</w:t>
      </w:r>
    </w:p>
    <w:p w14:paraId="397DE4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School…………</w:t>
      </w:r>
      <w:r w:rsidRPr="00700E1E">
        <w:rPr>
          <w:rFonts w:ascii="-webkit-standard" w:hAnsi="-webkit-standard" w:cs="Times New Roman"/>
          <w:color w:val="000000"/>
          <w:kern w:val="0"/>
          <w:sz w:val="27"/>
          <w:szCs w:val="27"/>
          <w:rtl/>
          <w14:ligatures w14:val="none"/>
        </w:rPr>
        <w:t> مدرسة</w:t>
      </w:r>
    </w:p>
    <w:p w14:paraId="2DBC25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Adult…………</w:t>
      </w:r>
      <w:r w:rsidRPr="00700E1E">
        <w:rPr>
          <w:rFonts w:ascii="-webkit-standard" w:hAnsi="-webkit-standard" w:cs="Times New Roman"/>
          <w:color w:val="000000"/>
          <w:kern w:val="0"/>
          <w:sz w:val="27"/>
          <w:szCs w:val="27"/>
          <w:rtl/>
          <w14:ligatures w14:val="none"/>
        </w:rPr>
        <w:t> بالغ</w:t>
      </w:r>
    </w:p>
    <w:p w14:paraId="25E87A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Infants…………</w:t>
      </w:r>
      <w:r w:rsidRPr="00700E1E">
        <w:rPr>
          <w:rFonts w:ascii="-webkit-standard" w:hAnsi="-webkit-standard" w:cs="Times New Roman"/>
          <w:color w:val="8DD873"/>
          <w:kern w:val="0"/>
          <w:sz w:val="27"/>
          <w:szCs w:val="27"/>
          <w:u w:val="single"/>
          <w:rtl/>
          <w14:ligatures w14:val="none"/>
        </w:rPr>
        <w:t> الرضع</w:t>
      </w:r>
    </w:p>
    <w:p w14:paraId="62BD51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ECEC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35EE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162D7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DA50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40-year-old male with ulcerative colitis now with exacerbation of Gl symptoms. Assess severity with:</w:t>
      </w:r>
    </w:p>
    <w:p w14:paraId="2A4F00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40 عامًا يعاني من التهاب القولون التقرحي، ويعاني الآنمن تفاقم أعراض التهاب القولون التقرحي. قيّم شدته بـ</w:t>
      </w:r>
    </w:p>
    <w:p w14:paraId="33C23D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Erythema nodosum…………</w:t>
      </w:r>
      <w:r w:rsidRPr="00700E1E">
        <w:rPr>
          <w:rFonts w:ascii="-webkit-standard" w:hAnsi="-webkit-standard" w:cs="Times New Roman"/>
          <w:color w:val="000000"/>
          <w:kern w:val="0"/>
          <w:sz w:val="27"/>
          <w:szCs w:val="27"/>
          <w:rtl/>
          <w14:ligatures w14:val="none"/>
        </w:rPr>
        <w:t> الحمامي العقدية</w:t>
      </w:r>
    </w:p>
    <w:p w14:paraId="3DB1DF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Anemia…………</w:t>
      </w:r>
      <w:r w:rsidRPr="00700E1E">
        <w:rPr>
          <w:rFonts w:ascii="-webkit-standard" w:hAnsi="-webkit-standard" w:cs="Times New Roman"/>
          <w:color w:val="000000"/>
          <w:kern w:val="0"/>
          <w:sz w:val="27"/>
          <w:szCs w:val="27"/>
          <w:rtl/>
          <w14:ligatures w14:val="none"/>
        </w:rPr>
        <w:t> فقر الدم</w:t>
      </w:r>
    </w:p>
    <w:p w14:paraId="6BDC2B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Dose of salazopyrine…………</w:t>
      </w:r>
      <w:r w:rsidRPr="00700E1E">
        <w:rPr>
          <w:rFonts w:ascii="-webkit-standard" w:hAnsi="-webkit-standard" w:cs="Times New Roman"/>
          <w:color w:val="000000"/>
          <w:kern w:val="0"/>
          <w:sz w:val="27"/>
          <w:szCs w:val="27"/>
          <w:rtl/>
          <w14:ligatures w14:val="none"/>
        </w:rPr>
        <w:t>جرعة سالازوبيرين</w:t>
      </w:r>
    </w:p>
    <w:p w14:paraId="78819B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Ankylosing spondylitis…………</w:t>
      </w:r>
      <w:r w:rsidRPr="00700E1E">
        <w:rPr>
          <w:rFonts w:ascii="-webkit-standard" w:hAnsi="-webkit-standard" w:cs="Times New Roman"/>
          <w:color w:val="000000"/>
          <w:kern w:val="0"/>
          <w:sz w:val="27"/>
          <w:szCs w:val="27"/>
          <w:rtl/>
          <w14:ligatures w14:val="none"/>
        </w:rPr>
        <w:t> التهاب الفقرات التصلبي</w:t>
      </w:r>
    </w:p>
    <w:p w14:paraId="1F2AB3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Truelove and Witts' severity index…………</w:t>
      </w:r>
      <w:r w:rsidRPr="00700E1E">
        <w:rPr>
          <w:rFonts w:ascii="-webkit-standard" w:hAnsi="-webkit-standard" w:cs="Times New Roman"/>
          <w:color w:val="8DD873"/>
          <w:kern w:val="0"/>
          <w:sz w:val="27"/>
          <w:szCs w:val="27"/>
          <w:u w:val="single"/>
          <w:rtl/>
          <w14:ligatures w14:val="none"/>
        </w:rPr>
        <w:t> مؤشر شدة ترولوفوويتس</w:t>
      </w:r>
    </w:p>
    <w:p w14:paraId="4445C6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3E274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1915E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Which of the following is true for basal cell carcinoma?</w:t>
      </w:r>
    </w:p>
    <w:p w14:paraId="20EC3C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بالنسبة لسرطان الخلايا القاعدية؟</w:t>
      </w:r>
    </w:p>
    <w:p w14:paraId="21E14F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 painful ulcer is the usual presentation…………</w:t>
      </w:r>
      <w:r w:rsidRPr="00700E1E">
        <w:rPr>
          <w:rFonts w:ascii="-webkit-standard" w:hAnsi="-webkit-standard" w:cs="Times New Roman"/>
          <w:color w:val="000000"/>
          <w:kern w:val="0"/>
          <w:sz w:val="27"/>
          <w:szCs w:val="27"/>
          <w:rtl/>
          <w14:ligatures w14:val="none"/>
        </w:rPr>
        <w:t> القرحة المؤلمةهي العرض المعتاد</w:t>
      </w:r>
    </w:p>
    <w:p w14:paraId="5BBF75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Metastasis to lymph node is very rare…………</w:t>
      </w:r>
      <w:r w:rsidRPr="00700E1E">
        <w:rPr>
          <w:rFonts w:ascii="-webkit-standard" w:hAnsi="-webkit-standard" w:cs="Times New Roman"/>
          <w:color w:val="8DD873"/>
          <w:kern w:val="0"/>
          <w:sz w:val="27"/>
          <w:szCs w:val="27"/>
          <w:u w:val="single"/>
          <w:rtl/>
          <w14:ligatures w14:val="none"/>
        </w:rPr>
        <w:t> النقائل إلىالغدد الليمفاوية نادرة جدًا</w:t>
      </w:r>
    </w:p>
    <w:p w14:paraId="5AFFAD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UV light is not a cause…………</w:t>
      </w:r>
      <w:r w:rsidRPr="00700E1E">
        <w:rPr>
          <w:rFonts w:ascii="-webkit-standard" w:hAnsi="-webkit-standard" w:cs="Times New Roman"/>
          <w:color w:val="000000"/>
          <w:kern w:val="0"/>
          <w:sz w:val="27"/>
          <w:szCs w:val="27"/>
          <w:rtl/>
          <w14:ligatures w14:val="none"/>
        </w:rPr>
        <w:t> الأشعة فوق البنفسجية ليستسببا</w:t>
      </w:r>
    </w:p>
    <w:p w14:paraId="1DA058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growth is rapid…………</w:t>
      </w:r>
      <w:r w:rsidRPr="00700E1E">
        <w:rPr>
          <w:rFonts w:ascii="-webkit-standard" w:hAnsi="-webkit-standard" w:cs="Times New Roman"/>
          <w:color w:val="000000"/>
          <w:kern w:val="0"/>
          <w:sz w:val="27"/>
          <w:szCs w:val="27"/>
          <w:rtl/>
          <w14:ligatures w14:val="none"/>
        </w:rPr>
        <w:t> النمو سريع</w:t>
      </w:r>
    </w:p>
    <w:p w14:paraId="2B7C47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Treatment of choice is radiotherapy’…………</w:t>
      </w:r>
      <w:r w:rsidRPr="00700E1E">
        <w:rPr>
          <w:rFonts w:ascii="-webkit-standard" w:hAnsi="-webkit-standard" w:cs="Times New Roman"/>
          <w:color w:val="000000"/>
          <w:kern w:val="0"/>
          <w:sz w:val="27"/>
          <w:szCs w:val="27"/>
          <w:rtl/>
          <w14:ligatures w14:val="none"/>
        </w:rPr>
        <w:t> العلاج المختار هوالعلاج الإشعاعي</w:t>
      </w:r>
    </w:p>
    <w:p w14:paraId="59D8A9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F6E1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52D6F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B252E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A 35-y female patient underwent incision and drainage of a perianal abscess two months ago. Now she presented to your clinic with intermittent pain and some discharge from the site of previous surgery. What is the most common problem that you would expect and you should check for?</w:t>
      </w:r>
    </w:p>
    <w:p w14:paraId="1C8274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خضعت مريضة، تبلغ من العمر 35 عامًا، لعملية شق وتصريف خراج حولالشرج قبل شهرين. راجعت عيادتكم الآن وهي تعاني من ألم متقطع وإفرازاتمن موقع الجراحة السابقة. ما هي المشكلة الأكثر شيوعًا التي تتوقعونها والتييجب عليكم التحقق منها؟</w:t>
      </w:r>
    </w:p>
    <w:p w14:paraId="53BE10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Perianal fistula…………</w:t>
      </w:r>
      <w:r w:rsidRPr="00700E1E">
        <w:rPr>
          <w:rFonts w:ascii="-webkit-standard" w:hAnsi="-webkit-standard" w:cs="Times New Roman"/>
          <w:color w:val="8DD873"/>
          <w:kern w:val="0"/>
          <w:sz w:val="27"/>
          <w:szCs w:val="27"/>
          <w:u w:val="single"/>
          <w:rtl/>
          <w14:ligatures w14:val="none"/>
        </w:rPr>
        <w:t> الناسور حول الشرج</w:t>
      </w:r>
    </w:p>
    <w:p w14:paraId="3D8CD3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Anal fissure…………</w:t>
      </w:r>
      <w:r w:rsidRPr="00700E1E">
        <w:rPr>
          <w:rFonts w:ascii="-webkit-standard" w:hAnsi="-webkit-standard" w:cs="Times New Roman"/>
          <w:color w:val="000000"/>
          <w:kern w:val="0"/>
          <w:sz w:val="27"/>
          <w:szCs w:val="27"/>
          <w:rtl/>
          <w14:ligatures w14:val="none"/>
        </w:rPr>
        <w:t> الشق الشرجي</w:t>
      </w:r>
    </w:p>
    <w:p w14:paraId="5E9D81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Incontinence…………</w:t>
      </w:r>
      <w:r w:rsidRPr="00700E1E">
        <w:rPr>
          <w:rFonts w:ascii="-webkit-standard" w:hAnsi="-webkit-standard" w:cs="Times New Roman"/>
          <w:color w:val="000000"/>
          <w:kern w:val="0"/>
          <w:sz w:val="27"/>
          <w:szCs w:val="27"/>
          <w:rtl/>
          <w14:ligatures w14:val="none"/>
        </w:rPr>
        <w:t> سلس البول</w:t>
      </w:r>
    </w:p>
    <w:p w14:paraId="5B838F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complication of her hemorrhoids…………</w:t>
      </w:r>
      <w:r w:rsidRPr="00700E1E">
        <w:rPr>
          <w:rFonts w:ascii="-webkit-standard" w:hAnsi="-webkit-standard" w:cs="Times New Roman"/>
          <w:color w:val="000000"/>
          <w:kern w:val="0"/>
          <w:sz w:val="27"/>
          <w:szCs w:val="27"/>
          <w:rtl/>
          <w14:ligatures w14:val="none"/>
        </w:rPr>
        <w:t> مضاعفاتالبواسير لديها</w:t>
      </w:r>
    </w:p>
    <w:p w14:paraId="6127E5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Necrotizing fasciitis…………</w:t>
      </w:r>
      <w:r w:rsidRPr="00700E1E">
        <w:rPr>
          <w:rFonts w:ascii="-webkit-standard" w:hAnsi="-webkit-standard" w:cs="Times New Roman"/>
          <w:color w:val="000000"/>
          <w:kern w:val="0"/>
          <w:sz w:val="27"/>
          <w:szCs w:val="27"/>
          <w:rtl/>
          <w14:ligatures w14:val="none"/>
        </w:rPr>
        <w:t> التهاب اللفافة النخري</w:t>
      </w:r>
    </w:p>
    <w:p w14:paraId="528FC2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03772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A3D9E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FBA8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9840B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Which of the following is the most likely diagnosis in a head trauma patient who loses consciousness, recovers to have a lucid interval, and again loses consciousness?</w:t>
      </w:r>
    </w:p>
    <w:p w14:paraId="59B0C5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التشخيص الأكثر احتمالا في مريض إصابة في الرأس يفقدالوعي، ثم يتعافى ويحصل على فترة صفاء ذهني، ثم يفقد الوعي مرة أخرى</w:t>
      </w:r>
    </w:p>
    <w:p w14:paraId="6D8A61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0BF4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Contusion…………</w:t>
      </w:r>
      <w:r w:rsidRPr="00700E1E">
        <w:rPr>
          <w:rFonts w:ascii="-webkit-standard" w:hAnsi="-webkit-standard" w:cs="Times New Roman"/>
          <w:color w:val="000000"/>
          <w:kern w:val="0"/>
          <w:sz w:val="27"/>
          <w:szCs w:val="27"/>
          <w:rtl/>
          <w14:ligatures w14:val="none"/>
        </w:rPr>
        <w:t> كدمة</w:t>
      </w:r>
    </w:p>
    <w:p w14:paraId="7610B4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Subdural hematoma…………</w:t>
      </w:r>
      <w:r w:rsidRPr="00700E1E">
        <w:rPr>
          <w:rFonts w:ascii="-webkit-standard" w:hAnsi="-webkit-standard" w:cs="Times New Roman"/>
          <w:color w:val="000000"/>
          <w:kern w:val="0"/>
          <w:sz w:val="27"/>
          <w:szCs w:val="27"/>
          <w:rtl/>
          <w14:ligatures w14:val="none"/>
        </w:rPr>
        <w:t> ورم دموي تحت الجافية</w:t>
      </w:r>
    </w:p>
    <w:p w14:paraId="79E115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Subarachnoid haemorrhage…………</w:t>
      </w:r>
      <w:r w:rsidRPr="00700E1E">
        <w:rPr>
          <w:rFonts w:ascii="-webkit-standard" w:hAnsi="-webkit-standard" w:cs="Times New Roman"/>
          <w:color w:val="000000"/>
          <w:kern w:val="0"/>
          <w:sz w:val="27"/>
          <w:szCs w:val="27"/>
          <w:rtl/>
          <w14:ligatures w14:val="none"/>
        </w:rPr>
        <w:t> نزيف تحت العنكبوتية</w:t>
      </w:r>
    </w:p>
    <w:p w14:paraId="4B133B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Epidural hematoma…………</w:t>
      </w:r>
      <w:r w:rsidRPr="00700E1E">
        <w:rPr>
          <w:rFonts w:ascii="-webkit-standard" w:hAnsi="-webkit-standard" w:cs="Times New Roman"/>
          <w:color w:val="8DD873"/>
          <w:kern w:val="0"/>
          <w:sz w:val="27"/>
          <w:szCs w:val="27"/>
          <w:u w:val="single"/>
          <w:rtl/>
          <w14:ligatures w14:val="none"/>
        </w:rPr>
        <w:t> ورم دموي فوق الجافية</w:t>
      </w:r>
    </w:p>
    <w:p w14:paraId="3BD7E6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Concussion…………</w:t>
      </w:r>
      <w:r w:rsidRPr="00700E1E">
        <w:rPr>
          <w:rFonts w:ascii="-webkit-standard" w:hAnsi="-webkit-standard" w:cs="Times New Roman"/>
          <w:color w:val="000000"/>
          <w:kern w:val="0"/>
          <w:sz w:val="27"/>
          <w:szCs w:val="27"/>
          <w:rtl/>
          <w14:ligatures w14:val="none"/>
        </w:rPr>
        <w:t> ارتجاج في المخ</w:t>
      </w:r>
    </w:p>
    <w:p w14:paraId="64BA2B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512A3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71B64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All sentences about cancer surgery are true EXCEPT:</w:t>
      </w:r>
    </w:p>
    <w:p w14:paraId="00E1B7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بجراحة السرطان صحيحة باستثناء</w:t>
      </w:r>
    </w:p>
    <w:p w14:paraId="6E3C2D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called preventive when it removes a potential source of malignancy…………</w:t>
      </w:r>
      <w:r w:rsidRPr="00700E1E">
        <w:rPr>
          <w:rFonts w:ascii="-webkit-standard" w:hAnsi="-webkit-standard" w:cs="Times New Roman"/>
          <w:color w:val="000000"/>
          <w:kern w:val="0"/>
          <w:sz w:val="27"/>
          <w:szCs w:val="27"/>
          <w:rtl/>
          <w14:ligatures w14:val="none"/>
        </w:rPr>
        <w:t> يُطلق عليه اسم وقائي عندما يزيل مصدرًا محتملًاللخباثة</w:t>
      </w:r>
    </w:p>
    <w:p w14:paraId="159A57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is called curative or primary when it is the definitive treatment for the present tumor…………</w:t>
      </w:r>
      <w:r w:rsidRPr="00700E1E">
        <w:rPr>
          <w:rFonts w:ascii="-webkit-standard" w:hAnsi="-webkit-standard" w:cs="Times New Roman"/>
          <w:color w:val="000000"/>
          <w:kern w:val="0"/>
          <w:sz w:val="27"/>
          <w:szCs w:val="27"/>
          <w:rtl/>
          <w14:ligatures w14:val="none"/>
        </w:rPr>
        <w:t> ويسمى علاجيا أو أساسياعندما يكون العلاج النهائي للورم الحالي</w:t>
      </w:r>
    </w:p>
    <w:p w14:paraId="5D12D2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is called palliative when the aim is to relieve symptoms and improve the quality of life rather than prolong survival…………</w:t>
      </w:r>
      <w:r w:rsidRPr="00700E1E">
        <w:rPr>
          <w:rFonts w:ascii="-webkit-standard" w:hAnsi="-webkit-standard" w:cs="Times New Roman"/>
          <w:color w:val="000000"/>
          <w:kern w:val="0"/>
          <w:sz w:val="27"/>
          <w:szCs w:val="27"/>
          <w:rtl/>
          <w14:ligatures w14:val="none"/>
        </w:rPr>
        <w:t>يُطلق عليه اسم العلاج التلطيفي عندما يكون الهدف هو تخفيف الأعراضوتحسين نوعية الحياة بدلاً من إطالة البقاء على قيد الحياة</w:t>
      </w:r>
    </w:p>
    <w:p w14:paraId="362DC9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is called emergency when it deals with problems such as obstruction or perforation…………</w:t>
      </w:r>
      <w:r w:rsidRPr="00700E1E">
        <w:rPr>
          <w:rFonts w:ascii="-webkit-standard" w:hAnsi="-webkit-standard" w:cs="Times New Roman"/>
          <w:color w:val="000000"/>
          <w:kern w:val="0"/>
          <w:sz w:val="27"/>
          <w:szCs w:val="27"/>
          <w:rtl/>
          <w14:ligatures w14:val="none"/>
        </w:rPr>
        <w:t> يُطلق عليه حالة طوارئ عندمايتعلق الأمر بمشاكل مثل الانسداد أو الثقب</w:t>
      </w:r>
    </w:p>
    <w:p w14:paraId="1586FB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Neoadjuvant chemo- or radio-therapy are always required before cancer surgery…………</w:t>
      </w:r>
      <w:r w:rsidRPr="00700E1E">
        <w:rPr>
          <w:rFonts w:ascii="-webkit-standard" w:hAnsi="-webkit-standard" w:cs="Times New Roman"/>
          <w:color w:val="8DD873"/>
          <w:kern w:val="0"/>
          <w:sz w:val="27"/>
          <w:szCs w:val="27"/>
          <w:u w:val="single"/>
          <w:rtl/>
          <w14:ligatures w14:val="none"/>
        </w:rPr>
        <w:t> العلاج الكيميائي أو العلاج الإشعاعيالمساعد ضروري دائمًا قبل جراحة السرطان</w:t>
      </w:r>
    </w:p>
    <w:p w14:paraId="767D49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8485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F126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3555F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500E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Paget's disease of the breast:</w:t>
      </w:r>
    </w:p>
    <w:p w14:paraId="133FA6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باجيت في الثدي</w:t>
      </w:r>
    </w:p>
    <w:p w14:paraId="0BF3F8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Present anywhere on breast skin…………</w:t>
      </w:r>
      <w:r w:rsidRPr="00700E1E">
        <w:rPr>
          <w:rFonts w:ascii="-webkit-standard" w:hAnsi="-webkit-standard" w:cs="Times New Roman"/>
          <w:color w:val="000000"/>
          <w:kern w:val="0"/>
          <w:sz w:val="27"/>
          <w:szCs w:val="27"/>
          <w:rtl/>
          <w14:ligatures w14:val="none"/>
        </w:rPr>
        <w:t> موجود في أي مكانعلى جلد الثدي</w:t>
      </w:r>
    </w:p>
    <w:p w14:paraId="298064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Usually bilateral…………</w:t>
      </w:r>
      <w:r w:rsidRPr="00700E1E">
        <w:rPr>
          <w:rFonts w:ascii="-webkit-standard" w:hAnsi="-webkit-standard" w:cs="Times New Roman"/>
          <w:color w:val="000000"/>
          <w:kern w:val="0"/>
          <w:sz w:val="27"/>
          <w:szCs w:val="27"/>
          <w:rtl/>
          <w14:ligatures w14:val="none"/>
        </w:rPr>
        <w:t> عادة ثنائية</w:t>
      </w:r>
    </w:p>
    <w:p w14:paraId="3D9AFD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Uncommon breast carcinoma…………</w:t>
      </w:r>
      <w:r w:rsidRPr="00700E1E">
        <w:rPr>
          <w:rFonts w:ascii="-webkit-standard" w:hAnsi="-webkit-standard" w:cs="Times New Roman"/>
          <w:color w:val="8DD873"/>
          <w:kern w:val="0"/>
          <w:sz w:val="27"/>
          <w:szCs w:val="27"/>
          <w:u w:val="single"/>
          <w:rtl/>
          <w14:ligatures w14:val="none"/>
        </w:rPr>
        <w:t> سرطان الثدي غير الشائع</w:t>
      </w:r>
    </w:p>
    <w:p w14:paraId="7DF165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Bad prognosis…………</w:t>
      </w:r>
      <w:r w:rsidRPr="00700E1E">
        <w:rPr>
          <w:rFonts w:ascii="-webkit-standard" w:hAnsi="-webkit-standard" w:cs="Times New Roman"/>
          <w:color w:val="000000"/>
          <w:kern w:val="0"/>
          <w:sz w:val="27"/>
          <w:szCs w:val="27"/>
          <w:rtl/>
          <w14:ligatures w14:val="none"/>
        </w:rPr>
        <w:t> تشخيص سيء</w:t>
      </w:r>
    </w:p>
    <w:p w14:paraId="30C7FC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Is diagnosed by mammogram…………</w:t>
      </w:r>
      <w:r w:rsidRPr="00700E1E">
        <w:rPr>
          <w:rFonts w:ascii="-webkit-standard" w:hAnsi="-webkit-standard" w:cs="Times New Roman"/>
          <w:color w:val="000000"/>
          <w:kern w:val="0"/>
          <w:sz w:val="27"/>
          <w:szCs w:val="27"/>
          <w:rtl/>
          <w14:ligatures w14:val="none"/>
        </w:rPr>
        <w:t> يتم تشخيصه عن طريقتصوير الثدي بالأشعة السينية</w:t>
      </w:r>
    </w:p>
    <w:p w14:paraId="032FEB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05F4F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790B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C8D0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E69B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The commonest hernia type that can be seen strangulated is:</w:t>
      </w:r>
    </w:p>
    <w:p w14:paraId="50EA1D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أكثر أنواع الفتق شيوعًا والذي يمكن رؤيته مختنقًا هو</w:t>
      </w:r>
    </w:p>
    <w:p w14:paraId="408825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Incisional…………</w:t>
      </w:r>
      <w:r w:rsidRPr="00700E1E">
        <w:rPr>
          <w:rFonts w:ascii="-webkit-standard" w:hAnsi="-webkit-standard" w:cs="Times New Roman"/>
          <w:color w:val="000000"/>
          <w:kern w:val="0"/>
          <w:sz w:val="27"/>
          <w:szCs w:val="27"/>
          <w:rtl/>
          <w14:ligatures w14:val="none"/>
        </w:rPr>
        <w:t> شقي</w:t>
      </w:r>
    </w:p>
    <w:p w14:paraId="421E77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Inguinal…………</w:t>
      </w:r>
      <w:r w:rsidRPr="00700E1E">
        <w:rPr>
          <w:rFonts w:ascii="-webkit-standard" w:hAnsi="-webkit-standard" w:cs="Times New Roman"/>
          <w:color w:val="000000"/>
          <w:kern w:val="0"/>
          <w:sz w:val="27"/>
          <w:szCs w:val="27"/>
          <w:rtl/>
          <w14:ligatures w14:val="none"/>
        </w:rPr>
        <w:t> الإربي</w:t>
      </w:r>
    </w:p>
    <w:p w14:paraId="25EC564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Para-umbilical…………</w:t>
      </w:r>
      <w:r w:rsidRPr="00700E1E">
        <w:rPr>
          <w:rFonts w:ascii="-webkit-standard" w:hAnsi="-webkit-standard" w:cs="Times New Roman"/>
          <w:color w:val="000000"/>
          <w:kern w:val="0"/>
          <w:sz w:val="27"/>
          <w:szCs w:val="27"/>
          <w:rtl/>
          <w14:ligatures w14:val="none"/>
        </w:rPr>
        <w:t> شبه السرة</w:t>
      </w:r>
    </w:p>
    <w:p w14:paraId="76B6DA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Femoral…………</w:t>
      </w:r>
      <w:r w:rsidRPr="00700E1E">
        <w:rPr>
          <w:rFonts w:ascii="-webkit-standard" w:hAnsi="-webkit-standard" w:cs="Times New Roman"/>
          <w:color w:val="8DD873"/>
          <w:kern w:val="0"/>
          <w:sz w:val="27"/>
          <w:szCs w:val="27"/>
          <w:u w:val="single"/>
          <w:rtl/>
          <w14:ligatures w14:val="none"/>
        </w:rPr>
        <w:t> فخذي</w:t>
      </w:r>
    </w:p>
    <w:p w14:paraId="5FD813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Linea alba…………</w:t>
      </w:r>
      <w:r w:rsidRPr="00700E1E">
        <w:rPr>
          <w:rFonts w:ascii="-webkit-standard" w:hAnsi="-webkit-standard" w:cs="Times New Roman"/>
          <w:color w:val="000000"/>
          <w:kern w:val="0"/>
          <w:sz w:val="27"/>
          <w:szCs w:val="27"/>
          <w:rtl/>
          <w14:ligatures w14:val="none"/>
        </w:rPr>
        <w:t> خط ألبا</w:t>
      </w:r>
    </w:p>
    <w:p w14:paraId="7F5E68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All sentences about burn are correct except:</w:t>
      </w:r>
    </w:p>
    <w:p w14:paraId="63E2A8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بالحرق صحيحة باستثناء</w:t>
      </w:r>
    </w:p>
    <w:p w14:paraId="09573B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Full-thickness burns extend into deep reticular dermis, yellow-white appearance, fairly dry texture, painful, needs 3-8 weeks for healing…………</w:t>
      </w:r>
      <w:r w:rsidRPr="00700E1E">
        <w:rPr>
          <w:rFonts w:ascii="-webkit-standard" w:hAnsi="-webkit-standard" w:cs="Times New Roman"/>
          <w:color w:val="8DD873"/>
          <w:kern w:val="0"/>
          <w:sz w:val="27"/>
          <w:szCs w:val="27"/>
          <w:u w:val="single"/>
          <w:rtl/>
          <w14:ligatures w14:val="none"/>
        </w:rPr>
        <w:t> الحروق ذات السمك الكامل تمتد إلى الأدمةالشبكية العميقة، ذات مظهر أصفر-أبيض، وملمس جاف إلى حد ما، ومؤلمة،وتحتاج إلى 3-8 أسابيع للشفاء</w:t>
      </w:r>
    </w:p>
    <w:p w14:paraId="729CBD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Burn areas can be calculated by the Rule of Nines…………</w:t>
      </w:r>
      <w:r w:rsidRPr="00700E1E">
        <w:rPr>
          <w:rFonts w:ascii="-webkit-standard" w:hAnsi="-webkit-standard" w:cs="Times New Roman"/>
          <w:color w:val="000000"/>
          <w:kern w:val="0"/>
          <w:sz w:val="27"/>
          <w:szCs w:val="27"/>
          <w:rtl/>
          <w14:ligatures w14:val="none"/>
        </w:rPr>
        <w:t>يمكن حساب مساحات الحروق بقاعدة التسعة</w:t>
      </w:r>
    </w:p>
    <w:p w14:paraId="0231B9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Fluid resuscitation is calculated based on the burn area …………</w:t>
      </w:r>
      <w:r w:rsidRPr="00700E1E">
        <w:rPr>
          <w:rFonts w:ascii="-webkit-standard" w:hAnsi="-webkit-standard" w:cs="Times New Roman"/>
          <w:color w:val="000000"/>
          <w:kern w:val="0"/>
          <w:sz w:val="27"/>
          <w:szCs w:val="27"/>
          <w:rtl/>
          <w14:ligatures w14:val="none"/>
        </w:rPr>
        <w:t> يتم حساب الإنعاش بالسوائل بناءً على مساحة الحرق</w:t>
      </w:r>
    </w:p>
    <w:p w14:paraId="48B0CE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Intravenous fluid resuscitation is necessary in a child with 10% partial thickness burn…………</w:t>
      </w:r>
      <w:r w:rsidRPr="00700E1E">
        <w:rPr>
          <w:rFonts w:ascii="-webkit-standard" w:hAnsi="-webkit-standard" w:cs="Times New Roman"/>
          <w:color w:val="000000"/>
          <w:kern w:val="0"/>
          <w:sz w:val="27"/>
          <w:szCs w:val="27"/>
          <w:rtl/>
          <w14:ligatures w14:val="none"/>
        </w:rPr>
        <w:t> إن الإنعاش بالسوائل الوريديةضروري في حالة إصابة الطفل بحروق جزئية بنسبة 10</w:t>
      </w:r>
      <w:r w:rsidRPr="00700E1E">
        <w:rPr>
          <w:rFonts w:ascii="-webkit-standard" w:hAnsi="-webkit-standard" w:cs="Times New Roman"/>
          <w:color w:val="000000"/>
          <w:kern w:val="0"/>
          <w:sz w:val="27"/>
          <w:szCs w:val="27"/>
          <w14:ligatures w14:val="none"/>
        </w:rPr>
        <w:t>%</w:t>
      </w:r>
    </w:p>
    <w:p w14:paraId="41F0C7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Prophylactic intubation could be necessary in inhalation burns…………</w:t>
      </w:r>
      <w:r w:rsidRPr="00700E1E">
        <w:rPr>
          <w:rFonts w:ascii="-webkit-standard" w:hAnsi="-webkit-standard" w:cs="Times New Roman"/>
          <w:color w:val="000000"/>
          <w:kern w:val="0"/>
          <w:sz w:val="27"/>
          <w:szCs w:val="27"/>
          <w:rtl/>
          <w14:ligatures w14:val="none"/>
        </w:rPr>
        <w:t> قد يكون التنبيب الوقائي ضروريًا في حالة الحروق الناتجةعن الاستنشاق</w:t>
      </w:r>
    </w:p>
    <w:p w14:paraId="4D12EC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A0EF7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3122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10 cases of food poisoning had been reported in hospital, 2 out of these developed mid gastrointestinal symptoms, 4 developed moderate dehydration but recovered and 2 to the disease. The characteristic of the organism of food poisoning that produces the severest of the disease is:</w:t>
      </w:r>
    </w:p>
    <w:p w14:paraId="0700B6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الإبلاغ عن عشر حالات تسمم غذائي في المستشفى، ظهرت على حالتينمنها أعراض متوسطة في الجهاز الهضمي، وأربع حالات جفاف متوسط ​​لكنهمتعافوا، وحالتان متأثرتان بالمرض. السمة المميزة للتسمم الغذائي الذي يسببأشد أنواع المرض هي</w:t>
      </w:r>
      <w:r w:rsidRPr="00700E1E">
        <w:rPr>
          <w:rFonts w:ascii="-webkit-standard" w:hAnsi="-webkit-standard" w:cs="Times New Roman"/>
          <w:color w:val="000000"/>
          <w:kern w:val="0"/>
          <w:sz w:val="27"/>
          <w:szCs w:val="27"/>
          <w14:ligatures w14:val="none"/>
        </w:rPr>
        <w:t>:</w:t>
      </w:r>
    </w:p>
    <w:p w14:paraId="4176C4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Infectivity…………</w:t>
      </w:r>
      <w:r w:rsidRPr="00700E1E">
        <w:rPr>
          <w:rFonts w:ascii="-webkit-standard" w:hAnsi="-webkit-standard" w:cs="Times New Roman"/>
          <w:color w:val="000000"/>
          <w:kern w:val="0"/>
          <w:sz w:val="27"/>
          <w:szCs w:val="27"/>
          <w:rtl/>
          <w14:ligatures w14:val="none"/>
        </w:rPr>
        <w:t> العدوى</w:t>
      </w:r>
    </w:p>
    <w:p w14:paraId="045EDA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Resistibility…………</w:t>
      </w:r>
      <w:r w:rsidRPr="00700E1E">
        <w:rPr>
          <w:rFonts w:ascii="-webkit-standard" w:hAnsi="-webkit-standard" w:cs="Times New Roman"/>
          <w:color w:val="000000"/>
          <w:kern w:val="0"/>
          <w:sz w:val="27"/>
          <w:szCs w:val="27"/>
          <w:rtl/>
          <w14:ligatures w14:val="none"/>
        </w:rPr>
        <w:t> المقاومة</w:t>
      </w:r>
    </w:p>
    <w:p w14:paraId="45F2DC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Transmission…………</w:t>
      </w:r>
      <w:r w:rsidRPr="00700E1E">
        <w:rPr>
          <w:rFonts w:ascii="-webkit-standard" w:hAnsi="-webkit-standard" w:cs="Times New Roman"/>
          <w:color w:val="000000"/>
          <w:kern w:val="0"/>
          <w:sz w:val="27"/>
          <w:szCs w:val="27"/>
          <w:rtl/>
          <w14:ligatures w14:val="none"/>
        </w:rPr>
        <w:t> الانتقال</w:t>
      </w:r>
    </w:p>
    <w:p w14:paraId="10FCBB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Communicability…………</w:t>
      </w:r>
      <w:r w:rsidRPr="00700E1E">
        <w:rPr>
          <w:rFonts w:ascii="-webkit-standard" w:hAnsi="-webkit-standard" w:cs="Times New Roman"/>
          <w:color w:val="000000"/>
          <w:kern w:val="0"/>
          <w:sz w:val="27"/>
          <w:szCs w:val="27"/>
          <w:rtl/>
          <w14:ligatures w14:val="none"/>
        </w:rPr>
        <w:t> القدرة على التواصل</w:t>
      </w:r>
    </w:p>
    <w:p w14:paraId="4ABC42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Pathogenicity…………</w:t>
      </w:r>
      <w:r w:rsidRPr="00700E1E">
        <w:rPr>
          <w:rFonts w:ascii="-webkit-standard" w:hAnsi="-webkit-standard" w:cs="Times New Roman"/>
          <w:color w:val="8DD873"/>
          <w:kern w:val="0"/>
          <w:sz w:val="27"/>
          <w:szCs w:val="27"/>
          <w:u w:val="single"/>
          <w:rtl/>
          <w14:ligatures w14:val="none"/>
        </w:rPr>
        <w:t> القدرة المرضية</w:t>
      </w:r>
    </w:p>
    <w:p w14:paraId="334432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A5378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Informed consent for a surgical procedure involves discussion all of the following except:</w:t>
      </w:r>
    </w:p>
    <w:p w14:paraId="4F3CF2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تتضمن الموافقة المستنيرة على إجراء جراحي مناقشة كل ما يلي باستثناء</w:t>
      </w:r>
    </w:p>
    <w:p w14:paraId="703308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main treatment options available…………</w:t>
      </w:r>
      <w:r w:rsidRPr="00700E1E">
        <w:rPr>
          <w:rFonts w:ascii="-webkit-standard" w:hAnsi="-webkit-standard" w:cs="Times New Roman"/>
          <w:color w:val="000000"/>
          <w:kern w:val="0"/>
          <w:sz w:val="27"/>
          <w:szCs w:val="27"/>
          <w:rtl/>
          <w14:ligatures w14:val="none"/>
        </w:rPr>
        <w:t> خيارات العلاجالرئيسية المتاحة</w:t>
      </w:r>
    </w:p>
    <w:p w14:paraId="70D851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individual benefits and risks associated with each treatment option…………</w:t>
      </w:r>
      <w:r w:rsidRPr="00700E1E">
        <w:rPr>
          <w:rFonts w:ascii="-webkit-standard" w:hAnsi="-webkit-standard" w:cs="Times New Roman"/>
          <w:color w:val="000000"/>
          <w:kern w:val="0"/>
          <w:sz w:val="27"/>
          <w:szCs w:val="27"/>
          <w:rtl/>
          <w14:ligatures w14:val="none"/>
        </w:rPr>
        <w:t> الفوائد والمخاطر الفردية المرتبطة بكل خيارعلاجي</w:t>
      </w:r>
    </w:p>
    <w:p w14:paraId="35BCD74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Whether the operation is entirely necessary and the effects of possibly not having the procedure at all…………</w:t>
      </w:r>
      <w:r w:rsidRPr="00700E1E">
        <w:rPr>
          <w:rFonts w:ascii="-webkit-standard" w:hAnsi="-webkit-standard" w:cs="Times New Roman"/>
          <w:color w:val="000000"/>
          <w:kern w:val="0"/>
          <w:sz w:val="27"/>
          <w:szCs w:val="27"/>
          <w:rtl/>
          <w14:ligatures w14:val="none"/>
        </w:rPr>
        <w:t> ما إذا كانتالعملية ضرورية تمامًا وما هي آثار عدم إجراء العملية على الإطلاق</w:t>
      </w:r>
    </w:p>
    <w:p w14:paraId="289C79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It is acceptable not to mention some risks that may upset your patient or his family…………</w:t>
      </w:r>
      <w:r w:rsidRPr="00700E1E">
        <w:rPr>
          <w:rFonts w:ascii="-webkit-standard" w:hAnsi="-webkit-standard" w:cs="Times New Roman"/>
          <w:color w:val="8DD873"/>
          <w:kern w:val="0"/>
          <w:sz w:val="27"/>
          <w:szCs w:val="27"/>
          <w:u w:val="single"/>
          <w:rtl/>
          <w14:ligatures w14:val="none"/>
        </w:rPr>
        <w:t> ومن المقبول عدم ذكر بعض المخاطر التيقد تزعج مريضك أو عائلته</w:t>
      </w:r>
    </w:p>
    <w:p w14:paraId="15EACC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is a good idea to have such discussion in the presence of a close relative…………</w:t>
      </w:r>
      <w:r w:rsidRPr="00700E1E">
        <w:rPr>
          <w:rFonts w:ascii="-webkit-standard" w:hAnsi="-webkit-standard" w:cs="Times New Roman"/>
          <w:color w:val="000000"/>
          <w:kern w:val="0"/>
          <w:sz w:val="27"/>
          <w:szCs w:val="27"/>
          <w:rtl/>
          <w14:ligatures w14:val="none"/>
        </w:rPr>
        <w:t> ومن الجيد أن تتم هذه المناقشة بحضور أحدالأقارب المقربين</w:t>
      </w:r>
      <w:r w:rsidRPr="00700E1E">
        <w:rPr>
          <w:rFonts w:ascii="-webkit-standard" w:hAnsi="-webkit-standard" w:cs="Times New Roman"/>
          <w:b/>
          <w:bCs/>
          <w:color w:val="000000"/>
          <w:kern w:val="0"/>
          <w:sz w:val="27"/>
          <w:szCs w:val="27"/>
          <w14:ligatures w14:val="none"/>
        </w:rPr>
        <w:t>.</w:t>
      </w:r>
    </w:p>
    <w:p w14:paraId="6BB5E6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47A7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All the following increase the suspicion of malignant thyroid nodule except:</w:t>
      </w:r>
    </w:p>
    <w:p w14:paraId="23E0F3F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يزيد من الشك في وجود عقيدة خبيثة في الغدة الدرقية باستثناء</w:t>
      </w:r>
    </w:p>
    <w:p w14:paraId="07FB4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Age less than 20…………</w:t>
      </w:r>
      <w:r w:rsidRPr="00700E1E">
        <w:rPr>
          <w:rFonts w:ascii="-webkit-standard" w:hAnsi="-webkit-standard" w:cs="Times New Roman"/>
          <w:color w:val="000000"/>
          <w:kern w:val="0"/>
          <w:sz w:val="27"/>
          <w:szCs w:val="27"/>
          <w:rtl/>
          <w14:ligatures w14:val="none"/>
        </w:rPr>
        <w:t> العمر أقل من 20</w:t>
      </w:r>
    </w:p>
    <w:p w14:paraId="4E5E5F7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More common in females…………</w:t>
      </w:r>
      <w:r w:rsidRPr="00700E1E">
        <w:rPr>
          <w:rFonts w:ascii="-webkit-standard" w:hAnsi="-webkit-standard" w:cs="Times New Roman"/>
          <w:color w:val="000000"/>
          <w:kern w:val="0"/>
          <w:sz w:val="27"/>
          <w:szCs w:val="27"/>
          <w:rtl/>
          <w14:ligatures w14:val="none"/>
        </w:rPr>
        <w:t> أكثر شيوعاً عند الإناث</w:t>
      </w:r>
    </w:p>
    <w:p w14:paraId="158022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Age more than 60…………</w:t>
      </w:r>
      <w:r w:rsidRPr="00700E1E">
        <w:rPr>
          <w:rFonts w:ascii="-webkit-standard" w:hAnsi="-webkit-standard" w:cs="Times New Roman"/>
          <w:color w:val="000000"/>
          <w:kern w:val="0"/>
          <w:sz w:val="27"/>
          <w:szCs w:val="27"/>
          <w:rtl/>
          <w14:ligatures w14:val="none"/>
        </w:rPr>
        <w:t> عمر أكثر من 60 عامًا</w:t>
      </w:r>
    </w:p>
    <w:p w14:paraId="6FA563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New onset of hoarseness…………</w:t>
      </w:r>
      <w:r w:rsidRPr="00700E1E">
        <w:rPr>
          <w:rFonts w:ascii="-webkit-standard" w:hAnsi="-webkit-standard" w:cs="Times New Roman"/>
          <w:color w:val="000000"/>
          <w:kern w:val="0"/>
          <w:sz w:val="27"/>
          <w:szCs w:val="27"/>
          <w:rtl/>
          <w14:ligatures w14:val="none"/>
        </w:rPr>
        <w:t> ظهور بحة جديدة في الصوت</w:t>
      </w:r>
    </w:p>
    <w:p w14:paraId="36F23E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Pain and tenderness…………</w:t>
      </w:r>
      <w:r w:rsidRPr="00700E1E">
        <w:rPr>
          <w:rFonts w:ascii="-webkit-standard" w:hAnsi="-webkit-standard" w:cs="Times New Roman"/>
          <w:color w:val="8DD873"/>
          <w:kern w:val="0"/>
          <w:sz w:val="27"/>
          <w:szCs w:val="27"/>
          <w:u w:val="single"/>
          <w:rtl/>
          <w14:ligatures w14:val="none"/>
        </w:rPr>
        <w:t> الألم والحنان</w:t>
      </w:r>
    </w:p>
    <w:p w14:paraId="0641B5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1E4B8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898E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281B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Which of the following is not a cause of pancreatitis?</w:t>
      </w:r>
    </w:p>
    <w:p w14:paraId="43A72B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سببًا لالتهاب البنكرياس؟</w:t>
      </w:r>
    </w:p>
    <w:p w14:paraId="7F2D15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Hypercalcemia…………</w:t>
      </w:r>
      <w:r w:rsidRPr="00700E1E">
        <w:rPr>
          <w:rFonts w:ascii="-webkit-standard" w:hAnsi="-webkit-standard" w:cs="Times New Roman"/>
          <w:color w:val="000000"/>
          <w:kern w:val="0"/>
          <w:sz w:val="27"/>
          <w:szCs w:val="27"/>
          <w:rtl/>
          <w14:ligatures w14:val="none"/>
        </w:rPr>
        <w:t> فرط كالسيوم الدم</w:t>
      </w:r>
    </w:p>
    <w:p w14:paraId="7FAB45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Hypokalemia…………</w:t>
      </w:r>
      <w:r w:rsidRPr="00700E1E">
        <w:rPr>
          <w:rFonts w:ascii="-webkit-standard" w:hAnsi="-webkit-standard" w:cs="Times New Roman"/>
          <w:color w:val="8DD873"/>
          <w:kern w:val="0"/>
          <w:sz w:val="27"/>
          <w:szCs w:val="27"/>
          <w:u w:val="single"/>
          <w:rtl/>
          <w14:ligatures w14:val="none"/>
        </w:rPr>
        <w:t> نقص بوتاسيوم الدم</w:t>
      </w:r>
    </w:p>
    <w:p w14:paraId="688C7C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Hyperlipidemia…………</w:t>
      </w:r>
      <w:r w:rsidRPr="00700E1E">
        <w:rPr>
          <w:rFonts w:ascii="-webkit-standard" w:hAnsi="-webkit-standard" w:cs="Times New Roman"/>
          <w:color w:val="000000"/>
          <w:kern w:val="0"/>
          <w:sz w:val="27"/>
          <w:szCs w:val="27"/>
          <w:rtl/>
          <w14:ligatures w14:val="none"/>
        </w:rPr>
        <w:t> فرط شحميات الدم</w:t>
      </w:r>
    </w:p>
    <w:p w14:paraId="70A406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Obstruction ampulla of Vater…………</w:t>
      </w:r>
      <w:r w:rsidRPr="00700E1E">
        <w:rPr>
          <w:rFonts w:ascii="-webkit-standard" w:hAnsi="-webkit-standard" w:cs="Times New Roman"/>
          <w:color w:val="000000"/>
          <w:kern w:val="0"/>
          <w:sz w:val="27"/>
          <w:szCs w:val="27"/>
          <w:rtl/>
          <w14:ligatures w14:val="none"/>
        </w:rPr>
        <w:t> انسداد أمبولة فاتر</w:t>
      </w:r>
    </w:p>
    <w:p w14:paraId="5FA96B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Thiazides…………</w:t>
      </w:r>
      <w:r w:rsidRPr="00700E1E">
        <w:rPr>
          <w:rFonts w:ascii="-webkit-standard" w:hAnsi="-webkit-standard" w:cs="Times New Roman"/>
          <w:color w:val="000000"/>
          <w:kern w:val="0"/>
          <w:sz w:val="27"/>
          <w:szCs w:val="27"/>
          <w:rtl/>
          <w14:ligatures w14:val="none"/>
        </w:rPr>
        <w:t> الثيازيدات</w:t>
      </w:r>
    </w:p>
    <w:p w14:paraId="0183DA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54DF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125A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You were the night-shift doctor at the emergency room when a 50-year-old gentleman presented to you after blunt trauma to his abdomen. His vital signs were (Blood Pressure 110/60, Heart Rate 90, Respiratory Rate 17). Glasgow Coma Scale 15/15. His abdomen is soft but tender on the right upper quadrant, what will be your best next step?</w:t>
      </w:r>
    </w:p>
    <w:p w14:paraId="0C14B0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كنتَ طبيبَ نوبةِ الطوارئِ الليليةِ عندما جاءَ إليكَ رجلٌ في الخمسين من عمرهِبعدَ إصابةٍ حادةٍ في بطنه. كانت علاماتُه الحيويةُ (ضغطُ الدمِ ١١٠/٦٠، معدلُضرباتِ القلبِ ٩٠، معدلُ التنفسِ ١٧). مقياسُ غلاسكو للغيبوبةِ ١٥/١٥. بطنُهطريٌّ ولكنه مؤلمٌ في الربعِ العلويِّ الأيمنِ، ما هي أفضلُ خطوةٍ تاليةٍ لك؟</w:t>
      </w:r>
    </w:p>
    <w:p w14:paraId="10BE8F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9A2E8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Diagnostic peritoneal lavage…………</w:t>
      </w:r>
      <w:r w:rsidRPr="00700E1E">
        <w:rPr>
          <w:rFonts w:ascii="-webkit-standard" w:hAnsi="-webkit-standard" w:cs="Times New Roman"/>
          <w:color w:val="000000"/>
          <w:kern w:val="0"/>
          <w:sz w:val="27"/>
          <w:szCs w:val="27"/>
          <w:rtl/>
          <w14:ligatures w14:val="none"/>
        </w:rPr>
        <w:t> غسل الصفاق التشخيصي</w:t>
      </w:r>
    </w:p>
    <w:p w14:paraId="79CB06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Focused Assessment by sonography test (FAST) ultrasound if available…………</w:t>
      </w:r>
      <w:r w:rsidRPr="00700E1E">
        <w:rPr>
          <w:rFonts w:ascii="-webkit-standard" w:hAnsi="-webkit-standard" w:cs="Times New Roman"/>
          <w:color w:val="8DD873"/>
          <w:kern w:val="0"/>
          <w:sz w:val="27"/>
          <w:szCs w:val="27"/>
          <w:u w:val="single"/>
          <w:rtl/>
          <w14:ligatures w14:val="none"/>
        </w:rPr>
        <w:t> التقييم المركّز عن طريق اختبار الموجات فوق الصوتيةإذا كان متاحًا</w:t>
      </w:r>
    </w:p>
    <w:p w14:paraId="7CC15AC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ICU admission…………</w:t>
      </w:r>
      <w:r w:rsidRPr="00700E1E">
        <w:rPr>
          <w:rFonts w:ascii="-webkit-standard" w:hAnsi="-webkit-standard" w:cs="Times New Roman"/>
          <w:color w:val="000000"/>
          <w:kern w:val="0"/>
          <w:sz w:val="27"/>
          <w:szCs w:val="27"/>
          <w:rtl/>
          <w14:ligatures w14:val="none"/>
        </w:rPr>
        <w:t> دخول وحدة العناية المركزة</w:t>
      </w:r>
    </w:p>
    <w:p w14:paraId="20C4A1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Call the surgeon for immediate laparotomy…………</w:t>
      </w:r>
      <w:r w:rsidRPr="00700E1E">
        <w:rPr>
          <w:rFonts w:ascii="-webkit-standard" w:hAnsi="-webkit-standard" w:cs="Times New Roman"/>
          <w:color w:val="000000"/>
          <w:kern w:val="0"/>
          <w:sz w:val="27"/>
          <w:szCs w:val="27"/>
          <w:rtl/>
          <w14:ligatures w14:val="none"/>
        </w:rPr>
        <w:t> اتصلبالجراح لإجراء عملية فتح البطن على الفور</w:t>
      </w:r>
    </w:p>
    <w:p w14:paraId="32829B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laparoscopy…………</w:t>
      </w:r>
      <w:r w:rsidRPr="00700E1E">
        <w:rPr>
          <w:rFonts w:ascii="-webkit-standard" w:hAnsi="-webkit-standard" w:cs="Times New Roman"/>
          <w:color w:val="000000"/>
          <w:kern w:val="0"/>
          <w:sz w:val="27"/>
          <w:szCs w:val="27"/>
          <w:rtl/>
          <w14:ligatures w14:val="none"/>
        </w:rPr>
        <w:t> تنظير البطن</w:t>
      </w:r>
    </w:p>
    <w:p w14:paraId="57885C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5543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309AC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5212D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All of the following sentences about appendicitis are true except:</w:t>
      </w:r>
    </w:p>
    <w:p w14:paraId="54D2A8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التهاب الزائدة الدودية صحيحة باستثناء</w:t>
      </w:r>
    </w:p>
    <w:p w14:paraId="3087C6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Psoas sign is elicited by extension of the right hip…………</w:t>
      </w:r>
      <w:r w:rsidRPr="00700E1E">
        <w:rPr>
          <w:rFonts w:ascii="-webkit-standard" w:hAnsi="-webkit-standard" w:cs="Times New Roman"/>
          <w:color w:val="000000"/>
          <w:kern w:val="0"/>
          <w:sz w:val="27"/>
          <w:szCs w:val="27"/>
          <w:rtl/>
          <w14:ligatures w14:val="none"/>
        </w:rPr>
        <w:t>يتم إثارة علامة العضلة القطنية عن طريق تمديد الورك الأيمن</w:t>
      </w:r>
    </w:p>
    <w:p w14:paraId="63E3CD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Rovsing sign is elicited by pressing in the left iliac fossa causing pain in the right iliac fossa…………</w:t>
      </w:r>
      <w:r w:rsidRPr="00700E1E">
        <w:rPr>
          <w:rFonts w:ascii="-webkit-standard" w:hAnsi="-webkit-standard" w:cs="Times New Roman"/>
          <w:color w:val="000000"/>
          <w:kern w:val="0"/>
          <w:sz w:val="27"/>
          <w:szCs w:val="27"/>
          <w:rtl/>
          <w14:ligatures w14:val="none"/>
        </w:rPr>
        <w:t> يتم إثارة علامةروفسينج عن طريق الضغط على الحفرة الحرقفية اليسرى مما يسبب الألم فيالحفرة الحرقفية اليمنى</w:t>
      </w:r>
    </w:p>
    <w:p w14:paraId="35616E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Pain is less after laparoscopic compared with open appendectomy…………</w:t>
      </w:r>
      <w:r w:rsidRPr="00700E1E">
        <w:rPr>
          <w:rFonts w:ascii="-webkit-standard" w:hAnsi="-webkit-standard" w:cs="Times New Roman"/>
          <w:color w:val="000000"/>
          <w:kern w:val="0"/>
          <w:sz w:val="27"/>
          <w:szCs w:val="27"/>
          <w:rtl/>
          <w14:ligatures w14:val="none"/>
        </w:rPr>
        <w:t> الألم أقل بعد عملية استئصال الزائدة الدوديةبالمنظار مقارنة بعملية استئصال الزائدة الدودية المفتوحة</w:t>
      </w:r>
    </w:p>
    <w:p w14:paraId="75E646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Wound infection is less after laparoscopic compared with open appendectomy…………</w:t>
      </w:r>
      <w:r w:rsidRPr="00700E1E">
        <w:rPr>
          <w:rFonts w:ascii="-webkit-standard" w:hAnsi="-webkit-standard" w:cs="Times New Roman"/>
          <w:color w:val="000000"/>
          <w:kern w:val="0"/>
          <w:sz w:val="27"/>
          <w:szCs w:val="27"/>
          <w:rtl/>
          <w14:ligatures w14:val="none"/>
        </w:rPr>
        <w:t> تكون عدوى الجرح أقل بعد عمليةاستئصال الزائدة الدودية بالمنظار مقارنة بعملية استئصال الزائدة الدوديةالمفتوحة</w:t>
      </w:r>
    </w:p>
    <w:p w14:paraId="1E3754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 female patients, open approach is preferred over the laparoscopic appendectomy…………</w:t>
      </w:r>
      <w:r w:rsidRPr="00700E1E">
        <w:rPr>
          <w:rFonts w:ascii="-webkit-standard" w:hAnsi="-webkit-standard" w:cs="Times New Roman"/>
          <w:color w:val="8DD873"/>
          <w:kern w:val="0"/>
          <w:sz w:val="27"/>
          <w:szCs w:val="27"/>
          <w:u w:val="single"/>
          <w:rtl/>
          <w14:ligatures w14:val="none"/>
        </w:rPr>
        <w:t> في المرضى الإناث، يفضلالنهج المفتوح على استئصال الزائدة الدودية بالمنظار</w:t>
      </w:r>
    </w:p>
    <w:p w14:paraId="4BA17E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742D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CFB69B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149E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61B07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6087F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A 62-year-old male patient presented with Nocturia (4time/night), weak stream, intermittency and frequency, his digital rectal examination revealed induration of the right lobe of prostate. All the following statements are appropriate EXCEPT :</w:t>
      </w:r>
    </w:p>
    <w:p w14:paraId="0F15D4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يبلغ من العمر 62 عامًا يعاني من التبول الليلي (4 مرات في الليلة)، معضعف تدفق البول، وتقطعه، وتكراره. كشف الفحص الشرجي الرقمي عنتصلب في الفص الأيمن من البروستاتا. جميع العبارات التالية صحيحةباستثناء</w:t>
      </w:r>
      <w:r w:rsidRPr="00700E1E">
        <w:rPr>
          <w:rFonts w:ascii="-webkit-standard" w:hAnsi="-webkit-standard" w:cs="Times New Roman"/>
          <w:color w:val="000000"/>
          <w:kern w:val="0"/>
          <w:sz w:val="27"/>
          <w:szCs w:val="27"/>
          <w14:ligatures w14:val="none"/>
        </w:rPr>
        <w:t>:</w:t>
      </w:r>
    </w:p>
    <w:p w14:paraId="5378B5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Treat the obstructive symptoms…………</w:t>
      </w:r>
      <w:r w:rsidRPr="00700E1E">
        <w:rPr>
          <w:rFonts w:ascii="-webkit-standard" w:hAnsi="-webkit-standard" w:cs="Times New Roman"/>
          <w:color w:val="000000"/>
          <w:kern w:val="0"/>
          <w:sz w:val="27"/>
          <w:szCs w:val="27"/>
          <w:rtl/>
          <w14:ligatures w14:val="none"/>
        </w:rPr>
        <w:t> علاج أعراض الانسداد</w:t>
      </w:r>
    </w:p>
    <w:p w14:paraId="58DCDD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Perform ultrasound for residual urine assessment…………</w:t>
      </w:r>
      <w:r w:rsidRPr="00700E1E">
        <w:rPr>
          <w:rFonts w:ascii="-webkit-standard" w:hAnsi="-webkit-standard" w:cs="Times New Roman"/>
          <w:color w:val="000000"/>
          <w:kern w:val="0"/>
          <w:sz w:val="27"/>
          <w:szCs w:val="27"/>
          <w:rtl/>
          <w14:ligatures w14:val="none"/>
        </w:rPr>
        <w:t>إجراء الموجات فوق الصوتية لتقييم البول المتبقي</w:t>
      </w:r>
    </w:p>
    <w:p w14:paraId="2C18DC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Request blood sample for prostate-specific antigen…………</w:t>
      </w:r>
      <w:r w:rsidRPr="00700E1E">
        <w:rPr>
          <w:rFonts w:ascii="-webkit-standard" w:hAnsi="-webkit-standard" w:cs="Times New Roman"/>
          <w:color w:val="000000"/>
          <w:kern w:val="0"/>
          <w:sz w:val="27"/>
          <w:szCs w:val="27"/>
          <w:rtl/>
          <w14:ligatures w14:val="none"/>
        </w:rPr>
        <w:t>طلب عينة دم لمستضد البروستاتا النوعي</w:t>
      </w:r>
    </w:p>
    <w:p w14:paraId="50E2C8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Unlikely this patient will need biopsy from prostate…………</w:t>
      </w:r>
      <w:r w:rsidRPr="00700E1E">
        <w:rPr>
          <w:rFonts w:ascii="-webkit-standard" w:hAnsi="-webkit-standard" w:cs="Times New Roman"/>
          <w:color w:val="8DD873"/>
          <w:kern w:val="0"/>
          <w:sz w:val="27"/>
          <w:szCs w:val="27"/>
          <w:u w:val="single"/>
          <w:rtl/>
          <w14:ligatures w14:val="none"/>
        </w:rPr>
        <w:t>من غير المرجح أن يحتاج هذا المريض إلى خزعة من البروستاتا</w:t>
      </w:r>
    </w:p>
    <w:p w14:paraId="27377F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His past history and medications have to be checked…………</w:t>
      </w:r>
      <w:r w:rsidRPr="00700E1E">
        <w:rPr>
          <w:rFonts w:ascii="-webkit-standard" w:hAnsi="-webkit-standard" w:cs="Times New Roman"/>
          <w:color w:val="000000"/>
          <w:kern w:val="0"/>
          <w:sz w:val="27"/>
          <w:szCs w:val="27"/>
          <w:rtl/>
          <w14:ligatures w14:val="none"/>
        </w:rPr>
        <w:t> يجب التحقق من تاريخه الماضي والأدوية التي يتناولها</w:t>
      </w:r>
    </w:p>
    <w:p w14:paraId="17229E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20AD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EB358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686E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6B65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191A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1F51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All sentences about wound are correct Except:</w:t>
      </w:r>
    </w:p>
    <w:p w14:paraId="637553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بالجرح صحيحة باستثناء</w:t>
      </w:r>
    </w:p>
    <w:p w14:paraId="27080E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The final strength of a healed wound is greater than that of the surrounding skin…………</w:t>
      </w:r>
      <w:r w:rsidRPr="00700E1E">
        <w:rPr>
          <w:rFonts w:ascii="-webkit-standard" w:hAnsi="-webkit-standard" w:cs="Times New Roman"/>
          <w:color w:val="8DD873"/>
          <w:kern w:val="0"/>
          <w:sz w:val="27"/>
          <w:szCs w:val="27"/>
          <w:u w:val="single"/>
          <w:rtl/>
          <w14:ligatures w14:val="none"/>
        </w:rPr>
        <w:t> القوة النهائية للجرح الملتئم أكبر من قوةالجلد المحيط به</w:t>
      </w:r>
    </w:p>
    <w:p w14:paraId="7B2606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Presence of a foreign body delays the wound healing…………</w:t>
      </w:r>
      <w:r w:rsidRPr="00700E1E">
        <w:rPr>
          <w:rFonts w:ascii="-webkit-standard" w:hAnsi="-webkit-standard" w:cs="Times New Roman"/>
          <w:color w:val="000000"/>
          <w:kern w:val="0"/>
          <w:sz w:val="27"/>
          <w:szCs w:val="27"/>
          <w:rtl/>
          <w14:ligatures w14:val="none"/>
        </w:rPr>
        <w:t> وجود جسم غريب يؤخر التئام الجرح</w:t>
      </w:r>
    </w:p>
    <w:p w14:paraId="7CD1C9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surgical wound of a thyroid operation is considered a clean wound…………</w:t>
      </w:r>
      <w:r w:rsidRPr="00700E1E">
        <w:rPr>
          <w:rFonts w:ascii="-webkit-standard" w:hAnsi="-webkit-standard" w:cs="Times New Roman"/>
          <w:color w:val="000000"/>
          <w:kern w:val="0"/>
          <w:sz w:val="27"/>
          <w:szCs w:val="27"/>
          <w:rtl/>
          <w14:ligatures w14:val="none"/>
        </w:rPr>
        <w:t> يعتبر الجرح الجراحي الناتج عن عملية الغدةالدرقية جرحًا نظيفًا</w:t>
      </w:r>
    </w:p>
    <w:p w14:paraId="1722C9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Staphylococcus aureus is the most common cause of wound infection following surgery…………</w:t>
      </w:r>
      <w:r w:rsidRPr="00700E1E">
        <w:rPr>
          <w:rFonts w:ascii="-webkit-standard" w:hAnsi="-webkit-standard" w:cs="Times New Roman"/>
          <w:color w:val="000000"/>
          <w:kern w:val="0"/>
          <w:sz w:val="27"/>
          <w:szCs w:val="27"/>
          <w:rtl/>
          <w14:ligatures w14:val="none"/>
        </w:rPr>
        <w:t> المكورات العنقودية الذهبية هيالسبب الأكثر شيوعًا لعدوى الجروح بعد الجراحة</w:t>
      </w:r>
    </w:p>
    <w:p w14:paraId="2C8FD2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Hand wash and Hygiene decrease community and hospital-acquired wounds infections…………</w:t>
      </w:r>
      <w:r w:rsidRPr="00700E1E">
        <w:rPr>
          <w:rFonts w:ascii="-webkit-standard" w:hAnsi="-webkit-standard" w:cs="Times New Roman"/>
          <w:color w:val="000000"/>
          <w:kern w:val="0"/>
          <w:sz w:val="27"/>
          <w:szCs w:val="27"/>
          <w:rtl/>
          <w14:ligatures w14:val="none"/>
        </w:rPr>
        <w:t> غسل اليدين والنظافة يقللان منعدوى الجروح المكتسبة من المجتمع والمستشفيات</w:t>
      </w:r>
    </w:p>
    <w:p w14:paraId="248D42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A3AAD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The following can cause bilious vomiting in an infant or child except:</w:t>
      </w:r>
    </w:p>
    <w:p w14:paraId="180C1C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يمكن أن يسبب ما يلي القيء الصفراوي عند الرضيع أو الطفل باستثناء</w:t>
      </w:r>
    </w:p>
    <w:p w14:paraId="23A51D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Intestinal malrotation and volvulus…………</w:t>
      </w:r>
      <w:r w:rsidRPr="00700E1E">
        <w:rPr>
          <w:rFonts w:ascii="-webkit-standard" w:hAnsi="-webkit-standard" w:cs="Times New Roman"/>
          <w:color w:val="000000"/>
          <w:kern w:val="0"/>
          <w:sz w:val="27"/>
          <w:szCs w:val="27"/>
          <w:rtl/>
          <w14:ligatures w14:val="none"/>
        </w:rPr>
        <w:t> سوء دوران الأمعاءوالالتواء</w:t>
      </w:r>
    </w:p>
    <w:p w14:paraId="1075AE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Pyloric stenosis…………</w:t>
      </w:r>
      <w:r w:rsidRPr="00700E1E">
        <w:rPr>
          <w:rFonts w:ascii="-webkit-standard" w:hAnsi="-webkit-standard" w:cs="Times New Roman"/>
          <w:color w:val="8DD873"/>
          <w:kern w:val="0"/>
          <w:sz w:val="27"/>
          <w:szCs w:val="27"/>
          <w:u w:val="single"/>
          <w:rtl/>
          <w14:ligatures w14:val="none"/>
        </w:rPr>
        <w:t> تضيق البواب</w:t>
      </w:r>
    </w:p>
    <w:p w14:paraId="0DC17F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Duodenal atresia…………</w:t>
      </w:r>
      <w:r w:rsidRPr="00700E1E">
        <w:rPr>
          <w:rFonts w:ascii="-webkit-standard" w:hAnsi="-webkit-standard" w:cs="Times New Roman"/>
          <w:color w:val="000000"/>
          <w:kern w:val="0"/>
          <w:sz w:val="27"/>
          <w:szCs w:val="27"/>
          <w:rtl/>
          <w14:ligatures w14:val="none"/>
        </w:rPr>
        <w:t> تضيق الاثني عشر</w:t>
      </w:r>
    </w:p>
    <w:p w14:paraId="533581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Small bowel obstruction…………</w:t>
      </w:r>
      <w:r w:rsidRPr="00700E1E">
        <w:rPr>
          <w:rFonts w:ascii="-webkit-standard" w:hAnsi="-webkit-standard" w:cs="Times New Roman"/>
          <w:color w:val="000000"/>
          <w:kern w:val="0"/>
          <w:sz w:val="27"/>
          <w:szCs w:val="27"/>
          <w:rtl/>
          <w14:ligatures w14:val="none"/>
        </w:rPr>
        <w:t> انسداد الأمعاء الدقيقة</w:t>
      </w:r>
    </w:p>
    <w:p w14:paraId="46B223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Ulcerative colitis with colonic obstruction…………</w:t>
      </w:r>
      <w:r w:rsidRPr="00700E1E">
        <w:rPr>
          <w:rFonts w:ascii="-webkit-standard" w:hAnsi="-webkit-standard" w:cs="Times New Roman"/>
          <w:color w:val="000000"/>
          <w:kern w:val="0"/>
          <w:sz w:val="27"/>
          <w:szCs w:val="27"/>
          <w:rtl/>
          <w14:ligatures w14:val="none"/>
        </w:rPr>
        <w:t> التهابالقولون التقرحي مع انسداد القولون</w:t>
      </w:r>
    </w:p>
    <w:p w14:paraId="3B0548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4BD98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89DA33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8A209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0FE9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A 5-year-old boy is referred to you as an emergency with right groin and hip pain. All the following are important differential diagnoses Except:</w:t>
      </w:r>
    </w:p>
    <w:p w14:paraId="0583DE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تحويل طفل يبلغ من العمر خمس سنوات إلى قسم الطوارئ بسبب ألم فيالفخذ الأيمن والورك. جميع الحالات التالية تشخيصات تفريقية مهمة باستثناء</w:t>
      </w:r>
      <w:r w:rsidRPr="00700E1E">
        <w:rPr>
          <w:rFonts w:ascii="-webkit-standard" w:hAnsi="-webkit-standard" w:cs="Times New Roman"/>
          <w:color w:val="000000"/>
          <w:kern w:val="0"/>
          <w:sz w:val="27"/>
          <w:szCs w:val="27"/>
          <w14:ligatures w14:val="none"/>
        </w:rPr>
        <w:t>:</w:t>
      </w:r>
    </w:p>
    <w:p w14:paraId="2F0803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Complicated inguinal hernia…………</w:t>
      </w:r>
      <w:r w:rsidRPr="00700E1E">
        <w:rPr>
          <w:rFonts w:ascii="-webkit-standard" w:hAnsi="-webkit-standard" w:cs="Times New Roman"/>
          <w:color w:val="000000"/>
          <w:kern w:val="0"/>
          <w:sz w:val="27"/>
          <w:szCs w:val="27"/>
          <w:rtl/>
          <w14:ligatures w14:val="none"/>
        </w:rPr>
        <w:t> فتق إربي معقد</w:t>
      </w:r>
    </w:p>
    <w:p w14:paraId="618467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appendicitis…………</w:t>
      </w:r>
      <w:r w:rsidRPr="00700E1E">
        <w:rPr>
          <w:rFonts w:ascii="-webkit-standard" w:hAnsi="-webkit-standard" w:cs="Times New Roman"/>
          <w:color w:val="000000"/>
          <w:kern w:val="0"/>
          <w:sz w:val="27"/>
          <w:szCs w:val="27"/>
          <w:rtl/>
          <w14:ligatures w14:val="none"/>
        </w:rPr>
        <w:t> التهاب الزائدة الدودية الحاد</w:t>
      </w:r>
    </w:p>
    <w:p w14:paraId="2F87D8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Testicular torsion…………</w:t>
      </w:r>
      <w:r w:rsidRPr="00700E1E">
        <w:rPr>
          <w:rFonts w:ascii="-webkit-standard" w:hAnsi="-webkit-standard" w:cs="Times New Roman"/>
          <w:color w:val="000000"/>
          <w:kern w:val="0"/>
          <w:sz w:val="27"/>
          <w:szCs w:val="27"/>
          <w:rtl/>
          <w14:ligatures w14:val="none"/>
        </w:rPr>
        <w:t> التواء الخصية</w:t>
      </w:r>
    </w:p>
    <w:p w14:paraId="09966B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Congenital hip abnormality…………</w:t>
      </w:r>
      <w:r w:rsidRPr="00700E1E">
        <w:rPr>
          <w:rFonts w:ascii="-webkit-standard" w:hAnsi="-webkit-standard" w:cs="Times New Roman"/>
          <w:color w:val="000000"/>
          <w:kern w:val="0"/>
          <w:sz w:val="27"/>
          <w:szCs w:val="27"/>
          <w:rtl/>
          <w14:ligatures w14:val="none"/>
        </w:rPr>
        <w:t> تشوه الورك الخلقي</w:t>
      </w:r>
    </w:p>
    <w:p w14:paraId="6AAD8ED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Sigmoid diverticulitis…………</w:t>
      </w:r>
      <w:r w:rsidRPr="00700E1E">
        <w:rPr>
          <w:rFonts w:ascii="-webkit-standard" w:hAnsi="-webkit-standard" w:cs="Times New Roman"/>
          <w:color w:val="8DD873"/>
          <w:kern w:val="0"/>
          <w:sz w:val="27"/>
          <w:szCs w:val="27"/>
          <w:u w:val="single"/>
          <w:rtl/>
          <w14:ligatures w14:val="none"/>
        </w:rPr>
        <w:t>التهاب الرتج السيني</w:t>
      </w:r>
    </w:p>
    <w:p w14:paraId="1F4D6A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EA6B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276A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21CBE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198C2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6791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Regarding breast cancer, all the following are true except:</w:t>
      </w:r>
    </w:p>
    <w:p w14:paraId="3C35C96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بسرطان الثدي، كل ما يلي صحيح باستثناء</w:t>
      </w:r>
      <w:r w:rsidRPr="00700E1E">
        <w:rPr>
          <w:rFonts w:ascii="-webkit-standard" w:hAnsi="-webkit-standard" w:cs="Times New Roman"/>
          <w:color w:val="000000"/>
          <w:kern w:val="0"/>
          <w:sz w:val="27"/>
          <w:szCs w:val="27"/>
          <w14:ligatures w14:val="none"/>
        </w:rPr>
        <w:t>:</w:t>
      </w:r>
    </w:p>
    <w:p w14:paraId="767BD75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Tumor spread to the skin means T4 on TNM classification…………</w:t>
      </w:r>
      <w:r w:rsidRPr="00700E1E">
        <w:rPr>
          <w:rFonts w:ascii="-webkit-standard" w:hAnsi="-webkit-standard" w:cs="Times New Roman"/>
          <w:color w:val="000000"/>
          <w:kern w:val="0"/>
          <w:sz w:val="27"/>
          <w:szCs w:val="27"/>
          <w:rtl/>
          <w14:ligatures w14:val="none"/>
        </w:rPr>
        <w:t> انتشار الورم إلى الجلد يعني تي4 على تصنيفحجم الورم ومداه وإصابة العقدة والنقائل</w:t>
      </w:r>
    </w:p>
    <w:p w14:paraId="080138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Eczema around the nipple should always be investigated…………</w:t>
      </w:r>
      <w:r w:rsidRPr="00700E1E">
        <w:rPr>
          <w:rFonts w:ascii="-webkit-standard" w:hAnsi="-webkit-standard" w:cs="Times New Roman"/>
          <w:color w:val="000000"/>
          <w:kern w:val="0"/>
          <w:sz w:val="27"/>
          <w:szCs w:val="27"/>
          <w:rtl/>
          <w14:ligatures w14:val="none"/>
        </w:rPr>
        <w:t> يجب دائمًا التحقق من الإكزيما حول الحلمة</w:t>
      </w:r>
    </w:p>
    <w:p w14:paraId="31F048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True-cut biopsy is more accurate than fine needle aspiration (FNA) …………</w:t>
      </w:r>
      <w:r w:rsidRPr="00700E1E">
        <w:rPr>
          <w:rFonts w:ascii="-webkit-standard" w:hAnsi="-webkit-standard" w:cs="Times New Roman"/>
          <w:color w:val="000000"/>
          <w:kern w:val="0"/>
          <w:sz w:val="27"/>
          <w:szCs w:val="27"/>
          <w:rtl/>
          <w14:ligatures w14:val="none"/>
        </w:rPr>
        <w:t> خزعة القطع الحقيقية أكثر دقة من الشفط بالإبرة الدقيقة</w:t>
      </w:r>
    </w:p>
    <w:p w14:paraId="6A1200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Bloody nipple discharge is always due to cancer…………</w:t>
      </w:r>
      <w:r w:rsidRPr="00700E1E">
        <w:rPr>
          <w:rFonts w:ascii="-webkit-standard" w:hAnsi="-webkit-standard" w:cs="Times New Roman"/>
          <w:color w:val="8DD873"/>
          <w:kern w:val="0"/>
          <w:sz w:val="27"/>
          <w:szCs w:val="27"/>
          <w:u w:val="single"/>
          <w:rtl/>
          <w14:ligatures w14:val="none"/>
        </w:rPr>
        <w:t> إنإفرازات الحلمة الدموية تكون دائمًا بسبب السرطان</w:t>
      </w:r>
    </w:p>
    <w:p w14:paraId="4FBC0B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Metastases usually involve lung, liver and /or bone…………</w:t>
      </w:r>
      <w:r w:rsidRPr="00700E1E">
        <w:rPr>
          <w:rFonts w:ascii="-webkit-standard" w:hAnsi="-webkit-standard" w:cs="Times New Roman"/>
          <w:color w:val="000000"/>
          <w:kern w:val="0"/>
          <w:sz w:val="27"/>
          <w:szCs w:val="27"/>
          <w:rtl/>
          <w14:ligatures w14:val="none"/>
        </w:rPr>
        <w:t>عادة ما تشمل النقائل الرئة والكبد و/أو العظام</w:t>
      </w:r>
    </w:p>
    <w:p w14:paraId="7C206B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D3EEF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7823C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A64BA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5F52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4E2F3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1A2AEA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The most common presenting symptom in patients with pancreatic cancer is:</w:t>
      </w:r>
    </w:p>
    <w:p w14:paraId="59137D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الأعراض الأكثر شيوعًا لدى مرضى سرطان البنكرياس هي</w:t>
      </w:r>
    </w:p>
    <w:p w14:paraId="5BC0D9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Midepigastric pain…………</w:t>
      </w:r>
      <w:r w:rsidRPr="00700E1E">
        <w:rPr>
          <w:rFonts w:ascii="-webkit-standard" w:hAnsi="-webkit-standard" w:cs="Times New Roman"/>
          <w:color w:val="8DD873"/>
          <w:kern w:val="0"/>
          <w:sz w:val="27"/>
          <w:szCs w:val="27"/>
          <w:u w:val="single"/>
          <w:rtl/>
          <w14:ligatures w14:val="none"/>
        </w:rPr>
        <w:t> ألم منتصف المعدة</w:t>
      </w:r>
    </w:p>
    <w:p w14:paraId="10599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Anorexia…………</w:t>
      </w:r>
      <w:r w:rsidRPr="00700E1E">
        <w:rPr>
          <w:rFonts w:ascii="-webkit-standard" w:hAnsi="-webkit-standard" w:cs="Times New Roman"/>
          <w:color w:val="000000"/>
          <w:kern w:val="0"/>
          <w:sz w:val="27"/>
          <w:szCs w:val="27"/>
          <w:rtl/>
          <w14:ligatures w14:val="none"/>
        </w:rPr>
        <w:t> فقدان الشهية</w:t>
      </w:r>
    </w:p>
    <w:p w14:paraId="57967E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Malaise…………</w:t>
      </w:r>
      <w:r w:rsidRPr="00700E1E">
        <w:rPr>
          <w:rFonts w:ascii="-webkit-standard" w:hAnsi="-webkit-standard" w:cs="Times New Roman"/>
          <w:color w:val="000000"/>
          <w:kern w:val="0"/>
          <w:sz w:val="27"/>
          <w:szCs w:val="27"/>
          <w:rtl/>
          <w14:ligatures w14:val="none"/>
        </w:rPr>
        <w:t> توعك</w:t>
      </w:r>
    </w:p>
    <w:p w14:paraId="439133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Nausea…………</w:t>
      </w:r>
      <w:r w:rsidRPr="00700E1E">
        <w:rPr>
          <w:rFonts w:ascii="-webkit-standard" w:hAnsi="-webkit-standard" w:cs="Times New Roman"/>
          <w:color w:val="000000"/>
          <w:kern w:val="0"/>
          <w:sz w:val="27"/>
          <w:szCs w:val="27"/>
          <w:rtl/>
          <w14:ligatures w14:val="none"/>
        </w:rPr>
        <w:t> غثيان</w:t>
      </w:r>
    </w:p>
    <w:p w14:paraId="34624BD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Anemia…………</w:t>
      </w:r>
      <w:r w:rsidRPr="00700E1E">
        <w:rPr>
          <w:rFonts w:ascii="-webkit-standard" w:hAnsi="-webkit-standard" w:cs="Times New Roman"/>
          <w:color w:val="000000"/>
          <w:kern w:val="0"/>
          <w:sz w:val="27"/>
          <w:szCs w:val="27"/>
          <w:rtl/>
          <w14:ligatures w14:val="none"/>
        </w:rPr>
        <w:t> فقر الدم</w:t>
      </w:r>
    </w:p>
    <w:p w14:paraId="3A03E6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2B33D1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3BD2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All of the following are true regarding Hirschsprung's disease, except :</w:t>
      </w:r>
    </w:p>
    <w:p w14:paraId="1EF550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بمرض هيرشسبرونج، باستثناء</w:t>
      </w:r>
    </w:p>
    <w:p w14:paraId="4421F9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There are no ganglion cells seen in Auerbach's plexus…………</w:t>
      </w:r>
      <w:r w:rsidRPr="00700E1E">
        <w:rPr>
          <w:rFonts w:ascii="-webkit-standard" w:hAnsi="-webkit-standard" w:cs="Times New Roman"/>
          <w:color w:val="000000"/>
          <w:kern w:val="0"/>
          <w:sz w:val="27"/>
          <w:szCs w:val="27"/>
          <w:rtl/>
          <w14:ligatures w14:val="none"/>
        </w:rPr>
        <w:t> لا توجد خلايا عقدية في ضفيرة أورباخ</w:t>
      </w:r>
    </w:p>
    <w:p w14:paraId="6676A0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There is an increased incidence of down syndrome…………</w:t>
      </w:r>
      <w:r w:rsidRPr="00700E1E">
        <w:rPr>
          <w:rFonts w:ascii="-webkit-standard" w:hAnsi="-webkit-standard" w:cs="Times New Roman"/>
          <w:color w:val="000000"/>
          <w:kern w:val="0"/>
          <w:sz w:val="27"/>
          <w:szCs w:val="27"/>
          <w:rtl/>
          <w14:ligatures w14:val="none"/>
        </w:rPr>
        <w:t>هناك زيادة في حالات متلازمة داون</w:t>
      </w:r>
    </w:p>
    <w:p w14:paraId="6FFEDE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It is more common in girls…………</w:t>
      </w:r>
      <w:r w:rsidRPr="00700E1E">
        <w:rPr>
          <w:rFonts w:ascii="-webkit-standard" w:hAnsi="-webkit-standard" w:cs="Times New Roman"/>
          <w:color w:val="8DD873"/>
          <w:kern w:val="0"/>
          <w:sz w:val="27"/>
          <w:szCs w:val="27"/>
          <w:u w:val="single"/>
          <w:rtl/>
          <w14:ligatures w14:val="none"/>
        </w:rPr>
        <w:t> وهو أكثر شيوعاً عند الفتيات</w:t>
      </w:r>
    </w:p>
    <w:p w14:paraId="1FAE4D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Maybe familial…………</w:t>
      </w:r>
      <w:r w:rsidRPr="00700E1E">
        <w:rPr>
          <w:rFonts w:ascii="-webkit-standard" w:hAnsi="-webkit-standard" w:cs="Times New Roman"/>
          <w:color w:val="000000"/>
          <w:kern w:val="0"/>
          <w:sz w:val="27"/>
          <w:szCs w:val="27"/>
          <w:rtl/>
          <w14:ligatures w14:val="none"/>
        </w:rPr>
        <w:t> ربما عائلي</w:t>
      </w:r>
    </w:p>
    <w:p w14:paraId="7CE2F0D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On x-ray, the affected bowel is narrowed while the proximal bowel is dilated…………</w:t>
      </w:r>
      <w:r w:rsidRPr="00700E1E">
        <w:rPr>
          <w:rFonts w:ascii="-webkit-standard" w:hAnsi="-webkit-standard" w:cs="Times New Roman"/>
          <w:color w:val="000000"/>
          <w:kern w:val="0"/>
          <w:sz w:val="27"/>
          <w:szCs w:val="27"/>
          <w:rtl/>
          <w14:ligatures w14:val="none"/>
        </w:rPr>
        <w:t> في الأشعة السينية، يتم تضييق الأمعاءالمصابة بينما يتم توسيع الأمعاء القريبة</w:t>
      </w:r>
    </w:p>
    <w:p w14:paraId="293F67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6498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3C8C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All sentences about skin cancers are true Except:</w:t>
      </w:r>
    </w:p>
    <w:p w14:paraId="63D57E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بسرطان الجلد صحيحة باستثناء</w:t>
      </w:r>
    </w:p>
    <w:p w14:paraId="106C84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Basal cell carcinomas are faster growing than squamous carcinomas…………</w:t>
      </w:r>
      <w:r w:rsidRPr="00700E1E">
        <w:rPr>
          <w:rFonts w:ascii="-webkit-standard" w:hAnsi="-webkit-standard" w:cs="Times New Roman"/>
          <w:color w:val="8DD873"/>
          <w:kern w:val="0"/>
          <w:sz w:val="27"/>
          <w:szCs w:val="27"/>
          <w:u w:val="single"/>
          <w:rtl/>
          <w14:ligatures w14:val="none"/>
        </w:rPr>
        <w:t> تنمو سرطانات الخلايا القاعدية بشكل أسرع منسرطانات الخلايا الحرشفية</w:t>
      </w:r>
    </w:p>
    <w:p w14:paraId="2E254E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Malignant melanomas are the most aggressive skin tumors…………</w:t>
      </w:r>
      <w:r w:rsidRPr="00700E1E">
        <w:rPr>
          <w:rFonts w:ascii="-webkit-standard" w:hAnsi="-webkit-standard" w:cs="Times New Roman"/>
          <w:color w:val="000000"/>
          <w:kern w:val="0"/>
          <w:sz w:val="27"/>
          <w:szCs w:val="27"/>
          <w:rtl/>
          <w14:ligatures w14:val="none"/>
        </w:rPr>
        <w:t> الأورام الميلانينية الخبيثة هي الأورام الجلدية الأكثرعدوانية</w:t>
      </w:r>
    </w:p>
    <w:p w14:paraId="6832A0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Squamous cell carcinoma is often seen in areas exposed to sunlight such as scalp and face…………</w:t>
      </w:r>
      <w:r w:rsidRPr="00700E1E">
        <w:rPr>
          <w:rFonts w:ascii="-webkit-standard" w:hAnsi="-webkit-standard" w:cs="Times New Roman"/>
          <w:color w:val="000000"/>
          <w:kern w:val="0"/>
          <w:sz w:val="27"/>
          <w:szCs w:val="27"/>
          <w:rtl/>
          <w14:ligatures w14:val="none"/>
        </w:rPr>
        <w:t> غالبًا ما يُرى سرطان الخلاياالحرشفية في المناطق المعرضة لأشعة الشمس مثل فروة الرأس والوجه</w:t>
      </w:r>
    </w:p>
    <w:p w14:paraId="793B93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Rodent ulcer is a basal cell carcinoma…………</w:t>
      </w:r>
      <w:r w:rsidRPr="00700E1E">
        <w:rPr>
          <w:rFonts w:ascii="-webkit-standard" w:hAnsi="-webkit-standard" w:cs="Times New Roman"/>
          <w:color w:val="000000"/>
          <w:kern w:val="0"/>
          <w:sz w:val="27"/>
          <w:szCs w:val="27"/>
          <w:rtl/>
          <w14:ligatures w14:val="none"/>
        </w:rPr>
        <w:t> قرحة القوارضهي سرطان الخلايا القاعدية</w:t>
      </w:r>
    </w:p>
    <w:p w14:paraId="7D8E73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Marjolin's ulcer is a squamous cell carcinoma…………</w:t>
      </w:r>
      <w:r w:rsidRPr="00700E1E">
        <w:rPr>
          <w:rFonts w:ascii="-webkit-standard" w:hAnsi="-webkit-standard" w:cs="Times New Roman"/>
          <w:color w:val="000000"/>
          <w:kern w:val="0"/>
          <w:sz w:val="27"/>
          <w:szCs w:val="27"/>
          <w:rtl/>
          <w14:ligatures w14:val="none"/>
        </w:rPr>
        <w:t> قرحةمارجولين هي سرطان الخلايا الحرشفية</w:t>
      </w:r>
    </w:p>
    <w:p w14:paraId="5CECD6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E0A3D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FAF4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In a patient with hypovolaemic shock, which cannula size would you ideally choose for infusion?</w:t>
      </w:r>
    </w:p>
    <w:p w14:paraId="0E9234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حالة المريض الذي يعاني من صدمة نقص حجم الدم، ما هو حجم القنيةالذي يجب عليك اختياره للتسريب؟</w:t>
      </w:r>
    </w:p>
    <w:p w14:paraId="19FFC7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19G</w:t>
      </w:r>
      <w:r w:rsidRPr="00700E1E">
        <w:rPr>
          <w:rFonts w:ascii="-webkit-standard" w:hAnsi="-webkit-standard" w:cs="Times New Roman"/>
          <w:b/>
          <w:bCs/>
          <w:color w:val="000000"/>
          <w:kern w:val="0"/>
          <w:sz w:val="27"/>
          <w:szCs w:val="27"/>
          <w14:ligatures w14:val="none"/>
        </w:rPr>
        <w:t>…………</w:t>
      </w:r>
    </w:p>
    <w:p w14:paraId="04A6B9A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21 G</w:t>
      </w:r>
      <w:r w:rsidRPr="00700E1E">
        <w:rPr>
          <w:rFonts w:ascii="-webkit-standard" w:hAnsi="-webkit-standard" w:cs="Times New Roman"/>
          <w:b/>
          <w:bCs/>
          <w:color w:val="000000"/>
          <w:kern w:val="0"/>
          <w:sz w:val="27"/>
          <w:szCs w:val="27"/>
          <w14:ligatures w14:val="none"/>
        </w:rPr>
        <w:t>…………</w:t>
      </w:r>
    </w:p>
    <w:p w14:paraId="0B2DFA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14 G</w:t>
      </w:r>
      <w:r w:rsidRPr="00700E1E">
        <w:rPr>
          <w:rFonts w:ascii="-webkit-standard" w:hAnsi="-webkit-standard" w:cs="Times New Roman"/>
          <w:b/>
          <w:bCs/>
          <w:color w:val="8DD873"/>
          <w:kern w:val="0"/>
          <w:sz w:val="27"/>
          <w:szCs w:val="27"/>
          <w:u w:val="single"/>
          <w14:ligatures w14:val="none"/>
        </w:rPr>
        <w:t>…………</w:t>
      </w:r>
    </w:p>
    <w:p w14:paraId="7DE103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26 G</w:t>
      </w:r>
      <w:r w:rsidRPr="00700E1E">
        <w:rPr>
          <w:rFonts w:ascii="-webkit-standard" w:hAnsi="-webkit-standard" w:cs="Times New Roman"/>
          <w:b/>
          <w:bCs/>
          <w:color w:val="000000"/>
          <w:kern w:val="0"/>
          <w:sz w:val="27"/>
          <w:szCs w:val="27"/>
          <w14:ligatures w14:val="none"/>
        </w:rPr>
        <w:t>…………</w:t>
      </w:r>
    </w:p>
    <w:p w14:paraId="3C496A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30 G</w:t>
      </w:r>
      <w:r w:rsidRPr="00700E1E">
        <w:rPr>
          <w:rFonts w:ascii="-webkit-standard" w:hAnsi="-webkit-standard" w:cs="Times New Roman"/>
          <w:b/>
          <w:bCs/>
          <w:color w:val="000000"/>
          <w:kern w:val="0"/>
          <w:sz w:val="27"/>
          <w:szCs w:val="27"/>
          <w14:ligatures w14:val="none"/>
        </w:rPr>
        <w:t>…………</w:t>
      </w:r>
    </w:p>
    <w:p w14:paraId="678211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3F0EE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CFFB9E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All sentences about trauma are true except:</w:t>
      </w:r>
    </w:p>
    <w:p w14:paraId="098BD9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بالصدمة صحيحة باستثناء</w:t>
      </w:r>
    </w:p>
    <w:p w14:paraId="5517F3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term Triage is generally used in Acute Trauma Life Support (ATLS) …………</w:t>
      </w:r>
      <w:r w:rsidRPr="00700E1E">
        <w:rPr>
          <w:rFonts w:ascii="-webkit-standard" w:hAnsi="-webkit-standard" w:cs="Times New Roman"/>
          <w:color w:val="000000"/>
          <w:kern w:val="0"/>
          <w:sz w:val="27"/>
          <w:szCs w:val="27"/>
          <w:rtl/>
          <w14:ligatures w14:val="none"/>
        </w:rPr>
        <w:t> يستخدم مصطلح الفرز بشكل عام في دعمالحياة في حالات الصدمات الحادة</w:t>
      </w:r>
    </w:p>
    <w:p w14:paraId="12E3B4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rationale behind triage is for the benefit of the majority…………</w:t>
      </w:r>
      <w:r w:rsidRPr="00700E1E">
        <w:rPr>
          <w:rFonts w:ascii="-webkit-standard" w:hAnsi="-webkit-standard" w:cs="Times New Roman"/>
          <w:color w:val="000000"/>
          <w:kern w:val="0"/>
          <w:sz w:val="27"/>
          <w:szCs w:val="27"/>
          <w:rtl/>
          <w14:ligatures w14:val="none"/>
        </w:rPr>
        <w:t>إن الأساس المنطقي وراء الفرز هو لصالح الأغلبية</w:t>
      </w:r>
    </w:p>
    <w:p w14:paraId="448AF3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role of the designated triage person is only to triage treat…………. </w:t>
      </w:r>
      <w:r w:rsidRPr="00700E1E">
        <w:rPr>
          <w:rFonts w:ascii="-webkit-standard" w:hAnsi="-webkit-standard" w:cs="Times New Roman"/>
          <w:color w:val="000000"/>
          <w:kern w:val="0"/>
          <w:sz w:val="27"/>
          <w:szCs w:val="27"/>
          <w:rtl/>
          <w14:ligatures w14:val="none"/>
        </w:rPr>
        <w:t>دور الشخص المسؤول عن الفرز هو فرز العلاج فقط</w:t>
      </w:r>
    </w:p>
    <w:p w14:paraId="21B148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triage process must be constantly repeated…………</w:t>
      </w:r>
      <w:r w:rsidRPr="00700E1E">
        <w:rPr>
          <w:rFonts w:ascii="-webkit-standard" w:hAnsi="-webkit-standard" w:cs="Times New Roman"/>
          <w:color w:val="000000"/>
          <w:kern w:val="0"/>
          <w:sz w:val="27"/>
          <w:szCs w:val="27"/>
          <w:rtl/>
          <w14:ligatures w14:val="none"/>
        </w:rPr>
        <w:t> يجبأن تتكرر عملية الفرز باستمرار</w:t>
      </w:r>
    </w:p>
    <w:p w14:paraId="294658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Coma correspond to a Glasgow Coma Scale (GCS) of more than 8…………</w:t>
      </w:r>
      <w:r w:rsidRPr="00700E1E">
        <w:rPr>
          <w:rFonts w:ascii="-webkit-standard" w:hAnsi="-webkit-standard" w:cs="Times New Roman"/>
          <w:color w:val="8DD873"/>
          <w:kern w:val="0"/>
          <w:sz w:val="27"/>
          <w:szCs w:val="27"/>
          <w:u w:val="single"/>
          <w:rtl/>
          <w14:ligatures w14:val="none"/>
        </w:rPr>
        <w:t> تتوافق الغيبوبة مع مقياس غلاسكو للغيبوبة الذي يزيد عن8</w:t>
      </w:r>
    </w:p>
    <w:p w14:paraId="0AAFA2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04C6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4868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5DF85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Regarding the pre-operative management, all sentences are true Except:</w:t>
      </w:r>
    </w:p>
    <w:p w14:paraId="6B0A79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بالإدارة قبل الجراحة، جميع الجمل صحيحة باستثناء</w:t>
      </w:r>
    </w:p>
    <w:p w14:paraId="0BD2AE89"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2C7E63E9"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A recent myocardial infarction is the most important risk factor for perioperative myocardial infarction…………</w:t>
      </w:r>
      <w:r w:rsidRPr="00700E1E">
        <w:rPr>
          <w:rFonts w:ascii="-webkit-standard" w:hAnsi="-webkit-standard" w:cs="Times New Roman"/>
          <w:color w:val="000000"/>
          <w:kern w:val="0"/>
          <w:sz w:val="27"/>
          <w:szCs w:val="27"/>
          <w:rtl/>
          <w14:ligatures w14:val="none"/>
        </w:rPr>
        <w:t> إناحتشاء عضلة القلب الأخير هو عامل الخطر الأكثر أهمية لاحتشاء عضلةالقلب أثناء الجراحة</w:t>
      </w:r>
    </w:p>
    <w:p w14:paraId="07CBA6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Patients should stop taking their regular antihypertensive drugs on the day of surgery…………</w:t>
      </w:r>
      <w:r w:rsidRPr="00700E1E">
        <w:rPr>
          <w:rFonts w:ascii="-webkit-standard" w:hAnsi="-webkit-standard" w:cs="Times New Roman"/>
          <w:color w:val="8DD873"/>
          <w:kern w:val="0"/>
          <w:sz w:val="27"/>
          <w:szCs w:val="27"/>
          <w:u w:val="single"/>
          <w:rtl/>
          <w14:ligatures w14:val="none"/>
        </w:rPr>
        <w:t> يجب على المرضى التوقف عنتناول أدويتهم الخافضة للضغط المعتادة في يوم الجراحة</w:t>
      </w:r>
    </w:p>
    <w:p w14:paraId="2AC259C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History and examination alone are usually sufficient in evaluating the risk of bleeding…………</w:t>
      </w:r>
      <w:r w:rsidRPr="00700E1E">
        <w:rPr>
          <w:rFonts w:ascii="-webkit-standard" w:hAnsi="-webkit-standard" w:cs="Times New Roman"/>
          <w:color w:val="000000"/>
          <w:kern w:val="0"/>
          <w:sz w:val="27"/>
          <w:szCs w:val="27"/>
          <w:rtl/>
          <w14:ligatures w14:val="none"/>
        </w:rPr>
        <w:t> عادة ما يكون التاريخوالفحص وحدهما كافيين لتقييم خطر النزيف</w:t>
      </w:r>
    </w:p>
    <w:p w14:paraId="7CFBE5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Low molecular weight heparin is used in venous thromboembolism prophylaxis…………</w:t>
      </w:r>
      <w:r w:rsidRPr="00700E1E">
        <w:rPr>
          <w:rFonts w:ascii="-webkit-standard" w:hAnsi="-webkit-standard" w:cs="Times New Roman"/>
          <w:color w:val="000000"/>
          <w:kern w:val="0"/>
          <w:sz w:val="27"/>
          <w:szCs w:val="27"/>
          <w:rtl/>
          <w14:ligatures w14:val="none"/>
        </w:rPr>
        <w:t> يستخدم الهيبارين منخفضالوزن الجزيئي في الوقاية من الجلطات الوريدية</w:t>
      </w:r>
    </w:p>
    <w:p w14:paraId="66A95C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Poorly controlled blood sugar in the pre-operative period increases the risk for surgical site infection…………</w:t>
      </w:r>
      <w:r w:rsidRPr="00700E1E">
        <w:rPr>
          <w:rFonts w:ascii="-webkit-standard" w:hAnsi="-webkit-standard" w:cs="Times New Roman"/>
          <w:color w:val="000000"/>
          <w:kern w:val="0"/>
          <w:sz w:val="27"/>
          <w:szCs w:val="27"/>
          <w:rtl/>
          <w14:ligatures w14:val="none"/>
        </w:rPr>
        <w:t> يؤدي عدمالتحكم الجيد في نسبة السكر في الدم في فترة ما قبل الجراحة إلى زيادةخطر الإصابة بعدوى موقع الجراحة</w:t>
      </w:r>
    </w:p>
    <w:p w14:paraId="0A4C8B10"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rtl/>
          <w14:ligatures w14:val="none"/>
        </w:rPr>
        <w:t> </w:t>
      </w:r>
    </w:p>
    <w:p w14:paraId="357F8BC7"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40) In infantile hypertrophic pyloric stenosis, one of the following statements is FALSE:</w:t>
      </w:r>
    </w:p>
    <w:p w14:paraId="7922162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تضيق البواب الضخامي عند الأطفال، تكون إحدى العبارات التالية خاطئة</w:t>
      </w:r>
    </w:p>
    <w:p w14:paraId="2BB8AD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infant usually presents with projectile nonbilious vomiting</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عادة ما يعاني الرضيع من قيء غير صفراويمتقطع</w:t>
      </w:r>
    </w:p>
    <w:p w14:paraId="66DAB32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treatment is surgical by Ramstedt's operation</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b/>
          <w:bCs/>
          <w:color w:val="000000"/>
          <w:kern w:val="0"/>
          <w:sz w:val="27"/>
          <w:szCs w:val="27"/>
          <w:rtl/>
          <w14:ligatures w14:val="none"/>
        </w:rPr>
        <w:t>العلاج جراحي عن طريق عملية رامستيدت</w:t>
      </w:r>
    </w:p>
    <w:p w14:paraId="6F18EA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Symptoms commence at the age of 3-4 weeks</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w:t>
      </w:r>
      <w:r w:rsidRPr="00700E1E">
        <w:rPr>
          <w:rFonts w:ascii="-webkit-standard" w:hAnsi="-webkit-standard" w:cs="Times New Roman"/>
          <w:b/>
          <w:bCs/>
          <w:color w:val="000000"/>
          <w:kern w:val="0"/>
          <w:sz w:val="27"/>
          <w:szCs w:val="27"/>
          <w:rtl/>
          <w14:ligatures w14:val="none"/>
        </w:rPr>
        <w:t>تبدأالأعراض في عمر 3-4 أسابيع</w:t>
      </w:r>
    </w:p>
    <w:p w14:paraId="29E8A4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palpable olive-shaped mass is usually felt in the epigastric region in the classical case</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14:ligatures w14:val="none"/>
        </w:rPr>
        <w:t> A palpable olive-shaped mass is usually felt in the epigastric region in the classical case</w:t>
      </w:r>
    </w:p>
    <w:p w14:paraId="5CEDAD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Usually, ultrasound is not sufficient for diagnosis</w:t>
      </w:r>
      <w:r w:rsidRPr="00700E1E">
        <w:rPr>
          <w:rFonts w:ascii="-webkit-standard" w:hAnsi="-webkit-standard" w:cs="Times New Roman"/>
          <w:b/>
          <w:bCs/>
          <w:color w:val="8DD873"/>
          <w:kern w:val="0"/>
          <w:sz w:val="27"/>
          <w:szCs w:val="27"/>
          <w:u w:val="single"/>
          <w14:ligatures w14:val="none"/>
        </w:rPr>
        <w:t>…………</w:t>
      </w:r>
      <w:r w:rsidRPr="00700E1E">
        <w:rPr>
          <w:rFonts w:ascii="-webkit-standard" w:hAnsi="-webkit-standard" w:cs="Times New Roman"/>
          <w:b/>
          <w:bCs/>
          <w:color w:val="8DD873"/>
          <w:kern w:val="0"/>
          <w:sz w:val="27"/>
          <w:szCs w:val="27"/>
          <w:u w:val="single"/>
          <w:rtl/>
          <w14:ligatures w14:val="none"/>
        </w:rPr>
        <w:t>عادةً، لا تكون الموجات فوق الصوتية كافية للتشخيص</w:t>
      </w:r>
    </w:p>
    <w:p w14:paraId="252F93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2E7C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All the following sentences about gallstones are true EXCEPT:</w:t>
      </w:r>
    </w:p>
    <w:p w14:paraId="6B6F8D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حصوات المرارة صحيحة باستثناء</w:t>
      </w:r>
    </w:p>
    <w:p w14:paraId="3198C6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Obesity and bariatric surgery are risk factors for gallstones formation…………</w:t>
      </w:r>
      <w:r w:rsidRPr="00700E1E">
        <w:rPr>
          <w:rFonts w:ascii="-webkit-standard" w:hAnsi="-webkit-standard" w:cs="Times New Roman"/>
          <w:color w:val="000000"/>
          <w:kern w:val="0"/>
          <w:sz w:val="27"/>
          <w:szCs w:val="27"/>
          <w:rtl/>
          <w14:ligatures w14:val="none"/>
        </w:rPr>
        <w:t> السمنة وجراحة السمنة من عوامل الخطر لتكوينحصوات المرارة</w:t>
      </w:r>
    </w:p>
    <w:p w14:paraId="4D052B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Cholecystectomy can be performed in pregnant woman…………</w:t>
      </w:r>
      <w:r w:rsidRPr="00700E1E">
        <w:rPr>
          <w:rFonts w:ascii="-webkit-standard" w:hAnsi="-webkit-standard" w:cs="Times New Roman"/>
          <w:color w:val="000000"/>
          <w:kern w:val="0"/>
          <w:sz w:val="27"/>
          <w:szCs w:val="27"/>
          <w:rtl/>
          <w14:ligatures w14:val="none"/>
        </w:rPr>
        <w:t> يمكن إجراء عملية استئصال المرارة للمرأة الحامل</w:t>
      </w:r>
    </w:p>
    <w:p w14:paraId="5A5124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Every patient undergoing cholecystectomy should be consented about bile leak…………</w:t>
      </w:r>
      <w:r w:rsidRPr="00700E1E">
        <w:rPr>
          <w:rFonts w:ascii="-webkit-standard" w:hAnsi="-webkit-standard" w:cs="Times New Roman"/>
          <w:color w:val="000000"/>
          <w:kern w:val="0"/>
          <w:sz w:val="27"/>
          <w:szCs w:val="27"/>
          <w:rtl/>
          <w14:ligatures w14:val="none"/>
        </w:rPr>
        <w:t> يجب أن يحصل كل مريض يخضعلاستئصال المرارة على موافقة بشأن تسرب الصفراء</w:t>
      </w:r>
    </w:p>
    <w:p w14:paraId="75F05F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Extracorporeal shock wave lithotripsy is not an effective treatment for gallstones…………</w:t>
      </w:r>
      <w:r w:rsidRPr="00700E1E">
        <w:rPr>
          <w:rFonts w:ascii="-webkit-standard" w:hAnsi="-webkit-standard" w:cs="Times New Roman"/>
          <w:color w:val="000000"/>
          <w:kern w:val="0"/>
          <w:sz w:val="27"/>
          <w:szCs w:val="27"/>
          <w:rtl/>
          <w14:ligatures w14:val="none"/>
        </w:rPr>
        <w:t> تفتيت حصوات المرارة بالموجاتالصادمة من خارج الجسم ليس علاجًا فعالًا</w:t>
      </w:r>
    </w:p>
    <w:p w14:paraId="2194C6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Most gallstones are seen on X-ray…………</w:t>
      </w:r>
      <w:r w:rsidRPr="00700E1E">
        <w:rPr>
          <w:rFonts w:ascii="-webkit-standard" w:hAnsi="-webkit-standard" w:cs="Times New Roman"/>
          <w:color w:val="8DD873"/>
          <w:kern w:val="0"/>
          <w:sz w:val="27"/>
          <w:szCs w:val="27"/>
          <w:u w:val="single"/>
          <w:rtl/>
          <w14:ligatures w14:val="none"/>
        </w:rPr>
        <w:t> تظهر معظم حصواتالمرارة على الأشعة السينية</w:t>
      </w:r>
    </w:p>
    <w:p w14:paraId="639784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 Which of the following statements regarding the differentiation of Keloid scars from Hypertrophic Scars is False:</w:t>
      </w:r>
    </w:p>
    <w:p w14:paraId="46D5AE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فيما يتعلق بالتمييز بين ندبات الجدرة والندباتالضخامية خاطئة؟</w:t>
      </w:r>
    </w:p>
    <w:p w14:paraId="0E84431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Keloid scars are most often seen in dark-skinned people…………</w:t>
      </w:r>
      <w:r w:rsidRPr="00700E1E">
        <w:rPr>
          <w:rFonts w:ascii="-webkit-standard" w:hAnsi="-webkit-standard" w:cs="Times New Roman"/>
          <w:color w:val="000000"/>
          <w:kern w:val="0"/>
          <w:sz w:val="27"/>
          <w:szCs w:val="27"/>
          <w:rtl/>
          <w14:ligatures w14:val="none"/>
        </w:rPr>
        <w:t> تظهر ندبات الجدرة في أغلب الأحيان عند الأشخاصذوي البشرة الداكنة</w:t>
      </w:r>
    </w:p>
    <w:p w14:paraId="030F36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Hypertrophic scars respond better to treatment than Keloid scars…………</w:t>
      </w:r>
      <w:r w:rsidRPr="00700E1E">
        <w:rPr>
          <w:rFonts w:ascii="-webkit-standard" w:hAnsi="-webkit-standard" w:cs="Times New Roman"/>
          <w:color w:val="000000"/>
          <w:kern w:val="0"/>
          <w:sz w:val="27"/>
          <w:szCs w:val="27"/>
          <w:rtl/>
          <w14:ligatures w14:val="none"/>
        </w:rPr>
        <w:t> تستجيب الندبات الضخامية للعلاج بشكل أفضل من ندباتالجدرة</w:t>
      </w:r>
    </w:p>
    <w:p w14:paraId="79B368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Keloid scars occur when scar cross joints at the right angle…………</w:t>
      </w:r>
      <w:r w:rsidRPr="00700E1E">
        <w:rPr>
          <w:rFonts w:ascii="-webkit-standard" w:hAnsi="-webkit-standard" w:cs="Times New Roman"/>
          <w:color w:val="8DD873"/>
          <w:kern w:val="0"/>
          <w:sz w:val="27"/>
          <w:szCs w:val="27"/>
          <w:u w:val="single"/>
          <w:rtl/>
          <w14:ligatures w14:val="none"/>
        </w:rPr>
        <w:t> تحدث ندبات الجدرة عندما تتقاطع الندبة مع المفاصلبزاوية قائمة</w:t>
      </w:r>
    </w:p>
    <w:p w14:paraId="72B10B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Keloid scars outgrow the wound area…………</w:t>
      </w:r>
      <w:r w:rsidRPr="00700E1E">
        <w:rPr>
          <w:rFonts w:ascii="-webkit-standard" w:hAnsi="-webkit-standard" w:cs="Times New Roman"/>
          <w:color w:val="000000"/>
          <w:kern w:val="0"/>
          <w:sz w:val="27"/>
          <w:szCs w:val="27"/>
          <w:rtl/>
          <w14:ligatures w14:val="none"/>
        </w:rPr>
        <w:t> ندوب الجدرةتنمو خارج منطقة الجرح</w:t>
      </w:r>
    </w:p>
    <w:p w14:paraId="0D2071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Keloid scars have a familial predisposition…………. </w:t>
      </w:r>
      <w:r w:rsidRPr="00700E1E">
        <w:rPr>
          <w:rFonts w:ascii="-webkit-standard" w:hAnsi="-webkit-standard" w:cs="Times New Roman"/>
          <w:color w:val="000000"/>
          <w:kern w:val="0"/>
          <w:sz w:val="27"/>
          <w:szCs w:val="27"/>
          <w:rtl/>
          <w14:ligatures w14:val="none"/>
        </w:rPr>
        <w:t>ندباتالجدرة لها استعداد عائلي</w:t>
      </w:r>
    </w:p>
    <w:p w14:paraId="30B8BE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A73CF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7EBD0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C9EC3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1B3DF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935A6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Spot diagnosis to differentiate lipoma and sebaceous cyst is:</w:t>
      </w:r>
    </w:p>
    <w:p w14:paraId="5C0098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التشخيص الموضعي للتمييز بين الورم الشحمي والكيس الدهني هو</w:t>
      </w:r>
    </w:p>
    <w:p w14:paraId="1DD456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Consistency…………</w:t>
      </w:r>
      <w:r w:rsidRPr="00700E1E">
        <w:rPr>
          <w:rFonts w:ascii="-webkit-standard" w:hAnsi="-webkit-standard" w:cs="Times New Roman"/>
          <w:color w:val="000000"/>
          <w:kern w:val="0"/>
          <w:sz w:val="27"/>
          <w:szCs w:val="27"/>
          <w:rtl/>
          <w14:ligatures w14:val="none"/>
        </w:rPr>
        <w:t> تناسق</w:t>
      </w:r>
    </w:p>
    <w:p w14:paraId="75F7E0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Attachment to deep muscle…………</w:t>
      </w:r>
      <w:r w:rsidRPr="00700E1E">
        <w:rPr>
          <w:rFonts w:ascii="-webkit-standard" w:hAnsi="-webkit-standard" w:cs="Times New Roman"/>
          <w:color w:val="000000"/>
          <w:kern w:val="0"/>
          <w:sz w:val="27"/>
          <w:szCs w:val="27"/>
          <w:rtl/>
          <w14:ligatures w14:val="none"/>
        </w:rPr>
        <w:t> التعلق بالعضلات العميقة</w:t>
      </w:r>
    </w:p>
    <w:p w14:paraId="417E1C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Slippery edge of the lipoma and the punctum of the sebaceous cyst…………</w:t>
      </w:r>
      <w:r w:rsidRPr="00700E1E">
        <w:rPr>
          <w:rFonts w:ascii="-webkit-standard" w:hAnsi="-webkit-standard" w:cs="Times New Roman"/>
          <w:color w:val="8DD873"/>
          <w:kern w:val="0"/>
          <w:sz w:val="27"/>
          <w:szCs w:val="27"/>
          <w:u w:val="single"/>
          <w:rtl/>
          <w14:ligatures w14:val="none"/>
        </w:rPr>
        <w:t> الحافة الزلقة للورم الشحمي ونقطة الكيسالدهني</w:t>
      </w:r>
    </w:p>
    <w:p w14:paraId="1E07F5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Compressibility…………</w:t>
      </w:r>
      <w:r w:rsidRPr="00700E1E">
        <w:rPr>
          <w:rFonts w:ascii="-webkit-standard" w:hAnsi="-webkit-standard" w:cs="Times New Roman"/>
          <w:color w:val="000000"/>
          <w:kern w:val="0"/>
          <w:sz w:val="27"/>
          <w:szCs w:val="27"/>
          <w:rtl/>
          <w14:ligatures w14:val="none"/>
        </w:rPr>
        <w:t> الانضغاطية</w:t>
      </w:r>
    </w:p>
    <w:p w14:paraId="3262C9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Fluctuation…………</w:t>
      </w:r>
      <w:r w:rsidRPr="00700E1E">
        <w:rPr>
          <w:rFonts w:ascii="-webkit-standard" w:hAnsi="-webkit-standard" w:cs="Times New Roman"/>
          <w:color w:val="000000"/>
          <w:kern w:val="0"/>
          <w:sz w:val="27"/>
          <w:szCs w:val="27"/>
          <w:rtl/>
          <w14:ligatures w14:val="none"/>
        </w:rPr>
        <w:t> التقلبات</w:t>
      </w:r>
    </w:p>
    <w:p w14:paraId="12D474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B9242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51F59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All of the following sentences about hernias are true EXCEPT:</w:t>
      </w:r>
    </w:p>
    <w:p w14:paraId="0ECC26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الفتق صحيحة باستثناء</w:t>
      </w:r>
      <w:r w:rsidRPr="00700E1E">
        <w:rPr>
          <w:rFonts w:ascii="-webkit-standard" w:hAnsi="-webkit-standard" w:cs="Times New Roman"/>
          <w:color w:val="000000"/>
          <w:kern w:val="0"/>
          <w:sz w:val="27"/>
          <w:szCs w:val="27"/>
          <w14:ligatures w14:val="none"/>
        </w:rPr>
        <w:t>:</w:t>
      </w:r>
    </w:p>
    <w:p w14:paraId="48EF37A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Inguinal hernia is the most common hernia in both females and males…………</w:t>
      </w:r>
      <w:r w:rsidRPr="00700E1E">
        <w:rPr>
          <w:rFonts w:ascii="-webkit-standard" w:hAnsi="-webkit-standard" w:cs="Times New Roman"/>
          <w:color w:val="000000"/>
          <w:kern w:val="0"/>
          <w:sz w:val="27"/>
          <w:szCs w:val="27"/>
          <w:rtl/>
          <w14:ligatures w14:val="none"/>
        </w:rPr>
        <w:t> الفتق الإربي هو الفتق الأكثر شيوعًا عند الإناثوالذكور</w:t>
      </w:r>
    </w:p>
    <w:p w14:paraId="1C35D78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Incisional hernia more common after open compared with laparoscopic operation…………</w:t>
      </w:r>
      <w:r w:rsidRPr="00700E1E">
        <w:rPr>
          <w:rFonts w:ascii="-webkit-standard" w:hAnsi="-webkit-standard" w:cs="Times New Roman"/>
          <w:color w:val="000000"/>
          <w:kern w:val="0"/>
          <w:sz w:val="27"/>
          <w:szCs w:val="27"/>
          <w:rtl/>
          <w14:ligatures w14:val="none"/>
        </w:rPr>
        <w:t> الفتق الجراحي أكثر شيوعا بعدالجراحة المفتوحة مقارنة بالجراحة بالمنظار</w:t>
      </w:r>
    </w:p>
    <w:p w14:paraId="58995C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Open is always better and safer than laparoscopic approach for repair…………</w:t>
      </w:r>
      <w:r w:rsidRPr="00700E1E">
        <w:rPr>
          <w:rFonts w:ascii="-webkit-standard" w:hAnsi="-webkit-standard" w:cs="Times New Roman"/>
          <w:color w:val="8DD873"/>
          <w:kern w:val="0"/>
          <w:sz w:val="27"/>
          <w:szCs w:val="27"/>
          <w:u w:val="single"/>
          <w:rtl/>
          <w14:ligatures w14:val="none"/>
        </w:rPr>
        <w:t> إن الجراحة المفتوحة دائمًا أفضل وأكثر أمانًا منالجراحة بالمنظار للإصلاح</w:t>
      </w:r>
    </w:p>
    <w:p w14:paraId="0E848F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Divarication of rectus abdominis muscles in elderly does not necessitate surgical repair…………</w:t>
      </w:r>
      <w:r w:rsidRPr="00700E1E">
        <w:rPr>
          <w:rFonts w:ascii="-webkit-standard" w:hAnsi="-webkit-standard" w:cs="Times New Roman"/>
          <w:color w:val="000000"/>
          <w:kern w:val="0"/>
          <w:sz w:val="27"/>
          <w:szCs w:val="27"/>
          <w:rtl/>
          <w14:ligatures w14:val="none"/>
        </w:rPr>
        <w:t>تباعد عضلات البطن المستقيمة عندكبار السن لا يستلزم إجراء إصلاح جراحي</w:t>
      </w:r>
    </w:p>
    <w:p w14:paraId="0E7BF58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Morbidity is increased after emergency compared with elective repair of hernia…………</w:t>
      </w:r>
      <w:r w:rsidRPr="00700E1E">
        <w:rPr>
          <w:rFonts w:ascii="-webkit-standard" w:hAnsi="-webkit-standard" w:cs="Times New Roman"/>
          <w:color w:val="000000"/>
          <w:kern w:val="0"/>
          <w:sz w:val="27"/>
          <w:szCs w:val="27"/>
          <w:rtl/>
          <w14:ligatures w14:val="none"/>
        </w:rPr>
        <w:t> تزداد معدلات الإصابة بالأمراضبعد حالات الطوارئ مقارنة بإصلاح الفتق الاختياري</w:t>
      </w:r>
    </w:p>
    <w:p w14:paraId="44878F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Imaging in surgery, All are true Except:</w:t>
      </w:r>
    </w:p>
    <w:p w14:paraId="1F95BF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التصوير في الجراحة، كلها صحيحة باستثناء</w:t>
      </w:r>
    </w:p>
    <w:p w14:paraId="4ECD7F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 abdominal Xray, the transverse colon can be seen in various locations in the centre of the abdomen because it is a totally intra-peritoneal organ…………</w:t>
      </w:r>
      <w:r w:rsidRPr="00700E1E">
        <w:rPr>
          <w:rFonts w:ascii="-webkit-standard" w:hAnsi="-webkit-standard" w:cs="Times New Roman"/>
          <w:color w:val="000000"/>
          <w:kern w:val="0"/>
          <w:sz w:val="27"/>
          <w:szCs w:val="27"/>
          <w:rtl/>
          <w14:ligatures w14:val="none"/>
        </w:rPr>
        <w:t>في الأشعة السينية للبطن،يمكن رؤية القولون المستعرض في مواقع مختلفة في وسط البطن لأنه عضوداخل الصفاق تمامًا</w:t>
      </w:r>
    </w:p>
    <w:p w14:paraId="3CB361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Gallstones are usually seen on Xray…………</w:t>
      </w:r>
      <w:r w:rsidRPr="00700E1E">
        <w:rPr>
          <w:rFonts w:ascii="-webkit-standard" w:hAnsi="-webkit-standard" w:cs="Times New Roman"/>
          <w:color w:val="8DD873"/>
          <w:kern w:val="0"/>
          <w:sz w:val="27"/>
          <w:szCs w:val="27"/>
          <w:u w:val="single"/>
          <w:rtl/>
          <w14:ligatures w14:val="none"/>
        </w:rPr>
        <w:t> عادة ما تظهرحصوات المرارة على الأشعة السينية</w:t>
      </w:r>
    </w:p>
    <w:p w14:paraId="48BFAA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presence of gas in the small bowel raise the suspicion of bowel obstruction…………</w:t>
      </w:r>
      <w:r w:rsidRPr="00700E1E">
        <w:rPr>
          <w:rFonts w:ascii="-webkit-standard" w:hAnsi="-webkit-standard" w:cs="Times New Roman"/>
          <w:color w:val="000000"/>
          <w:kern w:val="0"/>
          <w:sz w:val="27"/>
          <w:szCs w:val="27"/>
          <w:rtl/>
          <w14:ligatures w14:val="none"/>
        </w:rPr>
        <w:t> وجود الغازات في الأمعاء الدقيقة يثيرالشكوك حول انسداد الأمعاء</w:t>
      </w:r>
    </w:p>
    <w:p w14:paraId="7C0519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Ultrasound is better than CT scan for gallstones detection…………</w:t>
      </w:r>
      <w:r w:rsidRPr="00700E1E">
        <w:rPr>
          <w:rFonts w:ascii="-webkit-standard" w:hAnsi="-webkit-standard" w:cs="Times New Roman"/>
          <w:color w:val="000000"/>
          <w:kern w:val="0"/>
          <w:sz w:val="27"/>
          <w:szCs w:val="27"/>
          <w:rtl/>
          <w14:ligatures w14:val="none"/>
        </w:rPr>
        <w:t> الموجات فوق الصوتية أفضل من التصوير المقطعيالمحوسب للكشف عن حصوات المرارة</w:t>
      </w:r>
    </w:p>
    <w:p w14:paraId="6AAF45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Ultrasound can assess solid organs better than gas-filled organs…………</w:t>
      </w:r>
      <w:r w:rsidRPr="00700E1E">
        <w:rPr>
          <w:rFonts w:ascii="-webkit-standard" w:hAnsi="-webkit-standard" w:cs="Times New Roman"/>
          <w:color w:val="000000"/>
          <w:kern w:val="0"/>
          <w:sz w:val="27"/>
          <w:szCs w:val="27"/>
          <w:rtl/>
          <w14:ligatures w14:val="none"/>
        </w:rPr>
        <w:t> يمكن للموجات فوق الصوتية تقييم الأعضاء الصلبة بشكلأفضل من الأعضاء المليئة بالغاز</w:t>
      </w:r>
    </w:p>
    <w:p w14:paraId="611758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7A313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30290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 50-year-old female felt a pain in his groin after lifting a heavy box. She was advised an operation. During the surgery, a hernial sac with a small knuckle of intestine was found protruding just below the inguinal ligament. The hernia was diagnosed as:</w:t>
      </w:r>
    </w:p>
    <w:p w14:paraId="20A30A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شعرت امرأة في الخمسين من عمرها بألم في فخذها بعد رفع صندوق ثقيل. نُصحت بإجراء عملية جراحية. أثناء الجراحة، وُجد كيس فتق مع مفصل صغيرمن الأمعاء بارزًا أسفل الرباط الإربي مباشرةً. شُخِّص الفتق بأنه</w:t>
      </w:r>
    </w:p>
    <w:p w14:paraId="29DE32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Congenital inguinal hernia…………</w:t>
      </w:r>
      <w:r w:rsidRPr="00700E1E">
        <w:rPr>
          <w:rFonts w:ascii="-webkit-standard" w:hAnsi="-webkit-standard" w:cs="Times New Roman"/>
          <w:color w:val="000000"/>
          <w:kern w:val="0"/>
          <w:sz w:val="27"/>
          <w:szCs w:val="27"/>
          <w:rtl/>
          <w14:ligatures w14:val="none"/>
        </w:rPr>
        <w:t> الفتق الإربي الخلقي</w:t>
      </w:r>
    </w:p>
    <w:p w14:paraId="4C571C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Direct inguinal hernia…………</w:t>
      </w:r>
      <w:r w:rsidRPr="00700E1E">
        <w:rPr>
          <w:rFonts w:ascii="-webkit-standard" w:hAnsi="-webkit-standard" w:cs="Times New Roman"/>
          <w:color w:val="000000"/>
          <w:kern w:val="0"/>
          <w:sz w:val="27"/>
          <w:szCs w:val="27"/>
          <w:rtl/>
          <w14:ligatures w14:val="none"/>
        </w:rPr>
        <w:t> فتق إربي مباشر</w:t>
      </w:r>
    </w:p>
    <w:p w14:paraId="44EA7FD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Femoral hernia…………</w:t>
      </w:r>
      <w:r w:rsidRPr="00700E1E">
        <w:rPr>
          <w:rFonts w:ascii="-webkit-standard" w:hAnsi="-webkit-standard" w:cs="Times New Roman"/>
          <w:color w:val="8DD873"/>
          <w:kern w:val="0"/>
          <w:sz w:val="27"/>
          <w:szCs w:val="27"/>
          <w:u w:val="single"/>
          <w:rtl/>
          <w14:ligatures w14:val="none"/>
        </w:rPr>
        <w:t> فتق الفخذ</w:t>
      </w:r>
    </w:p>
    <w:p w14:paraId="7337AA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Incisional hernia…………</w:t>
      </w:r>
      <w:r w:rsidRPr="00700E1E">
        <w:rPr>
          <w:rFonts w:ascii="-webkit-standard" w:hAnsi="-webkit-standard" w:cs="Times New Roman"/>
          <w:color w:val="000000"/>
          <w:kern w:val="0"/>
          <w:sz w:val="27"/>
          <w:szCs w:val="27"/>
          <w:rtl/>
          <w14:ligatures w14:val="none"/>
        </w:rPr>
        <w:t> فتق جراحي</w:t>
      </w:r>
    </w:p>
    <w:p w14:paraId="39950E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Indirect inguinal hernia…………</w:t>
      </w:r>
      <w:r w:rsidRPr="00700E1E">
        <w:rPr>
          <w:rFonts w:ascii="-webkit-standard" w:hAnsi="-webkit-standard" w:cs="Times New Roman"/>
          <w:color w:val="000000"/>
          <w:kern w:val="0"/>
          <w:sz w:val="27"/>
          <w:szCs w:val="27"/>
          <w:rtl/>
          <w14:ligatures w14:val="none"/>
        </w:rPr>
        <w:t> فتق إربي غير مباشر</w:t>
      </w:r>
    </w:p>
    <w:p w14:paraId="2660C7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CEC2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024A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A 30-year-old female came to your clinic requesting your opinion about surgery as a treatment for her inflammatory bowel disease. Which sentence will you tell her?</w:t>
      </w:r>
    </w:p>
    <w:p w14:paraId="3EE2117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جاءت امرأة في الثلاثين من عمرها إلى عيادتك تطلب رأيك في الجراحة لعلاجالتهاب الأمعاء. ما الجملة التي ستقولها لها؟</w:t>
      </w:r>
    </w:p>
    <w:p w14:paraId="01C45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Surgery is the primary treatment for Crohn's disease…………</w:t>
      </w:r>
      <w:r w:rsidRPr="00700E1E">
        <w:rPr>
          <w:rFonts w:ascii="-webkit-standard" w:hAnsi="-webkit-standard" w:cs="Times New Roman"/>
          <w:color w:val="000000"/>
          <w:kern w:val="0"/>
          <w:sz w:val="27"/>
          <w:szCs w:val="27"/>
          <w:rtl/>
          <w14:ligatures w14:val="none"/>
        </w:rPr>
        <w:t> الجراحة هي العلاج الأساسي لمرض كرون</w:t>
      </w:r>
    </w:p>
    <w:p w14:paraId="65474A8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Surgery for ulcerative colitis is curative…………</w:t>
      </w:r>
      <w:r w:rsidRPr="00700E1E">
        <w:rPr>
          <w:rFonts w:ascii="-webkit-standard" w:hAnsi="-webkit-standard" w:cs="Times New Roman"/>
          <w:color w:val="8DD873"/>
          <w:kern w:val="0"/>
          <w:sz w:val="27"/>
          <w:szCs w:val="27"/>
          <w:u w:val="single"/>
          <w:rtl/>
          <w14:ligatures w14:val="none"/>
        </w:rPr>
        <w:t> الجراحة لعلاجالتهاب القولون التقرحي هي علاج فعال</w:t>
      </w:r>
    </w:p>
    <w:p w14:paraId="7B0269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Surgery is indicated as prophylaxis for colorectal cancer in Crohn's disease…………</w:t>
      </w:r>
      <w:r w:rsidRPr="00700E1E">
        <w:rPr>
          <w:rFonts w:ascii="-webkit-standard" w:hAnsi="-webkit-standard" w:cs="Times New Roman"/>
          <w:color w:val="000000"/>
          <w:kern w:val="0"/>
          <w:sz w:val="27"/>
          <w:szCs w:val="27"/>
          <w:rtl/>
          <w14:ligatures w14:val="none"/>
        </w:rPr>
        <w:t> تعتبر الجراحة بمثابة وقاية من سرطان القولونوالمستقيم في مرض كرون</w:t>
      </w:r>
    </w:p>
    <w:p w14:paraId="2698D8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Strictures are common indications for surgery in ulcerative colitis…………</w:t>
      </w:r>
      <w:r w:rsidRPr="00700E1E">
        <w:rPr>
          <w:rFonts w:ascii="-webkit-standard" w:hAnsi="-webkit-standard" w:cs="Times New Roman"/>
          <w:color w:val="000000"/>
          <w:kern w:val="0"/>
          <w:sz w:val="27"/>
          <w:szCs w:val="27"/>
          <w:rtl/>
          <w14:ligatures w14:val="none"/>
        </w:rPr>
        <w:t> تعتبر التضيقات مؤشرات شائعة لإجراء عملية جراحية فيالتهاب القولون التقرحي</w:t>
      </w:r>
    </w:p>
    <w:p w14:paraId="50BD98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Recurrence is rare after surgery for Crohn's disease…………</w:t>
      </w:r>
      <w:r w:rsidRPr="00700E1E">
        <w:rPr>
          <w:rFonts w:ascii="-webkit-standard" w:hAnsi="-webkit-standard" w:cs="Times New Roman"/>
          <w:color w:val="000000"/>
          <w:kern w:val="0"/>
          <w:sz w:val="27"/>
          <w:szCs w:val="27"/>
          <w:rtl/>
          <w14:ligatures w14:val="none"/>
        </w:rPr>
        <w:t>يعد تكرار المرض نادرًا بعد الجراحة لمرض كرون</w:t>
      </w:r>
    </w:p>
    <w:p w14:paraId="149F9B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A2CB9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D229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8234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32AE9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Which of the following is not part of the Glasgow Coma Scale?</w:t>
      </w:r>
    </w:p>
    <w:p w14:paraId="0044E1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جزءًا من مقياس غلاسكو للغيبوبة؟</w:t>
      </w:r>
    </w:p>
    <w:p w14:paraId="6D87E942"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 </w:t>
      </w:r>
    </w:p>
    <w:p w14:paraId="120C75B4"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000000"/>
          <w:kern w:val="0"/>
          <w:sz w:val="27"/>
          <w:szCs w:val="27"/>
          <w14:ligatures w14:val="none"/>
        </w:rPr>
        <w:t>A. obey commands…………</w:t>
      </w:r>
      <w:r w:rsidRPr="00700E1E">
        <w:rPr>
          <w:rFonts w:ascii="-webkit-standard" w:hAnsi="-webkit-standard" w:cs="Times New Roman"/>
          <w:color w:val="000000"/>
          <w:kern w:val="0"/>
          <w:sz w:val="27"/>
          <w:szCs w:val="27"/>
          <w:rtl/>
          <w14:ligatures w14:val="none"/>
        </w:rPr>
        <w:t> أطيع الأوامر</w:t>
      </w:r>
    </w:p>
    <w:p w14:paraId="030C2B5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Localizes painful stimuli…………</w:t>
      </w:r>
      <w:r w:rsidRPr="00700E1E">
        <w:rPr>
          <w:rFonts w:ascii="-webkit-standard" w:hAnsi="-webkit-standard" w:cs="Times New Roman"/>
          <w:color w:val="000000"/>
          <w:kern w:val="0"/>
          <w:sz w:val="27"/>
          <w:szCs w:val="27"/>
          <w:rtl/>
          <w14:ligatures w14:val="none"/>
        </w:rPr>
        <w:t> تحديد موضع المحفزات المؤلمة</w:t>
      </w:r>
    </w:p>
    <w:p w14:paraId="04E6B3B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Open eyes to calling…………</w:t>
      </w:r>
      <w:r w:rsidRPr="00700E1E">
        <w:rPr>
          <w:rFonts w:ascii="-webkit-standard" w:hAnsi="-webkit-standard" w:cs="Times New Roman"/>
          <w:color w:val="000000"/>
          <w:kern w:val="0"/>
          <w:sz w:val="27"/>
          <w:szCs w:val="27"/>
          <w:rtl/>
          <w14:ligatures w14:val="none"/>
        </w:rPr>
        <w:t> افتحوا أعينكم على النداء</w:t>
      </w:r>
    </w:p>
    <w:p w14:paraId="218965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Incomprehensible sounds…………</w:t>
      </w:r>
      <w:r w:rsidRPr="00700E1E">
        <w:rPr>
          <w:rFonts w:ascii="-webkit-standard" w:hAnsi="-webkit-standard" w:cs="Times New Roman"/>
          <w:color w:val="000000"/>
          <w:kern w:val="0"/>
          <w:sz w:val="27"/>
          <w:szCs w:val="27"/>
          <w:rtl/>
          <w14:ligatures w14:val="none"/>
        </w:rPr>
        <w:t> أصوات غير مفهومة</w:t>
      </w:r>
    </w:p>
    <w:p w14:paraId="2F1701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pupils size…………</w:t>
      </w:r>
      <w:r w:rsidRPr="00700E1E">
        <w:rPr>
          <w:rFonts w:ascii="-webkit-standard" w:hAnsi="-webkit-standard" w:cs="Times New Roman"/>
          <w:color w:val="8DD873"/>
          <w:kern w:val="0"/>
          <w:sz w:val="27"/>
          <w:szCs w:val="27"/>
          <w:u w:val="single"/>
          <w:rtl/>
          <w14:ligatures w14:val="none"/>
        </w:rPr>
        <w:t> حجم حدقة العين</w:t>
      </w:r>
    </w:p>
    <w:p w14:paraId="208FC2B0"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462C9C8C"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387E93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(The 12th month course)</w:t>
      </w:r>
    </w:p>
    <w:p w14:paraId="6ADC65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p>
    <w:p w14:paraId="241C17A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(Surgery)</w:t>
      </w:r>
    </w:p>
    <w:p w14:paraId="64C358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Aptos Display" w:hAnsi="Aptos Display" w:cs="Times New Roman"/>
          <w:b/>
          <w:bCs/>
          <w:color w:val="000000"/>
          <w:kern w:val="0"/>
          <w:sz w:val="30"/>
          <w:szCs w:val="30"/>
          <w14:ligatures w14:val="none"/>
        </w:rPr>
        <w:t> 12 month course</w:t>
      </w:r>
    </w:p>
    <w:p w14:paraId="353183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8496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 All sentences about cancer surgery are true except?</w:t>
      </w:r>
    </w:p>
    <w:p w14:paraId="4499EF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بجراحة السرطان صحيحة باستثناء</w:t>
      </w:r>
    </w:p>
    <w:p w14:paraId="608877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It is called preventive when it removes a potential source of malignancy…………</w:t>
      </w:r>
      <w:r w:rsidRPr="00700E1E">
        <w:rPr>
          <w:rFonts w:ascii="-webkit-standard" w:hAnsi="-webkit-standard" w:cs="Times New Roman"/>
          <w:color w:val="000000"/>
          <w:kern w:val="0"/>
          <w:sz w:val="27"/>
          <w:szCs w:val="27"/>
          <w:rtl/>
          <w14:ligatures w14:val="none"/>
        </w:rPr>
        <w:t> يُطلق عليه اسم وقائي عندما يزيل مصدرًا محتملًاللخباثة</w:t>
      </w:r>
    </w:p>
    <w:p w14:paraId="6E53A97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is called curative or primary when it is the definitive treatment for the present tumor…………</w:t>
      </w:r>
      <w:r w:rsidRPr="00700E1E">
        <w:rPr>
          <w:rFonts w:ascii="-webkit-standard" w:hAnsi="-webkit-standard" w:cs="Times New Roman"/>
          <w:color w:val="000000"/>
          <w:kern w:val="0"/>
          <w:sz w:val="27"/>
          <w:szCs w:val="27"/>
          <w:rtl/>
          <w14:ligatures w14:val="none"/>
        </w:rPr>
        <w:t> ويسمى علاجيا أو أساسياعندما يكون العلاج النهائي للورم الحالي</w:t>
      </w:r>
    </w:p>
    <w:p w14:paraId="1A9924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is called palliative when the aim is to relieve symptoms and improve the quality of life rather than prolong survival…………</w:t>
      </w:r>
      <w:r w:rsidRPr="00700E1E">
        <w:rPr>
          <w:rFonts w:ascii="-webkit-standard" w:hAnsi="-webkit-standard" w:cs="Times New Roman"/>
          <w:color w:val="000000"/>
          <w:kern w:val="0"/>
          <w:sz w:val="27"/>
          <w:szCs w:val="27"/>
          <w:rtl/>
          <w14:ligatures w14:val="none"/>
        </w:rPr>
        <w:t>يُطلق عليه اسم العلاج التلطيفي عندما يكون الهدف هو تخفيف الأعراضوتحسين نوعية الحياة بدلاً من إطالة البقاء على قيد الحياة</w:t>
      </w:r>
    </w:p>
    <w:p w14:paraId="001C2B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It is called emergency when it deals with problem such as obstruction or perforation…………</w:t>
      </w:r>
      <w:r w:rsidRPr="00700E1E">
        <w:rPr>
          <w:rFonts w:ascii="-webkit-standard" w:hAnsi="-webkit-standard" w:cs="Times New Roman"/>
          <w:color w:val="000000"/>
          <w:kern w:val="0"/>
          <w:sz w:val="27"/>
          <w:szCs w:val="27"/>
          <w:rtl/>
          <w14:ligatures w14:val="none"/>
        </w:rPr>
        <w:t> يُطلق عليه حالة طوارئ عندمايتعلق الأمر بمشكلة مثل الانسداد أو الثقب</w:t>
      </w:r>
    </w:p>
    <w:p w14:paraId="53CA78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Neoadjuvant chemo or radiotherapy are always required before cancer therapy…………</w:t>
      </w:r>
      <w:r w:rsidRPr="00700E1E">
        <w:rPr>
          <w:rFonts w:ascii="-webkit-standard" w:hAnsi="-webkit-standard" w:cs="Times New Roman"/>
          <w:color w:val="8DD873"/>
          <w:kern w:val="0"/>
          <w:sz w:val="27"/>
          <w:szCs w:val="27"/>
          <w:u w:val="single"/>
          <w:rtl/>
          <w14:ligatures w14:val="none"/>
        </w:rPr>
        <w:t> العلاج الكيميائي أو العلاج الإشعاعيالمساعد ضروري دائمًا قبل علاج السرطان</w:t>
      </w:r>
    </w:p>
    <w:p w14:paraId="198A06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F2663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B6FF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796DE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79E3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D0843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 All sentences about screening test are true except?</w:t>
      </w:r>
    </w:p>
    <w:p w14:paraId="31009D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باختبار الفحص صحيحة باستثناء</w:t>
      </w:r>
    </w:p>
    <w:p w14:paraId="7FB603B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Screening tests are available for all common cancers…………</w:t>
      </w:r>
      <w:r w:rsidRPr="00700E1E">
        <w:rPr>
          <w:rFonts w:ascii="-webkit-standard" w:hAnsi="-webkit-standard" w:cs="Times New Roman"/>
          <w:color w:val="000000"/>
          <w:kern w:val="0"/>
          <w:sz w:val="27"/>
          <w:szCs w:val="27"/>
          <w:rtl/>
          <w14:ligatures w14:val="none"/>
        </w:rPr>
        <w:t> تتوفر اختبارات الفحص لجميع أنواع السرطان الشائعة</w:t>
      </w:r>
    </w:p>
    <w:p w14:paraId="04B8DB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Most screening tests are not 100% sensitive…………</w:t>
      </w:r>
      <w:r w:rsidRPr="00700E1E">
        <w:rPr>
          <w:rFonts w:ascii="-webkit-standard" w:hAnsi="-webkit-standard" w:cs="Times New Roman"/>
          <w:color w:val="000000"/>
          <w:kern w:val="0"/>
          <w:sz w:val="27"/>
          <w:szCs w:val="27"/>
          <w:rtl/>
          <w14:ligatures w14:val="none"/>
        </w:rPr>
        <w:t> معظماختبارات الفحص ليست حساسة بنسبة 100٪</w:t>
      </w:r>
    </w:p>
    <w:p w14:paraId="42DC83C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No benefit has yet been shown for breast screening in women under age 40 years…………</w:t>
      </w:r>
      <w:r w:rsidRPr="00700E1E">
        <w:rPr>
          <w:rFonts w:ascii="-webkit-standard" w:hAnsi="-webkit-standard" w:cs="Times New Roman"/>
          <w:color w:val="8DD873"/>
          <w:kern w:val="0"/>
          <w:sz w:val="27"/>
          <w:szCs w:val="27"/>
          <w:u w:val="single"/>
          <w:rtl/>
          <w14:ligatures w14:val="none"/>
        </w:rPr>
        <w:t> لم يتم إثبات أي فائدة حتى الآن لفحصالثدي لدى النساء تحت سن الأربعين عامًا</w:t>
      </w:r>
    </w:p>
    <w:p w14:paraId="20B74C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Prostate-specific antigen estimation is currently the best screening tool for prostatic cancer…………</w:t>
      </w:r>
      <w:r w:rsidRPr="00700E1E">
        <w:rPr>
          <w:rFonts w:ascii="-webkit-standard" w:hAnsi="-webkit-standard" w:cs="Times New Roman"/>
          <w:color w:val="000000"/>
          <w:kern w:val="0"/>
          <w:sz w:val="27"/>
          <w:szCs w:val="27"/>
          <w:rtl/>
          <w14:ligatures w14:val="none"/>
        </w:rPr>
        <w:t> يعد تقدير مستضدالبروستاتا النوعي حاليًا أفضل أداة فحص لسرطان البروستاتا</w:t>
      </w:r>
    </w:p>
    <w:p w14:paraId="330BCA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 takes approximately 10 years for colorectal polyp to develop into a cancer…………</w:t>
      </w:r>
      <w:r w:rsidRPr="00700E1E">
        <w:rPr>
          <w:rFonts w:ascii="-webkit-standard" w:hAnsi="-webkit-standard" w:cs="Times New Roman"/>
          <w:color w:val="000000"/>
          <w:kern w:val="0"/>
          <w:sz w:val="27"/>
          <w:szCs w:val="27"/>
          <w:rtl/>
          <w14:ligatures w14:val="none"/>
        </w:rPr>
        <w:t> يستغرق تطور ورم القولون والمستقيمإلى سرطان حوالي 10 سنوات</w:t>
      </w:r>
    </w:p>
    <w:p w14:paraId="6655BDF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 All sentences about burn are correct except:</w:t>
      </w:r>
    </w:p>
    <w:p w14:paraId="026550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بالحرق صحيحة باستثناء</w:t>
      </w:r>
    </w:p>
    <w:p w14:paraId="03D87D9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Burn area's can be calculated by the rule of nines…………</w:t>
      </w:r>
      <w:r w:rsidRPr="00700E1E">
        <w:rPr>
          <w:rFonts w:ascii="-webkit-standard" w:hAnsi="-webkit-standard" w:cs="Times New Roman"/>
          <w:color w:val="000000"/>
          <w:kern w:val="0"/>
          <w:sz w:val="27"/>
          <w:szCs w:val="27"/>
          <w:rtl/>
          <w14:ligatures w14:val="none"/>
        </w:rPr>
        <w:t>يمكن حساب مساحة الحروق بقاعدة التسعة</w:t>
      </w:r>
    </w:p>
    <w:p w14:paraId="235602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Fluid resuscitation is calculated based on the burn area…………</w:t>
      </w:r>
      <w:r w:rsidRPr="00700E1E">
        <w:rPr>
          <w:rFonts w:ascii="-webkit-standard" w:hAnsi="-webkit-standard" w:cs="Times New Roman"/>
          <w:color w:val="000000"/>
          <w:kern w:val="0"/>
          <w:sz w:val="27"/>
          <w:szCs w:val="27"/>
          <w:rtl/>
          <w14:ligatures w14:val="none"/>
        </w:rPr>
        <w:t> يتم حساب الإنعاش بالسوائل بناءً على مساحة الحرق</w:t>
      </w:r>
    </w:p>
    <w:p w14:paraId="359811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IV fluid resuscitation is necessary for a child with 10% partial thickness burn…………</w:t>
      </w:r>
      <w:r w:rsidRPr="00700E1E">
        <w:rPr>
          <w:rFonts w:ascii="-webkit-standard" w:hAnsi="-webkit-standard" w:cs="Times New Roman"/>
          <w:color w:val="000000"/>
          <w:kern w:val="0"/>
          <w:sz w:val="27"/>
          <w:szCs w:val="27"/>
          <w:rtl/>
          <w14:ligatures w14:val="none"/>
        </w:rPr>
        <w:t> إن الإنعاش بالسوائل الوريدية ضروري لطفلمصاب بحروق جزئية بنسبة 10</w:t>
      </w:r>
      <w:r w:rsidRPr="00700E1E">
        <w:rPr>
          <w:rFonts w:ascii="-webkit-standard" w:hAnsi="-webkit-standard" w:cs="Times New Roman"/>
          <w:color w:val="000000"/>
          <w:kern w:val="0"/>
          <w:sz w:val="27"/>
          <w:szCs w:val="27"/>
          <w14:ligatures w14:val="none"/>
        </w:rPr>
        <w:t>%</w:t>
      </w:r>
    </w:p>
    <w:p w14:paraId="25F229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Prophylactic might be indicated in inhalation burn…………</w:t>
      </w:r>
      <w:r w:rsidRPr="00700E1E">
        <w:rPr>
          <w:rFonts w:ascii="-webkit-standard" w:hAnsi="-webkit-standard" w:cs="Times New Roman"/>
          <w:color w:val="000000"/>
          <w:kern w:val="0"/>
          <w:sz w:val="27"/>
          <w:szCs w:val="27"/>
          <w:rtl/>
          <w14:ligatures w14:val="none"/>
        </w:rPr>
        <w:t>قد يكون العلاج الوقائي ضروريًا في حالة حروق الاستنشاق</w:t>
      </w:r>
    </w:p>
    <w:p w14:paraId="562527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Full-thickness burns extend into deep reticular dermis, yellow-white appearance, fairly dry texture, painful, needs 3-8 weeks for healing…………</w:t>
      </w:r>
      <w:r w:rsidRPr="00700E1E">
        <w:rPr>
          <w:rFonts w:ascii="-webkit-standard" w:hAnsi="-webkit-standard" w:cs="Times New Roman"/>
          <w:color w:val="8DD873"/>
          <w:kern w:val="0"/>
          <w:sz w:val="27"/>
          <w:szCs w:val="27"/>
          <w:u w:val="single"/>
          <w:rtl/>
          <w14:ligatures w14:val="none"/>
        </w:rPr>
        <w:t> الحروق ذات السمك الكامل تمتد إلى الأدمةالشبكية العميقة، ذات مظهر أصفر-أبيض، وملمس جاف إلى حد ما، ومؤلمة،وتحتاج إلى 3-8 أسابيع للشفاء</w:t>
      </w:r>
    </w:p>
    <w:p w14:paraId="6A5D12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AE30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82C3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8433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B7F0D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0A03F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 Which of the following is the most likely diagnosis in a head trauma patient who loses consciousness recovers to have a lucid interval and again loses consciousness?</w:t>
      </w:r>
    </w:p>
    <w:p w14:paraId="1EBC7C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هو التشخيص الأكثر احتمالا في حالة إصابة الرأس التي يفقدفيها المريض وعيه ثم يستعيد وعيه ويحصل على فترة صفاء ذهني ثم يفقد وعيهمرة أخرى؟</w:t>
      </w:r>
    </w:p>
    <w:p w14:paraId="3FFE63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Epidural hematoma…………</w:t>
      </w:r>
      <w:r w:rsidRPr="00700E1E">
        <w:rPr>
          <w:rFonts w:ascii="-webkit-standard" w:hAnsi="-webkit-standard" w:cs="Times New Roman"/>
          <w:color w:val="8DD873"/>
          <w:kern w:val="0"/>
          <w:sz w:val="27"/>
          <w:szCs w:val="27"/>
          <w:u w:val="single"/>
          <w:rtl/>
          <w14:ligatures w14:val="none"/>
        </w:rPr>
        <w:t> ورم دموي فوق الجافية</w:t>
      </w:r>
    </w:p>
    <w:p w14:paraId="1D3A0F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Subdural hematoma…………</w:t>
      </w:r>
      <w:r w:rsidRPr="00700E1E">
        <w:rPr>
          <w:rFonts w:ascii="-webkit-standard" w:hAnsi="-webkit-standard" w:cs="Times New Roman"/>
          <w:color w:val="000000"/>
          <w:kern w:val="0"/>
          <w:sz w:val="27"/>
          <w:szCs w:val="27"/>
          <w:rtl/>
          <w14:ligatures w14:val="none"/>
        </w:rPr>
        <w:t> ورم دموي تحت الجافية</w:t>
      </w:r>
    </w:p>
    <w:p w14:paraId="577D059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SAH…………</w:t>
      </w:r>
      <w:r w:rsidRPr="00700E1E">
        <w:rPr>
          <w:rFonts w:ascii="-webkit-standard" w:hAnsi="-webkit-standard" w:cs="Times New Roman"/>
          <w:color w:val="000000"/>
          <w:kern w:val="0"/>
          <w:sz w:val="27"/>
          <w:szCs w:val="27"/>
          <w:rtl/>
          <w14:ligatures w14:val="none"/>
        </w:rPr>
        <w:t> نزيف تحت العنكبوتية هو نزيف في الحيز تحتالعنكبوتية، ويحدث عادة بسبب تمزق تمدد الأوعية الدموية الدماغية</w:t>
      </w:r>
    </w:p>
    <w:p w14:paraId="724D1F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Concussion…………</w:t>
      </w:r>
      <w:r w:rsidRPr="00700E1E">
        <w:rPr>
          <w:rFonts w:ascii="-webkit-standard" w:hAnsi="-webkit-standard" w:cs="Times New Roman"/>
          <w:color w:val="000000"/>
          <w:kern w:val="0"/>
          <w:sz w:val="27"/>
          <w:szCs w:val="27"/>
          <w:rtl/>
          <w14:ligatures w14:val="none"/>
        </w:rPr>
        <w:t> ارتجاج</w:t>
      </w:r>
    </w:p>
    <w:p w14:paraId="13B370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Contusion…………</w:t>
      </w:r>
      <w:r w:rsidRPr="00700E1E">
        <w:rPr>
          <w:rFonts w:ascii="-webkit-standard" w:hAnsi="-webkit-standard" w:cs="Times New Roman"/>
          <w:color w:val="000000"/>
          <w:kern w:val="0"/>
          <w:sz w:val="27"/>
          <w:szCs w:val="27"/>
          <w:rtl/>
          <w14:ligatures w14:val="none"/>
        </w:rPr>
        <w:t> كدمة</w:t>
      </w:r>
    </w:p>
    <w:p w14:paraId="65E617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70F12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84015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5) The commonest hernia type that can be strangulated is:</w:t>
      </w:r>
    </w:p>
    <w:p w14:paraId="3D88DD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أكثر أنواع الفتق شيوعًا والذي يمكن خنقه هو</w:t>
      </w:r>
    </w:p>
    <w:p w14:paraId="46B4D8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Incisional…………</w:t>
      </w:r>
      <w:r w:rsidRPr="00700E1E">
        <w:rPr>
          <w:rFonts w:ascii="-webkit-standard" w:hAnsi="-webkit-standard" w:cs="Times New Roman"/>
          <w:color w:val="000000"/>
          <w:kern w:val="0"/>
          <w:sz w:val="27"/>
          <w:szCs w:val="27"/>
          <w:rtl/>
          <w14:ligatures w14:val="none"/>
        </w:rPr>
        <w:t> شقي</w:t>
      </w:r>
    </w:p>
    <w:p w14:paraId="22D075D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Inguinal…………</w:t>
      </w:r>
      <w:r w:rsidRPr="00700E1E">
        <w:rPr>
          <w:rFonts w:ascii="-webkit-standard" w:hAnsi="-webkit-standard" w:cs="Times New Roman"/>
          <w:color w:val="000000"/>
          <w:kern w:val="0"/>
          <w:sz w:val="27"/>
          <w:szCs w:val="27"/>
          <w:rtl/>
          <w14:ligatures w14:val="none"/>
        </w:rPr>
        <w:t> الأربية</w:t>
      </w:r>
    </w:p>
    <w:p w14:paraId="32455E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Paraumbilical…………</w:t>
      </w:r>
      <w:r w:rsidRPr="00700E1E">
        <w:rPr>
          <w:rFonts w:ascii="-webkit-standard" w:hAnsi="-webkit-standard" w:cs="Times New Roman"/>
          <w:color w:val="000000"/>
          <w:kern w:val="0"/>
          <w:sz w:val="27"/>
          <w:szCs w:val="27"/>
          <w:rtl/>
          <w14:ligatures w14:val="none"/>
        </w:rPr>
        <w:t> شبه سري</w:t>
      </w:r>
    </w:p>
    <w:p w14:paraId="2A5279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Femoral…………</w:t>
      </w:r>
      <w:r w:rsidRPr="00700E1E">
        <w:rPr>
          <w:rFonts w:ascii="-webkit-standard" w:hAnsi="-webkit-standard" w:cs="Times New Roman"/>
          <w:color w:val="8DD873"/>
          <w:kern w:val="0"/>
          <w:sz w:val="27"/>
          <w:szCs w:val="27"/>
          <w:u w:val="single"/>
          <w:rtl/>
          <w14:ligatures w14:val="none"/>
        </w:rPr>
        <w:t> الفخذي</w:t>
      </w:r>
    </w:p>
    <w:p w14:paraId="390FB2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Linea alba…………</w:t>
      </w:r>
      <w:r w:rsidRPr="00700E1E">
        <w:rPr>
          <w:rFonts w:ascii="-webkit-standard" w:hAnsi="-webkit-standard" w:cs="Times New Roman"/>
          <w:color w:val="000000"/>
          <w:kern w:val="0"/>
          <w:sz w:val="27"/>
          <w:szCs w:val="27"/>
          <w:rtl/>
          <w14:ligatures w14:val="none"/>
        </w:rPr>
        <w:t> الخط الأبيض هو بنية خطية ليفية متوسطة تتشكلمن اندماج غشاء العضلة البطنية، ويمتد من الناتئ السيفويدي إلى عظمالعانة</w:t>
      </w:r>
      <w:r w:rsidRPr="00700E1E">
        <w:rPr>
          <w:rFonts w:ascii="-webkit-standard" w:hAnsi="-webkit-standard" w:cs="Times New Roman"/>
          <w:color w:val="000000"/>
          <w:kern w:val="0"/>
          <w:sz w:val="27"/>
          <w:szCs w:val="27"/>
          <w14:ligatures w14:val="none"/>
        </w:rPr>
        <w:t>.</w:t>
      </w:r>
    </w:p>
    <w:p w14:paraId="2A521D3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B371B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6) In patient who develops a documented episode of DVT, the most significant long term sequelae is:</w:t>
      </w:r>
    </w:p>
    <w:p w14:paraId="7C24D0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المريض الذي يصاب بحلقة موثقة من تجلط الأوردة العميقة ، فإن العواقبالأكثر أهمية على المدى الطويل هي</w:t>
      </w:r>
    </w:p>
    <w:p w14:paraId="2B5296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Claudication…………</w:t>
      </w:r>
      <w:r w:rsidRPr="00700E1E">
        <w:rPr>
          <w:rFonts w:ascii="-webkit-standard" w:hAnsi="-webkit-standard" w:cs="Times New Roman"/>
          <w:color w:val="000000"/>
          <w:kern w:val="0"/>
          <w:sz w:val="27"/>
          <w:szCs w:val="27"/>
          <w:rtl/>
          <w14:ligatures w14:val="none"/>
        </w:rPr>
        <w:t> العرج هو الألم أو التشنج أو التعب فيالعضلات - عادة عضلات الساقين - الناجمة عن ممارسة الرياضة وتخفيفهابالراحة، بسبب عدم كفاية تدفق الدم بسبب مرض الشرايين الطرفية</w:t>
      </w:r>
      <w:r w:rsidRPr="00700E1E">
        <w:rPr>
          <w:rFonts w:ascii="-webkit-standard" w:hAnsi="-webkit-standard" w:cs="Times New Roman"/>
          <w:color w:val="000000"/>
          <w:kern w:val="0"/>
          <w:sz w:val="27"/>
          <w:szCs w:val="27"/>
          <w14:ligatures w14:val="none"/>
        </w:rPr>
        <w:t>.</w:t>
      </w:r>
    </w:p>
    <w:p w14:paraId="1A5FC6D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Recurrent foot infection…………</w:t>
      </w:r>
      <w:r w:rsidRPr="00700E1E">
        <w:rPr>
          <w:rFonts w:ascii="-webkit-standard" w:hAnsi="-webkit-standard" w:cs="Times New Roman"/>
          <w:color w:val="000000"/>
          <w:kern w:val="0"/>
          <w:sz w:val="27"/>
          <w:szCs w:val="27"/>
          <w:rtl/>
          <w14:ligatures w14:val="none"/>
        </w:rPr>
        <w:t> غالبًا ما تشير عدوى القدمالمتكررة إلى حالات كامنة مثل مرض السكري أو مرض الأوعية الدموية الطرفيةأو الاعتلال العصبي</w:t>
      </w:r>
    </w:p>
    <w:p w14:paraId="675C7B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Development of stasis ulcer…………</w:t>
      </w:r>
      <w:r w:rsidRPr="00700E1E">
        <w:rPr>
          <w:rFonts w:ascii="-webkit-standard" w:hAnsi="-webkit-standard" w:cs="Times New Roman"/>
          <w:color w:val="8DD873"/>
          <w:kern w:val="0"/>
          <w:sz w:val="27"/>
          <w:szCs w:val="27"/>
          <w:u w:val="single"/>
          <w:rtl/>
          <w14:ligatures w14:val="none"/>
        </w:rPr>
        <w:t> تتطور قرح الركود بسببالقصور الوريدي المزمن، حيث يؤدي ارتفاع ضغط الدم الوريدي لفترات طويلةإلى انهيار الجلد، وعادة ما يحدث ذلك حول الكاحل الإنسي</w:t>
      </w:r>
      <w:r w:rsidRPr="00700E1E">
        <w:rPr>
          <w:rFonts w:ascii="-webkit-standard" w:hAnsi="-webkit-standard" w:cs="Times New Roman"/>
          <w:color w:val="8DD873"/>
          <w:kern w:val="0"/>
          <w:sz w:val="27"/>
          <w:szCs w:val="27"/>
          <w:u w:val="single"/>
          <w14:ligatures w14:val="none"/>
        </w:rPr>
        <w:t>.</w:t>
      </w:r>
    </w:p>
    <w:p w14:paraId="61EF43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Pulmonary embolization…………</w:t>
      </w:r>
      <w:r w:rsidRPr="00700E1E">
        <w:rPr>
          <w:rFonts w:ascii="-webkit-standard" w:hAnsi="-webkit-standard" w:cs="Times New Roman"/>
          <w:color w:val="000000"/>
          <w:kern w:val="0"/>
          <w:sz w:val="27"/>
          <w:szCs w:val="27"/>
          <w:rtl/>
          <w14:ligatures w14:val="none"/>
        </w:rPr>
        <w:t> يشير الانسداد الرئوي إلىانسداد الشرايين الرئوية بواسطة جلطة دموية تنشأ غالبًا من الأوردة العميقةفي الساقين</w:t>
      </w:r>
    </w:p>
    <w:p w14:paraId="330A9A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Diminished arterial perfusion…………</w:t>
      </w:r>
      <w:r w:rsidRPr="00700E1E">
        <w:rPr>
          <w:rFonts w:ascii="-webkit-standard" w:hAnsi="-webkit-standard" w:cs="Times New Roman"/>
          <w:color w:val="000000"/>
          <w:kern w:val="0"/>
          <w:sz w:val="27"/>
          <w:szCs w:val="27"/>
          <w:rtl/>
          <w14:ligatures w14:val="none"/>
        </w:rPr>
        <w:t> يشير انخفاض تدفق الدمالشرياني إلى انخفاض تدفق الدم عبر الشرايين، غالبًا بسبب تصلب الشرايينأو الانسداد</w:t>
      </w:r>
    </w:p>
    <w:p w14:paraId="38C3A8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5328B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F158D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8D464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7) 40 years old male with ulcerative colitis, now the exacerbation of GI symptoms. You can assess severity based on Truelove and Witts' severity index with:</w:t>
      </w:r>
    </w:p>
    <w:p w14:paraId="473204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40 عامًا يعاني من التهاب القولون التقرحي، ويعاني الآنمن تفاقم أعراض الجهاز الهضمي. يمكنك تقييم شدته بناءً على مؤشر شدةترولوف وويتس</w:t>
      </w:r>
      <w:r w:rsidRPr="00700E1E">
        <w:rPr>
          <w:rFonts w:ascii="-webkit-standard" w:hAnsi="-webkit-standard" w:cs="Times New Roman"/>
          <w:color w:val="000000"/>
          <w:kern w:val="0"/>
          <w:sz w:val="27"/>
          <w:szCs w:val="27"/>
          <w14:ligatures w14:val="none"/>
        </w:rPr>
        <w:t>.</w:t>
      </w:r>
    </w:p>
    <w:p w14:paraId="64ED8D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Erythema nodosum…………</w:t>
      </w:r>
      <w:r w:rsidRPr="00700E1E">
        <w:rPr>
          <w:rFonts w:ascii="-webkit-standard" w:hAnsi="-webkit-standard" w:cs="Times New Roman"/>
          <w:color w:val="000000"/>
          <w:kern w:val="0"/>
          <w:sz w:val="27"/>
          <w:szCs w:val="27"/>
          <w:rtl/>
          <w14:ligatures w14:val="none"/>
        </w:rPr>
        <w:t> الحمامي العقدية</w:t>
      </w:r>
    </w:p>
    <w:p w14:paraId="0848E7E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Anemia…………</w:t>
      </w:r>
      <w:r w:rsidRPr="00700E1E">
        <w:rPr>
          <w:rFonts w:ascii="-webkit-standard" w:hAnsi="-webkit-standard" w:cs="Times New Roman"/>
          <w:color w:val="8DD873"/>
          <w:kern w:val="0"/>
          <w:sz w:val="27"/>
          <w:szCs w:val="27"/>
          <w:u w:val="single"/>
          <w:rtl/>
          <w14:ligatures w14:val="none"/>
        </w:rPr>
        <w:t> فقر الدم</w:t>
      </w:r>
    </w:p>
    <w:p w14:paraId="6FF4EA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Dose of Salazopyrin…………</w:t>
      </w:r>
      <w:r w:rsidRPr="00700E1E">
        <w:rPr>
          <w:rFonts w:ascii="-webkit-standard" w:hAnsi="-webkit-standard" w:cs="Times New Roman"/>
          <w:color w:val="000000"/>
          <w:kern w:val="0"/>
          <w:sz w:val="27"/>
          <w:szCs w:val="27"/>
          <w:rtl/>
          <w14:ligatures w14:val="none"/>
        </w:rPr>
        <w:t> جرعة سالازوبيرين</w:t>
      </w:r>
    </w:p>
    <w:p w14:paraId="21C96E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Ankylosing spondylitis…………</w:t>
      </w:r>
      <w:r w:rsidRPr="00700E1E">
        <w:rPr>
          <w:rFonts w:ascii="-webkit-standard" w:hAnsi="-webkit-standard" w:cs="Times New Roman"/>
          <w:color w:val="000000"/>
          <w:kern w:val="0"/>
          <w:sz w:val="27"/>
          <w:szCs w:val="27"/>
          <w:rtl/>
          <w14:ligatures w14:val="none"/>
        </w:rPr>
        <w:t> التهاب الفقرات التصلبي</w:t>
      </w:r>
    </w:p>
    <w:p w14:paraId="4796C7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Dysplasia on colonoscopy…………</w:t>
      </w:r>
      <w:r w:rsidRPr="00700E1E">
        <w:rPr>
          <w:rFonts w:ascii="-webkit-standard" w:hAnsi="-webkit-standard" w:cs="Times New Roman"/>
          <w:color w:val="000000"/>
          <w:kern w:val="0"/>
          <w:sz w:val="27"/>
          <w:szCs w:val="27"/>
          <w:rtl/>
          <w14:ligatures w14:val="none"/>
        </w:rPr>
        <w:t> خلل التنسج في تنظير القولون</w:t>
      </w:r>
    </w:p>
    <w:p w14:paraId="7E6483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102C6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27CA6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3094B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B4D8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2EAB9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8) Which of the following is true for </w:t>
      </w:r>
      <w:bookmarkStart w:id="18" w:name="_Hlk198741038"/>
      <w:bookmarkEnd w:id="18"/>
      <w:r w:rsidRPr="00700E1E">
        <w:rPr>
          <w:rFonts w:ascii="-webkit-standard" w:hAnsi="-webkit-standard" w:cs="Times New Roman"/>
          <w:b/>
          <w:bCs/>
          <w:color w:val="000000"/>
          <w:kern w:val="0"/>
          <w:sz w:val="27"/>
          <w:szCs w:val="27"/>
          <w14:ligatures w14:val="none"/>
        </w:rPr>
        <w:t>BCC?</w:t>
      </w:r>
    </w:p>
    <w:p w14:paraId="01ED68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صحيح بالنسبة لسرطان الخلايا القاعدية؟</w:t>
      </w:r>
    </w:p>
    <w:p w14:paraId="0BE087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Painful ulcer is the usual presentation…………</w:t>
      </w:r>
      <w:r w:rsidRPr="00700E1E">
        <w:rPr>
          <w:rFonts w:ascii="-webkit-standard" w:hAnsi="-webkit-standard" w:cs="Times New Roman"/>
          <w:color w:val="000000"/>
          <w:kern w:val="0"/>
          <w:sz w:val="27"/>
          <w:szCs w:val="27"/>
          <w:rtl/>
          <w14:ligatures w14:val="none"/>
        </w:rPr>
        <w:t> القرحة المؤلمةهي العرض المعتاد</w:t>
      </w:r>
    </w:p>
    <w:p w14:paraId="3FBEEE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Metastasis to lymph node is very rare…………</w:t>
      </w:r>
      <w:r w:rsidRPr="00700E1E">
        <w:rPr>
          <w:rFonts w:ascii="-webkit-standard" w:hAnsi="-webkit-standard" w:cs="Times New Roman"/>
          <w:color w:val="8DD873"/>
          <w:kern w:val="0"/>
          <w:sz w:val="27"/>
          <w:szCs w:val="27"/>
          <w:u w:val="single"/>
          <w:rtl/>
          <w14:ligatures w14:val="none"/>
        </w:rPr>
        <w:t> النقائل إلىالغدد الليمفاوية نادرة جدًا</w:t>
      </w:r>
    </w:p>
    <w:p w14:paraId="1ACE2C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UV light is not a cause…………</w:t>
      </w:r>
      <w:r w:rsidRPr="00700E1E">
        <w:rPr>
          <w:rFonts w:ascii="-webkit-standard" w:hAnsi="-webkit-standard" w:cs="Times New Roman"/>
          <w:color w:val="000000"/>
          <w:kern w:val="0"/>
          <w:sz w:val="27"/>
          <w:szCs w:val="27"/>
          <w:rtl/>
          <w14:ligatures w14:val="none"/>
        </w:rPr>
        <w:t> الأشعة فوق البنفسجية ليستسببا</w:t>
      </w:r>
    </w:p>
    <w:p w14:paraId="728FFA2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growth is rapid…………</w:t>
      </w:r>
      <w:r w:rsidRPr="00700E1E">
        <w:rPr>
          <w:rFonts w:ascii="-webkit-standard" w:hAnsi="-webkit-standard" w:cs="Times New Roman"/>
          <w:color w:val="000000"/>
          <w:kern w:val="0"/>
          <w:sz w:val="27"/>
          <w:szCs w:val="27"/>
          <w:rtl/>
          <w14:ligatures w14:val="none"/>
        </w:rPr>
        <w:t> النمو سريع</w:t>
      </w:r>
    </w:p>
    <w:p w14:paraId="187BCD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Treatment of choice is radiotherapy…………</w:t>
      </w:r>
      <w:r w:rsidRPr="00700E1E">
        <w:rPr>
          <w:rFonts w:ascii="-webkit-standard" w:hAnsi="-webkit-standard" w:cs="Times New Roman"/>
          <w:color w:val="000000"/>
          <w:kern w:val="0"/>
          <w:sz w:val="27"/>
          <w:szCs w:val="27"/>
          <w:rtl/>
          <w14:ligatures w14:val="none"/>
        </w:rPr>
        <w:t> العلاج المختار هوالعلاج الإشعاعي</w:t>
      </w:r>
    </w:p>
    <w:p w14:paraId="607B4E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9) The following are principles of primary health care except?</w:t>
      </w:r>
    </w:p>
    <w:p w14:paraId="756D471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وفيما يلي مبادئ الرعاية الصحية الأولية باستثناء</w:t>
      </w:r>
      <w:r w:rsidRPr="00700E1E">
        <w:rPr>
          <w:rFonts w:ascii="-webkit-standard" w:hAnsi="-webkit-standard" w:cs="Times New Roman"/>
          <w:color w:val="000000"/>
          <w:kern w:val="0"/>
          <w:sz w:val="27"/>
          <w:szCs w:val="27"/>
          <w14:ligatures w14:val="none"/>
        </w:rPr>
        <w:t>:</w:t>
      </w:r>
    </w:p>
    <w:p w14:paraId="7C4D5A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Equity…………</w:t>
      </w:r>
      <w:r w:rsidRPr="00700E1E">
        <w:rPr>
          <w:rFonts w:ascii="-webkit-standard" w:hAnsi="-webkit-standard" w:cs="Times New Roman"/>
          <w:color w:val="000000"/>
          <w:kern w:val="0"/>
          <w:sz w:val="27"/>
          <w:szCs w:val="27"/>
          <w:rtl/>
          <w14:ligatures w14:val="none"/>
        </w:rPr>
        <w:t> عدالة</w:t>
      </w:r>
    </w:p>
    <w:p w14:paraId="3EA076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Community participation…………</w:t>
      </w:r>
      <w:r w:rsidRPr="00700E1E">
        <w:rPr>
          <w:rFonts w:ascii="-webkit-standard" w:hAnsi="-webkit-standard" w:cs="Times New Roman"/>
          <w:color w:val="000000"/>
          <w:kern w:val="0"/>
          <w:sz w:val="27"/>
          <w:szCs w:val="27"/>
          <w:rtl/>
          <w14:ligatures w14:val="none"/>
        </w:rPr>
        <w:t> المشاركة المجتمعية</w:t>
      </w:r>
    </w:p>
    <w:p w14:paraId="2CE5A6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Use of sophisticated technology…………</w:t>
      </w:r>
      <w:r w:rsidRPr="00700E1E">
        <w:rPr>
          <w:rFonts w:ascii="-webkit-standard" w:hAnsi="-webkit-standard" w:cs="Times New Roman"/>
          <w:color w:val="8DD873"/>
          <w:kern w:val="0"/>
          <w:sz w:val="27"/>
          <w:szCs w:val="27"/>
          <w:u w:val="single"/>
          <w:rtl/>
          <w14:ligatures w14:val="none"/>
        </w:rPr>
        <w:t>استخدام التكنولوجياالمتطورة</w:t>
      </w:r>
    </w:p>
    <w:p w14:paraId="012FA0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Integrated comprehensive services…………</w:t>
      </w:r>
      <w:r w:rsidRPr="00700E1E">
        <w:rPr>
          <w:rFonts w:ascii="-webkit-standard" w:hAnsi="-webkit-standard" w:cs="Times New Roman"/>
          <w:color w:val="000000"/>
          <w:kern w:val="0"/>
          <w:sz w:val="27"/>
          <w:szCs w:val="27"/>
          <w:rtl/>
          <w14:ligatures w14:val="none"/>
        </w:rPr>
        <w:t> خدمات شاملةمتكاملة</w:t>
      </w:r>
    </w:p>
    <w:p w14:paraId="1B22ED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Multi-sectoral approach…………</w:t>
      </w:r>
      <w:r w:rsidRPr="00700E1E">
        <w:rPr>
          <w:rFonts w:ascii="-webkit-standard" w:hAnsi="-webkit-standard" w:cs="Times New Roman"/>
          <w:color w:val="000000"/>
          <w:kern w:val="0"/>
          <w:sz w:val="27"/>
          <w:szCs w:val="27"/>
          <w:rtl/>
          <w14:ligatures w14:val="none"/>
        </w:rPr>
        <w:t> نهج متعدد القطاعات</w:t>
      </w:r>
    </w:p>
    <w:p w14:paraId="25FC0B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511D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FDB0A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12923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250E6B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AEEA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10) In a 3 years old boy, painless ballotable mass in the right flank, can be all of the following except:</w:t>
      </w:r>
    </w:p>
    <w:p w14:paraId="155D3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طفل يبلغ من العمر 3 سنوات، يمكن أن تكون الكتلة غير المؤلمة القابلةللتصويت في الخاصرة اليمنى، كل ما يلي باستثناء</w:t>
      </w:r>
    </w:p>
    <w:p w14:paraId="3545D4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Wilms tumor</w:t>
      </w:r>
      <w:r w:rsidRPr="00700E1E">
        <w:rPr>
          <w:rFonts w:ascii="-webkit-standard" w:hAnsi="-webkit-standard" w:cs="Times New Roman"/>
          <w:b/>
          <w:bCs/>
          <w:color w:val="000000"/>
          <w:kern w:val="0"/>
          <w:sz w:val="27"/>
          <w:szCs w:val="27"/>
          <w14:ligatures w14:val="none"/>
        </w:rPr>
        <w:t>…………</w:t>
      </w:r>
      <w:r w:rsidRPr="00700E1E">
        <w:rPr>
          <w:rFonts w:ascii="-webkit-standard" w:hAnsi="-webkit-standard" w:cs="Times New Roman"/>
          <w:color w:val="000000"/>
          <w:kern w:val="0"/>
          <w:sz w:val="27"/>
          <w:szCs w:val="27"/>
          <w:rtl/>
          <w14:ligatures w14:val="none"/>
        </w:rPr>
        <w:t> ورم ويلمز</w:t>
      </w:r>
    </w:p>
    <w:p w14:paraId="530835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Neuroblastoma…………</w:t>
      </w:r>
      <w:r w:rsidRPr="00700E1E">
        <w:rPr>
          <w:rFonts w:ascii="-webkit-standard" w:hAnsi="-webkit-standard" w:cs="Times New Roman"/>
          <w:color w:val="000000"/>
          <w:kern w:val="0"/>
          <w:sz w:val="27"/>
          <w:szCs w:val="27"/>
          <w:rtl/>
          <w14:ligatures w14:val="none"/>
        </w:rPr>
        <w:t> ورم أرومي عصبي</w:t>
      </w:r>
    </w:p>
    <w:p w14:paraId="7D0B8E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Urinary bladder tumor…………</w:t>
      </w:r>
      <w:r w:rsidRPr="00700E1E">
        <w:rPr>
          <w:rFonts w:ascii="-webkit-standard" w:hAnsi="-webkit-standard" w:cs="Times New Roman"/>
          <w:color w:val="8DD873"/>
          <w:kern w:val="0"/>
          <w:sz w:val="27"/>
          <w:szCs w:val="27"/>
          <w:u w:val="single"/>
          <w:rtl/>
          <w14:ligatures w14:val="none"/>
        </w:rPr>
        <w:t> ورم المثانة البولية</w:t>
      </w:r>
    </w:p>
    <w:p w14:paraId="3F5468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Mesoblastic nephroma…………</w:t>
      </w:r>
      <w:r w:rsidRPr="00700E1E">
        <w:rPr>
          <w:rFonts w:ascii="-webkit-standard" w:hAnsi="-webkit-standard" w:cs="Times New Roman"/>
          <w:color w:val="000000"/>
          <w:kern w:val="0"/>
          <w:sz w:val="27"/>
          <w:szCs w:val="27"/>
          <w:rtl/>
          <w14:ligatures w14:val="none"/>
        </w:rPr>
        <w:t> الورم الكلوي متوسط ​​الحجم</w:t>
      </w:r>
    </w:p>
    <w:p w14:paraId="24350F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Hepatoblastoma…………</w:t>
      </w:r>
      <w:r w:rsidRPr="00700E1E">
        <w:rPr>
          <w:rFonts w:ascii="-webkit-standard" w:hAnsi="-webkit-standard" w:cs="Times New Roman"/>
          <w:color w:val="000000"/>
          <w:kern w:val="0"/>
          <w:sz w:val="27"/>
          <w:szCs w:val="27"/>
          <w:rtl/>
          <w14:ligatures w14:val="none"/>
        </w:rPr>
        <w:t> ورم الكبد</w:t>
      </w:r>
    </w:p>
    <w:p w14:paraId="22AC1F0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02E936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5D8A9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3DF4B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11) A 60 years old patient is diagnosed with colorectal cancer, all sentences are true except?</w:t>
      </w:r>
    </w:p>
    <w:p w14:paraId="586864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تشخيص مريض يبلغ من العمر 60 عامًا بسرطان القولون والمستقيم، جميعالجمل صحيحة باستثناء</w:t>
      </w:r>
    </w:p>
    <w:p w14:paraId="37E744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Most cases are sporadic (not related to inheritance) …………</w:t>
      </w:r>
      <w:r w:rsidRPr="00700E1E">
        <w:rPr>
          <w:rFonts w:ascii="-webkit-standard" w:hAnsi="-webkit-standard" w:cs="Times New Roman"/>
          <w:color w:val="000000"/>
          <w:kern w:val="0"/>
          <w:sz w:val="27"/>
          <w:szCs w:val="27"/>
          <w:rtl/>
          <w14:ligatures w14:val="none"/>
        </w:rPr>
        <w:t>معظم الحالات متفرقة (لا علاقة لها بالوراثة)</w:t>
      </w:r>
    </w:p>
    <w:p w14:paraId="3E4E02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Cure is possible if the disease is localized…………</w:t>
      </w:r>
      <w:r w:rsidRPr="00700E1E">
        <w:rPr>
          <w:rFonts w:ascii="-webkit-standard" w:hAnsi="-webkit-standard" w:cs="Times New Roman"/>
          <w:color w:val="000000"/>
          <w:kern w:val="0"/>
          <w:sz w:val="27"/>
          <w:szCs w:val="27"/>
          <w:rtl/>
          <w14:ligatures w14:val="none"/>
        </w:rPr>
        <w:t> العلاجممكن إذا كان المرض موضعيا</w:t>
      </w:r>
    </w:p>
    <w:p w14:paraId="51B0FD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Chemotherapy could be given before or after surgery…………</w:t>
      </w:r>
      <w:r w:rsidRPr="00700E1E">
        <w:rPr>
          <w:rFonts w:ascii="-webkit-standard" w:hAnsi="-webkit-standard" w:cs="Times New Roman"/>
          <w:color w:val="000000"/>
          <w:kern w:val="0"/>
          <w:sz w:val="27"/>
          <w:szCs w:val="27"/>
          <w:rtl/>
          <w14:ligatures w14:val="none"/>
        </w:rPr>
        <w:t> يمكن إعطاء العلاج الكيميائي قبل الجراحة أو بعدها</w:t>
      </w:r>
    </w:p>
    <w:p w14:paraId="0DFD80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Bleeding per rectum usually indicates that cancer in the Cecum…………</w:t>
      </w:r>
      <w:r w:rsidRPr="00700E1E">
        <w:rPr>
          <w:rFonts w:ascii="-webkit-standard" w:hAnsi="-webkit-standard" w:cs="Times New Roman"/>
          <w:color w:val="8DD873"/>
          <w:kern w:val="0"/>
          <w:sz w:val="27"/>
          <w:szCs w:val="27"/>
          <w:u w:val="single"/>
          <w:rtl/>
          <w14:ligatures w14:val="none"/>
        </w:rPr>
        <w:t> يشير النزيف عبر المستقيم عادة إلى وجود سرطان فيالأعور</w:t>
      </w:r>
    </w:p>
    <w:p w14:paraId="513363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CT scan for chest, abdomen, pelvis is the usual imaging test for staging…………</w:t>
      </w:r>
      <w:r w:rsidRPr="00700E1E">
        <w:rPr>
          <w:rFonts w:ascii="-webkit-standard" w:hAnsi="-webkit-standard" w:cs="Times New Roman"/>
          <w:color w:val="000000"/>
          <w:kern w:val="0"/>
          <w:sz w:val="27"/>
          <w:szCs w:val="27"/>
          <w:rtl/>
          <w14:ligatures w14:val="none"/>
        </w:rPr>
        <w:t> التصوير المقطعي المحوسب للصدر والبطن والحوضهو اختبار التصوير المعتاد لتحديد مرحلة المرض</w:t>
      </w:r>
    </w:p>
    <w:p w14:paraId="3B88A9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4E53B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3187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12) The earliest indication of hypocalcemia</w:t>
      </w: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b/>
          <w:bCs/>
          <w:color w:val="000000"/>
          <w:kern w:val="0"/>
          <w:sz w:val="27"/>
          <w:szCs w:val="27"/>
          <w14:ligatures w14:val="none"/>
        </w:rPr>
        <w:t>is usually:</w:t>
      </w:r>
    </w:p>
    <w:p w14:paraId="2C2211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إن أقدم مؤشر لنقص الكالسيوم في الدم هو عادة</w:t>
      </w:r>
    </w:p>
    <w:p w14:paraId="3217DFC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Tachycardia…………</w:t>
      </w:r>
      <w:r w:rsidRPr="00700E1E">
        <w:rPr>
          <w:rFonts w:ascii="-webkit-standard" w:hAnsi="-webkit-standard" w:cs="Times New Roman"/>
          <w:color w:val="000000"/>
          <w:kern w:val="0"/>
          <w:sz w:val="27"/>
          <w:szCs w:val="27"/>
          <w:rtl/>
          <w14:ligatures w14:val="none"/>
        </w:rPr>
        <w:t> عدم انتظام دقات القلب</w:t>
      </w:r>
    </w:p>
    <w:p w14:paraId="58F0FE8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Positive Chostek sign…………</w:t>
      </w:r>
      <w:r w:rsidRPr="00700E1E">
        <w:rPr>
          <w:rFonts w:ascii="-webkit-standard" w:hAnsi="-webkit-standard" w:cs="Times New Roman"/>
          <w:color w:val="000000"/>
          <w:kern w:val="0"/>
          <w:sz w:val="27"/>
          <w:szCs w:val="27"/>
          <w:rtl/>
          <w14:ligatures w14:val="none"/>
        </w:rPr>
        <w:t> علامة تشوستيك إيجابية</w:t>
      </w:r>
    </w:p>
    <w:p w14:paraId="306273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Carpopedal spasm…………</w:t>
      </w:r>
      <w:r w:rsidRPr="00700E1E">
        <w:rPr>
          <w:rFonts w:ascii="-webkit-standard" w:hAnsi="-webkit-standard" w:cs="Times New Roman"/>
          <w:color w:val="000000"/>
          <w:kern w:val="0"/>
          <w:sz w:val="27"/>
          <w:szCs w:val="27"/>
          <w:rtl/>
          <w14:ligatures w14:val="none"/>
        </w:rPr>
        <w:t> تشنج الرسغ</w:t>
      </w:r>
    </w:p>
    <w:p w14:paraId="4C069C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Hyperthermia…………</w:t>
      </w:r>
      <w:r w:rsidRPr="00700E1E">
        <w:rPr>
          <w:rFonts w:ascii="-webkit-standard" w:hAnsi="-webkit-standard" w:cs="Times New Roman"/>
          <w:color w:val="000000"/>
          <w:kern w:val="0"/>
          <w:sz w:val="27"/>
          <w:szCs w:val="27"/>
          <w:rtl/>
          <w14:ligatures w14:val="none"/>
        </w:rPr>
        <w:t> ارتفاع الحرارة</w:t>
      </w:r>
    </w:p>
    <w:p w14:paraId="34B54E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Tingling of face, nose, hands…………</w:t>
      </w:r>
      <w:r w:rsidRPr="00700E1E">
        <w:rPr>
          <w:rFonts w:ascii="-webkit-standard" w:hAnsi="-webkit-standard" w:cs="Times New Roman"/>
          <w:color w:val="8DD873"/>
          <w:kern w:val="0"/>
          <w:sz w:val="27"/>
          <w:szCs w:val="27"/>
          <w:u w:val="single"/>
          <w:rtl/>
          <w14:ligatures w14:val="none"/>
        </w:rPr>
        <w:t> وخز في الوجه والأنفواليدين</w:t>
      </w:r>
    </w:p>
    <w:p w14:paraId="2A85BA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54184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035664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BA20B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2A71A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13) A 25 years old thin and tall man suddenly develops left-sided chest pain with cough and dyspnea. The provisional diagnosis is?</w:t>
      </w:r>
    </w:p>
    <w:p w14:paraId="6FB0B0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نحيف وطويل القامة، يبلغ من العمر 25 عامًا، يُصاب فجأةً بألم فيالجانب الأيسر من الصدر مع سعال وضيق في التنفس. التشخيص المبدئيهو</w:t>
      </w:r>
      <w:r w:rsidRPr="00700E1E">
        <w:rPr>
          <w:rFonts w:ascii="-webkit-standard" w:hAnsi="-webkit-standard" w:cs="Times New Roman"/>
          <w:color w:val="000000"/>
          <w:kern w:val="0"/>
          <w:sz w:val="27"/>
          <w:szCs w:val="27"/>
          <w14:ligatures w14:val="none"/>
        </w:rPr>
        <w:t>:</w:t>
      </w:r>
    </w:p>
    <w:p w14:paraId="6864F0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Atelectasis…………</w:t>
      </w:r>
      <w:r w:rsidRPr="00700E1E">
        <w:rPr>
          <w:rFonts w:ascii="-webkit-standard" w:hAnsi="-webkit-standard" w:cs="Times New Roman"/>
          <w:color w:val="000000"/>
          <w:kern w:val="0"/>
          <w:sz w:val="27"/>
          <w:szCs w:val="27"/>
          <w:rtl/>
          <w14:ligatures w14:val="none"/>
        </w:rPr>
        <w:t> انخماص</w:t>
      </w:r>
    </w:p>
    <w:p w14:paraId="03633D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Pulmonary embolism…………</w:t>
      </w:r>
      <w:r w:rsidRPr="00700E1E">
        <w:rPr>
          <w:rFonts w:ascii="-webkit-standard" w:hAnsi="-webkit-standard" w:cs="Times New Roman"/>
          <w:color w:val="000000"/>
          <w:kern w:val="0"/>
          <w:sz w:val="27"/>
          <w:szCs w:val="27"/>
          <w:rtl/>
          <w14:ligatures w14:val="none"/>
        </w:rPr>
        <w:t> الانسداد الرئوي</w:t>
      </w:r>
    </w:p>
    <w:p w14:paraId="1140B8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MI…………</w:t>
      </w:r>
      <w:r w:rsidRPr="00700E1E">
        <w:rPr>
          <w:rFonts w:ascii="-webkit-standard" w:hAnsi="-webkit-standard" w:cs="Times New Roman"/>
          <w:color w:val="000000"/>
          <w:kern w:val="0"/>
          <w:sz w:val="27"/>
          <w:szCs w:val="27"/>
          <w:rtl/>
          <w14:ligatures w14:val="none"/>
        </w:rPr>
        <w:t> احتشاء عضلة القلب</w:t>
      </w:r>
    </w:p>
    <w:p w14:paraId="7B047C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Bronchopneumonia…………</w:t>
      </w:r>
      <w:r w:rsidRPr="00700E1E">
        <w:rPr>
          <w:rFonts w:ascii="-webkit-standard" w:hAnsi="-webkit-standard" w:cs="Times New Roman"/>
          <w:color w:val="000000"/>
          <w:kern w:val="0"/>
          <w:sz w:val="27"/>
          <w:szCs w:val="27"/>
          <w:rtl/>
          <w14:ligatures w14:val="none"/>
        </w:rPr>
        <w:t> الالتهاب القصبي الرئوي</w:t>
      </w:r>
    </w:p>
    <w:p w14:paraId="7639557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Pneumothorax…………</w:t>
      </w:r>
      <w:r w:rsidRPr="00700E1E">
        <w:rPr>
          <w:rFonts w:ascii="-webkit-standard" w:hAnsi="-webkit-standard" w:cs="Times New Roman"/>
          <w:color w:val="8DD873"/>
          <w:kern w:val="0"/>
          <w:sz w:val="27"/>
          <w:szCs w:val="27"/>
          <w:u w:val="single"/>
          <w:rtl/>
          <w14:ligatures w14:val="none"/>
        </w:rPr>
        <w:t> استرواح الصدر</w:t>
      </w:r>
    </w:p>
    <w:p w14:paraId="109131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17FE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8125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19419C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9AE3E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14) One of the following is false concerning gastrointestinal stoma:</w:t>
      </w:r>
    </w:p>
    <w:p w14:paraId="6CB14D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أحد الأمور التالية خاطئ فيما يتعلق بفغر الجهاز الهضمي</w:t>
      </w:r>
    </w:p>
    <w:p w14:paraId="6905C8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DFC95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Patient with colorectal abdominal perianal resection require a permanent stoma…………</w:t>
      </w:r>
      <w:r w:rsidRPr="00700E1E">
        <w:rPr>
          <w:rFonts w:ascii="-webkit-standard" w:hAnsi="-webkit-standard" w:cs="Times New Roman"/>
          <w:color w:val="000000"/>
          <w:kern w:val="0"/>
          <w:sz w:val="27"/>
          <w:szCs w:val="27"/>
          <w:rtl/>
          <w14:ligatures w14:val="none"/>
        </w:rPr>
        <w:t> مريض يعاني من استئصال القولونوالمستقيم والبطن حول الشرج يحتاج إلى فغر دائم</w:t>
      </w:r>
    </w:p>
    <w:p w14:paraId="7E082D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lleostomy is usually fashioned with aspout to avoid skin irritation…………</w:t>
      </w:r>
      <w:r w:rsidRPr="00700E1E">
        <w:rPr>
          <w:rFonts w:ascii="-webkit-standard" w:hAnsi="-webkit-standard" w:cs="Times New Roman"/>
          <w:color w:val="000000"/>
          <w:kern w:val="0"/>
          <w:sz w:val="27"/>
          <w:szCs w:val="27"/>
          <w:rtl/>
          <w14:ligatures w14:val="none"/>
        </w:rPr>
        <w:t> عادة ما يتم تصميم فتحة الشرج باستخدام أنبوبلتجنب تهيج الجلد</w:t>
      </w:r>
    </w:p>
    <w:p w14:paraId="1AD9896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Colostomy is usually constructed in the right iliac fossa…………</w:t>
      </w:r>
      <w:r w:rsidRPr="00700E1E">
        <w:rPr>
          <w:rFonts w:ascii="-webkit-standard" w:hAnsi="-webkit-standard" w:cs="Times New Roman"/>
          <w:color w:val="8DD873"/>
          <w:kern w:val="0"/>
          <w:sz w:val="27"/>
          <w:szCs w:val="27"/>
          <w:u w:val="single"/>
          <w:rtl/>
          <w14:ligatures w14:val="none"/>
        </w:rPr>
        <w:t> عادة ما يتم إنشاء فغر القولون في الحفرة الحرقفية اليمنى</w:t>
      </w:r>
    </w:p>
    <w:p w14:paraId="2678C7F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Stoma may be indicated in patients with bowel ischemia…………</w:t>
      </w:r>
      <w:r w:rsidRPr="00700E1E">
        <w:rPr>
          <w:rFonts w:ascii="-webkit-standard" w:hAnsi="-webkit-standard" w:cs="Times New Roman"/>
          <w:color w:val="000000"/>
          <w:kern w:val="0"/>
          <w:sz w:val="27"/>
          <w:szCs w:val="27"/>
          <w:rtl/>
          <w14:ligatures w14:val="none"/>
        </w:rPr>
        <w:t> قد يكون من المفيد استخدام الفغرة في المرضى الذينيعانون من نقص تروية الأمعاء</w:t>
      </w:r>
    </w:p>
    <w:p w14:paraId="029C84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Patients with lleostomy maybe need water and electrolyte replacement by IV route…………</w:t>
      </w:r>
      <w:r w:rsidRPr="00700E1E">
        <w:rPr>
          <w:rFonts w:ascii="-webkit-standard" w:hAnsi="-webkit-standard" w:cs="Times New Roman"/>
          <w:color w:val="000000"/>
          <w:kern w:val="0"/>
          <w:sz w:val="27"/>
          <w:szCs w:val="27"/>
          <w:rtl/>
          <w14:ligatures w14:val="none"/>
        </w:rPr>
        <w:t> قد يحتاج المرضى الذين يعانون منفغر القولون إلى استبدال الماء والإلكتروليت عن طريق الوريد</w:t>
      </w:r>
    </w:p>
    <w:p w14:paraId="49A57B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C7634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DD077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183F22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15) A 28 years old lady complains of painful defecation associated with fresh per rectum bleeding. Possible diagnosis to consider is:</w:t>
      </w:r>
    </w:p>
    <w:p w14:paraId="0DEDF8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سيدة تبلغ من العمر 28 عامًا تشكو من ألم أثناء التبرز مصحوبًا بنزيف طازجعبر المستقيم. التشخيص المحتمل الذي يجب مراعاته هو</w:t>
      </w:r>
      <w:r w:rsidRPr="00700E1E">
        <w:rPr>
          <w:rFonts w:ascii="-webkit-standard" w:hAnsi="-webkit-standard" w:cs="Times New Roman"/>
          <w:color w:val="000000"/>
          <w:kern w:val="0"/>
          <w:sz w:val="27"/>
          <w:szCs w:val="27"/>
          <w14:ligatures w14:val="none"/>
        </w:rPr>
        <w:t>:</w:t>
      </w:r>
    </w:p>
    <w:p w14:paraId="7D594B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5A6B3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Hidradenitis suppurativa…………</w:t>
      </w:r>
      <w:r w:rsidRPr="00700E1E">
        <w:rPr>
          <w:rFonts w:ascii="-webkit-standard" w:hAnsi="-webkit-standard" w:cs="Times New Roman"/>
          <w:color w:val="000000"/>
          <w:kern w:val="0"/>
          <w:sz w:val="27"/>
          <w:szCs w:val="27"/>
          <w:rtl/>
          <w14:ligatures w14:val="none"/>
        </w:rPr>
        <w:t> التهاب الغدد العرقية القيحي</w:t>
      </w:r>
    </w:p>
    <w:p w14:paraId="474E81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Dermoid cyst…………</w:t>
      </w:r>
      <w:r w:rsidRPr="00700E1E">
        <w:rPr>
          <w:rFonts w:ascii="-webkit-standard" w:hAnsi="-webkit-standard" w:cs="Times New Roman"/>
          <w:color w:val="000000"/>
          <w:kern w:val="0"/>
          <w:sz w:val="27"/>
          <w:szCs w:val="27"/>
          <w:rtl/>
          <w14:ligatures w14:val="none"/>
        </w:rPr>
        <w:t> الكيس الجلداني</w:t>
      </w:r>
    </w:p>
    <w:p w14:paraId="29C119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Pilonidal sinus…………</w:t>
      </w:r>
      <w:r w:rsidRPr="00700E1E">
        <w:rPr>
          <w:rFonts w:ascii="-webkit-standard" w:hAnsi="-webkit-standard" w:cs="Times New Roman"/>
          <w:color w:val="000000"/>
          <w:kern w:val="0"/>
          <w:sz w:val="27"/>
          <w:szCs w:val="27"/>
          <w:rtl/>
          <w14:ligatures w14:val="none"/>
        </w:rPr>
        <w:t> الجيب الشعري</w:t>
      </w:r>
    </w:p>
    <w:p w14:paraId="6FFE94A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Anal fissure…………</w:t>
      </w:r>
      <w:r w:rsidRPr="00700E1E">
        <w:rPr>
          <w:rFonts w:ascii="-webkit-standard" w:hAnsi="-webkit-standard" w:cs="Times New Roman"/>
          <w:color w:val="8DD873"/>
          <w:kern w:val="0"/>
          <w:sz w:val="27"/>
          <w:szCs w:val="27"/>
          <w:u w:val="single"/>
          <w:rtl/>
          <w14:ligatures w14:val="none"/>
        </w:rPr>
        <w:t> الشق الشرجي</w:t>
      </w:r>
    </w:p>
    <w:p w14:paraId="149AE2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Pruritus ani…………</w:t>
      </w:r>
      <w:r w:rsidRPr="00700E1E">
        <w:rPr>
          <w:rFonts w:ascii="-webkit-standard" w:hAnsi="-webkit-standard" w:cs="Times New Roman"/>
          <w:color w:val="000000"/>
          <w:kern w:val="0"/>
          <w:sz w:val="27"/>
          <w:szCs w:val="27"/>
          <w:rtl/>
          <w14:ligatures w14:val="none"/>
        </w:rPr>
        <w:t> حكة في فتحة الشرج</w:t>
      </w:r>
    </w:p>
    <w:p w14:paraId="14F31B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D8292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546EE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D472C3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E782B3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031E08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16) A 40 years old female previously healthy, presented as an emergency with abdominal pain aggravated by fatty meals, associated with yellowish discolouration of her sclera, vomiting, itching, clay color stool and dark urine. No history of weight loss. All are true except:</w:t>
      </w:r>
    </w:p>
    <w:p w14:paraId="323D34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امرأة تبلغ من العمر أربعين عامًا، كانت تتمتع بصحة جيدة سابقًا، قُدّمتكحالة طارئة تعاني من ألم في البطن تفاقم بسبب وجبات دسمة، مصحوبًابتغير لون صلبة عينها إلى الأصفر، وقيء، وحكة، وبراز بلون الطين، وبولداكن. لا يوجد تاريخ لفقدان الوزن. جميعها صحيحة باستثناء</w:t>
      </w:r>
      <w:r w:rsidRPr="00700E1E">
        <w:rPr>
          <w:rFonts w:ascii="-webkit-standard" w:hAnsi="-webkit-standard" w:cs="Times New Roman"/>
          <w:color w:val="000000"/>
          <w:kern w:val="0"/>
          <w:sz w:val="27"/>
          <w:szCs w:val="27"/>
          <w14:ligatures w14:val="none"/>
        </w:rPr>
        <w:t>:</w:t>
      </w:r>
    </w:p>
    <w:p w14:paraId="71196D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79C8D4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cause of dark urine is the increased conjugated bilirubin in urine…………</w:t>
      </w:r>
      <w:r w:rsidRPr="00700E1E">
        <w:rPr>
          <w:rFonts w:ascii="-webkit-standard" w:hAnsi="-webkit-standard" w:cs="Times New Roman"/>
          <w:color w:val="000000"/>
          <w:kern w:val="0"/>
          <w:sz w:val="27"/>
          <w:szCs w:val="27"/>
          <w:rtl/>
          <w14:ligatures w14:val="none"/>
        </w:rPr>
        <w:t> سبب لون البول الداكن هو زيادة البيليروبين المقترن فيالبول</w:t>
      </w:r>
    </w:p>
    <w:p w14:paraId="4BE489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serum liver function tests will most likely shows increase alkaline phosphatase…………</w:t>
      </w:r>
      <w:r w:rsidRPr="00700E1E">
        <w:rPr>
          <w:rFonts w:ascii="-webkit-standard" w:hAnsi="-webkit-standard" w:cs="Times New Roman"/>
          <w:color w:val="000000"/>
          <w:kern w:val="0"/>
          <w:sz w:val="27"/>
          <w:szCs w:val="27"/>
          <w:rtl/>
          <w14:ligatures w14:val="none"/>
        </w:rPr>
        <w:t> من المرجح أن تظهر اختبارات وظائفالكبد في المصل زيادة في الفوسفاتيز القلوية</w:t>
      </w:r>
    </w:p>
    <w:p w14:paraId="197CC47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The serum will most likely show an increased level of amylase with a decreased level of lipase…………</w:t>
      </w:r>
      <w:r w:rsidRPr="00700E1E">
        <w:rPr>
          <w:rFonts w:ascii="-webkit-standard" w:hAnsi="-webkit-standard" w:cs="Times New Roman"/>
          <w:color w:val="8DD873"/>
          <w:kern w:val="0"/>
          <w:sz w:val="27"/>
          <w:szCs w:val="27"/>
          <w:u w:val="single"/>
          <w:rtl/>
          <w14:ligatures w14:val="none"/>
        </w:rPr>
        <w:t> من المرجح أنيظهر المصل مستوى متزايدًا من الأميليز مع انخفاض مستوى الليباز</w:t>
      </w:r>
    </w:p>
    <w:p w14:paraId="628969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most likely diagnosis in this patient is gallstones and stones in the common bile duct…………</w:t>
      </w:r>
      <w:r w:rsidRPr="00700E1E">
        <w:rPr>
          <w:rFonts w:ascii="-webkit-standard" w:hAnsi="-webkit-standard" w:cs="Times New Roman"/>
          <w:color w:val="000000"/>
          <w:kern w:val="0"/>
          <w:sz w:val="27"/>
          <w:szCs w:val="27"/>
          <w:rtl/>
          <w14:ligatures w14:val="none"/>
        </w:rPr>
        <w:t> التشخيص الأكثر احتمالافي هذا المريض هو وجود حصوات في المرارة وحصوات في القناة الصفراويةالمشتركة</w:t>
      </w:r>
    </w:p>
    <w:p w14:paraId="4CAB2C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This patient needs admission, painkillers, rehydration IV fluid, antibiotics and arrangement for ERCP…………</w:t>
      </w:r>
      <w:r w:rsidRPr="00700E1E">
        <w:rPr>
          <w:rFonts w:ascii="-webkit-standard" w:hAnsi="-webkit-standard" w:cs="Times New Roman"/>
          <w:color w:val="000000"/>
          <w:kern w:val="0"/>
          <w:sz w:val="27"/>
          <w:szCs w:val="27"/>
          <w:rtl/>
          <w14:ligatures w14:val="none"/>
        </w:rPr>
        <w:t> يحتاج هذاالمريض إلى القبول، ومسكنات الألم، وسوائل الإماهة الوريدية، والمضاداتالحيوية، والترتيب لإجراء تصوير البنكرياس والقنوات الصفراوية بالمنظارالراجع</w:t>
      </w:r>
    </w:p>
    <w:p w14:paraId="5DDA73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07B82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17) At what age is intussusception most frequent?</w:t>
      </w:r>
    </w:p>
    <w:p w14:paraId="3D50E3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أي عمر يكون الانغلاف أكثر شيوعاً؟</w:t>
      </w:r>
    </w:p>
    <w:p w14:paraId="634743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Newborns…………</w:t>
      </w:r>
      <w:r w:rsidRPr="00700E1E">
        <w:rPr>
          <w:rFonts w:ascii="-webkit-standard" w:hAnsi="-webkit-standard" w:cs="Times New Roman"/>
          <w:color w:val="000000"/>
          <w:kern w:val="0"/>
          <w:sz w:val="27"/>
          <w:szCs w:val="27"/>
          <w:rtl/>
          <w14:ligatures w14:val="none"/>
        </w:rPr>
        <w:t> المواليد الجدد</w:t>
      </w:r>
    </w:p>
    <w:p w14:paraId="3FE79A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Preschool…………</w:t>
      </w:r>
      <w:r w:rsidRPr="00700E1E">
        <w:rPr>
          <w:rFonts w:ascii="-webkit-standard" w:hAnsi="-webkit-standard" w:cs="Times New Roman"/>
          <w:color w:val="000000"/>
          <w:kern w:val="0"/>
          <w:sz w:val="27"/>
          <w:szCs w:val="27"/>
          <w:rtl/>
          <w14:ligatures w14:val="none"/>
        </w:rPr>
        <w:t> مرحلة ما قبل المدرسة</w:t>
      </w:r>
    </w:p>
    <w:p w14:paraId="332FC1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School…………</w:t>
      </w:r>
      <w:r w:rsidRPr="00700E1E">
        <w:rPr>
          <w:rFonts w:ascii="-webkit-standard" w:hAnsi="-webkit-standard" w:cs="Times New Roman"/>
          <w:color w:val="000000"/>
          <w:kern w:val="0"/>
          <w:sz w:val="27"/>
          <w:szCs w:val="27"/>
          <w:rtl/>
          <w14:ligatures w14:val="none"/>
        </w:rPr>
        <w:t> مدرسة</w:t>
      </w:r>
    </w:p>
    <w:p w14:paraId="4A1A78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Adult…………</w:t>
      </w:r>
      <w:r w:rsidRPr="00700E1E">
        <w:rPr>
          <w:rFonts w:ascii="-webkit-standard" w:hAnsi="-webkit-standard" w:cs="Times New Roman"/>
          <w:color w:val="000000"/>
          <w:kern w:val="0"/>
          <w:sz w:val="27"/>
          <w:szCs w:val="27"/>
          <w:rtl/>
          <w14:ligatures w14:val="none"/>
        </w:rPr>
        <w:t> الكبار</w:t>
      </w:r>
    </w:p>
    <w:p w14:paraId="747CBE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Infants…………</w:t>
      </w:r>
      <w:r w:rsidRPr="00700E1E">
        <w:rPr>
          <w:rFonts w:ascii="-webkit-standard" w:hAnsi="-webkit-standard" w:cs="Times New Roman"/>
          <w:color w:val="8DD873"/>
          <w:kern w:val="0"/>
          <w:sz w:val="27"/>
          <w:szCs w:val="27"/>
          <w:u w:val="single"/>
          <w:rtl/>
          <w14:ligatures w14:val="none"/>
        </w:rPr>
        <w:t> الرضع</w:t>
      </w:r>
    </w:p>
    <w:p w14:paraId="70AF9E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C57D6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18) A 70 years old woman presented to the emergency department with 3 days history of worsening abdominal pain, vomiting, constipation. On examination, you find that she has abdomen distended, generalized tenderness, high pitched bowel sounds. All of the following are important differential diagnosis except?</w:t>
      </w:r>
    </w:p>
    <w:p w14:paraId="70C4E6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حضرت امرأة تبلغ من العمر 70 عامًا إلى قسم الطوارئ، وهي تعاني منتاريخ مرضي لثلاثة أيام من تفاقم آلام البطن، والتقيؤ، والإمساك. عندالفحص، لاحظت وجود انتفاخ في البطن، وألم عام، وأصوات أمعاء حادة. جميع ما يلي يُعد تشخيصًا تفريقيًا مهمًا باستثناء</w:t>
      </w:r>
      <w:r w:rsidRPr="00700E1E">
        <w:rPr>
          <w:rFonts w:ascii="-webkit-standard" w:hAnsi="-webkit-standard" w:cs="Times New Roman"/>
          <w:color w:val="000000"/>
          <w:kern w:val="0"/>
          <w:sz w:val="27"/>
          <w:szCs w:val="27"/>
          <w14:ligatures w14:val="none"/>
        </w:rPr>
        <w:t>:</w:t>
      </w:r>
    </w:p>
    <w:p w14:paraId="4CD020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77E3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Colorectal cancer…………</w:t>
      </w:r>
      <w:r w:rsidRPr="00700E1E">
        <w:rPr>
          <w:rFonts w:ascii="-webkit-standard" w:hAnsi="-webkit-standard" w:cs="Times New Roman"/>
          <w:color w:val="000000"/>
          <w:kern w:val="0"/>
          <w:sz w:val="27"/>
          <w:szCs w:val="27"/>
          <w:rtl/>
          <w14:ligatures w14:val="none"/>
        </w:rPr>
        <w:t> سرطان القولون والمستقيم</w:t>
      </w:r>
    </w:p>
    <w:p w14:paraId="7D61E4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Sigmoid diverticulitis…………</w:t>
      </w:r>
      <w:r w:rsidRPr="00700E1E">
        <w:rPr>
          <w:rFonts w:ascii="-webkit-standard" w:hAnsi="-webkit-standard" w:cs="Times New Roman"/>
          <w:color w:val="000000"/>
          <w:kern w:val="0"/>
          <w:sz w:val="27"/>
          <w:szCs w:val="27"/>
          <w:rtl/>
          <w14:ligatures w14:val="none"/>
        </w:rPr>
        <w:t> التهاب الرتج السيني</w:t>
      </w:r>
    </w:p>
    <w:p w14:paraId="2F86FC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Gastroenteritis…………</w:t>
      </w:r>
      <w:r w:rsidRPr="00700E1E">
        <w:rPr>
          <w:rFonts w:ascii="-webkit-standard" w:hAnsi="-webkit-standard" w:cs="Times New Roman"/>
          <w:color w:val="8DD873"/>
          <w:kern w:val="0"/>
          <w:sz w:val="27"/>
          <w:szCs w:val="27"/>
          <w:u w:val="single"/>
          <w:rtl/>
          <w14:ligatures w14:val="none"/>
        </w:rPr>
        <w:t> التهاب المعدة والأمعاء</w:t>
      </w:r>
    </w:p>
    <w:p w14:paraId="687E8A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Sigmoid volvulus…………</w:t>
      </w:r>
      <w:r w:rsidRPr="00700E1E">
        <w:rPr>
          <w:rFonts w:ascii="-webkit-standard" w:hAnsi="-webkit-standard" w:cs="Times New Roman"/>
          <w:color w:val="000000"/>
          <w:kern w:val="0"/>
          <w:sz w:val="27"/>
          <w:szCs w:val="27"/>
          <w:rtl/>
          <w14:ligatures w14:val="none"/>
        </w:rPr>
        <w:t> الالتواء السيني</w:t>
      </w:r>
    </w:p>
    <w:p w14:paraId="59963B6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Complicated femoral hernia…………</w:t>
      </w:r>
      <w:r w:rsidRPr="00700E1E">
        <w:rPr>
          <w:rFonts w:ascii="-webkit-standard" w:hAnsi="-webkit-standard" w:cs="Times New Roman"/>
          <w:color w:val="000000"/>
          <w:kern w:val="0"/>
          <w:sz w:val="27"/>
          <w:szCs w:val="27"/>
          <w:rtl/>
          <w14:ligatures w14:val="none"/>
        </w:rPr>
        <w:t> فتق فخذي معقد</w:t>
      </w:r>
    </w:p>
    <w:p w14:paraId="7371EC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7BB4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8BB2F0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19) A 35-year-old lady, who is otherwise fit and healthy, was admitted via emergency complaining of right upper abdominal pain associated with nausea and fever. The pain radiates to the right scapula. Her initial blood tests showed WCC-16, Hb 12. What is the most accurate diagnostic method in this situation?</w:t>
      </w:r>
    </w:p>
    <w:p w14:paraId="500831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سيدة تبلغ من العمر 35 عامًا، تتمتع بصحة جيدة، دخلت قسم الطوارئ تشكومن ألم في أعلى البطن الأيمن مصحوب بغثيان وحمى. يمتد الألم إلى لوحالكتف الأيمن. أظهرت فحوصات الدم الأولية وجود عدد الخلايا البيضاء -16،الهيموجلوبين12. ما هي أدق طريقة تشخيص في هذه الحالة؟</w:t>
      </w:r>
    </w:p>
    <w:p w14:paraId="655755C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8347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Abdominal ultrasound…………</w:t>
      </w:r>
      <w:r w:rsidRPr="00700E1E">
        <w:rPr>
          <w:rFonts w:ascii="-webkit-standard" w:hAnsi="-webkit-standard" w:cs="Times New Roman"/>
          <w:color w:val="000000"/>
          <w:kern w:val="0"/>
          <w:sz w:val="27"/>
          <w:szCs w:val="27"/>
          <w:rtl/>
          <w14:ligatures w14:val="none"/>
        </w:rPr>
        <w:t> الموجات فوق الصوتية في البطن</w:t>
      </w:r>
    </w:p>
    <w:p w14:paraId="615161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MRCP…………</w:t>
      </w:r>
      <w:r w:rsidRPr="00700E1E">
        <w:rPr>
          <w:rFonts w:ascii="-webkit-standard" w:hAnsi="-webkit-standard" w:cs="Times New Roman"/>
          <w:color w:val="000000"/>
          <w:kern w:val="0"/>
          <w:sz w:val="27"/>
          <w:szCs w:val="27"/>
          <w:rtl/>
          <w14:ligatures w14:val="none"/>
        </w:rPr>
        <w:t> تصوير البنكرياس والقنوات الصفراوية بالرنينالمغناطيسي</w:t>
      </w:r>
    </w:p>
    <w:p w14:paraId="0A20EEF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ERCP…………</w:t>
      </w:r>
      <w:r w:rsidRPr="00700E1E">
        <w:rPr>
          <w:rFonts w:ascii="-webkit-standard" w:hAnsi="-webkit-standard" w:cs="Times New Roman"/>
          <w:color w:val="000000"/>
          <w:kern w:val="0"/>
          <w:sz w:val="27"/>
          <w:szCs w:val="27"/>
          <w:rtl/>
          <w14:ligatures w14:val="none"/>
        </w:rPr>
        <w:t> تصوير البنكرياس والقنوات الصفراوية بالمنظار الراجعهو إجراء تشخيصي وعلاجي يستخدم لفحص وعلاج حالات القنواتالصفراوية والقنوات البنكرياسية</w:t>
      </w:r>
    </w:p>
    <w:p w14:paraId="2C7CC4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Endoscopic ultrasound…………</w:t>
      </w:r>
      <w:r w:rsidRPr="00700E1E">
        <w:rPr>
          <w:rFonts w:ascii="-webkit-standard" w:hAnsi="-webkit-standard" w:cs="Times New Roman"/>
          <w:color w:val="000000"/>
          <w:kern w:val="0"/>
          <w:sz w:val="27"/>
          <w:szCs w:val="27"/>
          <w:rtl/>
          <w14:ligatures w14:val="none"/>
        </w:rPr>
        <w:t> الموجات فوق الصوتية بالمنظار</w:t>
      </w:r>
    </w:p>
    <w:p w14:paraId="499BF6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Hepatoiminodiacetic acid scintigraphy (HiDA scan) …………</w:t>
      </w:r>
      <w:r w:rsidRPr="00700E1E">
        <w:rPr>
          <w:rFonts w:ascii="-webkit-standard" w:hAnsi="-webkit-standard" w:cs="Times New Roman"/>
          <w:color w:val="8DD873"/>
          <w:kern w:val="0"/>
          <w:sz w:val="27"/>
          <w:szCs w:val="27"/>
          <w:u w:val="single"/>
          <w:rtl/>
          <w14:ligatures w14:val="none"/>
        </w:rPr>
        <w:t> تصوير حمض الكبد الأميني هو تقنية تصوير في الطب النوويتقوم بتقييم إنتاج الصفراء وتدفقها من خلال تتبع مادة مشعة تفرزها الخلاياالكبدية في الجهاز الصفراوي</w:t>
      </w:r>
    </w:p>
    <w:p w14:paraId="7F3AC91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40F0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F4D244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D74D8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6A1E5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20) All of the following increase suspicion of malignant thyroid nodule except:</w:t>
      </w:r>
    </w:p>
    <w:p w14:paraId="2BDE673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يزيد من الشك في وجود عقيدة خبيثة في الغدة الدرقية باستثناء</w:t>
      </w:r>
    </w:p>
    <w:p w14:paraId="0E2B7EB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Age less than 20 years…………</w:t>
      </w:r>
      <w:r w:rsidRPr="00700E1E">
        <w:rPr>
          <w:rFonts w:ascii="-webkit-standard" w:hAnsi="-webkit-standard" w:cs="Times New Roman"/>
          <w:color w:val="000000"/>
          <w:kern w:val="0"/>
          <w:sz w:val="27"/>
          <w:szCs w:val="27"/>
          <w:rtl/>
          <w14:ligatures w14:val="none"/>
        </w:rPr>
        <w:t> العمر أقل من 20 سنة</w:t>
      </w:r>
    </w:p>
    <w:p w14:paraId="35A991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Age more than 60 years…………</w:t>
      </w:r>
      <w:r w:rsidRPr="00700E1E">
        <w:rPr>
          <w:rFonts w:ascii="-webkit-standard" w:hAnsi="-webkit-standard" w:cs="Times New Roman"/>
          <w:color w:val="000000"/>
          <w:kern w:val="0"/>
          <w:sz w:val="27"/>
          <w:szCs w:val="27"/>
          <w:rtl/>
          <w14:ligatures w14:val="none"/>
        </w:rPr>
        <w:t> العمر أكثر من 60 سنة</w:t>
      </w:r>
    </w:p>
    <w:p w14:paraId="4532F22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Pain and tenderness…………</w:t>
      </w:r>
      <w:r w:rsidRPr="00700E1E">
        <w:rPr>
          <w:rFonts w:ascii="-webkit-standard" w:hAnsi="-webkit-standard" w:cs="Times New Roman"/>
          <w:color w:val="8DD873"/>
          <w:kern w:val="0"/>
          <w:sz w:val="27"/>
          <w:szCs w:val="27"/>
          <w:u w:val="single"/>
          <w:rtl/>
          <w14:ligatures w14:val="none"/>
        </w:rPr>
        <w:t> الألم والحنان</w:t>
      </w:r>
    </w:p>
    <w:p w14:paraId="4E81236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New Onest of hoarseness…………</w:t>
      </w:r>
      <w:r w:rsidRPr="00700E1E">
        <w:rPr>
          <w:rFonts w:ascii="-webkit-standard" w:hAnsi="-webkit-standard" w:cs="Times New Roman"/>
          <w:color w:val="000000"/>
          <w:kern w:val="0"/>
          <w:sz w:val="27"/>
          <w:szCs w:val="27"/>
          <w:rtl/>
          <w14:ligatures w14:val="none"/>
        </w:rPr>
        <w:t> جديد من بحة الصوت</w:t>
      </w:r>
    </w:p>
    <w:p w14:paraId="4B3800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Female gender…………</w:t>
      </w:r>
      <w:r w:rsidRPr="00700E1E">
        <w:rPr>
          <w:rFonts w:ascii="-webkit-standard" w:hAnsi="-webkit-standard" w:cs="Times New Roman"/>
          <w:color w:val="000000"/>
          <w:kern w:val="0"/>
          <w:sz w:val="27"/>
          <w:szCs w:val="27"/>
          <w:rtl/>
          <w14:ligatures w14:val="none"/>
        </w:rPr>
        <w:t> جنس أنثى</w:t>
      </w:r>
    </w:p>
    <w:p w14:paraId="3E7FF4D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DE1F60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21) 10 cases of food poisoning had been reported in the hospital. 2 out these developed mild Gl symptoms. 4 out these developed moderate dehydration but recovered. The characteristic of the organism of food poisoning that produces the severest form of the disease?</w:t>
      </w:r>
    </w:p>
    <w:p w14:paraId="70A8AE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الإبلاغ عن عشر حالات تسمم غذائي في المستشفى. ظهرت على حالتينأعراض خفيفة لتسمم الغلوكوز. أما الأربع الأخريات، فقد عانين من جفافمتوسط، لكنهن تعافين. السمة المميزة للتسمم الغذائي هي التي تُسبب أشدأشكال المرض</w:t>
      </w:r>
      <w:r w:rsidRPr="00700E1E">
        <w:rPr>
          <w:rFonts w:ascii="-webkit-standard" w:hAnsi="-webkit-standard" w:cs="Times New Roman"/>
          <w:color w:val="000000"/>
          <w:kern w:val="0"/>
          <w:sz w:val="27"/>
          <w:szCs w:val="27"/>
          <w14:ligatures w14:val="none"/>
        </w:rPr>
        <w:t>.</w:t>
      </w:r>
    </w:p>
    <w:p w14:paraId="122C1E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Infectivity…………</w:t>
      </w:r>
      <w:r w:rsidRPr="00700E1E">
        <w:rPr>
          <w:rFonts w:ascii="-webkit-standard" w:hAnsi="-webkit-standard" w:cs="Times New Roman"/>
          <w:color w:val="000000"/>
          <w:kern w:val="0"/>
          <w:sz w:val="27"/>
          <w:szCs w:val="27"/>
          <w:rtl/>
          <w14:ligatures w14:val="none"/>
        </w:rPr>
        <w:t> العدوى</w:t>
      </w:r>
    </w:p>
    <w:p w14:paraId="41A63B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Resistibility…………</w:t>
      </w:r>
      <w:r w:rsidRPr="00700E1E">
        <w:rPr>
          <w:rFonts w:ascii="-webkit-standard" w:hAnsi="-webkit-standard" w:cs="Times New Roman"/>
          <w:color w:val="000000"/>
          <w:kern w:val="0"/>
          <w:sz w:val="27"/>
          <w:szCs w:val="27"/>
          <w:rtl/>
          <w14:ligatures w14:val="none"/>
        </w:rPr>
        <w:t> المقاومة</w:t>
      </w:r>
    </w:p>
    <w:p w14:paraId="214A0F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Pathogenicity…………</w:t>
      </w:r>
      <w:r w:rsidRPr="00700E1E">
        <w:rPr>
          <w:rFonts w:ascii="-webkit-standard" w:hAnsi="-webkit-standard" w:cs="Times New Roman"/>
          <w:color w:val="8DD873"/>
          <w:kern w:val="0"/>
          <w:sz w:val="27"/>
          <w:szCs w:val="27"/>
          <w:u w:val="single"/>
          <w:rtl/>
          <w14:ligatures w14:val="none"/>
        </w:rPr>
        <w:t> المرضية</w:t>
      </w:r>
    </w:p>
    <w:p w14:paraId="314108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Communicability…………</w:t>
      </w:r>
      <w:r w:rsidRPr="00700E1E">
        <w:rPr>
          <w:rFonts w:ascii="-webkit-standard" w:hAnsi="-webkit-standard" w:cs="Times New Roman"/>
          <w:color w:val="000000"/>
          <w:kern w:val="0"/>
          <w:sz w:val="27"/>
          <w:szCs w:val="27"/>
          <w:rtl/>
          <w14:ligatures w14:val="none"/>
        </w:rPr>
        <w:t> القدرة على التواصل</w:t>
      </w:r>
    </w:p>
    <w:p w14:paraId="26E650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Transmission…………</w:t>
      </w:r>
      <w:r w:rsidRPr="00700E1E">
        <w:rPr>
          <w:rFonts w:ascii="-webkit-standard" w:hAnsi="-webkit-standard" w:cs="Times New Roman"/>
          <w:color w:val="000000"/>
          <w:kern w:val="0"/>
          <w:sz w:val="27"/>
          <w:szCs w:val="27"/>
          <w:rtl/>
          <w14:ligatures w14:val="none"/>
        </w:rPr>
        <w:t> الانتقال</w:t>
      </w:r>
    </w:p>
    <w:p w14:paraId="6CBB471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A464D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8BDCA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41F98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22) Informed consent for a surgical procedure involves discussion all of the following except:</w:t>
      </w:r>
    </w:p>
    <w:p w14:paraId="1B20D6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تتضمن الموافقة المستنيرة على إجراء جراحي مناقشة كل ما يلي باستثناء</w:t>
      </w:r>
    </w:p>
    <w:p w14:paraId="55D19AA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main treatment available…………</w:t>
      </w:r>
      <w:r w:rsidRPr="00700E1E">
        <w:rPr>
          <w:rFonts w:ascii="-webkit-standard" w:hAnsi="-webkit-standard" w:cs="Times New Roman"/>
          <w:color w:val="000000"/>
          <w:kern w:val="0"/>
          <w:sz w:val="27"/>
          <w:szCs w:val="27"/>
          <w:rtl/>
          <w14:ligatures w14:val="none"/>
        </w:rPr>
        <w:t> العلاج الرئيسي المتاح</w:t>
      </w:r>
    </w:p>
    <w:p w14:paraId="6526F4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individual benefits and risks associated with each treatment option…………</w:t>
      </w:r>
      <w:r w:rsidRPr="00700E1E">
        <w:rPr>
          <w:rFonts w:ascii="-webkit-standard" w:hAnsi="-webkit-standard" w:cs="Times New Roman"/>
          <w:color w:val="000000"/>
          <w:kern w:val="0"/>
          <w:sz w:val="27"/>
          <w:szCs w:val="27"/>
          <w:rtl/>
          <w14:ligatures w14:val="none"/>
        </w:rPr>
        <w:t> الفوائد والمخاطر الفردية المرتبطة بكل خيارعلاجي</w:t>
      </w:r>
    </w:p>
    <w:p w14:paraId="22855BE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Whether the operation is entirely necessary and the effects of possibly not having the procedure at all…………</w:t>
      </w:r>
      <w:r w:rsidRPr="00700E1E">
        <w:rPr>
          <w:rFonts w:ascii="-webkit-standard" w:hAnsi="-webkit-standard" w:cs="Times New Roman"/>
          <w:color w:val="000000"/>
          <w:kern w:val="0"/>
          <w:sz w:val="27"/>
          <w:szCs w:val="27"/>
          <w:rtl/>
          <w14:ligatures w14:val="none"/>
        </w:rPr>
        <w:t> ما إذا كانتالعملية ضرورية تمامًا وما هي آثار عدم إجراء العملية على الإطلاق</w:t>
      </w:r>
    </w:p>
    <w:p w14:paraId="71246D1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It is acceptable not to mention some risks that may upset your patient or his family…………. </w:t>
      </w:r>
      <w:r w:rsidRPr="00700E1E">
        <w:rPr>
          <w:rFonts w:ascii="-webkit-standard" w:hAnsi="-webkit-standard" w:cs="Times New Roman"/>
          <w:color w:val="8DD873"/>
          <w:kern w:val="0"/>
          <w:sz w:val="27"/>
          <w:szCs w:val="27"/>
          <w:u w:val="single"/>
          <w:rtl/>
          <w14:ligatures w14:val="none"/>
        </w:rPr>
        <w:t>ومن المقبول عدم ذكر بعض المخاطرالتي قد تزعج مريضك أو عائلته</w:t>
      </w:r>
    </w:p>
    <w:p w14:paraId="1D79C4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It's a good idea to have such discussion in the presence of a close relative…………. </w:t>
      </w:r>
      <w:r w:rsidRPr="00700E1E">
        <w:rPr>
          <w:rFonts w:ascii="-webkit-standard" w:hAnsi="-webkit-standard" w:cs="Times New Roman"/>
          <w:color w:val="000000"/>
          <w:kern w:val="0"/>
          <w:sz w:val="27"/>
          <w:szCs w:val="27"/>
          <w:rtl/>
          <w14:ligatures w14:val="none"/>
        </w:rPr>
        <w:t>من الجيد أن تتم مثل هذه المناقشة بحضور أحدالأقارب المقربين</w:t>
      </w:r>
    </w:p>
    <w:p w14:paraId="637819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23) Paget disease of the breast:</w:t>
      </w:r>
    </w:p>
    <w:p w14:paraId="11677C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مرض باجيت في الثدي</w:t>
      </w:r>
    </w:p>
    <w:p w14:paraId="4A277D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Present anywhere on the breast skin…………</w:t>
      </w:r>
      <w:r w:rsidRPr="00700E1E">
        <w:rPr>
          <w:rFonts w:ascii="-webkit-standard" w:hAnsi="-webkit-standard" w:cs="Times New Roman"/>
          <w:color w:val="000000"/>
          <w:kern w:val="0"/>
          <w:sz w:val="27"/>
          <w:szCs w:val="27"/>
          <w:rtl/>
          <w14:ligatures w14:val="none"/>
        </w:rPr>
        <w:t> موجودة في أيمكان على جلد الثدي</w:t>
      </w:r>
    </w:p>
    <w:p w14:paraId="680195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Usually bilateral…………</w:t>
      </w:r>
      <w:r w:rsidRPr="00700E1E">
        <w:rPr>
          <w:rFonts w:ascii="-webkit-standard" w:hAnsi="-webkit-standard" w:cs="Times New Roman"/>
          <w:color w:val="000000"/>
          <w:kern w:val="0"/>
          <w:sz w:val="27"/>
          <w:szCs w:val="27"/>
          <w:rtl/>
          <w14:ligatures w14:val="none"/>
        </w:rPr>
        <w:t> عادة الثنائية</w:t>
      </w:r>
    </w:p>
    <w:p w14:paraId="1FBE2B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Uncommon breast carcinoma…………</w:t>
      </w:r>
      <w:r w:rsidRPr="00700E1E">
        <w:rPr>
          <w:rFonts w:ascii="-webkit-standard" w:hAnsi="-webkit-standard" w:cs="Times New Roman"/>
          <w:color w:val="8DD873"/>
          <w:kern w:val="0"/>
          <w:sz w:val="27"/>
          <w:szCs w:val="27"/>
          <w:u w:val="single"/>
          <w:rtl/>
          <w14:ligatures w14:val="none"/>
        </w:rPr>
        <w:t> سرطان الثدي غير الشائع</w:t>
      </w:r>
    </w:p>
    <w:p w14:paraId="5DAA86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Bad prognosis…………</w:t>
      </w:r>
      <w:r w:rsidRPr="00700E1E">
        <w:rPr>
          <w:rFonts w:ascii="-webkit-standard" w:hAnsi="-webkit-standard" w:cs="Times New Roman"/>
          <w:color w:val="000000"/>
          <w:kern w:val="0"/>
          <w:sz w:val="27"/>
          <w:szCs w:val="27"/>
          <w:rtl/>
          <w14:ligatures w14:val="none"/>
        </w:rPr>
        <w:t> تشخيص سيء</w:t>
      </w:r>
    </w:p>
    <w:p w14:paraId="720792F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It's diagnosed by mammogram…………</w:t>
      </w:r>
      <w:r w:rsidRPr="00700E1E">
        <w:rPr>
          <w:rFonts w:ascii="-webkit-standard" w:hAnsi="-webkit-standard" w:cs="Times New Roman"/>
          <w:color w:val="000000"/>
          <w:kern w:val="0"/>
          <w:sz w:val="27"/>
          <w:szCs w:val="27"/>
          <w:rtl/>
          <w14:ligatures w14:val="none"/>
        </w:rPr>
        <w:t> يتم تشخيصه عن طريقتصوير الثدي بالأشعة السينية</w:t>
      </w:r>
    </w:p>
    <w:p w14:paraId="279D9ED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4E27B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24) A 35 years old female patient underwent incision and drainage of a perianal abscess 2 months ago. Now she presented to your clinic with intermittent pain and smelly discharge from the site of previous surgery. What is the most common problem that would expect and you should check for:</w:t>
      </w:r>
    </w:p>
    <w:p w14:paraId="5FA084AC" w14:textId="77777777" w:rsidR="00700E1E" w:rsidRPr="00700E1E" w:rsidRDefault="00700E1E" w:rsidP="00700E1E">
      <w:pPr>
        <w:bidi/>
        <w:spacing w:after="120" w:line="240" w:lineRule="auto"/>
        <w:jc w:val="right"/>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مريضة تبلغ من العمر 35 عامًا خضعت لشق وتصريف خراج حول الشرج قبلشهرين. الآن، راجعت عيادتكم تعاني من ألم متقطع وإفرازات كريهة الرائحةمن موقع الجراحة السابقة. ما هي المشكلة الأكثر شيوعًا التي يمكن توقعها،وما الذي يجب عليك التحقق منه؟</w:t>
      </w:r>
    </w:p>
    <w:p w14:paraId="2C0E9C91" w14:textId="77777777" w:rsidR="00700E1E" w:rsidRPr="00700E1E" w:rsidRDefault="00700E1E" w:rsidP="00700E1E">
      <w:pPr>
        <w:spacing w:after="120" w:line="240" w:lineRule="auto"/>
        <w:rPr>
          <w:rFonts w:ascii="-webkit-standard" w:hAnsi="-webkit-standard" w:cs="Times New Roman"/>
          <w:color w:val="000000"/>
          <w:kern w:val="0"/>
          <w:sz w:val="27"/>
          <w:szCs w:val="27"/>
          <w:rtl/>
          <w14:ligatures w14:val="none"/>
        </w:rPr>
      </w:pPr>
      <w:r w:rsidRPr="00700E1E">
        <w:rPr>
          <w:rFonts w:ascii="-webkit-standard" w:hAnsi="-webkit-standard" w:cs="Times New Roman"/>
          <w:color w:val="8DD873"/>
          <w:kern w:val="0"/>
          <w:sz w:val="27"/>
          <w:szCs w:val="27"/>
          <w:u w:val="single"/>
          <w14:ligatures w14:val="none"/>
        </w:rPr>
        <w:t>A. Perianal fistula…………</w:t>
      </w:r>
      <w:r w:rsidRPr="00700E1E">
        <w:rPr>
          <w:rFonts w:ascii="-webkit-standard" w:hAnsi="-webkit-standard" w:cs="Times New Roman"/>
          <w:color w:val="8DD873"/>
          <w:kern w:val="0"/>
          <w:sz w:val="27"/>
          <w:szCs w:val="27"/>
          <w:u w:val="single"/>
          <w:rtl/>
          <w14:ligatures w14:val="none"/>
        </w:rPr>
        <w:t> الناسور حول الشرج</w:t>
      </w:r>
    </w:p>
    <w:p w14:paraId="479937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Anal fissure…………</w:t>
      </w:r>
      <w:r w:rsidRPr="00700E1E">
        <w:rPr>
          <w:rFonts w:ascii="-webkit-standard" w:hAnsi="-webkit-standard" w:cs="Times New Roman"/>
          <w:color w:val="000000"/>
          <w:kern w:val="0"/>
          <w:sz w:val="27"/>
          <w:szCs w:val="27"/>
          <w:rtl/>
          <w14:ligatures w14:val="none"/>
        </w:rPr>
        <w:t> الشق الشرجي</w:t>
      </w:r>
    </w:p>
    <w:p w14:paraId="5BF6C9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Incontinence…………</w:t>
      </w:r>
      <w:r w:rsidRPr="00700E1E">
        <w:rPr>
          <w:rFonts w:ascii="-webkit-standard" w:hAnsi="-webkit-standard" w:cs="Times New Roman"/>
          <w:color w:val="000000"/>
          <w:kern w:val="0"/>
          <w:sz w:val="27"/>
          <w:szCs w:val="27"/>
          <w:rtl/>
          <w14:ligatures w14:val="none"/>
        </w:rPr>
        <w:t> سلس البول</w:t>
      </w:r>
    </w:p>
    <w:p w14:paraId="258A6F8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complication of her haemorrhoids…………</w:t>
      </w:r>
      <w:r w:rsidRPr="00700E1E">
        <w:rPr>
          <w:rFonts w:ascii="-webkit-standard" w:hAnsi="-webkit-standard" w:cs="Times New Roman"/>
          <w:color w:val="000000"/>
          <w:kern w:val="0"/>
          <w:sz w:val="27"/>
          <w:szCs w:val="27"/>
          <w:rtl/>
          <w14:ligatures w14:val="none"/>
        </w:rPr>
        <w:t> مضاعفاتالبواسير لديها</w:t>
      </w:r>
    </w:p>
    <w:p w14:paraId="4AE556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Necrotizing fasclitis…………</w:t>
      </w:r>
      <w:r w:rsidRPr="00700E1E">
        <w:rPr>
          <w:rFonts w:ascii="-webkit-standard" w:hAnsi="-webkit-standard" w:cs="Times New Roman"/>
          <w:color w:val="000000"/>
          <w:kern w:val="0"/>
          <w:sz w:val="27"/>
          <w:szCs w:val="27"/>
          <w:rtl/>
          <w14:ligatures w14:val="none"/>
        </w:rPr>
        <w:t> التهاب اللفافة النخري</w:t>
      </w:r>
    </w:p>
    <w:p w14:paraId="5B22F9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CC855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2442C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25) A 63 years old male presented as an emergency with crampy abdominal pain for 4 days and associated with vomiting and abdominal distension and constipation, the patient denies weight loss. His past history was only significant for previous open appendectomy and open Cholecystectomy. All of the following sentences are true except:</w:t>
      </w:r>
    </w:p>
    <w:p w14:paraId="0621D2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رجل يبلغ من العمر 63 عامًا حضر كحالة طارئة يعاني من ألم بطني تقلصياستمر 4 أيام، مصحوبًا بقيء وانتفاخ بطني وإمساك. ينكر المريض فقدانالوزن. لم يكن تاريخه المرضي مهمًا إلا لجراحة استئصال الزائدة الدوديةالمفتوحة واستئصال المرارة المفتوحة. جميع الجمل التالية صحيحة باستثناء</w:t>
      </w:r>
      <w:r w:rsidRPr="00700E1E">
        <w:rPr>
          <w:rFonts w:ascii="-webkit-standard" w:hAnsi="-webkit-standard" w:cs="Times New Roman"/>
          <w:color w:val="000000"/>
          <w:kern w:val="0"/>
          <w:sz w:val="27"/>
          <w:szCs w:val="27"/>
          <w14:ligatures w14:val="none"/>
        </w:rPr>
        <w:t>:</w:t>
      </w:r>
    </w:p>
    <w:p w14:paraId="5A90E5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Abdominal X-Ray (upright and supine) can be postponed for few days…………</w:t>
      </w:r>
      <w:r w:rsidRPr="00700E1E">
        <w:rPr>
          <w:rFonts w:ascii="-webkit-standard" w:hAnsi="-webkit-standard" w:cs="Times New Roman"/>
          <w:color w:val="8DD873"/>
          <w:kern w:val="0"/>
          <w:sz w:val="27"/>
          <w:szCs w:val="27"/>
          <w:u w:val="single"/>
          <w:rtl/>
          <w14:ligatures w14:val="none"/>
        </w:rPr>
        <w:t> يمكن تأجيل تصوير البطن بالأشعة السينية (في وضعمستقيم ومستلقي) لعدة أيام</w:t>
      </w:r>
    </w:p>
    <w:p w14:paraId="03C128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It is essential to obtain an upright CXR…………</w:t>
      </w:r>
      <w:r w:rsidRPr="00700E1E">
        <w:rPr>
          <w:rFonts w:ascii="-webkit-standard" w:hAnsi="-webkit-standard" w:cs="Times New Roman"/>
          <w:color w:val="000000"/>
          <w:kern w:val="0"/>
          <w:sz w:val="27"/>
          <w:szCs w:val="27"/>
          <w:rtl/>
          <w14:ligatures w14:val="none"/>
        </w:rPr>
        <w:t> من الضروريالحصول على تصوير مقطعي شعاعي عمودي للصدر</w:t>
      </w:r>
    </w:p>
    <w:p w14:paraId="243DAD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incarceration or herniation are possible causes for this condition…………</w:t>
      </w:r>
      <w:r w:rsidRPr="00700E1E">
        <w:rPr>
          <w:rFonts w:ascii="-webkit-standard" w:hAnsi="-webkit-standard" w:cs="Times New Roman"/>
          <w:color w:val="000000"/>
          <w:kern w:val="0"/>
          <w:sz w:val="27"/>
          <w:szCs w:val="27"/>
          <w:rtl/>
          <w14:ligatures w14:val="none"/>
        </w:rPr>
        <w:t> الانحباس أو الفتق من الأسباب المحتملة لهذه الحالة</w:t>
      </w:r>
    </w:p>
    <w:p w14:paraId="6D2C25A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Abdominal and groin examination should be carried out to rule out hernia…………</w:t>
      </w:r>
      <w:r w:rsidRPr="00700E1E">
        <w:rPr>
          <w:rFonts w:ascii="-webkit-standard" w:hAnsi="-webkit-standard" w:cs="Times New Roman"/>
          <w:color w:val="000000"/>
          <w:kern w:val="0"/>
          <w:sz w:val="27"/>
          <w:szCs w:val="27"/>
          <w:rtl/>
          <w14:ligatures w14:val="none"/>
        </w:rPr>
        <w:t> يجب إجراء فحص للبطن والأربية لاستبعادوجود فتق</w:t>
      </w:r>
    </w:p>
    <w:p w14:paraId="51AE24E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He should be admitted for IV fluid hydration and electrolyte replacement…………</w:t>
      </w:r>
      <w:r w:rsidRPr="00700E1E">
        <w:rPr>
          <w:rFonts w:ascii="-webkit-standard" w:hAnsi="-webkit-standard" w:cs="Times New Roman"/>
          <w:color w:val="000000"/>
          <w:kern w:val="0"/>
          <w:sz w:val="27"/>
          <w:szCs w:val="27"/>
          <w:rtl/>
          <w14:ligatures w14:val="none"/>
        </w:rPr>
        <w:t> يجب إدخاله إلى المستشفى لتلقي السوائلالوريدية واستبدال الإلكتروليتات</w:t>
      </w:r>
    </w:p>
    <w:p w14:paraId="20C9AD1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01638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4532F2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26) All of the following sentences about hernia are true except?</w:t>
      </w:r>
    </w:p>
    <w:p w14:paraId="36446BD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الفتق صحيحة باستثناء</w:t>
      </w:r>
      <w:r w:rsidRPr="00700E1E">
        <w:rPr>
          <w:rFonts w:ascii="-webkit-standard" w:hAnsi="-webkit-standard" w:cs="Times New Roman"/>
          <w:color w:val="000000"/>
          <w:kern w:val="0"/>
          <w:sz w:val="27"/>
          <w:szCs w:val="27"/>
          <w14:ligatures w14:val="none"/>
        </w:rPr>
        <w:t>:</w:t>
      </w:r>
    </w:p>
    <w:p w14:paraId="79EA09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Inguinal hernia is the most common in both females and male's…………</w:t>
      </w:r>
      <w:r w:rsidRPr="00700E1E">
        <w:rPr>
          <w:rFonts w:ascii="-webkit-standard" w:hAnsi="-webkit-standard" w:cs="Times New Roman"/>
          <w:color w:val="000000"/>
          <w:kern w:val="0"/>
          <w:sz w:val="27"/>
          <w:szCs w:val="27"/>
          <w:rtl/>
          <w14:ligatures w14:val="none"/>
        </w:rPr>
        <w:t> الفتق الإربي هو الأكثر شيوعًا لدى كل من الإناث والذكور</w:t>
      </w:r>
    </w:p>
    <w:p w14:paraId="22765B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Incisional hernia is more common after open compared with the laparoscopic operation…………</w:t>
      </w:r>
      <w:r w:rsidRPr="00700E1E">
        <w:rPr>
          <w:rFonts w:ascii="-webkit-standard" w:hAnsi="-webkit-standard" w:cs="Times New Roman"/>
          <w:color w:val="000000"/>
          <w:kern w:val="0"/>
          <w:sz w:val="27"/>
          <w:szCs w:val="27"/>
          <w:rtl/>
          <w14:ligatures w14:val="none"/>
        </w:rPr>
        <w:t> يعتبر الفتق الجراحي أكثر شيوعًابعد الجراحة المفتوحة مقارنة بالعملية الجراحية بالمنظار</w:t>
      </w:r>
    </w:p>
    <w:p w14:paraId="319E3D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Open is always better and safer than the laparoscopic approach for hernia repair…………</w:t>
      </w:r>
      <w:r w:rsidRPr="00700E1E">
        <w:rPr>
          <w:rFonts w:ascii="-webkit-standard" w:hAnsi="-webkit-standard" w:cs="Times New Roman"/>
          <w:color w:val="8DD873"/>
          <w:kern w:val="0"/>
          <w:sz w:val="27"/>
          <w:szCs w:val="27"/>
          <w:u w:val="single"/>
          <w:rtl/>
          <w14:ligatures w14:val="none"/>
        </w:rPr>
        <w:t> إن الجراحة المفتوحة دائمًا أفضلوأكثر أمانًا من الجراحة بالمنظار لإصلاح الفتق</w:t>
      </w:r>
    </w:p>
    <w:p w14:paraId="1EA02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Divarication of rectus abdominis muscles in elderly does not necessitate surgical repair…………</w:t>
      </w:r>
      <w:r w:rsidRPr="00700E1E">
        <w:rPr>
          <w:rFonts w:ascii="-webkit-standard" w:hAnsi="-webkit-standard" w:cs="Times New Roman"/>
          <w:color w:val="000000"/>
          <w:kern w:val="0"/>
          <w:sz w:val="27"/>
          <w:szCs w:val="27"/>
          <w:rtl/>
          <w14:ligatures w14:val="none"/>
        </w:rPr>
        <w:t> تباعد عضلات البطن المستقيمةعند كبار السن لا يتطلب إصلاحًا جراحيًا</w:t>
      </w:r>
    </w:p>
    <w:p w14:paraId="0055A4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Morbidity is increased after emergency compared with elective repair of hernia…………</w:t>
      </w:r>
      <w:r w:rsidRPr="00700E1E">
        <w:rPr>
          <w:rFonts w:ascii="-webkit-standard" w:hAnsi="-webkit-standard" w:cs="Times New Roman"/>
          <w:color w:val="000000"/>
          <w:kern w:val="0"/>
          <w:sz w:val="27"/>
          <w:szCs w:val="27"/>
          <w:rtl/>
          <w14:ligatures w14:val="none"/>
        </w:rPr>
        <w:t> تزداد معدلات الإصابة بالأمراضبعد حالات الطوارئ مقارنة بإصلاح الفتق الاختياري</w:t>
      </w:r>
    </w:p>
    <w:p w14:paraId="7096F08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996E23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71E28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27) Spot diagnosis to differentiate Lipoma and sebaceous cysts is:</w:t>
      </w:r>
    </w:p>
    <w:p w14:paraId="180B260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التشخيص الموضعي للتمييز بين الورم الشحمي والأكياس الدهنية هو</w:t>
      </w:r>
    </w:p>
    <w:p w14:paraId="7EBE0E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Consistency…………</w:t>
      </w:r>
      <w:r w:rsidRPr="00700E1E">
        <w:rPr>
          <w:rFonts w:ascii="-webkit-standard" w:hAnsi="-webkit-standard" w:cs="Times New Roman"/>
          <w:color w:val="000000"/>
          <w:kern w:val="0"/>
          <w:sz w:val="27"/>
          <w:szCs w:val="27"/>
          <w:rtl/>
          <w14:ligatures w14:val="none"/>
        </w:rPr>
        <w:t> تناسق</w:t>
      </w:r>
    </w:p>
    <w:p w14:paraId="5C5002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Compressibility…………</w:t>
      </w:r>
      <w:r w:rsidRPr="00700E1E">
        <w:rPr>
          <w:rFonts w:ascii="-webkit-standard" w:hAnsi="-webkit-standard" w:cs="Times New Roman"/>
          <w:color w:val="000000"/>
          <w:kern w:val="0"/>
          <w:sz w:val="27"/>
          <w:szCs w:val="27"/>
          <w:rtl/>
          <w14:ligatures w14:val="none"/>
        </w:rPr>
        <w:t> الانضغاطية</w:t>
      </w:r>
    </w:p>
    <w:p w14:paraId="048939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Fluctuation…………</w:t>
      </w:r>
      <w:r w:rsidRPr="00700E1E">
        <w:rPr>
          <w:rFonts w:ascii="-webkit-standard" w:hAnsi="-webkit-standard" w:cs="Times New Roman"/>
          <w:color w:val="000000"/>
          <w:kern w:val="0"/>
          <w:sz w:val="27"/>
          <w:szCs w:val="27"/>
          <w:rtl/>
          <w14:ligatures w14:val="none"/>
        </w:rPr>
        <w:t> التقلب</w:t>
      </w:r>
    </w:p>
    <w:p w14:paraId="1F6591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Attachment to deep muscle…………</w:t>
      </w:r>
      <w:r w:rsidRPr="00700E1E">
        <w:rPr>
          <w:rFonts w:ascii="-webkit-standard" w:hAnsi="-webkit-standard" w:cs="Times New Roman"/>
          <w:color w:val="000000"/>
          <w:kern w:val="0"/>
          <w:sz w:val="27"/>
          <w:szCs w:val="27"/>
          <w:rtl/>
          <w14:ligatures w14:val="none"/>
        </w:rPr>
        <w:t> التعلق بالعضلات العميقة</w:t>
      </w:r>
    </w:p>
    <w:p w14:paraId="169771F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Slippery edge of the lipoma and the punctum of the sebaceous cyst…………</w:t>
      </w:r>
      <w:r w:rsidRPr="00700E1E">
        <w:rPr>
          <w:rFonts w:ascii="-webkit-standard" w:hAnsi="-webkit-standard" w:cs="Times New Roman"/>
          <w:color w:val="8DD873"/>
          <w:kern w:val="0"/>
          <w:sz w:val="27"/>
          <w:szCs w:val="27"/>
          <w:u w:val="single"/>
          <w:rtl/>
          <w14:ligatures w14:val="none"/>
        </w:rPr>
        <w:t> الحافة الزلقة للورم الشحمي ونقطة الكيس الدهني</w:t>
      </w:r>
    </w:p>
    <w:p w14:paraId="4AFBDA4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F2F0C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0BC1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F00E4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28) Which of the following statement regarding the differentiation of Keloid scar from hypertrophic scar is false?</w:t>
      </w:r>
    </w:p>
    <w:p w14:paraId="6048FE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من العبارات التالية فيما يتعلق بالتمييز بين ندبة الجدرة والندبة الضخاميةخاطئة؟</w:t>
      </w:r>
    </w:p>
    <w:p w14:paraId="6B649F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Keloid scars are most often seen in dark Skin people…………</w:t>
      </w:r>
      <w:r w:rsidRPr="00700E1E">
        <w:rPr>
          <w:rFonts w:ascii="-webkit-standard" w:hAnsi="-webkit-standard" w:cs="Times New Roman"/>
          <w:color w:val="000000"/>
          <w:kern w:val="0"/>
          <w:sz w:val="27"/>
          <w:szCs w:val="27"/>
          <w:rtl/>
          <w14:ligatures w14:val="none"/>
        </w:rPr>
        <w:t> تظهر ندبات الجدرة في أغلب الأحيان لدى الأشخاصذوي البشرة الداكنة</w:t>
      </w:r>
    </w:p>
    <w:p w14:paraId="0E46AEF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Hypertrophic scars respond better to treatment than Keloid scars…………</w:t>
      </w:r>
      <w:r w:rsidRPr="00700E1E">
        <w:rPr>
          <w:rFonts w:ascii="-webkit-standard" w:hAnsi="-webkit-standard" w:cs="Times New Roman"/>
          <w:color w:val="000000"/>
          <w:kern w:val="0"/>
          <w:sz w:val="27"/>
          <w:szCs w:val="27"/>
          <w:rtl/>
          <w14:ligatures w14:val="none"/>
        </w:rPr>
        <w:t>تستجيب الندبات الضخامية للعلاج بشكل أفضل من ندباتالجدرة</w:t>
      </w:r>
    </w:p>
    <w:p w14:paraId="48B3E51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Keloid scars occur when scar cross joints at right angle…………</w:t>
      </w:r>
      <w:r w:rsidRPr="00700E1E">
        <w:rPr>
          <w:rFonts w:ascii="-webkit-standard" w:hAnsi="-webkit-standard" w:cs="Times New Roman"/>
          <w:color w:val="8DD873"/>
          <w:kern w:val="0"/>
          <w:sz w:val="27"/>
          <w:szCs w:val="27"/>
          <w:u w:val="single"/>
          <w:rtl/>
          <w14:ligatures w14:val="none"/>
        </w:rPr>
        <w:t> تحدث ندبات الجدرة عندما تتقاطع الندبة مع المفاصلبزاوية قائمة</w:t>
      </w:r>
    </w:p>
    <w:p w14:paraId="3867B01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Keloid scars outgrow the wound area…………</w:t>
      </w:r>
      <w:r w:rsidRPr="00700E1E">
        <w:rPr>
          <w:rFonts w:ascii="-webkit-standard" w:hAnsi="-webkit-standard" w:cs="Times New Roman"/>
          <w:color w:val="000000"/>
          <w:kern w:val="0"/>
          <w:sz w:val="27"/>
          <w:szCs w:val="27"/>
          <w:rtl/>
          <w14:ligatures w14:val="none"/>
        </w:rPr>
        <w:t> ندوب الجدرةتنمو خارج منطقة الجرح</w:t>
      </w:r>
    </w:p>
    <w:p w14:paraId="7CDC3A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Keloid scars have a familial predisposition…………</w:t>
      </w:r>
      <w:r w:rsidRPr="00700E1E">
        <w:rPr>
          <w:rFonts w:ascii="-webkit-standard" w:hAnsi="-webkit-standard" w:cs="Times New Roman"/>
          <w:color w:val="000000"/>
          <w:kern w:val="0"/>
          <w:sz w:val="27"/>
          <w:szCs w:val="27"/>
          <w:rtl/>
          <w14:ligatures w14:val="none"/>
        </w:rPr>
        <w:t> ندباتالجدرة لها استعداد عائلي</w:t>
      </w:r>
    </w:p>
    <w:p w14:paraId="27C8A46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29) All of the following sentences about gallstones are true except:</w:t>
      </w:r>
    </w:p>
    <w:p w14:paraId="575742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التالية عن حصوات المرارة صحيحة باستثناء</w:t>
      </w:r>
    </w:p>
    <w:p w14:paraId="49A309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Obesity and bariatric surgery are risk factors for gallstones formation…………</w:t>
      </w:r>
      <w:r w:rsidRPr="00700E1E">
        <w:rPr>
          <w:rFonts w:ascii="-webkit-standard" w:hAnsi="-webkit-standard" w:cs="Times New Roman"/>
          <w:color w:val="000000"/>
          <w:kern w:val="0"/>
          <w:sz w:val="27"/>
          <w:szCs w:val="27"/>
          <w:rtl/>
          <w14:ligatures w14:val="none"/>
        </w:rPr>
        <w:t> السمنة وجراحة السمنة من عوامل الخطر لتكوينحصوات المرارة</w:t>
      </w:r>
    </w:p>
    <w:p w14:paraId="0EB3415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Cholecystectomy can be performed in pregnant women…………</w:t>
      </w:r>
      <w:r w:rsidRPr="00700E1E">
        <w:rPr>
          <w:rFonts w:ascii="-webkit-standard" w:hAnsi="-webkit-standard" w:cs="Times New Roman"/>
          <w:color w:val="000000"/>
          <w:kern w:val="0"/>
          <w:sz w:val="27"/>
          <w:szCs w:val="27"/>
          <w:rtl/>
          <w14:ligatures w14:val="none"/>
        </w:rPr>
        <w:t> يمكن إجراء عملية استئصال المرارة عند النساء الحوامل</w:t>
      </w:r>
    </w:p>
    <w:p w14:paraId="0DDF7B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Every patient undergoing Cholecystectomy should be consented about bile leak…………</w:t>
      </w:r>
      <w:r w:rsidRPr="00700E1E">
        <w:rPr>
          <w:rFonts w:ascii="-webkit-standard" w:hAnsi="-webkit-standard" w:cs="Times New Roman"/>
          <w:color w:val="000000"/>
          <w:kern w:val="0"/>
          <w:sz w:val="27"/>
          <w:szCs w:val="27"/>
          <w:rtl/>
          <w14:ligatures w14:val="none"/>
        </w:rPr>
        <w:t> يجب أن يحصل كل مريض يخضعلاستئصال المرارة على موافقة بشأن تسرب الصفراء</w:t>
      </w:r>
    </w:p>
    <w:p w14:paraId="518D15F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Extracorporeal shock wave lithotripsy is not an effective treatment for gallstones…………</w:t>
      </w:r>
      <w:r w:rsidRPr="00700E1E">
        <w:rPr>
          <w:rFonts w:ascii="-webkit-standard" w:hAnsi="-webkit-standard" w:cs="Times New Roman"/>
          <w:color w:val="000000"/>
          <w:kern w:val="0"/>
          <w:sz w:val="27"/>
          <w:szCs w:val="27"/>
          <w:rtl/>
          <w14:ligatures w14:val="none"/>
        </w:rPr>
        <w:t> تفتيت حصوات المرارة بالموجاتالصادمة من خارج الجسم ليس علاجًا فعالًا</w:t>
      </w:r>
    </w:p>
    <w:p w14:paraId="2C90D43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Most gallstones are seen on X-Ray…………</w:t>
      </w:r>
      <w:r w:rsidRPr="00700E1E">
        <w:rPr>
          <w:rFonts w:ascii="-webkit-standard" w:hAnsi="-webkit-standard" w:cs="Times New Roman"/>
          <w:color w:val="8DD873"/>
          <w:kern w:val="0"/>
          <w:sz w:val="27"/>
          <w:szCs w:val="27"/>
          <w:u w:val="single"/>
          <w:rtl/>
          <w14:ligatures w14:val="none"/>
        </w:rPr>
        <w:t> تظهر معظمحصوات المرارة على الأشعة السينية</w:t>
      </w:r>
    </w:p>
    <w:p w14:paraId="4B2A04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60A808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BF1DC3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30) Imaging in surgery, all are true except:</w:t>
      </w:r>
    </w:p>
    <w:p w14:paraId="0899F8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التصوير في الجراحة، كلها صحيحة باستثناء</w:t>
      </w:r>
    </w:p>
    <w:p w14:paraId="15E514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 abdominal X-Ray, the transverse colon can be seen in various locations in the centre of the abdomen because it is a totally intraperitoneal organ…………</w:t>
      </w:r>
      <w:r w:rsidRPr="00700E1E">
        <w:rPr>
          <w:rFonts w:ascii="-webkit-standard" w:hAnsi="-webkit-standard" w:cs="Times New Roman"/>
          <w:color w:val="000000"/>
          <w:kern w:val="0"/>
          <w:sz w:val="27"/>
          <w:szCs w:val="27"/>
          <w:rtl/>
          <w14:ligatures w14:val="none"/>
        </w:rPr>
        <w:t> في الأشعة السينية للبطن،يمكن رؤية القولون المستعرض في مواقع مختلفة في وسط البطن لأنه عضوداخل الصفاق تمامًا</w:t>
      </w:r>
    </w:p>
    <w:p w14:paraId="1045F50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Gallstones are usually seen on X-Ray…………</w:t>
      </w:r>
      <w:r w:rsidRPr="00700E1E">
        <w:rPr>
          <w:rFonts w:ascii="-webkit-standard" w:hAnsi="-webkit-standard" w:cs="Times New Roman"/>
          <w:color w:val="8DD873"/>
          <w:kern w:val="0"/>
          <w:sz w:val="27"/>
          <w:szCs w:val="27"/>
          <w:u w:val="single"/>
          <w:rtl/>
          <w14:ligatures w14:val="none"/>
        </w:rPr>
        <w:t> عادة ما تظهرحصوات المرارة في الأشعة السينية</w:t>
      </w:r>
    </w:p>
    <w:p w14:paraId="66D6B0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presence of gas in the small bowel raise the suspicion of bowel obstruction…………</w:t>
      </w:r>
      <w:r w:rsidRPr="00700E1E">
        <w:rPr>
          <w:rFonts w:ascii="-webkit-standard" w:hAnsi="-webkit-standard" w:cs="Times New Roman"/>
          <w:color w:val="000000"/>
          <w:kern w:val="0"/>
          <w:sz w:val="27"/>
          <w:szCs w:val="27"/>
          <w:rtl/>
          <w14:ligatures w14:val="none"/>
        </w:rPr>
        <w:t> وجود الغازات في الأمعاء الدقيقة يثيرالشكوك حول انسداد الأمعاء</w:t>
      </w:r>
    </w:p>
    <w:p w14:paraId="553D912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Ultrasound is better than CT scan for gallstones detected…………</w:t>
      </w:r>
      <w:r w:rsidRPr="00700E1E">
        <w:rPr>
          <w:rFonts w:ascii="-webkit-standard" w:hAnsi="-webkit-standard" w:cs="Times New Roman"/>
          <w:color w:val="000000"/>
          <w:kern w:val="0"/>
          <w:sz w:val="27"/>
          <w:szCs w:val="27"/>
          <w:rtl/>
          <w14:ligatures w14:val="none"/>
        </w:rPr>
        <w:t> الموجات فوق الصوتية أفضل من التصوير المقطعيالمحوسب للكشف عن حصوات المرارة</w:t>
      </w:r>
    </w:p>
    <w:p w14:paraId="35F6C55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Ultrasound can assess solid organs better than gas-filled organs…………</w:t>
      </w:r>
      <w:r w:rsidRPr="00700E1E">
        <w:rPr>
          <w:rFonts w:ascii="-webkit-standard" w:hAnsi="-webkit-standard" w:cs="Times New Roman"/>
          <w:color w:val="000000"/>
          <w:kern w:val="0"/>
          <w:sz w:val="27"/>
          <w:szCs w:val="27"/>
          <w:rtl/>
          <w14:ligatures w14:val="none"/>
        </w:rPr>
        <w:t> يمكن للموجات فوق الصوتية تقييم الأعضاء الصلبة بشكلأفضل من الأعضاء المليئة بالغاز</w:t>
      </w:r>
    </w:p>
    <w:p w14:paraId="56FE30B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70A0A61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E109B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E2EDF6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31) A 50-year-old male felt a pain in his groin after lifting a heavy box. He was advised an operation. During the surgery, a hernial sac with a small knuckle of intestine was found protruding just below the inguinal ligament. The hernia was diagnosed as:</w:t>
      </w:r>
    </w:p>
    <w:p w14:paraId="273C64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شعر رجل يبلغ من العمر 50 عامًا بألم في فخذه بعد رفع صندوق ثقيل. نُصحبإجراء عملية جراحية. أثناء الجراحة، وُجد كيس فتق مع مفصل صغير منالأمعاء بارزًا أسفل الرباط الإربي مباشرةً. شُخِّص الفتق بأنه</w:t>
      </w:r>
    </w:p>
    <w:p w14:paraId="52D7426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71C4B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Direct inguinal hernia…………</w:t>
      </w:r>
      <w:r w:rsidRPr="00700E1E">
        <w:rPr>
          <w:rFonts w:ascii="-webkit-standard" w:hAnsi="-webkit-standard" w:cs="Times New Roman"/>
          <w:color w:val="000000"/>
          <w:kern w:val="0"/>
          <w:sz w:val="27"/>
          <w:szCs w:val="27"/>
          <w:rtl/>
          <w14:ligatures w14:val="none"/>
        </w:rPr>
        <w:t> فتق إربي مباشر</w:t>
      </w:r>
    </w:p>
    <w:p w14:paraId="038A648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Indirect inguinal hernia…………</w:t>
      </w:r>
      <w:r w:rsidRPr="00700E1E">
        <w:rPr>
          <w:rFonts w:ascii="-webkit-standard" w:hAnsi="-webkit-standard" w:cs="Times New Roman"/>
          <w:color w:val="000000"/>
          <w:kern w:val="0"/>
          <w:sz w:val="27"/>
          <w:szCs w:val="27"/>
          <w:rtl/>
          <w14:ligatures w14:val="none"/>
        </w:rPr>
        <w:t> فتق إربي غير مباشر</w:t>
      </w:r>
    </w:p>
    <w:p w14:paraId="6F3EFA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Incisional hernia…………</w:t>
      </w:r>
      <w:r w:rsidRPr="00700E1E">
        <w:rPr>
          <w:rFonts w:ascii="-webkit-standard" w:hAnsi="-webkit-standard" w:cs="Times New Roman"/>
          <w:color w:val="000000"/>
          <w:kern w:val="0"/>
          <w:sz w:val="27"/>
          <w:szCs w:val="27"/>
          <w:rtl/>
          <w14:ligatures w14:val="none"/>
        </w:rPr>
        <w:t> فتق جراحي</w:t>
      </w:r>
    </w:p>
    <w:p w14:paraId="5E0C17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Femoral hernia…………</w:t>
      </w:r>
      <w:r w:rsidRPr="00700E1E">
        <w:rPr>
          <w:rFonts w:ascii="-webkit-standard" w:hAnsi="-webkit-standard" w:cs="Times New Roman"/>
          <w:color w:val="8DD873"/>
          <w:kern w:val="0"/>
          <w:sz w:val="27"/>
          <w:szCs w:val="27"/>
          <w:u w:val="single"/>
          <w:rtl/>
          <w14:ligatures w14:val="none"/>
        </w:rPr>
        <w:t> فتق الفخذ</w:t>
      </w:r>
    </w:p>
    <w:p w14:paraId="10DCFC1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Congenital inguinal hernia…………</w:t>
      </w:r>
      <w:r w:rsidRPr="00700E1E">
        <w:rPr>
          <w:rFonts w:ascii="-webkit-standard" w:hAnsi="-webkit-standard" w:cs="Times New Roman"/>
          <w:color w:val="000000"/>
          <w:kern w:val="0"/>
          <w:sz w:val="27"/>
          <w:szCs w:val="27"/>
          <w:rtl/>
          <w14:ligatures w14:val="none"/>
        </w:rPr>
        <w:t> الفتق الإربي الخلقي</w:t>
      </w:r>
    </w:p>
    <w:p w14:paraId="08C05BF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32) A 30-year-old female came to your clinic requesting your opinion about surgery as a treatment for her IBD. Which sentence will you tell her?</w:t>
      </w:r>
    </w:p>
    <w:p w14:paraId="5696045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جاءت امرأة تبلغ من العمر 30 عامًا إلى عيادتك تطلب رأيك في الجراحة لعلاجداء الأمعاء الالتهابي. ما الجملة التي ستقولها لها؟</w:t>
      </w:r>
    </w:p>
    <w:p w14:paraId="5431CB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56499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Surgery is the primary treatment for Crohn disease…………</w:t>
      </w:r>
      <w:r w:rsidRPr="00700E1E">
        <w:rPr>
          <w:rFonts w:ascii="-webkit-standard" w:hAnsi="-webkit-standard" w:cs="Times New Roman"/>
          <w:color w:val="000000"/>
          <w:kern w:val="0"/>
          <w:sz w:val="27"/>
          <w:szCs w:val="27"/>
          <w:rtl/>
          <w14:ligatures w14:val="none"/>
        </w:rPr>
        <w:t>الجراحة هي العلاج الأساسي لمرض كرون</w:t>
      </w:r>
    </w:p>
    <w:p w14:paraId="4F57BF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Surgery for ulcerative colitis is curative…………</w:t>
      </w:r>
      <w:r w:rsidRPr="00700E1E">
        <w:rPr>
          <w:rFonts w:ascii="-webkit-standard" w:hAnsi="-webkit-standard" w:cs="Times New Roman"/>
          <w:color w:val="8DD873"/>
          <w:kern w:val="0"/>
          <w:sz w:val="27"/>
          <w:szCs w:val="27"/>
          <w:u w:val="single"/>
          <w:rtl/>
          <w14:ligatures w14:val="none"/>
        </w:rPr>
        <w:t> الجراحة لعلاجالتهاب القولون التقرحي هي علاج فعال</w:t>
      </w:r>
    </w:p>
    <w:p w14:paraId="745D8BB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Surgery is indicated as prophylaxis for colorectal cancer in Crohn disease…………</w:t>
      </w:r>
      <w:r w:rsidRPr="00700E1E">
        <w:rPr>
          <w:rFonts w:ascii="-webkit-standard" w:hAnsi="-webkit-standard" w:cs="Times New Roman"/>
          <w:color w:val="000000"/>
          <w:kern w:val="0"/>
          <w:sz w:val="27"/>
          <w:szCs w:val="27"/>
          <w:rtl/>
          <w14:ligatures w14:val="none"/>
        </w:rPr>
        <w:t> تعتبر الجراحة بمثابة وقاية من سرطان القولونوالمستقيم في مرض كرون</w:t>
      </w:r>
    </w:p>
    <w:p w14:paraId="43C614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Strictures are common indications for surgery in ulcerative colitis…………</w:t>
      </w:r>
      <w:r w:rsidRPr="00700E1E">
        <w:rPr>
          <w:rFonts w:ascii="-webkit-standard" w:hAnsi="-webkit-standard" w:cs="Times New Roman"/>
          <w:color w:val="000000"/>
          <w:kern w:val="0"/>
          <w:sz w:val="27"/>
          <w:szCs w:val="27"/>
          <w:rtl/>
          <w14:ligatures w14:val="none"/>
        </w:rPr>
        <w:t> تعتبر التضيقات مؤشرات شائعة لإجراء عملية جراحية فيالتهاب القولون التقرحي</w:t>
      </w:r>
    </w:p>
    <w:p w14:paraId="2119834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Recurrence is rare after surgery for Crohn disease…………</w:t>
      </w:r>
      <w:r w:rsidRPr="00700E1E">
        <w:rPr>
          <w:rFonts w:ascii="-webkit-standard" w:hAnsi="-webkit-standard" w:cs="Times New Roman"/>
          <w:color w:val="000000"/>
          <w:kern w:val="0"/>
          <w:sz w:val="27"/>
          <w:szCs w:val="27"/>
          <w:rtl/>
          <w14:ligatures w14:val="none"/>
        </w:rPr>
        <w:t>يعد تكرار المرض نادرًا بعد الجراحة لمرض كرون</w:t>
      </w:r>
    </w:p>
    <w:p w14:paraId="6ACCE23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1108D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33) Which of the following is not part of the GCS?</w:t>
      </w:r>
    </w:p>
    <w:p w14:paraId="030AFF3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جزءًا من عصية كالميت غيران ؟</w:t>
      </w:r>
    </w:p>
    <w:p w14:paraId="57EE058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156BB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Obey commands…………</w:t>
      </w:r>
      <w:r w:rsidRPr="00700E1E">
        <w:rPr>
          <w:rFonts w:ascii="-webkit-standard" w:hAnsi="-webkit-standard" w:cs="Times New Roman"/>
          <w:color w:val="000000"/>
          <w:kern w:val="0"/>
          <w:sz w:val="27"/>
          <w:szCs w:val="27"/>
          <w:rtl/>
          <w14:ligatures w14:val="none"/>
        </w:rPr>
        <w:t> طاعة الأوامر</w:t>
      </w:r>
      <w:r w:rsidRPr="00700E1E">
        <w:rPr>
          <w:rFonts w:ascii="-webkit-standard" w:hAnsi="-webkit-standard" w:cs="Times New Roman"/>
          <w:color w:val="000000"/>
          <w:kern w:val="0"/>
          <w:sz w:val="27"/>
          <w:szCs w:val="27"/>
          <w14:ligatures w14:val="none"/>
        </w:rPr>
        <w:t>​</w:t>
      </w:r>
    </w:p>
    <w:p w14:paraId="5751C1C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Localizes painful stimuli…………</w:t>
      </w:r>
      <w:r w:rsidRPr="00700E1E">
        <w:rPr>
          <w:rFonts w:ascii="-webkit-standard" w:hAnsi="-webkit-standard" w:cs="Times New Roman"/>
          <w:color w:val="000000"/>
          <w:kern w:val="0"/>
          <w:sz w:val="27"/>
          <w:szCs w:val="27"/>
          <w:rtl/>
          <w14:ligatures w14:val="none"/>
        </w:rPr>
        <w:t> تحديد موضع المحفزات المؤلمة</w:t>
      </w:r>
    </w:p>
    <w:p w14:paraId="7682C42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Open eyes to calling…………</w:t>
      </w:r>
      <w:r w:rsidRPr="00700E1E">
        <w:rPr>
          <w:rFonts w:ascii="-webkit-standard" w:hAnsi="-webkit-standard" w:cs="Times New Roman"/>
          <w:color w:val="000000"/>
          <w:kern w:val="0"/>
          <w:sz w:val="27"/>
          <w:szCs w:val="27"/>
          <w:rtl/>
          <w14:ligatures w14:val="none"/>
        </w:rPr>
        <w:t> عيون مفتوحة على الدعوة</w:t>
      </w:r>
    </w:p>
    <w:p w14:paraId="11AC11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Incomprehensible sounds…………</w:t>
      </w:r>
      <w:r w:rsidRPr="00700E1E">
        <w:rPr>
          <w:rFonts w:ascii="-webkit-standard" w:hAnsi="-webkit-standard" w:cs="Times New Roman"/>
          <w:color w:val="000000"/>
          <w:kern w:val="0"/>
          <w:sz w:val="27"/>
          <w:szCs w:val="27"/>
          <w:rtl/>
          <w14:ligatures w14:val="none"/>
        </w:rPr>
        <w:t> أصوات غير مفهومة</w:t>
      </w:r>
    </w:p>
    <w:p w14:paraId="1126E1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Pupils size…………</w:t>
      </w:r>
      <w:r w:rsidRPr="00700E1E">
        <w:rPr>
          <w:rFonts w:ascii="-webkit-standard" w:hAnsi="-webkit-standard" w:cs="Times New Roman"/>
          <w:color w:val="8DD873"/>
          <w:kern w:val="0"/>
          <w:sz w:val="27"/>
          <w:szCs w:val="27"/>
          <w:u w:val="single"/>
          <w:rtl/>
          <w14:ligatures w14:val="none"/>
        </w:rPr>
        <w:t> حجم التلاميذ</w:t>
      </w:r>
    </w:p>
    <w:p w14:paraId="1BA466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D0C692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2A26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C15C9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AF1BAE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34) When the total number of death's due to measles is presented in relation to the total case's of measles, it is best labelled as:</w:t>
      </w:r>
    </w:p>
    <w:p w14:paraId="369D312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عندما يتم عرض العدد الإجمالي للوفيات بسبب الحصبة فيما يتعلق بإجماليحالات الحصبة، فمن الأفضل تسميتها بـ</w:t>
      </w:r>
    </w:p>
    <w:p w14:paraId="47726B5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br/>
        <w:t>A. Cause-specific death rate…………</w:t>
      </w:r>
      <w:r w:rsidRPr="00700E1E">
        <w:rPr>
          <w:rFonts w:ascii="-webkit-standard" w:hAnsi="-webkit-standard" w:cs="Times New Roman"/>
          <w:color w:val="000000"/>
          <w:kern w:val="0"/>
          <w:sz w:val="27"/>
          <w:szCs w:val="27"/>
          <w:rtl/>
          <w14:ligatures w14:val="none"/>
        </w:rPr>
        <w:t> معدل الوفيات الخاص بالسبب</w:t>
      </w:r>
    </w:p>
    <w:p w14:paraId="0B8CFD3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Incidence rate…………</w:t>
      </w:r>
      <w:r w:rsidRPr="00700E1E">
        <w:rPr>
          <w:rFonts w:ascii="-webkit-standard" w:hAnsi="-webkit-standard" w:cs="Times New Roman"/>
          <w:color w:val="000000"/>
          <w:kern w:val="0"/>
          <w:sz w:val="27"/>
          <w:szCs w:val="27"/>
          <w:rtl/>
          <w14:ligatures w14:val="none"/>
        </w:rPr>
        <w:t> معدل الإصابة</w:t>
      </w:r>
    </w:p>
    <w:p w14:paraId="3AD9FBB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Prevalence rate…………</w:t>
      </w:r>
      <w:r w:rsidRPr="00700E1E">
        <w:rPr>
          <w:rFonts w:ascii="-webkit-standard" w:hAnsi="-webkit-standard" w:cs="Times New Roman"/>
          <w:color w:val="000000"/>
          <w:kern w:val="0"/>
          <w:sz w:val="27"/>
          <w:szCs w:val="27"/>
          <w:rtl/>
          <w14:ligatures w14:val="none"/>
        </w:rPr>
        <w:t> معدل انتشار</w:t>
      </w:r>
    </w:p>
    <w:p w14:paraId="5799AC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Case fatality rate…………</w:t>
      </w:r>
      <w:r w:rsidRPr="00700E1E">
        <w:rPr>
          <w:rFonts w:ascii="-webkit-standard" w:hAnsi="-webkit-standard" w:cs="Times New Roman"/>
          <w:color w:val="8DD873"/>
          <w:kern w:val="0"/>
          <w:sz w:val="27"/>
          <w:szCs w:val="27"/>
          <w:u w:val="single"/>
          <w:rtl/>
          <w14:ligatures w14:val="none"/>
        </w:rPr>
        <w:t> معدل الوفيات الحالات</w:t>
      </w:r>
    </w:p>
    <w:p w14:paraId="3D81B6C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Proportional mortality…………</w:t>
      </w:r>
      <w:r w:rsidRPr="00700E1E">
        <w:rPr>
          <w:rFonts w:ascii="-webkit-standard" w:hAnsi="-webkit-standard" w:cs="Times New Roman"/>
          <w:color w:val="000000"/>
          <w:kern w:val="0"/>
          <w:sz w:val="27"/>
          <w:szCs w:val="27"/>
          <w:rtl/>
          <w14:ligatures w14:val="none"/>
        </w:rPr>
        <w:t> الوفيات النسبية</w:t>
      </w:r>
    </w:p>
    <w:p w14:paraId="344E7D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220973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35) All sentences about trauma are true except?</w:t>
      </w:r>
    </w:p>
    <w:p w14:paraId="77551E7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بالصدمة صحيحة باستثناء</w:t>
      </w:r>
    </w:p>
    <w:p w14:paraId="177EE2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term triage is generally used in acute trauma life support (ATLS) …………</w:t>
      </w:r>
      <w:r w:rsidRPr="00700E1E">
        <w:rPr>
          <w:rFonts w:ascii="-webkit-standard" w:hAnsi="-webkit-standard" w:cs="Times New Roman"/>
          <w:color w:val="000000"/>
          <w:kern w:val="0"/>
          <w:sz w:val="27"/>
          <w:szCs w:val="27"/>
          <w:rtl/>
          <w14:ligatures w14:val="none"/>
        </w:rPr>
        <w:t> يستخدم مصطلح الفرز عمومًا في دعم حياة الصدماتالحادة</w:t>
      </w:r>
    </w:p>
    <w:p w14:paraId="79C2FF9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rationale behind triage is for the benefit of the majority…………</w:t>
      </w:r>
      <w:r w:rsidRPr="00700E1E">
        <w:rPr>
          <w:rFonts w:ascii="-webkit-standard" w:hAnsi="-webkit-standard" w:cs="Times New Roman"/>
          <w:color w:val="000000"/>
          <w:kern w:val="0"/>
          <w:sz w:val="27"/>
          <w:szCs w:val="27"/>
          <w:rtl/>
          <w14:ligatures w14:val="none"/>
        </w:rPr>
        <w:t> الأساس المنطقي وراء الفرز هو لصالح الأغلبية</w:t>
      </w:r>
    </w:p>
    <w:p w14:paraId="48D52B1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role of the designated triage person is only to triage and not to treat…………</w:t>
      </w:r>
      <w:r w:rsidRPr="00700E1E">
        <w:rPr>
          <w:rFonts w:ascii="-webkit-standard" w:hAnsi="-webkit-standard" w:cs="Times New Roman"/>
          <w:color w:val="000000"/>
          <w:kern w:val="0"/>
          <w:sz w:val="27"/>
          <w:szCs w:val="27"/>
          <w:rtl/>
          <w14:ligatures w14:val="none"/>
        </w:rPr>
        <w:t> دور الشخص المخصص للفرز هو فقط للفرز وليسللعلاج</w:t>
      </w:r>
    </w:p>
    <w:p w14:paraId="34E1D66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The triage process must be constantly repeated…………</w:t>
      </w:r>
      <w:r w:rsidRPr="00700E1E">
        <w:rPr>
          <w:rFonts w:ascii="-webkit-standard" w:hAnsi="-webkit-standard" w:cs="Times New Roman"/>
          <w:color w:val="000000"/>
          <w:kern w:val="0"/>
          <w:sz w:val="27"/>
          <w:szCs w:val="27"/>
          <w:rtl/>
          <w14:ligatures w14:val="none"/>
        </w:rPr>
        <w:t> يجبتكرار عملية الفرز باستمرار</w:t>
      </w:r>
    </w:p>
    <w:p w14:paraId="56EB4C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Coma correspond to a GCS of more than 8…………</w:t>
      </w:r>
      <w:r w:rsidRPr="00700E1E">
        <w:rPr>
          <w:rFonts w:ascii="-webkit-standard" w:hAnsi="-webkit-standard" w:cs="Times New Roman"/>
          <w:color w:val="8DD873"/>
          <w:kern w:val="0"/>
          <w:sz w:val="27"/>
          <w:szCs w:val="27"/>
          <w:u w:val="single"/>
          <w:rtl/>
          <w14:ligatures w14:val="none"/>
        </w:rPr>
        <w:t> تتوافقالغيبوبة مع مقياس غلاسكو للغيبوبة الذي يزيد عن 8</w:t>
      </w:r>
    </w:p>
    <w:p w14:paraId="1BE5290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4163968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493BB7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28AF9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36) All sentences about appendicitis are true except:</w:t>
      </w:r>
    </w:p>
    <w:p w14:paraId="38A1E5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بالتهاب الزائدة الدودية صحيحة باستثناء</w:t>
      </w:r>
    </w:p>
    <w:p w14:paraId="35F0AC9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Psoas sign is elicited by extension of the right hip…………</w:t>
      </w:r>
      <w:r w:rsidRPr="00700E1E">
        <w:rPr>
          <w:rFonts w:ascii="-webkit-standard" w:hAnsi="-webkit-standard" w:cs="Times New Roman"/>
          <w:color w:val="000000"/>
          <w:kern w:val="0"/>
          <w:sz w:val="27"/>
          <w:szCs w:val="27"/>
          <w:rtl/>
          <w14:ligatures w14:val="none"/>
        </w:rPr>
        <w:t>يتم إثارة علامة العضلة القطنية عن طريق تمديد الورك الأيمن</w:t>
      </w:r>
    </w:p>
    <w:p w14:paraId="6D18F5B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Rovsing sign is elicited by pressing in the left iliac fossa causing pain in the right iliac fossa…………</w:t>
      </w:r>
      <w:r w:rsidRPr="00700E1E">
        <w:rPr>
          <w:rFonts w:ascii="-webkit-standard" w:hAnsi="-webkit-standard" w:cs="Times New Roman"/>
          <w:color w:val="000000"/>
          <w:kern w:val="0"/>
          <w:sz w:val="27"/>
          <w:szCs w:val="27"/>
          <w:rtl/>
          <w14:ligatures w14:val="none"/>
        </w:rPr>
        <w:t> يتم إثارة علامةروفسينج عن طريق الضغط على الحفرة الحرقفية اليسرى مما يسبب الألم فيالحفرة الحرقفية اليمنى</w:t>
      </w:r>
    </w:p>
    <w:p w14:paraId="719657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Pain is less after laparoscopic compared with open appendectomy…………</w:t>
      </w:r>
      <w:r w:rsidRPr="00700E1E">
        <w:rPr>
          <w:rFonts w:ascii="-webkit-standard" w:hAnsi="-webkit-standard" w:cs="Times New Roman"/>
          <w:color w:val="000000"/>
          <w:kern w:val="0"/>
          <w:sz w:val="27"/>
          <w:szCs w:val="27"/>
          <w:rtl/>
          <w14:ligatures w14:val="none"/>
        </w:rPr>
        <w:t> الألم أقل بعد عملية استئصال الزائدة الدوديةبالمنظار مقارنة بعملية استئصال الزائدة الدودية المفتوحة</w:t>
      </w:r>
    </w:p>
    <w:p w14:paraId="2FB7E3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Wound infection is less after laparoscopic compared open appendectomy…………</w:t>
      </w:r>
      <w:r w:rsidRPr="00700E1E">
        <w:rPr>
          <w:rFonts w:ascii="-webkit-standard" w:hAnsi="-webkit-standard" w:cs="Times New Roman"/>
          <w:color w:val="000000"/>
          <w:kern w:val="0"/>
          <w:sz w:val="27"/>
          <w:szCs w:val="27"/>
          <w:rtl/>
          <w14:ligatures w14:val="none"/>
        </w:rPr>
        <w:t> تكون عدوى الجرح أقل بعد استئصال الزائدةالدودية بالمنظار مقارنة باستئصال الزائدة الدودية المفتوحة</w:t>
      </w:r>
    </w:p>
    <w:p w14:paraId="3CA585A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In female patients, the open approach is preferred over the laparoscopic appendectomy…………</w:t>
      </w:r>
      <w:r w:rsidRPr="00700E1E">
        <w:rPr>
          <w:rFonts w:ascii="-webkit-standard" w:hAnsi="-webkit-standard" w:cs="Times New Roman"/>
          <w:color w:val="8DD873"/>
          <w:kern w:val="0"/>
          <w:sz w:val="27"/>
          <w:szCs w:val="27"/>
          <w:u w:val="single"/>
          <w:rtl/>
          <w14:ligatures w14:val="none"/>
        </w:rPr>
        <w:t> في المرضى الإناث، يفضلالنهج المفتوح على استئصال الزائدة الدودية بالمنظار</w:t>
      </w:r>
    </w:p>
    <w:p w14:paraId="350598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2AE08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98C7E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7DCC492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37) Which of the following is not a cause of pancreatitis?</w:t>
      </w:r>
    </w:p>
    <w:p w14:paraId="211E6EB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أي مما يلي ليس سببًا لالتهاب البنكرياس؟</w:t>
      </w:r>
    </w:p>
    <w:p w14:paraId="278A93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A3991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Hypercalcemia…………</w:t>
      </w:r>
      <w:r w:rsidRPr="00700E1E">
        <w:rPr>
          <w:rFonts w:ascii="-webkit-standard" w:hAnsi="-webkit-standard" w:cs="Times New Roman"/>
          <w:color w:val="000000"/>
          <w:kern w:val="0"/>
          <w:sz w:val="27"/>
          <w:szCs w:val="27"/>
          <w:rtl/>
          <w14:ligatures w14:val="none"/>
        </w:rPr>
        <w:t> فرط كالسيوم الدم</w:t>
      </w:r>
    </w:p>
    <w:p w14:paraId="5D9770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Hypokalemia…………</w:t>
      </w:r>
      <w:r w:rsidRPr="00700E1E">
        <w:rPr>
          <w:rFonts w:ascii="-webkit-standard" w:hAnsi="-webkit-standard" w:cs="Times New Roman"/>
          <w:color w:val="8DD873"/>
          <w:kern w:val="0"/>
          <w:sz w:val="27"/>
          <w:szCs w:val="27"/>
          <w:u w:val="single"/>
          <w:rtl/>
          <w14:ligatures w14:val="none"/>
        </w:rPr>
        <w:t> نقص بوتاسيوم الدم</w:t>
      </w:r>
    </w:p>
    <w:p w14:paraId="15C9440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Hypertriglyceridemia…………</w:t>
      </w:r>
      <w:r w:rsidRPr="00700E1E">
        <w:rPr>
          <w:rFonts w:ascii="-webkit-standard" w:hAnsi="-webkit-standard" w:cs="Times New Roman"/>
          <w:color w:val="000000"/>
          <w:kern w:val="0"/>
          <w:sz w:val="27"/>
          <w:szCs w:val="27"/>
          <w:rtl/>
          <w14:ligatures w14:val="none"/>
        </w:rPr>
        <w:t> ارتفاع نسبة الدهون الثلاثية فيالدم</w:t>
      </w:r>
    </w:p>
    <w:p w14:paraId="6542C0F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Obstruction of ampulla of Vater…………</w:t>
      </w:r>
      <w:r w:rsidRPr="00700E1E">
        <w:rPr>
          <w:rFonts w:ascii="-webkit-standard" w:hAnsi="-webkit-standard" w:cs="Times New Roman"/>
          <w:color w:val="000000"/>
          <w:kern w:val="0"/>
          <w:sz w:val="27"/>
          <w:szCs w:val="27"/>
          <w:rtl/>
          <w14:ligatures w14:val="none"/>
        </w:rPr>
        <w:t> انسداد أمبولة فاتر</w:t>
      </w:r>
    </w:p>
    <w:p w14:paraId="4CF0AA9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Thiazides…………</w:t>
      </w:r>
      <w:r w:rsidRPr="00700E1E">
        <w:rPr>
          <w:rFonts w:ascii="-webkit-standard" w:hAnsi="-webkit-standard" w:cs="Times New Roman"/>
          <w:color w:val="000000"/>
          <w:kern w:val="0"/>
          <w:sz w:val="27"/>
          <w:szCs w:val="27"/>
          <w:rtl/>
          <w14:ligatures w14:val="none"/>
        </w:rPr>
        <w:t> الثيازيدات</w:t>
      </w:r>
    </w:p>
    <w:p w14:paraId="47CCBF1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4CCA31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9995DE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BB3673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0C8C7B9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38) In a patient with hypovolemic shock, which cannula size would you ideally choose for infusion?</w:t>
      </w:r>
    </w:p>
    <w:p w14:paraId="046DD69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حالة المريض الذي يعاني من صدمة نقص حجم الدم، ما هو حجم القنيةالذي يجب عليك اختياره للتسريب؟</w:t>
      </w:r>
    </w:p>
    <w:p w14:paraId="04CE92C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19G</w:t>
      </w:r>
      <w:r w:rsidRPr="00700E1E">
        <w:rPr>
          <w:rFonts w:ascii="-webkit-standard" w:hAnsi="-webkit-standard" w:cs="Times New Roman"/>
          <w:b/>
          <w:bCs/>
          <w:color w:val="000000"/>
          <w:kern w:val="0"/>
          <w:sz w:val="27"/>
          <w:szCs w:val="27"/>
          <w14:ligatures w14:val="none"/>
        </w:rPr>
        <w:t>…………</w:t>
      </w:r>
    </w:p>
    <w:p w14:paraId="03E0FA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21 G</w:t>
      </w:r>
      <w:r w:rsidRPr="00700E1E">
        <w:rPr>
          <w:rFonts w:ascii="-webkit-standard" w:hAnsi="-webkit-standard" w:cs="Times New Roman"/>
          <w:b/>
          <w:bCs/>
          <w:color w:val="000000"/>
          <w:kern w:val="0"/>
          <w:sz w:val="27"/>
          <w:szCs w:val="27"/>
          <w14:ligatures w14:val="none"/>
        </w:rPr>
        <w:t>…………</w:t>
      </w:r>
    </w:p>
    <w:p w14:paraId="6905AB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C. 14G</w:t>
      </w:r>
      <w:r w:rsidRPr="00700E1E">
        <w:rPr>
          <w:rFonts w:ascii="-webkit-standard" w:hAnsi="-webkit-standard" w:cs="Times New Roman"/>
          <w:b/>
          <w:bCs/>
          <w:color w:val="8DD873"/>
          <w:kern w:val="0"/>
          <w:sz w:val="27"/>
          <w:szCs w:val="27"/>
          <w:u w:val="single"/>
          <w14:ligatures w14:val="none"/>
        </w:rPr>
        <w:t>…………</w:t>
      </w:r>
    </w:p>
    <w:p w14:paraId="1985FAC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26 G</w:t>
      </w:r>
      <w:r w:rsidRPr="00700E1E">
        <w:rPr>
          <w:rFonts w:ascii="-webkit-standard" w:hAnsi="-webkit-standard" w:cs="Times New Roman"/>
          <w:b/>
          <w:bCs/>
          <w:color w:val="000000"/>
          <w:kern w:val="0"/>
          <w:sz w:val="27"/>
          <w:szCs w:val="27"/>
          <w14:ligatures w14:val="none"/>
        </w:rPr>
        <w:t>…………</w:t>
      </w:r>
    </w:p>
    <w:p w14:paraId="43F36F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30 G</w:t>
      </w:r>
      <w:r w:rsidRPr="00700E1E">
        <w:rPr>
          <w:rFonts w:ascii="-webkit-standard" w:hAnsi="-webkit-standard" w:cs="Times New Roman"/>
          <w:b/>
          <w:bCs/>
          <w:color w:val="000000"/>
          <w:kern w:val="0"/>
          <w:sz w:val="27"/>
          <w:szCs w:val="27"/>
          <w14:ligatures w14:val="none"/>
        </w:rPr>
        <w:t>…………</w:t>
      </w:r>
    </w:p>
    <w:p w14:paraId="6D0B4F5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5EF6B4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CF3AFA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1BA6753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39) All sentences about skin cancers are true except:</w:t>
      </w:r>
    </w:p>
    <w:p w14:paraId="5BEC30E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بسرطان الجلد صحيحة باستثناء</w:t>
      </w:r>
    </w:p>
    <w:p w14:paraId="0F1DBB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BCC are faster growing than SCC…………</w:t>
      </w:r>
      <w:r w:rsidRPr="00700E1E">
        <w:rPr>
          <w:rFonts w:ascii="-webkit-standard" w:hAnsi="-webkit-standard" w:cs="Times New Roman"/>
          <w:color w:val="8DD873"/>
          <w:kern w:val="0"/>
          <w:sz w:val="27"/>
          <w:szCs w:val="27"/>
          <w:u w:val="single"/>
          <w:rtl/>
          <w14:ligatures w14:val="none"/>
        </w:rPr>
        <w:t> سرطان الخلاياالقاعدية ينمو أسرع من الخلايا السرطانية القاعدية</w:t>
      </w:r>
    </w:p>
    <w:p w14:paraId="02AC41C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Malignant melanoma is the most aggressive skin tumors…………</w:t>
      </w:r>
      <w:r w:rsidRPr="00700E1E">
        <w:rPr>
          <w:rFonts w:ascii="-webkit-standard" w:hAnsi="-webkit-standard" w:cs="Times New Roman"/>
          <w:color w:val="000000"/>
          <w:kern w:val="0"/>
          <w:sz w:val="27"/>
          <w:szCs w:val="27"/>
          <w:rtl/>
          <w14:ligatures w14:val="none"/>
        </w:rPr>
        <w:t> الورم الميلانيني الخبيث هو أكثر أورام الجلد عدوانية</w:t>
      </w:r>
    </w:p>
    <w:p w14:paraId="2565435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SCC is often seen in areas exposed to sunlight such as a scalp and face…………</w:t>
      </w:r>
      <w:r w:rsidRPr="00700E1E">
        <w:rPr>
          <w:rFonts w:ascii="-webkit-standard" w:hAnsi="-webkit-standard" w:cs="Times New Roman"/>
          <w:color w:val="000000"/>
          <w:kern w:val="0"/>
          <w:sz w:val="27"/>
          <w:szCs w:val="27"/>
          <w:rtl/>
          <w14:ligatures w14:val="none"/>
        </w:rPr>
        <w:t> غالبًا ما يُرى سرطان الخلايا الحرشفية في المناطقالمعرضة لأشعة الشمس مثل فروة الرأس والوجه</w:t>
      </w:r>
    </w:p>
    <w:p w14:paraId="38D45F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Rodent ulcer is a BCC…………</w:t>
      </w:r>
      <w:r w:rsidRPr="00700E1E">
        <w:rPr>
          <w:rFonts w:ascii="-webkit-standard" w:hAnsi="-webkit-standard" w:cs="Times New Roman"/>
          <w:color w:val="000000"/>
          <w:kern w:val="0"/>
          <w:sz w:val="27"/>
          <w:szCs w:val="27"/>
          <w:rtl/>
          <w14:ligatures w14:val="none"/>
        </w:rPr>
        <w:t> قرحة القوارض هي سرطان الخلاياالقاعدية</w:t>
      </w:r>
    </w:p>
    <w:p w14:paraId="46554A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Marjolin ulcer is a SCC…………</w:t>
      </w:r>
      <w:r w:rsidRPr="00700E1E">
        <w:rPr>
          <w:rFonts w:ascii="-webkit-standard" w:hAnsi="-webkit-standard" w:cs="Times New Roman"/>
          <w:color w:val="000000"/>
          <w:kern w:val="0"/>
          <w:sz w:val="27"/>
          <w:szCs w:val="27"/>
          <w:rtl/>
          <w14:ligatures w14:val="none"/>
        </w:rPr>
        <w:t> قرحة مارجولين هي سرطانةحرشفية</w:t>
      </w:r>
    </w:p>
    <w:p w14:paraId="5117C6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2ABA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A53785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F3C569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40) All of the following are true regarding Hirschsprung's disease except:</w:t>
      </w:r>
    </w:p>
    <w:p w14:paraId="38D255B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صحيح فيما يتعلق بمرض هيرشسبرونج باستثناء</w:t>
      </w:r>
    </w:p>
    <w:p w14:paraId="782F212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There is no ganglion cell's seen in Auerbach plexus…………</w:t>
      </w:r>
      <w:r w:rsidRPr="00700E1E">
        <w:rPr>
          <w:rFonts w:ascii="-webkit-standard" w:hAnsi="-webkit-standard" w:cs="Times New Roman"/>
          <w:color w:val="000000"/>
          <w:kern w:val="0"/>
          <w:sz w:val="27"/>
          <w:szCs w:val="27"/>
          <w:rtl/>
          <w14:ligatures w14:val="none"/>
        </w:rPr>
        <w:t>لا توجد خلايا عقدية في ضفيرة أورباخ</w:t>
      </w:r>
    </w:p>
    <w:p w14:paraId="4318911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There is an increased incidence of Down syndrome…………</w:t>
      </w:r>
      <w:r w:rsidRPr="00700E1E">
        <w:rPr>
          <w:rFonts w:ascii="-webkit-standard" w:hAnsi="-webkit-standard" w:cs="Times New Roman"/>
          <w:color w:val="000000"/>
          <w:kern w:val="0"/>
          <w:sz w:val="27"/>
          <w:szCs w:val="27"/>
          <w:rtl/>
          <w14:ligatures w14:val="none"/>
        </w:rPr>
        <w:t>هناك زيادة في حالات متلازمة داون</w:t>
      </w:r>
    </w:p>
    <w:p w14:paraId="20820B3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It is more common in boy's…………</w:t>
      </w:r>
      <w:r w:rsidRPr="00700E1E">
        <w:rPr>
          <w:rFonts w:ascii="-webkit-standard" w:hAnsi="-webkit-standard" w:cs="Times New Roman"/>
          <w:color w:val="000000"/>
          <w:kern w:val="0"/>
          <w:sz w:val="27"/>
          <w:szCs w:val="27"/>
          <w:rtl/>
          <w14:ligatures w14:val="none"/>
        </w:rPr>
        <w:t> وهو أكثر شيوعاً في الأولاد</w:t>
      </w:r>
    </w:p>
    <w:p w14:paraId="37F55F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Maybe familial…………</w:t>
      </w:r>
      <w:r w:rsidRPr="00700E1E">
        <w:rPr>
          <w:rFonts w:ascii="-webkit-standard" w:hAnsi="-webkit-standard" w:cs="Times New Roman"/>
          <w:color w:val="000000"/>
          <w:kern w:val="0"/>
          <w:sz w:val="27"/>
          <w:szCs w:val="27"/>
          <w:rtl/>
          <w14:ligatures w14:val="none"/>
        </w:rPr>
        <w:t> ربما عائلية</w:t>
      </w:r>
    </w:p>
    <w:p w14:paraId="5B606A6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On X-Ray the affected bowel is narrowed proximally while the normal bowel is dilated distally…………</w:t>
      </w:r>
      <w:r w:rsidRPr="00700E1E">
        <w:rPr>
          <w:rFonts w:ascii="-webkit-standard" w:hAnsi="-webkit-standard" w:cs="Times New Roman"/>
          <w:color w:val="8DD873"/>
          <w:kern w:val="0"/>
          <w:sz w:val="27"/>
          <w:szCs w:val="27"/>
          <w:u w:val="single"/>
          <w:rtl/>
          <w14:ligatures w14:val="none"/>
        </w:rPr>
        <w:t> في الأشعة السينية،يتم تضييق الأمعاء المصابة من الناحية القريبة بينما يتم توسيع الأمعاءالطبيعية من الناحية البعيدة</w:t>
      </w:r>
    </w:p>
    <w:p w14:paraId="1CDE259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41) The most common presenting symptom in patient with pancreatic cancer is:</w:t>
      </w:r>
    </w:p>
    <w:p w14:paraId="1154F29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الأعراض الأكثر شيوعًا لدى مرضى سرطان البنكرياس هي</w:t>
      </w:r>
    </w:p>
    <w:p w14:paraId="02EB51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18A0139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Midepigastric pain…………</w:t>
      </w:r>
      <w:r w:rsidRPr="00700E1E">
        <w:rPr>
          <w:rFonts w:ascii="-webkit-standard" w:hAnsi="-webkit-standard" w:cs="Times New Roman"/>
          <w:color w:val="8DD873"/>
          <w:kern w:val="0"/>
          <w:sz w:val="27"/>
          <w:szCs w:val="27"/>
          <w:u w:val="single"/>
          <w:rtl/>
          <w14:ligatures w14:val="none"/>
        </w:rPr>
        <w:t> ألم منتصف المعدة</w:t>
      </w:r>
    </w:p>
    <w:p w14:paraId="501BB8B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Nausea…………</w:t>
      </w:r>
      <w:r w:rsidRPr="00700E1E">
        <w:rPr>
          <w:rFonts w:ascii="-webkit-standard" w:hAnsi="-webkit-standard" w:cs="Times New Roman"/>
          <w:color w:val="000000"/>
          <w:kern w:val="0"/>
          <w:sz w:val="27"/>
          <w:szCs w:val="27"/>
          <w:rtl/>
          <w14:ligatures w14:val="none"/>
        </w:rPr>
        <w:t> غثيان</w:t>
      </w:r>
    </w:p>
    <w:p w14:paraId="528AD5F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Malaise…………</w:t>
      </w:r>
      <w:r w:rsidRPr="00700E1E">
        <w:rPr>
          <w:rFonts w:ascii="-webkit-standard" w:hAnsi="-webkit-standard" w:cs="Times New Roman"/>
          <w:color w:val="000000"/>
          <w:kern w:val="0"/>
          <w:sz w:val="27"/>
          <w:szCs w:val="27"/>
          <w:rtl/>
          <w14:ligatures w14:val="none"/>
        </w:rPr>
        <w:t> توعك</w:t>
      </w:r>
    </w:p>
    <w:p w14:paraId="333F647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Anemia…………</w:t>
      </w:r>
      <w:r w:rsidRPr="00700E1E">
        <w:rPr>
          <w:rFonts w:ascii="-webkit-standard" w:hAnsi="-webkit-standard" w:cs="Times New Roman"/>
          <w:color w:val="000000"/>
          <w:kern w:val="0"/>
          <w:sz w:val="27"/>
          <w:szCs w:val="27"/>
          <w:rtl/>
          <w14:ligatures w14:val="none"/>
        </w:rPr>
        <w:t> فقر الدم</w:t>
      </w:r>
    </w:p>
    <w:p w14:paraId="21FEB74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Anorexia…………</w:t>
      </w:r>
      <w:r w:rsidRPr="00700E1E">
        <w:rPr>
          <w:rFonts w:ascii="-webkit-standard" w:hAnsi="-webkit-standard" w:cs="Times New Roman"/>
          <w:color w:val="000000"/>
          <w:kern w:val="0"/>
          <w:sz w:val="27"/>
          <w:szCs w:val="27"/>
          <w:rtl/>
          <w14:ligatures w14:val="none"/>
        </w:rPr>
        <w:t> فقدان الشهية</w:t>
      </w:r>
    </w:p>
    <w:p w14:paraId="43C9C42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2E780B0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42)</w:t>
      </w:r>
      <w:r w:rsidRPr="00700E1E">
        <w:rPr>
          <w:rFonts w:ascii="-webkit-standard" w:hAnsi="-webkit-standard" w:cs="Times New Roman"/>
          <w:color w:val="000000"/>
          <w:kern w:val="0"/>
          <w:sz w:val="27"/>
          <w:szCs w:val="27"/>
          <w14:ligatures w14:val="none"/>
        </w:rPr>
        <w:t> </w:t>
      </w:r>
      <w:r w:rsidRPr="00700E1E">
        <w:rPr>
          <w:rFonts w:ascii="-webkit-standard" w:hAnsi="-webkit-standard" w:cs="Times New Roman"/>
          <w:b/>
          <w:bCs/>
          <w:color w:val="000000"/>
          <w:kern w:val="0"/>
          <w:sz w:val="27"/>
          <w:szCs w:val="27"/>
          <w14:ligatures w14:val="none"/>
        </w:rPr>
        <w:t>Regarding breast cancer, all of the following are true except:</w:t>
      </w:r>
    </w:p>
    <w:p w14:paraId="4E4CD29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بسرطان الثدي، كل ما يلي صحيح باستثناء</w:t>
      </w:r>
    </w:p>
    <w:p w14:paraId="743858D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0B492A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Tumor speed to the skin means T4 on TNM classification…………</w:t>
      </w:r>
      <w:r w:rsidRPr="00700E1E">
        <w:rPr>
          <w:rFonts w:ascii="-webkit-standard" w:hAnsi="-webkit-standard" w:cs="Times New Roman"/>
          <w:color w:val="000000"/>
          <w:kern w:val="0"/>
          <w:sz w:val="27"/>
          <w:szCs w:val="27"/>
          <w:rtl/>
          <w14:ligatures w14:val="none"/>
        </w:rPr>
        <w:t> تختلف سرعة العصر على الجلد وتعني تي 4 حسب حجمها ومشاركة الكونت والورم الخبيث</w:t>
      </w:r>
    </w:p>
    <w:p w14:paraId="1A6B28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Eczema around the nipple should always be investigated…………</w:t>
      </w:r>
      <w:r w:rsidRPr="00700E1E">
        <w:rPr>
          <w:rFonts w:ascii="-webkit-standard" w:hAnsi="-webkit-standard" w:cs="Times New Roman"/>
          <w:color w:val="000000"/>
          <w:kern w:val="0"/>
          <w:sz w:val="27"/>
          <w:szCs w:val="27"/>
          <w:rtl/>
          <w14:ligatures w14:val="none"/>
        </w:rPr>
        <w:t> يجب دائمًا التحقق من الإكزيما حول الحلمة</w:t>
      </w:r>
    </w:p>
    <w:p w14:paraId="1BFF63D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True cut biopsy is more accurate than fine-needle aspiration…………. </w:t>
      </w:r>
      <w:r w:rsidRPr="00700E1E">
        <w:rPr>
          <w:rFonts w:ascii="-webkit-standard" w:hAnsi="-webkit-standard" w:cs="Times New Roman"/>
          <w:color w:val="000000"/>
          <w:kern w:val="0"/>
          <w:sz w:val="27"/>
          <w:szCs w:val="27"/>
          <w:rtl/>
          <w14:ligatures w14:val="none"/>
        </w:rPr>
        <w:t>خزعة القطع الحقيقية أكثر دقة من الشفط بالإبرةالدقيقة</w:t>
      </w:r>
    </w:p>
    <w:p w14:paraId="2FA5246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Bloody nipple discharge is always due to cancer…………</w:t>
      </w:r>
      <w:r w:rsidRPr="00700E1E">
        <w:rPr>
          <w:rFonts w:ascii="-webkit-standard" w:hAnsi="-webkit-standard" w:cs="Times New Roman"/>
          <w:color w:val="8DD873"/>
          <w:kern w:val="0"/>
          <w:sz w:val="27"/>
          <w:szCs w:val="27"/>
          <w:u w:val="single"/>
          <w:rtl/>
          <w14:ligatures w14:val="none"/>
        </w:rPr>
        <w:t> إنإفرازات الحلمة الدموية تكون دائمًا بسبب السرطان</w:t>
      </w:r>
    </w:p>
    <w:p w14:paraId="6D72C80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Metastasis usually involve lung, liver and / or bone…………</w:t>
      </w:r>
      <w:r w:rsidRPr="00700E1E">
        <w:rPr>
          <w:rFonts w:ascii="-webkit-standard" w:hAnsi="-webkit-standard" w:cs="Times New Roman"/>
          <w:color w:val="000000"/>
          <w:kern w:val="0"/>
          <w:sz w:val="27"/>
          <w:szCs w:val="27"/>
          <w:rtl/>
          <w14:ligatures w14:val="none"/>
        </w:rPr>
        <w:t>عادة ما تشمل النقائل الرئة والكبد و/أو العظام</w:t>
      </w:r>
    </w:p>
    <w:p w14:paraId="6770A6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7AAEDF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2377EEB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B0D3E4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61B80F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43) A 5-year-old boy is referred to you as an emergency with right groin and hip pain. All of the following are important differential diagnoses except:</w:t>
      </w:r>
    </w:p>
    <w:p w14:paraId="7830372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تم تحويل طفل يبلغ من العمر خمس سنوات إليك كحالة طارئة يعاني من ألمفي الفخذ الأيمن والورك. جميع ما يلي تشخيصات تفريقية مهمة باستثناء</w:t>
      </w:r>
      <w:r w:rsidRPr="00700E1E">
        <w:rPr>
          <w:rFonts w:ascii="-webkit-standard" w:hAnsi="-webkit-standard" w:cs="Times New Roman"/>
          <w:color w:val="000000"/>
          <w:kern w:val="0"/>
          <w:sz w:val="27"/>
          <w:szCs w:val="27"/>
          <w14:ligatures w14:val="none"/>
        </w:rPr>
        <w:t>:</w:t>
      </w:r>
    </w:p>
    <w:p w14:paraId="6CC1042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3C900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Complicated inguinal hernia…………</w:t>
      </w:r>
      <w:r w:rsidRPr="00700E1E">
        <w:rPr>
          <w:rFonts w:ascii="-webkit-standard" w:hAnsi="-webkit-standard" w:cs="Times New Roman"/>
          <w:color w:val="000000"/>
          <w:kern w:val="0"/>
          <w:sz w:val="27"/>
          <w:szCs w:val="27"/>
          <w:rtl/>
          <w14:ligatures w14:val="none"/>
        </w:rPr>
        <w:t> فتق إربي معقد</w:t>
      </w:r>
    </w:p>
    <w:p w14:paraId="1137EC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Acute appendicitis…………</w:t>
      </w:r>
      <w:r w:rsidRPr="00700E1E">
        <w:rPr>
          <w:rFonts w:ascii="-webkit-standard" w:hAnsi="-webkit-standard" w:cs="Times New Roman"/>
          <w:color w:val="000000"/>
          <w:kern w:val="0"/>
          <w:sz w:val="27"/>
          <w:szCs w:val="27"/>
          <w:rtl/>
          <w14:ligatures w14:val="none"/>
        </w:rPr>
        <w:t> التهاب الزائدة الدودية الحاد</w:t>
      </w:r>
    </w:p>
    <w:p w14:paraId="2973685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Testicular torsion…………</w:t>
      </w:r>
      <w:r w:rsidRPr="00700E1E">
        <w:rPr>
          <w:rFonts w:ascii="-webkit-standard" w:hAnsi="-webkit-standard" w:cs="Times New Roman"/>
          <w:color w:val="000000"/>
          <w:kern w:val="0"/>
          <w:sz w:val="27"/>
          <w:szCs w:val="27"/>
          <w:rtl/>
          <w14:ligatures w14:val="none"/>
        </w:rPr>
        <w:t> التواء الخصية</w:t>
      </w:r>
    </w:p>
    <w:p w14:paraId="4B762F5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Congenital hip abnormality…………</w:t>
      </w:r>
      <w:r w:rsidRPr="00700E1E">
        <w:rPr>
          <w:rFonts w:ascii="-webkit-standard" w:hAnsi="-webkit-standard" w:cs="Times New Roman"/>
          <w:color w:val="000000"/>
          <w:kern w:val="0"/>
          <w:sz w:val="27"/>
          <w:szCs w:val="27"/>
          <w:rtl/>
          <w14:ligatures w14:val="none"/>
        </w:rPr>
        <w:t> تشوه الورك الخلقي</w:t>
      </w:r>
    </w:p>
    <w:p w14:paraId="1003DC4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Sigmoid diverticulitis…………</w:t>
      </w:r>
      <w:r w:rsidRPr="00700E1E">
        <w:rPr>
          <w:rFonts w:ascii="-webkit-standard" w:hAnsi="-webkit-standard" w:cs="Times New Roman"/>
          <w:color w:val="8DD873"/>
          <w:kern w:val="0"/>
          <w:sz w:val="27"/>
          <w:szCs w:val="27"/>
          <w:u w:val="single"/>
          <w:rtl/>
          <w14:ligatures w14:val="none"/>
        </w:rPr>
        <w:t> التهاب الرتج السيني</w:t>
      </w:r>
    </w:p>
    <w:p w14:paraId="7F25587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56BED50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44) All of the following can cause bilious vomiting in an infant or child except:</w:t>
      </w:r>
    </w:p>
    <w:p w14:paraId="71FFF9B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كل ما يلي يمكن أن يسبب القيء الصفراوي عند الرضيع أو الطفل باستثناء</w:t>
      </w:r>
    </w:p>
    <w:p w14:paraId="041B98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Intestinal malrotation and volvulus…………</w:t>
      </w:r>
      <w:r w:rsidRPr="00700E1E">
        <w:rPr>
          <w:rFonts w:ascii="-webkit-standard" w:hAnsi="-webkit-standard" w:cs="Times New Roman"/>
          <w:color w:val="000000"/>
          <w:kern w:val="0"/>
          <w:sz w:val="27"/>
          <w:szCs w:val="27"/>
          <w:rtl/>
          <w14:ligatures w14:val="none"/>
        </w:rPr>
        <w:t> سوء دوران الأمعاءوالالتواء</w:t>
      </w:r>
    </w:p>
    <w:p w14:paraId="31B5669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Pyloric stenosis…………</w:t>
      </w:r>
      <w:r w:rsidRPr="00700E1E">
        <w:rPr>
          <w:rFonts w:ascii="-webkit-standard" w:hAnsi="-webkit-standard" w:cs="Times New Roman"/>
          <w:color w:val="8DD873"/>
          <w:kern w:val="0"/>
          <w:sz w:val="27"/>
          <w:szCs w:val="27"/>
          <w:u w:val="single"/>
          <w:rtl/>
          <w14:ligatures w14:val="none"/>
        </w:rPr>
        <w:t> تضيق البواب</w:t>
      </w:r>
    </w:p>
    <w:p w14:paraId="172DD31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Duodenal atresia…………</w:t>
      </w:r>
      <w:r w:rsidRPr="00700E1E">
        <w:rPr>
          <w:rFonts w:ascii="-webkit-standard" w:hAnsi="-webkit-standard" w:cs="Times New Roman"/>
          <w:color w:val="000000"/>
          <w:kern w:val="0"/>
          <w:sz w:val="27"/>
          <w:szCs w:val="27"/>
          <w:rtl/>
          <w14:ligatures w14:val="none"/>
        </w:rPr>
        <w:t> تضيق الاثني عشر</w:t>
      </w:r>
    </w:p>
    <w:p w14:paraId="540845EA"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Small bowel obstruction…………</w:t>
      </w:r>
      <w:r w:rsidRPr="00700E1E">
        <w:rPr>
          <w:rFonts w:ascii="-webkit-standard" w:hAnsi="-webkit-standard" w:cs="Times New Roman"/>
          <w:color w:val="000000"/>
          <w:kern w:val="0"/>
          <w:sz w:val="27"/>
          <w:szCs w:val="27"/>
          <w:rtl/>
          <w14:ligatures w14:val="none"/>
        </w:rPr>
        <w:t> انسداد الأمعاء الدقيقة</w:t>
      </w:r>
    </w:p>
    <w:p w14:paraId="5C6F080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Ulcerative colitis with colonic obstruction…………</w:t>
      </w:r>
      <w:r w:rsidRPr="00700E1E">
        <w:rPr>
          <w:rFonts w:ascii="-webkit-standard" w:hAnsi="-webkit-standard" w:cs="Times New Roman"/>
          <w:color w:val="000000"/>
          <w:kern w:val="0"/>
          <w:sz w:val="27"/>
          <w:szCs w:val="27"/>
          <w:rtl/>
          <w14:ligatures w14:val="none"/>
        </w:rPr>
        <w:t> التهابالقولون التقرحي مع انسداد القولون</w:t>
      </w:r>
    </w:p>
    <w:p w14:paraId="2A95106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33A3EB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28BBFE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64D5B0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45) A 65 years old gentleman presented to you at the emergency room after road traffic accident complaining of left chest pain, his vital signs were blood pressure 110/50, HR 100, RR 20, GCS 14/15. On examination, he was found to have diminished breath sounds on the left side. CXR demonstrated pacification of the left hemithorax. What is the most likely diagnosis?</w:t>
      </w:r>
    </w:p>
    <w:p w14:paraId="50A912A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حضر إليكم رجل يبلغ من العمر 65 عامًا إلى قسم الطوارئ بعد حادث مرورييشكو من ألم في الصدر الأيسر. كانت علاماته الحيوية ضغط الدم 110/50،معدل ضربات القلب 100، معدل التنفس 20، ودرجة حرارة الجسم 14/15. عندالفحص، وُجد انخفاض في أصوات التنفس في الجانب الأيسر. أظهر تصويرالصدر بالأشعة السينية هدوءًا في نصف الصدر الأيسر. ما هو التشخيصالأكثر احتمالًا؟</w:t>
      </w:r>
    </w:p>
    <w:p w14:paraId="013D499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A. Left hemothorax…………</w:t>
      </w:r>
      <w:r w:rsidRPr="00700E1E">
        <w:rPr>
          <w:rFonts w:ascii="-webkit-standard" w:hAnsi="-webkit-standard" w:cs="Times New Roman"/>
          <w:color w:val="8DD873"/>
          <w:kern w:val="0"/>
          <w:sz w:val="27"/>
          <w:szCs w:val="27"/>
          <w:u w:val="single"/>
          <w:rtl/>
          <w14:ligatures w14:val="none"/>
        </w:rPr>
        <w:t> دم في الصدر الأيسر</w:t>
      </w:r>
    </w:p>
    <w:p w14:paraId="273DE7A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Left pneumothorax…………</w:t>
      </w:r>
      <w:r w:rsidRPr="00700E1E">
        <w:rPr>
          <w:rFonts w:ascii="-webkit-standard" w:hAnsi="-webkit-standard" w:cs="Times New Roman"/>
          <w:color w:val="000000"/>
          <w:kern w:val="0"/>
          <w:sz w:val="27"/>
          <w:szCs w:val="27"/>
          <w:rtl/>
          <w14:ligatures w14:val="none"/>
        </w:rPr>
        <w:t> استرواح الصدر الأيسر</w:t>
      </w:r>
    </w:p>
    <w:p w14:paraId="0CED90F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Cardiac tamponade…………</w:t>
      </w:r>
      <w:r w:rsidRPr="00700E1E">
        <w:rPr>
          <w:rFonts w:ascii="-webkit-standard" w:hAnsi="-webkit-standard" w:cs="Times New Roman"/>
          <w:color w:val="000000"/>
          <w:kern w:val="0"/>
          <w:sz w:val="27"/>
          <w:szCs w:val="27"/>
          <w:rtl/>
          <w14:ligatures w14:val="none"/>
        </w:rPr>
        <w:t> انصباب القلب</w:t>
      </w:r>
    </w:p>
    <w:p w14:paraId="10DE62A1"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Splenic injury…………</w:t>
      </w:r>
      <w:r w:rsidRPr="00700E1E">
        <w:rPr>
          <w:rFonts w:ascii="-webkit-standard" w:hAnsi="-webkit-standard" w:cs="Times New Roman"/>
          <w:color w:val="000000"/>
          <w:kern w:val="0"/>
          <w:sz w:val="27"/>
          <w:szCs w:val="27"/>
          <w:rtl/>
          <w14:ligatures w14:val="none"/>
        </w:rPr>
        <w:t> إصابة الطحال</w:t>
      </w:r>
    </w:p>
    <w:p w14:paraId="3E7A79F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Left tension pneumothorax…………</w:t>
      </w:r>
      <w:r w:rsidRPr="00700E1E">
        <w:rPr>
          <w:rFonts w:ascii="-webkit-standard" w:hAnsi="-webkit-standard" w:cs="Times New Roman"/>
          <w:color w:val="000000"/>
          <w:kern w:val="0"/>
          <w:sz w:val="27"/>
          <w:szCs w:val="27"/>
          <w:rtl/>
          <w14:ligatures w14:val="none"/>
        </w:rPr>
        <w:t> استرواح الصدر الأيسر</w:t>
      </w:r>
    </w:p>
    <w:p w14:paraId="7BA6C9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4892A24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3C6911E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46) All sentences about wound healing are correct except?</w:t>
      </w:r>
    </w:p>
    <w:p w14:paraId="25E0B20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جميع الجمل المتعلقة بشفاء الجروح صحيحة باستثناء</w:t>
      </w:r>
    </w:p>
    <w:p w14:paraId="381A4142"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624659D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Presence of a foreign body delays the wound healing…………</w:t>
      </w:r>
      <w:r w:rsidRPr="00700E1E">
        <w:rPr>
          <w:rFonts w:ascii="-webkit-standard" w:hAnsi="-webkit-standard" w:cs="Times New Roman"/>
          <w:color w:val="000000"/>
          <w:kern w:val="0"/>
          <w:sz w:val="27"/>
          <w:szCs w:val="27"/>
          <w:rtl/>
          <w14:ligatures w14:val="none"/>
        </w:rPr>
        <w:t> وجود جسم غريب يؤخر التئام الجرح</w:t>
      </w:r>
    </w:p>
    <w:p w14:paraId="3FF1774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The final strength of a healed wound is greater than that of the surrounding skin…………</w:t>
      </w:r>
      <w:r w:rsidRPr="00700E1E">
        <w:rPr>
          <w:rFonts w:ascii="-webkit-standard" w:hAnsi="-webkit-standard" w:cs="Times New Roman"/>
          <w:color w:val="8DD873"/>
          <w:kern w:val="0"/>
          <w:sz w:val="27"/>
          <w:szCs w:val="27"/>
          <w:u w:val="single"/>
          <w:rtl/>
          <w14:ligatures w14:val="none"/>
        </w:rPr>
        <w:t> القوة النهائية للجرح الملتئم أكبر من قوةالجلد المحيط به</w:t>
      </w:r>
    </w:p>
    <w:p w14:paraId="2D79C76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The surgical wound of a thyroid operation is considered a clean wound…………</w:t>
      </w:r>
      <w:r w:rsidRPr="00700E1E">
        <w:rPr>
          <w:rFonts w:ascii="-webkit-standard" w:hAnsi="-webkit-standard" w:cs="Times New Roman"/>
          <w:color w:val="000000"/>
          <w:kern w:val="0"/>
          <w:sz w:val="27"/>
          <w:szCs w:val="27"/>
          <w:rtl/>
          <w14:ligatures w14:val="none"/>
        </w:rPr>
        <w:t> يعتبر الجرح الجراحي الناتج عن عملية الغدةالدرقية جرحًا نظيفًا</w:t>
      </w:r>
    </w:p>
    <w:p w14:paraId="33E3370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Staphylococcus aureus is the most common cause of wound infection following surgery…………</w:t>
      </w:r>
      <w:r w:rsidRPr="00700E1E">
        <w:rPr>
          <w:rFonts w:ascii="-webkit-standard" w:hAnsi="-webkit-standard" w:cs="Times New Roman"/>
          <w:color w:val="000000"/>
          <w:kern w:val="0"/>
          <w:sz w:val="27"/>
          <w:szCs w:val="27"/>
          <w:rtl/>
          <w14:ligatures w14:val="none"/>
        </w:rPr>
        <w:t> المكورات العنقودية الذهبية هيالسبب الأكثر شيوعًا لعدوى الجروح بعد الجراحة</w:t>
      </w:r>
    </w:p>
    <w:p w14:paraId="2EC39A88"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Hand wash and hygiene decrease community and hospital-acquired wounds infections…………</w:t>
      </w:r>
      <w:r w:rsidRPr="00700E1E">
        <w:rPr>
          <w:rFonts w:ascii="-webkit-standard" w:hAnsi="-webkit-standard" w:cs="Times New Roman"/>
          <w:color w:val="000000"/>
          <w:kern w:val="0"/>
          <w:sz w:val="27"/>
          <w:szCs w:val="27"/>
          <w:rtl/>
          <w14:ligatures w14:val="none"/>
        </w:rPr>
        <w:t> غسل اليدين والنظافة يقللان منعدوى الجروح المكتسبة من المجتمع والمستشفيات</w:t>
      </w:r>
    </w:p>
    <w:p w14:paraId="210C1EB6"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47) A 62 years old male patient presented with nocturia (4 times/ night), weak stream, intermittency and frequency, his digital rectal exam (DRE) revealed induration of the right lobe of the prostate gland, all of the following sentences are true except?</w:t>
      </w:r>
    </w:p>
    <w:p w14:paraId="6902F4A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مريض ذكر يبلغ من العمر 62 عامًا جاء يعاني من كثرة التبول أثناء الليل (4 مرات / ليلة)، وضعف تدفق البول، وتقطعه وتكراره، وكشف الفحص الشرجيالرقمي  عن تصلب الفص الأيمن من غدة البروستاتا، كل الجمل التاليةصحيحة باستثناء</w:t>
      </w:r>
    </w:p>
    <w:p w14:paraId="3170578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Treat the obstructive symptoms…………</w:t>
      </w:r>
      <w:r w:rsidRPr="00700E1E">
        <w:rPr>
          <w:rFonts w:ascii="-webkit-standard" w:hAnsi="-webkit-standard" w:cs="Times New Roman"/>
          <w:color w:val="000000"/>
          <w:kern w:val="0"/>
          <w:sz w:val="27"/>
          <w:szCs w:val="27"/>
          <w:rtl/>
          <w14:ligatures w14:val="none"/>
        </w:rPr>
        <w:t> علاج أعراض الانسداد</w:t>
      </w:r>
    </w:p>
    <w:p w14:paraId="3DDB8E7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Perform ultrasound for residual urine assessment…………</w:t>
      </w:r>
      <w:r w:rsidRPr="00700E1E">
        <w:rPr>
          <w:rFonts w:ascii="-webkit-standard" w:hAnsi="-webkit-standard" w:cs="Times New Roman"/>
          <w:color w:val="000000"/>
          <w:kern w:val="0"/>
          <w:sz w:val="27"/>
          <w:szCs w:val="27"/>
          <w:rtl/>
          <w14:ligatures w14:val="none"/>
        </w:rPr>
        <w:t>إجراء الموجات فوق الصوتية لتقييم البول المتبقي</w:t>
      </w:r>
    </w:p>
    <w:p w14:paraId="2AF6628C"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Request blood sample for prostate-specific antigen…………</w:t>
      </w:r>
      <w:r w:rsidRPr="00700E1E">
        <w:rPr>
          <w:rFonts w:ascii="-webkit-standard" w:hAnsi="-webkit-standard" w:cs="Times New Roman"/>
          <w:color w:val="000000"/>
          <w:kern w:val="0"/>
          <w:sz w:val="27"/>
          <w:szCs w:val="27"/>
          <w:rtl/>
          <w14:ligatures w14:val="none"/>
        </w:rPr>
        <w:t>طلب عينة دم لمستضد البروستاتا النوعي</w:t>
      </w:r>
    </w:p>
    <w:p w14:paraId="492F687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D. Unlikely this patient will need biopsy from prostate…………</w:t>
      </w:r>
      <w:r w:rsidRPr="00700E1E">
        <w:rPr>
          <w:rFonts w:ascii="-webkit-standard" w:hAnsi="-webkit-standard" w:cs="Times New Roman"/>
          <w:color w:val="8DD873"/>
          <w:kern w:val="0"/>
          <w:sz w:val="27"/>
          <w:szCs w:val="27"/>
          <w:u w:val="single"/>
          <w:rtl/>
          <w14:ligatures w14:val="none"/>
        </w:rPr>
        <w:t>من غير المرجح أن يحتاج هذا المريض إلى خزعة من البروستاتا</w:t>
      </w:r>
    </w:p>
    <w:p w14:paraId="3AC8056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His past history and medications have to be checked…………</w:t>
      </w:r>
      <w:r w:rsidRPr="00700E1E">
        <w:rPr>
          <w:rFonts w:ascii="-webkit-standard" w:hAnsi="-webkit-standard" w:cs="Times New Roman"/>
          <w:color w:val="000000"/>
          <w:kern w:val="0"/>
          <w:sz w:val="27"/>
          <w:szCs w:val="27"/>
          <w:rtl/>
          <w14:ligatures w14:val="none"/>
        </w:rPr>
        <w:t> يجب التحقق من تاريخه الماضي والأدوية التي يتناولها</w:t>
      </w:r>
    </w:p>
    <w:p w14:paraId="2685497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 </w:t>
      </w:r>
    </w:p>
    <w:p w14:paraId="62613C4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48) In infantile hypertrophic pyloric stenosis, one of the following is false:</w:t>
      </w:r>
    </w:p>
    <w:p w14:paraId="4751E035"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 تضيق البواب الضخامي عند الأطفال، يكون أحد الخيارات التالية خاطئًا</w:t>
      </w:r>
    </w:p>
    <w:p w14:paraId="2B13337D"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The infant usually presents with projectile non-bilious vomiting…………</w:t>
      </w:r>
      <w:r w:rsidRPr="00700E1E">
        <w:rPr>
          <w:rFonts w:ascii="-webkit-standard" w:hAnsi="-webkit-standard" w:cs="Times New Roman"/>
          <w:color w:val="000000"/>
          <w:kern w:val="0"/>
          <w:sz w:val="27"/>
          <w:szCs w:val="27"/>
          <w:rtl/>
          <w14:ligatures w14:val="none"/>
        </w:rPr>
        <w:t> عادة ما يعاني الرضيع من قيء غير صفراوي</w:t>
      </w:r>
    </w:p>
    <w:p w14:paraId="1AAAFAE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B. The treatment is surgical by Ramstedt operation…………</w:t>
      </w:r>
      <w:r w:rsidRPr="00700E1E">
        <w:rPr>
          <w:rFonts w:ascii="-webkit-standard" w:hAnsi="-webkit-standard" w:cs="Times New Roman"/>
          <w:color w:val="000000"/>
          <w:kern w:val="0"/>
          <w:sz w:val="27"/>
          <w:szCs w:val="27"/>
          <w:rtl/>
          <w14:ligatures w14:val="none"/>
        </w:rPr>
        <w:t>العلاج جراحي عن طريق عملية رامستيد</w:t>
      </w:r>
    </w:p>
    <w:p w14:paraId="2C686E79"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Symptoms commence at age of 3-4 weeks…………</w:t>
      </w:r>
      <w:r w:rsidRPr="00700E1E">
        <w:rPr>
          <w:rFonts w:ascii="-webkit-standard" w:hAnsi="-webkit-standard" w:cs="Times New Roman"/>
          <w:color w:val="000000"/>
          <w:kern w:val="0"/>
          <w:sz w:val="27"/>
          <w:szCs w:val="27"/>
          <w:rtl/>
          <w14:ligatures w14:val="none"/>
        </w:rPr>
        <w:t> تبدأالأعراض في عمر 3-4 أسابيع</w:t>
      </w:r>
    </w:p>
    <w:p w14:paraId="3D62E9C7"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A palpable olive-shaped mass is usually felt in the epigastric region in the classical case…………</w:t>
      </w:r>
      <w:r w:rsidRPr="00700E1E">
        <w:rPr>
          <w:rFonts w:ascii="-webkit-standard" w:hAnsi="-webkit-standard" w:cs="Times New Roman"/>
          <w:color w:val="000000"/>
          <w:kern w:val="0"/>
          <w:sz w:val="27"/>
          <w:szCs w:val="27"/>
          <w:rtl/>
          <w14:ligatures w14:val="none"/>
        </w:rPr>
        <w:t> عادة ما يتم الشعور بوجود كتلةملموسة على شكل زيتون في منطقة فوق المعدة في الحالة الكلاسيكية</w:t>
      </w:r>
    </w:p>
    <w:p w14:paraId="16AF5E9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E. Usually, ultrasound is not sufficient for diagnosis…………</w:t>
      </w:r>
      <w:r w:rsidRPr="00700E1E">
        <w:rPr>
          <w:rFonts w:ascii="-webkit-standard" w:hAnsi="-webkit-standard" w:cs="Times New Roman"/>
          <w:color w:val="8DD873"/>
          <w:kern w:val="0"/>
          <w:sz w:val="27"/>
          <w:szCs w:val="27"/>
          <w:u w:val="single"/>
          <w:rtl/>
          <w14:ligatures w14:val="none"/>
        </w:rPr>
        <w:t>عادةً، لا تكون الموجات فوق الصوتية كافية للتشخيص</w:t>
      </w:r>
    </w:p>
    <w:p w14:paraId="60CDBFBE"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 </w:t>
      </w:r>
    </w:p>
    <w:p w14:paraId="5041CEE3"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b/>
          <w:bCs/>
          <w:color w:val="000000"/>
          <w:kern w:val="0"/>
          <w:sz w:val="27"/>
          <w:szCs w:val="27"/>
          <w14:ligatures w14:val="none"/>
        </w:rPr>
        <w:t>49) Regarding the preoperative management, all sentences are true except:</w:t>
      </w:r>
    </w:p>
    <w:p w14:paraId="07AAC5C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rtl/>
          <w14:ligatures w14:val="none"/>
        </w:rPr>
        <w:t>فيما يتعلق بالإدارة قبل الجراحة، جميع الجمل صحيحة باستثناء</w:t>
      </w:r>
    </w:p>
    <w:p w14:paraId="3D71A7E0"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A. A recent MI is the most important risk factor to preoperative MI…………. </w:t>
      </w:r>
      <w:r w:rsidRPr="00700E1E">
        <w:rPr>
          <w:rFonts w:ascii="-webkit-standard" w:hAnsi="-webkit-standard" w:cs="Times New Roman"/>
          <w:color w:val="000000"/>
          <w:kern w:val="0"/>
          <w:sz w:val="27"/>
          <w:szCs w:val="27"/>
          <w:rtl/>
          <w14:ligatures w14:val="none"/>
        </w:rPr>
        <w:t>إن احتشاء عضلة القلب الأخير هو عامل الخطر الأكثر أهميةلحدوث احتشاء عضلة القلب قبل الجراحة</w:t>
      </w:r>
    </w:p>
    <w:p w14:paraId="4C4214A4"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8DD873"/>
          <w:kern w:val="0"/>
          <w:sz w:val="27"/>
          <w:szCs w:val="27"/>
          <w:u w:val="single"/>
          <w14:ligatures w14:val="none"/>
        </w:rPr>
        <w:t>B. Patients should stop taking their regular antihypertensive drugs on the day of surgery except for ACE inhibitors, ARBs, and Diuretics which must be continued…………</w:t>
      </w:r>
      <w:r w:rsidRPr="00700E1E">
        <w:rPr>
          <w:rFonts w:ascii="-webkit-standard" w:hAnsi="-webkit-standard" w:cs="Times New Roman"/>
          <w:color w:val="8DD873"/>
          <w:kern w:val="0"/>
          <w:sz w:val="27"/>
          <w:szCs w:val="27"/>
          <w:u w:val="single"/>
          <w:rtl/>
          <w14:ligatures w14:val="none"/>
        </w:rPr>
        <w:t> يجب على المرضىالتوقف عن تناول أدويتهم الخافضة للضغط المعتادة في يوم الجراحة باستثناءمثبطات الإنزيم المحول للأنجيوتنسين، وحاصرات مستقبلات الأنجيوتنسين،ومدرات البول والتي يجب الاستمرار في تناولها</w:t>
      </w:r>
      <w:r w:rsidRPr="00700E1E">
        <w:rPr>
          <w:rFonts w:ascii="-webkit-standard" w:hAnsi="-webkit-standard" w:cs="Times New Roman"/>
          <w:color w:val="8DD873"/>
          <w:kern w:val="0"/>
          <w:sz w:val="27"/>
          <w:szCs w:val="27"/>
          <w:u w:val="single"/>
          <w14:ligatures w14:val="none"/>
        </w:rPr>
        <w:t>.</w:t>
      </w:r>
    </w:p>
    <w:p w14:paraId="1E1EB05F"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C. History and examination alone are usually sufficient in evaluating the risk of bleeding in healthy individuals…………</w:t>
      </w:r>
      <w:r w:rsidRPr="00700E1E">
        <w:rPr>
          <w:rFonts w:ascii="-webkit-standard" w:hAnsi="-webkit-standard" w:cs="Times New Roman"/>
          <w:color w:val="000000"/>
          <w:kern w:val="0"/>
          <w:sz w:val="27"/>
          <w:szCs w:val="27"/>
          <w:rtl/>
          <w14:ligatures w14:val="none"/>
        </w:rPr>
        <w:t>عادة ما يكون التاريخ والفحص وحدهما كافيين لتقييم خطر النزيف لدى الأفرادالأصحاء</w:t>
      </w:r>
    </w:p>
    <w:p w14:paraId="1A60E95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D. LMWH is used in venous thromboembolism prophylaxis…………</w:t>
      </w:r>
      <w:r w:rsidRPr="00700E1E">
        <w:rPr>
          <w:rFonts w:ascii="-webkit-standard" w:hAnsi="-webkit-standard" w:cs="Times New Roman"/>
          <w:color w:val="000000"/>
          <w:kern w:val="0"/>
          <w:sz w:val="27"/>
          <w:szCs w:val="27"/>
          <w:rtl/>
          <w14:ligatures w14:val="none"/>
        </w:rPr>
        <w:t> يستخدم الهيبارين منخفض الوزن الجزيئي فيالوقاية من الجلطات الوريدية</w:t>
      </w:r>
    </w:p>
    <w:p w14:paraId="12E50E6B" w14:textId="77777777" w:rsidR="00700E1E" w:rsidRPr="00700E1E" w:rsidRDefault="00700E1E" w:rsidP="00700E1E">
      <w:pPr>
        <w:spacing w:after="120" w:line="240" w:lineRule="auto"/>
        <w:rPr>
          <w:rFonts w:ascii="-webkit-standard" w:hAnsi="-webkit-standard" w:cs="Times New Roman"/>
          <w:color w:val="000000"/>
          <w:kern w:val="0"/>
          <w:sz w:val="27"/>
          <w:szCs w:val="27"/>
          <w14:ligatures w14:val="none"/>
        </w:rPr>
      </w:pPr>
      <w:r w:rsidRPr="00700E1E">
        <w:rPr>
          <w:rFonts w:ascii="-webkit-standard" w:hAnsi="-webkit-standard" w:cs="Times New Roman"/>
          <w:color w:val="000000"/>
          <w:kern w:val="0"/>
          <w:sz w:val="27"/>
          <w:szCs w:val="27"/>
          <w14:ligatures w14:val="none"/>
        </w:rPr>
        <w:t>E. Poorly controlled blood sugar in the preoperative period increases the risk for surgical site infection…………</w:t>
      </w:r>
      <w:r w:rsidRPr="00700E1E">
        <w:rPr>
          <w:rFonts w:ascii="-webkit-standard" w:hAnsi="-webkit-standard" w:cs="Times New Roman"/>
          <w:color w:val="000000"/>
          <w:kern w:val="0"/>
          <w:sz w:val="27"/>
          <w:szCs w:val="27"/>
          <w:rtl/>
          <w14:ligatures w14:val="none"/>
        </w:rPr>
        <w:t> يؤدي عدمالتحكم الجيد في نسبة السكر في الدم في فترة ما قبل الجراحة إلى زيادةخطر الإصابة بعدوى موقع الجراحة</w:t>
      </w:r>
    </w:p>
    <w:p w14:paraId="7866E7D9" w14:textId="77777777" w:rsidR="00700E1E" w:rsidRPr="00700E1E" w:rsidRDefault="00700E1E" w:rsidP="00700E1E">
      <w:pPr>
        <w:spacing w:after="120" w:line="240" w:lineRule="auto"/>
        <w:rPr>
          <w:rFonts w:ascii="-webkit-standard" w:hAnsi="-webkit-standard" w:cs="Times New Roman"/>
          <w:color w:val="000000"/>
          <w:kern w:val="0"/>
          <w:sz w:val="27"/>
          <w:szCs w:val="27"/>
          <w:lang w:val="en-US"/>
          <w14:ligatures w14:val="none"/>
        </w:rPr>
      </w:pPr>
    </w:p>
    <w:p w14:paraId="2CEE785B" w14:textId="27071FFB" w:rsidR="00114A33" w:rsidRPr="00CA074E" w:rsidRDefault="00700E1E" w:rsidP="00CA074E">
      <w:pPr>
        <w:spacing w:after="120" w:line="240" w:lineRule="auto"/>
        <w:rPr>
          <w:rFonts w:ascii="-webkit-standard" w:hAnsi="-webkit-standard" w:cs="Times New Roman" w:hint="cs"/>
          <w:color w:val="000000"/>
          <w:kern w:val="0"/>
          <w:sz w:val="27"/>
          <w:szCs w:val="27"/>
          <w:rtl/>
          <w14:ligatures w14:val="none"/>
        </w:rPr>
      </w:pPr>
      <w:r w:rsidRPr="00700E1E">
        <w:rPr>
          <w:rFonts w:ascii="-webkit-standard" w:hAnsi="-webkit-standard" w:cs="Times New Roman"/>
          <w:b/>
          <w:bCs/>
          <w:color w:val="000000"/>
          <w:kern w:val="0"/>
          <w:sz w:val="27"/>
          <w:szCs w:val="27"/>
          <w14:ligatures w14:val="none"/>
        </w:rPr>
        <w:t> </w:t>
      </w:r>
    </w:p>
    <w:p w14:paraId="3D55CC65" w14:textId="77777777" w:rsidR="00114A33" w:rsidRDefault="00114A33">
      <w:pPr>
        <w:rPr>
          <w:lang w:val="en-US"/>
        </w:rPr>
      </w:pPr>
    </w:p>
    <w:p w14:paraId="320848A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color w:val="000000"/>
          <w:kern w:val="0"/>
          <w:sz w:val="27"/>
          <w:szCs w:val="27"/>
          <w:rtl/>
          <w14:ligatures w14:val="none"/>
        </w:rPr>
        <w:t> </w:t>
      </w:r>
    </w:p>
    <w:p w14:paraId="2C639A68" w14:textId="77777777" w:rsidR="00700E1E" w:rsidRDefault="00D94D0D" w:rsidP="00D94D0D">
      <w:pPr>
        <w:spacing w:after="120" w:line="240" w:lineRule="auto"/>
        <w:rPr>
          <w:rFonts w:ascii="Aptos Display" w:hAnsi="Aptos Display" w:cs="Times New Roman"/>
          <w:b/>
          <w:bCs/>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02D90D69" w14:textId="5947A3CB"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xml:space="preserve">         </w:t>
      </w:r>
      <w:r w:rsidRPr="00D94D0D">
        <w:rPr>
          <w:rFonts w:ascii="Aptos Display" w:hAnsi="Aptos Display" w:cs="Times New Roman"/>
          <w:b/>
          <w:bCs/>
          <w:color w:val="000000"/>
          <w:kern w:val="0"/>
          <w:sz w:val="27"/>
          <w:szCs w:val="27"/>
          <w14:ligatures w14:val="none"/>
        </w:rPr>
        <w:t>Human medicine questions for the 201</w:t>
      </w:r>
      <w:r w:rsidRPr="00D94D0D">
        <w:rPr>
          <w:rFonts w:ascii="Aptos Display" w:hAnsi="Aptos Display" w:cs="Times New Roman"/>
          <w:b/>
          <w:bCs/>
          <w:color w:val="000000"/>
          <w:kern w:val="0"/>
          <w:sz w:val="27"/>
          <w:szCs w:val="27"/>
          <w:rtl/>
          <w14:ligatures w14:val="none"/>
        </w:rPr>
        <w:t>8</w:t>
      </w:r>
      <w:r w:rsidRPr="00D94D0D">
        <w:rPr>
          <w:rFonts w:ascii="Aptos Display" w:hAnsi="Aptos Display" w:cs="Times New Roman"/>
          <w:b/>
          <w:bCs/>
          <w:color w:val="000000"/>
          <w:kern w:val="0"/>
          <w:sz w:val="27"/>
          <w:szCs w:val="27"/>
          <w14:ligatures w14:val="none"/>
        </w:rPr>
        <w:t> course</w:t>
      </w:r>
    </w:p>
    <w:p w14:paraId="5BE4329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r w:rsidRPr="00D94D0D">
        <w:rPr>
          <w:rFonts w:ascii="Aptos Display" w:hAnsi="Aptos Display" w:cs="Times New Roman"/>
          <w:b/>
          <w:bCs/>
          <w:color w:val="000000"/>
          <w:kern w:val="0"/>
          <w:sz w:val="27"/>
          <w:szCs w:val="27"/>
          <w14:ligatures w14:val="none"/>
        </w:rPr>
        <w:t>The 4th month course</w:t>
      </w:r>
      <w:r w:rsidRPr="00D94D0D">
        <w:rPr>
          <w:rFonts w:ascii="Aptos Display" w:hAnsi="Aptos Display" w:cs="Times New Roman"/>
          <w:b/>
          <w:bCs/>
          <w:color w:val="000000"/>
          <w:kern w:val="0"/>
          <w:sz w:val="27"/>
          <w:szCs w:val="27"/>
          <w:rtl/>
          <w14:ligatures w14:val="none"/>
        </w:rPr>
        <w:t>)</w:t>
      </w:r>
    </w:p>
    <w:p w14:paraId="5C757C3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222BEF2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0A8361F9" w14:textId="77777777" w:rsidR="00D94D0D" w:rsidRPr="00D94D0D" w:rsidRDefault="00D94D0D" w:rsidP="00D94D0D">
      <w:pPr>
        <w:spacing w:after="120" w:line="240" w:lineRule="auto"/>
        <w:rPr>
          <w:rFonts w:ascii="Aptos Display" w:hAnsi="Aptos Display" w:cs="Times New Roman"/>
          <w:b/>
          <w:bCs/>
          <w:color w:val="000000"/>
          <w:kern w:val="0"/>
          <w:sz w:val="27"/>
          <w:szCs w:val="27"/>
          <w14:ligatures w14:val="none"/>
        </w:rPr>
      </w:pPr>
      <w:r w:rsidRPr="00D94D0D">
        <w:rPr>
          <w:rFonts w:ascii="Aptos Display" w:hAnsi="Aptos Display" w:cs="Times New Roman"/>
          <w:b/>
          <w:bCs/>
          <w:color w:val="000000"/>
          <w:kern w:val="0"/>
          <w:sz w:val="27"/>
          <w:szCs w:val="27"/>
          <w14:ligatures w14:val="none"/>
        </w:rPr>
        <w:t>Surgery</w:t>
      </w:r>
    </w:p>
    <w:p w14:paraId="6D52520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14:ligatures w14:val="none"/>
        </w:rPr>
        <w:t xml:space="preserve">2018,4th month course,42 questions </w:t>
      </w:r>
    </w:p>
    <w:p w14:paraId="0A2145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3"/>
          <w:szCs w:val="33"/>
          <w14:ligatures w14:val="none"/>
        </w:rPr>
        <w:t> </w:t>
      </w:r>
    </w:p>
    <w:p w14:paraId="39614A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3"/>
          <w:szCs w:val="33"/>
          <w14:ligatures w14:val="none"/>
        </w:rPr>
        <w:t> </w:t>
      </w:r>
    </w:p>
    <w:p w14:paraId="6477A6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The most common type of Tracheosophageal fistula is:</w:t>
      </w:r>
    </w:p>
    <w:p w14:paraId="5D3B4A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النوع الأكثر شيوعا من الناسور الرغامي المريئي هو</w:t>
      </w:r>
    </w:p>
    <w:p w14:paraId="46B72C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C43B2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Type A </w:t>
      </w:r>
      <w:r w:rsidRPr="00D94D0D">
        <w:rPr>
          <w:rFonts w:ascii="-webkit-standard" w:hAnsi="-webkit-standard" w:cs="Times New Roman"/>
          <w:b/>
          <w:bCs/>
          <w:color w:val="000000"/>
          <w:kern w:val="0"/>
          <w:sz w:val="27"/>
          <w:szCs w:val="27"/>
          <w14:ligatures w14:val="none"/>
        </w:rPr>
        <w:t>………….</w:t>
      </w:r>
    </w:p>
    <w:p w14:paraId="4C2F44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Type B</w:t>
      </w:r>
      <w:r w:rsidRPr="00D94D0D">
        <w:rPr>
          <w:rFonts w:ascii="-webkit-standard" w:hAnsi="-webkit-standard" w:cs="Times New Roman"/>
          <w:b/>
          <w:bCs/>
          <w:color w:val="000000"/>
          <w:kern w:val="0"/>
          <w:sz w:val="27"/>
          <w:szCs w:val="27"/>
          <w14:ligatures w14:val="none"/>
        </w:rPr>
        <w:t>………….</w:t>
      </w:r>
    </w:p>
    <w:p w14:paraId="4C62EC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Type C</w:t>
      </w:r>
      <w:r w:rsidRPr="00D94D0D">
        <w:rPr>
          <w:rFonts w:ascii="-webkit-standard" w:hAnsi="-webkit-standard" w:cs="Times New Roman"/>
          <w:b/>
          <w:bCs/>
          <w:color w:val="8DD873"/>
          <w:kern w:val="0"/>
          <w:sz w:val="27"/>
          <w:szCs w:val="27"/>
          <w:u w:val="single"/>
          <w14:ligatures w14:val="none"/>
        </w:rPr>
        <w:t>………….</w:t>
      </w:r>
    </w:p>
    <w:p w14:paraId="0A1D0D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Type D</w:t>
      </w:r>
      <w:r w:rsidRPr="00D94D0D">
        <w:rPr>
          <w:rFonts w:ascii="-webkit-standard" w:hAnsi="-webkit-standard" w:cs="Times New Roman"/>
          <w:b/>
          <w:bCs/>
          <w:color w:val="000000"/>
          <w:kern w:val="0"/>
          <w:sz w:val="27"/>
          <w:szCs w:val="27"/>
          <w14:ligatures w14:val="none"/>
        </w:rPr>
        <w:t>………….</w:t>
      </w:r>
    </w:p>
    <w:p w14:paraId="17A60F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Type E</w:t>
      </w:r>
      <w:r w:rsidRPr="00D94D0D">
        <w:rPr>
          <w:rFonts w:ascii="-webkit-standard" w:hAnsi="-webkit-standard" w:cs="Times New Roman"/>
          <w:b/>
          <w:bCs/>
          <w:color w:val="000000"/>
          <w:kern w:val="0"/>
          <w:sz w:val="27"/>
          <w:szCs w:val="27"/>
          <w14:ligatures w14:val="none"/>
        </w:rPr>
        <w:t>………….</w:t>
      </w:r>
    </w:p>
    <w:p w14:paraId="58A46F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4C07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D6BC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A newborn infant fails to pass meconium in the first 48 hours of life and subsequently gets progressive abdominal distension. Your order plain films which show distended loops of the small bowel, but no air-fluid levels. The colon is totally decompressed. On exam, he has an anus located in the proper position. The best method to diagnose this patient is:</w:t>
      </w:r>
    </w:p>
    <w:p w14:paraId="1B1970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لم يُخرج رضيع حديث الولادة العقي خلال أول 48 ساعة من حياته، مما أدىإلى انتفاخ بطني تدريجي. يُطلب تصوير عادي يُظهر حلقات متمددة منالأمعاء الدقيقة، ولكن دون وجود مستويات هواء وسوائل. القولون مُرخى تمامًا. عند الفحص، وُجدت فتحة الشرج في الوضع الصحيح. أفضل طريقةلتشخيص هذا المريض هي</w:t>
      </w:r>
      <w:r w:rsidRPr="00D94D0D">
        <w:rPr>
          <w:rFonts w:ascii="-webkit-standard" w:hAnsi="-webkit-standard" w:cs="Times New Roman"/>
          <w:color w:val="000000"/>
          <w:kern w:val="0"/>
          <w:sz w:val="27"/>
          <w:szCs w:val="27"/>
          <w14:ligatures w14:val="none"/>
        </w:rPr>
        <w:t>:</w:t>
      </w:r>
    </w:p>
    <w:p w14:paraId="3A010A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Upper Gl endoscopy………….</w:t>
      </w:r>
      <w:r w:rsidRPr="00D94D0D">
        <w:rPr>
          <w:rFonts w:ascii="-webkit-standard" w:hAnsi="-webkit-standard" w:cs="Times New Roman"/>
          <w:color w:val="000000"/>
          <w:kern w:val="0"/>
          <w:sz w:val="27"/>
          <w:szCs w:val="27"/>
          <w:rtl/>
          <w14:ligatures w14:val="none"/>
        </w:rPr>
        <w:t> تنظير الجهاز الهضمي العلوي</w:t>
      </w:r>
    </w:p>
    <w:p w14:paraId="550737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Rectal biopsy………….</w:t>
      </w:r>
      <w:r w:rsidRPr="00D94D0D">
        <w:rPr>
          <w:rFonts w:ascii="-webkit-standard" w:hAnsi="-webkit-standard" w:cs="Times New Roman"/>
          <w:color w:val="8DD873"/>
          <w:kern w:val="0"/>
          <w:sz w:val="27"/>
          <w:szCs w:val="27"/>
          <w:u w:val="single"/>
          <w:rtl/>
          <w14:ligatures w14:val="none"/>
        </w:rPr>
        <w:t> خزعة المستقيم</w:t>
      </w:r>
    </w:p>
    <w:p w14:paraId="10E647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Barium enema………….</w:t>
      </w:r>
      <w:r w:rsidRPr="00D94D0D">
        <w:rPr>
          <w:rFonts w:ascii="-webkit-standard" w:hAnsi="-webkit-standard" w:cs="Times New Roman"/>
          <w:color w:val="000000"/>
          <w:kern w:val="0"/>
          <w:sz w:val="27"/>
          <w:szCs w:val="27"/>
          <w:rtl/>
          <w14:ligatures w14:val="none"/>
        </w:rPr>
        <w:t> حقنة الباريوم</w:t>
      </w:r>
    </w:p>
    <w:p w14:paraId="6D46AA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Upper Gl series………….</w:t>
      </w:r>
      <w:r w:rsidRPr="00D94D0D">
        <w:rPr>
          <w:rFonts w:ascii="-webkit-standard" w:hAnsi="-webkit-standard" w:cs="Times New Roman"/>
          <w:color w:val="000000"/>
          <w:kern w:val="0"/>
          <w:sz w:val="27"/>
          <w:szCs w:val="27"/>
          <w:rtl/>
          <w14:ligatures w14:val="none"/>
        </w:rPr>
        <w:t> سلسلة الجهاز الهضمي العلوي هيفحص بالأشعة السينية للجهاز الهضمي العلوي، بما في ذلك المريء والمعدةوالاثني عشر، باستخدام عامل تباين مثل كبريتات الباريوم</w:t>
      </w:r>
      <w:r w:rsidRPr="00D94D0D">
        <w:rPr>
          <w:rFonts w:ascii="-webkit-standard" w:hAnsi="-webkit-standard" w:cs="Times New Roman"/>
          <w:color w:val="000000"/>
          <w:kern w:val="0"/>
          <w:sz w:val="27"/>
          <w:szCs w:val="27"/>
          <w14:ligatures w14:val="none"/>
        </w:rPr>
        <w:t>.</w:t>
      </w:r>
    </w:p>
    <w:p w14:paraId="4B0F64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Enteroclysis………….</w:t>
      </w:r>
      <w:r w:rsidRPr="00D94D0D">
        <w:rPr>
          <w:rFonts w:ascii="-webkit-standard" w:hAnsi="-webkit-standard" w:cs="Times New Roman"/>
          <w:color w:val="000000"/>
          <w:kern w:val="0"/>
          <w:sz w:val="27"/>
          <w:szCs w:val="27"/>
          <w:rtl/>
          <w14:ligatures w14:val="none"/>
        </w:rPr>
        <w:t> حقنة معوية</w:t>
      </w:r>
    </w:p>
    <w:p w14:paraId="289BDD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A 2-year-old is brought into your office for an umbilical hernia. All of the following are true except:</w:t>
      </w:r>
    </w:p>
    <w:p w14:paraId="7E95F1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 طفل عمره سنتان إلى عيادتك بسبب فتق سري. جميع ما يلي صحيحباستثناء</w:t>
      </w:r>
      <w:r w:rsidRPr="00D94D0D">
        <w:rPr>
          <w:rFonts w:ascii="-webkit-standard" w:hAnsi="-webkit-standard" w:cs="Times New Roman"/>
          <w:color w:val="000000"/>
          <w:kern w:val="0"/>
          <w:sz w:val="27"/>
          <w:szCs w:val="27"/>
          <w14:ligatures w14:val="none"/>
        </w:rPr>
        <w:t>:</w:t>
      </w:r>
    </w:p>
    <w:p w14:paraId="596644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Patient should have surgery at about age 5 year if it fails to close………….</w:t>
      </w:r>
      <w:r w:rsidRPr="00D94D0D">
        <w:rPr>
          <w:rFonts w:ascii="-webkit-standard" w:hAnsi="-webkit-standard" w:cs="Times New Roman"/>
          <w:color w:val="000000"/>
          <w:kern w:val="0"/>
          <w:sz w:val="27"/>
          <w:szCs w:val="27"/>
          <w:rtl/>
          <w14:ligatures w14:val="none"/>
        </w:rPr>
        <w:t> يجب أن يخضع المريض لعملية جراحية في عمر 5 سنواتتقريبًا إذا فشل في الإغلاق</w:t>
      </w:r>
    </w:p>
    <w:p w14:paraId="4364B8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Patient is at high risk for incarceration………….</w:t>
      </w:r>
      <w:r w:rsidRPr="00D94D0D">
        <w:rPr>
          <w:rFonts w:ascii="-webkit-standard" w:hAnsi="-webkit-standard" w:cs="Times New Roman"/>
          <w:color w:val="8DD873"/>
          <w:kern w:val="0"/>
          <w:sz w:val="27"/>
          <w:szCs w:val="27"/>
          <w:u w:val="single"/>
          <w:rtl/>
          <w14:ligatures w14:val="none"/>
        </w:rPr>
        <w:t> المريضمعرض لخطر كبير بالسجن</w:t>
      </w:r>
    </w:p>
    <w:p w14:paraId="0A1152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This hernia are increased in African patients………….</w:t>
      </w:r>
      <w:r w:rsidRPr="00D94D0D">
        <w:rPr>
          <w:rFonts w:ascii="-webkit-standard" w:hAnsi="-webkit-standard" w:cs="Times New Roman"/>
          <w:color w:val="000000"/>
          <w:kern w:val="0"/>
          <w:sz w:val="27"/>
          <w:szCs w:val="27"/>
          <w:rtl/>
          <w14:ligatures w14:val="none"/>
        </w:rPr>
        <w:t> تزدادهذه الفتوق لدى المرضى الأفارقة</w:t>
      </w:r>
    </w:p>
    <w:p w14:paraId="558F54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This hernia are increased in premature pediatric………….</w:t>
      </w:r>
      <w:r w:rsidRPr="00D94D0D">
        <w:rPr>
          <w:rFonts w:ascii="-webkit-standard" w:hAnsi="-webkit-standard" w:cs="Times New Roman"/>
          <w:color w:val="000000"/>
          <w:kern w:val="0"/>
          <w:sz w:val="27"/>
          <w:szCs w:val="27"/>
          <w:rtl/>
          <w14:ligatures w14:val="none"/>
        </w:rPr>
        <w:t>تزداد هذه الفتوق في الأطفال الخدج</w:t>
      </w:r>
    </w:p>
    <w:p w14:paraId="769754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Associated with congenital hypothyroidism………….</w:t>
      </w:r>
      <w:r w:rsidRPr="00D94D0D">
        <w:rPr>
          <w:rFonts w:ascii="-webkit-standard" w:hAnsi="-webkit-standard" w:cs="Times New Roman"/>
          <w:color w:val="000000"/>
          <w:kern w:val="0"/>
          <w:sz w:val="27"/>
          <w:szCs w:val="27"/>
          <w:rtl/>
          <w14:ligatures w14:val="none"/>
        </w:rPr>
        <w:t> مرتبطبقصور الغدة الدرقية الخلقي</w:t>
      </w:r>
    </w:p>
    <w:p w14:paraId="268909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23B68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C1753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5EDD2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Anterior dislocation of the shoulder is most likely to injury the:</w:t>
      </w:r>
    </w:p>
    <w:p w14:paraId="1FBAA0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من المرجح أن يؤدي الخلع الأمامي للكتف إلى إصابة</w:t>
      </w:r>
    </w:p>
    <w:p w14:paraId="55B055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CC8D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Subclavian vein………….</w:t>
      </w:r>
      <w:r w:rsidRPr="00D94D0D">
        <w:rPr>
          <w:rFonts w:ascii="-webkit-standard" w:hAnsi="-webkit-standard" w:cs="Times New Roman"/>
          <w:color w:val="000000"/>
          <w:kern w:val="0"/>
          <w:sz w:val="27"/>
          <w:szCs w:val="27"/>
          <w:rtl/>
          <w14:ligatures w14:val="none"/>
        </w:rPr>
        <w:t> الوريد تحت الترقوة هو وريد كبير يمتدأسفل عظمة الترقوة، وينقل الدم من الأطراف العلوية إلى القلب. ويُستخدم عادةًللوصول إلى الوريد المركزي وتركيب القسطرة</w:t>
      </w:r>
      <w:r w:rsidRPr="00D94D0D">
        <w:rPr>
          <w:rFonts w:ascii="-webkit-standard" w:hAnsi="-webkit-standard" w:cs="Times New Roman"/>
          <w:color w:val="000000"/>
          <w:kern w:val="0"/>
          <w:sz w:val="27"/>
          <w:szCs w:val="27"/>
          <w14:ligatures w14:val="none"/>
        </w:rPr>
        <w:t>.</w:t>
      </w:r>
    </w:p>
    <w:p w14:paraId="0A6D9E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Subclavian artery………….</w:t>
      </w:r>
      <w:r w:rsidRPr="00D94D0D">
        <w:rPr>
          <w:rFonts w:ascii="-webkit-standard" w:hAnsi="-webkit-standard" w:cs="Times New Roman"/>
          <w:color w:val="000000"/>
          <w:kern w:val="0"/>
          <w:sz w:val="27"/>
          <w:szCs w:val="27"/>
          <w:rtl/>
          <w14:ligatures w14:val="none"/>
        </w:rPr>
        <w:t> الشريان تحت الترقوة هو شريان رئيسيينشأ من القوس الأورطي (يسار) أو الجذع العضدي الرأسي (يمين) ويزودالذراعين والرقبة والدماغ بالدم</w:t>
      </w:r>
    </w:p>
    <w:p w14:paraId="2A555A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Axillary artery………….</w:t>
      </w:r>
      <w:r w:rsidRPr="00D94D0D">
        <w:rPr>
          <w:rFonts w:ascii="-webkit-standard" w:hAnsi="-webkit-standard" w:cs="Times New Roman"/>
          <w:color w:val="000000"/>
          <w:kern w:val="0"/>
          <w:sz w:val="27"/>
          <w:szCs w:val="27"/>
          <w:rtl/>
          <w14:ligatures w14:val="none"/>
        </w:rPr>
        <w:t> الشريان الإبطي هو استمرار للشريانتحت الترقوة، يبدأ عند الحافة الجانبية للضلع الأول ويمتد إلى الحافة السفليةللعضلة المدورة الكبرى</w:t>
      </w:r>
    </w:p>
    <w:p w14:paraId="27808A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Axillary nerve………….</w:t>
      </w:r>
      <w:r w:rsidRPr="00D94D0D">
        <w:rPr>
          <w:rFonts w:ascii="-webkit-standard" w:hAnsi="-webkit-standard" w:cs="Times New Roman"/>
          <w:color w:val="8DD873"/>
          <w:kern w:val="0"/>
          <w:sz w:val="27"/>
          <w:szCs w:val="27"/>
          <w:u w:val="single"/>
          <w:rtl/>
          <w14:ligatures w14:val="none"/>
        </w:rPr>
        <w:t> ينشأ العصب الإبطي من الحبل الخلفيللضفيرة العضدية (سي5-سي6) ويغذي العضلة الدالية والعضلة المدورةالصغيرة</w:t>
      </w:r>
      <w:r w:rsidRPr="00D94D0D">
        <w:rPr>
          <w:rFonts w:ascii="-webkit-standard" w:hAnsi="-webkit-standard" w:cs="Times New Roman"/>
          <w:color w:val="8DD873"/>
          <w:kern w:val="0"/>
          <w:sz w:val="27"/>
          <w:szCs w:val="27"/>
          <w:u w:val="single"/>
          <w14:ligatures w14:val="none"/>
        </w:rPr>
        <w:t>.</w:t>
      </w:r>
    </w:p>
    <w:p w14:paraId="095E71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Thoracic duct………….</w:t>
      </w:r>
      <w:r w:rsidRPr="00D94D0D">
        <w:rPr>
          <w:rFonts w:ascii="-webkit-standard" w:hAnsi="-webkit-standard" w:cs="Times New Roman"/>
          <w:color w:val="000000"/>
          <w:kern w:val="0"/>
          <w:sz w:val="27"/>
          <w:szCs w:val="27"/>
          <w:rtl/>
          <w14:ligatures w14:val="none"/>
        </w:rPr>
        <w:t> القناة الصدرية هي أكبر وعاء لمفي، حيثتقوم بتصريف اللمف من معظم الجسم إلى الجهاز الوريدي عند تقاطع الوريدتحت الترقوة الأيسر والأوردة الوداجية الداخلية</w:t>
      </w:r>
    </w:p>
    <w:p w14:paraId="073704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4BBC5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28D14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952CA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 A 65 years old woman presents with a tender medial thigh mass. The pain increases with internal rotation of the thigh. The most likely diagnosis is :</w:t>
      </w:r>
    </w:p>
    <w:p w14:paraId="083A78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65 عامًا تعاني من كتلة مؤلمة في منتصف الفخذ. يزدادالألم مع الدوران الداخلي للفخذ. التشخيص الأكثر احتمالًا هو</w:t>
      </w:r>
      <w:r w:rsidRPr="00D94D0D">
        <w:rPr>
          <w:rFonts w:ascii="-webkit-standard" w:hAnsi="-webkit-standard" w:cs="Times New Roman"/>
          <w:color w:val="000000"/>
          <w:kern w:val="0"/>
          <w:sz w:val="27"/>
          <w:szCs w:val="27"/>
          <w14:ligatures w14:val="none"/>
        </w:rPr>
        <w:t>:</w:t>
      </w:r>
    </w:p>
    <w:p w14:paraId="462069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Inguinal hernia………….</w:t>
      </w:r>
      <w:r w:rsidRPr="00D94D0D">
        <w:rPr>
          <w:rFonts w:ascii="-webkit-standard" w:hAnsi="-webkit-standard" w:cs="Times New Roman"/>
          <w:color w:val="000000"/>
          <w:kern w:val="0"/>
          <w:sz w:val="27"/>
          <w:szCs w:val="27"/>
          <w:rtl/>
          <w14:ligatures w14:val="none"/>
        </w:rPr>
        <w:t> فتق إربي</w:t>
      </w:r>
    </w:p>
    <w:p w14:paraId="646A0A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Obturator hernia………….</w:t>
      </w:r>
      <w:r w:rsidRPr="00D94D0D">
        <w:rPr>
          <w:rFonts w:ascii="-webkit-standard" w:hAnsi="-webkit-standard" w:cs="Times New Roman"/>
          <w:color w:val="8DD873"/>
          <w:kern w:val="0"/>
          <w:sz w:val="27"/>
          <w:szCs w:val="27"/>
          <w:u w:val="single"/>
          <w:rtl/>
          <w14:ligatures w14:val="none"/>
        </w:rPr>
        <w:t> فتق السدادة</w:t>
      </w:r>
    </w:p>
    <w:p w14:paraId="532F61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Ventral hernia………….</w:t>
      </w:r>
      <w:r w:rsidRPr="00D94D0D">
        <w:rPr>
          <w:rFonts w:ascii="-webkit-standard" w:hAnsi="-webkit-standard" w:cs="Times New Roman"/>
          <w:color w:val="000000"/>
          <w:kern w:val="0"/>
          <w:sz w:val="27"/>
          <w:szCs w:val="27"/>
          <w:rtl/>
          <w14:ligatures w14:val="none"/>
        </w:rPr>
        <w:t> فتق بطني</w:t>
      </w:r>
    </w:p>
    <w:p w14:paraId="5BAFF1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Femoral hernia………….</w:t>
      </w:r>
      <w:r w:rsidRPr="00D94D0D">
        <w:rPr>
          <w:rFonts w:ascii="-webkit-standard" w:hAnsi="-webkit-standard" w:cs="Times New Roman"/>
          <w:color w:val="000000"/>
          <w:kern w:val="0"/>
          <w:sz w:val="27"/>
          <w:szCs w:val="27"/>
          <w:rtl/>
          <w14:ligatures w14:val="none"/>
        </w:rPr>
        <w:t> فتق الفخذ</w:t>
      </w:r>
    </w:p>
    <w:p w14:paraId="07D3D3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Howship Romberg hernia………….</w:t>
      </w:r>
      <w:r w:rsidRPr="00D94D0D">
        <w:rPr>
          <w:rFonts w:ascii="-webkit-standard" w:hAnsi="-webkit-standard" w:cs="Times New Roman"/>
          <w:color w:val="000000"/>
          <w:kern w:val="0"/>
          <w:sz w:val="27"/>
          <w:szCs w:val="27"/>
          <w:rtl/>
          <w14:ligatures w14:val="none"/>
        </w:rPr>
        <w:t> فتق هاوشيب-رومبرج هو نوعنادر من فتق السدادة الذي يضغط على العصب السدادي، مما يسبب الألمعلى طول الفخذ الداخلي</w:t>
      </w:r>
    </w:p>
    <w:p w14:paraId="645624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The most common injured nerve with inguinal hernia repair:</w:t>
      </w:r>
    </w:p>
    <w:p w14:paraId="57B4A2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العصب المصاب الأكثر شيوعًا مع إصلاح الفتق الإربي</w:t>
      </w:r>
    </w:p>
    <w:p w14:paraId="47C683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5B89F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Ilioinguinal nerve………….</w:t>
      </w:r>
      <w:r w:rsidRPr="00D94D0D">
        <w:rPr>
          <w:rFonts w:ascii="-webkit-standard" w:hAnsi="-webkit-standard" w:cs="Times New Roman"/>
          <w:color w:val="8DD873"/>
          <w:kern w:val="0"/>
          <w:sz w:val="27"/>
          <w:szCs w:val="27"/>
          <w:u w:val="single"/>
          <w:rtl/>
          <w14:ligatures w14:val="none"/>
        </w:rPr>
        <w:t> العصب الحرقفي الإربي</w:t>
      </w:r>
    </w:p>
    <w:p w14:paraId="36DE54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Genitofemoral nerve………….</w:t>
      </w:r>
      <w:r w:rsidRPr="00D94D0D">
        <w:rPr>
          <w:rFonts w:ascii="-webkit-standard" w:hAnsi="-webkit-standard" w:cs="Times New Roman"/>
          <w:color w:val="000000"/>
          <w:kern w:val="0"/>
          <w:sz w:val="27"/>
          <w:szCs w:val="27"/>
          <w:rtl/>
          <w14:ligatures w14:val="none"/>
        </w:rPr>
        <w:t> العصب التناسلي الفخذي</w:t>
      </w:r>
    </w:p>
    <w:p w14:paraId="0A5B7C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Sciatic nerve………….</w:t>
      </w:r>
      <w:r w:rsidRPr="00D94D0D">
        <w:rPr>
          <w:rFonts w:ascii="-webkit-standard" w:hAnsi="-webkit-standard" w:cs="Times New Roman"/>
          <w:color w:val="000000"/>
          <w:kern w:val="0"/>
          <w:sz w:val="27"/>
          <w:szCs w:val="27"/>
          <w:rtl/>
          <w14:ligatures w14:val="none"/>
        </w:rPr>
        <w:t> العصب الوركي</w:t>
      </w:r>
    </w:p>
    <w:p w14:paraId="72B88C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Lumbosacral nerve………….</w:t>
      </w:r>
      <w:r w:rsidRPr="00D94D0D">
        <w:rPr>
          <w:rFonts w:ascii="-webkit-standard" w:hAnsi="-webkit-standard" w:cs="Times New Roman"/>
          <w:color w:val="000000"/>
          <w:kern w:val="0"/>
          <w:sz w:val="27"/>
          <w:szCs w:val="27"/>
          <w:rtl/>
          <w14:ligatures w14:val="none"/>
        </w:rPr>
        <w:t> العصب القطني العجزي</w:t>
      </w:r>
    </w:p>
    <w:p w14:paraId="2D05A5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Femoral nerve………….</w:t>
      </w:r>
      <w:r w:rsidRPr="00D94D0D">
        <w:rPr>
          <w:rFonts w:ascii="-webkit-standard" w:hAnsi="-webkit-standard" w:cs="Times New Roman"/>
          <w:color w:val="000000"/>
          <w:kern w:val="0"/>
          <w:sz w:val="27"/>
          <w:szCs w:val="27"/>
          <w:rtl/>
          <w14:ligatures w14:val="none"/>
        </w:rPr>
        <w:t> العصب الفخذي</w:t>
      </w:r>
    </w:p>
    <w:p w14:paraId="4CA310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CD36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9ACF3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The most common location of colon cancer is:</w:t>
      </w:r>
    </w:p>
    <w:p w14:paraId="6AFC8B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الموقع الأكثر شيوعا لسرطان القولون هو</w:t>
      </w:r>
    </w:p>
    <w:p w14:paraId="759208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E5170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Right colon………….</w:t>
      </w:r>
      <w:r w:rsidRPr="00D94D0D">
        <w:rPr>
          <w:rFonts w:ascii="-webkit-standard" w:hAnsi="-webkit-standard" w:cs="Times New Roman"/>
          <w:color w:val="000000"/>
          <w:kern w:val="0"/>
          <w:sz w:val="27"/>
          <w:szCs w:val="27"/>
          <w:rtl/>
          <w14:ligatures w14:val="none"/>
        </w:rPr>
        <w:t> القولون الأيمن</w:t>
      </w:r>
    </w:p>
    <w:p w14:paraId="155224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Left colon………….</w:t>
      </w:r>
      <w:r w:rsidRPr="00D94D0D">
        <w:rPr>
          <w:rFonts w:ascii="-webkit-standard" w:hAnsi="-webkit-standard" w:cs="Times New Roman"/>
          <w:color w:val="000000"/>
          <w:kern w:val="0"/>
          <w:sz w:val="27"/>
          <w:szCs w:val="27"/>
          <w:rtl/>
          <w14:ligatures w14:val="none"/>
        </w:rPr>
        <w:t> القولون الأيسر</w:t>
      </w:r>
    </w:p>
    <w:p w14:paraId="0B519F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Transverse colon………….</w:t>
      </w:r>
      <w:r w:rsidRPr="00D94D0D">
        <w:rPr>
          <w:rFonts w:ascii="-webkit-standard" w:hAnsi="-webkit-standard" w:cs="Times New Roman"/>
          <w:color w:val="000000"/>
          <w:kern w:val="0"/>
          <w:sz w:val="27"/>
          <w:szCs w:val="27"/>
          <w:rtl/>
          <w14:ligatures w14:val="none"/>
        </w:rPr>
        <w:t> القولون المستعرض</w:t>
      </w:r>
    </w:p>
    <w:p w14:paraId="5572F0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Descending colon………….</w:t>
      </w:r>
      <w:r w:rsidRPr="00D94D0D">
        <w:rPr>
          <w:rFonts w:ascii="-webkit-standard" w:hAnsi="-webkit-standard" w:cs="Times New Roman"/>
          <w:color w:val="000000"/>
          <w:kern w:val="0"/>
          <w:sz w:val="27"/>
          <w:szCs w:val="27"/>
          <w:rtl/>
          <w14:ligatures w14:val="none"/>
        </w:rPr>
        <w:t> القولون الهابط</w:t>
      </w:r>
    </w:p>
    <w:p w14:paraId="357C28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Sigmoid colon………….</w:t>
      </w:r>
      <w:r w:rsidRPr="00D94D0D">
        <w:rPr>
          <w:rFonts w:ascii="-webkit-standard" w:hAnsi="-webkit-standard" w:cs="Times New Roman"/>
          <w:color w:val="8DD873"/>
          <w:kern w:val="0"/>
          <w:sz w:val="27"/>
          <w:szCs w:val="27"/>
          <w:u w:val="single"/>
          <w:rtl/>
          <w14:ligatures w14:val="none"/>
        </w:rPr>
        <w:t>القولون السيني</w:t>
      </w:r>
    </w:p>
    <w:p w14:paraId="773CEF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7AC16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E41B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If the anal fissure was located laterally, what disease should be ruled out?</w:t>
      </w:r>
    </w:p>
    <w:p w14:paraId="0D110B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إذا كان الشق الشرجي يقع جانبيًا، ما هو المرض الذي يجب استبعاده؟</w:t>
      </w:r>
    </w:p>
    <w:p w14:paraId="61F204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AD84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Crohn disease………….</w:t>
      </w:r>
      <w:r w:rsidRPr="00D94D0D">
        <w:rPr>
          <w:rFonts w:ascii="-webkit-standard" w:hAnsi="-webkit-standard" w:cs="Times New Roman"/>
          <w:color w:val="8DD873"/>
          <w:kern w:val="0"/>
          <w:sz w:val="27"/>
          <w:szCs w:val="27"/>
          <w:u w:val="single"/>
          <w:rtl/>
          <w14:ligatures w14:val="none"/>
        </w:rPr>
        <w:t> مرض كرون هو مرض التهابي مزمن فيالأمعاء يمكن أن يؤثر على أي جزء من الجهاز الهضمي، وأكثرها شيوعًا هوالجزء الطرفي من الأمعاء الدقيقة</w:t>
      </w:r>
      <w:r w:rsidRPr="00D94D0D">
        <w:rPr>
          <w:rFonts w:ascii="-webkit-standard" w:hAnsi="-webkit-standard" w:cs="Times New Roman"/>
          <w:color w:val="8DD873"/>
          <w:kern w:val="0"/>
          <w:sz w:val="27"/>
          <w:szCs w:val="27"/>
          <w:u w:val="single"/>
          <w14:ligatures w14:val="none"/>
        </w:rPr>
        <w:t>.</w:t>
      </w:r>
    </w:p>
    <w:p w14:paraId="47C416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Ulcerative colitis………….</w:t>
      </w:r>
      <w:r w:rsidRPr="00D94D0D">
        <w:rPr>
          <w:rFonts w:ascii="-webkit-standard" w:hAnsi="-webkit-standard" w:cs="Times New Roman"/>
          <w:color w:val="000000"/>
          <w:kern w:val="0"/>
          <w:sz w:val="27"/>
          <w:szCs w:val="27"/>
          <w:rtl/>
          <w14:ligatures w14:val="none"/>
        </w:rPr>
        <w:t> التهاب القولون التقرحي هو حالة التهابيةمزمنة تصيب القولون، تبدأ من المستقيم وتمتد إلى الأسفل في نمط مستمر</w:t>
      </w:r>
    </w:p>
    <w:p w14:paraId="48A02C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Gardner disease………….</w:t>
      </w:r>
      <w:r w:rsidRPr="00D94D0D">
        <w:rPr>
          <w:rFonts w:ascii="-webkit-standard" w:hAnsi="-webkit-standard" w:cs="Times New Roman"/>
          <w:color w:val="000000"/>
          <w:kern w:val="0"/>
          <w:sz w:val="27"/>
          <w:szCs w:val="27"/>
          <w:rtl/>
          <w14:ligatures w14:val="none"/>
        </w:rPr>
        <w:t> متلازمة جاردنر هي اضطراب جسميسائد يتميز بوجود داء السلائل الغدي العائلي جنبًا إلى جنب مع مظاهر خارجالقولون مثل الأورام العظمية والأكياس الجلدية وتشوهات الأسنان</w:t>
      </w:r>
      <w:r w:rsidRPr="00D94D0D">
        <w:rPr>
          <w:rFonts w:ascii="-webkit-standard" w:hAnsi="-webkit-standard" w:cs="Times New Roman"/>
          <w:color w:val="000000"/>
          <w:kern w:val="0"/>
          <w:sz w:val="27"/>
          <w:szCs w:val="27"/>
          <w14:ligatures w14:val="none"/>
        </w:rPr>
        <w:t>.</w:t>
      </w:r>
    </w:p>
    <w:p w14:paraId="43DA07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FAP………….</w:t>
      </w:r>
      <w:r w:rsidRPr="00D94D0D">
        <w:rPr>
          <w:rFonts w:ascii="-webkit-standard" w:hAnsi="-webkit-standard" w:cs="Times New Roman"/>
          <w:color w:val="000000"/>
          <w:kern w:val="0"/>
          <w:sz w:val="27"/>
          <w:szCs w:val="27"/>
          <w:rtl/>
          <w14:ligatures w14:val="none"/>
        </w:rPr>
        <w:t> داء السلائل الغدي العائلي هو اضطراب وراثي يسببمئات الآلاف من السلائل الغدية القولونية المستقيمية، مع ما يقرب من 100٪ منخطر الإصابة بسرطان القولون والمستقيم إذا لم يتم علاجه</w:t>
      </w:r>
    </w:p>
    <w:p w14:paraId="1E57B6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Anal cancer………….</w:t>
      </w:r>
      <w:r w:rsidRPr="00D94D0D">
        <w:rPr>
          <w:rFonts w:ascii="-webkit-standard" w:hAnsi="-webkit-standard" w:cs="Times New Roman"/>
          <w:color w:val="000000"/>
          <w:kern w:val="0"/>
          <w:sz w:val="27"/>
          <w:szCs w:val="27"/>
          <w:rtl/>
          <w14:ligatures w14:val="none"/>
        </w:rPr>
        <w:t> سرطان الشرج هو ورم خبيث ينشأ في ظهارةالقناة الشرجية، ويرتبط عادة بعدوى فيروس الورم الحليمي البشري</w:t>
      </w:r>
    </w:p>
    <w:p w14:paraId="25FE1A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0538A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00501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B2425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 A patient with liver metastasis related to a small bowel Carcinoid tumor, develops flushing and diarrhea. These symptoms are most likely caused by:</w:t>
      </w:r>
    </w:p>
    <w:p w14:paraId="54C00A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مصاب بورم سرطاني في الأمعاء الدقيقة، يعاني من احمرار وإسهال. غالبًا ما تكون هذه الأعراض ناتجة عن</w:t>
      </w:r>
      <w:r w:rsidRPr="00D94D0D">
        <w:rPr>
          <w:rFonts w:ascii="-webkit-standard" w:hAnsi="-webkit-standard" w:cs="Times New Roman"/>
          <w:color w:val="000000"/>
          <w:kern w:val="0"/>
          <w:sz w:val="27"/>
          <w:szCs w:val="27"/>
          <w14:ligatures w14:val="none"/>
        </w:rPr>
        <w:t>:</w:t>
      </w:r>
    </w:p>
    <w:p w14:paraId="6658F6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E36F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Epinephrine………….</w:t>
      </w:r>
      <w:r w:rsidRPr="00D94D0D">
        <w:rPr>
          <w:rFonts w:ascii="-webkit-standard" w:hAnsi="-webkit-standard" w:cs="Times New Roman"/>
          <w:color w:val="000000"/>
          <w:kern w:val="0"/>
          <w:sz w:val="27"/>
          <w:szCs w:val="27"/>
          <w:rtl/>
          <w14:ligatures w14:val="none"/>
        </w:rPr>
        <w:t> الأدرينالين هو هرمون الكاتيكولامين وناقلعصبي يحفز مستقبلات ألفا وبيتا الأدرينالية، مما يسبب تضييق الأوعيةالدموية وزيادة معدل ضربات القلب وتوسع القصبات الهوائية</w:t>
      </w:r>
      <w:r w:rsidRPr="00D94D0D">
        <w:rPr>
          <w:rFonts w:ascii="-webkit-standard" w:hAnsi="-webkit-standard" w:cs="Times New Roman"/>
          <w:color w:val="000000"/>
          <w:kern w:val="0"/>
          <w:sz w:val="27"/>
          <w:szCs w:val="27"/>
          <w14:ligatures w14:val="none"/>
        </w:rPr>
        <w:t>.</w:t>
      </w:r>
    </w:p>
    <w:p w14:paraId="193DCA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Serotonin………….</w:t>
      </w:r>
      <w:r w:rsidRPr="00D94D0D">
        <w:rPr>
          <w:rFonts w:ascii="-webkit-standard" w:hAnsi="-webkit-standard" w:cs="Times New Roman"/>
          <w:color w:val="8DD873"/>
          <w:kern w:val="0"/>
          <w:sz w:val="27"/>
          <w:szCs w:val="27"/>
          <w:u w:val="single"/>
          <w:rtl/>
          <w14:ligatures w14:val="none"/>
        </w:rPr>
        <w:t> السيروتونين هو ناقل عصبي يوجد بشكلأساسي في الجهاز العصبي المركزي والجهاز الهضمي، وينظم المزاجوالشهية وحركة الأمعاء</w:t>
      </w:r>
      <w:r w:rsidRPr="00D94D0D">
        <w:rPr>
          <w:rFonts w:ascii="-webkit-standard" w:hAnsi="-webkit-standard" w:cs="Times New Roman"/>
          <w:color w:val="8DD873"/>
          <w:kern w:val="0"/>
          <w:sz w:val="27"/>
          <w:szCs w:val="27"/>
          <w:u w:val="single"/>
          <w14:ligatures w14:val="none"/>
        </w:rPr>
        <w:t>.</w:t>
      </w:r>
    </w:p>
    <w:p w14:paraId="729442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Bradykinin………….</w:t>
      </w:r>
      <w:r w:rsidRPr="00D94D0D">
        <w:rPr>
          <w:rFonts w:ascii="-webkit-standard" w:hAnsi="-webkit-standard" w:cs="Times New Roman"/>
          <w:color w:val="000000"/>
          <w:kern w:val="0"/>
          <w:sz w:val="27"/>
          <w:szCs w:val="27"/>
          <w:rtl/>
          <w14:ligatures w14:val="none"/>
        </w:rPr>
        <w:t> البراديكينين هو ببتيد يسبب توسع الأوعيةالدموية وزيادة نفاذيتها والألم عن طريق تنشيط مستقبلات</w:t>
      </w:r>
      <w:r w:rsidRPr="00D94D0D">
        <w:rPr>
          <w:rFonts w:ascii="-webkit-standard" w:hAnsi="-webkit-standard" w:cs="Times New Roman"/>
          <w:color w:val="000000"/>
          <w:kern w:val="0"/>
          <w:sz w:val="27"/>
          <w:szCs w:val="27"/>
          <w14:ligatures w14:val="none"/>
        </w:rPr>
        <w:t> B2.</w:t>
      </w:r>
    </w:p>
    <w:p w14:paraId="3CD3C6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ACTH………….</w:t>
      </w:r>
      <w:r w:rsidRPr="00D94D0D">
        <w:rPr>
          <w:rFonts w:ascii="-webkit-standard" w:hAnsi="-webkit-standard" w:cs="Times New Roman"/>
          <w:color w:val="000000"/>
          <w:kern w:val="0"/>
          <w:sz w:val="27"/>
          <w:szCs w:val="27"/>
          <w:rtl/>
          <w14:ligatures w14:val="none"/>
        </w:rPr>
        <w:t> يتم إنتاج هرمون قشر الكظر بواسطة الغدة النخاميةالأمامية ويحفز قشرة الغدة الكظرية على إفراز الكورتيزول</w:t>
      </w:r>
      <w:r w:rsidRPr="00D94D0D">
        <w:rPr>
          <w:rFonts w:ascii="-webkit-standard" w:hAnsi="-webkit-standard" w:cs="Times New Roman"/>
          <w:color w:val="000000"/>
          <w:kern w:val="0"/>
          <w:sz w:val="27"/>
          <w:szCs w:val="27"/>
          <w14:ligatures w14:val="none"/>
        </w:rPr>
        <w:t>.</w:t>
      </w:r>
    </w:p>
    <w:p w14:paraId="236E66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Gastrin………….</w:t>
      </w:r>
      <w:r w:rsidRPr="00D94D0D">
        <w:rPr>
          <w:rFonts w:ascii="-webkit-standard" w:hAnsi="-webkit-standard" w:cs="Times New Roman"/>
          <w:color w:val="000000"/>
          <w:kern w:val="0"/>
          <w:sz w:val="27"/>
          <w:szCs w:val="27"/>
          <w:rtl/>
          <w14:ligatures w14:val="none"/>
        </w:rPr>
        <w:t> الجاسترين هو هرمون تفرزه الخلايا "جي"  فيتجويف المعدة والذي يحفز إفراز حمض المعدة ويعزز نمو الغشاء المخاطي</w:t>
      </w:r>
    </w:p>
    <w:p w14:paraId="5D5F58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All of the following are true about TTP except:</w:t>
      </w:r>
    </w:p>
    <w:p w14:paraId="2DE446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صحيح فيما يتعلق بالبرفرية الخثارية قليلة الصفائح الدمويةباستثناء</w:t>
      </w:r>
    </w:p>
    <w:p w14:paraId="296A0A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splenomegaly………….</w:t>
      </w:r>
      <w:r w:rsidRPr="00D94D0D">
        <w:rPr>
          <w:rFonts w:ascii="-webkit-standard" w:hAnsi="-webkit-standard" w:cs="Times New Roman"/>
          <w:color w:val="000000"/>
          <w:kern w:val="0"/>
          <w:sz w:val="27"/>
          <w:szCs w:val="27"/>
          <w:rtl/>
          <w14:ligatures w14:val="none"/>
        </w:rPr>
        <w:t> تضخم الطحال</w:t>
      </w:r>
    </w:p>
    <w:p w14:paraId="643427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decreased platelet adhesion………….</w:t>
      </w:r>
      <w:r w:rsidRPr="00D94D0D">
        <w:rPr>
          <w:rFonts w:ascii="-webkit-standard" w:hAnsi="-webkit-standard" w:cs="Times New Roman"/>
          <w:color w:val="8DD873"/>
          <w:kern w:val="0"/>
          <w:sz w:val="27"/>
          <w:szCs w:val="27"/>
          <w:u w:val="single"/>
          <w:rtl/>
          <w14:ligatures w14:val="none"/>
        </w:rPr>
        <w:t> انخفاض التصاق الصفائحالدموية</w:t>
      </w:r>
    </w:p>
    <w:p w14:paraId="3FDE73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deficiency or inhibition of metalloproteinase ADAMTS13………….</w:t>
      </w:r>
      <w:r w:rsidRPr="00D94D0D">
        <w:rPr>
          <w:rFonts w:ascii="-webkit-standard" w:hAnsi="-webkit-standard" w:cs="Times New Roman"/>
          <w:color w:val="000000"/>
          <w:kern w:val="0"/>
          <w:sz w:val="27"/>
          <w:szCs w:val="27"/>
          <w:rtl/>
          <w14:ligatures w14:val="none"/>
        </w:rPr>
        <w:t> نقص أو تثبيط ميتالوبروتيناز (إنزيم ميتالوبروتيازيشق متعددات عامل فون ويلبراند، مما يمنع تراكم الصفائح الدموية غيرالطبيعي</w:t>
      </w:r>
    </w:p>
    <w:p w14:paraId="540BDF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primary therapy is plasmapheresis………….</w:t>
      </w:r>
      <w:r w:rsidRPr="00D94D0D">
        <w:rPr>
          <w:rFonts w:ascii="-webkit-standard" w:hAnsi="-webkit-standard" w:cs="Times New Roman"/>
          <w:color w:val="000000"/>
          <w:kern w:val="0"/>
          <w:sz w:val="27"/>
          <w:szCs w:val="27"/>
          <w:rtl/>
          <w14:ligatures w14:val="none"/>
        </w:rPr>
        <w:t> العلاجالأساسي هو البلازمافيريسيس</w:t>
      </w:r>
    </w:p>
    <w:p w14:paraId="668530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Thrombosis’…………. "</w:t>
      </w:r>
      <w:r w:rsidRPr="00D94D0D">
        <w:rPr>
          <w:rFonts w:ascii="-webkit-standard" w:hAnsi="-webkit-standard" w:cs="Times New Roman"/>
          <w:color w:val="000000"/>
          <w:kern w:val="0"/>
          <w:sz w:val="27"/>
          <w:szCs w:val="27"/>
          <w:rtl/>
          <w14:ligatures w14:val="none"/>
        </w:rPr>
        <w:t>الخثار</w:t>
      </w:r>
      <w:r w:rsidRPr="00D94D0D">
        <w:rPr>
          <w:rFonts w:ascii="-webkit-standard" w:hAnsi="-webkit-standard" w:cs="Times New Roman"/>
          <w:color w:val="000000"/>
          <w:kern w:val="0"/>
          <w:sz w:val="27"/>
          <w:szCs w:val="27"/>
          <w14:ligatures w14:val="none"/>
        </w:rPr>
        <w:t>"</w:t>
      </w:r>
    </w:p>
    <w:p w14:paraId="1E915C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98A3B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15F7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The right gastric artery is normally a branch of the:</w:t>
      </w:r>
    </w:p>
    <w:p w14:paraId="00D01F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الشريان المعدي الأيمن هو عادة فرع من</w:t>
      </w:r>
    </w:p>
    <w:p w14:paraId="4B67B5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Gastroduodenal artery………….</w:t>
      </w:r>
      <w:r w:rsidRPr="00D94D0D">
        <w:rPr>
          <w:rFonts w:ascii="-webkit-standard" w:hAnsi="-webkit-standard" w:cs="Times New Roman"/>
          <w:color w:val="000000"/>
          <w:kern w:val="0"/>
          <w:sz w:val="27"/>
          <w:szCs w:val="27"/>
          <w:rtl/>
          <w14:ligatures w14:val="none"/>
        </w:rPr>
        <w:t> الشريان المعدي الاثني عشري</w:t>
      </w:r>
    </w:p>
    <w:p w14:paraId="64BD10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Right gastro_epiploic artery………….</w:t>
      </w:r>
      <w:r w:rsidRPr="00D94D0D">
        <w:rPr>
          <w:rFonts w:ascii="-webkit-standard" w:hAnsi="-webkit-standard" w:cs="Times New Roman"/>
          <w:color w:val="000000"/>
          <w:kern w:val="0"/>
          <w:sz w:val="27"/>
          <w:szCs w:val="27"/>
          <w:rtl/>
          <w14:ligatures w14:val="none"/>
        </w:rPr>
        <w:t> الشريان المعدي الثربيالأيمن</w:t>
      </w:r>
    </w:p>
    <w:p w14:paraId="443BBE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Pancreatoduodenal artery………….</w:t>
      </w:r>
      <w:r w:rsidRPr="00D94D0D">
        <w:rPr>
          <w:rFonts w:ascii="-webkit-standard" w:hAnsi="-webkit-standard" w:cs="Times New Roman"/>
          <w:color w:val="000000"/>
          <w:kern w:val="0"/>
          <w:sz w:val="27"/>
          <w:szCs w:val="27"/>
          <w:rtl/>
          <w14:ligatures w14:val="none"/>
        </w:rPr>
        <w:t> الشريان البنكرياسي الاثنيعشري</w:t>
      </w:r>
    </w:p>
    <w:p w14:paraId="43196E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Proper common hepatic artery………….</w:t>
      </w:r>
      <w:r w:rsidRPr="00D94D0D">
        <w:rPr>
          <w:rFonts w:ascii="-webkit-standard" w:hAnsi="-webkit-standard" w:cs="Times New Roman"/>
          <w:color w:val="8DD873"/>
          <w:kern w:val="0"/>
          <w:sz w:val="27"/>
          <w:szCs w:val="27"/>
          <w:u w:val="single"/>
          <w:rtl/>
          <w14:ligatures w14:val="none"/>
        </w:rPr>
        <w:t> الشريان الكبديالمشترك السليم</w:t>
      </w:r>
    </w:p>
    <w:p w14:paraId="41C372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Right hepatic artery………….</w:t>
      </w:r>
      <w:r w:rsidRPr="00D94D0D">
        <w:rPr>
          <w:rFonts w:ascii="-webkit-standard" w:hAnsi="-webkit-standard" w:cs="Times New Roman"/>
          <w:color w:val="000000"/>
          <w:kern w:val="0"/>
          <w:sz w:val="27"/>
          <w:szCs w:val="27"/>
          <w:rtl/>
          <w14:ligatures w14:val="none"/>
        </w:rPr>
        <w:t> الشريان الكبدي الأيمن</w:t>
      </w:r>
    </w:p>
    <w:p w14:paraId="021D66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CF741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4A9CC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12047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E6D69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676B6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A 50 years old woman with a pancreatic mass in the tail of the pancreas develops watery diarrhea and Hypokalemia. The most likely diagnosis is:</w:t>
      </w:r>
    </w:p>
    <w:p w14:paraId="133DED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50 عامًا، تعاني من كتلة بنكرياسية في ذيل البنكرياس،تُصاب بإسهال مائي ونقص بوتاسيوم الدم. التشخيص الأكثر احتمالًا هو</w:t>
      </w:r>
      <w:r w:rsidRPr="00D94D0D">
        <w:rPr>
          <w:rFonts w:ascii="-webkit-standard" w:hAnsi="-webkit-standard" w:cs="Times New Roman"/>
          <w:color w:val="000000"/>
          <w:kern w:val="0"/>
          <w:sz w:val="27"/>
          <w:szCs w:val="27"/>
          <w14:ligatures w14:val="none"/>
        </w:rPr>
        <w:t>:</w:t>
      </w:r>
    </w:p>
    <w:p w14:paraId="49DEE5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Glucagonoma………….</w:t>
      </w:r>
      <w:r w:rsidRPr="00D94D0D">
        <w:rPr>
          <w:rFonts w:ascii="-webkit-standard" w:hAnsi="-webkit-standard" w:cs="Times New Roman"/>
          <w:color w:val="000000"/>
          <w:kern w:val="0"/>
          <w:sz w:val="27"/>
          <w:szCs w:val="27"/>
          <w:rtl/>
          <w14:ligatures w14:val="none"/>
        </w:rPr>
        <w:t> ورم الجلوكاجونوما هو ورم نادر في خلاياألفا البنكرياسية يفرز كمية زائدة من الجلوكاجون، مما يسبب ارتفاع سكر الدموطفح جلدي نخري مهاجر مميز</w:t>
      </w:r>
      <w:r w:rsidRPr="00D94D0D">
        <w:rPr>
          <w:rFonts w:ascii="-webkit-standard" w:hAnsi="-webkit-standard" w:cs="Times New Roman"/>
          <w:color w:val="000000"/>
          <w:kern w:val="0"/>
          <w:sz w:val="27"/>
          <w:szCs w:val="27"/>
          <w14:ligatures w14:val="none"/>
        </w:rPr>
        <w:t>.</w:t>
      </w:r>
    </w:p>
    <w:p w14:paraId="071F4D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Gastrinoma………….</w:t>
      </w:r>
      <w:r w:rsidRPr="00D94D0D">
        <w:rPr>
          <w:rFonts w:ascii="-webkit-standard" w:hAnsi="-webkit-standard" w:cs="Times New Roman"/>
          <w:color w:val="000000"/>
          <w:kern w:val="0"/>
          <w:sz w:val="27"/>
          <w:szCs w:val="27"/>
          <w:rtl/>
          <w14:ligatures w14:val="none"/>
        </w:rPr>
        <w:t> الورم الغاسترينوما هو ورم غدي صماء عصبييفرز كمية زائدة من الغاسترين، مما يؤدي إلى زيادة إنتاج حمض المعدة وقرحةهضمية متكررة، تُعرف باسم متلازمة زولينجر إليسون</w:t>
      </w:r>
    </w:p>
    <w:p w14:paraId="56F8DE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Somatostatinoma………….</w:t>
      </w:r>
      <w:r w:rsidRPr="00D94D0D">
        <w:rPr>
          <w:rFonts w:ascii="-webkit-standard" w:hAnsi="-webkit-standard" w:cs="Times New Roman"/>
          <w:color w:val="000000"/>
          <w:kern w:val="0"/>
          <w:sz w:val="27"/>
          <w:szCs w:val="27"/>
          <w:rtl/>
          <w14:ligatures w14:val="none"/>
        </w:rPr>
        <w:t> الورم السوماتوستاتيني هو ورم غديعصبي نادر يفرز كمية زائدة من السوماتوستاتين، مما يثبط العديد منالهرمونات ويسبب مرض السكري، والإسهال الدهني، وحصوات المرارة، ونقصكلوريد الهيدروجين</w:t>
      </w:r>
      <w:r w:rsidRPr="00D94D0D">
        <w:rPr>
          <w:rFonts w:ascii="-webkit-standard" w:hAnsi="-webkit-standard" w:cs="Times New Roman"/>
          <w:color w:val="000000"/>
          <w:kern w:val="0"/>
          <w:sz w:val="27"/>
          <w:szCs w:val="27"/>
          <w14:ligatures w14:val="none"/>
        </w:rPr>
        <w:t>.</w:t>
      </w:r>
    </w:p>
    <w:p w14:paraId="246D9E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Vipoma………….</w:t>
      </w:r>
      <w:r w:rsidRPr="00D94D0D">
        <w:rPr>
          <w:rFonts w:ascii="-webkit-standard" w:hAnsi="-webkit-standard" w:cs="Times New Roman"/>
          <w:color w:val="8DD873"/>
          <w:kern w:val="0"/>
          <w:sz w:val="27"/>
          <w:szCs w:val="27"/>
          <w:u w:val="single"/>
          <w:rtl/>
          <w14:ligatures w14:val="none"/>
        </w:rPr>
        <w:t> هو ورم غدي صماء عصبي في البنكرياس يفرزببتيدًا معويًا فعالًا في الأوعية الدموية، مما يسبب الإسهال المائي ونقصبوتاسيوم الدم وانعدام الكلورهيدريا</w:t>
      </w:r>
      <w:r w:rsidRPr="00D94D0D">
        <w:rPr>
          <w:rFonts w:ascii="-webkit-standard" w:hAnsi="-webkit-standard" w:cs="Times New Roman"/>
          <w:color w:val="8DD873"/>
          <w:kern w:val="0"/>
          <w:sz w:val="27"/>
          <w:szCs w:val="27"/>
          <w:u w:val="single"/>
          <w14:ligatures w14:val="none"/>
        </w:rPr>
        <w:t>.</w:t>
      </w:r>
    </w:p>
    <w:p w14:paraId="1C730F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Insulinoma………….</w:t>
      </w:r>
      <w:r w:rsidRPr="00D94D0D">
        <w:rPr>
          <w:rFonts w:ascii="-webkit-standard" w:hAnsi="-webkit-standard" w:cs="Times New Roman"/>
          <w:color w:val="000000"/>
          <w:kern w:val="0"/>
          <w:sz w:val="27"/>
          <w:szCs w:val="27"/>
          <w:rtl/>
          <w14:ligatures w14:val="none"/>
        </w:rPr>
        <w:t> الورم الأنسوليني هو ورم يصيب خلايا بيتا فيالبنكرياس ويفرز كمية زائدة من الأنسولين، مما يسبب نقص سكر الدم المتكررمع أعراض مثل الارتباك والتعرق والضعف</w:t>
      </w:r>
      <w:r w:rsidRPr="00D94D0D">
        <w:rPr>
          <w:rFonts w:ascii="-webkit-standard" w:hAnsi="-webkit-standard" w:cs="Times New Roman"/>
          <w:color w:val="000000"/>
          <w:kern w:val="0"/>
          <w:sz w:val="27"/>
          <w:szCs w:val="27"/>
          <w14:ligatures w14:val="none"/>
        </w:rPr>
        <w:t>.</w:t>
      </w:r>
    </w:p>
    <w:p w14:paraId="0534A4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F8CD9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98A79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06B0D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5FAB3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DB1C8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85F7F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2ADCA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041A3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A 60 years old woman with no past medical problems. Presents to the E.R with jaundice, RUQ pain, and fever. Her BP 80/40, HR 120, the most appropriate next step IS:</w:t>
      </w:r>
    </w:p>
    <w:p w14:paraId="6133CC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60 عامًا، ليس لديها أي مشاكل طبية سابقة. حضرت إلىقسم الطوارئ وهي تعاني من اليرقان، وألم في منطقة ما حول الركبة، وحمى. ضغط دمها 80/40، ومعدل ضربات قلبها 120، والخطوة التالية الأنسب هي</w:t>
      </w:r>
      <w:r w:rsidRPr="00D94D0D">
        <w:rPr>
          <w:rFonts w:ascii="-webkit-standard" w:hAnsi="-webkit-standard" w:cs="Times New Roman"/>
          <w:color w:val="000000"/>
          <w:kern w:val="0"/>
          <w:sz w:val="27"/>
          <w:szCs w:val="27"/>
          <w14:ligatures w14:val="none"/>
        </w:rPr>
        <w:t>:</w:t>
      </w:r>
    </w:p>
    <w:p w14:paraId="1B3DE1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Emergent Cholecystectomy………….</w:t>
      </w:r>
      <w:r w:rsidRPr="00D94D0D">
        <w:rPr>
          <w:rFonts w:ascii="-webkit-standard" w:hAnsi="-webkit-standard" w:cs="Times New Roman"/>
          <w:color w:val="000000"/>
          <w:kern w:val="0"/>
          <w:sz w:val="27"/>
          <w:szCs w:val="27"/>
          <w:rtl/>
          <w14:ligatures w14:val="none"/>
        </w:rPr>
        <w:t> استئصال المرارة الطارئ</w:t>
      </w:r>
    </w:p>
    <w:p w14:paraId="300980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Emergent ERCP………….</w:t>
      </w:r>
      <w:r w:rsidRPr="00D94D0D">
        <w:rPr>
          <w:rFonts w:ascii="-webkit-standard" w:hAnsi="-webkit-standard" w:cs="Times New Roman"/>
          <w:color w:val="000000"/>
          <w:kern w:val="0"/>
          <w:sz w:val="27"/>
          <w:szCs w:val="27"/>
          <w:rtl/>
          <w14:ligatures w14:val="none"/>
        </w:rPr>
        <w:t> التصوير الطارئ للقنوات الصفراويةوالبنكرياس بالمنظار الراجع هو إجراء يتم إجراؤه بشكل عاجل لتشخيصوعلاج انسداد القناة الصفراوية أو البنكرياسية، مثل حصوات القناة الصفراويةأو التهاب القناة الصفراوية</w:t>
      </w:r>
      <w:r w:rsidRPr="00D94D0D">
        <w:rPr>
          <w:rFonts w:ascii="-webkit-standard" w:hAnsi="-webkit-standard" w:cs="Times New Roman"/>
          <w:color w:val="000000"/>
          <w:kern w:val="0"/>
          <w:sz w:val="27"/>
          <w:szCs w:val="27"/>
          <w14:ligatures w14:val="none"/>
        </w:rPr>
        <w:t>.</w:t>
      </w:r>
    </w:p>
    <w:p w14:paraId="77A5B9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Emergent PTC placement………….</w:t>
      </w:r>
      <w:r w:rsidRPr="00D94D0D">
        <w:rPr>
          <w:rFonts w:ascii="-webkit-standard" w:hAnsi="-webkit-standard" w:cs="Times New Roman"/>
          <w:color w:val="000000"/>
          <w:kern w:val="0"/>
          <w:sz w:val="27"/>
          <w:szCs w:val="27"/>
          <w:rtl/>
          <w14:ligatures w14:val="none"/>
        </w:rPr>
        <w:t> يتم إجراء عملية وضع طارئة(تصوير القنوات الصفراوية عبر الجلد) بشكل عاجل لإزالة الضغط عن القنواتالصفراوية المسدودة عندما لا يكون تصوير القنوات الصفراوية عبر الجلد ممكنًا</w:t>
      </w:r>
    </w:p>
    <w:p w14:paraId="2BCD5C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Volume resuscitation and IV antibiotics………….</w:t>
      </w:r>
      <w:r w:rsidRPr="00D94D0D">
        <w:rPr>
          <w:rFonts w:ascii="-webkit-standard" w:hAnsi="-webkit-standard" w:cs="Times New Roman"/>
          <w:color w:val="8DD873"/>
          <w:kern w:val="0"/>
          <w:sz w:val="27"/>
          <w:szCs w:val="27"/>
          <w:u w:val="single"/>
          <w:rtl/>
          <w14:ligatures w14:val="none"/>
        </w:rPr>
        <w:t> الإنعاشالحجمي والمضادات الحيوية الوريدية</w:t>
      </w:r>
    </w:p>
    <w:p w14:paraId="0071C0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Emergency laparotomy………….</w:t>
      </w:r>
      <w:r w:rsidRPr="00D94D0D">
        <w:rPr>
          <w:rFonts w:ascii="-webkit-standard" w:hAnsi="-webkit-standard" w:cs="Times New Roman"/>
          <w:color w:val="000000"/>
          <w:kern w:val="0"/>
          <w:sz w:val="27"/>
          <w:szCs w:val="27"/>
          <w:rtl/>
          <w14:ligatures w14:val="none"/>
        </w:rPr>
        <w:t> عملية فتح البطن الطارئة</w:t>
      </w:r>
    </w:p>
    <w:p w14:paraId="26E8D8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DC48A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EFC9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1CC5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The primary surgery for patients with gallstones ileus is:</w:t>
      </w:r>
    </w:p>
    <w:p w14:paraId="0BCC54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الجراحة الأساسية للمرضى الذين يعانون من انسداد الأمعاء بسبب حصواتالمرارة هي</w:t>
      </w:r>
    </w:p>
    <w:p w14:paraId="38C369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BA1D8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Open the ileum and removing the obstruction………….</w:t>
      </w:r>
      <w:r w:rsidRPr="00D94D0D">
        <w:rPr>
          <w:rFonts w:ascii="-webkit-standard" w:hAnsi="-webkit-standard" w:cs="Times New Roman"/>
          <w:color w:val="8DD873"/>
          <w:kern w:val="0"/>
          <w:sz w:val="27"/>
          <w:szCs w:val="27"/>
          <w:u w:val="single"/>
          <w:rtl/>
          <w14:ligatures w14:val="none"/>
        </w:rPr>
        <w:t> فتحاللفائفي وإزالة الانسداد</w:t>
      </w:r>
    </w:p>
    <w:p w14:paraId="4AE8BF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Whipple surgery………….</w:t>
      </w:r>
      <w:r w:rsidRPr="00D94D0D">
        <w:rPr>
          <w:rFonts w:ascii="-webkit-standard" w:hAnsi="-webkit-standard" w:cs="Times New Roman"/>
          <w:color w:val="000000"/>
          <w:kern w:val="0"/>
          <w:sz w:val="27"/>
          <w:szCs w:val="27"/>
          <w:rtl/>
          <w14:ligatures w14:val="none"/>
        </w:rPr>
        <w:t> جراحة ويبل</w:t>
      </w:r>
    </w:p>
    <w:p w14:paraId="5DF77A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Cholecystectomy………….</w:t>
      </w:r>
      <w:r w:rsidRPr="00D94D0D">
        <w:rPr>
          <w:rFonts w:ascii="-webkit-standard" w:hAnsi="-webkit-standard" w:cs="Times New Roman"/>
          <w:color w:val="000000"/>
          <w:kern w:val="0"/>
          <w:sz w:val="27"/>
          <w:szCs w:val="27"/>
          <w:rtl/>
          <w14:ligatures w14:val="none"/>
        </w:rPr>
        <w:t> استئصال المرارة</w:t>
      </w:r>
    </w:p>
    <w:p w14:paraId="7A189E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Hepatojejunostomy………….</w:t>
      </w:r>
      <w:r w:rsidRPr="00D94D0D">
        <w:rPr>
          <w:rFonts w:ascii="-webkit-standard" w:hAnsi="-webkit-standard" w:cs="Times New Roman"/>
          <w:color w:val="000000"/>
          <w:kern w:val="0"/>
          <w:sz w:val="27"/>
          <w:szCs w:val="27"/>
          <w:rtl/>
          <w14:ligatures w14:val="none"/>
        </w:rPr>
        <w:t> فغر الكبد والصائم</w:t>
      </w:r>
    </w:p>
    <w:p w14:paraId="1D7C94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ERCP………….</w:t>
      </w:r>
      <w:r w:rsidRPr="00D94D0D">
        <w:rPr>
          <w:rFonts w:ascii="-webkit-standard" w:hAnsi="-webkit-standard" w:cs="Times New Roman"/>
          <w:color w:val="000000"/>
          <w:kern w:val="0"/>
          <w:sz w:val="27"/>
          <w:szCs w:val="27"/>
          <w:rtl/>
          <w14:ligatures w14:val="none"/>
        </w:rPr>
        <w:t> تصوير البنكرياس والقنوات الصفراوية بالتنظيرالباطني</w:t>
      </w:r>
    </w:p>
    <w:p w14:paraId="4F5738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14AA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3E317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A0716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A 25 years old woman develops jaundice and Ascites 2 weeks after childbirth, this is most likely related to:</w:t>
      </w:r>
    </w:p>
    <w:p w14:paraId="4D0769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25 عامًا تصاب باليرقان والاستسقاء بعد أسبوعين منالولادة، ومن المرجح أن يكون هذا مرتبطًا بـ</w:t>
      </w:r>
    </w:p>
    <w:p w14:paraId="30757F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B4DB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Retained placenta………….</w:t>
      </w:r>
      <w:r w:rsidRPr="00D94D0D">
        <w:rPr>
          <w:rFonts w:ascii="-webkit-standard" w:hAnsi="-webkit-standard" w:cs="Times New Roman"/>
          <w:color w:val="000000"/>
          <w:kern w:val="0"/>
          <w:sz w:val="27"/>
          <w:szCs w:val="27"/>
          <w:rtl/>
          <w14:ligatures w14:val="none"/>
        </w:rPr>
        <w:t> المشيمة المحتبسة</w:t>
      </w:r>
    </w:p>
    <w:p w14:paraId="0367CD02" w14:textId="77777777" w:rsidR="00D94D0D" w:rsidRPr="00D94D0D" w:rsidRDefault="00D94D0D" w:rsidP="00D94D0D">
      <w:pPr>
        <w:spacing w:after="120" w:line="240" w:lineRule="auto"/>
        <w:ind w:firstLine="54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Hepatic vein thrombosis………….</w:t>
      </w:r>
      <w:r w:rsidRPr="00D94D0D">
        <w:rPr>
          <w:rFonts w:ascii="-webkit-standard" w:hAnsi="-webkit-standard" w:cs="Times New Roman"/>
          <w:color w:val="8DD873"/>
          <w:kern w:val="0"/>
          <w:sz w:val="27"/>
          <w:szCs w:val="27"/>
          <w:u w:val="single"/>
          <w:rtl/>
          <w14:ligatures w14:val="none"/>
        </w:rPr>
        <w:t> تجلط الوريد الكبدي</w:t>
      </w:r>
    </w:p>
    <w:p w14:paraId="403068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HCC………….</w:t>
      </w:r>
      <w:r w:rsidRPr="00D94D0D">
        <w:rPr>
          <w:rFonts w:ascii="-webkit-standard" w:hAnsi="-webkit-standard" w:cs="Times New Roman"/>
          <w:color w:val="000000"/>
          <w:kern w:val="0"/>
          <w:sz w:val="27"/>
          <w:szCs w:val="27"/>
          <w:rtl/>
          <w14:ligatures w14:val="none"/>
        </w:rPr>
        <w:t> سرطان الخلايا الكبدية</w:t>
      </w:r>
    </w:p>
    <w:p w14:paraId="1C1CEE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Biliary cystadenocarcinoma………….</w:t>
      </w:r>
      <w:r w:rsidRPr="00D94D0D">
        <w:rPr>
          <w:rFonts w:ascii="-webkit-standard" w:hAnsi="-webkit-standard" w:cs="Times New Roman"/>
          <w:color w:val="000000"/>
          <w:kern w:val="0"/>
          <w:sz w:val="27"/>
          <w:szCs w:val="27"/>
          <w:rtl/>
          <w14:ligatures w14:val="none"/>
        </w:rPr>
        <w:t> سرطان الغدة الكيسيةالصفراوية</w:t>
      </w:r>
    </w:p>
    <w:p w14:paraId="1D019F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Hepatitis………….</w:t>
      </w:r>
      <w:r w:rsidRPr="00D94D0D">
        <w:rPr>
          <w:rFonts w:ascii="-webkit-standard" w:hAnsi="-webkit-standard" w:cs="Times New Roman"/>
          <w:color w:val="000000"/>
          <w:kern w:val="0"/>
          <w:sz w:val="27"/>
          <w:szCs w:val="27"/>
          <w:rtl/>
          <w14:ligatures w14:val="none"/>
        </w:rPr>
        <w:t> التهاب الكبد</w:t>
      </w:r>
    </w:p>
    <w:p w14:paraId="624D6B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F2D0C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E4F49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2BB7B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D7A82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A 50 years old man presents with epigastric pain unrelieved by PPI. You perform an upper endoscopy, mass in the mucosa only. You biopsy it and it was lymphoproliferative tissue, the next appropriate therapy is:</w:t>
      </w:r>
    </w:p>
    <w:p w14:paraId="1FDBFF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في الخمسين من عمره يعاني من ألم في منطقة فوق المعدة لم يُخفّفهمثبطات مضخة البروتون. أجريتُ تنظيرًا علويًا، ووجدتُ كتلةً في الغشاءالمخاطي فقط. أخذتُ خزعةً ووجدتُ نسيجًا لمفيًا تكاثريًا، والعلاج المناسبالتالي هو</w:t>
      </w:r>
      <w:r w:rsidRPr="00D94D0D">
        <w:rPr>
          <w:rFonts w:ascii="-webkit-standard" w:hAnsi="-webkit-standard" w:cs="Times New Roman"/>
          <w:color w:val="000000"/>
          <w:kern w:val="0"/>
          <w:sz w:val="27"/>
          <w:szCs w:val="27"/>
          <w14:ligatures w14:val="none"/>
        </w:rPr>
        <w:t>:</w:t>
      </w:r>
    </w:p>
    <w:p w14:paraId="55F1DF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B1CC9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Total gasterectomy………….</w:t>
      </w:r>
      <w:r w:rsidRPr="00D94D0D">
        <w:rPr>
          <w:rFonts w:ascii="-webkit-standard" w:hAnsi="-webkit-standard" w:cs="Times New Roman"/>
          <w:color w:val="000000"/>
          <w:kern w:val="0"/>
          <w:sz w:val="27"/>
          <w:szCs w:val="27"/>
          <w:rtl/>
          <w14:ligatures w14:val="none"/>
        </w:rPr>
        <w:t> استئصال المعدة الكلي</w:t>
      </w:r>
    </w:p>
    <w:p w14:paraId="5A75AA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Partial gasterectomy………….</w:t>
      </w:r>
      <w:r w:rsidRPr="00D94D0D">
        <w:rPr>
          <w:rFonts w:ascii="-webkit-standard" w:hAnsi="-webkit-standard" w:cs="Times New Roman"/>
          <w:color w:val="000000"/>
          <w:kern w:val="0"/>
          <w:sz w:val="27"/>
          <w:szCs w:val="27"/>
          <w:rtl/>
          <w14:ligatures w14:val="none"/>
        </w:rPr>
        <w:t> استئصال المعدة الجزئي</w:t>
      </w:r>
    </w:p>
    <w:p w14:paraId="6F0DE3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Chemotherapy………….</w:t>
      </w:r>
      <w:r w:rsidRPr="00D94D0D">
        <w:rPr>
          <w:rFonts w:ascii="-webkit-standard" w:hAnsi="-webkit-standard" w:cs="Times New Roman"/>
          <w:color w:val="000000"/>
          <w:kern w:val="0"/>
          <w:sz w:val="27"/>
          <w:szCs w:val="27"/>
          <w:rtl/>
          <w14:ligatures w14:val="none"/>
        </w:rPr>
        <w:t> العلاج الكيميائي</w:t>
      </w:r>
    </w:p>
    <w:p w14:paraId="02CC42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Radiotherapy………….</w:t>
      </w:r>
      <w:r w:rsidRPr="00D94D0D">
        <w:rPr>
          <w:rFonts w:ascii="-webkit-standard" w:hAnsi="-webkit-standard" w:cs="Times New Roman"/>
          <w:color w:val="000000"/>
          <w:kern w:val="0"/>
          <w:sz w:val="27"/>
          <w:szCs w:val="27"/>
          <w:rtl/>
          <w14:ligatures w14:val="none"/>
        </w:rPr>
        <w:t> العلاج الإشعاعي</w:t>
      </w:r>
    </w:p>
    <w:p w14:paraId="71291E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Triple therapy for H pylori………….</w:t>
      </w:r>
      <w:r w:rsidRPr="00D94D0D">
        <w:rPr>
          <w:rFonts w:ascii="-webkit-standard" w:hAnsi="-webkit-standard" w:cs="Times New Roman"/>
          <w:color w:val="8DD873"/>
          <w:kern w:val="0"/>
          <w:sz w:val="27"/>
          <w:szCs w:val="27"/>
          <w:u w:val="single"/>
          <w:rtl/>
          <w14:ligatures w14:val="none"/>
        </w:rPr>
        <w:t> العلاج الثلاثي لجرثومة الملويةالبوابية</w:t>
      </w:r>
    </w:p>
    <w:p w14:paraId="51805C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45BB2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Barrett's esophagus refers to:</w:t>
      </w:r>
    </w:p>
    <w:p w14:paraId="0CCCBE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يشير مريء باريت إلى</w:t>
      </w:r>
    </w:p>
    <w:p w14:paraId="25B9F3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CE3D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 change in esophageal mucosa from columnar to squamous………….</w:t>
      </w:r>
      <w:r w:rsidRPr="00D94D0D">
        <w:rPr>
          <w:rFonts w:ascii="-webkit-standard" w:hAnsi="-webkit-standard" w:cs="Times New Roman"/>
          <w:color w:val="000000"/>
          <w:kern w:val="0"/>
          <w:sz w:val="27"/>
          <w:szCs w:val="27"/>
          <w:rtl/>
          <w14:ligatures w14:val="none"/>
        </w:rPr>
        <w:t> تغير الغشاء المخاطي للمريء من عمودي إلىحرشفي</w:t>
      </w:r>
    </w:p>
    <w:p w14:paraId="282028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change in esophageal mucosa to transitional epithelium………….</w:t>
      </w:r>
      <w:r w:rsidRPr="00D94D0D">
        <w:rPr>
          <w:rFonts w:ascii="-webkit-standard" w:hAnsi="-webkit-standard" w:cs="Times New Roman"/>
          <w:color w:val="000000"/>
          <w:kern w:val="0"/>
          <w:sz w:val="27"/>
          <w:szCs w:val="27"/>
          <w:rtl/>
          <w14:ligatures w14:val="none"/>
        </w:rPr>
        <w:t> تغير الغشاء المخاطي للمريء إلى ظهارة انتقالية</w:t>
      </w:r>
    </w:p>
    <w:p w14:paraId="74D0DB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Keratinization of the esophageal mucosa………….</w:t>
      </w:r>
      <w:r w:rsidRPr="00D94D0D">
        <w:rPr>
          <w:rFonts w:ascii="-webkit-standard" w:hAnsi="-webkit-standard" w:cs="Times New Roman"/>
          <w:color w:val="000000"/>
          <w:kern w:val="0"/>
          <w:sz w:val="27"/>
          <w:szCs w:val="27"/>
          <w:rtl/>
          <w14:ligatures w14:val="none"/>
        </w:rPr>
        <w:t> تقرنالغشاء المخاطي للمريء</w:t>
      </w:r>
    </w:p>
    <w:p w14:paraId="0B84B8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Change in esophageal mucosa from squamous to columnar epithelium………….</w:t>
      </w:r>
      <w:r w:rsidRPr="00D94D0D">
        <w:rPr>
          <w:rFonts w:ascii="-webkit-standard" w:hAnsi="-webkit-standard" w:cs="Times New Roman"/>
          <w:color w:val="8DD873"/>
          <w:kern w:val="0"/>
          <w:sz w:val="27"/>
          <w:szCs w:val="27"/>
          <w:u w:val="single"/>
          <w:rtl/>
          <w14:ligatures w14:val="none"/>
        </w:rPr>
        <w:t> تغير في الغشاء المخاطي للمريء من ظهارةحرشفية إلى ظهارة عمودية</w:t>
      </w:r>
    </w:p>
    <w:p w14:paraId="7D9490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Cancer of the esophagus………….</w:t>
      </w:r>
      <w:r w:rsidRPr="00D94D0D">
        <w:rPr>
          <w:rFonts w:ascii="-webkit-standard" w:hAnsi="-webkit-standard" w:cs="Times New Roman"/>
          <w:color w:val="000000"/>
          <w:kern w:val="0"/>
          <w:sz w:val="27"/>
          <w:szCs w:val="27"/>
          <w:rtl/>
          <w14:ligatures w14:val="none"/>
        </w:rPr>
        <w:t> سرطان المريء</w:t>
      </w:r>
    </w:p>
    <w:p w14:paraId="477396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86868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Intrinsic factor of the stomach binds to:</w:t>
      </w:r>
    </w:p>
    <w:p w14:paraId="188F270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العامل الداخلي للمعدة يرتبط بـ</w:t>
      </w:r>
    </w:p>
    <w:p w14:paraId="46D89E2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 </w:t>
      </w:r>
    </w:p>
    <w:p w14:paraId="7F37B5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Fe ………….</w:t>
      </w:r>
      <w:r w:rsidRPr="00D94D0D">
        <w:rPr>
          <w:rFonts w:ascii="-webkit-standard" w:hAnsi="-webkit-standard" w:cs="Times New Roman"/>
          <w:color w:val="000000"/>
          <w:kern w:val="0"/>
          <w:sz w:val="27"/>
          <w:szCs w:val="27"/>
          <w:rtl/>
          <w14:ligatures w14:val="none"/>
        </w:rPr>
        <w:t> الحديد</w:t>
      </w:r>
    </w:p>
    <w:p w14:paraId="172E60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Cu………….</w:t>
      </w:r>
      <w:r w:rsidRPr="00D94D0D">
        <w:rPr>
          <w:rFonts w:ascii="-webkit-standard" w:hAnsi="-webkit-standard" w:cs="Times New Roman"/>
          <w:color w:val="000000"/>
          <w:kern w:val="0"/>
          <w:sz w:val="27"/>
          <w:szCs w:val="27"/>
          <w:rtl/>
          <w14:ligatures w14:val="none"/>
        </w:rPr>
        <w:t> النحاس</w:t>
      </w:r>
    </w:p>
    <w:p w14:paraId="694B4A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Vitamin B12………….</w:t>
      </w:r>
      <w:r w:rsidRPr="00D94D0D">
        <w:rPr>
          <w:rFonts w:ascii="-webkit-standard" w:hAnsi="-webkit-standard" w:cs="Times New Roman"/>
          <w:color w:val="8DD873"/>
          <w:kern w:val="0"/>
          <w:sz w:val="27"/>
          <w:szCs w:val="27"/>
          <w:u w:val="single"/>
          <w:rtl/>
          <w14:ligatures w14:val="none"/>
        </w:rPr>
        <w:t> فيتامين ب12</w:t>
      </w:r>
    </w:p>
    <w:p w14:paraId="087EE8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Folate………….</w:t>
      </w:r>
      <w:r w:rsidRPr="00D94D0D">
        <w:rPr>
          <w:rFonts w:ascii="-webkit-standard" w:hAnsi="-webkit-standard" w:cs="Times New Roman"/>
          <w:color w:val="000000"/>
          <w:kern w:val="0"/>
          <w:sz w:val="27"/>
          <w:szCs w:val="27"/>
          <w:rtl/>
          <w14:ligatures w14:val="none"/>
        </w:rPr>
        <w:t> حمض الفوليك</w:t>
      </w:r>
    </w:p>
    <w:p w14:paraId="079978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Vitamin K………….</w:t>
      </w:r>
      <w:r w:rsidRPr="00D94D0D">
        <w:rPr>
          <w:rFonts w:ascii="-webkit-standard" w:hAnsi="-webkit-standard" w:cs="Times New Roman"/>
          <w:color w:val="000000"/>
          <w:kern w:val="0"/>
          <w:sz w:val="27"/>
          <w:szCs w:val="27"/>
          <w:rtl/>
          <w14:ligatures w14:val="none"/>
        </w:rPr>
        <w:t> فيتامين ك</w:t>
      </w:r>
    </w:p>
    <w:p w14:paraId="25B13D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B8FCC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69510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A 60 years old man develops TIAs and has a carotid ultrasound that shows an 80% stenosis. The next appropriate next step is:</w:t>
      </w:r>
    </w:p>
    <w:p w14:paraId="4FB64E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60 عامًا يُصاب بنوبة نقص تروية عابرة، وأظهر فحصبالموجات فوق الصوتية للشريان السباتي تضيقًا بنسبة 80%. الخطوة التاليةالمناسبة هي</w:t>
      </w:r>
      <w:r w:rsidRPr="00D94D0D">
        <w:rPr>
          <w:rFonts w:ascii="-webkit-standard" w:hAnsi="-webkit-standard" w:cs="Times New Roman"/>
          <w:color w:val="000000"/>
          <w:kern w:val="0"/>
          <w:sz w:val="27"/>
          <w:szCs w:val="27"/>
          <w14:ligatures w14:val="none"/>
        </w:rPr>
        <w:t>:</w:t>
      </w:r>
    </w:p>
    <w:p w14:paraId="1FEE63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Plavix………….</w:t>
      </w:r>
      <w:r w:rsidRPr="00D94D0D">
        <w:rPr>
          <w:rFonts w:ascii="-webkit-standard" w:hAnsi="-webkit-standard" w:cs="Times New Roman"/>
          <w:color w:val="000000"/>
          <w:kern w:val="0"/>
          <w:sz w:val="27"/>
          <w:szCs w:val="27"/>
          <w:rtl/>
          <w14:ligatures w14:val="none"/>
        </w:rPr>
        <w:t> بلافيكس (كلوبيدوجريل) هو دواء مضاد للصفيحاتالدموية يثبط بشكل لا رجعة فيه مستقبلات "بي 2 واي12 "  " ايه دي بي " على الصفائح الدموية، مما يمنع تراكمها</w:t>
      </w:r>
    </w:p>
    <w:p w14:paraId="176F38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ASA………….</w:t>
      </w:r>
      <w:r w:rsidRPr="00D94D0D">
        <w:rPr>
          <w:rFonts w:ascii="-webkit-standard" w:hAnsi="-webkit-standard" w:cs="Times New Roman"/>
          <w:color w:val="000000"/>
          <w:kern w:val="0"/>
          <w:sz w:val="27"/>
          <w:szCs w:val="27"/>
          <w:rtl/>
          <w14:ligatures w14:val="none"/>
        </w:rPr>
        <w:t> (حمض أسيتيل الساليسيليك) هو دواء مضادللصفيحات الدموية يثبط بشكل لا رجعة فيه السيكلوأوكسجيناز-1 (سي اوهاكس -1)، مما يقلل من الثرومبوكسان "ايه2"  وتجمع الصفائح الدموية</w:t>
      </w:r>
    </w:p>
    <w:p w14:paraId="20CCCE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Warfarin………….</w:t>
      </w:r>
      <w:r w:rsidRPr="00D94D0D">
        <w:rPr>
          <w:rFonts w:ascii="-webkit-standard" w:hAnsi="-webkit-standard" w:cs="Times New Roman"/>
          <w:color w:val="000000"/>
          <w:kern w:val="0"/>
          <w:sz w:val="27"/>
          <w:szCs w:val="27"/>
          <w:rtl/>
          <w14:ligatures w14:val="none"/>
        </w:rPr>
        <w:t> الوارفارين</w:t>
      </w:r>
    </w:p>
    <w:p w14:paraId="6C1BF9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Carotid endarterectomy………….</w:t>
      </w:r>
      <w:r w:rsidRPr="00D94D0D">
        <w:rPr>
          <w:rFonts w:ascii="-webkit-standard" w:hAnsi="-webkit-standard" w:cs="Times New Roman"/>
          <w:color w:val="8DD873"/>
          <w:kern w:val="0"/>
          <w:sz w:val="27"/>
          <w:szCs w:val="27"/>
          <w:u w:val="single"/>
          <w:rtl/>
          <w14:ligatures w14:val="none"/>
        </w:rPr>
        <w:t> استئصال بطانة الشريانالسباتي</w:t>
      </w:r>
    </w:p>
    <w:p w14:paraId="083F38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Observation………….</w:t>
      </w:r>
      <w:r w:rsidRPr="00D94D0D">
        <w:rPr>
          <w:rFonts w:ascii="-webkit-standard" w:hAnsi="-webkit-standard" w:cs="Times New Roman"/>
          <w:color w:val="000000"/>
          <w:kern w:val="0"/>
          <w:sz w:val="27"/>
          <w:szCs w:val="27"/>
          <w:rtl/>
          <w14:ligatures w14:val="none"/>
        </w:rPr>
        <w:t> ملاحظة</w:t>
      </w:r>
    </w:p>
    <w:p w14:paraId="7C697B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5A359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6AA76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47FA7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040AD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The typical manometric finding in patient with Achalasia is:</w:t>
      </w:r>
    </w:p>
    <w:p w14:paraId="5C5394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النتيجة القياسية النموذجية للضغط في المريض المصاب بالارتخاء المريئي هي</w:t>
      </w:r>
    </w:p>
    <w:p w14:paraId="0D7E47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Normal LES pressure and absent peristals………….</w:t>
      </w:r>
      <w:r w:rsidRPr="00D94D0D">
        <w:rPr>
          <w:rFonts w:ascii="-webkit-standard" w:hAnsi="-webkit-standard" w:cs="Times New Roman"/>
          <w:color w:val="000000"/>
          <w:kern w:val="0"/>
          <w:sz w:val="27"/>
          <w:szCs w:val="27"/>
          <w:rtl/>
          <w14:ligatures w14:val="none"/>
        </w:rPr>
        <w:t> ضغطالعضلة العاصرة المريئية السفلية طبيعي وغياب التمعج</w:t>
      </w:r>
    </w:p>
    <w:p w14:paraId="40897A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Failure to LES to relax and absent peristals………….</w:t>
      </w:r>
      <w:r w:rsidRPr="00D94D0D">
        <w:rPr>
          <w:rFonts w:ascii="-webkit-standard" w:hAnsi="-webkit-standard" w:cs="Times New Roman"/>
          <w:color w:val="8DD873"/>
          <w:kern w:val="0"/>
          <w:sz w:val="27"/>
          <w:szCs w:val="27"/>
          <w:u w:val="single"/>
          <w:rtl/>
          <w14:ligatures w14:val="none"/>
        </w:rPr>
        <w:t> فشلالعضلة العاصرة السفلية في الاسترخاء وغياب التمعج</w:t>
      </w:r>
    </w:p>
    <w:p w14:paraId="751B1C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Increased of LES pressure and normal peristals………….</w:t>
      </w:r>
      <w:r w:rsidRPr="00D94D0D">
        <w:rPr>
          <w:rFonts w:ascii="-webkit-standard" w:hAnsi="-webkit-standard" w:cs="Times New Roman"/>
          <w:color w:val="000000"/>
          <w:kern w:val="0"/>
          <w:sz w:val="27"/>
          <w:szCs w:val="27"/>
          <w:rtl/>
          <w14:ligatures w14:val="none"/>
        </w:rPr>
        <w:t>زيادة ضغط العضلة العاصرة السفلية والحركة الدودية الطبيعية</w:t>
      </w:r>
    </w:p>
    <w:p w14:paraId="2C1EA9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Increased of LES pressure and high peristals………….</w:t>
      </w:r>
      <w:r w:rsidRPr="00D94D0D">
        <w:rPr>
          <w:rFonts w:ascii="-webkit-standard" w:hAnsi="-webkit-standard" w:cs="Times New Roman"/>
          <w:color w:val="000000"/>
          <w:kern w:val="0"/>
          <w:sz w:val="27"/>
          <w:szCs w:val="27"/>
          <w:rtl/>
          <w14:ligatures w14:val="none"/>
        </w:rPr>
        <w:t> زيادةضغط العضلة العاصرة السفلية وارتفاع التمعج</w:t>
      </w:r>
    </w:p>
    <w:p w14:paraId="2F59E2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Low of LES pressure and absent peristals………….</w:t>
      </w:r>
      <w:r w:rsidRPr="00D94D0D">
        <w:rPr>
          <w:rFonts w:ascii="-webkit-standard" w:hAnsi="-webkit-standard" w:cs="Times New Roman"/>
          <w:color w:val="000000"/>
          <w:kern w:val="0"/>
          <w:sz w:val="27"/>
          <w:szCs w:val="27"/>
          <w:rtl/>
          <w14:ligatures w14:val="none"/>
        </w:rPr>
        <w:t> انخفاضضغط العضلة العاصرة السفلية وغياب التمعج</w:t>
      </w:r>
    </w:p>
    <w:p w14:paraId="2659E9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26961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FDFF3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D9A07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21) The most common location for a Boerhaves syndrome is:</w:t>
      </w:r>
    </w:p>
    <w:p w14:paraId="29215A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الموقع الأكثر شيوعًا لمتلازمة بورهاف هو</w:t>
      </w:r>
    </w:p>
    <w:p w14:paraId="7F8AB7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AE36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The left posterior lower esophagus………….</w:t>
      </w:r>
      <w:r w:rsidRPr="00D94D0D">
        <w:rPr>
          <w:rFonts w:ascii="-webkit-standard" w:hAnsi="-webkit-standard" w:cs="Times New Roman"/>
          <w:color w:val="8DD873"/>
          <w:kern w:val="0"/>
          <w:sz w:val="27"/>
          <w:szCs w:val="27"/>
          <w:u w:val="single"/>
          <w:rtl/>
          <w14:ligatures w14:val="none"/>
        </w:rPr>
        <w:t> الجزء الخلفيالأيسر السفلي من المريء</w:t>
      </w:r>
    </w:p>
    <w:p w14:paraId="415AF7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left posterior middle esophagus………….</w:t>
      </w:r>
      <w:r w:rsidRPr="00D94D0D">
        <w:rPr>
          <w:rFonts w:ascii="-webkit-standard" w:hAnsi="-webkit-standard" w:cs="Times New Roman"/>
          <w:color w:val="000000"/>
          <w:kern w:val="0"/>
          <w:sz w:val="27"/>
          <w:szCs w:val="27"/>
          <w:rtl/>
          <w14:ligatures w14:val="none"/>
        </w:rPr>
        <w:t> المريء الأوسطالخلفي الأيسر</w:t>
      </w:r>
    </w:p>
    <w:p w14:paraId="59E1E7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left posterior upper esophagus………….</w:t>
      </w:r>
      <w:r w:rsidRPr="00D94D0D">
        <w:rPr>
          <w:rFonts w:ascii="-webkit-standard" w:hAnsi="-webkit-standard" w:cs="Times New Roman"/>
          <w:color w:val="000000"/>
          <w:kern w:val="0"/>
          <w:sz w:val="27"/>
          <w:szCs w:val="27"/>
          <w:rtl/>
          <w14:ligatures w14:val="none"/>
        </w:rPr>
        <w:t> الجزء الخلفيالعلوي الأيسر من المريء</w:t>
      </w:r>
    </w:p>
    <w:p w14:paraId="4A89DC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right posterior middle esophagus………….</w:t>
      </w:r>
      <w:r w:rsidRPr="00D94D0D">
        <w:rPr>
          <w:rFonts w:ascii="-webkit-standard" w:hAnsi="-webkit-standard" w:cs="Times New Roman"/>
          <w:color w:val="000000"/>
          <w:kern w:val="0"/>
          <w:sz w:val="27"/>
          <w:szCs w:val="27"/>
          <w:rtl/>
          <w14:ligatures w14:val="none"/>
        </w:rPr>
        <w:t> الجزء الخلفيالأيمن من المريء الأوسط</w:t>
      </w:r>
    </w:p>
    <w:p w14:paraId="25EDA5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right posterior upper esophagus………….. </w:t>
      </w:r>
      <w:r w:rsidRPr="00D94D0D">
        <w:rPr>
          <w:rFonts w:ascii="-webkit-standard" w:hAnsi="-webkit-standard" w:cs="Times New Roman"/>
          <w:color w:val="000000"/>
          <w:kern w:val="0"/>
          <w:sz w:val="27"/>
          <w:szCs w:val="27"/>
          <w:rtl/>
          <w14:ligatures w14:val="none"/>
        </w:rPr>
        <w:t>الجزء الخلفيالعلوي الأيمن من المريء</w:t>
      </w:r>
    </w:p>
    <w:p w14:paraId="28E490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872F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2C74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86D13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Which lung cancer is most likely to be associated with paraneoplastic syndrome?</w:t>
      </w:r>
    </w:p>
    <w:p w14:paraId="1B99B9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ما هو سرطان الرئة الأكثر احتمالا أن يرتبط بمتلازمة الورم الحليمي؟</w:t>
      </w:r>
    </w:p>
    <w:p w14:paraId="7367BC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DBD5D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Small cell lung cancer………….</w:t>
      </w:r>
      <w:r w:rsidRPr="00D94D0D">
        <w:rPr>
          <w:rFonts w:ascii="-webkit-standard" w:hAnsi="-webkit-standard" w:cs="Times New Roman"/>
          <w:color w:val="8DD873"/>
          <w:kern w:val="0"/>
          <w:sz w:val="27"/>
          <w:szCs w:val="27"/>
          <w:u w:val="single"/>
          <w:rtl/>
          <w14:ligatures w14:val="none"/>
        </w:rPr>
        <w:t> سرطان الرئة ذو الخلايا الصغيرة</w:t>
      </w:r>
    </w:p>
    <w:p w14:paraId="14B934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Adenocarcinoma………….</w:t>
      </w:r>
      <w:r w:rsidRPr="00D94D0D">
        <w:rPr>
          <w:rFonts w:ascii="-webkit-standard" w:hAnsi="-webkit-standard" w:cs="Times New Roman"/>
          <w:color w:val="000000"/>
          <w:kern w:val="0"/>
          <w:sz w:val="27"/>
          <w:szCs w:val="27"/>
          <w:rtl/>
          <w14:ligatures w14:val="none"/>
        </w:rPr>
        <w:t> سرطان الغدة الدرقية</w:t>
      </w:r>
    </w:p>
    <w:p w14:paraId="201BDD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SCC………….</w:t>
      </w:r>
      <w:r w:rsidRPr="00D94D0D">
        <w:rPr>
          <w:rFonts w:ascii="-webkit-standard" w:hAnsi="-webkit-standard" w:cs="Times New Roman"/>
          <w:color w:val="000000"/>
          <w:kern w:val="0"/>
          <w:sz w:val="27"/>
          <w:szCs w:val="27"/>
          <w:rtl/>
          <w14:ligatures w14:val="none"/>
        </w:rPr>
        <w:t> (سرطان الخلايا الحرشفية) هو ورم خبيث ينشأ منالظهارة الحرشفية، ويؤثر عادة على الجلد والمريء والرئتين</w:t>
      </w:r>
      <w:r w:rsidRPr="00D94D0D">
        <w:rPr>
          <w:rFonts w:ascii="-webkit-standard" w:hAnsi="-webkit-standard" w:cs="Times New Roman"/>
          <w:color w:val="000000"/>
          <w:kern w:val="0"/>
          <w:sz w:val="27"/>
          <w:szCs w:val="27"/>
          <w14:ligatures w14:val="none"/>
        </w:rPr>
        <w:t>.</w:t>
      </w:r>
    </w:p>
    <w:p w14:paraId="6808D8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Large cell cancer………….</w:t>
      </w:r>
      <w:r w:rsidRPr="00D94D0D">
        <w:rPr>
          <w:rFonts w:ascii="-webkit-standard" w:hAnsi="-webkit-standard" w:cs="Times New Roman"/>
          <w:color w:val="000000"/>
          <w:kern w:val="0"/>
          <w:sz w:val="27"/>
          <w:szCs w:val="27"/>
          <w:rtl/>
          <w14:ligatures w14:val="none"/>
        </w:rPr>
        <w:t> سرطان الخلايا الكبيرة</w:t>
      </w:r>
    </w:p>
    <w:p w14:paraId="3666E0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Mesothelioma………….</w:t>
      </w:r>
      <w:r w:rsidRPr="00D94D0D">
        <w:rPr>
          <w:rFonts w:ascii="-webkit-standard" w:hAnsi="-webkit-standard" w:cs="Times New Roman"/>
          <w:color w:val="000000"/>
          <w:kern w:val="0"/>
          <w:sz w:val="27"/>
          <w:szCs w:val="27"/>
          <w:rtl/>
          <w14:ligatures w14:val="none"/>
        </w:rPr>
        <w:t> الورم المتوسطة</w:t>
      </w:r>
    </w:p>
    <w:p w14:paraId="23B5B5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D0A00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B7B8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While performing a modified radical mastectomy (MRM) in a patient with breast cancer, you cut the thoracodorsal nerve. Postoperative this patient is most likely to have:</w:t>
      </w:r>
    </w:p>
    <w:p w14:paraId="4A3AEF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أثناء إجراء استئصال جذري معدّل للثدي لمريضة مصابة بسرطان الثدي، يتمقطع العصب الصدري الظهري. بعد الجراحة، من المرجح أن تعاني هذهالمريضة من</w:t>
      </w:r>
      <w:r w:rsidRPr="00D94D0D">
        <w:rPr>
          <w:rFonts w:ascii="-webkit-standard" w:hAnsi="-webkit-standard" w:cs="Times New Roman"/>
          <w:color w:val="000000"/>
          <w:kern w:val="0"/>
          <w:sz w:val="27"/>
          <w:szCs w:val="27"/>
          <w14:ligatures w14:val="none"/>
        </w:rPr>
        <w:t>:</w:t>
      </w:r>
    </w:p>
    <w:p w14:paraId="51F131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Weak adduction………….</w:t>
      </w:r>
      <w:r w:rsidRPr="00D94D0D">
        <w:rPr>
          <w:rFonts w:ascii="-webkit-standard" w:hAnsi="-webkit-standard" w:cs="Times New Roman"/>
          <w:color w:val="8DD873"/>
          <w:kern w:val="0"/>
          <w:sz w:val="27"/>
          <w:szCs w:val="27"/>
          <w:u w:val="single"/>
          <w:rtl/>
          <w14:ligatures w14:val="none"/>
        </w:rPr>
        <w:t> تقريب ضعيف</w:t>
      </w:r>
    </w:p>
    <w:p w14:paraId="2D1006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Winged scapula………….</w:t>
      </w:r>
      <w:r w:rsidRPr="00D94D0D">
        <w:rPr>
          <w:rFonts w:ascii="-webkit-standard" w:hAnsi="-webkit-standard" w:cs="Times New Roman"/>
          <w:color w:val="000000"/>
          <w:kern w:val="0"/>
          <w:sz w:val="27"/>
          <w:szCs w:val="27"/>
          <w:rtl/>
          <w14:ligatures w14:val="none"/>
        </w:rPr>
        <w:t> لوح الكتف المجنح</w:t>
      </w:r>
    </w:p>
    <w:p w14:paraId="5AD42B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Weak abduction………….</w:t>
      </w:r>
      <w:r w:rsidRPr="00D94D0D">
        <w:rPr>
          <w:rFonts w:ascii="-webkit-standard" w:hAnsi="-webkit-standard" w:cs="Times New Roman"/>
          <w:color w:val="000000"/>
          <w:kern w:val="0"/>
          <w:sz w:val="27"/>
          <w:szCs w:val="27"/>
          <w:rtl/>
          <w14:ligatures w14:val="none"/>
        </w:rPr>
        <w:t> اختطاف ضعيف</w:t>
      </w:r>
    </w:p>
    <w:p w14:paraId="1886E0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Paralyzed diaphragm………….</w:t>
      </w:r>
      <w:r w:rsidRPr="00D94D0D">
        <w:rPr>
          <w:rFonts w:ascii="-webkit-standard" w:hAnsi="-webkit-standard" w:cs="Times New Roman"/>
          <w:color w:val="000000"/>
          <w:kern w:val="0"/>
          <w:sz w:val="27"/>
          <w:szCs w:val="27"/>
          <w:rtl/>
          <w14:ligatures w14:val="none"/>
        </w:rPr>
        <w:t> الحجاب الحاجز المشلول</w:t>
      </w:r>
    </w:p>
    <w:p w14:paraId="095A07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Facial drop………….</w:t>
      </w:r>
      <w:r w:rsidRPr="00D94D0D">
        <w:rPr>
          <w:rFonts w:ascii="-webkit-standard" w:hAnsi="-webkit-standard" w:cs="Times New Roman"/>
          <w:color w:val="000000"/>
          <w:kern w:val="0"/>
          <w:sz w:val="27"/>
          <w:szCs w:val="27"/>
          <w:rtl/>
          <w14:ligatures w14:val="none"/>
        </w:rPr>
        <w:t> قطرة الوجه</w:t>
      </w:r>
    </w:p>
    <w:p w14:paraId="5DE58B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A20FB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Which of the following lab values is most effective at picking up recurrent Papillary or follicular thyroid cancer?</w:t>
      </w:r>
    </w:p>
    <w:p w14:paraId="6E4B1F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القيم المعملية التالية هي الأكثر فعالية في اكتشاف سرطان الغدةالدرقية الحليمي أو الجريبي المتكرر؟</w:t>
      </w:r>
    </w:p>
    <w:p w14:paraId="531290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A3199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TSH………….</w:t>
      </w:r>
      <w:r w:rsidRPr="00D94D0D">
        <w:rPr>
          <w:rFonts w:ascii="-webkit-standard" w:hAnsi="-webkit-standard" w:cs="Times New Roman"/>
          <w:color w:val="000000"/>
          <w:kern w:val="0"/>
          <w:sz w:val="27"/>
          <w:szCs w:val="27"/>
          <w:rtl/>
          <w14:ligatures w14:val="none"/>
        </w:rPr>
        <w:t> هرمون تحفيز الغدة الدرقية</w:t>
      </w:r>
    </w:p>
    <w:p w14:paraId="2BDB12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Free T4…………. "</w:t>
      </w:r>
      <w:r w:rsidRPr="00D94D0D">
        <w:rPr>
          <w:rFonts w:ascii="-webkit-standard" w:hAnsi="-webkit-standard" w:cs="Times New Roman"/>
          <w:color w:val="000000"/>
          <w:kern w:val="0"/>
          <w:sz w:val="27"/>
          <w:szCs w:val="27"/>
          <w:rtl/>
          <w14:ligatures w14:val="none"/>
        </w:rPr>
        <w:t>ت4"  الحر هو الشكل غير المرتبط بهرمونالثيروكسين النشط بيولوجيًا والذي يدور في الدم، ويعكس وظيفة الغدة الدرقية</w:t>
      </w:r>
      <w:r w:rsidRPr="00D94D0D">
        <w:rPr>
          <w:rFonts w:ascii="-webkit-standard" w:hAnsi="-webkit-standard" w:cs="Times New Roman"/>
          <w:color w:val="000000"/>
          <w:kern w:val="0"/>
          <w:sz w:val="27"/>
          <w:szCs w:val="27"/>
          <w14:ligatures w14:val="none"/>
        </w:rPr>
        <w:t>.</w:t>
      </w:r>
    </w:p>
    <w:p w14:paraId="0E70F9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Thyroglobulin………….</w:t>
      </w:r>
      <w:r w:rsidRPr="00D94D0D">
        <w:rPr>
          <w:rFonts w:ascii="-webkit-standard" w:hAnsi="-webkit-standard" w:cs="Times New Roman"/>
          <w:color w:val="8DD873"/>
          <w:kern w:val="0"/>
          <w:sz w:val="27"/>
          <w:szCs w:val="27"/>
          <w:u w:val="single"/>
          <w:rtl/>
          <w14:ligatures w14:val="none"/>
        </w:rPr>
        <w:t> الثيروجلوبولين هو جليكوبروتين تنتجهالخلايا الجريبية للغدة الدرقية، ويعمل كمقدمة لتخليق هرمون الغدة الدرقية</w:t>
      </w:r>
    </w:p>
    <w:p w14:paraId="1F1B4F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Transferrin………….</w:t>
      </w:r>
      <w:r w:rsidRPr="00D94D0D">
        <w:rPr>
          <w:rFonts w:ascii="-webkit-standard" w:hAnsi="-webkit-standard" w:cs="Times New Roman"/>
          <w:color w:val="000000"/>
          <w:kern w:val="0"/>
          <w:sz w:val="27"/>
          <w:szCs w:val="27"/>
          <w:rtl/>
          <w14:ligatures w14:val="none"/>
        </w:rPr>
        <w:t> الترانسفيرين هو جليكوبروتين يرتبط بالحديدوينقله في الدم، وينظم توفر الحديد لتكوين خلايا الدم الحمراء</w:t>
      </w:r>
      <w:r w:rsidRPr="00D94D0D">
        <w:rPr>
          <w:rFonts w:ascii="-webkit-standard" w:hAnsi="-webkit-standard" w:cs="Times New Roman"/>
          <w:color w:val="000000"/>
          <w:kern w:val="0"/>
          <w:sz w:val="27"/>
          <w:szCs w:val="27"/>
          <w14:ligatures w14:val="none"/>
        </w:rPr>
        <w:t>.</w:t>
      </w:r>
    </w:p>
    <w:p w14:paraId="75CAD4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TRH………….</w:t>
      </w:r>
      <w:r w:rsidRPr="00D94D0D">
        <w:rPr>
          <w:rFonts w:ascii="-webkit-standard" w:hAnsi="-webkit-standard" w:cs="Times New Roman"/>
          <w:color w:val="000000"/>
          <w:kern w:val="0"/>
          <w:sz w:val="27"/>
          <w:szCs w:val="27"/>
          <w:rtl/>
          <w14:ligatures w14:val="none"/>
        </w:rPr>
        <w:t> يتم إنتاج هرمون تحرير الثيروتروبين بواسطة منطقةتحت المهاد ويحفز الغدة النخامية الأمامية على إفراز هرمون محفز للغدةالدرقية والبرولاكتين</w:t>
      </w:r>
      <w:r w:rsidRPr="00D94D0D">
        <w:rPr>
          <w:rFonts w:ascii="-webkit-standard" w:hAnsi="-webkit-standard" w:cs="Times New Roman"/>
          <w:color w:val="000000"/>
          <w:kern w:val="0"/>
          <w:sz w:val="27"/>
          <w:szCs w:val="27"/>
          <w14:ligatures w14:val="none"/>
        </w:rPr>
        <w:t>.</w:t>
      </w:r>
    </w:p>
    <w:p w14:paraId="0144BD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52D92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063C8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A 30 years old woman recently diagnosed with </w:t>
      </w:r>
      <w:bookmarkStart w:id="19" w:name="_Hlk198211807"/>
      <w:bookmarkEnd w:id="19"/>
      <w:r w:rsidRPr="00D94D0D">
        <w:rPr>
          <w:rFonts w:ascii="-webkit-standard" w:hAnsi="-webkit-standard" w:cs="Times New Roman"/>
          <w:b/>
          <w:bCs/>
          <w:color w:val="000000"/>
          <w:kern w:val="0"/>
          <w:sz w:val="27"/>
          <w:szCs w:val="27"/>
          <w14:ligatures w14:val="none"/>
        </w:rPr>
        <w:t>MEN1 syndrome. Develops confusion somnolence, and short QT interval on the ECG, the next appropriate next step IS:</w:t>
      </w:r>
    </w:p>
    <w:p w14:paraId="0EFFCE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30 عامًا شُخِّصت مؤخرًا بمتلازمة الأورام الصماويةالمتعددة من النوع الأول . تعاني من ارتباك ونعاس، وفترة " كيو تي " قصيرةفي تخطيط القلب الكهربائي. الخطوة التالية المناسبة هي</w:t>
      </w:r>
      <w:r w:rsidRPr="00D94D0D">
        <w:rPr>
          <w:rFonts w:ascii="-webkit-standard" w:hAnsi="-webkit-standard" w:cs="Times New Roman"/>
          <w:color w:val="000000"/>
          <w:kern w:val="0"/>
          <w:sz w:val="27"/>
          <w:szCs w:val="27"/>
          <w14:ligatures w14:val="none"/>
        </w:rPr>
        <w:t>:</w:t>
      </w:r>
    </w:p>
    <w:p w14:paraId="069C55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Alpha blockade………….</w:t>
      </w:r>
      <w:r w:rsidRPr="00D94D0D">
        <w:rPr>
          <w:rFonts w:ascii="-webkit-standard" w:hAnsi="-webkit-standard" w:cs="Times New Roman"/>
          <w:color w:val="000000"/>
          <w:kern w:val="0"/>
          <w:sz w:val="27"/>
          <w:szCs w:val="27"/>
          <w:rtl/>
          <w14:ligatures w14:val="none"/>
        </w:rPr>
        <w:t> يتضمن حصار ألفا استخدام الأدوية التيتمنع مستقبلات ألفا-1 الأدرينالية، مما يسبب توسع الأوعية الدموية وانخفاضضغط الدم</w:t>
      </w:r>
    </w:p>
    <w:p w14:paraId="367B5D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Beta blockade………….</w:t>
      </w:r>
      <w:r w:rsidRPr="00D94D0D">
        <w:rPr>
          <w:rFonts w:ascii="-webkit-standard" w:hAnsi="-webkit-standard" w:cs="Times New Roman"/>
          <w:color w:val="000000"/>
          <w:kern w:val="0"/>
          <w:sz w:val="27"/>
          <w:szCs w:val="27"/>
          <w:rtl/>
          <w14:ligatures w14:val="none"/>
        </w:rPr>
        <w:t> يستخدم حصار بيتا مضادات مستقبلاتبيتا الأدرينالية لتقليل معدل ضربات القلب وانقباض الأوعية الدموية وضغطالدم عن طريق حجب مستقبلات بيتا-1 و/أو بيتا-2</w:t>
      </w:r>
      <w:r w:rsidRPr="00D94D0D">
        <w:rPr>
          <w:rFonts w:ascii="-webkit-standard" w:hAnsi="-webkit-standard" w:cs="Times New Roman"/>
          <w:color w:val="000000"/>
          <w:kern w:val="0"/>
          <w:sz w:val="27"/>
          <w:szCs w:val="27"/>
          <w14:ligatures w14:val="none"/>
        </w:rPr>
        <w:t>.</w:t>
      </w:r>
    </w:p>
    <w:p w14:paraId="35C709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CCB………….</w:t>
      </w:r>
      <w:r w:rsidRPr="00D94D0D">
        <w:rPr>
          <w:rFonts w:ascii="-webkit-standard" w:hAnsi="-webkit-standard" w:cs="Times New Roman"/>
          <w:color w:val="000000"/>
          <w:kern w:val="0"/>
          <w:sz w:val="27"/>
          <w:szCs w:val="27"/>
          <w:rtl/>
          <w14:ligatures w14:val="none"/>
        </w:rPr>
        <w:t> تعمل حاصرات قنوات الكالسيوم على تثبيط قنواتالكالسيوم من النوع</w:t>
      </w:r>
      <w:r w:rsidRPr="00D94D0D">
        <w:rPr>
          <w:rFonts w:ascii="-webkit-standard" w:hAnsi="-webkit-standard" w:cs="Times New Roman"/>
          <w:color w:val="000000"/>
          <w:kern w:val="0"/>
          <w:sz w:val="27"/>
          <w:szCs w:val="27"/>
          <w14:ligatures w14:val="none"/>
        </w:rPr>
        <w:t> L </w:t>
      </w:r>
      <w:r w:rsidRPr="00D94D0D">
        <w:rPr>
          <w:rFonts w:ascii="-webkit-standard" w:hAnsi="-webkit-standard" w:cs="Times New Roman"/>
          <w:color w:val="000000"/>
          <w:kern w:val="0"/>
          <w:sz w:val="27"/>
          <w:szCs w:val="27"/>
          <w:rtl/>
          <w14:ligatures w14:val="none"/>
        </w:rPr>
        <w:t>في العضلات الملساء للأوعية الدموية وعضلة القلب، ممايتسبب في توسع الأوعية الدموية وانخفاض انقباض القلب</w:t>
      </w:r>
      <w:r w:rsidRPr="00D94D0D">
        <w:rPr>
          <w:rFonts w:ascii="-webkit-standard" w:hAnsi="-webkit-standard" w:cs="Times New Roman"/>
          <w:color w:val="000000"/>
          <w:kern w:val="0"/>
          <w:sz w:val="27"/>
          <w:szCs w:val="27"/>
          <w14:ligatures w14:val="none"/>
        </w:rPr>
        <w:t>.</w:t>
      </w:r>
    </w:p>
    <w:p w14:paraId="2FBFC0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IV fluid and lasix………….</w:t>
      </w:r>
      <w:r w:rsidRPr="00D94D0D">
        <w:rPr>
          <w:rFonts w:ascii="-webkit-standard" w:hAnsi="-webkit-standard" w:cs="Times New Roman"/>
          <w:color w:val="8DD873"/>
          <w:kern w:val="0"/>
          <w:sz w:val="27"/>
          <w:szCs w:val="27"/>
          <w:u w:val="single"/>
          <w:rtl/>
          <w14:ligatures w14:val="none"/>
        </w:rPr>
        <w:t> السوائل الوريدية واللاسيكس</w:t>
      </w:r>
    </w:p>
    <w:p w14:paraId="6A518E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Dialysis………….</w:t>
      </w:r>
      <w:r w:rsidRPr="00D94D0D">
        <w:rPr>
          <w:rFonts w:ascii="-webkit-standard" w:hAnsi="-webkit-standard" w:cs="Times New Roman"/>
          <w:color w:val="000000"/>
          <w:kern w:val="0"/>
          <w:sz w:val="27"/>
          <w:szCs w:val="27"/>
          <w:rtl/>
          <w14:ligatures w14:val="none"/>
        </w:rPr>
        <w:t> غسيل الكلى</w:t>
      </w:r>
    </w:p>
    <w:p w14:paraId="55D05E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CA36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9A15B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26) A 20 years old man comes to your office and has a blood pressure 240/120. He states that he gets headaches sometimes and excessive sweating.</w:t>
      </w:r>
    </w:p>
    <w:p w14:paraId="2E3D3B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Which of the following tests is best for making the diagnosis?</w:t>
      </w:r>
    </w:p>
    <w:p w14:paraId="7E29A5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يأتي إليك شاب في العشرين من عمره، وضغط دمه ٢٤٠/١٢٠. يُشير إلى أنهيُعاني أحيانًا من صداع وتعرق شديد</w:t>
      </w:r>
      <w:r w:rsidRPr="00D94D0D">
        <w:rPr>
          <w:rFonts w:ascii="-webkit-standard" w:hAnsi="-webkit-standard" w:cs="Times New Roman"/>
          <w:color w:val="000000"/>
          <w:kern w:val="0"/>
          <w:sz w:val="27"/>
          <w:szCs w:val="27"/>
          <w14:ligatures w14:val="none"/>
        </w:rPr>
        <w:t>.</w:t>
      </w:r>
    </w:p>
    <w:p w14:paraId="1EAC5E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5BBAC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الاختبارات التالية هو الأنسب للتشخيص؟</w:t>
      </w:r>
    </w:p>
    <w:p w14:paraId="1BD7EE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Urine cortisol………….</w:t>
      </w:r>
      <w:r w:rsidRPr="00D94D0D">
        <w:rPr>
          <w:rFonts w:ascii="-webkit-standard" w:hAnsi="-webkit-standard" w:cs="Times New Roman"/>
          <w:color w:val="000000"/>
          <w:kern w:val="0"/>
          <w:sz w:val="27"/>
          <w:szCs w:val="27"/>
          <w:rtl/>
          <w14:ligatures w14:val="none"/>
        </w:rPr>
        <w:t> الكورتيزول في البول</w:t>
      </w:r>
    </w:p>
    <w:p w14:paraId="45EE03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Urine aldosterone………….</w:t>
      </w:r>
      <w:r w:rsidRPr="00D94D0D">
        <w:rPr>
          <w:rFonts w:ascii="-webkit-standard" w:hAnsi="-webkit-standard" w:cs="Times New Roman"/>
          <w:color w:val="000000"/>
          <w:kern w:val="0"/>
          <w:sz w:val="27"/>
          <w:szCs w:val="27"/>
          <w:rtl/>
          <w14:ligatures w14:val="none"/>
        </w:rPr>
        <w:t> الألدوستيرون في البول</w:t>
      </w:r>
    </w:p>
    <w:p w14:paraId="571A6B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Urine VMA And metanephrines………….</w:t>
      </w:r>
      <w:r w:rsidRPr="00D94D0D">
        <w:rPr>
          <w:rFonts w:ascii="-webkit-standard" w:hAnsi="-webkit-standard" w:cs="Times New Roman"/>
          <w:color w:val="8DD873"/>
          <w:kern w:val="0"/>
          <w:sz w:val="27"/>
          <w:szCs w:val="27"/>
          <w:u w:val="single"/>
          <w:rtl/>
          <w14:ligatures w14:val="none"/>
        </w:rPr>
        <w:t> يتم قياس البول(حمض الفانيليل ماندليك) والميتانفرينات من مستقلبات الكاتيكولامينلتشخيص ورم القواتم</w:t>
      </w:r>
      <w:r w:rsidRPr="00D94D0D">
        <w:rPr>
          <w:rFonts w:ascii="-webkit-standard" w:hAnsi="-webkit-standard" w:cs="Times New Roman"/>
          <w:color w:val="8DD873"/>
          <w:kern w:val="0"/>
          <w:sz w:val="27"/>
          <w:szCs w:val="27"/>
          <w:u w:val="single"/>
          <w14:ligatures w14:val="none"/>
        </w:rPr>
        <w:t>.</w:t>
      </w:r>
    </w:p>
    <w:p w14:paraId="2BA762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Urine epinephrine………….</w:t>
      </w:r>
      <w:r w:rsidRPr="00D94D0D">
        <w:rPr>
          <w:rFonts w:ascii="-webkit-standard" w:hAnsi="-webkit-standard" w:cs="Times New Roman"/>
          <w:color w:val="000000"/>
          <w:kern w:val="0"/>
          <w:sz w:val="27"/>
          <w:szCs w:val="27"/>
          <w:rtl/>
          <w14:ligatures w14:val="none"/>
        </w:rPr>
        <w:t> الأدرينالين في البول</w:t>
      </w:r>
    </w:p>
    <w:p w14:paraId="4F837B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Urine norepinephrine………….</w:t>
      </w:r>
      <w:r w:rsidRPr="00D94D0D">
        <w:rPr>
          <w:rFonts w:ascii="-webkit-standard" w:hAnsi="-webkit-standard" w:cs="Times New Roman"/>
          <w:color w:val="000000"/>
          <w:kern w:val="0"/>
          <w:sz w:val="27"/>
          <w:szCs w:val="27"/>
          <w:rtl/>
          <w14:ligatures w14:val="none"/>
        </w:rPr>
        <w:t> نورإبينفرين البول</w:t>
      </w:r>
    </w:p>
    <w:p w14:paraId="021450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5D5F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9249F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A 58-year-old woman comes to the physician for a 3-month history of gradual swelling on the right side of her face. She has smoked 1 pack of cigarettes daily for the past 18 years. Physical examination shows a right-sided, movable facial mass that is nontender to palpation. There is a visible protrusion of the right lateral wall of the oropharynx. The patient is able to fully open her mouth. There is no cervical lymphadenopathy.</w:t>
      </w:r>
    </w:p>
    <w:p w14:paraId="0D17C7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Cranial nerves are intact. An MRI shows a 3.3-cm sharply demarcated, lobulated hyperintense mass arising from the right parotid gland. The lesion is surrounded by a hypointense capsule. A biopsy of the mass shows nests of epithelial cells mixed with a chondromyxoid stroma. Which of the following is the most likely diagnosis?</w:t>
      </w:r>
    </w:p>
    <w:p w14:paraId="645203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راجعت امرأة تبلغ من العمر 58 عامًا الطبيب بسبب تاريخ تورم تدريجي فيالجانب الأيمن من وجهها استمر لمدة 3 أشهر. دخنت علبة سجائر واحدة يوميًاعلى مدار الثمانية عشر عامًا الماضية. أظهر الفحص السريري وجود كتلةوجهية متحركة في الجانب الأيمن، غير مؤلمة عند الجس. يوجد بروز واضحللجدار الجانبي الأيمن للبلعوم الفموي. المريضة قادرة على فتح فمها بالكامل. لا يوجد تضخم في العقد اللمفاوية العنقية. الأعصاب القحفية سليمة. أظهرالتصوير بالرنين المغناطيسي كتلة حادة ومفصصة شديدة الكثافة، قطرها 3.3 سم، تنشأ من الغدة النكفية اليمنى. الآفة محاطة بكبسولة ضعيفة الكثافة. أظهرت خزعة من الكتلة تجمعات من الخلايا الظهارية المختلطة مع سدىغضروفي مخاطي. أي مما يلي هو التشخيص الأكثر احتمالًا؟</w:t>
      </w:r>
    </w:p>
    <w:p w14:paraId="394D6B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2258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Mucoepidermoid carcinoma………….</w:t>
      </w:r>
      <w:r w:rsidRPr="00D94D0D">
        <w:rPr>
          <w:rFonts w:ascii="-webkit-standard" w:hAnsi="-webkit-standard" w:cs="Times New Roman"/>
          <w:color w:val="000000"/>
          <w:kern w:val="0"/>
          <w:sz w:val="27"/>
          <w:szCs w:val="27"/>
          <w:rtl/>
          <w14:ligatures w14:val="none"/>
        </w:rPr>
        <w:t> سرطان مخاطي بشروي</w:t>
      </w:r>
    </w:p>
    <w:p w14:paraId="42A942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Adenoid cystic carcinoma………….</w:t>
      </w:r>
      <w:r w:rsidRPr="00D94D0D">
        <w:rPr>
          <w:rFonts w:ascii="-webkit-standard" w:hAnsi="-webkit-standard" w:cs="Times New Roman"/>
          <w:color w:val="000000"/>
          <w:kern w:val="0"/>
          <w:sz w:val="27"/>
          <w:szCs w:val="27"/>
          <w:rtl/>
          <w14:ligatures w14:val="none"/>
        </w:rPr>
        <w:t> سرطان الغدد الكيسية</w:t>
      </w:r>
    </w:p>
    <w:p w14:paraId="727C02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Pleomorphic adenoma………….</w:t>
      </w:r>
      <w:r w:rsidRPr="00D94D0D">
        <w:rPr>
          <w:rFonts w:ascii="-webkit-standard" w:hAnsi="-webkit-standard" w:cs="Times New Roman"/>
          <w:color w:val="8DD873"/>
          <w:kern w:val="0"/>
          <w:sz w:val="27"/>
          <w:szCs w:val="27"/>
          <w:u w:val="single"/>
          <w:rtl/>
          <w14:ligatures w14:val="none"/>
        </w:rPr>
        <w:t> ورم غدي متعدد الأشكال</w:t>
      </w:r>
    </w:p>
    <w:p w14:paraId="1A68CA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Warthins tumor………….</w:t>
      </w:r>
      <w:r w:rsidRPr="00D94D0D">
        <w:rPr>
          <w:rFonts w:ascii="-webkit-standard" w:hAnsi="-webkit-standard" w:cs="Times New Roman"/>
          <w:color w:val="000000"/>
          <w:kern w:val="0"/>
          <w:sz w:val="27"/>
          <w:szCs w:val="27"/>
          <w:rtl/>
          <w14:ligatures w14:val="none"/>
        </w:rPr>
        <w:t> ورم وارثين</w:t>
      </w:r>
    </w:p>
    <w:p w14:paraId="412C84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F3A94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15B1B8F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28) The initial treatment of choice in a patient with Hyperkalemia and arrhythmia is:</w:t>
      </w:r>
    </w:p>
    <w:p w14:paraId="5E11FA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العلاج الأولي المختار للمريض الذي يعاني من فرط بوتاسيوم الدم وعدم انتظامضربات القلب هو</w:t>
      </w:r>
    </w:p>
    <w:p w14:paraId="72C11C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57D08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Insulin and glucose………….</w:t>
      </w:r>
      <w:r w:rsidRPr="00D94D0D">
        <w:rPr>
          <w:rFonts w:ascii="-webkit-standard" w:hAnsi="-webkit-standard" w:cs="Times New Roman"/>
          <w:color w:val="000000"/>
          <w:kern w:val="0"/>
          <w:sz w:val="27"/>
          <w:szCs w:val="27"/>
          <w:rtl/>
          <w14:ligatures w14:val="none"/>
        </w:rPr>
        <w:t> الأنسولين والجلوكوز</w:t>
      </w:r>
    </w:p>
    <w:p w14:paraId="58A9C1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Amiodarone………….</w:t>
      </w:r>
      <w:r w:rsidRPr="00D94D0D">
        <w:rPr>
          <w:rFonts w:ascii="-webkit-standard" w:hAnsi="-webkit-standard" w:cs="Times New Roman"/>
          <w:color w:val="000000"/>
          <w:kern w:val="0"/>
          <w:sz w:val="27"/>
          <w:szCs w:val="27"/>
          <w:rtl/>
          <w14:ligatures w14:val="none"/>
        </w:rPr>
        <w:t> أميودارون هو دواء مضاد لاضطراب النظم منالفئة الثالثة يعمل على إطالة جهد الفعل القلبي عن طريق حجب قنواتالبوتاسيوم، ويستخدم لعلاج اضطرابات النظم البطينية وفوق البطينية</w:t>
      </w:r>
      <w:r w:rsidRPr="00D94D0D">
        <w:rPr>
          <w:rFonts w:ascii="-webkit-standard" w:hAnsi="-webkit-standard" w:cs="Times New Roman"/>
          <w:color w:val="000000"/>
          <w:kern w:val="0"/>
          <w:sz w:val="27"/>
          <w:szCs w:val="27"/>
          <w14:ligatures w14:val="none"/>
        </w:rPr>
        <w:t>.</w:t>
      </w:r>
    </w:p>
    <w:p w14:paraId="037C6D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Calcium resonium………….</w:t>
      </w:r>
      <w:r w:rsidRPr="00D94D0D">
        <w:rPr>
          <w:rFonts w:ascii="-webkit-standard" w:hAnsi="-webkit-standard" w:cs="Times New Roman"/>
          <w:color w:val="000000"/>
          <w:kern w:val="0"/>
          <w:sz w:val="27"/>
          <w:szCs w:val="27"/>
          <w:rtl/>
          <w14:ligatures w14:val="none"/>
        </w:rPr>
        <w:t> رنين الكالسيوم</w:t>
      </w:r>
    </w:p>
    <w:p w14:paraId="577154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Calcium gluconate………….</w:t>
      </w:r>
      <w:r w:rsidRPr="00D94D0D">
        <w:rPr>
          <w:rFonts w:ascii="-webkit-standard" w:hAnsi="-webkit-standard" w:cs="Times New Roman"/>
          <w:color w:val="8DD873"/>
          <w:kern w:val="0"/>
          <w:sz w:val="27"/>
          <w:szCs w:val="27"/>
          <w:u w:val="single"/>
          <w:rtl/>
          <w14:ligatures w14:val="none"/>
        </w:rPr>
        <w:t> جلوكونات الكالسيوم</w:t>
      </w:r>
    </w:p>
    <w:p w14:paraId="31B29B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Dialysis………….</w:t>
      </w:r>
      <w:r w:rsidRPr="00D94D0D">
        <w:rPr>
          <w:rFonts w:ascii="-webkit-standard" w:hAnsi="-webkit-standard" w:cs="Times New Roman"/>
          <w:color w:val="000000"/>
          <w:kern w:val="0"/>
          <w:sz w:val="27"/>
          <w:szCs w:val="27"/>
          <w:rtl/>
          <w14:ligatures w14:val="none"/>
        </w:rPr>
        <w:t> غسيل الكلى</w:t>
      </w:r>
    </w:p>
    <w:p w14:paraId="2BFE34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240EC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C9F8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2599E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3231E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56700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B895A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29) A patient stops making urine after surgery. All of the following values are consistent with prerenal failure except:</w:t>
      </w:r>
    </w:p>
    <w:p w14:paraId="0F60C9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توقف مريض عن إنتاج البول بعد الجراحة. جميع القيم التالية متوافقة معالفشل الكلوي السابق باستثناء</w:t>
      </w:r>
      <w:r w:rsidRPr="00D94D0D">
        <w:rPr>
          <w:rFonts w:ascii="-webkit-standard" w:hAnsi="-webkit-standard" w:cs="Times New Roman"/>
          <w:color w:val="000000"/>
          <w:kern w:val="0"/>
          <w:sz w:val="27"/>
          <w:szCs w:val="27"/>
          <w14:ligatures w14:val="none"/>
        </w:rPr>
        <w:t>:</w:t>
      </w:r>
    </w:p>
    <w:p w14:paraId="0F144D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8EEE1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Urine Na 5 meq/L………….</w:t>
      </w:r>
      <w:r w:rsidRPr="00D94D0D">
        <w:rPr>
          <w:rFonts w:ascii="-webkit-standard" w:hAnsi="-webkit-standard" w:cs="Times New Roman"/>
          <w:color w:val="000000"/>
          <w:kern w:val="0"/>
          <w:sz w:val="27"/>
          <w:szCs w:val="27"/>
          <w:rtl/>
          <w14:ligatures w14:val="none"/>
        </w:rPr>
        <w:t> صوديوم البول 5 ملي مكافئ/لتر</w:t>
      </w:r>
    </w:p>
    <w:p w14:paraId="1F5D14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BUN/cr ratio 35………….</w:t>
      </w:r>
      <w:r w:rsidRPr="00D94D0D">
        <w:rPr>
          <w:rFonts w:ascii="-webkit-standard" w:hAnsi="-webkit-standard" w:cs="Times New Roman"/>
          <w:color w:val="000000"/>
          <w:kern w:val="0"/>
          <w:sz w:val="27"/>
          <w:szCs w:val="27"/>
          <w:rtl/>
          <w14:ligatures w14:val="none"/>
        </w:rPr>
        <w:t> تشير نسبة بن /سي ار البالغة 35 إلىوجود آزوتيمية ما قبل الكلوية، والتي تحدث عادة بسبب نقص حجم الدم أوانخفاض تدفق الدم الكلوي</w:t>
      </w:r>
      <w:r w:rsidRPr="00D94D0D">
        <w:rPr>
          <w:rFonts w:ascii="-webkit-standard" w:hAnsi="-webkit-standard" w:cs="Times New Roman"/>
          <w:color w:val="000000"/>
          <w:kern w:val="0"/>
          <w:sz w:val="27"/>
          <w:szCs w:val="27"/>
          <w14:ligatures w14:val="none"/>
        </w:rPr>
        <w:t>.</w:t>
      </w:r>
    </w:p>
    <w:p w14:paraId="50EF7F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 Na = 0.3%………….</w:t>
      </w:r>
      <w:r w:rsidRPr="00D94D0D">
        <w:rPr>
          <w:rFonts w:ascii="-webkit-standard" w:hAnsi="-webkit-standard" w:cs="Times New Roman"/>
          <w:color w:val="000000"/>
          <w:kern w:val="0"/>
          <w:sz w:val="27"/>
          <w:szCs w:val="27"/>
          <w:rtl/>
          <w14:ligatures w14:val="none"/>
        </w:rPr>
        <w:t> يشير الإخراج الجزئي للصوديوم (في نا  ) بنسبة 0.3% إلى إصابة حادة في الكلى قبل الكلوية، مما يعكس إعادةامتصاص الصوديوم الأنبوبي السليم بسبب نقص التروية</w:t>
      </w:r>
    </w:p>
    <w:p w14:paraId="0EFB29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Urine osmolality = 200 mosm/ L………….</w:t>
      </w:r>
      <w:r w:rsidRPr="00D94D0D">
        <w:rPr>
          <w:rFonts w:ascii="-webkit-standard" w:hAnsi="-webkit-standard" w:cs="Times New Roman"/>
          <w:color w:val="8DD873"/>
          <w:kern w:val="0"/>
          <w:sz w:val="27"/>
          <w:szCs w:val="27"/>
          <w:u w:val="single"/>
          <w:rtl/>
          <w14:ligatures w14:val="none"/>
        </w:rPr>
        <w:t> تركيز البول = 200 مول/لتر</w:t>
      </w:r>
    </w:p>
    <w:p w14:paraId="5486BC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Urine specific gravity = 1.050………….</w:t>
      </w:r>
      <w:r w:rsidRPr="00D94D0D">
        <w:rPr>
          <w:rFonts w:ascii="-webkit-standard" w:hAnsi="-webkit-standard" w:cs="Times New Roman"/>
          <w:color w:val="000000"/>
          <w:kern w:val="0"/>
          <w:sz w:val="27"/>
          <w:szCs w:val="27"/>
          <w:rtl/>
          <w14:ligatures w14:val="none"/>
        </w:rPr>
        <w:t> الكثافة النوعية للبول = 1.050</w:t>
      </w:r>
    </w:p>
    <w:p w14:paraId="4FFE5D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C4868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30) A 25 years old man involved in a vehicle accident will open his eyes only to painful stimuli, does not form words but mumbles, and withdraw to pain. The GCS is:</w:t>
      </w:r>
    </w:p>
    <w:p w14:paraId="30E38D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25 عامًا تعرض لحادث سيارة، يفتح عينيه فقط للمحفزاتالمؤلمة، ولا يُكوّن كلمات بل يتمتم، وينسحب إلى الألم</w:t>
      </w:r>
      <w:r w:rsidRPr="00D94D0D">
        <w:rPr>
          <w:rFonts w:ascii="-webkit-standard" w:hAnsi="-webkit-standard" w:cs="Times New Roman"/>
          <w:color w:val="000000"/>
          <w:kern w:val="0"/>
          <w:sz w:val="27"/>
          <w:szCs w:val="27"/>
          <w14:ligatures w14:val="none"/>
        </w:rPr>
        <w:t>.</w:t>
      </w:r>
    </w:p>
    <w:p w14:paraId="24A844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65150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10</w:t>
      </w:r>
      <w:r w:rsidRPr="00D94D0D">
        <w:rPr>
          <w:rFonts w:ascii="-webkit-standard" w:hAnsi="-webkit-standard" w:cs="Times New Roman"/>
          <w:b/>
          <w:bCs/>
          <w:color w:val="000000"/>
          <w:kern w:val="0"/>
          <w:sz w:val="27"/>
          <w:szCs w:val="27"/>
          <w14:ligatures w14:val="none"/>
        </w:rPr>
        <w:t>………….</w:t>
      </w:r>
    </w:p>
    <w:p w14:paraId="5896D5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B.8</w:t>
      </w:r>
      <w:r w:rsidRPr="00D94D0D">
        <w:rPr>
          <w:rFonts w:ascii="-webkit-standard" w:hAnsi="-webkit-standard" w:cs="Times New Roman"/>
          <w:b/>
          <w:bCs/>
          <w:color w:val="8DD873"/>
          <w:kern w:val="0"/>
          <w:sz w:val="27"/>
          <w:szCs w:val="27"/>
          <w:u w:val="single"/>
          <w14:ligatures w14:val="none"/>
        </w:rPr>
        <w:t>………….</w:t>
      </w:r>
    </w:p>
    <w:p w14:paraId="2D9595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C.7</w:t>
      </w:r>
      <w:r w:rsidRPr="00D94D0D">
        <w:rPr>
          <w:rFonts w:ascii="-webkit-standard" w:hAnsi="-webkit-standard" w:cs="Times New Roman"/>
          <w:b/>
          <w:bCs/>
          <w:color w:val="000000"/>
          <w:kern w:val="0"/>
          <w:sz w:val="27"/>
          <w:szCs w:val="27"/>
          <w14:ligatures w14:val="none"/>
        </w:rPr>
        <w:t>………….</w:t>
      </w:r>
    </w:p>
    <w:p w14:paraId="5EA79C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D.6</w:t>
      </w:r>
      <w:r w:rsidRPr="00D94D0D">
        <w:rPr>
          <w:rFonts w:ascii="-webkit-standard" w:hAnsi="-webkit-standard" w:cs="Times New Roman"/>
          <w:b/>
          <w:bCs/>
          <w:color w:val="000000"/>
          <w:kern w:val="0"/>
          <w:sz w:val="27"/>
          <w:szCs w:val="27"/>
          <w14:ligatures w14:val="none"/>
        </w:rPr>
        <w:t>………….</w:t>
      </w:r>
    </w:p>
    <w:p w14:paraId="5F3DA7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4</w:t>
      </w:r>
      <w:r w:rsidRPr="00D94D0D">
        <w:rPr>
          <w:rFonts w:ascii="-webkit-standard" w:hAnsi="-webkit-standard" w:cs="Times New Roman"/>
          <w:b/>
          <w:bCs/>
          <w:color w:val="000000"/>
          <w:kern w:val="0"/>
          <w:sz w:val="27"/>
          <w:szCs w:val="27"/>
          <w14:ligatures w14:val="none"/>
        </w:rPr>
        <w:t>………….</w:t>
      </w:r>
    </w:p>
    <w:p w14:paraId="5B48A4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31) A 26 years old woman is involved in a severe Motor Vehicle Accident (MVA). She is BP 80/40, HR 120, and has rigid distended abdomen. You give her a 2 liter Ringer lactate and then start blood transfusion, however she remainhypotensive, the most appropriate next step is?</w:t>
      </w:r>
    </w:p>
    <w:p w14:paraId="0CD691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26 عامًا تعرضت لحادث سير خطير. ضغط دمها 80/40،ومعدل ضربات قلبها 120، وتعاني من تصلب وانتفاخ في البطن. أعطيتهامحلول رينجر لاكتات سعة لترين، ثم بدأت بنقل الدم، ومع ذلك، لا تزال تعانيمن انخفاض ضغط الدم، والخطوة التالية الأنسب هي</w:t>
      </w:r>
      <w:r w:rsidRPr="00D94D0D">
        <w:rPr>
          <w:rFonts w:ascii="-webkit-standard" w:hAnsi="-webkit-standard" w:cs="Times New Roman"/>
          <w:color w:val="000000"/>
          <w:kern w:val="0"/>
          <w:sz w:val="27"/>
          <w:szCs w:val="27"/>
          <w14:ligatures w14:val="none"/>
        </w:rPr>
        <w:t>:</w:t>
      </w:r>
    </w:p>
    <w:p w14:paraId="1E895B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6995A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Abdomen CT scan………….</w:t>
      </w:r>
      <w:r w:rsidRPr="00D94D0D">
        <w:rPr>
          <w:rFonts w:ascii="-webkit-standard" w:hAnsi="-webkit-standard" w:cs="Times New Roman"/>
          <w:color w:val="000000"/>
          <w:kern w:val="0"/>
          <w:sz w:val="27"/>
          <w:szCs w:val="27"/>
          <w:rtl/>
          <w14:ligatures w14:val="none"/>
        </w:rPr>
        <w:t> فحص مقطعي محوسب للبطن</w:t>
      </w:r>
    </w:p>
    <w:p w14:paraId="142D4B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Abdomen angiography………….</w:t>
      </w:r>
      <w:r w:rsidRPr="00D94D0D">
        <w:rPr>
          <w:rFonts w:ascii="-webkit-standard" w:hAnsi="-webkit-standard" w:cs="Times New Roman"/>
          <w:color w:val="000000"/>
          <w:kern w:val="0"/>
          <w:sz w:val="27"/>
          <w:szCs w:val="27"/>
          <w:rtl/>
          <w14:ligatures w14:val="none"/>
        </w:rPr>
        <w:t> تصوير الأوعية الدموية في البطن</w:t>
      </w:r>
    </w:p>
    <w:p w14:paraId="28A414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Diagnostic peritoneal lavage or FAST………….</w:t>
      </w:r>
      <w:r w:rsidRPr="00D94D0D">
        <w:rPr>
          <w:rFonts w:ascii="-webkit-standard" w:hAnsi="-webkit-standard" w:cs="Times New Roman"/>
          <w:color w:val="000000"/>
          <w:kern w:val="0"/>
          <w:sz w:val="27"/>
          <w:szCs w:val="27"/>
          <w:rtl/>
          <w14:ligatures w14:val="none"/>
        </w:rPr>
        <w:t> غسيل الصفاقالتشخيصي و(التقييم المركّز بالموجات فوق الصوتية في حالات الصدمات)</w:t>
      </w:r>
    </w:p>
    <w:p w14:paraId="39BFAE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Exploratory laparotomy………….</w:t>
      </w:r>
      <w:r w:rsidRPr="00D94D0D">
        <w:rPr>
          <w:rFonts w:ascii="-webkit-standard" w:hAnsi="-webkit-standard" w:cs="Times New Roman"/>
          <w:color w:val="8DD873"/>
          <w:kern w:val="0"/>
          <w:sz w:val="27"/>
          <w:szCs w:val="27"/>
          <w:u w:val="single"/>
          <w:rtl/>
          <w14:ligatures w14:val="none"/>
        </w:rPr>
        <w:t> استكشاف البطن</w:t>
      </w:r>
    </w:p>
    <w:p w14:paraId="09A3D6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Abdomen X_Ray………….</w:t>
      </w:r>
      <w:r w:rsidRPr="00D94D0D">
        <w:rPr>
          <w:rFonts w:ascii="-webkit-standard" w:hAnsi="-webkit-standard" w:cs="Times New Roman"/>
          <w:color w:val="000000"/>
          <w:kern w:val="0"/>
          <w:sz w:val="27"/>
          <w:szCs w:val="27"/>
          <w:rtl/>
          <w14:ligatures w14:val="none"/>
        </w:rPr>
        <w:t> أشعة سينية على البطن</w:t>
      </w:r>
    </w:p>
    <w:p w14:paraId="6D7B49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DC755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32) A 22 years old man suffers a severe pelvic fracture and has Hematuria. You get a retrograde cystourethrogram and see an extraperitoneal bladder rupture. The most appropriate therapy:</w:t>
      </w:r>
    </w:p>
    <w:p w14:paraId="531AC6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22 عامًا يعاني من كسر حاد في الحوض ويعاني من نزولدم في البول. خضع لتصوير المثانة والإحليل الراجع، ولاحظ تمزقًا في المثانةخارج الصفاق. العلاج الأنسب هو</w:t>
      </w:r>
      <w:r w:rsidRPr="00D94D0D">
        <w:rPr>
          <w:rFonts w:ascii="-webkit-standard" w:hAnsi="-webkit-standard" w:cs="Times New Roman"/>
          <w:color w:val="000000"/>
          <w:kern w:val="0"/>
          <w:sz w:val="27"/>
          <w:szCs w:val="27"/>
          <w14:ligatures w14:val="none"/>
        </w:rPr>
        <w:t>:</w:t>
      </w:r>
    </w:p>
    <w:p w14:paraId="453A6C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D6834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Foley drainage for 7 day………….</w:t>
      </w:r>
      <w:r w:rsidRPr="00D94D0D">
        <w:rPr>
          <w:rFonts w:ascii="-webkit-standard" w:hAnsi="-webkit-standard" w:cs="Times New Roman"/>
          <w:color w:val="8DD873"/>
          <w:kern w:val="0"/>
          <w:sz w:val="27"/>
          <w:szCs w:val="27"/>
          <w:u w:val="single"/>
          <w:rtl/>
          <w14:ligatures w14:val="none"/>
        </w:rPr>
        <w:t> تصريف فولي لمدة 7 أيام</w:t>
      </w:r>
    </w:p>
    <w:p w14:paraId="51B095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Exploratory laparotomy………….</w:t>
      </w:r>
      <w:r w:rsidRPr="00D94D0D">
        <w:rPr>
          <w:rFonts w:ascii="-webkit-standard" w:hAnsi="-webkit-standard" w:cs="Times New Roman"/>
          <w:color w:val="000000"/>
          <w:kern w:val="0"/>
          <w:sz w:val="27"/>
          <w:szCs w:val="27"/>
          <w:rtl/>
          <w14:ligatures w14:val="none"/>
        </w:rPr>
        <w:t> استكشاف البطن</w:t>
      </w:r>
    </w:p>
    <w:p w14:paraId="7E6D40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Cystectomy………….</w:t>
      </w:r>
      <w:r w:rsidRPr="00D94D0D">
        <w:rPr>
          <w:rFonts w:ascii="-webkit-standard" w:hAnsi="-webkit-standard" w:cs="Times New Roman"/>
          <w:color w:val="000000"/>
          <w:kern w:val="0"/>
          <w:sz w:val="27"/>
          <w:szCs w:val="27"/>
          <w:rtl/>
          <w14:ligatures w14:val="none"/>
        </w:rPr>
        <w:t> استئصال المثانة</w:t>
      </w:r>
    </w:p>
    <w:p w14:paraId="404ECF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Observation………….</w:t>
      </w:r>
      <w:r w:rsidRPr="00D94D0D">
        <w:rPr>
          <w:rFonts w:ascii="-webkit-standard" w:hAnsi="-webkit-standard" w:cs="Times New Roman"/>
          <w:color w:val="000000"/>
          <w:kern w:val="0"/>
          <w:sz w:val="27"/>
          <w:szCs w:val="27"/>
          <w:rtl/>
          <w14:ligatures w14:val="none"/>
        </w:rPr>
        <w:t> ملاحظة</w:t>
      </w:r>
    </w:p>
    <w:p w14:paraId="2A81ED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Cystoscopy and repair………….</w:t>
      </w:r>
      <w:r w:rsidRPr="00D94D0D">
        <w:rPr>
          <w:rFonts w:ascii="-webkit-standard" w:hAnsi="-webkit-standard" w:cs="Times New Roman"/>
          <w:color w:val="000000"/>
          <w:kern w:val="0"/>
          <w:sz w:val="27"/>
          <w:szCs w:val="27"/>
          <w:rtl/>
          <w14:ligatures w14:val="none"/>
        </w:rPr>
        <w:t> تنظير المثانة والإصلاح</w:t>
      </w:r>
    </w:p>
    <w:p w14:paraId="557D3B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06CB1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33) All are true about keloid scar except:</w:t>
      </w:r>
    </w:p>
    <w:p w14:paraId="24F53A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شيء صحيح فيما يتعلق بندبة الجدرة باستثناء</w:t>
      </w:r>
    </w:p>
    <w:p w14:paraId="6EDCFE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F2A80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They are confined to the original scar area………….</w:t>
      </w:r>
      <w:r w:rsidRPr="00D94D0D">
        <w:rPr>
          <w:rFonts w:ascii="-webkit-standard" w:hAnsi="-webkit-standard" w:cs="Times New Roman"/>
          <w:color w:val="8DD873"/>
          <w:kern w:val="0"/>
          <w:sz w:val="27"/>
          <w:szCs w:val="27"/>
          <w:u w:val="single"/>
          <w:rtl/>
          <w14:ligatures w14:val="none"/>
        </w:rPr>
        <w:t> إنهاتقتصر على منطقة الندبة الأصلية</w:t>
      </w:r>
    </w:p>
    <w:p w14:paraId="0C8851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Can be treated with silicon, steroid or radiotherapy………….</w:t>
      </w:r>
      <w:r w:rsidRPr="00D94D0D">
        <w:rPr>
          <w:rFonts w:ascii="-webkit-standard" w:hAnsi="-webkit-standard" w:cs="Times New Roman"/>
          <w:color w:val="000000"/>
          <w:kern w:val="0"/>
          <w:sz w:val="27"/>
          <w:szCs w:val="27"/>
          <w:rtl/>
          <w14:ligatures w14:val="none"/>
        </w:rPr>
        <w:t>يمكن علاجها بالسيليكون أو الستيرويد أو العلاج الإشعاعي</w:t>
      </w:r>
    </w:p>
    <w:p w14:paraId="649C31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Occur mainly on the ear lobe, shoulders, sternal notch, rare across joints………….</w:t>
      </w:r>
      <w:r w:rsidRPr="00D94D0D">
        <w:rPr>
          <w:rFonts w:ascii="-webkit-standard" w:hAnsi="-webkit-standard" w:cs="Times New Roman"/>
          <w:color w:val="000000"/>
          <w:kern w:val="0"/>
          <w:sz w:val="27"/>
          <w:szCs w:val="27"/>
          <w:rtl/>
          <w14:ligatures w14:val="none"/>
        </w:rPr>
        <w:t> تحدث بشكل رئيسي في شحمة الأذن والكتفينوالشق القصي، ونادرًا ما تحدث عبر المفاصل</w:t>
      </w:r>
    </w:p>
    <w:p w14:paraId="572215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More common in dark skin………….</w:t>
      </w:r>
      <w:r w:rsidRPr="00D94D0D">
        <w:rPr>
          <w:rFonts w:ascii="-webkit-standard" w:hAnsi="-webkit-standard" w:cs="Times New Roman"/>
          <w:color w:val="000000"/>
          <w:kern w:val="0"/>
          <w:sz w:val="27"/>
          <w:szCs w:val="27"/>
          <w:rtl/>
          <w14:ligatures w14:val="none"/>
        </w:rPr>
        <w:t> أكثر شيوعا في البشرةالداكنة</w:t>
      </w:r>
    </w:p>
    <w:p w14:paraId="5196C1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More common in females than males………….</w:t>
      </w:r>
      <w:r w:rsidRPr="00D94D0D">
        <w:rPr>
          <w:rFonts w:ascii="-webkit-standard" w:hAnsi="-webkit-standard" w:cs="Times New Roman"/>
          <w:color w:val="000000"/>
          <w:kern w:val="0"/>
          <w:sz w:val="27"/>
          <w:szCs w:val="27"/>
          <w:rtl/>
          <w14:ligatures w14:val="none"/>
        </w:rPr>
        <w:t> أكثر شيوعاً عندالإناث من الذكور</w:t>
      </w:r>
    </w:p>
    <w:p w14:paraId="1F8FBF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89FE1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34) The most predominant cell type in a 7 day old wound is:</w:t>
      </w:r>
    </w:p>
    <w:p w14:paraId="58A499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النوع الأكثر انتشارًا من الخلايا في الجرح الذي يبلغ عمره 7 أيام هو</w:t>
      </w:r>
    </w:p>
    <w:p w14:paraId="3D9376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23F2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PMNs………….</w:t>
      </w:r>
      <w:r w:rsidRPr="00D94D0D">
        <w:rPr>
          <w:rFonts w:ascii="-webkit-standard" w:hAnsi="-webkit-standard" w:cs="Times New Roman"/>
          <w:color w:val="000000"/>
          <w:kern w:val="0"/>
          <w:sz w:val="27"/>
          <w:szCs w:val="27"/>
          <w:rtl/>
          <w14:ligatures w14:val="none"/>
        </w:rPr>
        <w:t> الكريات البيضاء متعددة الأشكال هي خلايا متعادلةتلعب دورًا رئيسيًا في الاستجابة الالتهابية الحادة عن طريق التهام مسبباتالأمراض</w:t>
      </w:r>
    </w:p>
    <w:p w14:paraId="470B26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Macrophages………….</w:t>
      </w:r>
      <w:r w:rsidRPr="00D94D0D">
        <w:rPr>
          <w:rFonts w:ascii="-webkit-standard" w:hAnsi="-webkit-standard" w:cs="Times New Roman"/>
          <w:color w:val="000000"/>
          <w:kern w:val="0"/>
          <w:sz w:val="27"/>
          <w:szCs w:val="27"/>
          <w:rtl/>
          <w14:ligatures w14:val="none"/>
        </w:rPr>
        <w:t> الخلايا البلعمية</w:t>
      </w:r>
    </w:p>
    <w:p w14:paraId="11CC69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Lymphocytes………….</w:t>
      </w:r>
      <w:r w:rsidRPr="00D94D0D">
        <w:rPr>
          <w:rFonts w:ascii="-webkit-standard" w:hAnsi="-webkit-standard" w:cs="Times New Roman"/>
          <w:color w:val="000000"/>
          <w:kern w:val="0"/>
          <w:sz w:val="27"/>
          <w:szCs w:val="27"/>
          <w:rtl/>
          <w14:ligatures w14:val="none"/>
        </w:rPr>
        <w:t> الخلايا الليمفاوية</w:t>
      </w:r>
    </w:p>
    <w:p w14:paraId="69E9BD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Fibroblasts………….</w:t>
      </w:r>
      <w:r w:rsidRPr="00D94D0D">
        <w:rPr>
          <w:rFonts w:ascii="-webkit-standard" w:hAnsi="-webkit-standard" w:cs="Times New Roman"/>
          <w:color w:val="8DD873"/>
          <w:kern w:val="0"/>
          <w:sz w:val="27"/>
          <w:szCs w:val="27"/>
          <w:u w:val="single"/>
          <w:rtl/>
          <w14:ligatures w14:val="none"/>
        </w:rPr>
        <w:t> الخلايا الليفية</w:t>
      </w:r>
    </w:p>
    <w:p w14:paraId="470C3F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Platelets………….</w:t>
      </w:r>
      <w:r w:rsidRPr="00D94D0D">
        <w:rPr>
          <w:rFonts w:ascii="-webkit-standard" w:hAnsi="-webkit-standard" w:cs="Times New Roman"/>
          <w:color w:val="000000"/>
          <w:kern w:val="0"/>
          <w:sz w:val="27"/>
          <w:szCs w:val="27"/>
          <w:rtl/>
          <w14:ligatures w14:val="none"/>
        </w:rPr>
        <w:t> الصفائح الدموية</w:t>
      </w:r>
    </w:p>
    <w:p w14:paraId="3BF828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3CB4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5D392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35) The most important prognostic factor for breast cancer devoid of systemic metastasis is</w:t>
      </w:r>
      <w:r w:rsidRPr="00D94D0D">
        <w:rPr>
          <w:rFonts w:ascii="-webkit-standard" w:hAnsi="-webkit-standard" w:cs="Times New Roman"/>
          <w:color w:val="000000"/>
          <w:kern w:val="0"/>
          <w:sz w:val="27"/>
          <w:szCs w:val="27"/>
          <w14:ligatures w14:val="none"/>
        </w:rPr>
        <w:t>:</w:t>
      </w:r>
    </w:p>
    <w:p w14:paraId="60A986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العامل التشخيصي الأكثر أهمية لسرطان الثدي الخالي من النقائل الجهازيةهو</w:t>
      </w:r>
    </w:p>
    <w:p w14:paraId="62A2A2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441F2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Lymph node status………….</w:t>
      </w:r>
      <w:r w:rsidRPr="00D94D0D">
        <w:rPr>
          <w:rFonts w:ascii="-webkit-standard" w:hAnsi="-webkit-standard" w:cs="Times New Roman"/>
          <w:color w:val="8DD873"/>
          <w:kern w:val="0"/>
          <w:sz w:val="27"/>
          <w:szCs w:val="27"/>
          <w:u w:val="single"/>
          <w:rtl/>
          <w14:ligatures w14:val="none"/>
        </w:rPr>
        <w:t> حالة العقدة الليمفاوية</w:t>
      </w:r>
    </w:p>
    <w:p w14:paraId="410B9F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Size of tumor………….</w:t>
      </w:r>
      <w:r w:rsidRPr="00D94D0D">
        <w:rPr>
          <w:rFonts w:ascii="-webkit-standard" w:hAnsi="-webkit-standard" w:cs="Times New Roman"/>
          <w:color w:val="000000"/>
          <w:kern w:val="0"/>
          <w:sz w:val="27"/>
          <w:szCs w:val="27"/>
          <w:rtl/>
          <w14:ligatures w14:val="none"/>
        </w:rPr>
        <w:t> حجم الورم</w:t>
      </w:r>
    </w:p>
    <w:p w14:paraId="75E178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Tumor grade………….</w:t>
      </w:r>
      <w:r w:rsidRPr="00D94D0D">
        <w:rPr>
          <w:rFonts w:ascii="-webkit-standard" w:hAnsi="-webkit-standard" w:cs="Times New Roman"/>
          <w:color w:val="000000"/>
          <w:kern w:val="0"/>
          <w:sz w:val="27"/>
          <w:szCs w:val="27"/>
          <w:rtl/>
          <w14:ligatures w14:val="none"/>
        </w:rPr>
        <w:t> درجة الورم</w:t>
      </w:r>
    </w:p>
    <w:p w14:paraId="65DDC0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Gender of patient………….</w:t>
      </w:r>
      <w:r w:rsidRPr="00D94D0D">
        <w:rPr>
          <w:rFonts w:ascii="-webkit-standard" w:hAnsi="-webkit-standard" w:cs="Times New Roman"/>
          <w:color w:val="000000"/>
          <w:kern w:val="0"/>
          <w:sz w:val="27"/>
          <w:szCs w:val="27"/>
          <w:rtl/>
          <w14:ligatures w14:val="none"/>
        </w:rPr>
        <w:t> جنس المريض</w:t>
      </w:r>
    </w:p>
    <w:p w14:paraId="073102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Comorbidities………….</w:t>
      </w:r>
      <w:r w:rsidRPr="00D94D0D">
        <w:rPr>
          <w:rFonts w:ascii="-webkit-standard" w:hAnsi="-webkit-standard" w:cs="Times New Roman"/>
          <w:color w:val="000000"/>
          <w:kern w:val="0"/>
          <w:sz w:val="27"/>
          <w:szCs w:val="27"/>
          <w:rtl/>
          <w14:ligatures w14:val="none"/>
        </w:rPr>
        <w:t> الأمراض المصاحبة</w:t>
      </w:r>
    </w:p>
    <w:p w14:paraId="7E35AB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BFC04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3FA4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A843D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36) The most common metastasis to the small bowel is:</w:t>
      </w:r>
    </w:p>
    <w:p w14:paraId="2E4AFB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النقائل الأكثر شيوعا في الأمعاء الدقيقة هي</w:t>
      </w:r>
    </w:p>
    <w:p w14:paraId="0D9F99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E1AC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Lung cancer………….</w:t>
      </w:r>
      <w:r w:rsidRPr="00D94D0D">
        <w:rPr>
          <w:rFonts w:ascii="-webkit-standard" w:hAnsi="-webkit-standard" w:cs="Times New Roman"/>
          <w:color w:val="000000"/>
          <w:kern w:val="0"/>
          <w:sz w:val="27"/>
          <w:szCs w:val="27"/>
          <w:rtl/>
          <w14:ligatures w14:val="none"/>
        </w:rPr>
        <w:t> سرطان الرئة</w:t>
      </w:r>
    </w:p>
    <w:p w14:paraId="729393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Colon cancer………….</w:t>
      </w:r>
      <w:r w:rsidRPr="00D94D0D">
        <w:rPr>
          <w:rFonts w:ascii="-webkit-standard" w:hAnsi="-webkit-standard" w:cs="Times New Roman"/>
          <w:color w:val="000000"/>
          <w:kern w:val="0"/>
          <w:sz w:val="27"/>
          <w:szCs w:val="27"/>
          <w:rtl/>
          <w14:ligatures w14:val="none"/>
        </w:rPr>
        <w:t> سرطان القولون</w:t>
      </w:r>
    </w:p>
    <w:p w14:paraId="228693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Prostatic cancer………….</w:t>
      </w:r>
      <w:r w:rsidRPr="00D94D0D">
        <w:rPr>
          <w:rFonts w:ascii="-webkit-standard" w:hAnsi="-webkit-standard" w:cs="Times New Roman"/>
          <w:color w:val="000000"/>
          <w:kern w:val="0"/>
          <w:sz w:val="27"/>
          <w:szCs w:val="27"/>
          <w:rtl/>
          <w14:ligatures w14:val="none"/>
        </w:rPr>
        <w:t> سرطان البروستاتا</w:t>
      </w:r>
    </w:p>
    <w:p w14:paraId="1FC79F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Melanoma………….</w:t>
      </w:r>
      <w:r w:rsidRPr="00D94D0D">
        <w:rPr>
          <w:rFonts w:ascii="-webkit-standard" w:hAnsi="-webkit-standard" w:cs="Times New Roman"/>
          <w:color w:val="8DD873"/>
          <w:kern w:val="0"/>
          <w:sz w:val="27"/>
          <w:szCs w:val="27"/>
          <w:u w:val="single"/>
          <w:rtl/>
          <w14:ligatures w14:val="none"/>
        </w:rPr>
        <w:t> سرطان الجلد</w:t>
      </w:r>
    </w:p>
    <w:p w14:paraId="483805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Brain cancer………….</w:t>
      </w:r>
      <w:r w:rsidRPr="00D94D0D">
        <w:rPr>
          <w:rFonts w:ascii="-webkit-standard" w:hAnsi="-webkit-standard" w:cs="Times New Roman"/>
          <w:color w:val="000000"/>
          <w:kern w:val="0"/>
          <w:sz w:val="27"/>
          <w:szCs w:val="27"/>
          <w:rtl/>
          <w14:ligatures w14:val="none"/>
        </w:rPr>
        <w:t> سرطان الدماغ</w:t>
      </w:r>
    </w:p>
    <w:p w14:paraId="2834EB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1287F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9AA48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49C23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5161E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CA0DD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37) Ototoxicity is characteristic of which of the following chemotherapy?</w:t>
      </w:r>
    </w:p>
    <w:p w14:paraId="225F46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السمية الأذنية هي سمة مميزة لأي من العلاجات الكيميائية التالية</w:t>
      </w:r>
    </w:p>
    <w:p w14:paraId="3C2F00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23220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Bleomycin………….</w:t>
      </w:r>
      <w:r w:rsidRPr="00D94D0D">
        <w:rPr>
          <w:rFonts w:ascii="-webkit-standard" w:hAnsi="-webkit-standard" w:cs="Times New Roman"/>
          <w:color w:val="000000"/>
          <w:kern w:val="0"/>
          <w:sz w:val="27"/>
          <w:szCs w:val="27"/>
          <w:rtl/>
          <w14:ligatures w14:val="none"/>
        </w:rPr>
        <w:t> بليومايسين هو مضاد حيوي مضاد للأوراميستخدم في العلاج الكيميائي، ويسبب كسر خيوط الحمض النووي وموتالخلايا المبرمج، في المقام الأول لعلاج سرطان الخصية وسرطان الغددالليمفاوية هودجكين</w:t>
      </w:r>
      <w:r w:rsidRPr="00D94D0D">
        <w:rPr>
          <w:rFonts w:ascii="-webkit-standard" w:hAnsi="-webkit-standard" w:cs="Times New Roman"/>
          <w:color w:val="000000"/>
          <w:kern w:val="0"/>
          <w:sz w:val="27"/>
          <w:szCs w:val="27"/>
          <w14:ligatures w14:val="none"/>
        </w:rPr>
        <w:t>.</w:t>
      </w:r>
    </w:p>
    <w:p w14:paraId="082472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Cisplatin………….</w:t>
      </w:r>
      <w:r w:rsidRPr="00D94D0D">
        <w:rPr>
          <w:rFonts w:ascii="-webkit-standard" w:hAnsi="-webkit-standard" w:cs="Times New Roman"/>
          <w:color w:val="8DD873"/>
          <w:kern w:val="0"/>
          <w:sz w:val="27"/>
          <w:szCs w:val="27"/>
          <w:u w:val="single"/>
          <w:rtl/>
          <w14:ligatures w14:val="none"/>
        </w:rPr>
        <w:t> السيسبلاتين هو عامل علاج كيميائي قائم علىالبلاتين يشكل روابط متقاطعة للحمض النووي، مما يمنع التضاعف ويحفزموت الخلايا المبرمج</w:t>
      </w:r>
      <w:r w:rsidRPr="00D94D0D">
        <w:rPr>
          <w:rFonts w:ascii="-webkit-standard" w:hAnsi="-webkit-standard" w:cs="Times New Roman"/>
          <w:color w:val="8DD873"/>
          <w:kern w:val="0"/>
          <w:sz w:val="27"/>
          <w:szCs w:val="27"/>
          <w:u w:val="single"/>
          <w14:ligatures w14:val="none"/>
        </w:rPr>
        <w:t>.</w:t>
      </w:r>
    </w:p>
    <w:p w14:paraId="79539B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Cyclophosphamide………….</w:t>
      </w:r>
      <w:r w:rsidRPr="00D94D0D">
        <w:rPr>
          <w:rFonts w:ascii="-webkit-standard" w:hAnsi="-webkit-standard" w:cs="Times New Roman"/>
          <w:color w:val="000000"/>
          <w:kern w:val="0"/>
          <w:sz w:val="27"/>
          <w:szCs w:val="27"/>
          <w:rtl/>
          <w14:ligatures w14:val="none"/>
        </w:rPr>
        <w:t> السيكلوفوسفاميد هو عامل ألكلة يربطالحمض النووي، مما يؤدي إلى موت الخلايا، ويستخدم في علاج السرطانوأمراض المناعة الذاتية</w:t>
      </w:r>
    </w:p>
    <w:p w14:paraId="17947A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Vincristine………….</w:t>
      </w:r>
      <w:r w:rsidRPr="00D94D0D">
        <w:rPr>
          <w:rFonts w:ascii="-webkit-standard" w:hAnsi="-webkit-standard" w:cs="Times New Roman"/>
          <w:color w:val="000000"/>
          <w:kern w:val="0"/>
          <w:sz w:val="27"/>
          <w:szCs w:val="27"/>
          <w:rtl/>
          <w14:ligatures w14:val="none"/>
        </w:rPr>
        <w:t> فينكريستين هو دواء علاج كيميائي قلوي مننبات الفينكا يثبط تكوين الأنابيب الدقيقة، ويمنع الانقسام المتساوي في الخلاياالمنقسمة</w:t>
      </w:r>
    </w:p>
    <w:p w14:paraId="3638CD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Adriamycin………….</w:t>
      </w:r>
      <w:r w:rsidRPr="00D94D0D">
        <w:rPr>
          <w:rFonts w:ascii="-webkit-standard" w:hAnsi="-webkit-standard" w:cs="Times New Roman"/>
          <w:color w:val="000000"/>
          <w:kern w:val="0"/>
          <w:sz w:val="27"/>
          <w:szCs w:val="27"/>
          <w:rtl/>
          <w14:ligatures w14:val="none"/>
        </w:rPr>
        <w:t> أدرياميسين (دوكسوروبيسين) هو مضاد حيويمن مجموعة الأنثراسيكلين يتداخل مع الحمض النووي ويولد الجذور الحرة، ممايعطل عملية التكاثر</w:t>
      </w:r>
      <w:r w:rsidRPr="00D94D0D">
        <w:rPr>
          <w:rFonts w:ascii="-webkit-standard" w:hAnsi="-webkit-standard" w:cs="Times New Roman"/>
          <w:color w:val="000000"/>
          <w:kern w:val="0"/>
          <w:sz w:val="27"/>
          <w:szCs w:val="27"/>
          <w14:ligatures w14:val="none"/>
        </w:rPr>
        <w:t>.</w:t>
      </w:r>
    </w:p>
    <w:p w14:paraId="3C3B8F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06C2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27368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38) ileal resection can result in all of the following except:</w:t>
      </w:r>
    </w:p>
    <w:p w14:paraId="408F55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يمكن أن يؤدي استئصال اللفائفي إلى كل ما يلي باستثناء</w:t>
      </w:r>
    </w:p>
    <w:p w14:paraId="55DB73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EEC35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Decreased B12 and folate uptake………….</w:t>
      </w:r>
      <w:r w:rsidRPr="00D94D0D">
        <w:rPr>
          <w:rFonts w:ascii="-webkit-standard" w:hAnsi="-webkit-standard" w:cs="Times New Roman"/>
          <w:color w:val="000000"/>
          <w:kern w:val="0"/>
          <w:sz w:val="27"/>
          <w:szCs w:val="27"/>
          <w:rtl/>
          <w14:ligatures w14:val="none"/>
        </w:rPr>
        <w:t> انخفاض امتصاصفيتامين ب12 وحمض الفوليك</w:t>
      </w:r>
    </w:p>
    <w:p w14:paraId="26C764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Decreased bile salt uptake………….</w:t>
      </w:r>
      <w:r w:rsidRPr="00D94D0D">
        <w:rPr>
          <w:rFonts w:ascii="-webkit-standard" w:hAnsi="-webkit-standard" w:cs="Times New Roman"/>
          <w:color w:val="000000"/>
          <w:kern w:val="0"/>
          <w:sz w:val="27"/>
          <w:szCs w:val="27"/>
          <w:rtl/>
          <w14:ligatures w14:val="none"/>
        </w:rPr>
        <w:t> انخفاض امتصاص أملاحالصفراء</w:t>
      </w:r>
    </w:p>
    <w:p w14:paraId="4A61EC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Decreased iron uptake………….</w:t>
      </w:r>
      <w:r w:rsidRPr="00D94D0D">
        <w:rPr>
          <w:rFonts w:ascii="-webkit-standard" w:hAnsi="-webkit-standard" w:cs="Times New Roman"/>
          <w:color w:val="8DD873"/>
          <w:kern w:val="0"/>
          <w:sz w:val="27"/>
          <w:szCs w:val="27"/>
          <w:u w:val="single"/>
          <w:rtl/>
          <w14:ligatures w14:val="none"/>
        </w:rPr>
        <w:t> انخفاض امتصاص الحديد</w:t>
      </w:r>
    </w:p>
    <w:p w14:paraId="29C529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Diarrhea, steatorrhea………….</w:t>
      </w:r>
      <w:r w:rsidRPr="00D94D0D">
        <w:rPr>
          <w:rFonts w:ascii="-webkit-standard" w:hAnsi="-webkit-standard" w:cs="Times New Roman"/>
          <w:color w:val="000000"/>
          <w:kern w:val="0"/>
          <w:sz w:val="27"/>
          <w:szCs w:val="27"/>
          <w:rtl/>
          <w14:ligatures w14:val="none"/>
        </w:rPr>
        <w:t> الإسهال، الإسهال الدهني</w:t>
      </w:r>
    </w:p>
    <w:p w14:paraId="0BC73E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Gallstones formation………….</w:t>
      </w:r>
      <w:r w:rsidRPr="00D94D0D">
        <w:rPr>
          <w:rFonts w:ascii="-webkit-standard" w:hAnsi="-webkit-standard" w:cs="Times New Roman"/>
          <w:color w:val="000000"/>
          <w:kern w:val="0"/>
          <w:sz w:val="27"/>
          <w:szCs w:val="27"/>
          <w:rtl/>
          <w14:ligatures w14:val="none"/>
        </w:rPr>
        <w:t> تكوين حصوات المرارة</w:t>
      </w:r>
    </w:p>
    <w:p w14:paraId="75C08B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6B559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39) Maintenance fluid rate to a 50 kg patient is</w:t>
      </w:r>
      <w:r w:rsidRPr="00D94D0D">
        <w:rPr>
          <w:rFonts w:ascii="-webkit-standard" w:hAnsi="-webkit-standard" w:cs="Times New Roman"/>
          <w:color w:val="000000"/>
          <w:kern w:val="0"/>
          <w:sz w:val="27"/>
          <w:szCs w:val="27"/>
          <w14:ligatures w14:val="none"/>
        </w:rPr>
        <w:t>:</w:t>
      </w:r>
    </w:p>
    <w:p w14:paraId="26407B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معدل السوائل الصيانة لمريض وزنه 50 كجم هو</w:t>
      </w:r>
    </w:p>
    <w:p w14:paraId="12C368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D7DDB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120 ml/hr………….120 </w:t>
      </w:r>
      <w:r w:rsidRPr="00D94D0D">
        <w:rPr>
          <w:rFonts w:ascii="-webkit-standard" w:hAnsi="-webkit-standard" w:cs="Times New Roman"/>
          <w:color w:val="000000"/>
          <w:kern w:val="0"/>
          <w:sz w:val="27"/>
          <w:szCs w:val="27"/>
          <w:rtl/>
          <w14:ligatures w14:val="none"/>
        </w:rPr>
        <w:t>مل/ساعة</w:t>
      </w:r>
    </w:p>
    <w:p w14:paraId="1057DB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90 ml/hr………….90 </w:t>
      </w:r>
      <w:r w:rsidRPr="00D94D0D">
        <w:rPr>
          <w:rFonts w:ascii="-webkit-standard" w:hAnsi="-webkit-standard" w:cs="Times New Roman"/>
          <w:color w:val="8DD873"/>
          <w:kern w:val="0"/>
          <w:sz w:val="27"/>
          <w:szCs w:val="27"/>
          <w:u w:val="single"/>
          <w:rtl/>
          <w14:ligatures w14:val="none"/>
        </w:rPr>
        <w:t>مل/ساعة</w:t>
      </w:r>
    </w:p>
    <w:p w14:paraId="159E2D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60 ml/hr………….60 </w:t>
      </w:r>
      <w:r w:rsidRPr="00D94D0D">
        <w:rPr>
          <w:rFonts w:ascii="-webkit-standard" w:hAnsi="-webkit-standard" w:cs="Times New Roman"/>
          <w:color w:val="000000"/>
          <w:kern w:val="0"/>
          <w:sz w:val="27"/>
          <w:szCs w:val="27"/>
          <w:rtl/>
          <w14:ligatures w14:val="none"/>
        </w:rPr>
        <w:t>مل/ساعة</w:t>
      </w:r>
    </w:p>
    <w:p w14:paraId="70439B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30 ml/hr………….30 </w:t>
      </w:r>
      <w:r w:rsidRPr="00D94D0D">
        <w:rPr>
          <w:rFonts w:ascii="-webkit-standard" w:hAnsi="-webkit-standard" w:cs="Times New Roman"/>
          <w:color w:val="000000"/>
          <w:kern w:val="0"/>
          <w:sz w:val="27"/>
          <w:szCs w:val="27"/>
          <w:rtl/>
          <w14:ligatures w14:val="none"/>
        </w:rPr>
        <w:t>مل/ساعة</w:t>
      </w:r>
    </w:p>
    <w:p w14:paraId="6CB54D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150 ml/hr………….150 </w:t>
      </w:r>
      <w:r w:rsidRPr="00D94D0D">
        <w:rPr>
          <w:rFonts w:ascii="-webkit-standard" w:hAnsi="-webkit-standard" w:cs="Times New Roman"/>
          <w:color w:val="000000"/>
          <w:kern w:val="0"/>
          <w:sz w:val="27"/>
          <w:szCs w:val="27"/>
          <w:rtl/>
          <w14:ligatures w14:val="none"/>
        </w:rPr>
        <w:t>مل/ساعة</w:t>
      </w:r>
    </w:p>
    <w:p w14:paraId="026D9F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9833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3EEEA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FAF11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A4101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AF681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DC6B0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A805C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97914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40) The composition of Ringer lactate IS:</w:t>
      </w:r>
    </w:p>
    <w:p w14:paraId="650D07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تكوين لاكتات رينجر هو</w:t>
      </w:r>
    </w:p>
    <w:p w14:paraId="3FDFA3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18A41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Na 145, Cl 109, K 4, Ca 2.7, HCO3 28</w:t>
      </w:r>
      <w:r w:rsidRPr="00D94D0D">
        <w:rPr>
          <w:rFonts w:ascii="-webkit-standard" w:hAnsi="-webkit-standard" w:cs="Times New Roman"/>
          <w:b/>
          <w:bCs/>
          <w:color w:val="000000"/>
          <w:kern w:val="0"/>
          <w:sz w:val="27"/>
          <w:szCs w:val="27"/>
          <w14:ligatures w14:val="none"/>
        </w:rPr>
        <w:t>………….</w:t>
      </w:r>
    </w:p>
    <w:p w14:paraId="300A75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Na 130, Cl 103, K 4, Ca 2.7, HCO3 28</w:t>
      </w:r>
      <w:r w:rsidRPr="00D94D0D">
        <w:rPr>
          <w:rFonts w:ascii="-webkit-standard" w:hAnsi="-webkit-standard" w:cs="Times New Roman"/>
          <w:b/>
          <w:bCs/>
          <w:color w:val="000000"/>
          <w:kern w:val="0"/>
          <w:sz w:val="27"/>
          <w:szCs w:val="27"/>
          <w14:ligatures w14:val="none"/>
        </w:rPr>
        <w:t>………….</w:t>
      </w:r>
    </w:p>
    <w:p w14:paraId="1C3EA2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Na 154, Cl 109, K 4, Ca 4, HCO3 28</w:t>
      </w:r>
      <w:r w:rsidRPr="00D94D0D">
        <w:rPr>
          <w:rFonts w:ascii="-webkit-standard" w:hAnsi="-webkit-standard" w:cs="Times New Roman"/>
          <w:b/>
          <w:bCs/>
          <w:color w:val="000000"/>
          <w:kern w:val="0"/>
          <w:sz w:val="27"/>
          <w:szCs w:val="27"/>
          <w14:ligatures w14:val="none"/>
        </w:rPr>
        <w:t>………….</w:t>
      </w:r>
    </w:p>
    <w:p w14:paraId="29FF55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Na 130, Cl 109, K 4, Ca 2.7, HCO3 28</w:t>
      </w:r>
      <w:r w:rsidRPr="00D94D0D">
        <w:rPr>
          <w:rFonts w:ascii="-webkit-standard" w:hAnsi="-webkit-standard" w:cs="Times New Roman"/>
          <w:b/>
          <w:bCs/>
          <w:color w:val="8DD873"/>
          <w:kern w:val="0"/>
          <w:sz w:val="27"/>
          <w:szCs w:val="27"/>
          <w:u w:val="single"/>
          <w14:ligatures w14:val="none"/>
        </w:rPr>
        <w:t>………….</w:t>
      </w:r>
    </w:p>
    <w:p w14:paraId="438AAC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0DDC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0D665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C05BA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41) Sludging in the gallbladder and cholestatic jaundice is characteristic for which of the following antibiotics?</w:t>
      </w:r>
    </w:p>
    <w:p w14:paraId="02CF2D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الترسب في المرارة واليرقان الركودي من السمات المميزة لأي من المضاداتالحيوية التالية</w:t>
      </w:r>
    </w:p>
    <w:p w14:paraId="6100A3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0967D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Quinolones………….</w:t>
      </w:r>
      <w:r w:rsidRPr="00D94D0D">
        <w:rPr>
          <w:rFonts w:ascii="-webkit-standard" w:hAnsi="-webkit-standard" w:cs="Times New Roman"/>
          <w:color w:val="000000"/>
          <w:kern w:val="0"/>
          <w:sz w:val="27"/>
          <w:szCs w:val="27"/>
          <w:rtl/>
          <w14:ligatures w14:val="none"/>
        </w:rPr>
        <w:t> الكينولونات</w:t>
      </w:r>
    </w:p>
    <w:p w14:paraId="584E01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Metronidazole………….</w:t>
      </w:r>
      <w:r w:rsidRPr="00D94D0D">
        <w:rPr>
          <w:rFonts w:ascii="-webkit-standard" w:hAnsi="-webkit-standard" w:cs="Times New Roman"/>
          <w:color w:val="000000"/>
          <w:kern w:val="0"/>
          <w:sz w:val="27"/>
          <w:szCs w:val="27"/>
          <w:rtl/>
          <w14:ligatures w14:val="none"/>
        </w:rPr>
        <w:t> ميترونيدازول</w:t>
      </w:r>
    </w:p>
    <w:p w14:paraId="43A885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Ceftriaxone………….</w:t>
      </w:r>
      <w:r w:rsidRPr="00D94D0D">
        <w:rPr>
          <w:rFonts w:ascii="-webkit-standard" w:hAnsi="-webkit-standard" w:cs="Times New Roman"/>
          <w:color w:val="8DD873"/>
          <w:kern w:val="0"/>
          <w:sz w:val="27"/>
          <w:szCs w:val="27"/>
          <w:u w:val="single"/>
          <w:rtl/>
          <w14:ligatures w14:val="none"/>
        </w:rPr>
        <w:t> سيفترياكسون</w:t>
      </w:r>
    </w:p>
    <w:p w14:paraId="33099F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Erythromycin………….</w:t>
      </w:r>
      <w:r w:rsidRPr="00D94D0D">
        <w:rPr>
          <w:rFonts w:ascii="-webkit-standard" w:hAnsi="-webkit-standard" w:cs="Times New Roman"/>
          <w:color w:val="000000"/>
          <w:kern w:val="0"/>
          <w:sz w:val="27"/>
          <w:szCs w:val="27"/>
          <w:rtl/>
          <w14:ligatures w14:val="none"/>
        </w:rPr>
        <w:t> إريثروميسين</w:t>
      </w:r>
    </w:p>
    <w:p w14:paraId="1328C8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Ampicillin………….</w:t>
      </w:r>
      <w:r w:rsidRPr="00D94D0D">
        <w:rPr>
          <w:rFonts w:ascii="-webkit-standard" w:hAnsi="-webkit-standard" w:cs="Times New Roman"/>
          <w:color w:val="000000"/>
          <w:kern w:val="0"/>
          <w:sz w:val="27"/>
          <w:szCs w:val="27"/>
          <w:rtl/>
          <w14:ligatures w14:val="none"/>
        </w:rPr>
        <w:t> أمبيسيلين</w:t>
      </w:r>
    </w:p>
    <w:p w14:paraId="1E8DFD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84A71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ADDF6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42) The most common blood transfusion reaction is:</w:t>
      </w:r>
    </w:p>
    <w:p w14:paraId="60579B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رد فعل نقل الدم الأكثر شيوعًا هو</w:t>
      </w:r>
    </w:p>
    <w:p w14:paraId="1C0775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29F1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Clerical error………….</w:t>
      </w:r>
      <w:r w:rsidRPr="00D94D0D">
        <w:rPr>
          <w:rFonts w:ascii="-webkit-standard" w:hAnsi="-webkit-standard" w:cs="Times New Roman"/>
          <w:color w:val="000000"/>
          <w:kern w:val="0"/>
          <w:sz w:val="27"/>
          <w:szCs w:val="27"/>
          <w:rtl/>
          <w14:ligatures w14:val="none"/>
        </w:rPr>
        <w:t> خطأ كتابي</w:t>
      </w:r>
    </w:p>
    <w:p w14:paraId="15198F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ABO incompatibility………….</w:t>
      </w:r>
      <w:r w:rsidRPr="00D94D0D">
        <w:rPr>
          <w:rFonts w:ascii="-webkit-standard" w:hAnsi="-webkit-standard" w:cs="Times New Roman"/>
          <w:color w:val="000000"/>
          <w:kern w:val="0"/>
          <w:sz w:val="27"/>
          <w:szCs w:val="27"/>
          <w:rtl/>
          <w14:ligatures w14:val="none"/>
        </w:rPr>
        <w:t> يحدث عدم توافق</w:t>
      </w:r>
      <w:r w:rsidRPr="00D94D0D">
        <w:rPr>
          <w:rFonts w:ascii="-webkit-standard" w:hAnsi="-webkit-standard" w:cs="Times New Roman"/>
          <w:color w:val="000000"/>
          <w:kern w:val="0"/>
          <w:sz w:val="27"/>
          <w:szCs w:val="27"/>
          <w14:ligatures w14:val="none"/>
        </w:rPr>
        <w:t> ABO </w:t>
      </w:r>
      <w:r w:rsidRPr="00D94D0D">
        <w:rPr>
          <w:rFonts w:ascii="-webkit-standard" w:hAnsi="-webkit-standard" w:cs="Times New Roman"/>
          <w:color w:val="000000"/>
          <w:kern w:val="0"/>
          <w:sz w:val="27"/>
          <w:szCs w:val="27"/>
          <w:rtl/>
          <w14:ligatures w14:val="none"/>
        </w:rPr>
        <w:t>عندماتستهدف الأجسام المضادة للأم مستضدات خلايا الدم الحمراء للجنين، ممايسبب مرض انحلال الدم لدى حديثي الولادة</w:t>
      </w:r>
    </w:p>
    <w:p w14:paraId="10A10F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Delayed hemolysis………….</w:t>
      </w:r>
      <w:r w:rsidRPr="00D94D0D">
        <w:rPr>
          <w:rFonts w:ascii="-webkit-standard" w:hAnsi="-webkit-standard" w:cs="Times New Roman"/>
          <w:color w:val="000000"/>
          <w:kern w:val="0"/>
          <w:sz w:val="27"/>
          <w:szCs w:val="27"/>
          <w:rtl/>
          <w14:ligatures w14:val="none"/>
        </w:rPr>
        <w:t> انحلال الدم المتأخر</w:t>
      </w:r>
    </w:p>
    <w:p w14:paraId="0DCE7B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Febrile reaction………….</w:t>
      </w:r>
      <w:r w:rsidRPr="00D94D0D">
        <w:rPr>
          <w:rFonts w:ascii="-webkit-standard" w:hAnsi="-webkit-standard" w:cs="Times New Roman"/>
          <w:color w:val="8DD873"/>
          <w:kern w:val="0"/>
          <w:sz w:val="27"/>
          <w:szCs w:val="27"/>
          <w:u w:val="single"/>
          <w:rtl/>
          <w14:ligatures w14:val="none"/>
        </w:rPr>
        <w:t> رد فعل حموي</w:t>
      </w:r>
    </w:p>
    <w:p w14:paraId="4570F3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Transfusion related acute lung injury………….</w:t>
      </w:r>
      <w:r w:rsidRPr="00D94D0D">
        <w:rPr>
          <w:rFonts w:ascii="-webkit-standard" w:hAnsi="-webkit-standard" w:cs="Times New Roman"/>
          <w:color w:val="000000"/>
          <w:kern w:val="0"/>
          <w:sz w:val="27"/>
          <w:szCs w:val="27"/>
          <w:rtl/>
          <w14:ligatures w14:val="none"/>
        </w:rPr>
        <w:t> إصابة الرئةالحادة المرتبطة بنقل الد</w:t>
      </w:r>
    </w:p>
    <w:p w14:paraId="193718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1AD1A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18E9B4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58B08D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825488D" w14:textId="77777777" w:rsidR="00D94D0D" w:rsidRPr="00D94D0D" w:rsidRDefault="00D94D0D" w:rsidP="00D94D0D">
      <w:pPr>
        <w:spacing w:after="120" w:line="240" w:lineRule="auto"/>
        <w:rPr>
          <w:rFonts w:ascii="Aptos Display" w:hAnsi="Aptos Display" w:cs="Times New Roman"/>
          <w:b/>
          <w:bCs/>
          <w:color w:val="000000"/>
          <w:kern w:val="0"/>
          <w:sz w:val="27"/>
          <w:szCs w:val="27"/>
          <w14:ligatures w14:val="none"/>
        </w:rPr>
      </w:pPr>
      <w:r w:rsidRPr="00D94D0D">
        <w:rPr>
          <w:rFonts w:ascii="Aptos Display" w:hAnsi="Aptos Display" w:cs="Times New Roman"/>
          <w:b/>
          <w:bCs/>
          <w:color w:val="000000"/>
          <w:kern w:val="0"/>
          <w:sz w:val="27"/>
          <w:szCs w:val="27"/>
          <w14:ligatures w14:val="none"/>
        </w:rPr>
        <w:t>(Surgery)</w:t>
      </w:r>
    </w:p>
    <w:p w14:paraId="195D02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 xml:space="preserve">2018,7th month course,53 questions </w:t>
      </w:r>
    </w:p>
    <w:p w14:paraId="2026276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72C1E48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 An outbreak or excessive rate of disease that rapidly spread over a wide area, crossing international boundaries is called:</w:t>
      </w:r>
    </w:p>
    <w:p w14:paraId="136991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تفشي أو معدل مفرط من المرض ينتشر بسرعة على مساحة واسعة، ويتجاوزالحدود الدولية يسمى</w:t>
      </w:r>
    </w:p>
    <w:p w14:paraId="540734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Epidemia………….</w:t>
      </w:r>
      <w:r w:rsidRPr="00D94D0D">
        <w:rPr>
          <w:rFonts w:ascii="-webkit-standard" w:hAnsi="-webkit-standard" w:cs="Times New Roman"/>
          <w:color w:val="000000"/>
          <w:kern w:val="0"/>
          <w:sz w:val="27"/>
          <w:szCs w:val="27"/>
          <w:rtl/>
          <w14:ligatures w14:val="none"/>
        </w:rPr>
        <w:t> وباء</w:t>
      </w:r>
    </w:p>
    <w:p w14:paraId="33722B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Pandemia………….</w:t>
      </w:r>
      <w:r w:rsidRPr="00D94D0D">
        <w:rPr>
          <w:rFonts w:ascii="-webkit-standard" w:hAnsi="-webkit-standard" w:cs="Times New Roman"/>
          <w:color w:val="8DD873"/>
          <w:kern w:val="0"/>
          <w:sz w:val="27"/>
          <w:szCs w:val="27"/>
          <w:u w:val="single"/>
          <w:rtl/>
          <w14:ligatures w14:val="none"/>
        </w:rPr>
        <w:t> جائحة</w:t>
      </w:r>
    </w:p>
    <w:p w14:paraId="3E0E30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Endemia………….</w:t>
      </w:r>
      <w:r w:rsidRPr="00D94D0D">
        <w:rPr>
          <w:rFonts w:ascii="-webkit-standard" w:hAnsi="-webkit-standard" w:cs="Times New Roman"/>
          <w:color w:val="000000"/>
          <w:kern w:val="0"/>
          <w:sz w:val="27"/>
          <w:szCs w:val="27"/>
          <w:rtl/>
          <w14:ligatures w14:val="none"/>
        </w:rPr>
        <w:t> متوطن</w:t>
      </w:r>
    </w:p>
    <w:p w14:paraId="4174C7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Outbreak………….</w:t>
      </w:r>
      <w:r w:rsidRPr="00D94D0D">
        <w:rPr>
          <w:rFonts w:ascii="-webkit-standard" w:hAnsi="-webkit-standard" w:cs="Times New Roman"/>
          <w:color w:val="000000"/>
          <w:kern w:val="0"/>
          <w:sz w:val="27"/>
          <w:szCs w:val="27"/>
          <w:rtl/>
          <w14:ligatures w14:val="none"/>
        </w:rPr>
        <w:t> التفشي</w:t>
      </w:r>
    </w:p>
    <w:p w14:paraId="38185A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Virulence………….</w:t>
      </w:r>
      <w:r w:rsidRPr="00D94D0D">
        <w:rPr>
          <w:rFonts w:ascii="-webkit-standard" w:hAnsi="-webkit-standard" w:cs="Times New Roman"/>
          <w:color w:val="000000"/>
          <w:kern w:val="0"/>
          <w:sz w:val="27"/>
          <w:szCs w:val="27"/>
          <w:rtl/>
          <w14:ligatures w14:val="none"/>
        </w:rPr>
        <w:t> الضراوة</w:t>
      </w:r>
    </w:p>
    <w:p w14:paraId="1952824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0D5DE1B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14:ligatures w14:val="none"/>
        </w:rPr>
        <w:t> </w:t>
      </w:r>
    </w:p>
    <w:p w14:paraId="65A851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053AC62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3ACFA85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 Mortality from all causes of death per 1000 in population is called:</w:t>
      </w:r>
    </w:p>
    <w:p w14:paraId="4B7B09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معدل الوفيات من جميع أسباب الوفاة لكل 1000 من السكان يسمى</w:t>
      </w:r>
    </w:p>
    <w:p w14:paraId="4A3497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EB07D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Life expectancy………….</w:t>
      </w:r>
      <w:r w:rsidRPr="00D94D0D">
        <w:rPr>
          <w:rFonts w:ascii="-webkit-standard" w:hAnsi="-webkit-standard" w:cs="Times New Roman"/>
          <w:color w:val="000000"/>
          <w:kern w:val="0"/>
          <w:sz w:val="27"/>
          <w:szCs w:val="27"/>
          <w:rtl/>
          <w14:ligatures w14:val="none"/>
        </w:rPr>
        <w:t> متوسط ​​العمر المتوقع</w:t>
      </w:r>
    </w:p>
    <w:p w14:paraId="33CB4B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Infant mortality rate………….</w:t>
      </w:r>
      <w:r w:rsidRPr="00D94D0D">
        <w:rPr>
          <w:rFonts w:ascii="-webkit-standard" w:hAnsi="-webkit-standard" w:cs="Times New Roman"/>
          <w:color w:val="000000"/>
          <w:kern w:val="0"/>
          <w:sz w:val="27"/>
          <w:szCs w:val="27"/>
          <w:rtl/>
          <w14:ligatures w14:val="none"/>
        </w:rPr>
        <w:t> معدل وفيات الرضع</w:t>
      </w:r>
    </w:p>
    <w:p w14:paraId="1927C9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Crude death rate………….</w:t>
      </w:r>
      <w:r w:rsidRPr="00D94D0D">
        <w:rPr>
          <w:rFonts w:ascii="-webkit-standard" w:hAnsi="-webkit-standard" w:cs="Times New Roman"/>
          <w:color w:val="8DD873"/>
          <w:kern w:val="0"/>
          <w:sz w:val="27"/>
          <w:szCs w:val="27"/>
          <w:u w:val="single"/>
          <w:rtl/>
          <w14:ligatures w14:val="none"/>
        </w:rPr>
        <w:t> معدل الوفيات الخام</w:t>
      </w:r>
    </w:p>
    <w:p w14:paraId="265989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Crude death radio………….</w:t>
      </w:r>
      <w:r w:rsidRPr="00D94D0D">
        <w:rPr>
          <w:rFonts w:ascii="-webkit-standard" w:hAnsi="-webkit-standard" w:cs="Times New Roman"/>
          <w:color w:val="000000"/>
          <w:kern w:val="0"/>
          <w:sz w:val="27"/>
          <w:szCs w:val="27"/>
          <w:rtl/>
          <w14:ligatures w14:val="none"/>
        </w:rPr>
        <w:t> راديو الموت الخام</w:t>
      </w:r>
    </w:p>
    <w:p w14:paraId="540E74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Total death rate………….</w:t>
      </w:r>
      <w:r w:rsidRPr="00D94D0D">
        <w:rPr>
          <w:rFonts w:ascii="-webkit-standard" w:hAnsi="-webkit-standard" w:cs="Times New Roman"/>
          <w:color w:val="000000"/>
          <w:kern w:val="0"/>
          <w:sz w:val="27"/>
          <w:szCs w:val="27"/>
          <w:rtl/>
          <w14:ligatures w14:val="none"/>
        </w:rPr>
        <w:t> معدل الوفيات الإجمالي</w:t>
      </w:r>
    </w:p>
    <w:p w14:paraId="49A05B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color w:val="000000"/>
          <w:kern w:val="0"/>
          <w:sz w:val="27"/>
          <w:szCs w:val="27"/>
          <w14:ligatures w14:val="none"/>
        </w:rPr>
        <w:t> </w:t>
      </w:r>
    </w:p>
    <w:p w14:paraId="27F0D6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5D5EBC5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166CE81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6B0FBB6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559629F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CD52C8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919B5D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A61FC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Ideal criteria for screening test in all of the following except?</w:t>
      </w:r>
    </w:p>
    <w:p w14:paraId="6C3017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المعايير المثالية لاختبار الفحص في كل مما يلي باستثناء</w:t>
      </w:r>
    </w:p>
    <w:p w14:paraId="0BF579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48DB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High specificity………….</w:t>
      </w:r>
      <w:r w:rsidRPr="00D94D0D">
        <w:rPr>
          <w:rFonts w:ascii="-webkit-standard" w:hAnsi="-webkit-standard" w:cs="Times New Roman"/>
          <w:color w:val="000000"/>
          <w:kern w:val="0"/>
          <w:sz w:val="27"/>
          <w:szCs w:val="27"/>
          <w:rtl/>
          <w14:ligatures w14:val="none"/>
        </w:rPr>
        <w:t> خصوصية عالية</w:t>
      </w:r>
    </w:p>
    <w:p w14:paraId="7D2AE2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Low sensitivity………….</w:t>
      </w:r>
      <w:r w:rsidRPr="00D94D0D">
        <w:rPr>
          <w:rFonts w:ascii="-webkit-standard" w:hAnsi="-webkit-standard" w:cs="Times New Roman"/>
          <w:color w:val="8DD873"/>
          <w:kern w:val="0"/>
          <w:sz w:val="27"/>
          <w:szCs w:val="27"/>
          <w:u w:val="single"/>
          <w:rtl/>
          <w14:ligatures w14:val="none"/>
        </w:rPr>
        <w:t> حساسية منخفضة</w:t>
      </w:r>
    </w:p>
    <w:p w14:paraId="714ABC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Safe, rapid and easy………….</w:t>
      </w:r>
      <w:r w:rsidRPr="00D94D0D">
        <w:rPr>
          <w:rFonts w:ascii="-webkit-standard" w:hAnsi="-webkit-standard" w:cs="Times New Roman"/>
          <w:color w:val="000000"/>
          <w:kern w:val="0"/>
          <w:sz w:val="27"/>
          <w:szCs w:val="27"/>
          <w:rtl/>
          <w14:ligatures w14:val="none"/>
        </w:rPr>
        <w:t> آمن وسريع وسهل</w:t>
      </w:r>
    </w:p>
    <w:p w14:paraId="5B2FE8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Cost-effective………….</w:t>
      </w:r>
      <w:r w:rsidRPr="00D94D0D">
        <w:rPr>
          <w:rFonts w:ascii="-webkit-standard" w:hAnsi="-webkit-standard" w:cs="Times New Roman"/>
          <w:color w:val="000000"/>
          <w:kern w:val="0"/>
          <w:sz w:val="27"/>
          <w:szCs w:val="27"/>
          <w:rtl/>
          <w14:ligatures w14:val="none"/>
        </w:rPr>
        <w:t> فعالة من حيث التكلفة</w:t>
      </w:r>
    </w:p>
    <w:p w14:paraId="57FD25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For significant suffering disease………….</w:t>
      </w:r>
      <w:r w:rsidRPr="00D94D0D">
        <w:rPr>
          <w:rFonts w:ascii="-webkit-standard" w:hAnsi="-webkit-standard" w:cs="Times New Roman"/>
          <w:color w:val="000000"/>
          <w:kern w:val="0"/>
          <w:sz w:val="27"/>
          <w:szCs w:val="27"/>
          <w:rtl/>
          <w14:ligatures w14:val="none"/>
        </w:rPr>
        <w:t> للمرض الذي يعانيمن معاناة كبيرة</w:t>
      </w:r>
    </w:p>
    <w:p w14:paraId="2594DA1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5A7EC95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4CFE0E0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96D081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 The goal of primary prevention is:</w:t>
      </w:r>
    </w:p>
    <w:p w14:paraId="76DB79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الهدف من الوقاية الأولية هو</w:t>
      </w:r>
    </w:p>
    <w:p w14:paraId="5CC196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9C199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Early detection of disease………….</w:t>
      </w:r>
      <w:r w:rsidRPr="00D94D0D">
        <w:rPr>
          <w:rFonts w:ascii="-webkit-standard" w:hAnsi="-webkit-standard" w:cs="Times New Roman"/>
          <w:color w:val="000000"/>
          <w:kern w:val="0"/>
          <w:sz w:val="27"/>
          <w:szCs w:val="27"/>
          <w:rtl/>
          <w14:ligatures w14:val="none"/>
        </w:rPr>
        <w:t> الكشف المبكر عن المرض</w:t>
      </w:r>
    </w:p>
    <w:p w14:paraId="631FE6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Minimize the complication of disease………….</w:t>
      </w:r>
      <w:r w:rsidRPr="00D94D0D">
        <w:rPr>
          <w:rFonts w:ascii="-webkit-standard" w:hAnsi="-webkit-standard" w:cs="Times New Roman"/>
          <w:color w:val="000000"/>
          <w:kern w:val="0"/>
          <w:sz w:val="27"/>
          <w:szCs w:val="27"/>
          <w:rtl/>
          <w14:ligatures w14:val="none"/>
        </w:rPr>
        <w:t> تقليلمضاعفات المرض</w:t>
      </w:r>
    </w:p>
    <w:p w14:paraId="59CCC3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Prevent disease Onest………….</w:t>
      </w:r>
      <w:r w:rsidRPr="00D94D0D">
        <w:rPr>
          <w:rFonts w:ascii="-webkit-standard" w:hAnsi="-webkit-standard" w:cs="Times New Roman"/>
          <w:color w:val="8DD873"/>
          <w:kern w:val="0"/>
          <w:sz w:val="27"/>
          <w:szCs w:val="27"/>
          <w:u w:val="single"/>
          <w:rtl/>
          <w14:ligatures w14:val="none"/>
        </w:rPr>
        <w:t> الوقاية من الأمراض</w:t>
      </w:r>
    </w:p>
    <w:p w14:paraId="1F62B6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Rehabilitation of disease ………….</w:t>
      </w:r>
      <w:r w:rsidRPr="00D94D0D">
        <w:rPr>
          <w:rFonts w:ascii="-webkit-standard" w:hAnsi="-webkit-standard" w:cs="Times New Roman"/>
          <w:color w:val="000000"/>
          <w:kern w:val="0"/>
          <w:sz w:val="27"/>
          <w:szCs w:val="27"/>
          <w:rtl/>
          <w14:ligatures w14:val="none"/>
        </w:rPr>
        <w:t> إعادة تأهيل المرض</w:t>
      </w:r>
    </w:p>
    <w:p w14:paraId="28F156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Prevent progression of disease………….</w:t>
      </w:r>
      <w:r w:rsidRPr="00D94D0D">
        <w:rPr>
          <w:rFonts w:ascii="-webkit-standard" w:hAnsi="-webkit-standard" w:cs="Times New Roman"/>
          <w:color w:val="000000"/>
          <w:kern w:val="0"/>
          <w:sz w:val="27"/>
          <w:szCs w:val="27"/>
          <w:rtl/>
          <w14:ligatures w14:val="none"/>
        </w:rPr>
        <w:t> منع تطور المرض</w:t>
      </w:r>
    </w:p>
    <w:p w14:paraId="4D9C796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rtl/>
          <w14:ligatures w14:val="none"/>
        </w:rPr>
        <w:t> </w:t>
      </w:r>
    </w:p>
    <w:p w14:paraId="06EB1AD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 Most common site of needle thoracostomy in management of tension pneumothorax is:</w:t>
      </w:r>
    </w:p>
    <w:p w14:paraId="0471BE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الموقع الأكثر شيوعًا لإجراء عملية ثقب الصدر بالإبرة في علاج استرواح الصدرالضاغط هو</w:t>
      </w:r>
    </w:p>
    <w:p w14:paraId="1AB5E6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F6457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First intercostal space mid clavicular line………….</w:t>
      </w:r>
      <w:r w:rsidRPr="00D94D0D">
        <w:rPr>
          <w:rFonts w:ascii="-webkit-standard" w:hAnsi="-webkit-standard" w:cs="Times New Roman"/>
          <w:color w:val="000000"/>
          <w:kern w:val="0"/>
          <w:sz w:val="27"/>
          <w:szCs w:val="27"/>
          <w:rtl/>
          <w14:ligatures w14:val="none"/>
        </w:rPr>
        <w:t> المسافة بينالضلوع الأولى وخط منتصف الترقوة</w:t>
      </w:r>
    </w:p>
    <w:p w14:paraId="578A6E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Second intercostal space mid axillary line………….</w:t>
      </w:r>
      <w:r w:rsidRPr="00D94D0D">
        <w:rPr>
          <w:rFonts w:ascii="-webkit-standard" w:hAnsi="-webkit-standard" w:cs="Times New Roman"/>
          <w:color w:val="000000"/>
          <w:kern w:val="0"/>
          <w:sz w:val="27"/>
          <w:szCs w:val="27"/>
          <w:rtl/>
          <w14:ligatures w14:val="none"/>
        </w:rPr>
        <w:t> المسافةبين الضلوع الثانية وخط منتصف الإبط</w:t>
      </w:r>
    </w:p>
    <w:p w14:paraId="74CD7C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Second intercostal space mid clavicular line………….</w:t>
      </w:r>
      <w:r w:rsidRPr="00D94D0D">
        <w:rPr>
          <w:rFonts w:ascii="-webkit-standard" w:hAnsi="-webkit-standard" w:cs="Times New Roman"/>
          <w:color w:val="8DD873"/>
          <w:kern w:val="0"/>
          <w:sz w:val="27"/>
          <w:szCs w:val="27"/>
          <w:u w:val="single"/>
          <w:rtl/>
          <w14:ligatures w14:val="none"/>
        </w:rPr>
        <w:t> المسافةبين الضلوع الثانية وخط منتصف الترقوة</w:t>
      </w:r>
    </w:p>
    <w:p w14:paraId="0A3483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Fifth intercostal space mid clavicular line………….</w:t>
      </w:r>
      <w:r w:rsidRPr="00D94D0D">
        <w:rPr>
          <w:rFonts w:ascii="-webkit-standard" w:hAnsi="-webkit-standard" w:cs="Times New Roman"/>
          <w:color w:val="000000"/>
          <w:kern w:val="0"/>
          <w:sz w:val="27"/>
          <w:szCs w:val="27"/>
          <w:rtl/>
          <w14:ligatures w14:val="none"/>
        </w:rPr>
        <w:t> الحيزالوربي الخامس وخط منتصف الترقوة</w:t>
      </w:r>
    </w:p>
    <w:p w14:paraId="1BA244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Fifth intercostal space anterior axillary line………….</w:t>
      </w:r>
      <w:r w:rsidRPr="00D94D0D">
        <w:rPr>
          <w:rFonts w:ascii="-webkit-standard" w:hAnsi="-webkit-standard" w:cs="Times New Roman"/>
          <w:color w:val="000000"/>
          <w:kern w:val="0"/>
          <w:sz w:val="27"/>
          <w:szCs w:val="27"/>
          <w:rtl/>
          <w14:ligatures w14:val="none"/>
        </w:rPr>
        <w:t> الحيزالوربي الخامس للخط الإبطي الأمامي</w:t>
      </w:r>
    </w:p>
    <w:p w14:paraId="3B2B289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01C1CC6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2CB5C3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E9C964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83ED1E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D0827A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6) All of the following are clean or clean-contaminated surgery except:</w:t>
      </w:r>
    </w:p>
    <w:p w14:paraId="4CE5C7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 ما يلي يعتبر جراحة نظيفة أو ملوثة بالتنظيف باستثناء</w:t>
      </w:r>
    </w:p>
    <w:p w14:paraId="262DC0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44AA2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Hernia repair………….</w:t>
      </w:r>
      <w:r w:rsidRPr="00D94D0D">
        <w:rPr>
          <w:rFonts w:ascii="-webkit-standard" w:hAnsi="-webkit-standard" w:cs="Times New Roman"/>
          <w:color w:val="000000"/>
          <w:kern w:val="0"/>
          <w:sz w:val="27"/>
          <w:szCs w:val="27"/>
          <w:rtl/>
          <w14:ligatures w14:val="none"/>
        </w:rPr>
        <w:t> إصلاح الفتق</w:t>
      </w:r>
    </w:p>
    <w:p w14:paraId="7E53CD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Thyroidectomy………….</w:t>
      </w:r>
      <w:r w:rsidRPr="00D94D0D">
        <w:rPr>
          <w:rFonts w:ascii="-webkit-standard" w:hAnsi="-webkit-standard" w:cs="Times New Roman"/>
          <w:color w:val="000000"/>
          <w:kern w:val="0"/>
          <w:sz w:val="27"/>
          <w:szCs w:val="27"/>
          <w:rtl/>
          <w14:ligatures w14:val="none"/>
        </w:rPr>
        <w:t> استئصال الغدة الدرقية</w:t>
      </w:r>
    </w:p>
    <w:p w14:paraId="700C7C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Laparoscopic cholecystectomy………….</w:t>
      </w:r>
      <w:r w:rsidRPr="00D94D0D">
        <w:rPr>
          <w:rFonts w:ascii="-webkit-standard" w:hAnsi="-webkit-standard" w:cs="Times New Roman"/>
          <w:color w:val="000000"/>
          <w:kern w:val="0"/>
          <w:sz w:val="27"/>
          <w:szCs w:val="27"/>
          <w:rtl/>
          <w14:ligatures w14:val="none"/>
        </w:rPr>
        <w:t> استئصال المرارةبالمنظار</w:t>
      </w:r>
    </w:p>
    <w:p w14:paraId="2A07D1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Bowel obstruction………….</w:t>
      </w:r>
      <w:r w:rsidRPr="00D94D0D">
        <w:rPr>
          <w:rFonts w:ascii="-webkit-standard" w:hAnsi="-webkit-standard" w:cs="Times New Roman"/>
          <w:color w:val="8DD873"/>
          <w:kern w:val="0"/>
          <w:sz w:val="27"/>
          <w:szCs w:val="27"/>
          <w:u w:val="single"/>
          <w:rtl/>
          <w14:ligatures w14:val="none"/>
        </w:rPr>
        <w:t> انسداد الأمعاء</w:t>
      </w:r>
    </w:p>
    <w:p w14:paraId="08EA1C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Radical mastectomy………….</w:t>
      </w:r>
      <w:r w:rsidRPr="00D94D0D">
        <w:rPr>
          <w:rFonts w:ascii="-webkit-standard" w:hAnsi="-webkit-standard" w:cs="Times New Roman"/>
          <w:color w:val="000000"/>
          <w:kern w:val="0"/>
          <w:sz w:val="27"/>
          <w:szCs w:val="27"/>
          <w:rtl/>
          <w14:ligatures w14:val="none"/>
        </w:rPr>
        <w:t> استئصال الثدي الجذري</w:t>
      </w:r>
    </w:p>
    <w:p w14:paraId="184AE4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color w:val="000000"/>
          <w:kern w:val="0"/>
          <w:sz w:val="27"/>
          <w:szCs w:val="27"/>
          <w14:ligatures w14:val="none"/>
        </w:rPr>
        <w:t> </w:t>
      </w:r>
    </w:p>
    <w:p w14:paraId="0C26F2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 </w:t>
      </w:r>
    </w:p>
    <w:p w14:paraId="4D203C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Most common presentation of left colon adenocarcinoma:</w:t>
      </w:r>
    </w:p>
    <w:p w14:paraId="68CF35E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الشكل الأكثر شيوعًا لسرطان غدة القولون الأيسر</w:t>
      </w:r>
    </w:p>
    <w:p w14:paraId="7052DF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650D3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Weight loss………….</w:t>
      </w:r>
      <w:r w:rsidRPr="00D94D0D">
        <w:rPr>
          <w:rFonts w:ascii="-webkit-standard" w:hAnsi="-webkit-standard" w:cs="Times New Roman"/>
          <w:color w:val="000000"/>
          <w:kern w:val="0"/>
          <w:sz w:val="27"/>
          <w:szCs w:val="27"/>
          <w:rtl/>
          <w14:ligatures w14:val="none"/>
        </w:rPr>
        <w:t> فقدان الوزن</w:t>
      </w:r>
    </w:p>
    <w:p w14:paraId="55C7E2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IDA………….</w:t>
      </w:r>
      <w:r w:rsidRPr="00D94D0D">
        <w:rPr>
          <w:rFonts w:ascii="-webkit-standard" w:hAnsi="-webkit-standard" w:cs="Times New Roman"/>
          <w:color w:val="000000"/>
          <w:kern w:val="0"/>
          <w:sz w:val="27"/>
          <w:szCs w:val="27"/>
          <w:rtl/>
          <w14:ligatures w14:val="none"/>
        </w:rPr>
        <w:t> فقر الدم الناجم عن نقص الحديد</w:t>
      </w:r>
    </w:p>
    <w:p w14:paraId="70476B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Bowel obstruction………….</w:t>
      </w:r>
      <w:r w:rsidRPr="00D94D0D">
        <w:rPr>
          <w:rFonts w:ascii="-webkit-standard" w:hAnsi="-webkit-standard" w:cs="Times New Roman"/>
          <w:color w:val="8DD873"/>
          <w:kern w:val="0"/>
          <w:sz w:val="27"/>
          <w:szCs w:val="27"/>
          <w:u w:val="single"/>
          <w:rtl/>
          <w14:ligatures w14:val="none"/>
        </w:rPr>
        <w:t> انسداد الأمعاء</w:t>
      </w:r>
    </w:p>
    <w:p w14:paraId="7EE20B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Abdominal pain………….</w:t>
      </w:r>
      <w:r w:rsidRPr="00D94D0D">
        <w:rPr>
          <w:rFonts w:ascii="-webkit-standard" w:hAnsi="-webkit-standard" w:cs="Times New Roman"/>
          <w:color w:val="000000"/>
          <w:kern w:val="0"/>
          <w:sz w:val="27"/>
          <w:szCs w:val="27"/>
          <w:rtl/>
          <w14:ligatures w14:val="none"/>
        </w:rPr>
        <w:t> ألم في البطن</w:t>
      </w:r>
    </w:p>
    <w:p w14:paraId="40E0994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Rectal bleeding</w:t>
      </w:r>
      <w:r w:rsidRPr="00D94D0D">
        <w:rPr>
          <w:rFonts w:ascii="-webkit-standard" w:hAnsi="-webkit-standard" w:cs="Times New Roman"/>
          <w:color w:val="000000"/>
          <w:kern w:val="0"/>
          <w:sz w:val="27"/>
          <w:szCs w:val="27"/>
          <w:rtl/>
          <w14:ligatures w14:val="none"/>
        </w:rPr>
        <w:t>…………. نزيف المستقيم</w:t>
      </w:r>
    </w:p>
    <w:p w14:paraId="0365EA6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7DF2E1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7F70D2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BC170C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711798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8) All are true about femoral hernia except:</w:t>
      </w:r>
    </w:p>
    <w:p w14:paraId="747049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قيل صحيح عن الفتق الفخذي باستثناء</w:t>
      </w:r>
    </w:p>
    <w:p w14:paraId="12BD87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BF7CC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Most common groin hernia in women………….</w:t>
      </w:r>
      <w:r w:rsidRPr="00D94D0D">
        <w:rPr>
          <w:rFonts w:ascii="-webkit-standard" w:hAnsi="-webkit-standard" w:cs="Times New Roman"/>
          <w:color w:val="8DD873"/>
          <w:kern w:val="0"/>
          <w:sz w:val="27"/>
          <w:szCs w:val="27"/>
          <w:u w:val="single"/>
          <w:rtl/>
          <w14:ligatures w14:val="none"/>
        </w:rPr>
        <w:t> الفتق الإربيالأكثر شيوعاً عند النساء</w:t>
      </w:r>
    </w:p>
    <w:p w14:paraId="3C6EF2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It goes into femoral canal………….</w:t>
      </w:r>
      <w:r w:rsidRPr="00D94D0D">
        <w:rPr>
          <w:rFonts w:ascii="-webkit-standard" w:hAnsi="-webkit-standard" w:cs="Times New Roman"/>
          <w:color w:val="000000"/>
          <w:kern w:val="0"/>
          <w:sz w:val="27"/>
          <w:szCs w:val="27"/>
          <w:rtl/>
          <w14:ligatures w14:val="none"/>
        </w:rPr>
        <w:t> يذهب إلى القناة الفخذية</w:t>
      </w:r>
    </w:p>
    <w:p w14:paraId="076271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goes below inguinal ligament………….</w:t>
      </w:r>
      <w:r w:rsidRPr="00D94D0D">
        <w:rPr>
          <w:rFonts w:ascii="-webkit-standard" w:hAnsi="-webkit-standard" w:cs="Times New Roman"/>
          <w:color w:val="000000"/>
          <w:kern w:val="0"/>
          <w:sz w:val="27"/>
          <w:szCs w:val="27"/>
          <w:rtl/>
          <w14:ligatures w14:val="none"/>
        </w:rPr>
        <w:t> يذهب أسفل الرباطالإربي</w:t>
      </w:r>
    </w:p>
    <w:p w14:paraId="669DDB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It lies medial to femoral vein………….</w:t>
      </w:r>
      <w:r w:rsidRPr="00D94D0D">
        <w:rPr>
          <w:rFonts w:ascii="-webkit-standard" w:hAnsi="-webkit-standard" w:cs="Times New Roman"/>
          <w:color w:val="000000"/>
          <w:kern w:val="0"/>
          <w:sz w:val="27"/>
          <w:szCs w:val="27"/>
          <w:rtl/>
          <w14:ligatures w14:val="none"/>
        </w:rPr>
        <w:t> يقع في منتصف الوريدالفخذي</w:t>
      </w:r>
    </w:p>
    <w:p w14:paraId="50F93C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It is high risk for strangulation</w:t>
      </w:r>
      <w:r w:rsidRPr="00D94D0D">
        <w:rPr>
          <w:rFonts w:ascii="-webkit-standard" w:hAnsi="-webkit-standard" w:cs="Times New Roman"/>
          <w:color w:val="000000"/>
          <w:kern w:val="0"/>
          <w:sz w:val="27"/>
          <w:szCs w:val="27"/>
          <w:rtl/>
          <w14:ligatures w14:val="none"/>
        </w:rPr>
        <w:t>………….. إنه يشكل خطرًا كبيرًاللاختناق</w:t>
      </w:r>
    </w:p>
    <w:p w14:paraId="04958CC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8474D3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2693DE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9) Signs of metastatic gastric carcinoma include all of the following</w:t>
      </w:r>
      <w:r w:rsidRPr="00D94D0D">
        <w:rPr>
          <w:rFonts w:ascii="-webkit-standard" w:hAnsi="-webkit-standard" w:cs="Times New Roman"/>
          <w:color w:val="000000"/>
          <w:kern w:val="0"/>
          <w:sz w:val="27"/>
          <w:szCs w:val="27"/>
          <w14:ligatures w14:val="none"/>
        </w:rPr>
        <w:t> </w:t>
      </w:r>
      <w:r w:rsidRPr="00D94D0D">
        <w:rPr>
          <w:rFonts w:ascii="-webkit-standard" w:hAnsi="-webkit-standard" w:cs="Times New Roman"/>
          <w:b/>
          <w:bCs/>
          <w:color w:val="000000"/>
          <w:kern w:val="0"/>
          <w:sz w:val="27"/>
          <w:szCs w:val="27"/>
          <w14:ligatures w14:val="none"/>
        </w:rPr>
        <w:t>except:</w:t>
      </w:r>
    </w:p>
    <w:p w14:paraId="7A7866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علامات سرطان المعدة النقيلي كل ما يلي باستثناء</w:t>
      </w:r>
    </w:p>
    <w:p w14:paraId="77EE69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053B4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Virchow node………….</w:t>
      </w:r>
      <w:r w:rsidRPr="00D94D0D">
        <w:rPr>
          <w:rFonts w:ascii="-webkit-standard" w:hAnsi="-webkit-standard" w:cs="Times New Roman"/>
          <w:color w:val="000000"/>
          <w:kern w:val="0"/>
          <w:sz w:val="27"/>
          <w:szCs w:val="27"/>
          <w:rtl/>
          <w14:ligatures w14:val="none"/>
        </w:rPr>
        <w:t> عقدة فيرشو هي عقدة ليمفاوية متضخمةفوق الترقوة اليسرى، وغالبًا ما ترتبط بالانتشار النقيلي من الأورام الخبيثة فيالبطن، وخاصة سرطان المعدة</w:t>
      </w:r>
      <w:r w:rsidRPr="00D94D0D">
        <w:rPr>
          <w:rFonts w:ascii="-webkit-standard" w:hAnsi="-webkit-standard" w:cs="Times New Roman"/>
          <w:color w:val="000000"/>
          <w:kern w:val="0"/>
          <w:sz w:val="27"/>
          <w:szCs w:val="27"/>
          <w14:ligatures w14:val="none"/>
        </w:rPr>
        <w:t>.</w:t>
      </w:r>
    </w:p>
    <w:p w14:paraId="765050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Blumer shelf………….</w:t>
      </w:r>
      <w:r w:rsidRPr="00D94D0D">
        <w:rPr>
          <w:rFonts w:ascii="-webkit-standard" w:hAnsi="-webkit-standard" w:cs="Times New Roman"/>
          <w:color w:val="000000"/>
          <w:kern w:val="0"/>
          <w:sz w:val="27"/>
          <w:szCs w:val="27"/>
          <w:rtl/>
          <w14:ligatures w14:val="none"/>
        </w:rPr>
        <w:t> رف بلومر هو كتلة ملموسة تشبه الرف يتمالشعور بها أثناء الفحص الشرجي أو المهبلي، مما يشير إلى انتشار السرطانالنقيلي إلى جيب دوغلاس (الفراغ المستقيمي الرحمي أو المستقيمي المثاني)</w:t>
      </w:r>
      <w:r w:rsidRPr="00D94D0D">
        <w:rPr>
          <w:rFonts w:ascii="-webkit-standard" w:hAnsi="-webkit-standard" w:cs="Times New Roman"/>
          <w:color w:val="000000"/>
          <w:kern w:val="0"/>
          <w:sz w:val="27"/>
          <w:szCs w:val="27"/>
          <w14:ligatures w14:val="none"/>
        </w:rPr>
        <w:t>.</w:t>
      </w:r>
    </w:p>
    <w:p w14:paraId="022CE9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IDA………….</w:t>
      </w:r>
      <w:r w:rsidRPr="00D94D0D">
        <w:rPr>
          <w:rFonts w:ascii="-webkit-standard" w:hAnsi="-webkit-standard" w:cs="Times New Roman"/>
          <w:color w:val="8DD873"/>
          <w:kern w:val="0"/>
          <w:sz w:val="27"/>
          <w:szCs w:val="27"/>
          <w:u w:val="single"/>
          <w:rtl/>
          <w14:ligatures w14:val="none"/>
        </w:rPr>
        <w:t> فقر الدم الناجم عن نقص الحديد</w:t>
      </w:r>
    </w:p>
    <w:p w14:paraId="100CC3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Sister mary Joseph node………….</w:t>
      </w:r>
      <w:r w:rsidRPr="00D94D0D">
        <w:rPr>
          <w:rFonts w:ascii="-webkit-standard" w:hAnsi="-webkit-standard" w:cs="Times New Roman"/>
          <w:color w:val="000000"/>
          <w:kern w:val="0"/>
          <w:sz w:val="27"/>
          <w:szCs w:val="27"/>
          <w:rtl/>
          <w14:ligatures w14:val="none"/>
        </w:rPr>
        <w:t> عقدة الأخت ماري جوزيف هيعقدة محسوسة حول السرة تمثل انتشارًا خبيثًا للأورام الخبيثة داخل البطن أوالحوض، وغالبًا ما تكون من سرطان المعدة أو البنكرياس أو المبيض</w:t>
      </w:r>
    </w:p>
    <w:p w14:paraId="54C2324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Irish node</w:t>
      </w:r>
      <w:r w:rsidRPr="00D94D0D">
        <w:rPr>
          <w:rFonts w:ascii="-webkit-standard" w:hAnsi="-webkit-standard" w:cs="Times New Roman"/>
          <w:color w:val="000000"/>
          <w:kern w:val="0"/>
          <w:sz w:val="27"/>
          <w:szCs w:val="27"/>
          <w:rtl/>
          <w14:ligatures w14:val="none"/>
        </w:rPr>
        <w:t>…………. العقدة الأيرلندية هي عقدة ليمفاوية إبطية يسرىمنتشرة، وغالبًا ما ترتبط بسرطانات الجهاز الهضمي، وخاصة سرطان المعدة.</w:t>
      </w:r>
    </w:p>
    <w:p w14:paraId="391095F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C56882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EB18B4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10) A 3 kg neonate with excessive salivation develops respiratory distress. Attempts to pass an orogastric tube failure. A chest film shows right upper lobe atelectasis and a gasless abdomen, the most likely diagnosis is:</w:t>
      </w:r>
    </w:p>
    <w:p w14:paraId="6C38A6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رضيع وزنه 3 كجم يعاني من إفراز لعاب مفرط، ويُصاب بضيق تنفس. فشلتمحاولات إدخال أنبوب المعدة. يُظهر تصوير الصدر انخماصًا في الفصالعلوي الأيمن وبطنًا خاليًا من الغازات، والتشخيص الأكثر احتمالًا هو</w:t>
      </w:r>
      <w:r w:rsidRPr="00D94D0D">
        <w:rPr>
          <w:rFonts w:ascii="-webkit-standard" w:hAnsi="-webkit-standard" w:cs="Times New Roman"/>
          <w:color w:val="000000"/>
          <w:kern w:val="0"/>
          <w:sz w:val="27"/>
          <w:szCs w:val="27"/>
          <w14:ligatures w14:val="none"/>
        </w:rPr>
        <w:t>:</w:t>
      </w:r>
    </w:p>
    <w:p w14:paraId="546278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BE7B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Proximal esophageal atresia with distal Tracheoesophageal fistula</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تضيق المريء </w:t>
      </w:r>
      <w:r w:rsidRPr="00D94D0D">
        <w:rPr>
          <w:rFonts w:ascii="-webkit-standard" w:hAnsi="-webkit-standard" w:cs="Times New Roman"/>
          <w:color w:val="000000"/>
          <w:kern w:val="0"/>
          <w:sz w:val="27"/>
          <w:szCs w:val="27"/>
          <w:rtl/>
          <w14:ligatures w14:val="none"/>
        </w:rPr>
        <w:t>القريب مع ناسور قصبي مريئي بعيد</w:t>
      </w:r>
    </w:p>
    <w:p w14:paraId="068FB2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 type Tracheoesophageal fistula………….</w:t>
      </w:r>
      <w:r w:rsidRPr="00D94D0D">
        <w:rPr>
          <w:rFonts w:ascii="-webkit-standard" w:hAnsi="-webkit-standard" w:cs="Times New Roman"/>
          <w:color w:val="000000"/>
          <w:kern w:val="0"/>
          <w:sz w:val="27"/>
          <w:szCs w:val="27"/>
          <w:rtl/>
          <w14:ligatures w14:val="none"/>
        </w:rPr>
        <w:t> الناسور الرغاميالمريئي من النوع" اتش</w:t>
      </w:r>
      <w:r w:rsidRPr="00D94D0D">
        <w:rPr>
          <w:rFonts w:ascii="-webkit-standard" w:hAnsi="-webkit-standard" w:cs="Times New Roman"/>
          <w:color w:val="000000"/>
          <w:kern w:val="0"/>
          <w:sz w:val="27"/>
          <w:szCs w:val="27"/>
          <w14:ligatures w14:val="none"/>
        </w:rPr>
        <w:t>"</w:t>
      </w:r>
    </w:p>
    <w:p w14:paraId="51BBA0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Congenital esophageal stricture………….</w:t>
      </w:r>
      <w:r w:rsidRPr="00D94D0D">
        <w:rPr>
          <w:rFonts w:ascii="-webkit-standard" w:hAnsi="-webkit-standard" w:cs="Times New Roman"/>
          <w:color w:val="000000"/>
          <w:kern w:val="0"/>
          <w:sz w:val="27"/>
          <w:szCs w:val="27"/>
          <w:rtl/>
          <w14:ligatures w14:val="none"/>
        </w:rPr>
        <w:t> تضيق المريء الخلقي</w:t>
      </w:r>
    </w:p>
    <w:p w14:paraId="25F94C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Proximal esophageal atresia without a fistula………….</w:t>
      </w:r>
      <w:r w:rsidRPr="00D94D0D">
        <w:rPr>
          <w:rFonts w:ascii="-webkit-standard" w:hAnsi="-webkit-standard" w:cs="Times New Roman"/>
          <w:color w:val="8DD873"/>
          <w:kern w:val="0"/>
          <w:sz w:val="27"/>
          <w:szCs w:val="27"/>
          <w:u w:val="single"/>
          <w:rtl/>
          <w14:ligatures w14:val="none"/>
        </w:rPr>
        <w:t> تضيقالمريء القريب بدون ناسور</w:t>
      </w:r>
    </w:p>
    <w:p w14:paraId="67ED230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Esophageal atresia with both proximal and distal Tracheoesophageal fistula</w:t>
      </w:r>
      <w:r w:rsidRPr="00D94D0D">
        <w:rPr>
          <w:rFonts w:ascii="-webkit-standard" w:hAnsi="-webkit-standard" w:cs="Times New Roman"/>
          <w:color w:val="000000"/>
          <w:kern w:val="0"/>
          <w:sz w:val="27"/>
          <w:szCs w:val="27"/>
          <w:rtl/>
          <w14:ligatures w14:val="none"/>
        </w:rPr>
        <w:t>…………. تضيق المريء مع ناسور قصبيمريئي قريب وبعيد</w:t>
      </w:r>
    </w:p>
    <w:p w14:paraId="0F66CAD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57FA1F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C7686F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11) All are true matching about thyroid gland cancer except:</w:t>
      </w:r>
    </w:p>
    <w:p w14:paraId="2A243E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جميعها مطابقة تمامًا لسرطان الغدة الدرقية باستثناء</w:t>
      </w:r>
    </w:p>
    <w:p w14:paraId="4B74B72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A40D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Papillary carcinoma _best prognosis………….</w:t>
      </w:r>
      <w:r w:rsidRPr="00D94D0D">
        <w:rPr>
          <w:rFonts w:ascii="-webkit-standard" w:hAnsi="-webkit-standard" w:cs="Times New Roman"/>
          <w:color w:val="000000"/>
          <w:kern w:val="0"/>
          <w:sz w:val="27"/>
          <w:szCs w:val="27"/>
          <w:rtl/>
          <w14:ligatures w14:val="none"/>
        </w:rPr>
        <w:t> سرطان حليمي_ أفضل تشخيص</w:t>
      </w:r>
    </w:p>
    <w:p w14:paraId="4BA0B4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Follicular carcinoma_ blood spread………….</w:t>
      </w:r>
      <w:r w:rsidRPr="00D94D0D">
        <w:rPr>
          <w:rFonts w:ascii="-webkit-standard" w:hAnsi="-webkit-standard" w:cs="Times New Roman"/>
          <w:color w:val="000000"/>
          <w:kern w:val="0"/>
          <w:sz w:val="27"/>
          <w:szCs w:val="27"/>
          <w:rtl/>
          <w14:ligatures w14:val="none"/>
        </w:rPr>
        <w:t> انتشار سرطانالجريبات في الدم</w:t>
      </w:r>
    </w:p>
    <w:p w14:paraId="6F2DCA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Anaplastic carcinoma _ Multiple endocrine neoplasia………….</w:t>
      </w:r>
      <w:r w:rsidRPr="00D94D0D">
        <w:rPr>
          <w:rFonts w:ascii="-webkit-standard" w:hAnsi="-webkit-standard" w:cs="Times New Roman"/>
          <w:color w:val="8DD873"/>
          <w:kern w:val="0"/>
          <w:sz w:val="27"/>
          <w:szCs w:val="27"/>
          <w:u w:val="single"/>
          <w:rtl/>
          <w14:ligatures w14:val="none"/>
        </w:rPr>
        <w:t> سرطان الغدد الصماء المتعدد _ الأورام الصماءالمتعددة</w:t>
      </w:r>
    </w:p>
    <w:p w14:paraId="4AAEAB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Lymphoma _ treatment chemoradiotherapy………….</w:t>
      </w:r>
      <w:r w:rsidRPr="00D94D0D">
        <w:rPr>
          <w:rFonts w:ascii="-webkit-standard" w:hAnsi="-webkit-standard" w:cs="Times New Roman"/>
          <w:color w:val="000000"/>
          <w:kern w:val="0"/>
          <w:sz w:val="27"/>
          <w:szCs w:val="27"/>
          <w:rtl/>
          <w14:ligatures w14:val="none"/>
        </w:rPr>
        <w:t>الليمفوما_ العلاج الكيميائي والإشعاعي</w:t>
      </w:r>
    </w:p>
    <w:p w14:paraId="29FEAA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Medullary carcinoma _ secrete calcitonin………….</w:t>
      </w:r>
      <w:r w:rsidRPr="00D94D0D">
        <w:rPr>
          <w:rFonts w:ascii="-webkit-standard" w:hAnsi="-webkit-standard" w:cs="Times New Roman"/>
          <w:color w:val="000000"/>
          <w:kern w:val="0"/>
          <w:sz w:val="27"/>
          <w:szCs w:val="27"/>
          <w:rtl/>
          <w14:ligatures w14:val="none"/>
        </w:rPr>
        <w:t> سرطانالنخاع _ يفرز الكالسيتونين</w:t>
      </w:r>
      <w:r w:rsidRPr="00D94D0D">
        <w:rPr>
          <w:rFonts w:ascii="-webkit-standard" w:hAnsi="-webkit-standard" w:cs="Times New Roman"/>
          <w:b/>
          <w:bCs/>
          <w:color w:val="000000"/>
          <w:kern w:val="0"/>
          <w:sz w:val="27"/>
          <w:szCs w:val="27"/>
          <w14:ligatures w14:val="none"/>
        </w:rPr>
        <w:t>12) Branchial cleft remnants most often present due to which of the following complications?</w:t>
      </w:r>
    </w:p>
    <w:p w14:paraId="29D095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تظهر بقايا الشق الخيشومي غالبًا بسبب أي من المضاعفات التالية</w:t>
      </w:r>
    </w:p>
    <w:p w14:paraId="420D5B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8AE0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Airway obstruction………….</w:t>
      </w:r>
      <w:r w:rsidRPr="00D94D0D">
        <w:rPr>
          <w:rFonts w:ascii="-webkit-standard" w:hAnsi="-webkit-standard" w:cs="Times New Roman"/>
          <w:color w:val="000000"/>
          <w:kern w:val="0"/>
          <w:sz w:val="27"/>
          <w:szCs w:val="27"/>
          <w:rtl/>
          <w14:ligatures w14:val="none"/>
        </w:rPr>
        <w:t> انسداد مجرى الهواء</w:t>
      </w:r>
    </w:p>
    <w:p w14:paraId="0BCD51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Hemorrhage………….</w:t>
      </w:r>
      <w:r w:rsidRPr="00D94D0D">
        <w:rPr>
          <w:rFonts w:ascii="-webkit-standard" w:hAnsi="-webkit-standard" w:cs="Times New Roman"/>
          <w:color w:val="000000"/>
          <w:kern w:val="0"/>
          <w:sz w:val="27"/>
          <w:szCs w:val="27"/>
          <w:rtl/>
          <w14:ligatures w14:val="none"/>
        </w:rPr>
        <w:t> نزف</w:t>
      </w:r>
    </w:p>
    <w:p w14:paraId="5EB7E6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Malignancy………….</w:t>
      </w:r>
      <w:r w:rsidRPr="00D94D0D">
        <w:rPr>
          <w:rFonts w:ascii="-webkit-standard" w:hAnsi="-webkit-standard" w:cs="Times New Roman"/>
          <w:color w:val="000000"/>
          <w:kern w:val="0"/>
          <w:sz w:val="27"/>
          <w:szCs w:val="27"/>
          <w:rtl/>
          <w14:ligatures w14:val="none"/>
        </w:rPr>
        <w:t> الخباثة</w:t>
      </w:r>
    </w:p>
    <w:p w14:paraId="50009B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Pain………….</w:t>
      </w:r>
      <w:r w:rsidRPr="00D94D0D">
        <w:rPr>
          <w:rFonts w:ascii="-webkit-standard" w:hAnsi="-webkit-standard" w:cs="Times New Roman"/>
          <w:color w:val="000000"/>
          <w:kern w:val="0"/>
          <w:sz w:val="27"/>
          <w:szCs w:val="27"/>
          <w:rtl/>
          <w14:ligatures w14:val="none"/>
        </w:rPr>
        <w:t> ألم</w:t>
      </w:r>
    </w:p>
    <w:p w14:paraId="4248E28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Infection</w:t>
      </w:r>
      <w:r w:rsidRPr="00D94D0D">
        <w:rPr>
          <w:rFonts w:ascii="-webkit-standard" w:hAnsi="-webkit-standard" w:cs="Times New Roman"/>
          <w:color w:val="8DD873"/>
          <w:kern w:val="0"/>
          <w:sz w:val="27"/>
          <w:szCs w:val="27"/>
          <w:u w:val="single"/>
          <w:rtl/>
          <w14:ligatures w14:val="none"/>
        </w:rPr>
        <w:t>…………. عدوى</w:t>
      </w:r>
    </w:p>
    <w:p w14:paraId="0127B76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BB3BA2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8F8DB1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DFA92E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13) The treatment of choice for neonates with uncomplicated meconium ileus is:</w:t>
      </w:r>
    </w:p>
    <w:p w14:paraId="00E321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العلاج المفضل للأطفال حديثي الولادة الذين يعانون من انسداد الأمعاء غيرالمعقد هو</w:t>
      </w:r>
    </w:p>
    <w:p w14:paraId="2491CD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73C4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Observation………….</w:t>
      </w:r>
      <w:r w:rsidRPr="00D94D0D">
        <w:rPr>
          <w:rFonts w:ascii="-webkit-standard" w:hAnsi="-webkit-standard" w:cs="Times New Roman"/>
          <w:color w:val="000000"/>
          <w:kern w:val="0"/>
          <w:sz w:val="27"/>
          <w:szCs w:val="27"/>
          <w:rtl/>
          <w14:ligatures w14:val="none"/>
        </w:rPr>
        <w:t> ملاحظة</w:t>
      </w:r>
    </w:p>
    <w:p w14:paraId="5C5040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Emergency laparotomy ………….</w:t>
      </w:r>
      <w:r w:rsidRPr="00D94D0D">
        <w:rPr>
          <w:rFonts w:ascii="-webkit-standard" w:hAnsi="-webkit-standard" w:cs="Times New Roman"/>
          <w:color w:val="000000"/>
          <w:kern w:val="0"/>
          <w:sz w:val="27"/>
          <w:szCs w:val="27"/>
          <w:rtl/>
          <w14:ligatures w14:val="none"/>
        </w:rPr>
        <w:t> عملية فتح البطن الطارئة</w:t>
      </w:r>
    </w:p>
    <w:p w14:paraId="0DD2AD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IV hydration and hypertonic gastrografin enema………….</w:t>
      </w:r>
      <w:r w:rsidRPr="00D94D0D">
        <w:rPr>
          <w:rFonts w:ascii="-webkit-standard" w:hAnsi="-webkit-standard" w:cs="Times New Roman"/>
          <w:color w:val="8DD873"/>
          <w:kern w:val="0"/>
          <w:sz w:val="27"/>
          <w:szCs w:val="27"/>
          <w:u w:val="single"/>
          <w:rtl/>
          <w14:ligatures w14:val="none"/>
        </w:rPr>
        <w:t>ترطيب وريدي وحقنة شرجية غاستروجرافين مفرطة التوتر</w:t>
      </w:r>
    </w:p>
    <w:p w14:paraId="664509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Sweat chloride test and pancreatic enzyme therapy………….</w:t>
      </w:r>
      <w:r w:rsidRPr="00D94D0D">
        <w:rPr>
          <w:rFonts w:ascii="-webkit-standard" w:hAnsi="-webkit-standard" w:cs="Times New Roman"/>
          <w:color w:val="000000"/>
          <w:kern w:val="0"/>
          <w:sz w:val="27"/>
          <w:szCs w:val="27"/>
          <w:rtl/>
          <w14:ligatures w14:val="none"/>
        </w:rPr>
        <w:t>اختبار كلوريد العرق وعلاج إنزيم البنكرياس</w:t>
      </w:r>
    </w:p>
    <w:p w14:paraId="017B650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Lower GI endoscopy</w:t>
      </w:r>
      <w:r w:rsidRPr="00D94D0D">
        <w:rPr>
          <w:rFonts w:ascii="-webkit-standard" w:hAnsi="-webkit-standard" w:cs="Times New Roman"/>
          <w:color w:val="000000"/>
          <w:kern w:val="0"/>
          <w:sz w:val="27"/>
          <w:szCs w:val="27"/>
          <w:rtl/>
          <w14:ligatures w14:val="none"/>
        </w:rPr>
        <w:t>…………. تنظير الجهاز الهضمي السفلي</w:t>
      </w:r>
    </w:p>
    <w:p w14:paraId="75DF2F3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E23D00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EF0DA5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14) One of the following infections spread mainly by airborne route:</w:t>
      </w:r>
    </w:p>
    <w:p w14:paraId="48F4F2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تنتشر إحدى الأمراض التالية بشكل رئيسي عن طريق الهواء</w:t>
      </w:r>
    </w:p>
    <w:p w14:paraId="7811A3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CC0A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Warts………….</w:t>
      </w:r>
      <w:r w:rsidRPr="00D94D0D">
        <w:rPr>
          <w:rFonts w:ascii="-webkit-standard" w:hAnsi="-webkit-standard" w:cs="Times New Roman"/>
          <w:color w:val="000000"/>
          <w:kern w:val="0"/>
          <w:sz w:val="27"/>
          <w:szCs w:val="27"/>
          <w:rtl/>
          <w14:ligatures w14:val="none"/>
        </w:rPr>
        <w:t> الثآليل هي أورام جلدية حميدة تسببها فيروس الورمالحليمي البشري، وتظهر عادة على اليدين أو القدمين (الثآليل الأخمصية) أوالمناطق التناسلية</w:t>
      </w:r>
    </w:p>
    <w:p w14:paraId="49A8A8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Impetigo………….</w:t>
      </w:r>
      <w:r w:rsidRPr="00D94D0D">
        <w:rPr>
          <w:rFonts w:ascii="-webkit-standard" w:hAnsi="-webkit-standard" w:cs="Times New Roman"/>
          <w:color w:val="000000"/>
          <w:kern w:val="0"/>
          <w:sz w:val="27"/>
          <w:szCs w:val="27"/>
          <w:rtl/>
          <w14:ligatures w14:val="none"/>
        </w:rPr>
        <w:t> القوباء هي عدوى بكتيرية سطحية شديدة العدوىتصيب الجلد، وغالبًا ما تسببها المكورات العنقودية الذهبية أو العقدية القيحية،وتظهر على شكل آفات متقشرة بلون العسل</w:t>
      </w:r>
    </w:p>
    <w:p w14:paraId="66662A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Tuberculosis………….</w:t>
      </w:r>
      <w:r w:rsidRPr="00D94D0D">
        <w:rPr>
          <w:rFonts w:ascii="-webkit-standard" w:hAnsi="-webkit-standard" w:cs="Times New Roman"/>
          <w:color w:val="8DD873"/>
          <w:kern w:val="0"/>
          <w:sz w:val="27"/>
          <w:szCs w:val="27"/>
          <w:u w:val="single"/>
          <w:rtl/>
          <w14:ligatures w14:val="none"/>
        </w:rPr>
        <w:t> السل هو مرض معدي مزمن يسببه المتفطرةالسلية، ويؤثر في المقام الأول على الرئتين ولكنه قادر على إصابة أي عضوآخر</w:t>
      </w:r>
      <w:r w:rsidRPr="00D94D0D">
        <w:rPr>
          <w:rFonts w:ascii="-webkit-standard" w:hAnsi="-webkit-standard" w:cs="Times New Roman"/>
          <w:color w:val="8DD873"/>
          <w:kern w:val="0"/>
          <w:sz w:val="27"/>
          <w:szCs w:val="27"/>
          <w:u w:val="single"/>
          <w14:ligatures w14:val="none"/>
        </w:rPr>
        <w:t>.</w:t>
      </w:r>
    </w:p>
    <w:p w14:paraId="788985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Malaria………….</w:t>
      </w:r>
      <w:r w:rsidRPr="00D94D0D">
        <w:rPr>
          <w:rFonts w:ascii="-webkit-standard" w:hAnsi="-webkit-standard" w:cs="Times New Roman"/>
          <w:color w:val="000000"/>
          <w:kern w:val="0"/>
          <w:sz w:val="27"/>
          <w:szCs w:val="27"/>
          <w:rtl/>
          <w14:ligatures w14:val="none"/>
        </w:rPr>
        <w:t> الملاريا هي عدوى طفيلية تسببها أنواعالبلازموديوم، وتنتقل عن طريق لدغة بعوضة الأنوفيليس، وتتسبب في حمىدورية وقشعريرة وفقر الدم</w:t>
      </w:r>
      <w:r w:rsidRPr="00D94D0D">
        <w:rPr>
          <w:rFonts w:ascii="-webkit-standard" w:hAnsi="-webkit-standard" w:cs="Times New Roman"/>
          <w:color w:val="000000"/>
          <w:kern w:val="0"/>
          <w:sz w:val="27"/>
          <w:szCs w:val="27"/>
          <w14:ligatures w14:val="none"/>
        </w:rPr>
        <w:t>.</w:t>
      </w:r>
    </w:p>
    <w:p w14:paraId="4EE138D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Chickenpox</w:t>
      </w:r>
      <w:r w:rsidRPr="00D94D0D">
        <w:rPr>
          <w:rFonts w:ascii="-webkit-standard" w:hAnsi="-webkit-standard" w:cs="Times New Roman"/>
          <w:color w:val="000000"/>
          <w:kern w:val="0"/>
          <w:sz w:val="27"/>
          <w:szCs w:val="27"/>
          <w:rtl/>
          <w14:ligatures w14:val="none"/>
        </w:rPr>
        <w:t>…………. جدري الماء، الذي يسببه فيروس الحماقالنطاقي، هو مرض شديد العدوى يتميز بالحمى والطفح الجلدي الحويصليالحاك الذي يتطور من بقع إلى قشور.</w:t>
      </w:r>
    </w:p>
    <w:p w14:paraId="314F5E5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CE3D4B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15) Treatment of choice of papillary thyroid cancer is:</w:t>
      </w:r>
    </w:p>
    <w:p w14:paraId="5B64AD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العلاج المختار لسرطان الغدة الدرقية الحليمي هو</w:t>
      </w:r>
    </w:p>
    <w:p w14:paraId="405652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AB170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Radiotherapy………….</w:t>
      </w:r>
      <w:r w:rsidRPr="00D94D0D">
        <w:rPr>
          <w:rFonts w:ascii="-webkit-standard" w:hAnsi="-webkit-standard" w:cs="Times New Roman"/>
          <w:color w:val="000000"/>
          <w:kern w:val="0"/>
          <w:sz w:val="27"/>
          <w:szCs w:val="27"/>
          <w:rtl/>
          <w14:ligatures w14:val="none"/>
        </w:rPr>
        <w:t> العلاج الإشعاعي</w:t>
      </w:r>
    </w:p>
    <w:p w14:paraId="14464A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Chemoradiotherapy………….</w:t>
      </w:r>
      <w:r w:rsidRPr="00D94D0D">
        <w:rPr>
          <w:rFonts w:ascii="-webkit-standard" w:hAnsi="-webkit-standard" w:cs="Times New Roman"/>
          <w:color w:val="000000"/>
          <w:kern w:val="0"/>
          <w:sz w:val="27"/>
          <w:szCs w:val="27"/>
          <w:rtl/>
          <w14:ligatures w14:val="none"/>
        </w:rPr>
        <w:t> العلاج الكيميائي الإشعاعي</w:t>
      </w:r>
    </w:p>
    <w:p w14:paraId="67B278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Chemotherapy………….</w:t>
      </w:r>
      <w:r w:rsidRPr="00D94D0D">
        <w:rPr>
          <w:rFonts w:ascii="-webkit-standard" w:hAnsi="-webkit-standard" w:cs="Times New Roman"/>
          <w:color w:val="000000"/>
          <w:kern w:val="0"/>
          <w:sz w:val="27"/>
          <w:szCs w:val="27"/>
          <w:rtl/>
          <w14:ligatures w14:val="none"/>
        </w:rPr>
        <w:t> العلاج الكيميائي</w:t>
      </w:r>
    </w:p>
    <w:p w14:paraId="44CDF7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Observation………….</w:t>
      </w:r>
      <w:r w:rsidRPr="00D94D0D">
        <w:rPr>
          <w:rFonts w:ascii="-webkit-standard" w:hAnsi="-webkit-standard" w:cs="Times New Roman"/>
          <w:color w:val="000000"/>
          <w:kern w:val="0"/>
          <w:sz w:val="27"/>
          <w:szCs w:val="27"/>
          <w:rtl/>
          <w14:ligatures w14:val="none"/>
        </w:rPr>
        <w:t> ملاحظة</w:t>
      </w:r>
    </w:p>
    <w:p w14:paraId="2C99B62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Total thyroidectomy and neck dissection</w:t>
      </w:r>
      <w:r w:rsidRPr="00D94D0D">
        <w:rPr>
          <w:rFonts w:ascii="-webkit-standard" w:hAnsi="-webkit-standard" w:cs="Times New Roman"/>
          <w:color w:val="8DD873"/>
          <w:kern w:val="0"/>
          <w:sz w:val="27"/>
          <w:szCs w:val="27"/>
          <w:u w:val="single"/>
          <w:rtl/>
          <w14:ligatures w14:val="none"/>
        </w:rPr>
        <w:t>…………. استئصالالغدة الدرقية بالكامل وتشريح الرقبة</w:t>
      </w:r>
    </w:p>
    <w:p w14:paraId="1FED36A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A55972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093A24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AC48C9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16) Which of the following bad prognostic factor for acute pancreatitis?</w:t>
      </w:r>
    </w:p>
    <w:p w14:paraId="1151D2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العوامل التالية يعتبر من العوامل السيئة في تشخيص التهابالبنكرياس الحاد؟</w:t>
      </w:r>
    </w:p>
    <w:p w14:paraId="0AF4E1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F74C6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Very high amylase serum level………….</w:t>
      </w:r>
      <w:r w:rsidRPr="00D94D0D">
        <w:rPr>
          <w:rFonts w:ascii="-webkit-standard" w:hAnsi="-webkit-standard" w:cs="Times New Roman"/>
          <w:color w:val="000000"/>
          <w:kern w:val="0"/>
          <w:sz w:val="27"/>
          <w:szCs w:val="27"/>
          <w:rtl/>
          <w14:ligatures w14:val="none"/>
        </w:rPr>
        <w:t> مستوى الأميليز فيالمصل مرتفع جدًا</w:t>
      </w:r>
    </w:p>
    <w:p w14:paraId="6DDDE0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Very high lipase serum level………….</w:t>
      </w:r>
      <w:r w:rsidRPr="00D94D0D">
        <w:rPr>
          <w:rFonts w:ascii="-webkit-standard" w:hAnsi="-webkit-standard" w:cs="Times New Roman"/>
          <w:color w:val="000000"/>
          <w:kern w:val="0"/>
          <w:sz w:val="27"/>
          <w:szCs w:val="27"/>
          <w:rtl/>
          <w14:ligatures w14:val="none"/>
        </w:rPr>
        <w:t> مستوى الليباز في المصلمرتفع جدًا</w:t>
      </w:r>
    </w:p>
    <w:p w14:paraId="73E9F1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Low Pa02 less than 60 mmhg………….</w:t>
      </w:r>
      <w:r w:rsidRPr="00D94D0D">
        <w:rPr>
          <w:rFonts w:ascii="-webkit-standard" w:hAnsi="-webkit-standard" w:cs="Times New Roman"/>
          <w:color w:val="8DD873"/>
          <w:kern w:val="0"/>
          <w:sz w:val="27"/>
          <w:szCs w:val="27"/>
          <w:u w:val="single"/>
          <w:rtl/>
          <w14:ligatures w14:val="none"/>
        </w:rPr>
        <w:t> انخفاض  الضغطالجزئي للأكسجين أقل من 60 ملم زئبق</w:t>
      </w:r>
    </w:p>
    <w:p w14:paraId="70D60E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Pseudocyst………….</w:t>
      </w:r>
      <w:r w:rsidRPr="00D94D0D">
        <w:rPr>
          <w:rFonts w:ascii="-webkit-standard" w:hAnsi="-webkit-standard" w:cs="Times New Roman"/>
          <w:color w:val="000000"/>
          <w:kern w:val="0"/>
          <w:sz w:val="27"/>
          <w:szCs w:val="27"/>
          <w:rtl/>
          <w14:ligatures w14:val="none"/>
        </w:rPr>
        <w:t> الكيس الكاذب هو تجويف مملوء بالسوائل يفتقرإلى بطانة ظهارية، ويتشكل عادة في البنكرياس بعد التهاب البنكرياس الحادبسبب تسرب الإنزيمات ونخر الأنسجة</w:t>
      </w:r>
      <w:r w:rsidRPr="00D94D0D">
        <w:rPr>
          <w:rFonts w:ascii="-webkit-standard" w:hAnsi="-webkit-standard" w:cs="Times New Roman"/>
          <w:color w:val="000000"/>
          <w:kern w:val="0"/>
          <w:sz w:val="27"/>
          <w:szCs w:val="27"/>
          <w14:ligatures w14:val="none"/>
        </w:rPr>
        <w:t>.</w:t>
      </w:r>
    </w:p>
    <w:p w14:paraId="5EFF1AF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Very low LDH serum level</w:t>
      </w:r>
      <w:r w:rsidRPr="00D94D0D">
        <w:rPr>
          <w:rFonts w:ascii="-webkit-standard" w:hAnsi="-webkit-standard" w:cs="Times New Roman"/>
          <w:color w:val="000000"/>
          <w:kern w:val="0"/>
          <w:sz w:val="27"/>
          <w:szCs w:val="27"/>
          <w:rtl/>
          <w14:ligatures w14:val="none"/>
        </w:rPr>
        <w:t>…………. مستوى  لاكتاتديهيدروجينيز في المصل منخفض جدًا</w:t>
      </w:r>
    </w:p>
    <w:p w14:paraId="7BBAF84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ED4C27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335524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17) One is true about Hashimoto thyroiditis:</w:t>
      </w:r>
    </w:p>
    <w:p w14:paraId="3FA262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هناك حقيقة واحدة بشأن التهاب الغدة الدرقية هاشيموتو</w:t>
      </w:r>
    </w:p>
    <w:p w14:paraId="539995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61768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Most common cause of hyperthyroidism worldwide………….</w:t>
      </w:r>
      <w:r w:rsidRPr="00D94D0D">
        <w:rPr>
          <w:rFonts w:ascii="-webkit-standard" w:hAnsi="-webkit-standard" w:cs="Times New Roman"/>
          <w:color w:val="000000"/>
          <w:kern w:val="0"/>
          <w:sz w:val="27"/>
          <w:szCs w:val="27"/>
          <w:rtl/>
          <w14:ligatures w14:val="none"/>
        </w:rPr>
        <w:t> السبب الأكثر شيوعا لفرط نشاط الغدة الدرقية فيجميع أنحاء العالم </w:t>
      </w:r>
    </w:p>
    <w:p w14:paraId="0B0FC9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Women to men ratio 1:20………….</w:t>
      </w:r>
      <w:r w:rsidRPr="00D94D0D">
        <w:rPr>
          <w:rFonts w:ascii="-webkit-standard" w:hAnsi="-webkit-standard" w:cs="Times New Roman"/>
          <w:color w:val="000000"/>
          <w:kern w:val="0"/>
          <w:sz w:val="27"/>
          <w:szCs w:val="27"/>
          <w:rtl/>
          <w14:ligatures w14:val="none"/>
        </w:rPr>
        <w:t> نسبة النساء إلى الرجال 1:20</w:t>
      </w:r>
    </w:p>
    <w:p w14:paraId="77ABF1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Autoimmune disease………….</w:t>
      </w:r>
      <w:r w:rsidRPr="00D94D0D">
        <w:rPr>
          <w:rFonts w:ascii="-webkit-standard" w:hAnsi="-webkit-standard" w:cs="Times New Roman"/>
          <w:color w:val="8DD873"/>
          <w:kern w:val="0"/>
          <w:sz w:val="27"/>
          <w:szCs w:val="27"/>
          <w:u w:val="single"/>
          <w:rtl/>
          <w14:ligatures w14:val="none"/>
        </w:rPr>
        <w:t> مرض المناعة الذاتية</w:t>
      </w:r>
    </w:p>
    <w:p w14:paraId="1A517F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Most prevalent in men aged 50-60 years………….</w:t>
      </w:r>
      <w:r w:rsidRPr="00D94D0D">
        <w:rPr>
          <w:rFonts w:ascii="-webkit-standard" w:hAnsi="-webkit-standard" w:cs="Times New Roman"/>
          <w:color w:val="000000"/>
          <w:kern w:val="0"/>
          <w:sz w:val="27"/>
          <w:szCs w:val="27"/>
          <w:rtl/>
          <w14:ligatures w14:val="none"/>
        </w:rPr>
        <w:t> أكثرانتشارًا بين الرجال الذين تتراوح أعمارهم بين 50 و60 عامًا</w:t>
      </w:r>
    </w:p>
    <w:p w14:paraId="43A69DA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Strongly associated with HLA-DR4 and HLA-B4</w:t>
      </w:r>
      <w:r w:rsidRPr="00D94D0D">
        <w:rPr>
          <w:rFonts w:ascii="-webkit-standard" w:hAnsi="-webkit-standard" w:cs="Times New Roman"/>
          <w:color w:val="000000"/>
          <w:kern w:val="0"/>
          <w:sz w:val="27"/>
          <w:szCs w:val="27"/>
          <w:rtl/>
          <w14:ligatures w14:val="none"/>
        </w:rPr>
        <w:t>………….ترتبط ارتباطًا وثيقًا بـ إتش ال ايه - دي ار 4 و إتش ال ايه -بي 4</w:t>
      </w:r>
    </w:p>
    <w:p w14:paraId="69FB5D6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B3BC9D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FBAC2C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AD004D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955B7B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876CA9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18) All of the following are risk factors for Cholesterol gallbladder stones except: </w:t>
      </w:r>
    </w:p>
    <w:p w14:paraId="0045EE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هو عوامل خطر لحصوات المرارة الكوليسترولية باستثناء</w:t>
      </w:r>
    </w:p>
    <w:p w14:paraId="15E125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5D1F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Obesity………….</w:t>
      </w:r>
      <w:r w:rsidRPr="00D94D0D">
        <w:rPr>
          <w:rFonts w:ascii="-webkit-standard" w:hAnsi="-webkit-standard" w:cs="Times New Roman"/>
          <w:color w:val="000000"/>
          <w:kern w:val="0"/>
          <w:sz w:val="27"/>
          <w:szCs w:val="27"/>
          <w:rtl/>
          <w14:ligatures w14:val="none"/>
        </w:rPr>
        <w:t> بدانة</w:t>
      </w:r>
    </w:p>
    <w:p w14:paraId="04A155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Crohn disease………….</w:t>
      </w:r>
      <w:r w:rsidRPr="00D94D0D">
        <w:rPr>
          <w:rFonts w:ascii="-webkit-standard" w:hAnsi="-webkit-standard" w:cs="Times New Roman"/>
          <w:color w:val="000000"/>
          <w:kern w:val="0"/>
          <w:sz w:val="27"/>
          <w:szCs w:val="27"/>
          <w:rtl/>
          <w14:ligatures w14:val="none"/>
        </w:rPr>
        <w:t> مرض كرون هو مرض التهابي مزمن يصيبالأمعاء عبر الجدار ويؤثر على أي جزء من الجهاز الهضمي، ويتميز بآفاتالتخطي، والحبيبات، والمضاعفات مثل الناسور والتضيقات</w:t>
      </w:r>
      <w:r w:rsidRPr="00D94D0D">
        <w:rPr>
          <w:rFonts w:ascii="-webkit-standard" w:hAnsi="-webkit-standard" w:cs="Times New Roman"/>
          <w:color w:val="000000"/>
          <w:kern w:val="0"/>
          <w:sz w:val="27"/>
          <w:szCs w:val="27"/>
          <w14:ligatures w14:val="none"/>
        </w:rPr>
        <w:t>.</w:t>
      </w:r>
    </w:p>
    <w:p w14:paraId="3C5085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Multiparity………….</w:t>
      </w:r>
      <w:r w:rsidRPr="00D94D0D">
        <w:rPr>
          <w:rFonts w:ascii="-webkit-standard" w:hAnsi="-webkit-standard" w:cs="Times New Roman"/>
          <w:color w:val="000000"/>
          <w:kern w:val="0"/>
          <w:sz w:val="27"/>
          <w:szCs w:val="27"/>
          <w:rtl/>
          <w14:ligatures w14:val="none"/>
        </w:rPr>
        <w:t> التعددية</w:t>
      </w:r>
    </w:p>
    <w:p w14:paraId="782F34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Cirrhosis liver………….</w:t>
      </w:r>
      <w:r w:rsidRPr="00D94D0D">
        <w:rPr>
          <w:rFonts w:ascii="-webkit-standard" w:hAnsi="-webkit-standard" w:cs="Times New Roman"/>
          <w:color w:val="8DD873"/>
          <w:kern w:val="0"/>
          <w:sz w:val="27"/>
          <w:szCs w:val="27"/>
          <w:u w:val="single"/>
          <w:rtl/>
          <w14:ligatures w14:val="none"/>
        </w:rPr>
        <w:t> تليف الكبد</w:t>
      </w:r>
    </w:p>
    <w:p w14:paraId="45FF384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Family history</w:t>
      </w:r>
      <w:r w:rsidRPr="00D94D0D">
        <w:rPr>
          <w:rFonts w:ascii="-webkit-standard" w:hAnsi="-webkit-standard" w:cs="Times New Roman"/>
          <w:b/>
          <w:bCs/>
          <w:color w:val="000000"/>
          <w:kern w:val="0"/>
          <w:sz w:val="27"/>
          <w:szCs w:val="27"/>
          <w:rtl/>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ا</w:t>
      </w:r>
      <w:r w:rsidRPr="00D94D0D">
        <w:rPr>
          <w:rFonts w:ascii="-webkit-standard" w:hAnsi="-webkit-standard" w:cs="Times New Roman"/>
          <w:color w:val="000000"/>
          <w:kern w:val="0"/>
          <w:sz w:val="27"/>
          <w:szCs w:val="27"/>
          <w:rtl/>
          <w14:ligatures w14:val="none"/>
        </w:rPr>
        <w:t>لتاريخ العائلي</w:t>
      </w:r>
    </w:p>
    <w:p w14:paraId="6B1E9A7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0179FB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5561D7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19) All of the following are risk factors for Hepatocellular carcinoma except:</w:t>
      </w:r>
    </w:p>
    <w:p w14:paraId="03B477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هو عوامل خطر للإصابة بسرطان الخلايا الكبدية باستثناء</w:t>
      </w:r>
    </w:p>
    <w:p w14:paraId="3D5C48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8543B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Hepatitis B virus………….</w:t>
      </w:r>
      <w:r w:rsidRPr="00D94D0D">
        <w:rPr>
          <w:rFonts w:ascii="-webkit-standard" w:hAnsi="-webkit-standard" w:cs="Times New Roman"/>
          <w:color w:val="000000"/>
          <w:kern w:val="0"/>
          <w:sz w:val="27"/>
          <w:szCs w:val="27"/>
          <w:rtl/>
          <w14:ligatures w14:val="none"/>
        </w:rPr>
        <w:t> فيروس التهاب الكبد ب</w:t>
      </w:r>
    </w:p>
    <w:p w14:paraId="728A8B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Wilson disease………….</w:t>
      </w:r>
      <w:r w:rsidRPr="00D94D0D">
        <w:rPr>
          <w:rFonts w:ascii="-webkit-standard" w:hAnsi="-webkit-standard" w:cs="Times New Roman"/>
          <w:color w:val="000000"/>
          <w:kern w:val="0"/>
          <w:sz w:val="27"/>
          <w:szCs w:val="27"/>
          <w:rtl/>
          <w14:ligatures w14:val="none"/>
        </w:rPr>
        <w:t> مرض ويلسون هو اضطراب وراثي متنحٍفي استقلاب النحاس مما يسبب تراكم النحاس في الكبد والدماغ والقرنية</w:t>
      </w:r>
      <w:r w:rsidRPr="00D94D0D">
        <w:rPr>
          <w:rFonts w:ascii="-webkit-standard" w:hAnsi="-webkit-standard" w:cs="Times New Roman"/>
          <w:color w:val="000000"/>
          <w:kern w:val="0"/>
          <w:sz w:val="27"/>
          <w:szCs w:val="27"/>
          <w14:ligatures w14:val="none"/>
        </w:rPr>
        <w:t>.</w:t>
      </w:r>
    </w:p>
    <w:p w14:paraId="480510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Alcohol………….</w:t>
      </w:r>
      <w:r w:rsidRPr="00D94D0D">
        <w:rPr>
          <w:rFonts w:ascii="-webkit-standard" w:hAnsi="-webkit-standard" w:cs="Times New Roman"/>
          <w:color w:val="000000"/>
          <w:kern w:val="0"/>
          <w:sz w:val="27"/>
          <w:szCs w:val="27"/>
          <w:rtl/>
          <w14:ligatures w14:val="none"/>
        </w:rPr>
        <w:t> الكحول</w:t>
      </w:r>
    </w:p>
    <w:p w14:paraId="0554AB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OCPs………….</w:t>
      </w:r>
      <w:r w:rsidRPr="00D94D0D">
        <w:rPr>
          <w:rFonts w:ascii="-webkit-standard" w:hAnsi="-webkit-standard" w:cs="Times New Roman"/>
          <w:color w:val="8DD873"/>
          <w:kern w:val="0"/>
          <w:sz w:val="27"/>
          <w:szCs w:val="27"/>
          <w:u w:val="single"/>
          <w:rtl/>
          <w14:ligatures w14:val="none"/>
        </w:rPr>
        <w:t> حبوب منع الحمل الفموية</w:t>
      </w:r>
    </w:p>
    <w:p w14:paraId="1C31D53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Alpha one antitrypsin deficiency</w:t>
      </w:r>
      <w:r w:rsidRPr="00D94D0D">
        <w:rPr>
          <w:rFonts w:ascii="-webkit-standard" w:hAnsi="-webkit-standard" w:cs="Times New Roman"/>
          <w:color w:val="000000"/>
          <w:kern w:val="0"/>
          <w:sz w:val="27"/>
          <w:szCs w:val="27"/>
          <w:rtl/>
          <w14:ligatures w14:val="none"/>
        </w:rPr>
        <w:t>…………. نقص ألفا وانأنتيتريبسين</w:t>
      </w:r>
    </w:p>
    <w:p w14:paraId="3ECD056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A56291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674742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C982F7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560DBE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20) All of the following are risk factors for volvulus except:</w:t>
      </w:r>
    </w:p>
    <w:p w14:paraId="4FE08B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هو عوامل خطر للالتواء باستثناء</w:t>
      </w:r>
    </w:p>
    <w:p w14:paraId="745486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C7A7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Low fiber diet………….</w:t>
      </w:r>
      <w:r w:rsidRPr="00D94D0D">
        <w:rPr>
          <w:rFonts w:ascii="-webkit-standard" w:hAnsi="-webkit-standard" w:cs="Times New Roman"/>
          <w:color w:val="8DD873"/>
          <w:kern w:val="0"/>
          <w:sz w:val="27"/>
          <w:szCs w:val="27"/>
          <w:u w:val="single"/>
          <w:rtl/>
          <w14:ligatures w14:val="none"/>
        </w:rPr>
        <w:t> نظام غذائي منخفض الألياف</w:t>
      </w:r>
    </w:p>
    <w:p w14:paraId="2B608F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Constipation………….</w:t>
      </w:r>
      <w:r w:rsidRPr="00D94D0D">
        <w:rPr>
          <w:rFonts w:ascii="-webkit-standard" w:hAnsi="-webkit-standard" w:cs="Times New Roman"/>
          <w:color w:val="000000"/>
          <w:kern w:val="0"/>
          <w:sz w:val="27"/>
          <w:szCs w:val="27"/>
          <w:rtl/>
          <w14:ligatures w14:val="none"/>
        </w:rPr>
        <w:t> إمساك</w:t>
      </w:r>
    </w:p>
    <w:p w14:paraId="327AF7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Pregnancy………….</w:t>
      </w:r>
      <w:r w:rsidRPr="00D94D0D">
        <w:rPr>
          <w:rFonts w:ascii="-webkit-standard" w:hAnsi="-webkit-standard" w:cs="Times New Roman"/>
          <w:color w:val="000000"/>
          <w:kern w:val="0"/>
          <w:sz w:val="27"/>
          <w:szCs w:val="27"/>
          <w:rtl/>
          <w14:ligatures w14:val="none"/>
        </w:rPr>
        <w:t> الحمل</w:t>
      </w:r>
    </w:p>
    <w:p w14:paraId="3265C1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Laxative abuse………….</w:t>
      </w:r>
      <w:r w:rsidRPr="00D94D0D">
        <w:rPr>
          <w:rFonts w:ascii="-webkit-standard" w:hAnsi="-webkit-standard" w:cs="Times New Roman"/>
          <w:color w:val="000000"/>
          <w:kern w:val="0"/>
          <w:sz w:val="27"/>
          <w:szCs w:val="27"/>
          <w:rtl/>
          <w14:ligatures w14:val="none"/>
        </w:rPr>
        <w:t> إساءة استخدام الملينات</w:t>
      </w:r>
    </w:p>
    <w:p w14:paraId="04BD931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Old age</w:t>
      </w:r>
      <w:r w:rsidRPr="00D94D0D">
        <w:rPr>
          <w:rFonts w:ascii="-webkit-standard" w:hAnsi="-webkit-standard" w:cs="Times New Roman"/>
          <w:color w:val="000000"/>
          <w:kern w:val="0"/>
          <w:sz w:val="27"/>
          <w:szCs w:val="27"/>
          <w:rtl/>
          <w14:ligatures w14:val="none"/>
        </w:rPr>
        <w:t>…………. الشيخوخة</w:t>
      </w:r>
    </w:p>
    <w:p w14:paraId="77C16ED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2C5130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21) All of the following statements are true about inguinal canal except:</w:t>
      </w:r>
    </w:p>
    <w:p w14:paraId="6D76E7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 العبارات التالية صحيحة فيما يتعلق بالقناة الأربية باستثناء</w:t>
      </w:r>
    </w:p>
    <w:p w14:paraId="059647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3A4C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Anterior wall is external oblique, internal oblique muscles, and superficial inguinal ring………….</w:t>
      </w:r>
      <w:r w:rsidRPr="00D94D0D">
        <w:rPr>
          <w:rFonts w:ascii="-webkit-standard" w:hAnsi="-webkit-standard" w:cs="Times New Roman"/>
          <w:color w:val="000000"/>
          <w:kern w:val="0"/>
          <w:sz w:val="27"/>
          <w:szCs w:val="27"/>
          <w:rtl/>
          <w14:ligatures w14:val="none"/>
        </w:rPr>
        <w:t> الجدار الأمامي عبارة عنعضلات مائلة خارجية وعضلات مائلة داخلية وحلقة أربية سطحية</w:t>
      </w:r>
    </w:p>
    <w:p w14:paraId="649500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Posterior wall is Transversalis fascia, conjoint tendon, and deep inguinal ring………….</w:t>
      </w:r>
      <w:r w:rsidRPr="00D94D0D">
        <w:rPr>
          <w:rFonts w:ascii="-webkit-standard" w:hAnsi="-webkit-standard" w:cs="Times New Roman"/>
          <w:color w:val="000000"/>
          <w:kern w:val="0"/>
          <w:sz w:val="27"/>
          <w:szCs w:val="27"/>
          <w:rtl/>
          <w14:ligatures w14:val="none"/>
        </w:rPr>
        <w:t> الجدار الخلفي عبارة عن لفافة مستعرضةووتر مشترك وحلقة أربية عميقة</w:t>
      </w:r>
    </w:p>
    <w:p w14:paraId="432EAA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Inguinal canal transmit the genitofemoral nerve………….</w:t>
      </w:r>
      <w:r w:rsidRPr="00D94D0D">
        <w:rPr>
          <w:rFonts w:ascii="-webkit-standard" w:hAnsi="-webkit-standard" w:cs="Times New Roman"/>
          <w:color w:val="000000"/>
          <w:kern w:val="0"/>
          <w:sz w:val="27"/>
          <w:szCs w:val="27"/>
          <w:rtl/>
          <w14:ligatures w14:val="none"/>
        </w:rPr>
        <w:t>القناة الأربية تنقل العصب التناسلي الفخذي</w:t>
      </w:r>
    </w:p>
    <w:p w14:paraId="705EB5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Superior wall is lacunar ligament and external oblique muscle………….</w:t>
      </w:r>
      <w:r w:rsidRPr="00D94D0D">
        <w:rPr>
          <w:rFonts w:ascii="-webkit-standard" w:hAnsi="-webkit-standard" w:cs="Times New Roman"/>
          <w:color w:val="8DD873"/>
          <w:kern w:val="0"/>
          <w:sz w:val="27"/>
          <w:szCs w:val="27"/>
          <w:u w:val="single"/>
          <w:rtl/>
          <w14:ligatures w14:val="none"/>
        </w:rPr>
        <w:t> الجدار العلوي عبارة عن رباط جوبي وعضلة مائلةخارجية</w:t>
      </w:r>
    </w:p>
    <w:p w14:paraId="7C775CA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Inferior wall is inguinal ligament</w:t>
      </w:r>
      <w:r w:rsidRPr="00D94D0D">
        <w:rPr>
          <w:rFonts w:ascii="-webkit-standard" w:hAnsi="-webkit-standard" w:cs="Times New Roman"/>
          <w:color w:val="000000"/>
          <w:kern w:val="0"/>
          <w:sz w:val="27"/>
          <w:szCs w:val="27"/>
          <w:rtl/>
          <w14:ligatures w14:val="none"/>
        </w:rPr>
        <w:t>…………. الجدار السفلي هوالرباط الإربي</w:t>
      </w:r>
    </w:p>
    <w:p w14:paraId="0A298A9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6B6B7A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22) All are true about base of skull fracture except:</w:t>
      </w:r>
    </w:p>
    <w:p w14:paraId="5AB0FB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جميعها صحيحة فيما يتعلق بكسر قاعدة الجمجمة باستثناء</w:t>
      </w:r>
    </w:p>
    <w:p w14:paraId="52B7E7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43024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Plain skull x-ray is the best imaging modality to diagnose Base of skull fracture………….</w:t>
      </w:r>
      <w:r w:rsidRPr="00D94D0D">
        <w:rPr>
          <w:rFonts w:ascii="-webkit-standard" w:hAnsi="-webkit-standard" w:cs="Times New Roman"/>
          <w:color w:val="8DD873"/>
          <w:kern w:val="0"/>
          <w:sz w:val="27"/>
          <w:szCs w:val="27"/>
          <w:u w:val="single"/>
          <w:rtl/>
          <w14:ligatures w14:val="none"/>
        </w:rPr>
        <w:t> الأشعة السينية البسيطة للجمجمة هيأفضل طريقة تصوير لتشخيص كسر قاعدة الجمجمة</w:t>
      </w:r>
    </w:p>
    <w:p w14:paraId="75E4B6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Base of skull fractures are often diagnosed on head CT scan………….</w:t>
      </w:r>
      <w:r w:rsidRPr="00D94D0D">
        <w:rPr>
          <w:rFonts w:ascii="-webkit-standard" w:hAnsi="-webkit-standard" w:cs="Times New Roman"/>
          <w:color w:val="000000"/>
          <w:kern w:val="0"/>
          <w:sz w:val="27"/>
          <w:szCs w:val="27"/>
          <w:rtl/>
          <w14:ligatures w14:val="none"/>
        </w:rPr>
        <w:t> غالبًا ما يتم تشخيص كسور قاعدة الجمجمة عن طريقالتصوير المقطعي المحوسب للرأس</w:t>
      </w:r>
    </w:p>
    <w:p w14:paraId="6247D4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Cerebrospinal fluid otorrhea and rhinorrhea are signs of BSF………….</w:t>
      </w:r>
      <w:r w:rsidRPr="00D94D0D">
        <w:rPr>
          <w:rFonts w:ascii="-webkit-standard" w:hAnsi="-webkit-standard" w:cs="Times New Roman"/>
          <w:color w:val="000000"/>
          <w:kern w:val="0"/>
          <w:sz w:val="27"/>
          <w:szCs w:val="27"/>
          <w:rtl/>
          <w14:ligatures w14:val="none"/>
        </w:rPr>
        <w:t> سيلان الأذن والأنف في السائل الدماغي الشوكي منعلامات الإصابة بـ النزيف أو التبقيع أثناء فترة الخصوبة</w:t>
      </w:r>
    </w:p>
    <w:p w14:paraId="78A40D2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Postauricular ecchymosis and periorbital ecchymosis and finding on examination………….</w:t>
      </w:r>
      <w:r w:rsidRPr="00D94D0D">
        <w:rPr>
          <w:rFonts w:ascii="-webkit-standard" w:hAnsi="-webkit-standard" w:cs="Times New Roman"/>
          <w:color w:val="000000"/>
          <w:kern w:val="0"/>
          <w:sz w:val="27"/>
          <w:szCs w:val="27"/>
          <w:rtl/>
          <w14:ligatures w14:val="none"/>
        </w:rPr>
        <w:t> الكدمة خلف الأذن والكدمة حولالعين ونتائج الفحص</w:t>
      </w:r>
    </w:p>
    <w:p w14:paraId="489A6C1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Nasogastric tube is contraindicated</w:t>
      </w:r>
      <w:r w:rsidRPr="00D94D0D">
        <w:rPr>
          <w:rFonts w:ascii="-webkit-standard" w:hAnsi="-webkit-standard" w:cs="Times New Roman"/>
          <w:color w:val="000000"/>
          <w:kern w:val="0"/>
          <w:sz w:val="27"/>
          <w:szCs w:val="27"/>
          <w:rtl/>
          <w14:ligatures w14:val="none"/>
        </w:rPr>
        <w:t>…………. يُمنع استخدامأنبوب الأنف المعدي</w:t>
      </w:r>
    </w:p>
    <w:p w14:paraId="673161A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C7D3A4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B32CA5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23) An alcoholic patient was admitted to hospital 30 min after the fight, he was excited, there were ecchymosis and abrasion on the left temporal region. 6 hours later consciousness was 8 point by GCS, weakness of the right limbs, left mydriasis. What is the most likely cause?</w:t>
      </w:r>
    </w:p>
    <w:p w14:paraId="0688EC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أُدخل مريضٌ مدمنٌ على الكحول إلى المستشفى بعد 30 دقيقة من المشاجرة،وكان في حالةٍ من الإثارة، وظهرت عليه كدماتٌ وسحجاتٌ في المنطقة الصدغيةاليسرى. بعد 6 ساعات، انخفض وعيه إلى 8 نقاطٍ بسبب متلازمةجلوكوكورتيكويد، وضعفٌ في الأطراف اليمنى، وتوسُّعٌ في حدقة العين اليسرى. ما هو السبب الأكثر ترجيحًا؟</w:t>
      </w:r>
    </w:p>
    <w:p w14:paraId="4DE311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SAH………….</w:t>
      </w:r>
      <w:r w:rsidRPr="00D94D0D">
        <w:rPr>
          <w:rFonts w:ascii="-webkit-standard" w:hAnsi="-webkit-standard" w:cs="Times New Roman"/>
          <w:color w:val="000000"/>
          <w:kern w:val="0"/>
          <w:sz w:val="27"/>
          <w:szCs w:val="27"/>
          <w:rtl/>
          <w14:ligatures w14:val="none"/>
        </w:rPr>
        <w:t> النزيف تحت العنكبوتية هو نزيف في الحيز تحتالعنكبوتية، وعادة ما يحدث بسبب تمزق تمدد الأوعية الدموية الدماغية أوصدمة في الرأس</w:t>
      </w:r>
    </w:p>
    <w:p w14:paraId="1B2BD7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Subdural hematoma………….</w:t>
      </w:r>
      <w:r w:rsidRPr="00D94D0D">
        <w:rPr>
          <w:rFonts w:ascii="-webkit-standard" w:hAnsi="-webkit-standard" w:cs="Times New Roman"/>
          <w:color w:val="8DD873"/>
          <w:kern w:val="0"/>
          <w:sz w:val="27"/>
          <w:szCs w:val="27"/>
          <w:u w:val="single"/>
          <w:rtl/>
          <w14:ligatures w14:val="none"/>
        </w:rPr>
        <w:t> ورم دموي تحت الجافية</w:t>
      </w:r>
    </w:p>
    <w:p w14:paraId="7BEE75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Intraventricular hemorrhage………….</w:t>
      </w:r>
      <w:r w:rsidRPr="00D94D0D">
        <w:rPr>
          <w:rFonts w:ascii="-webkit-standard" w:hAnsi="-webkit-standard" w:cs="Times New Roman"/>
          <w:color w:val="000000"/>
          <w:kern w:val="0"/>
          <w:sz w:val="27"/>
          <w:szCs w:val="27"/>
          <w:rtl/>
          <w14:ligatures w14:val="none"/>
        </w:rPr>
        <w:t> نزيف داخل البطين</w:t>
      </w:r>
    </w:p>
    <w:p w14:paraId="062F6C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Focal edema of the brain………….</w:t>
      </w:r>
      <w:r w:rsidRPr="00D94D0D">
        <w:rPr>
          <w:rFonts w:ascii="-webkit-standard" w:hAnsi="-webkit-standard" w:cs="Times New Roman"/>
          <w:color w:val="000000"/>
          <w:kern w:val="0"/>
          <w:sz w:val="27"/>
          <w:szCs w:val="27"/>
          <w:rtl/>
          <w14:ligatures w14:val="none"/>
        </w:rPr>
        <w:t>الوذمة البؤرية في حمالة الصدر</w:t>
      </w:r>
    </w:p>
    <w:p w14:paraId="645E7A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Alcoholic coma………….</w:t>
      </w:r>
      <w:r w:rsidRPr="00D94D0D">
        <w:rPr>
          <w:rFonts w:ascii="-webkit-standard" w:hAnsi="-webkit-standard" w:cs="Times New Roman"/>
          <w:color w:val="000000"/>
          <w:kern w:val="0"/>
          <w:sz w:val="27"/>
          <w:szCs w:val="27"/>
          <w:rtl/>
          <w14:ligatures w14:val="none"/>
        </w:rPr>
        <w:t>غيبوبة كحولية</w:t>
      </w:r>
    </w:p>
    <w:p w14:paraId="179898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Circle of Willis is composed of all of the following arteries except:</w:t>
      </w:r>
    </w:p>
    <w:p w14:paraId="5428FF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تتكون دائرة ويليس من جميع الشرايين التالية باستثناء</w:t>
      </w:r>
    </w:p>
    <w:p w14:paraId="43CB89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266DF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Anterior communicating artery………….</w:t>
      </w:r>
      <w:r w:rsidRPr="00D94D0D">
        <w:rPr>
          <w:rFonts w:ascii="-webkit-standard" w:hAnsi="-webkit-standard" w:cs="Times New Roman"/>
          <w:color w:val="000000"/>
          <w:kern w:val="0"/>
          <w:sz w:val="27"/>
          <w:szCs w:val="27"/>
          <w:rtl/>
          <w14:ligatures w14:val="none"/>
        </w:rPr>
        <w:t> الشريان الموصلالأمامي</w:t>
      </w:r>
    </w:p>
    <w:p w14:paraId="6FA934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Posterior communicating artery………….</w:t>
      </w:r>
      <w:r w:rsidRPr="00D94D0D">
        <w:rPr>
          <w:rFonts w:ascii="-webkit-standard" w:hAnsi="-webkit-standard" w:cs="Times New Roman"/>
          <w:color w:val="000000"/>
          <w:kern w:val="0"/>
          <w:sz w:val="27"/>
          <w:szCs w:val="27"/>
          <w:rtl/>
          <w14:ligatures w14:val="none"/>
        </w:rPr>
        <w:t> الشريان الناقلالخلفي</w:t>
      </w:r>
    </w:p>
    <w:p w14:paraId="494496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Internal carotid artery………….</w:t>
      </w:r>
      <w:r w:rsidRPr="00D94D0D">
        <w:rPr>
          <w:rFonts w:ascii="-webkit-standard" w:hAnsi="-webkit-standard" w:cs="Times New Roman"/>
          <w:color w:val="000000"/>
          <w:kern w:val="0"/>
          <w:sz w:val="27"/>
          <w:szCs w:val="27"/>
          <w:rtl/>
          <w14:ligatures w14:val="none"/>
        </w:rPr>
        <w:t> الشريان السباتي الداخلي</w:t>
      </w:r>
    </w:p>
    <w:p w14:paraId="673DE8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Middle cerebral artery………….</w:t>
      </w:r>
      <w:r w:rsidRPr="00D94D0D">
        <w:rPr>
          <w:rFonts w:ascii="-webkit-standard" w:hAnsi="-webkit-standard" w:cs="Times New Roman"/>
          <w:color w:val="8DD873"/>
          <w:kern w:val="0"/>
          <w:sz w:val="27"/>
          <w:szCs w:val="27"/>
          <w:u w:val="single"/>
          <w:rtl/>
          <w14:ligatures w14:val="none"/>
        </w:rPr>
        <w:t> الشريان الدماغي الأوسط</w:t>
      </w:r>
    </w:p>
    <w:p w14:paraId="4D13771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Anterior cerebral artery</w:t>
      </w:r>
      <w:r w:rsidRPr="00D94D0D">
        <w:rPr>
          <w:rFonts w:ascii="-webkit-standard" w:hAnsi="-webkit-standard" w:cs="Times New Roman"/>
          <w:color w:val="000000"/>
          <w:kern w:val="0"/>
          <w:sz w:val="27"/>
          <w:szCs w:val="27"/>
          <w:rtl/>
          <w14:ligatures w14:val="none"/>
        </w:rPr>
        <w:t>…………. الشريان الدماغي الأمامي</w:t>
      </w:r>
    </w:p>
    <w:p w14:paraId="7ECD2D3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04D3C4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E0D3AD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C9730E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F3C163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25) All of the following are branches of the External carotid artery except:</w:t>
      </w:r>
    </w:p>
    <w:p w14:paraId="3F2CFF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فروع من الشريان السباتي الخارجي باستثناء</w:t>
      </w:r>
    </w:p>
    <w:p w14:paraId="3C4112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769D9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Posterior auricular artery………….</w:t>
      </w:r>
      <w:r w:rsidRPr="00D94D0D">
        <w:rPr>
          <w:rFonts w:ascii="-webkit-standard" w:hAnsi="-webkit-standard" w:cs="Times New Roman"/>
          <w:color w:val="000000"/>
          <w:kern w:val="0"/>
          <w:sz w:val="27"/>
          <w:szCs w:val="27"/>
          <w:rtl/>
          <w14:ligatures w14:val="none"/>
        </w:rPr>
        <w:t> الشريان الأذيني الخلفي</w:t>
      </w:r>
    </w:p>
    <w:p w14:paraId="22D7E4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Ascending pharyngeal artery………….</w:t>
      </w:r>
      <w:r w:rsidRPr="00D94D0D">
        <w:rPr>
          <w:rFonts w:ascii="-webkit-standard" w:hAnsi="-webkit-standard" w:cs="Times New Roman"/>
          <w:color w:val="000000"/>
          <w:kern w:val="0"/>
          <w:sz w:val="27"/>
          <w:szCs w:val="27"/>
          <w:rtl/>
          <w14:ligatures w14:val="none"/>
        </w:rPr>
        <w:t> الشريان البلعوميالصاعد</w:t>
      </w:r>
    </w:p>
    <w:p w14:paraId="4F772D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Mandibular artery………….</w:t>
      </w:r>
      <w:r w:rsidRPr="00D94D0D">
        <w:rPr>
          <w:rFonts w:ascii="-webkit-standard" w:hAnsi="-webkit-standard" w:cs="Times New Roman"/>
          <w:color w:val="8DD873"/>
          <w:kern w:val="0"/>
          <w:sz w:val="27"/>
          <w:szCs w:val="27"/>
          <w:u w:val="single"/>
          <w:rtl/>
          <w14:ligatures w14:val="none"/>
        </w:rPr>
        <w:t> الشريان الفكي السفلي</w:t>
      </w:r>
    </w:p>
    <w:p w14:paraId="2A0CC4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Maxillary artery………….</w:t>
      </w:r>
      <w:r w:rsidRPr="00D94D0D">
        <w:rPr>
          <w:rFonts w:ascii="-webkit-standard" w:hAnsi="-webkit-standard" w:cs="Times New Roman"/>
          <w:color w:val="000000"/>
          <w:kern w:val="0"/>
          <w:sz w:val="27"/>
          <w:szCs w:val="27"/>
          <w:rtl/>
          <w14:ligatures w14:val="none"/>
        </w:rPr>
        <w:t> الشريان الفكي</w:t>
      </w:r>
    </w:p>
    <w:p w14:paraId="46D0DDB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Superior thyroid artery</w:t>
      </w:r>
      <w:r w:rsidRPr="00D94D0D">
        <w:rPr>
          <w:rFonts w:ascii="-webkit-standard" w:hAnsi="-webkit-standard" w:cs="Times New Roman"/>
          <w:color w:val="000000"/>
          <w:kern w:val="0"/>
          <w:sz w:val="27"/>
          <w:szCs w:val="27"/>
          <w:rtl/>
          <w14:ligatures w14:val="none"/>
        </w:rPr>
        <w:t>…………. الشريان الدرقي العلوي</w:t>
      </w:r>
    </w:p>
    <w:p w14:paraId="55D62D2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48F77E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EF6C17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26) The most common cause of gastric outlet obstruction is:</w:t>
      </w:r>
    </w:p>
    <w:p w14:paraId="3B69AE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السبب الأكثر شيوعا لانسداد مخرج المعدة هو</w:t>
      </w:r>
    </w:p>
    <w:p w14:paraId="605B39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B07C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HPS………….</w:t>
      </w:r>
      <w:r w:rsidRPr="00D94D0D">
        <w:rPr>
          <w:rFonts w:ascii="-webkit-standard" w:hAnsi="-webkit-standard" w:cs="Times New Roman"/>
          <w:color w:val="000000"/>
          <w:kern w:val="0"/>
          <w:sz w:val="27"/>
          <w:szCs w:val="27"/>
          <w:rtl/>
          <w14:ligatures w14:val="none"/>
        </w:rPr>
        <w:t> يشير عادةً إلى تضيق البواب الضخامي، وهي حالةعند الرضع تتميز بتضخم العضلة البوابية مما يسبب انسداد مخرج المعدة</w:t>
      </w:r>
    </w:p>
    <w:p w14:paraId="5BA45C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Pancreatic cancer………….</w:t>
      </w:r>
      <w:r w:rsidRPr="00D94D0D">
        <w:rPr>
          <w:rFonts w:ascii="-webkit-standard" w:hAnsi="-webkit-standard" w:cs="Times New Roman"/>
          <w:color w:val="8DD873"/>
          <w:kern w:val="0"/>
          <w:sz w:val="27"/>
          <w:szCs w:val="27"/>
          <w:u w:val="single"/>
          <w:rtl/>
          <w14:ligatures w14:val="none"/>
        </w:rPr>
        <w:t> سرطان البنكرياس</w:t>
      </w:r>
    </w:p>
    <w:p w14:paraId="4B8D5B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Crohn disease………….</w:t>
      </w:r>
      <w:r w:rsidRPr="00D94D0D">
        <w:rPr>
          <w:rFonts w:ascii="-webkit-standard" w:hAnsi="-webkit-standard" w:cs="Times New Roman"/>
          <w:color w:val="000000"/>
          <w:kern w:val="0"/>
          <w:sz w:val="27"/>
          <w:szCs w:val="27"/>
          <w:rtl/>
          <w14:ligatures w14:val="none"/>
        </w:rPr>
        <w:t> مرض كرون هو مرض التهابي حبيبي مزمنفي الأمعاء يمكن أن يؤثر على أي جزء من الجهاز الهضمي، ويتميز بالتهابعبر الجدار، وآفات تخطي، وتكوين الناسور</w:t>
      </w:r>
    </w:p>
    <w:p w14:paraId="090A2B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Erosive gastritis………….</w:t>
      </w:r>
      <w:r w:rsidRPr="00D94D0D">
        <w:rPr>
          <w:rFonts w:ascii="-webkit-standard" w:hAnsi="-webkit-standard" w:cs="Times New Roman"/>
          <w:color w:val="000000"/>
          <w:kern w:val="0"/>
          <w:sz w:val="27"/>
          <w:szCs w:val="27"/>
          <w:rtl/>
          <w14:ligatures w14:val="none"/>
        </w:rPr>
        <w:t> التهاب المعدة التآكلي</w:t>
      </w:r>
    </w:p>
    <w:p w14:paraId="6640A8E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PUD</w:t>
      </w:r>
      <w:r w:rsidRPr="00D94D0D">
        <w:rPr>
          <w:rFonts w:ascii="-webkit-standard" w:hAnsi="-webkit-standard" w:cs="Times New Roman"/>
          <w:color w:val="000000"/>
          <w:kern w:val="0"/>
          <w:sz w:val="27"/>
          <w:szCs w:val="27"/>
          <w:rtl/>
          <w14:ligatures w14:val="none"/>
        </w:rPr>
        <w:t>…………. يتضمن مرض القرحة الهضمية تآكلات مخاطية فيالمعدة أو الاثني عشر بسبب اختلال التوازن بين إفراز الحمض والدفاعالمخاطي، والذي يحدث عادة بسبب عدوى بكتيريا الملوية البوابية أو استخداممضادات الالتهاب غير الستيرويدية.</w:t>
      </w:r>
    </w:p>
    <w:p w14:paraId="599D73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861E29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E3E3AA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45C1DC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CEF860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BF69F5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F4C187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27) The most common benign tumor of the hand is:</w:t>
      </w:r>
    </w:p>
    <w:p w14:paraId="755430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الورم الحميد الأكثر شيوعا في اليد هو</w:t>
      </w:r>
    </w:p>
    <w:p w14:paraId="39CBF3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5B60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Hemangioma………….</w:t>
      </w:r>
      <w:r w:rsidRPr="00D94D0D">
        <w:rPr>
          <w:rFonts w:ascii="-webkit-standard" w:hAnsi="-webkit-standard" w:cs="Times New Roman"/>
          <w:color w:val="000000"/>
          <w:kern w:val="0"/>
          <w:sz w:val="27"/>
          <w:szCs w:val="27"/>
          <w:rtl/>
          <w14:ligatures w14:val="none"/>
        </w:rPr>
        <w:t> ورم وعائي دموي</w:t>
      </w:r>
    </w:p>
    <w:p w14:paraId="2C925F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Lipoma………….</w:t>
      </w:r>
      <w:r w:rsidRPr="00D94D0D">
        <w:rPr>
          <w:rFonts w:ascii="-webkit-standard" w:hAnsi="-webkit-standard" w:cs="Times New Roman"/>
          <w:color w:val="000000"/>
          <w:kern w:val="0"/>
          <w:sz w:val="27"/>
          <w:szCs w:val="27"/>
          <w:rtl/>
          <w14:ligatures w14:val="none"/>
        </w:rPr>
        <w:t> الورم الشحمي</w:t>
      </w:r>
    </w:p>
    <w:p w14:paraId="065CF6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Ganglion cyst………….</w:t>
      </w:r>
      <w:r w:rsidRPr="00D94D0D">
        <w:rPr>
          <w:rFonts w:ascii="-webkit-standard" w:hAnsi="-webkit-standard" w:cs="Times New Roman"/>
          <w:color w:val="8DD873"/>
          <w:kern w:val="0"/>
          <w:sz w:val="27"/>
          <w:szCs w:val="27"/>
          <w:u w:val="single"/>
          <w:rtl/>
          <w14:ligatures w14:val="none"/>
        </w:rPr>
        <w:t> كيس العقدة العصبية</w:t>
      </w:r>
    </w:p>
    <w:p w14:paraId="3757A4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Giant cell tumor of tendon sheath………….</w:t>
      </w:r>
      <w:r w:rsidRPr="00D94D0D">
        <w:rPr>
          <w:rFonts w:ascii="-webkit-standard" w:hAnsi="-webkit-standard" w:cs="Times New Roman"/>
          <w:color w:val="000000"/>
          <w:kern w:val="0"/>
          <w:sz w:val="27"/>
          <w:szCs w:val="27"/>
          <w:rtl/>
          <w14:ligatures w14:val="none"/>
        </w:rPr>
        <w:t> ورم الخلايا العملاقةفي غمد الوتر</w:t>
      </w:r>
    </w:p>
    <w:p w14:paraId="3854EF1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Epidermoid inclusions cyst</w:t>
      </w:r>
      <w:r w:rsidRPr="00D94D0D">
        <w:rPr>
          <w:rFonts w:ascii="-webkit-standard" w:hAnsi="-webkit-standard" w:cs="Times New Roman"/>
          <w:color w:val="000000"/>
          <w:kern w:val="0"/>
          <w:sz w:val="27"/>
          <w:szCs w:val="27"/>
          <w:rtl/>
          <w14:ligatures w14:val="none"/>
        </w:rPr>
        <w:t>…………. كيس شوائب بشروية</w:t>
      </w:r>
    </w:p>
    <w:p w14:paraId="2D651D5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B22B61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DAF9DD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28) The most common causative microorganism of Acute Osteomyelitis is:</w:t>
      </w:r>
    </w:p>
    <w:p w14:paraId="754812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الكائن الدقيق المسبب الأكثر شيوعًا لالتهاب العظم والنقي الحاد هو</w:t>
      </w:r>
    </w:p>
    <w:p w14:paraId="68FADC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E205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Streptococcus pyogenes………….</w:t>
      </w:r>
      <w:r w:rsidRPr="00D94D0D">
        <w:rPr>
          <w:rFonts w:ascii="-webkit-standard" w:hAnsi="-webkit-standard" w:cs="Times New Roman"/>
          <w:color w:val="000000"/>
          <w:kern w:val="0"/>
          <w:sz w:val="27"/>
          <w:szCs w:val="27"/>
          <w:rtl/>
          <w14:ligatures w14:val="none"/>
        </w:rPr>
        <w:t> العقدية القيحية</w:t>
      </w:r>
    </w:p>
    <w:p w14:paraId="4BFEF0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Staphylococcus aureus………….</w:t>
      </w:r>
      <w:r w:rsidRPr="00D94D0D">
        <w:rPr>
          <w:rFonts w:ascii="-webkit-standard" w:hAnsi="-webkit-standard" w:cs="Times New Roman"/>
          <w:color w:val="8DD873"/>
          <w:kern w:val="0"/>
          <w:sz w:val="27"/>
          <w:szCs w:val="27"/>
          <w:u w:val="single"/>
          <w:rtl/>
          <w14:ligatures w14:val="none"/>
        </w:rPr>
        <w:t> المكورات العنقودية الذهبية</w:t>
      </w:r>
    </w:p>
    <w:p w14:paraId="0E5447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Salmonella………….</w:t>
      </w:r>
      <w:r w:rsidRPr="00D94D0D">
        <w:rPr>
          <w:rFonts w:ascii="-webkit-standard" w:hAnsi="-webkit-standard" w:cs="Times New Roman"/>
          <w:color w:val="000000"/>
          <w:kern w:val="0"/>
          <w:sz w:val="27"/>
          <w:szCs w:val="27"/>
          <w:rtl/>
          <w14:ligatures w14:val="none"/>
        </w:rPr>
        <w:t> السالمونيلا</w:t>
      </w:r>
    </w:p>
    <w:p w14:paraId="524521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 coli………….</w:t>
      </w:r>
      <w:r w:rsidRPr="00D94D0D">
        <w:rPr>
          <w:rFonts w:ascii="-webkit-standard" w:hAnsi="-webkit-standard" w:cs="Times New Roman"/>
          <w:color w:val="000000"/>
          <w:kern w:val="0"/>
          <w:sz w:val="27"/>
          <w:szCs w:val="27"/>
          <w:rtl/>
          <w14:ligatures w14:val="none"/>
        </w:rPr>
        <w:t> الإشريكية القولونية هي بكتيريا لاهوائية اختياريةسلبية الجرام توجد عادة في أمعاء الإنسان</w:t>
      </w:r>
      <w:r w:rsidRPr="00D94D0D">
        <w:rPr>
          <w:rFonts w:ascii="-webkit-standard" w:hAnsi="-webkit-standard" w:cs="Times New Roman"/>
          <w:color w:val="000000"/>
          <w:kern w:val="0"/>
          <w:sz w:val="27"/>
          <w:szCs w:val="27"/>
          <w14:ligatures w14:val="none"/>
        </w:rPr>
        <w:t>.</w:t>
      </w:r>
    </w:p>
    <w:p w14:paraId="4133483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Hemophilus influenzae</w:t>
      </w:r>
      <w:r w:rsidRPr="00D94D0D">
        <w:rPr>
          <w:rFonts w:ascii="-webkit-standard" w:hAnsi="-webkit-standard" w:cs="Times New Roman"/>
          <w:color w:val="000000"/>
          <w:kern w:val="0"/>
          <w:sz w:val="27"/>
          <w:szCs w:val="27"/>
          <w:rtl/>
          <w14:ligatures w14:val="none"/>
        </w:rPr>
        <w:t>…………. المستدمية النزلية هي بكتيرياسلبية الجرام يمكن أن تسبب التهابات الجهاز التنفسي والتهاب الأذنالوسطى والتهاب السحايا والتهاب لسان المزمار، وخاصة عند الأطفال غيرالمطعمين.</w:t>
      </w:r>
    </w:p>
    <w:p w14:paraId="6765DB3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996BAA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6832F9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29) Which of the following is the greatest risk factor for developing an aortic aneurysm?</w:t>
      </w:r>
    </w:p>
    <w:p w14:paraId="61C5CA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هو أكبر عامل خطر للإصابة بتمدد الأوعية الدموية الأبهري؟</w:t>
      </w:r>
    </w:p>
    <w:p w14:paraId="7BF20E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02643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Age………….</w:t>
      </w:r>
      <w:r w:rsidRPr="00D94D0D">
        <w:rPr>
          <w:rFonts w:ascii="-webkit-standard" w:hAnsi="-webkit-standard" w:cs="Times New Roman"/>
          <w:color w:val="000000"/>
          <w:kern w:val="0"/>
          <w:sz w:val="27"/>
          <w:szCs w:val="27"/>
          <w:rtl/>
          <w14:ligatures w14:val="none"/>
        </w:rPr>
        <w:t> عمر</w:t>
      </w:r>
    </w:p>
    <w:p w14:paraId="26E7D4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History of smoking………….</w:t>
      </w:r>
      <w:r w:rsidRPr="00D94D0D">
        <w:rPr>
          <w:rFonts w:ascii="-webkit-standard" w:hAnsi="-webkit-standard" w:cs="Times New Roman"/>
          <w:color w:val="8DD873"/>
          <w:kern w:val="0"/>
          <w:sz w:val="27"/>
          <w:szCs w:val="27"/>
          <w:u w:val="single"/>
          <w:rtl/>
          <w14:ligatures w14:val="none"/>
        </w:rPr>
        <w:t> تاريخ التدخين</w:t>
      </w:r>
    </w:p>
    <w:p w14:paraId="26CBEB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History of HTN………….</w:t>
      </w:r>
      <w:r w:rsidRPr="00D94D0D">
        <w:rPr>
          <w:rFonts w:ascii="-webkit-standard" w:hAnsi="-webkit-standard" w:cs="Times New Roman"/>
          <w:color w:val="000000"/>
          <w:kern w:val="0"/>
          <w:sz w:val="27"/>
          <w:szCs w:val="27"/>
          <w:rtl/>
          <w14:ligatures w14:val="none"/>
        </w:rPr>
        <w:t> يشير تاريخ ارتفاع ضغط الدم إلى ارتفاعضغط الدم المزمن، مما يزيد من خطر الإصابة بأمراض القلب والأوعية الدمويةمثل السكتة الدماغية، واحتشاء عضلة القلب، وفشل القلب، والفشل الكلوي</w:t>
      </w:r>
      <w:r w:rsidRPr="00D94D0D">
        <w:rPr>
          <w:rFonts w:ascii="-webkit-standard" w:hAnsi="-webkit-standard" w:cs="Times New Roman"/>
          <w:color w:val="000000"/>
          <w:kern w:val="0"/>
          <w:sz w:val="27"/>
          <w:szCs w:val="27"/>
          <w14:ligatures w14:val="none"/>
        </w:rPr>
        <w:t>.</w:t>
      </w:r>
    </w:p>
    <w:p w14:paraId="7820F6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Metabolic disturbances………….</w:t>
      </w:r>
      <w:r w:rsidRPr="00D94D0D">
        <w:rPr>
          <w:rFonts w:ascii="-webkit-standard" w:hAnsi="-webkit-standard" w:cs="Times New Roman"/>
          <w:color w:val="000000"/>
          <w:kern w:val="0"/>
          <w:sz w:val="27"/>
          <w:szCs w:val="27"/>
          <w:rtl/>
          <w14:ligatures w14:val="none"/>
        </w:rPr>
        <w:t> اضطرابات التمثيل الغذائي</w:t>
      </w:r>
    </w:p>
    <w:p w14:paraId="23ACCBF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Male factor</w:t>
      </w:r>
      <w:r w:rsidRPr="00D94D0D">
        <w:rPr>
          <w:rFonts w:ascii="-webkit-standard" w:hAnsi="-webkit-standard" w:cs="Times New Roman"/>
          <w:color w:val="000000"/>
          <w:kern w:val="0"/>
          <w:sz w:val="27"/>
          <w:szCs w:val="27"/>
          <w:rtl/>
          <w14:ligatures w14:val="none"/>
        </w:rPr>
        <w:t>…………. العامل الذكوري</w:t>
      </w:r>
    </w:p>
    <w:p w14:paraId="3718B61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A0E6C8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30) Which of the following is true regarding breast cancer?</w:t>
      </w:r>
    </w:p>
    <w:p w14:paraId="2665ED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صحيح فيما يتعلق بسرطان الثدي؟</w:t>
      </w:r>
    </w:p>
    <w:p w14:paraId="2F61AA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0E014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 majority of case's with breast cancer are familial in origin………….</w:t>
      </w:r>
      <w:r w:rsidRPr="00D94D0D">
        <w:rPr>
          <w:rFonts w:ascii="-webkit-standard" w:hAnsi="-webkit-standard" w:cs="Times New Roman"/>
          <w:color w:val="000000"/>
          <w:kern w:val="0"/>
          <w:sz w:val="27"/>
          <w:szCs w:val="27"/>
          <w:rtl/>
          <w14:ligatures w14:val="none"/>
        </w:rPr>
        <w:t> معظم حالات سرطان الثدي هي حالات عائلية الأصل</w:t>
      </w:r>
    </w:p>
    <w:p w14:paraId="3F8D33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Due to low levels of estrogen………….</w:t>
      </w:r>
      <w:r w:rsidRPr="00D94D0D">
        <w:rPr>
          <w:rFonts w:ascii="-webkit-standard" w:hAnsi="-webkit-standard" w:cs="Times New Roman"/>
          <w:color w:val="000000"/>
          <w:kern w:val="0"/>
          <w:sz w:val="27"/>
          <w:szCs w:val="27"/>
          <w:rtl/>
          <w14:ligatures w14:val="none"/>
        </w:rPr>
        <w:t> بسبب انخفاض مستوياتهرمون الاستروجين</w:t>
      </w:r>
    </w:p>
    <w:p w14:paraId="270F17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Breast density has no correlation with the risk of breast cancer………….</w:t>
      </w:r>
      <w:r w:rsidRPr="00D94D0D">
        <w:rPr>
          <w:rFonts w:ascii="-webkit-standard" w:hAnsi="-webkit-standard" w:cs="Times New Roman"/>
          <w:color w:val="000000"/>
          <w:kern w:val="0"/>
          <w:sz w:val="27"/>
          <w:szCs w:val="27"/>
          <w:rtl/>
          <w14:ligatures w14:val="none"/>
        </w:rPr>
        <w:t> كثافة الثدي ليس لها علاقة بخطر الإصابة بسرطانالثدي</w:t>
      </w:r>
    </w:p>
    <w:p w14:paraId="09014B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5-10% of breast cancer is hereditary………….5-10% </w:t>
      </w:r>
      <w:r w:rsidRPr="00D94D0D">
        <w:rPr>
          <w:rFonts w:ascii="-webkit-standard" w:hAnsi="-webkit-standard" w:cs="Times New Roman"/>
          <w:color w:val="8DD873"/>
          <w:kern w:val="0"/>
          <w:sz w:val="27"/>
          <w:szCs w:val="27"/>
          <w:u w:val="single"/>
          <w:rtl/>
          <w14:ligatures w14:val="none"/>
        </w:rPr>
        <w:t>منسرطان الثدي وراثي</w:t>
      </w:r>
    </w:p>
    <w:p w14:paraId="11CA422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BRCA1 mutation is associated with significant increase in breast and endometrial cancer risk</w:t>
      </w:r>
      <w:r w:rsidRPr="00D94D0D">
        <w:rPr>
          <w:rFonts w:ascii="-webkit-standard" w:hAnsi="-webkit-standard" w:cs="Times New Roman"/>
          <w:color w:val="000000"/>
          <w:kern w:val="0"/>
          <w:sz w:val="27"/>
          <w:szCs w:val="27"/>
          <w:rtl/>
          <w14:ligatures w14:val="none"/>
        </w:rPr>
        <w:t>………….. ترتبط طفرة " بي ارسي ايه 1 " بزيادة كبيرة في خطر الإصابة بسرطان الثدي وبطانة الرحم</w:t>
      </w:r>
    </w:p>
    <w:p w14:paraId="1757919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579A1D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642168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0675B6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82ABCA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31) Which artery is considered to differentiate between the site of origin in inguinal hernia?</w:t>
      </w:r>
    </w:p>
    <w:p w14:paraId="1A9480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شريان يعتبر هو الذي يفرق بين موقع المنشأ في الفتق الإربي؟</w:t>
      </w:r>
    </w:p>
    <w:p w14:paraId="4E0CD8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CE54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Cremasteric artery………….</w:t>
      </w:r>
      <w:r w:rsidRPr="00D94D0D">
        <w:rPr>
          <w:rFonts w:ascii="-webkit-standard" w:hAnsi="-webkit-standard" w:cs="Times New Roman"/>
          <w:color w:val="000000"/>
          <w:kern w:val="0"/>
          <w:sz w:val="27"/>
          <w:szCs w:val="27"/>
          <w:rtl/>
          <w14:ligatures w14:val="none"/>
        </w:rPr>
        <w:t> الشريان المشرمي</w:t>
      </w:r>
    </w:p>
    <w:p w14:paraId="4F903D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Superior epigastric artery………….</w:t>
      </w:r>
      <w:r w:rsidRPr="00D94D0D">
        <w:rPr>
          <w:rFonts w:ascii="-webkit-standard" w:hAnsi="-webkit-standard" w:cs="Times New Roman"/>
          <w:color w:val="000000"/>
          <w:kern w:val="0"/>
          <w:sz w:val="27"/>
          <w:szCs w:val="27"/>
          <w:rtl/>
          <w14:ligatures w14:val="none"/>
        </w:rPr>
        <w:t> الشريان الشرسوفي العلوي</w:t>
      </w:r>
    </w:p>
    <w:p w14:paraId="6B8258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Inferior epigastric artery………….</w:t>
      </w:r>
      <w:r w:rsidRPr="00D94D0D">
        <w:rPr>
          <w:rFonts w:ascii="-webkit-standard" w:hAnsi="-webkit-standard" w:cs="Times New Roman"/>
          <w:color w:val="8DD873"/>
          <w:kern w:val="0"/>
          <w:sz w:val="27"/>
          <w:szCs w:val="27"/>
          <w:u w:val="single"/>
          <w:rtl/>
          <w14:ligatures w14:val="none"/>
        </w:rPr>
        <w:t> الشريان الشرسوفي السفلي</w:t>
      </w:r>
    </w:p>
    <w:p w14:paraId="029315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From artery………….</w:t>
      </w:r>
      <w:r w:rsidRPr="00D94D0D">
        <w:rPr>
          <w:rFonts w:ascii="-webkit-standard" w:hAnsi="-webkit-standard" w:cs="Times New Roman"/>
          <w:color w:val="000000"/>
          <w:kern w:val="0"/>
          <w:sz w:val="27"/>
          <w:szCs w:val="27"/>
          <w:rtl/>
          <w14:ligatures w14:val="none"/>
        </w:rPr>
        <w:t> من الشريان</w:t>
      </w:r>
    </w:p>
    <w:p w14:paraId="5FB2EDD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Superficial circumflex iliac artery</w:t>
      </w:r>
      <w:r w:rsidRPr="00D94D0D">
        <w:rPr>
          <w:rFonts w:ascii="-webkit-standard" w:hAnsi="-webkit-standard" w:cs="Times New Roman"/>
          <w:color w:val="000000"/>
          <w:kern w:val="0"/>
          <w:sz w:val="27"/>
          <w:szCs w:val="27"/>
          <w:rtl/>
          <w14:ligatures w14:val="none"/>
        </w:rPr>
        <w:t>…………. الشريان الحرقفيالمحيطي السطحي</w:t>
      </w:r>
    </w:p>
    <w:p w14:paraId="6E5BAEE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E516AD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47CD0A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32) Tetanus, all are true except:</w:t>
      </w:r>
    </w:p>
    <w:p w14:paraId="635CD3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الكزاز، كلها صحيحة ما عدا</w:t>
      </w:r>
    </w:p>
    <w:p w14:paraId="7B376B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81CF3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Tetanus is a serious toxin-mediated disease………….</w:t>
      </w:r>
      <w:r w:rsidRPr="00D94D0D">
        <w:rPr>
          <w:rFonts w:ascii="-webkit-standard" w:hAnsi="-webkit-standard" w:cs="Times New Roman"/>
          <w:color w:val="000000"/>
          <w:kern w:val="0"/>
          <w:sz w:val="27"/>
          <w:szCs w:val="27"/>
          <w:rtl/>
          <w14:ligatures w14:val="none"/>
        </w:rPr>
        <w:t> الكزازهو مرض خطير ينتقل عن طريق السموم</w:t>
      </w:r>
    </w:p>
    <w:p w14:paraId="29B8E6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Tetanus is with a mortality of up to 50% in adults………….</w:t>
      </w:r>
      <w:r w:rsidRPr="00D94D0D">
        <w:rPr>
          <w:rFonts w:ascii="-webkit-standard" w:hAnsi="-webkit-standard" w:cs="Times New Roman"/>
          <w:color w:val="000000"/>
          <w:kern w:val="0"/>
          <w:sz w:val="27"/>
          <w:szCs w:val="27"/>
          <w:rtl/>
          <w14:ligatures w14:val="none"/>
        </w:rPr>
        <w:t>الكزاز هو مرض يسبب معدل وفيات يصل إلى 50٪ لدى البالغين</w:t>
      </w:r>
    </w:p>
    <w:p w14:paraId="356256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Gram-positive anaerobic organism………….</w:t>
      </w:r>
      <w:r w:rsidRPr="00D94D0D">
        <w:rPr>
          <w:rFonts w:ascii="-webkit-standard" w:hAnsi="-webkit-standard" w:cs="Times New Roman"/>
          <w:color w:val="000000"/>
          <w:kern w:val="0"/>
          <w:sz w:val="27"/>
          <w:szCs w:val="27"/>
          <w:rtl/>
          <w14:ligatures w14:val="none"/>
        </w:rPr>
        <w:t> كائن حي لاهوائيموجب الجرام</w:t>
      </w:r>
    </w:p>
    <w:p w14:paraId="189417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Culture is essential for diagnosis………….</w:t>
      </w:r>
      <w:r w:rsidRPr="00D94D0D">
        <w:rPr>
          <w:rFonts w:ascii="-webkit-standard" w:hAnsi="-webkit-standard" w:cs="Times New Roman"/>
          <w:color w:val="8DD873"/>
          <w:kern w:val="0"/>
          <w:sz w:val="27"/>
          <w:szCs w:val="27"/>
          <w:u w:val="single"/>
          <w:rtl/>
          <w14:ligatures w14:val="none"/>
        </w:rPr>
        <w:t> الثقافة ضروريةللتشخيص</w:t>
      </w:r>
    </w:p>
    <w:p w14:paraId="046921F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Causes diffuse muscle rigidity</w:t>
      </w:r>
      <w:r w:rsidRPr="00D94D0D">
        <w:rPr>
          <w:rFonts w:ascii="-webkit-standard" w:hAnsi="-webkit-standard" w:cs="Times New Roman"/>
          <w:color w:val="000000"/>
          <w:kern w:val="0"/>
          <w:sz w:val="27"/>
          <w:szCs w:val="27"/>
          <w:rtl/>
          <w14:ligatures w14:val="none"/>
        </w:rPr>
        <w:t>…………. يسبب تصلب العضلاتالمنتشر</w:t>
      </w:r>
    </w:p>
    <w:p w14:paraId="504917D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F253AE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2524E1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A89D65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4EFA9B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94F4FA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33) All of the following are known complications of gallbladder stones except:</w:t>
      </w:r>
    </w:p>
    <w:p w14:paraId="62AEFE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من المضاعفات المعروفة لحصوات المرارة باستثناء</w:t>
      </w:r>
    </w:p>
    <w:p w14:paraId="6E73B4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7DFB0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Obstructive jaundice………….</w:t>
      </w:r>
      <w:r w:rsidRPr="00D94D0D">
        <w:rPr>
          <w:rFonts w:ascii="-webkit-standard" w:hAnsi="-webkit-standard" w:cs="Times New Roman"/>
          <w:color w:val="000000"/>
          <w:kern w:val="0"/>
          <w:sz w:val="27"/>
          <w:szCs w:val="27"/>
          <w:rtl/>
          <w14:ligatures w14:val="none"/>
        </w:rPr>
        <w:t> اليرقان الانسدادي</w:t>
      </w:r>
    </w:p>
    <w:p w14:paraId="0B911A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Cholangitis………….</w:t>
      </w:r>
      <w:r w:rsidRPr="00D94D0D">
        <w:rPr>
          <w:rFonts w:ascii="-webkit-standard" w:hAnsi="-webkit-standard" w:cs="Times New Roman"/>
          <w:color w:val="000000"/>
          <w:kern w:val="0"/>
          <w:sz w:val="27"/>
          <w:szCs w:val="27"/>
          <w:rtl/>
          <w14:ligatures w14:val="none"/>
        </w:rPr>
        <w:t> التهاب القناة الصفراوية</w:t>
      </w:r>
    </w:p>
    <w:p w14:paraId="58C2CD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Acute pancreatitis………….</w:t>
      </w:r>
      <w:r w:rsidRPr="00D94D0D">
        <w:rPr>
          <w:rFonts w:ascii="-webkit-standard" w:hAnsi="-webkit-standard" w:cs="Times New Roman"/>
          <w:color w:val="000000"/>
          <w:kern w:val="0"/>
          <w:sz w:val="27"/>
          <w:szCs w:val="27"/>
          <w:rtl/>
          <w14:ligatures w14:val="none"/>
        </w:rPr>
        <w:t> التهاب البنكرياس الحاد</w:t>
      </w:r>
    </w:p>
    <w:p w14:paraId="4456DF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Liver cirrhosis………….</w:t>
      </w:r>
      <w:r w:rsidRPr="00D94D0D">
        <w:rPr>
          <w:rFonts w:ascii="-webkit-standard" w:hAnsi="-webkit-standard" w:cs="Times New Roman"/>
          <w:color w:val="8DD873"/>
          <w:kern w:val="0"/>
          <w:sz w:val="27"/>
          <w:szCs w:val="27"/>
          <w:u w:val="single"/>
          <w:rtl/>
          <w14:ligatures w14:val="none"/>
        </w:rPr>
        <w:t> تليف الكبد</w:t>
      </w:r>
    </w:p>
    <w:p w14:paraId="53D72DB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Cholecystoduodenal</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fistula</w:t>
      </w:r>
      <w:r w:rsidRPr="00D94D0D">
        <w:rPr>
          <w:rFonts w:ascii="-webkit-standard" w:hAnsi="-webkit-standard" w:cs="Times New Roman"/>
          <w:color w:val="000000"/>
          <w:kern w:val="0"/>
          <w:sz w:val="27"/>
          <w:szCs w:val="27"/>
          <w:rtl/>
          <w14:ligatures w14:val="none"/>
        </w:rPr>
        <w:t>…………. ناسور المرارة والاثني عشر</w:t>
      </w:r>
    </w:p>
    <w:p w14:paraId="0101150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18F8D3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B289C1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FF91D6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34) The most sensitive image for urinary tract stones is:</w:t>
      </w:r>
    </w:p>
    <w:p w14:paraId="12E997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الصورة الأكثر حساسية لحصوات المسالك البولية هي</w:t>
      </w:r>
    </w:p>
    <w:p w14:paraId="266AB4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6A741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MRI………….</w:t>
      </w:r>
      <w:r w:rsidRPr="00D94D0D">
        <w:rPr>
          <w:rFonts w:ascii="-webkit-standard" w:hAnsi="-webkit-standard" w:cs="Times New Roman"/>
          <w:color w:val="000000"/>
          <w:kern w:val="0"/>
          <w:sz w:val="27"/>
          <w:szCs w:val="27"/>
          <w:rtl/>
          <w14:ligatures w14:val="none"/>
        </w:rPr>
        <w:t> التصوير بالرنين المغناطيسي</w:t>
      </w:r>
    </w:p>
    <w:p w14:paraId="39818B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Ultrasound………….</w:t>
      </w:r>
      <w:r w:rsidRPr="00D94D0D">
        <w:rPr>
          <w:rFonts w:ascii="-webkit-standard" w:hAnsi="-webkit-standard" w:cs="Times New Roman"/>
          <w:color w:val="000000"/>
          <w:kern w:val="0"/>
          <w:sz w:val="27"/>
          <w:szCs w:val="27"/>
          <w:rtl/>
          <w14:ligatures w14:val="none"/>
        </w:rPr>
        <w:t> الموجات فوق الصوتية</w:t>
      </w:r>
    </w:p>
    <w:p w14:paraId="39C90E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Intravenous pyelogram………….</w:t>
      </w:r>
      <w:r w:rsidRPr="00D94D0D">
        <w:rPr>
          <w:rFonts w:ascii="-webkit-standard" w:hAnsi="-webkit-standard" w:cs="Times New Roman"/>
          <w:color w:val="000000"/>
          <w:kern w:val="0"/>
          <w:sz w:val="27"/>
          <w:szCs w:val="27"/>
          <w:rtl/>
          <w14:ligatures w14:val="none"/>
        </w:rPr>
        <w:t> تصوير الحويضة والكلية الوريدي</w:t>
      </w:r>
    </w:p>
    <w:p w14:paraId="713426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Enhanced urinary tract CT………….</w:t>
      </w:r>
      <w:r w:rsidRPr="00D94D0D">
        <w:rPr>
          <w:rFonts w:ascii="-webkit-standard" w:hAnsi="-webkit-standard" w:cs="Times New Roman"/>
          <w:color w:val="000000"/>
          <w:kern w:val="0"/>
          <w:sz w:val="27"/>
          <w:szCs w:val="27"/>
          <w:rtl/>
          <w14:ligatures w14:val="none"/>
        </w:rPr>
        <w:t> التصوير المقطعي المحوسبالمعزز للمسالك البولية</w:t>
      </w:r>
    </w:p>
    <w:p w14:paraId="78A7B65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Unenhanced urinary tract CT</w:t>
      </w:r>
      <w:r w:rsidRPr="00D94D0D">
        <w:rPr>
          <w:rFonts w:ascii="-webkit-standard" w:hAnsi="-webkit-standard" w:cs="Times New Roman"/>
          <w:color w:val="8DD873"/>
          <w:kern w:val="0"/>
          <w:sz w:val="27"/>
          <w:szCs w:val="27"/>
          <w:u w:val="single"/>
          <w:rtl/>
          <w14:ligatures w14:val="none"/>
        </w:rPr>
        <w:t>…………. تصوير المسالك البوليةالمقطعي المحوسب غير المعزز</w:t>
      </w:r>
    </w:p>
    <w:p w14:paraId="550C5A6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5F570B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3F319D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35) Which of the following most reliably distinguish erysipelas from other causes of skin infection?</w:t>
      </w:r>
    </w:p>
    <w:p w14:paraId="603422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يميز بشكل موثوق الحمرة عن الأسباب الأخرى لعدوى الجلد؟</w:t>
      </w:r>
    </w:p>
    <w:p w14:paraId="4B12F1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0D420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Associated abscess………….</w:t>
      </w:r>
      <w:r w:rsidRPr="00D94D0D">
        <w:rPr>
          <w:rFonts w:ascii="-webkit-standard" w:hAnsi="-webkit-standard" w:cs="Times New Roman"/>
          <w:color w:val="000000"/>
          <w:kern w:val="0"/>
          <w:sz w:val="27"/>
          <w:szCs w:val="27"/>
          <w:rtl/>
          <w14:ligatures w14:val="none"/>
        </w:rPr>
        <w:t> الخراج المصاحب</w:t>
      </w:r>
    </w:p>
    <w:p w14:paraId="54E2D6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Increased margin of infection………….</w:t>
      </w:r>
      <w:r w:rsidRPr="00D94D0D">
        <w:rPr>
          <w:rFonts w:ascii="-webkit-standard" w:hAnsi="-webkit-standard" w:cs="Times New Roman"/>
          <w:color w:val="8DD873"/>
          <w:kern w:val="0"/>
          <w:sz w:val="27"/>
          <w:szCs w:val="27"/>
          <w:u w:val="single"/>
          <w:rtl/>
          <w14:ligatures w14:val="none"/>
        </w:rPr>
        <w:t> زيادة هامش العدوى</w:t>
      </w:r>
    </w:p>
    <w:p w14:paraId="1D4823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Patients non-toxic appearance………….</w:t>
      </w:r>
      <w:r w:rsidRPr="00D94D0D">
        <w:rPr>
          <w:rFonts w:ascii="-webkit-standard" w:hAnsi="-webkit-standard" w:cs="Times New Roman"/>
          <w:color w:val="000000"/>
          <w:kern w:val="0"/>
          <w:sz w:val="27"/>
          <w:szCs w:val="27"/>
          <w:rtl/>
          <w14:ligatures w14:val="none"/>
        </w:rPr>
        <w:t> مظهر غير سام للمرضى</w:t>
      </w:r>
    </w:p>
    <w:p w14:paraId="73954F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Usually caused by group B Streptococcus………….</w:t>
      </w:r>
      <w:r w:rsidRPr="00D94D0D">
        <w:rPr>
          <w:rFonts w:ascii="-webkit-standard" w:hAnsi="-webkit-standard" w:cs="Times New Roman"/>
          <w:color w:val="000000"/>
          <w:kern w:val="0"/>
          <w:sz w:val="27"/>
          <w:szCs w:val="27"/>
          <w:rtl/>
          <w14:ligatures w14:val="none"/>
        </w:rPr>
        <w:t> عادة مايكون سببها العقدية المجموعة ب</w:t>
      </w:r>
    </w:p>
    <w:p w14:paraId="420DFBE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Usually seem on chest</w:t>
      </w:r>
      <w:r w:rsidRPr="00D94D0D">
        <w:rPr>
          <w:rFonts w:ascii="-webkit-standard" w:hAnsi="-webkit-standard" w:cs="Times New Roman"/>
          <w:color w:val="000000"/>
          <w:kern w:val="0"/>
          <w:sz w:val="27"/>
          <w:szCs w:val="27"/>
          <w:rtl/>
          <w14:ligatures w14:val="none"/>
        </w:rPr>
        <w:t>…………. تظهر عادة على الصدر</w:t>
      </w:r>
    </w:p>
    <w:p w14:paraId="2D869D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052086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619654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36) At what age is surgical orichidopexy recommended for a child with unilateral undescended testes?</w:t>
      </w:r>
    </w:p>
    <w:p w14:paraId="174E68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 أي عمر يوصى بإجراء عملية تثبيت الخصية جراحيًا للطفل الذي يعاني منعدم نزول الخصية من جانب واحد؟</w:t>
      </w:r>
    </w:p>
    <w:p w14:paraId="361B03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6E2E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4-5 years</w:t>
      </w:r>
      <w:r w:rsidRPr="00D94D0D">
        <w:rPr>
          <w:rFonts w:ascii="-webkit-standard" w:hAnsi="-webkit-standard" w:cs="Times New Roman"/>
          <w:b/>
          <w:bCs/>
          <w:color w:val="000000"/>
          <w:kern w:val="0"/>
          <w:sz w:val="27"/>
          <w:szCs w:val="27"/>
          <w14:ligatures w14:val="none"/>
        </w:rPr>
        <w:t>………….</w:t>
      </w:r>
    </w:p>
    <w:p w14:paraId="2EFEED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5-6 years</w:t>
      </w:r>
      <w:r w:rsidRPr="00D94D0D">
        <w:rPr>
          <w:rFonts w:ascii="-webkit-standard" w:hAnsi="-webkit-standard" w:cs="Times New Roman"/>
          <w:b/>
          <w:bCs/>
          <w:color w:val="000000"/>
          <w:kern w:val="0"/>
          <w:sz w:val="27"/>
          <w:szCs w:val="27"/>
          <w14:ligatures w14:val="none"/>
        </w:rPr>
        <w:t>………….</w:t>
      </w:r>
    </w:p>
    <w:p w14:paraId="04F068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Any time prior to puberty………….</w:t>
      </w:r>
      <w:r w:rsidRPr="00D94D0D">
        <w:rPr>
          <w:rFonts w:ascii="-webkit-standard" w:hAnsi="-webkit-standard" w:cs="Times New Roman"/>
          <w:color w:val="000000"/>
          <w:kern w:val="0"/>
          <w:sz w:val="27"/>
          <w:szCs w:val="27"/>
          <w:rtl/>
          <w14:ligatures w14:val="none"/>
        </w:rPr>
        <w:t> أي وقت قبل البلوغ</w:t>
      </w:r>
    </w:p>
    <w:p w14:paraId="15D962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1 year</w:t>
      </w:r>
      <w:r w:rsidRPr="00D94D0D">
        <w:rPr>
          <w:rFonts w:ascii="-webkit-standard" w:hAnsi="-webkit-standard" w:cs="Times New Roman"/>
          <w:b/>
          <w:bCs/>
          <w:color w:val="8DD873"/>
          <w:kern w:val="0"/>
          <w:sz w:val="27"/>
          <w:szCs w:val="27"/>
          <w:u w:val="single"/>
          <w14:ligatures w14:val="none"/>
        </w:rPr>
        <w:t>………….</w:t>
      </w:r>
    </w:p>
    <w:p w14:paraId="4FB35E7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Promptly upon discovery, regardless of age</w:t>
      </w:r>
      <w:r w:rsidRPr="00D94D0D">
        <w:rPr>
          <w:rFonts w:ascii="-webkit-standard" w:hAnsi="-webkit-standard" w:cs="Times New Roman"/>
          <w:color w:val="000000"/>
          <w:kern w:val="0"/>
          <w:sz w:val="27"/>
          <w:szCs w:val="27"/>
          <w:rtl/>
          <w14:ligatures w14:val="none"/>
        </w:rPr>
        <w:t>…………. فوراكتشافه، بغض النظر عن العمر</w:t>
      </w:r>
    </w:p>
    <w:p w14:paraId="2F3B66A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4DCE3D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91D6F2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93EAA1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37) A 41 years old male smoker is diagnosed with low-grade gastric lymphoma. After a successful treatment, he underwent surveillance upper endoscopy that showed a complete cure. What is the type of treatment he received?</w:t>
      </w:r>
    </w:p>
    <w:p w14:paraId="740F72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مدخن يبلغ من العمر 41 عامًا شُخِّصَ بسرطان الغدد الليمفاوية المعويةمنخفض الدرجة. بعد نجاح العلاج، خضع لتنظير داخلي علوي للمراقبة، والذيأظهر شفاءً تامًا. ما نوع العلاج الذي تلقاه؟</w:t>
      </w:r>
    </w:p>
    <w:p w14:paraId="0FA832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ABF3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Medical treatment………….</w:t>
      </w:r>
      <w:r w:rsidRPr="00D94D0D">
        <w:rPr>
          <w:rFonts w:ascii="-webkit-standard" w:hAnsi="-webkit-standard" w:cs="Times New Roman"/>
          <w:color w:val="8DD873"/>
          <w:kern w:val="0"/>
          <w:sz w:val="27"/>
          <w:szCs w:val="27"/>
          <w:u w:val="single"/>
          <w:rtl/>
          <w14:ligatures w14:val="none"/>
        </w:rPr>
        <w:t> العلاج الطبي</w:t>
      </w:r>
    </w:p>
    <w:p w14:paraId="59A0D6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Surgical treatment………….</w:t>
      </w:r>
      <w:r w:rsidRPr="00D94D0D">
        <w:rPr>
          <w:rFonts w:ascii="-webkit-standard" w:hAnsi="-webkit-standard" w:cs="Times New Roman"/>
          <w:color w:val="000000"/>
          <w:kern w:val="0"/>
          <w:sz w:val="27"/>
          <w:szCs w:val="27"/>
          <w:rtl/>
          <w14:ligatures w14:val="none"/>
        </w:rPr>
        <w:t> العلاج الجراحي</w:t>
      </w:r>
    </w:p>
    <w:p w14:paraId="0A648C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Chemotherapy………….</w:t>
      </w:r>
      <w:r w:rsidRPr="00D94D0D">
        <w:rPr>
          <w:rFonts w:ascii="-webkit-standard" w:hAnsi="-webkit-standard" w:cs="Times New Roman"/>
          <w:color w:val="000000"/>
          <w:kern w:val="0"/>
          <w:sz w:val="27"/>
          <w:szCs w:val="27"/>
          <w:rtl/>
          <w14:ligatures w14:val="none"/>
        </w:rPr>
        <w:t> العلاج الكيميائي</w:t>
      </w:r>
    </w:p>
    <w:p w14:paraId="4E7BE1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Observation………….</w:t>
      </w:r>
      <w:r w:rsidRPr="00D94D0D">
        <w:rPr>
          <w:rFonts w:ascii="-webkit-standard" w:hAnsi="-webkit-standard" w:cs="Times New Roman"/>
          <w:color w:val="000000"/>
          <w:kern w:val="0"/>
          <w:sz w:val="27"/>
          <w:szCs w:val="27"/>
          <w:rtl/>
          <w14:ligatures w14:val="none"/>
        </w:rPr>
        <w:t> ملاحظة</w:t>
      </w:r>
    </w:p>
    <w:p w14:paraId="017E647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Surgical and chemotherapy</w:t>
      </w:r>
      <w:r w:rsidRPr="00D94D0D">
        <w:rPr>
          <w:rFonts w:ascii="-webkit-standard" w:hAnsi="-webkit-standard" w:cs="Times New Roman"/>
          <w:color w:val="000000"/>
          <w:kern w:val="0"/>
          <w:sz w:val="27"/>
          <w:szCs w:val="27"/>
          <w:rtl/>
          <w14:ligatures w14:val="none"/>
        </w:rPr>
        <w:t>…………. الجراحة والعلاج الكيميائي</w:t>
      </w:r>
    </w:p>
    <w:p w14:paraId="68E0225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992FF0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74FCD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6B8697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38) All are indications for surgery in benign prostatic hyperplasia except:</w:t>
      </w:r>
    </w:p>
    <w:p w14:paraId="256133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جميعها مؤشرات لإجراء عملية جراحية في تضخم البروستاتا الحميد باستثناء</w:t>
      </w:r>
    </w:p>
    <w:p w14:paraId="1D1191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FAED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Large prostate 100 grams………….</w:t>
      </w:r>
      <w:r w:rsidRPr="00D94D0D">
        <w:rPr>
          <w:rFonts w:ascii="-webkit-standard" w:hAnsi="-webkit-standard" w:cs="Times New Roman"/>
          <w:color w:val="8DD873"/>
          <w:kern w:val="0"/>
          <w:sz w:val="27"/>
          <w:szCs w:val="27"/>
          <w:u w:val="single"/>
          <w:rtl/>
          <w14:ligatures w14:val="none"/>
        </w:rPr>
        <w:t> بروستات كبيرة 100 جرام</w:t>
      </w:r>
    </w:p>
    <w:p w14:paraId="46740B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Refractory urinary retention………….</w:t>
      </w:r>
      <w:r w:rsidRPr="00D94D0D">
        <w:rPr>
          <w:rFonts w:ascii="-webkit-standard" w:hAnsi="-webkit-standard" w:cs="Times New Roman"/>
          <w:color w:val="000000"/>
          <w:kern w:val="0"/>
          <w:sz w:val="27"/>
          <w:szCs w:val="27"/>
          <w:rtl/>
          <w14:ligatures w14:val="none"/>
        </w:rPr>
        <w:t> احتباس البول المقاوم</w:t>
      </w:r>
    </w:p>
    <w:p w14:paraId="6CEBF1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Renal impairment………….</w:t>
      </w:r>
      <w:r w:rsidRPr="00D94D0D">
        <w:rPr>
          <w:rFonts w:ascii="-webkit-standard" w:hAnsi="-webkit-standard" w:cs="Times New Roman"/>
          <w:color w:val="000000"/>
          <w:kern w:val="0"/>
          <w:sz w:val="27"/>
          <w:szCs w:val="27"/>
          <w:rtl/>
          <w14:ligatures w14:val="none"/>
        </w:rPr>
        <w:t> ضعف وظائف الكلى</w:t>
      </w:r>
    </w:p>
    <w:p w14:paraId="32A038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Recurrent UTI………….</w:t>
      </w:r>
      <w:r w:rsidRPr="00D94D0D">
        <w:rPr>
          <w:rFonts w:ascii="-webkit-standard" w:hAnsi="-webkit-standard" w:cs="Times New Roman"/>
          <w:color w:val="000000"/>
          <w:kern w:val="0"/>
          <w:sz w:val="27"/>
          <w:szCs w:val="27"/>
          <w:rtl/>
          <w14:ligatures w14:val="none"/>
        </w:rPr>
        <w:t> التهاب المسالك البولية المتكرر</w:t>
      </w:r>
    </w:p>
    <w:p w14:paraId="4794F5D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Recurrent gross Hematuria</w:t>
      </w:r>
      <w:r w:rsidRPr="00D94D0D">
        <w:rPr>
          <w:rFonts w:ascii="-webkit-standard" w:hAnsi="-webkit-standard" w:cs="Times New Roman"/>
          <w:color w:val="000000"/>
          <w:kern w:val="0"/>
          <w:sz w:val="27"/>
          <w:szCs w:val="27"/>
          <w:rtl/>
          <w14:ligatures w14:val="none"/>
        </w:rPr>
        <w:t>…………. البول الدموي المتكرر</w:t>
      </w:r>
    </w:p>
    <w:p w14:paraId="38A916D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9DF3EF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47EFD9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6D379B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39) Asthenic man with chronic symptoms of proximal bowel obstruction, which vessel is the most suggestive cause of obstruction?</w:t>
      </w:r>
    </w:p>
    <w:p w14:paraId="59F18F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مصاب بالوهن مع أعراض مزمنة لانسداد الأمعاء القريبة، ما هو الوعاءالذي يعتبر السبب الأكثر إيحاءً للانسداد؟</w:t>
      </w:r>
    </w:p>
    <w:p w14:paraId="2313D9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B8B59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Inferior vena cava………….</w:t>
      </w:r>
      <w:r w:rsidRPr="00D94D0D">
        <w:rPr>
          <w:rFonts w:ascii="-webkit-standard" w:hAnsi="-webkit-standard" w:cs="Times New Roman"/>
          <w:color w:val="000000"/>
          <w:kern w:val="0"/>
          <w:sz w:val="27"/>
          <w:szCs w:val="27"/>
          <w:rtl/>
          <w14:ligatures w14:val="none"/>
        </w:rPr>
        <w:t> الوريد الأجوف السفلي</w:t>
      </w:r>
    </w:p>
    <w:p w14:paraId="3BFCA7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Superior mesenteric artery………….</w:t>
      </w:r>
      <w:r w:rsidRPr="00D94D0D">
        <w:rPr>
          <w:rFonts w:ascii="-webkit-standard" w:hAnsi="-webkit-standard" w:cs="Times New Roman"/>
          <w:color w:val="8DD873"/>
          <w:kern w:val="0"/>
          <w:sz w:val="27"/>
          <w:szCs w:val="27"/>
          <w:u w:val="single"/>
          <w:rtl/>
          <w14:ligatures w14:val="none"/>
        </w:rPr>
        <w:t> الشريان المساريقي العلوي</w:t>
      </w:r>
    </w:p>
    <w:p w14:paraId="66B2CF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Superior epigastric artery………….</w:t>
      </w:r>
      <w:r w:rsidRPr="00D94D0D">
        <w:rPr>
          <w:rFonts w:ascii="-webkit-standard" w:hAnsi="-webkit-standard" w:cs="Times New Roman"/>
          <w:color w:val="000000"/>
          <w:kern w:val="0"/>
          <w:sz w:val="27"/>
          <w:szCs w:val="27"/>
          <w:rtl/>
          <w14:ligatures w14:val="none"/>
        </w:rPr>
        <w:t> الشريان الشرسوفي العلوي</w:t>
      </w:r>
    </w:p>
    <w:p w14:paraId="74C712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Celiac trunk………….</w:t>
      </w:r>
      <w:r w:rsidRPr="00D94D0D">
        <w:rPr>
          <w:rFonts w:ascii="-webkit-standard" w:hAnsi="-webkit-standard" w:cs="Times New Roman"/>
          <w:color w:val="000000"/>
          <w:kern w:val="0"/>
          <w:sz w:val="27"/>
          <w:szCs w:val="27"/>
          <w:rtl/>
          <w14:ligatures w14:val="none"/>
        </w:rPr>
        <w:t> الجذع البطني</w:t>
      </w:r>
    </w:p>
    <w:p w14:paraId="140BE06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Abdominal aorta</w:t>
      </w:r>
      <w:r w:rsidRPr="00D94D0D">
        <w:rPr>
          <w:rFonts w:ascii="-webkit-standard" w:hAnsi="-webkit-standard" w:cs="Times New Roman"/>
          <w:color w:val="000000"/>
          <w:kern w:val="0"/>
          <w:sz w:val="27"/>
          <w:szCs w:val="27"/>
          <w:rtl/>
          <w14:ligatures w14:val="none"/>
        </w:rPr>
        <w:t>…………. الأبهر البطني</w:t>
      </w:r>
    </w:p>
    <w:p w14:paraId="26AC8FE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51A865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40) Femoral hernia is differentiated from all the following diseases except:</w:t>
      </w:r>
    </w:p>
    <w:p w14:paraId="25A15C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يتم التمييز بين الفتق الفخذي وجميع الأمراض التالية باستثناء</w:t>
      </w:r>
      <w:r w:rsidRPr="00D94D0D">
        <w:rPr>
          <w:rFonts w:ascii="-webkit-standard" w:hAnsi="-webkit-standard" w:cs="Times New Roman"/>
          <w:color w:val="000000"/>
          <w:kern w:val="0"/>
          <w:sz w:val="27"/>
          <w:szCs w:val="27"/>
          <w14:ligatures w14:val="none"/>
        </w:rPr>
        <w:t>:</w:t>
      </w:r>
    </w:p>
    <w:p w14:paraId="3A6C35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447B0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Bartholin gland cyst ………….</w:t>
      </w:r>
      <w:r w:rsidRPr="00D94D0D">
        <w:rPr>
          <w:rFonts w:ascii="-webkit-standard" w:hAnsi="-webkit-standard" w:cs="Times New Roman"/>
          <w:color w:val="000000"/>
          <w:kern w:val="0"/>
          <w:sz w:val="27"/>
          <w:szCs w:val="27"/>
          <w:rtl/>
          <w14:ligatures w14:val="none"/>
        </w:rPr>
        <w:t> كيس غدة بارثولين هو تورم غير مؤلممملوء بالسوائل في غدة بارثولين الموجودة في مدخل المهبل، ويحدث بسببانسداد القناة</w:t>
      </w:r>
    </w:p>
    <w:p w14:paraId="2D58C8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Lipoma………….</w:t>
      </w:r>
      <w:r w:rsidRPr="00D94D0D">
        <w:rPr>
          <w:rFonts w:ascii="-webkit-standard" w:hAnsi="-webkit-standard" w:cs="Times New Roman"/>
          <w:color w:val="000000"/>
          <w:kern w:val="0"/>
          <w:sz w:val="27"/>
          <w:szCs w:val="27"/>
          <w:rtl/>
          <w14:ligatures w14:val="none"/>
        </w:rPr>
        <w:t> ذكرت </w:t>
      </w:r>
      <w:r w:rsidRPr="00D94D0D">
        <w:rPr>
          <w:rFonts w:ascii="-webkit-standard" w:hAnsi="-webkit-standard" w:cs="Times New Roman"/>
          <w:color w:val="000000"/>
          <w:kern w:val="0"/>
          <w:sz w:val="27"/>
          <w:szCs w:val="27"/>
          <w14:ligatures w14:val="none"/>
        </w:rPr>
        <w:t>ChatGPT: </w:t>
      </w:r>
      <w:r w:rsidRPr="00D94D0D">
        <w:rPr>
          <w:rFonts w:ascii="-webkit-standard" w:hAnsi="-webkit-standard" w:cs="Times New Roman"/>
          <w:color w:val="000000"/>
          <w:kern w:val="0"/>
          <w:sz w:val="27"/>
          <w:szCs w:val="27"/>
          <w:rtl/>
          <w14:ligatures w14:val="none"/>
        </w:rPr>
        <w:t>الورم الشحمي هو ورم حميديتكون من نسيج دهني ناضج، ويظهر عادةً على شكل كتلة تحت الجلد ناعمة،غير مؤلمة، بطيئة النمو</w:t>
      </w:r>
      <w:r w:rsidRPr="00D94D0D">
        <w:rPr>
          <w:rFonts w:ascii="-webkit-standard" w:hAnsi="-webkit-standard" w:cs="Times New Roman"/>
          <w:color w:val="000000"/>
          <w:kern w:val="0"/>
          <w:sz w:val="27"/>
          <w:szCs w:val="27"/>
          <w14:ligatures w14:val="none"/>
        </w:rPr>
        <w:t>.</w:t>
      </w:r>
    </w:p>
    <w:p w14:paraId="42197B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Cold abscess………….</w:t>
      </w:r>
      <w:r w:rsidRPr="00D94D0D">
        <w:rPr>
          <w:rFonts w:ascii="-webkit-standard" w:hAnsi="-webkit-standard" w:cs="Times New Roman"/>
          <w:color w:val="000000"/>
          <w:kern w:val="0"/>
          <w:sz w:val="27"/>
          <w:szCs w:val="27"/>
          <w:rtl/>
          <w14:ligatures w14:val="none"/>
        </w:rPr>
        <w:t> الخراج البارد هو خراج مزمن مع الحد الأدنىمن الالتهاب والألم، ويحدث عادة بسبب بكتيريا السل</w:t>
      </w:r>
    </w:p>
    <w:p w14:paraId="66A31D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Varicose node………….</w:t>
      </w:r>
      <w:r w:rsidRPr="00D94D0D">
        <w:rPr>
          <w:rFonts w:ascii="-webkit-standard" w:hAnsi="-webkit-standard" w:cs="Times New Roman"/>
          <w:color w:val="000000"/>
          <w:kern w:val="0"/>
          <w:sz w:val="27"/>
          <w:szCs w:val="27"/>
          <w:rtl/>
          <w14:ligatures w14:val="none"/>
        </w:rPr>
        <w:t> يبدو أنك قد تقصد الدوالي، وهي أوردةسطحية متوسعة ومتعرجة تظهر عادةً في الساقين بسبب عدم كفاءة الصماممما يؤدي إلى قصور وريدي</w:t>
      </w:r>
    </w:p>
    <w:p w14:paraId="1ABB7F4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Inguinal hernia</w:t>
      </w:r>
      <w:r w:rsidRPr="00D94D0D">
        <w:rPr>
          <w:rFonts w:ascii="-webkit-standard" w:hAnsi="-webkit-standard" w:cs="Times New Roman"/>
          <w:color w:val="8DD873"/>
          <w:kern w:val="0"/>
          <w:sz w:val="27"/>
          <w:szCs w:val="27"/>
          <w:u w:val="single"/>
          <w:rtl/>
          <w14:ligatures w14:val="none"/>
        </w:rPr>
        <w:t>…………. الفتق الإربي هو بروز محتويات البطن منخلال ضعف في القناة الإربية، ويظهر على شكل تورم في الفخذ قد يزداد معالإجهاد ويسبب عدم الراحة</w:t>
      </w:r>
    </w:p>
    <w:p w14:paraId="260E313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982D8D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BC532A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735114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41) Adenocarcinoma of the small intestine is most commonly associated with:</w:t>
      </w:r>
    </w:p>
    <w:p w14:paraId="29E3A3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يرتبط سرطان الأمعاء الدقيقة الغدي في أغلب الأحيان بـ</w:t>
      </w:r>
    </w:p>
    <w:p w14:paraId="1CFDE0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Familial adenomatous polyposis………….</w:t>
      </w:r>
      <w:r w:rsidRPr="00D94D0D">
        <w:rPr>
          <w:rFonts w:ascii="-webkit-standard" w:hAnsi="-webkit-standard" w:cs="Times New Roman"/>
          <w:color w:val="8DD873"/>
          <w:kern w:val="0"/>
          <w:sz w:val="27"/>
          <w:szCs w:val="27"/>
          <w:u w:val="single"/>
          <w:rtl/>
          <w14:ligatures w14:val="none"/>
        </w:rPr>
        <w:t> داء السلائل الغديالعائلي</w:t>
      </w:r>
    </w:p>
    <w:p w14:paraId="52AC9C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Tuberculosis of the small bowel………….</w:t>
      </w:r>
      <w:r w:rsidRPr="00D94D0D">
        <w:rPr>
          <w:rFonts w:ascii="-webkit-standard" w:hAnsi="-webkit-standard" w:cs="Times New Roman"/>
          <w:color w:val="000000"/>
          <w:kern w:val="0"/>
          <w:sz w:val="27"/>
          <w:szCs w:val="27"/>
          <w:rtl/>
          <w14:ligatures w14:val="none"/>
        </w:rPr>
        <w:t> مرض السل فيالأمعاء الدقيقة</w:t>
      </w:r>
    </w:p>
    <w:p w14:paraId="42F438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Lymphoma………….</w:t>
      </w:r>
      <w:r w:rsidRPr="00D94D0D">
        <w:rPr>
          <w:rFonts w:ascii="-webkit-standard" w:hAnsi="-webkit-standard" w:cs="Times New Roman"/>
          <w:color w:val="000000"/>
          <w:kern w:val="0"/>
          <w:sz w:val="27"/>
          <w:szCs w:val="27"/>
          <w:rtl/>
          <w14:ligatures w14:val="none"/>
        </w:rPr>
        <w:t> الورم الليمفاوي هو انتشار خبيث للخلاياالليمفاوية، ويصنف بشكل أساسي على أنه ليمفوما هودجكين أو ليمفوما غيرهودجكين، ويظهر على شكل تضخم الغدد الليمفاوية غير مؤلم، وأعراضجهازية "ب" (حمى، فقدان الوزن، التعرق الليلي)، وإصابة محتملة للأعضاء</w:t>
      </w:r>
      <w:r w:rsidRPr="00D94D0D">
        <w:rPr>
          <w:rFonts w:ascii="-webkit-standard" w:hAnsi="-webkit-standard" w:cs="Times New Roman"/>
          <w:color w:val="000000"/>
          <w:kern w:val="0"/>
          <w:sz w:val="27"/>
          <w:szCs w:val="27"/>
          <w14:ligatures w14:val="none"/>
        </w:rPr>
        <w:t>.</w:t>
      </w:r>
    </w:p>
    <w:p w14:paraId="2E1E84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Prolonged use of cytotoxic chemotherapy for breast cancer………….</w:t>
      </w:r>
      <w:r w:rsidRPr="00D94D0D">
        <w:rPr>
          <w:rFonts w:ascii="-webkit-standard" w:hAnsi="-webkit-standard" w:cs="Times New Roman"/>
          <w:color w:val="000000"/>
          <w:kern w:val="0"/>
          <w:sz w:val="27"/>
          <w:szCs w:val="27"/>
          <w:rtl/>
          <w14:ligatures w14:val="none"/>
        </w:rPr>
        <w:t> الاستخدام المطول للعلاج الكيميائي السام لسرطانالثدي</w:t>
      </w:r>
    </w:p>
    <w:p w14:paraId="63C67FB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Ulcerative colitis</w:t>
      </w:r>
      <w:r w:rsidRPr="00D94D0D">
        <w:rPr>
          <w:rFonts w:ascii="-webkit-standard" w:hAnsi="-webkit-standard" w:cs="Times New Roman"/>
          <w:color w:val="000000"/>
          <w:kern w:val="0"/>
          <w:sz w:val="27"/>
          <w:szCs w:val="27"/>
          <w:rtl/>
          <w14:ligatures w14:val="none"/>
        </w:rPr>
        <w:t>…………. التهاب القولون التقرحي</w:t>
      </w:r>
    </w:p>
    <w:p w14:paraId="511FB34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82E86E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BFA6EB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42) All of the following are complications of colonic diverticulosis except:</w:t>
      </w:r>
    </w:p>
    <w:p w14:paraId="117717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من مضاعفات التهاب الرتوج القولوني ما عدا</w:t>
      </w:r>
      <w:r w:rsidRPr="00D94D0D">
        <w:rPr>
          <w:rFonts w:ascii="-webkit-standard" w:hAnsi="-webkit-standard" w:cs="Times New Roman"/>
          <w:color w:val="000000"/>
          <w:kern w:val="0"/>
          <w:sz w:val="27"/>
          <w:szCs w:val="27"/>
          <w14:ligatures w14:val="none"/>
        </w:rPr>
        <w:t>:</w:t>
      </w:r>
    </w:p>
    <w:p w14:paraId="20C14D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2CEAD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Hemorrhage………….</w:t>
      </w:r>
      <w:r w:rsidRPr="00D94D0D">
        <w:rPr>
          <w:rFonts w:ascii="-webkit-standard" w:hAnsi="-webkit-standard" w:cs="Times New Roman"/>
          <w:color w:val="000000"/>
          <w:kern w:val="0"/>
          <w:sz w:val="27"/>
          <w:szCs w:val="27"/>
          <w:rtl/>
          <w14:ligatures w14:val="none"/>
        </w:rPr>
        <w:t> نزف</w:t>
      </w:r>
    </w:p>
    <w:p w14:paraId="3DF199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Fistula………….</w:t>
      </w:r>
      <w:r w:rsidRPr="00D94D0D">
        <w:rPr>
          <w:rFonts w:ascii="-webkit-standard" w:hAnsi="-webkit-standard" w:cs="Times New Roman"/>
          <w:color w:val="000000"/>
          <w:kern w:val="0"/>
          <w:sz w:val="27"/>
          <w:szCs w:val="27"/>
          <w:rtl/>
          <w14:ligatures w14:val="none"/>
        </w:rPr>
        <w:t> ناسور</w:t>
      </w:r>
    </w:p>
    <w:p w14:paraId="7899F0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Cancer………….</w:t>
      </w:r>
      <w:r w:rsidRPr="00D94D0D">
        <w:rPr>
          <w:rFonts w:ascii="-webkit-standard" w:hAnsi="-webkit-standard" w:cs="Times New Roman"/>
          <w:color w:val="8DD873"/>
          <w:kern w:val="0"/>
          <w:sz w:val="27"/>
          <w:szCs w:val="27"/>
          <w:u w:val="single"/>
          <w:rtl/>
          <w14:ligatures w14:val="none"/>
        </w:rPr>
        <w:t> سرطان</w:t>
      </w:r>
    </w:p>
    <w:p w14:paraId="44AB6EA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Abscesses</w:t>
      </w:r>
      <w:r w:rsidRPr="00D94D0D">
        <w:rPr>
          <w:rFonts w:ascii="-webkit-standard" w:hAnsi="-webkit-standard" w:cs="Times New Roman"/>
          <w:color w:val="000000"/>
          <w:kern w:val="0"/>
          <w:sz w:val="27"/>
          <w:szCs w:val="27"/>
          <w:rtl/>
          <w14:ligatures w14:val="none"/>
        </w:rPr>
        <w:t>…………. الخراجات</w:t>
      </w:r>
    </w:p>
    <w:p w14:paraId="7FC00F7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61F626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D0E555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9ECE19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43) All of the following are risk factors for breast cancer except:</w:t>
      </w:r>
    </w:p>
    <w:p w14:paraId="7F9748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هو عوامل خطر للإصابة بسرطان الثدي باستثناء</w:t>
      </w:r>
    </w:p>
    <w:p w14:paraId="69CFDB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63200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Obesity………….</w:t>
      </w:r>
      <w:r w:rsidRPr="00D94D0D">
        <w:rPr>
          <w:rFonts w:ascii="-webkit-standard" w:hAnsi="-webkit-standard" w:cs="Times New Roman"/>
          <w:color w:val="000000"/>
          <w:kern w:val="0"/>
          <w:sz w:val="27"/>
          <w:szCs w:val="27"/>
          <w:rtl/>
          <w14:ligatures w14:val="none"/>
        </w:rPr>
        <w:t> بدانة</w:t>
      </w:r>
    </w:p>
    <w:p w14:paraId="2751D0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Low bone mineral density………….</w:t>
      </w:r>
      <w:r w:rsidRPr="00D94D0D">
        <w:rPr>
          <w:rFonts w:ascii="-webkit-standard" w:hAnsi="-webkit-standard" w:cs="Times New Roman"/>
          <w:color w:val="8DD873"/>
          <w:kern w:val="0"/>
          <w:sz w:val="27"/>
          <w:szCs w:val="27"/>
          <w:u w:val="single"/>
          <w:rtl/>
          <w14:ligatures w14:val="none"/>
        </w:rPr>
        <w:t> انخفاض كثافة المعادن فيالعظام</w:t>
      </w:r>
    </w:p>
    <w:p w14:paraId="08B135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High breast density………….</w:t>
      </w:r>
      <w:r w:rsidRPr="00D94D0D">
        <w:rPr>
          <w:rFonts w:ascii="-webkit-standard" w:hAnsi="-webkit-standard" w:cs="Times New Roman"/>
          <w:color w:val="000000"/>
          <w:kern w:val="0"/>
          <w:sz w:val="27"/>
          <w:szCs w:val="27"/>
          <w:rtl/>
          <w14:ligatures w14:val="none"/>
        </w:rPr>
        <w:t> كثافة الثدي العالية</w:t>
      </w:r>
    </w:p>
    <w:p w14:paraId="1150D3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Smoking………….</w:t>
      </w:r>
      <w:r w:rsidRPr="00D94D0D">
        <w:rPr>
          <w:rFonts w:ascii="-webkit-standard" w:hAnsi="-webkit-standard" w:cs="Times New Roman"/>
          <w:color w:val="000000"/>
          <w:kern w:val="0"/>
          <w:sz w:val="27"/>
          <w:szCs w:val="27"/>
          <w:rtl/>
          <w14:ligatures w14:val="none"/>
        </w:rPr>
        <w:t> تدخين</w:t>
      </w:r>
    </w:p>
    <w:p w14:paraId="64CD3BD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First full term pregnancy at age of 35 years</w:t>
      </w:r>
      <w:r w:rsidRPr="00D94D0D">
        <w:rPr>
          <w:rFonts w:ascii="-webkit-standard" w:hAnsi="-webkit-standard" w:cs="Times New Roman"/>
          <w:color w:val="000000"/>
          <w:kern w:val="0"/>
          <w:sz w:val="27"/>
          <w:szCs w:val="27"/>
          <w:rtl/>
          <w14:ligatures w14:val="none"/>
        </w:rPr>
        <w:t>…………. أول حملكامل في سن 35 عامًا</w:t>
      </w:r>
    </w:p>
    <w:p w14:paraId="307DAF7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0C1A54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FEE52F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4F25E3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116627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2CD39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44) A child with abdominal pain is suspected of having an intussusception. One is true:</w:t>
      </w:r>
    </w:p>
    <w:p w14:paraId="3632A9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يُشتبه في إصابة طفل يعاني من ألم في البطن بانغلاق معوي</w:t>
      </w:r>
      <w:r w:rsidRPr="00D94D0D">
        <w:rPr>
          <w:rFonts w:ascii="-webkit-standard" w:hAnsi="-webkit-standard" w:cs="Times New Roman"/>
          <w:color w:val="000000"/>
          <w:kern w:val="0"/>
          <w:sz w:val="27"/>
          <w:szCs w:val="27"/>
          <w14:ligatures w14:val="none"/>
        </w:rPr>
        <w:t>.</w:t>
      </w:r>
    </w:p>
    <w:p w14:paraId="509FA2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72DA4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 condition occurs in 3 months old in 70% of cases………….</w:t>
      </w:r>
      <w:r w:rsidRPr="00D94D0D">
        <w:rPr>
          <w:rFonts w:ascii="-webkit-standard" w:hAnsi="-webkit-standard" w:cs="Times New Roman"/>
          <w:color w:val="000000"/>
          <w:kern w:val="0"/>
          <w:sz w:val="27"/>
          <w:szCs w:val="27"/>
          <w:rtl/>
          <w14:ligatures w14:val="none"/>
        </w:rPr>
        <w:t> تحدث هذه الحالة في عمر 3 أشهر في 70% من الحالات</w:t>
      </w:r>
    </w:p>
    <w:p w14:paraId="4D1218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Ileocolic intussusception is most common………….</w:t>
      </w:r>
      <w:r w:rsidRPr="00D94D0D">
        <w:rPr>
          <w:rFonts w:ascii="-webkit-standard" w:hAnsi="-webkit-standard" w:cs="Times New Roman"/>
          <w:color w:val="8DD873"/>
          <w:kern w:val="0"/>
          <w:sz w:val="27"/>
          <w:szCs w:val="27"/>
          <w:u w:val="single"/>
          <w:rtl/>
          <w14:ligatures w14:val="none"/>
        </w:rPr>
        <w:t> الانغلافاللفائفي القولوني هو الأكثر شيوعًا</w:t>
      </w:r>
    </w:p>
    <w:p w14:paraId="4A3CCF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Vomiting occurs early in the presentation………….</w:t>
      </w:r>
      <w:r w:rsidRPr="00D94D0D">
        <w:rPr>
          <w:rFonts w:ascii="-webkit-standard" w:hAnsi="-webkit-standard" w:cs="Times New Roman"/>
          <w:color w:val="000000"/>
          <w:kern w:val="0"/>
          <w:sz w:val="27"/>
          <w:szCs w:val="27"/>
          <w:rtl/>
          <w14:ligatures w14:val="none"/>
        </w:rPr>
        <w:t> يحدثالقيء في وقت مبكر من العرض</w:t>
      </w:r>
    </w:p>
    <w:p w14:paraId="1A033B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Fever excludes intussusception as the diagnosis………….</w:t>
      </w:r>
      <w:r w:rsidRPr="00D94D0D">
        <w:rPr>
          <w:rFonts w:ascii="-webkit-standard" w:hAnsi="-webkit-standard" w:cs="Times New Roman"/>
          <w:color w:val="000000"/>
          <w:kern w:val="0"/>
          <w:sz w:val="27"/>
          <w:szCs w:val="27"/>
          <w:rtl/>
          <w14:ligatures w14:val="none"/>
        </w:rPr>
        <w:t>الحمى تستبعد الانغلاف كتشخيص</w:t>
      </w:r>
    </w:p>
    <w:p w14:paraId="090BB8B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Plain abdominal X-Ray is diagnostic</w:t>
      </w:r>
      <w:r w:rsidRPr="00D94D0D">
        <w:rPr>
          <w:rFonts w:ascii="-webkit-standard" w:hAnsi="-webkit-standard" w:cs="Times New Roman"/>
          <w:color w:val="000000"/>
          <w:kern w:val="0"/>
          <w:sz w:val="27"/>
          <w:szCs w:val="27"/>
          <w:rtl/>
          <w14:ligatures w14:val="none"/>
        </w:rPr>
        <w:t>…………. الأشعة السينيةالبسيطة للبطن هي تشخيصية</w:t>
      </w:r>
    </w:p>
    <w:p w14:paraId="21BAF2F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C07D27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320CAF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45) Helicobacter pylori may cause the following conditions in the stomach and duodenum except:</w:t>
      </w:r>
    </w:p>
    <w:p w14:paraId="4C1702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قد تسبب بكتيريا هيليكوباكتر بيلوري الحالات التالية في المعدة والاثني عشرباستثناء</w:t>
      </w:r>
      <w:r w:rsidRPr="00D94D0D">
        <w:rPr>
          <w:rFonts w:ascii="-webkit-standard" w:hAnsi="-webkit-standard" w:cs="Times New Roman"/>
          <w:color w:val="000000"/>
          <w:kern w:val="0"/>
          <w:sz w:val="27"/>
          <w:szCs w:val="27"/>
          <w14:ligatures w14:val="none"/>
        </w:rPr>
        <w:t>:</w:t>
      </w:r>
    </w:p>
    <w:p w14:paraId="29CD9E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053F7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Gastric ulcer………….</w:t>
      </w:r>
      <w:r w:rsidRPr="00D94D0D">
        <w:rPr>
          <w:rFonts w:ascii="-webkit-standard" w:hAnsi="-webkit-standard" w:cs="Times New Roman"/>
          <w:color w:val="000000"/>
          <w:kern w:val="0"/>
          <w:sz w:val="27"/>
          <w:szCs w:val="27"/>
          <w:rtl/>
          <w14:ligatures w14:val="none"/>
        </w:rPr>
        <w:t> قرحة المعدة</w:t>
      </w:r>
    </w:p>
    <w:p w14:paraId="4046D4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Duodenal ulcer………….</w:t>
      </w:r>
      <w:r w:rsidRPr="00D94D0D">
        <w:rPr>
          <w:rFonts w:ascii="-webkit-standard" w:hAnsi="-webkit-standard" w:cs="Times New Roman"/>
          <w:color w:val="000000"/>
          <w:kern w:val="0"/>
          <w:sz w:val="27"/>
          <w:szCs w:val="27"/>
          <w:rtl/>
          <w14:ligatures w14:val="none"/>
        </w:rPr>
        <w:t> قرحة الاثني عشر</w:t>
      </w:r>
    </w:p>
    <w:p w14:paraId="7856FB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Gastric lymphoma………….</w:t>
      </w:r>
      <w:r w:rsidRPr="00D94D0D">
        <w:rPr>
          <w:rFonts w:ascii="-webkit-standard" w:hAnsi="-webkit-standard" w:cs="Times New Roman"/>
          <w:color w:val="000000"/>
          <w:kern w:val="0"/>
          <w:sz w:val="27"/>
          <w:szCs w:val="27"/>
          <w:rtl/>
          <w14:ligatures w14:val="none"/>
        </w:rPr>
        <w:t> سرطان الغدد الليمفاوية المعوية</w:t>
      </w:r>
    </w:p>
    <w:p w14:paraId="3C0A8C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Gastrointestinal stromal in the stomach………….</w:t>
      </w:r>
      <w:r w:rsidRPr="00D94D0D">
        <w:rPr>
          <w:rFonts w:ascii="-webkit-standard" w:hAnsi="-webkit-standard" w:cs="Times New Roman"/>
          <w:color w:val="8DD873"/>
          <w:kern w:val="0"/>
          <w:sz w:val="27"/>
          <w:szCs w:val="27"/>
          <w:u w:val="single"/>
          <w:rtl/>
          <w14:ligatures w14:val="none"/>
        </w:rPr>
        <w:t> النسيجالضام في المعدة</w:t>
      </w:r>
    </w:p>
    <w:p w14:paraId="7BB2A00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Gastric adenocarcinoma</w:t>
      </w:r>
      <w:r w:rsidRPr="00D94D0D">
        <w:rPr>
          <w:rFonts w:ascii="-webkit-standard" w:hAnsi="-webkit-standard" w:cs="Times New Roman"/>
          <w:color w:val="000000"/>
          <w:kern w:val="0"/>
          <w:sz w:val="27"/>
          <w:szCs w:val="27"/>
          <w:rtl/>
          <w14:ligatures w14:val="none"/>
        </w:rPr>
        <w:t>…………. سرطان الغدة المعدية</w:t>
      </w:r>
    </w:p>
    <w:p w14:paraId="0EB127C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D4F8F8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04100A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8C3211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46) In graves disease all are true except:</w:t>
      </w:r>
    </w:p>
    <w:p w14:paraId="00D97D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 مرض القبور كل شيء صحيح ما عدا</w:t>
      </w:r>
    </w:p>
    <w:p w14:paraId="32AD5A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F7D3C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the most common cause of Thyrotoxicosis………….</w:t>
      </w:r>
      <w:r w:rsidRPr="00D94D0D">
        <w:rPr>
          <w:rFonts w:ascii="-webkit-standard" w:hAnsi="-webkit-standard" w:cs="Times New Roman"/>
          <w:color w:val="000000"/>
          <w:kern w:val="0"/>
          <w:sz w:val="27"/>
          <w:szCs w:val="27"/>
          <w:rtl/>
          <w14:ligatures w14:val="none"/>
        </w:rPr>
        <w:t> إنهالسبب الأكثر شيوعًا لتسمم الغدة الدرقية</w:t>
      </w:r>
    </w:p>
    <w:p w14:paraId="429722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More common in women………….</w:t>
      </w:r>
      <w:r w:rsidRPr="00D94D0D">
        <w:rPr>
          <w:rFonts w:ascii="-webkit-standard" w:hAnsi="-webkit-standard" w:cs="Times New Roman"/>
          <w:color w:val="000000"/>
          <w:kern w:val="0"/>
          <w:sz w:val="27"/>
          <w:szCs w:val="27"/>
          <w:rtl/>
          <w14:ligatures w14:val="none"/>
        </w:rPr>
        <w:t> أكثر شيوعاً عند النساء</w:t>
      </w:r>
    </w:p>
    <w:p w14:paraId="3B0FCA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Treatment includes medical, iodine ablation, and surgery………….</w:t>
      </w:r>
      <w:r w:rsidRPr="00D94D0D">
        <w:rPr>
          <w:rFonts w:ascii="-webkit-standard" w:hAnsi="-webkit-standard" w:cs="Times New Roman"/>
          <w:color w:val="000000"/>
          <w:kern w:val="0"/>
          <w:sz w:val="27"/>
          <w:szCs w:val="27"/>
          <w:rtl/>
          <w14:ligatures w14:val="none"/>
        </w:rPr>
        <w:t> يتضمن العلاج العلاج الطبي والاستئصال باليودوالجراحة</w:t>
      </w:r>
    </w:p>
    <w:p w14:paraId="67E788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In graves disease, TSH increased while T4 markedly decreased………….</w:t>
      </w:r>
      <w:r w:rsidRPr="00D94D0D">
        <w:rPr>
          <w:rFonts w:ascii="-webkit-standard" w:hAnsi="-webkit-standard" w:cs="Times New Roman"/>
          <w:color w:val="8DD873"/>
          <w:kern w:val="0"/>
          <w:sz w:val="27"/>
          <w:szCs w:val="27"/>
          <w:u w:val="single"/>
          <w:rtl/>
          <w14:ligatures w14:val="none"/>
        </w:rPr>
        <w:t> في مرض جريفز، زاد هرمون مُحفِّز للغدة الدرقيةبينما انخفض هرمون الثيروكسين 4 بشكل ملحوظ</w:t>
      </w:r>
    </w:p>
    <w:p w14:paraId="386245D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Diarrhea, palpitation, and heat intolerance can be found in</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graves</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disease</w:t>
      </w:r>
      <w:r w:rsidRPr="00D94D0D">
        <w:rPr>
          <w:rFonts w:ascii="-webkit-standard" w:hAnsi="-webkit-standard" w:cs="Times New Roman"/>
          <w:color w:val="000000"/>
          <w:kern w:val="0"/>
          <w:sz w:val="27"/>
          <w:szCs w:val="27"/>
          <w:rtl/>
          <w14:ligatures w14:val="none"/>
        </w:rPr>
        <w:t>…………. يمكن العثور على الإسهال وخفقان القلب وعدمتحمل الحرارة في مرض جريفز</w:t>
      </w:r>
    </w:p>
    <w:p w14:paraId="2D1EB72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E652FC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AE6D29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42AAB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47) All of the following are true about thyroid gland except:</w:t>
      </w:r>
    </w:p>
    <w:p w14:paraId="53FE44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صحيح عن الغدة الدرقية ما عدا</w:t>
      </w:r>
    </w:p>
    <w:p w14:paraId="5C88FB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37C3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Thyroid gland is one of the largest endocrine glands………….</w:t>
      </w:r>
      <w:r w:rsidRPr="00D94D0D">
        <w:rPr>
          <w:rFonts w:ascii="-webkit-standard" w:hAnsi="-webkit-standard" w:cs="Times New Roman"/>
          <w:color w:val="000000"/>
          <w:kern w:val="0"/>
          <w:sz w:val="27"/>
          <w:szCs w:val="27"/>
          <w:rtl/>
          <w14:ligatures w14:val="none"/>
        </w:rPr>
        <w:t>الغدة الدرقية هي واحدة من أكبر الغدد الصماء</w:t>
      </w:r>
    </w:p>
    <w:p w14:paraId="0C4FD3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Thyroid gland consists of 2 lobes (right, left ), isthmus, and pyramidal lobe in 50% of the population………….</w:t>
      </w:r>
      <w:r w:rsidRPr="00D94D0D">
        <w:rPr>
          <w:rFonts w:ascii="-webkit-standard" w:hAnsi="-webkit-standard" w:cs="Times New Roman"/>
          <w:color w:val="000000"/>
          <w:kern w:val="0"/>
          <w:sz w:val="27"/>
          <w:szCs w:val="27"/>
          <w:rtl/>
          <w14:ligatures w14:val="none"/>
        </w:rPr>
        <w:t> تتكون الغدةالدرقية من فصين (يمين، يسار)، برزخ، وفص هرمي في 50% من السكان</w:t>
      </w:r>
    </w:p>
    <w:p w14:paraId="6D647A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Hormones secreted by the thyroid are not affected by the pituitary gland………….</w:t>
      </w:r>
      <w:r w:rsidRPr="00D94D0D">
        <w:rPr>
          <w:rFonts w:ascii="-webkit-standard" w:hAnsi="-webkit-standard" w:cs="Times New Roman"/>
          <w:color w:val="8DD873"/>
          <w:kern w:val="0"/>
          <w:sz w:val="27"/>
          <w:szCs w:val="27"/>
          <w:u w:val="single"/>
          <w:rtl/>
          <w14:ligatures w14:val="none"/>
        </w:rPr>
        <w:t> الهرمونات التي تفرزها الغدة الدرقية لا تتأثربالغدة النخامية</w:t>
      </w:r>
    </w:p>
    <w:p w14:paraId="42C4F9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Thyroid gland has 2 arteries and 3 veins………….</w:t>
      </w:r>
      <w:r w:rsidRPr="00D94D0D">
        <w:rPr>
          <w:rFonts w:ascii="-webkit-standard" w:hAnsi="-webkit-standard" w:cs="Times New Roman"/>
          <w:color w:val="000000"/>
          <w:kern w:val="0"/>
          <w:sz w:val="27"/>
          <w:szCs w:val="27"/>
          <w:rtl/>
          <w14:ligatures w14:val="none"/>
        </w:rPr>
        <w:t> الغدة الدرقيةلها شريانان و 3 أوردة</w:t>
      </w:r>
    </w:p>
    <w:p w14:paraId="19990C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thyroid gland develops at 4 week of gestation………….</w:t>
      </w:r>
      <w:r w:rsidRPr="00D94D0D">
        <w:rPr>
          <w:rFonts w:ascii="-webkit-standard" w:hAnsi="-webkit-standard" w:cs="Times New Roman"/>
          <w:color w:val="000000"/>
          <w:kern w:val="0"/>
          <w:sz w:val="27"/>
          <w:szCs w:val="27"/>
          <w:rtl/>
          <w14:ligatures w14:val="none"/>
        </w:rPr>
        <w:t>تتطور الغدة الدرقية في الأسبوع الرابع من الحمل</w:t>
      </w:r>
    </w:p>
    <w:p w14:paraId="1F7783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48) Worrying features of acute abdominal pain. All are true except:</w:t>
      </w:r>
    </w:p>
    <w:p w14:paraId="470B5B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السمات المقلقة لألم البطن الحاد. جميعها صحيحة باستثناء</w:t>
      </w:r>
    </w:p>
    <w:p w14:paraId="19BD6F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3751E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Tachycardia………….</w:t>
      </w:r>
      <w:r w:rsidRPr="00D94D0D">
        <w:rPr>
          <w:rFonts w:ascii="-webkit-standard" w:hAnsi="-webkit-standard" w:cs="Times New Roman"/>
          <w:color w:val="000000"/>
          <w:kern w:val="0"/>
          <w:sz w:val="27"/>
          <w:szCs w:val="27"/>
          <w:rtl/>
          <w14:ligatures w14:val="none"/>
        </w:rPr>
        <w:t> تسرع القلب</w:t>
      </w:r>
    </w:p>
    <w:p w14:paraId="0F310F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Hypotension………….</w:t>
      </w:r>
      <w:r w:rsidRPr="00D94D0D">
        <w:rPr>
          <w:rFonts w:ascii="-webkit-standard" w:hAnsi="-webkit-standard" w:cs="Times New Roman"/>
          <w:color w:val="000000"/>
          <w:kern w:val="0"/>
          <w:sz w:val="27"/>
          <w:szCs w:val="27"/>
          <w:rtl/>
          <w14:ligatures w14:val="none"/>
        </w:rPr>
        <w:t> انخفاض ضغط الدم</w:t>
      </w:r>
    </w:p>
    <w:p w14:paraId="683E5F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Anorexia………….</w:t>
      </w:r>
      <w:r w:rsidRPr="00D94D0D">
        <w:rPr>
          <w:rFonts w:ascii="-webkit-standard" w:hAnsi="-webkit-standard" w:cs="Times New Roman"/>
          <w:color w:val="8DD873"/>
          <w:kern w:val="0"/>
          <w:sz w:val="27"/>
          <w:szCs w:val="27"/>
          <w:u w:val="single"/>
          <w:rtl/>
          <w14:ligatures w14:val="none"/>
        </w:rPr>
        <w:t> فقدان الشهية</w:t>
      </w:r>
    </w:p>
    <w:p w14:paraId="3BEA68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Persistent vomiting………….</w:t>
      </w:r>
      <w:r w:rsidRPr="00D94D0D">
        <w:rPr>
          <w:rFonts w:ascii="-webkit-standard" w:hAnsi="-webkit-standard" w:cs="Times New Roman"/>
          <w:color w:val="000000"/>
          <w:kern w:val="0"/>
          <w:sz w:val="27"/>
          <w:szCs w:val="27"/>
          <w:rtl/>
          <w14:ligatures w14:val="none"/>
        </w:rPr>
        <w:t> القيء المستمر</w:t>
      </w:r>
    </w:p>
    <w:p w14:paraId="2ABB27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Massive rectal bleeding</w:t>
      </w:r>
      <w:r w:rsidRPr="00D94D0D">
        <w:rPr>
          <w:rFonts w:ascii="-webkit-standard" w:hAnsi="-webkit-standard" w:cs="Times New Roman"/>
          <w:color w:val="000000"/>
          <w:kern w:val="0"/>
          <w:sz w:val="27"/>
          <w:szCs w:val="27"/>
          <w:rtl/>
          <w14:ligatures w14:val="none"/>
        </w:rPr>
        <w:t>…………. نزيف مستقيمي غزير</w:t>
      </w:r>
    </w:p>
    <w:p w14:paraId="68E4276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3C8C46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8248F4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D9925B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74849D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49) In bowel obstruction, which one of the following features is suggestive of strangulation?</w:t>
      </w:r>
    </w:p>
    <w:p w14:paraId="7B45F3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 حالة انسداد الأمعاء، أي من السمات التالية تشير إلى الاختناق؟</w:t>
      </w:r>
    </w:p>
    <w:p w14:paraId="4597B3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7E127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Intermittent pain………….</w:t>
      </w:r>
      <w:r w:rsidRPr="00D94D0D">
        <w:rPr>
          <w:rFonts w:ascii="-webkit-standard" w:hAnsi="-webkit-standard" w:cs="Times New Roman"/>
          <w:color w:val="000000"/>
          <w:kern w:val="0"/>
          <w:sz w:val="27"/>
          <w:szCs w:val="27"/>
          <w:rtl/>
          <w14:ligatures w14:val="none"/>
        </w:rPr>
        <w:t> ألم متقطع</w:t>
      </w:r>
    </w:p>
    <w:p w14:paraId="43C6D8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Acidosis………….</w:t>
      </w:r>
      <w:r w:rsidRPr="00D94D0D">
        <w:rPr>
          <w:rFonts w:ascii="-webkit-standard" w:hAnsi="-webkit-standard" w:cs="Times New Roman"/>
          <w:color w:val="8DD873"/>
          <w:kern w:val="0"/>
          <w:sz w:val="27"/>
          <w:szCs w:val="27"/>
          <w:u w:val="single"/>
          <w:rtl/>
          <w14:ligatures w14:val="none"/>
        </w:rPr>
        <w:t> الحماض</w:t>
      </w:r>
    </w:p>
    <w:p w14:paraId="3E6E0D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Alkalosis………….</w:t>
      </w:r>
      <w:r w:rsidRPr="00D94D0D">
        <w:rPr>
          <w:rFonts w:ascii="-webkit-standard" w:hAnsi="-webkit-standard" w:cs="Times New Roman"/>
          <w:color w:val="000000"/>
          <w:kern w:val="0"/>
          <w:sz w:val="27"/>
          <w:szCs w:val="27"/>
          <w:rtl/>
          <w14:ligatures w14:val="none"/>
        </w:rPr>
        <w:t> القلاء</w:t>
      </w:r>
    </w:p>
    <w:p w14:paraId="1F0CED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Heavy watery diarrhea………….</w:t>
      </w:r>
      <w:r w:rsidRPr="00D94D0D">
        <w:rPr>
          <w:rFonts w:ascii="-webkit-standard" w:hAnsi="-webkit-standard" w:cs="Times New Roman"/>
          <w:color w:val="000000"/>
          <w:kern w:val="0"/>
          <w:sz w:val="27"/>
          <w:szCs w:val="27"/>
          <w:rtl/>
          <w14:ligatures w14:val="none"/>
        </w:rPr>
        <w:t> الإسهال المائي الشديد</w:t>
      </w:r>
    </w:p>
    <w:p w14:paraId="4E03A47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Reducible hernia</w:t>
      </w:r>
      <w:r w:rsidRPr="00D94D0D">
        <w:rPr>
          <w:rFonts w:ascii="-webkit-standard" w:hAnsi="-webkit-standard" w:cs="Times New Roman"/>
          <w:color w:val="000000"/>
          <w:kern w:val="0"/>
          <w:sz w:val="27"/>
          <w:szCs w:val="27"/>
          <w:rtl/>
          <w14:ligatures w14:val="none"/>
        </w:rPr>
        <w:t>…………. فتق قابل للاختزال</w:t>
      </w:r>
    </w:p>
    <w:p w14:paraId="7CC9C85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418952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E1E5B9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DABD38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3DF5DB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50) Which of the following signs does not suggest a tension pneumothorax?</w:t>
      </w:r>
    </w:p>
    <w:p w14:paraId="7B1B87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العلامات التالية لا تشير إلى وجود استرواح صدري ضاغط؟</w:t>
      </w:r>
    </w:p>
    <w:p w14:paraId="6A275F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37A2D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Hypotension………….</w:t>
      </w:r>
      <w:r w:rsidRPr="00D94D0D">
        <w:rPr>
          <w:rFonts w:ascii="-webkit-standard" w:hAnsi="-webkit-standard" w:cs="Times New Roman"/>
          <w:color w:val="000000"/>
          <w:kern w:val="0"/>
          <w:sz w:val="27"/>
          <w:szCs w:val="27"/>
          <w:rtl/>
          <w14:ligatures w14:val="none"/>
        </w:rPr>
        <w:t> انخفاض ضغط الدم</w:t>
      </w:r>
    </w:p>
    <w:p w14:paraId="011FAD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Tachycardia………….</w:t>
      </w:r>
      <w:r w:rsidRPr="00D94D0D">
        <w:rPr>
          <w:rFonts w:ascii="-webkit-standard" w:hAnsi="-webkit-standard" w:cs="Times New Roman"/>
          <w:color w:val="000000"/>
          <w:kern w:val="0"/>
          <w:sz w:val="27"/>
          <w:szCs w:val="27"/>
          <w:rtl/>
          <w14:ligatures w14:val="none"/>
        </w:rPr>
        <w:t> تسرع القلب</w:t>
      </w:r>
    </w:p>
    <w:p w14:paraId="3740CD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Dyspnea………….</w:t>
      </w:r>
      <w:r w:rsidRPr="00D94D0D">
        <w:rPr>
          <w:rFonts w:ascii="-webkit-standard" w:hAnsi="-webkit-standard" w:cs="Times New Roman"/>
          <w:color w:val="000000"/>
          <w:kern w:val="0"/>
          <w:sz w:val="27"/>
          <w:szCs w:val="27"/>
          <w:rtl/>
          <w14:ligatures w14:val="none"/>
        </w:rPr>
        <w:t> ضيق التنفس</w:t>
      </w:r>
    </w:p>
    <w:p w14:paraId="4C069F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Tracheal deviation………….</w:t>
      </w:r>
      <w:r w:rsidRPr="00D94D0D">
        <w:rPr>
          <w:rFonts w:ascii="-webkit-standard" w:hAnsi="-webkit-standard" w:cs="Times New Roman"/>
          <w:color w:val="000000"/>
          <w:kern w:val="0"/>
          <w:sz w:val="27"/>
          <w:szCs w:val="27"/>
          <w:rtl/>
          <w14:ligatures w14:val="none"/>
        </w:rPr>
        <w:t> انحراف القصبة الهوائية</w:t>
      </w:r>
    </w:p>
    <w:p w14:paraId="351441A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Subcutaneous emphysema</w:t>
      </w:r>
      <w:r w:rsidRPr="00D94D0D">
        <w:rPr>
          <w:rFonts w:ascii="-webkit-standard" w:hAnsi="-webkit-standard" w:cs="Times New Roman"/>
          <w:color w:val="8DD873"/>
          <w:kern w:val="0"/>
          <w:sz w:val="27"/>
          <w:szCs w:val="27"/>
          <w:u w:val="single"/>
          <w:rtl/>
          <w14:ligatures w14:val="none"/>
        </w:rPr>
        <w:t>…………. انتفاخ تحت الجلد</w:t>
      </w:r>
    </w:p>
    <w:p w14:paraId="652897F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15B8E5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07079B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5FB5B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6F4B8F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567EBA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51) Life-threatening causes of abdominal pain. All are true except:</w:t>
      </w:r>
    </w:p>
    <w:p w14:paraId="7EC7B0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أسباب آلام البطن المهددة للحياة. جميعها صحيحة باستثناء</w:t>
      </w:r>
      <w:r w:rsidRPr="00D94D0D">
        <w:rPr>
          <w:rFonts w:ascii="-webkit-standard" w:hAnsi="-webkit-standard" w:cs="Times New Roman"/>
          <w:color w:val="000000"/>
          <w:kern w:val="0"/>
          <w:sz w:val="27"/>
          <w:szCs w:val="27"/>
          <w14:ligatures w14:val="none"/>
        </w:rPr>
        <w:t>:</w:t>
      </w:r>
    </w:p>
    <w:p w14:paraId="4DC127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60885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Perforation………….</w:t>
      </w:r>
      <w:r w:rsidRPr="00D94D0D">
        <w:rPr>
          <w:rFonts w:ascii="-webkit-standard" w:hAnsi="-webkit-standard" w:cs="Times New Roman"/>
          <w:color w:val="000000"/>
          <w:kern w:val="0"/>
          <w:sz w:val="27"/>
          <w:szCs w:val="27"/>
          <w:rtl/>
          <w14:ligatures w14:val="none"/>
        </w:rPr>
        <w:t> ثقب</w:t>
      </w:r>
    </w:p>
    <w:p w14:paraId="0FE305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Gastroduodenitis………….</w:t>
      </w:r>
      <w:r w:rsidRPr="00D94D0D">
        <w:rPr>
          <w:rFonts w:ascii="-webkit-standard" w:hAnsi="-webkit-standard" w:cs="Times New Roman"/>
          <w:color w:val="8DD873"/>
          <w:kern w:val="0"/>
          <w:sz w:val="27"/>
          <w:szCs w:val="27"/>
          <w:u w:val="single"/>
          <w:rtl/>
          <w14:ligatures w14:val="none"/>
        </w:rPr>
        <w:t> التهاب المعدة والاثني عشر</w:t>
      </w:r>
    </w:p>
    <w:p w14:paraId="1354EC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Acute pancreatitis………….. </w:t>
      </w:r>
      <w:r w:rsidRPr="00D94D0D">
        <w:rPr>
          <w:rFonts w:ascii="-webkit-standard" w:hAnsi="-webkit-standard" w:cs="Times New Roman"/>
          <w:color w:val="000000"/>
          <w:kern w:val="0"/>
          <w:sz w:val="27"/>
          <w:szCs w:val="27"/>
          <w:rtl/>
          <w14:ligatures w14:val="none"/>
        </w:rPr>
        <w:t>التهاب البنكرياس الحاد</w:t>
      </w:r>
    </w:p>
    <w:p w14:paraId="3BFA83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Ruptured ectopic pregnancy………….</w:t>
      </w:r>
      <w:r w:rsidRPr="00D94D0D">
        <w:rPr>
          <w:rFonts w:ascii="-webkit-standard" w:hAnsi="-webkit-standard" w:cs="Times New Roman"/>
          <w:color w:val="000000"/>
          <w:kern w:val="0"/>
          <w:sz w:val="27"/>
          <w:szCs w:val="27"/>
          <w:rtl/>
          <w14:ligatures w14:val="none"/>
        </w:rPr>
        <w:t> الحمل خارج الرحم الممزق</w:t>
      </w:r>
    </w:p>
    <w:p w14:paraId="1489B49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Referred pain</w:t>
      </w:r>
      <w:r w:rsidRPr="00D94D0D">
        <w:rPr>
          <w:rFonts w:ascii="-webkit-standard" w:hAnsi="-webkit-standard" w:cs="Times New Roman"/>
          <w:color w:val="000000"/>
          <w:kern w:val="0"/>
          <w:sz w:val="27"/>
          <w:szCs w:val="27"/>
          <w:rtl/>
          <w14:ligatures w14:val="none"/>
        </w:rPr>
        <w:t xml:space="preserve"> ( </w:t>
      </w:r>
      <w:r w:rsidRPr="00D94D0D">
        <w:rPr>
          <w:rFonts w:ascii="-webkit-standard" w:hAnsi="-webkit-standard" w:cs="Times New Roman"/>
          <w:color w:val="000000"/>
          <w:kern w:val="0"/>
          <w:sz w:val="27"/>
          <w:szCs w:val="27"/>
          <w14:ligatures w14:val="none"/>
        </w:rPr>
        <w:t>MI</w:t>
      </w:r>
      <w:r w:rsidRPr="00D94D0D">
        <w:rPr>
          <w:rFonts w:ascii="-webkit-standard" w:hAnsi="-webkit-standard" w:cs="Times New Roman"/>
          <w:color w:val="000000"/>
          <w:kern w:val="0"/>
          <w:sz w:val="27"/>
          <w:szCs w:val="27"/>
          <w:rtl/>
          <w14:ligatures w14:val="none"/>
        </w:rPr>
        <w:t xml:space="preserve">, </w:t>
      </w:r>
      <w:r w:rsidRPr="00D94D0D">
        <w:rPr>
          <w:rFonts w:ascii="-webkit-standard" w:hAnsi="-webkit-standard" w:cs="Times New Roman"/>
          <w:color w:val="000000"/>
          <w:kern w:val="0"/>
          <w:sz w:val="27"/>
          <w:szCs w:val="27"/>
          <w14:ligatures w14:val="none"/>
        </w:rPr>
        <w:t>aortic dissection</w:t>
      </w:r>
      <w:r w:rsidRPr="00D94D0D">
        <w:rPr>
          <w:rFonts w:ascii="-webkit-standard" w:hAnsi="-webkit-standard" w:cs="Times New Roman"/>
          <w:color w:val="000000"/>
          <w:kern w:val="0"/>
          <w:sz w:val="27"/>
          <w:szCs w:val="27"/>
          <w:rtl/>
          <w14:ligatures w14:val="none"/>
        </w:rPr>
        <w:t>) …………. الألم المحول(احتشاء عضلة القلب، تشريح الأبهر)</w:t>
      </w:r>
    </w:p>
    <w:p w14:paraId="01E2FC1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BEE17B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8115A2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52) A 56 years old man presents with constipation, abdominal pain, kidney stones and suffers from depression. Which of the following is the most possible cause?</w:t>
      </w:r>
    </w:p>
    <w:p w14:paraId="4CBD10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٥٦ عامًا يعاني من الإمساك وآلام البطن وحصوات الكلىوالاكتئاب. أي مما يلي هو السبب الأكثر احتمالًا؟</w:t>
      </w:r>
    </w:p>
    <w:p w14:paraId="0C28C907" w14:textId="77777777" w:rsidR="00D94D0D" w:rsidRPr="00D94D0D" w:rsidRDefault="00D94D0D" w:rsidP="00D94D0D">
      <w:pPr>
        <w:spacing w:after="120" w:line="240" w:lineRule="auto"/>
        <w:ind w:firstLine="54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Hypercalcemia………….</w:t>
      </w:r>
      <w:r w:rsidRPr="00D94D0D">
        <w:rPr>
          <w:rFonts w:ascii="-webkit-standard" w:hAnsi="-webkit-standard" w:cs="Times New Roman"/>
          <w:color w:val="8DD873"/>
          <w:kern w:val="0"/>
          <w:sz w:val="27"/>
          <w:szCs w:val="27"/>
          <w:u w:val="single"/>
          <w:rtl/>
          <w14:ligatures w14:val="none"/>
        </w:rPr>
        <w:t> فرط كالسيوم الدم</w:t>
      </w:r>
    </w:p>
    <w:p w14:paraId="13B4C8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Hypokalemia………….</w:t>
      </w:r>
      <w:r w:rsidRPr="00D94D0D">
        <w:rPr>
          <w:rFonts w:ascii="-webkit-standard" w:hAnsi="-webkit-standard" w:cs="Times New Roman"/>
          <w:color w:val="000000"/>
          <w:kern w:val="0"/>
          <w:sz w:val="27"/>
          <w:szCs w:val="27"/>
          <w:rtl/>
          <w14:ligatures w14:val="none"/>
        </w:rPr>
        <w:t> نقص بوتاسيوم الدم</w:t>
      </w:r>
    </w:p>
    <w:p w14:paraId="1989BB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Hypothyroidism………….</w:t>
      </w:r>
      <w:r w:rsidRPr="00D94D0D">
        <w:rPr>
          <w:rFonts w:ascii="-webkit-standard" w:hAnsi="-webkit-standard" w:cs="Times New Roman"/>
          <w:color w:val="000000"/>
          <w:kern w:val="0"/>
          <w:sz w:val="27"/>
          <w:szCs w:val="27"/>
          <w:rtl/>
          <w14:ligatures w14:val="none"/>
        </w:rPr>
        <w:t> قصور الغدة الدرقية</w:t>
      </w:r>
    </w:p>
    <w:p w14:paraId="53FA07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Dehydration………….</w:t>
      </w:r>
      <w:r w:rsidRPr="00D94D0D">
        <w:rPr>
          <w:rFonts w:ascii="-webkit-standard" w:hAnsi="-webkit-standard" w:cs="Times New Roman"/>
          <w:color w:val="000000"/>
          <w:kern w:val="0"/>
          <w:sz w:val="27"/>
          <w:szCs w:val="27"/>
          <w:rtl/>
          <w14:ligatures w14:val="none"/>
        </w:rPr>
        <w:t> جفاف</w:t>
      </w:r>
    </w:p>
    <w:p w14:paraId="39F3F70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DM</w:t>
      </w:r>
      <w:r w:rsidRPr="00D94D0D">
        <w:rPr>
          <w:rFonts w:ascii="-webkit-standard" w:hAnsi="-webkit-standard" w:cs="Times New Roman"/>
          <w:color w:val="000000"/>
          <w:kern w:val="0"/>
          <w:sz w:val="27"/>
          <w:szCs w:val="27"/>
          <w:rtl/>
          <w14:ligatures w14:val="none"/>
        </w:rPr>
        <w:t>…………. داء السكري </w:t>
      </w:r>
    </w:p>
    <w:p w14:paraId="5F59129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72B5AD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5499D9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43054E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D35AC4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53) The first systemic complication after a major burn injury is:</w:t>
      </w:r>
    </w:p>
    <w:p w14:paraId="1F1E3C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المضاعفات الجهازية الأولى بعد الإصابة بحروق كبيرة هي</w:t>
      </w:r>
    </w:p>
    <w:p w14:paraId="65FE94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2884F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Hemodynamic instability………….</w:t>
      </w:r>
      <w:r w:rsidRPr="00D94D0D">
        <w:rPr>
          <w:rFonts w:ascii="-webkit-standard" w:hAnsi="-webkit-standard" w:cs="Times New Roman"/>
          <w:color w:val="8DD873"/>
          <w:kern w:val="0"/>
          <w:sz w:val="27"/>
          <w:szCs w:val="27"/>
          <w:u w:val="single"/>
          <w:rtl/>
          <w14:ligatures w14:val="none"/>
        </w:rPr>
        <w:t> عدم استقرار الدورة الدموية</w:t>
      </w:r>
    </w:p>
    <w:p w14:paraId="72554B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Metabolic acidosis………….</w:t>
      </w:r>
      <w:r w:rsidRPr="00D94D0D">
        <w:rPr>
          <w:rFonts w:ascii="-webkit-standard" w:hAnsi="-webkit-standard" w:cs="Times New Roman"/>
          <w:color w:val="000000"/>
          <w:kern w:val="0"/>
          <w:sz w:val="27"/>
          <w:szCs w:val="27"/>
          <w:rtl/>
          <w14:ligatures w14:val="none"/>
        </w:rPr>
        <w:t> الحماض الأيضي</w:t>
      </w:r>
    </w:p>
    <w:p w14:paraId="4D4133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Renal failure………….</w:t>
      </w:r>
      <w:r w:rsidRPr="00D94D0D">
        <w:rPr>
          <w:rFonts w:ascii="-webkit-standard" w:hAnsi="-webkit-standard" w:cs="Times New Roman"/>
          <w:color w:val="000000"/>
          <w:kern w:val="0"/>
          <w:sz w:val="27"/>
          <w:szCs w:val="27"/>
          <w:rtl/>
          <w14:ligatures w14:val="none"/>
        </w:rPr>
        <w:t> الفشل الكلوي</w:t>
      </w:r>
    </w:p>
    <w:p w14:paraId="596FDA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Hyperkalemia………….</w:t>
      </w:r>
      <w:r w:rsidRPr="00D94D0D">
        <w:rPr>
          <w:rFonts w:ascii="-webkit-standard" w:hAnsi="-webkit-standard" w:cs="Times New Roman"/>
          <w:color w:val="000000"/>
          <w:kern w:val="0"/>
          <w:sz w:val="27"/>
          <w:szCs w:val="27"/>
          <w:rtl/>
          <w14:ligatures w14:val="none"/>
        </w:rPr>
        <w:t> فرط بوتاسيوم الدم</w:t>
      </w:r>
    </w:p>
    <w:p w14:paraId="3319E2C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E. Sepsis…</w:t>
      </w:r>
    </w:p>
    <w:p w14:paraId="031DCB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29214E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7DC1A7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93A90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26CD26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275913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1F54A5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D5BD8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179A5C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17CBA9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7B3B60CB"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2FFD413C"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Human medicine questions for the 2019 course</w:t>
      </w:r>
    </w:p>
    <w:p w14:paraId="21BC6D72"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(The 4th month course) </w:t>
      </w:r>
    </w:p>
    <w:p w14:paraId="54BF6F4D"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 </w:t>
      </w:r>
    </w:p>
    <w:p w14:paraId="4F1DC25A" w14:textId="77777777" w:rsidR="00D94D0D" w:rsidRPr="00D94D0D" w:rsidRDefault="00D94D0D" w:rsidP="00D94D0D">
      <w:pPr>
        <w:spacing w:after="120" w:line="240" w:lineRule="auto"/>
        <w:rPr>
          <w:rFonts w:ascii="Aptos Display" w:hAnsi="Aptos Display" w:cs="Times New Roman"/>
          <w:b/>
          <w:bCs/>
          <w:color w:val="000000"/>
          <w:kern w:val="0"/>
          <w:sz w:val="36"/>
          <w:szCs w:val="36"/>
          <w14:ligatures w14:val="none"/>
        </w:rPr>
      </w:pPr>
      <w:r w:rsidRPr="00D94D0D">
        <w:rPr>
          <w:rFonts w:ascii="Aptos Display" w:hAnsi="Aptos Display" w:cs="Times New Roman"/>
          <w:b/>
          <w:bCs/>
          <w:color w:val="000000"/>
          <w:kern w:val="0"/>
          <w:sz w:val="36"/>
          <w:szCs w:val="36"/>
          <w14:ligatures w14:val="none"/>
        </w:rPr>
        <w:t>Surgery</w:t>
      </w:r>
    </w:p>
    <w:p w14:paraId="43B5C7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6"/>
          <w:szCs w:val="36"/>
          <w14:ligatures w14:val="none"/>
        </w:rPr>
        <w:t xml:space="preserve">2019,4th month course,50 questions </w:t>
      </w:r>
    </w:p>
    <w:p w14:paraId="2FAC59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14:ligatures w14:val="none"/>
        </w:rPr>
        <w:t> </w:t>
      </w:r>
    </w:p>
    <w:p w14:paraId="01EC8C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14:ligatures w14:val="none"/>
        </w:rPr>
        <w:t> </w:t>
      </w:r>
    </w:p>
    <w:p w14:paraId="6AE5CD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An outbreak or excessive rate of disease that rapidly spreads over a wide area, crossing international boundaries is called:</w:t>
      </w:r>
    </w:p>
    <w:p w14:paraId="0D0333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تفشي أو معدل مفرط من المرض الذي ينتشر بسرعة على مساحة واسعة،ويتجاوز الحدود الدولية يسمى</w:t>
      </w:r>
    </w:p>
    <w:p w14:paraId="4ECE91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A7FB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Epidemic ………….</w:t>
      </w:r>
      <w:r w:rsidRPr="00D94D0D">
        <w:rPr>
          <w:rFonts w:ascii="-webkit-standard" w:hAnsi="-webkit-standard" w:cs="Times New Roman"/>
          <w:color w:val="000000"/>
          <w:kern w:val="0"/>
          <w:sz w:val="27"/>
          <w:szCs w:val="27"/>
          <w:rtl/>
          <w14:ligatures w14:val="none"/>
        </w:rPr>
        <w:t> وباء</w:t>
      </w:r>
    </w:p>
    <w:p w14:paraId="78570C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Pandemic………….</w:t>
      </w:r>
      <w:r w:rsidRPr="00D94D0D">
        <w:rPr>
          <w:rFonts w:ascii="-webkit-standard" w:hAnsi="-webkit-standard" w:cs="Times New Roman"/>
          <w:color w:val="8DD873"/>
          <w:kern w:val="0"/>
          <w:sz w:val="27"/>
          <w:szCs w:val="27"/>
          <w:u w:val="single"/>
          <w:rtl/>
          <w14:ligatures w14:val="none"/>
        </w:rPr>
        <w:t> جائحة</w:t>
      </w:r>
    </w:p>
    <w:p w14:paraId="3E8CF7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Endemic………….</w:t>
      </w:r>
      <w:r w:rsidRPr="00D94D0D">
        <w:rPr>
          <w:rFonts w:ascii="-webkit-standard" w:hAnsi="-webkit-standard" w:cs="Times New Roman"/>
          <w:color w:val="000000"/>
          <w:kern w:val="0"/>
          <w:sz w:val="27"/>
          <w:szCs w:val="27"/>
          <w:rtl/>
          <w14:ligatures w14:val="none"/>
        </w:rPr>
        <w:t> متوطن</w:t>
      </w:r>
    </w:p>
    <w:p w14:paraId="40FFB0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Outbreak………….</w:t>
      </w:r>
      <w:r w:rsidRPr="00D94D0D">
        <w:rPr>
          <w:rFonts w:ascii="-webkit-standard" w:hAnsi="-webkit-standard" w:cs="Times New Roman"/>
          <w:color w:val="000000"/>
          <w:kern w:val="0"/>
          <w:sz w:val="27"/>
          <w:szCs w:val="27"/>
          <w:rtl/>
          <w14:ligatures w14:val="none"/>
        </w:rPr>
        <w:t> التفشي</w:t>
      </w:r>
    </w:p>
    <w:p w14:paraId="2C1013A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Virulence</w:t>
      </w:r>
      <w:r w:rsidRPr="00D94D0D">
        <w:rPr>
          <w:rFonts w:ascii="-webkit-standard" w:hAnsi="-webkit-standard" w:cs="Times New Roman"/>
          <w:color w:val="000000"/>
          <w:kern w:val="0"/>
          <w:sz w:val="27"/>
          <w:szCs w:val="27"/>
          <w:rtl/>
          <w14:ligatures w14:val="none"/>
        </w:rPr>
        <w:t>…………. الضراوة</w:t>
      </w:r>
    </w:p>
    <w:p w14:paraId="7FCE6F6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D942FF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901BC8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2AA42B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8CD23E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0E6C66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0556E4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8754B8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6DE4AE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 Prevalence is a parameter for:</w:t>
      </w:r>
    </w:p>
    <w:p w14:paraId="48EDAE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الانتشار هو معيار لـ</w:t>
      </w:r>
    </w:p>
    <w:p w14:paraId="614A8D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Incidence rate………….</w:t>
      </w:r>
      <w:r w:rsidRPr="00D94D0D">
        <w:rPr>
          <w:rFonts w:ascii="-webkit-standard" w:hAnsi="-webkit-standard" w:cs="Times New Roman"/>
          <w:color w:val="000000"/>
          <w:kern w:val="0"/>
          <w:sz w:val="27"/>
          <w:szCs w:val="27"/>
          <w:rtl/>
          <w14:ligatures w14:val="none"/>
        </w:rPr>
        <w:t> معدل الإصابة</w:t>
      </w:r>
    </w:p>
    <w:p w14:paraId="04140D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Mortality rate………….</w:t>
      </w:r>
      <w:r w:rsidRPr="00D94D0D">
        <w:rPr>
          <w:rFonts w:ascii="-webkit-standard" w:hAnsi="-webkit-standard" w:cs="Times New Roman"/>
          <w:color w:val="000000"/>
          <w:kern w:val="0"/>
          <w:sz w:val="27"/>
          <w:szCs w:val="27"/>
          <w:rtl/>
          <w14:ligatures w14:val="none"/>
        </w:rPr>
        <w:t> معدل الوفيات</w:t>
      </w:r>
    </w:p>
    <w:p w14:paraId="104516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Birth rate………….</w:t>
      </w:r>
      <w:r w:rsidRPr="00D94D0D">
        <w:rPr>
          <w:rFonts w:ascii="-webkit-standard" w:hAnsi="-webkit-standard" w:cs="Times New Roman"/>
          <w:color w:val="000000"/>
          <w:kern w:val="0"/>
          <w:sz w:val="27"/>
          <w:szCs w:val="27"/>
          <w:rtl/>
          <w14:ligatures w14:val="none"/>
        </w:rPr>
        <w:t> معدل المواليد</w:t>
      </w:r>
    </w:p>
    <w:p w14:paraId="4577F6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Proportion of individuals in a population having a disease………….</w:t>
      </w:r>
      <w:r w:rsidRPr="00D94D0D">
        <w:rPr>
          <w:rFonts w:ascii="-webkit-standard" w:hAnsi="-webkit-standard" w:cs="Times New Roman"/>
          <w:color w:val="8DD873"/>
          <w:kern w:val="0"/>
          <w:sz w:val="27"/>
          <w:szCs w:val="27"/>
          <w:u w:val="single"/>
          <w:rtl/>
          <w14:ligatures w14:val="none"/>
        </w:rPr>
        <w:t> نسبة الأفراد في السكان الذين يعانون من مرض</w:t>
      </w:r>
    </w:p>
    <w:p w14:paraId="2647E5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Disease probability</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w:t>
      </w:r>
      <w:r w:rsidRPr="00D94D0D">
        <w:rPr>
          <w:rFonts w:ascii="-webkit-standard" w:hAnsi="-webkit-standard" w:cs="Times New Roman"/>
          <w:color w:val="000000"/>
          <w:kern w:val="0"/>
          <w:sz w:val="27"/>
          <w:szCs w:val="27"/>
          <w:rtl/>
          <w14:ligatures w14:val="none"/>
        </w:rPr>
        <w:t> احتمالية الإصابة بالمرض</w:t>
      </w:r>
    </w:p>
    <w:p w14:paraId="2F306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A 19-year-old woman collapses at a concert and is witnessed to have a tonic-clonic seizure lasting 2 minutes. On examination, she mumbles but no-one can understand what she is saying. She opens her eyes spontaneously, when the doctor applies pressure to her nail bed she reaches out with her other hand to rub her nail and then push him away. What is her Glasgow coma scale?</w:t>
      </w:r>
    </w:p>
    <w:p w14:paraId="6F72D1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انهارت فتاة تبلغ من العمر 19 عامًا في حفل موسيقي، وشُوهدت وهي تعانيمن نوبة تشنجية ارتجاجية استمرت دقيقتين. عند الفحص، تمتمت، لكن لم يفهمأحد ما تقوله. فتحت عينيها تلقائيًا، وعندما ضغط الطبيب على فراش ظفرها،مدت يدها الأخرى لفرك ظفرها ثم دفعته بعيدًا. ما هو مقياس غلاسكو للغيبوبةلديها؟انهارت فتاة تبلغ من العمر 19 عامًا في حفل موسيقي، وشُوهدت وهيتعاني من نوبة تشنجية ارتجاجية استمرت دقيقتين. عند الفحص، تمتمت، لكنلم يفهم أحد ما تقوله. فتحت عينيها تلقائيًا، وعندما ضغط الطبيب على فراشظفرها، مدت يدها الأخرى لفرك ظفرها ثم دفعته بعيدًا. ما هو مقياس غلاسكوللغيبوبة لديها؟</w:t>
      </w:r>
    </w:p>
    <w:p w14:paraId="22E282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12</w:t>
      </w:r>
      <w:r w:rsidRPr="00D94D0D">
        <w:rPr>
          <w:rFonts w:ascii="-webkit-standard" w:hAnsi="-webkit-standard" w:cs="Times New Roman"/>
          <w:b/>
          <w:bCs/>
          <w:color w:val="000000"/>
          <w:kern w:val="0"/>
          <w:sz w:val="27"/>
          <w:szCs w:val="27"/>
          <w14:ligatures w14:val="none"/>
        </w:rPr>
        <w:t>………….</w:t>
      </w:r>
    </w:p>
    <w:p w14:paraId="66A82E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B.11</w:t>
      </w:r>
      <w:r w:rsidRPr="00D94D0D">
        <w:rPr>
          <w:rFonts w:ascii="-webkit-standard" w:hAnsi="-webkit-standard" w:cs="Times New Roman"/>
          <w:b/>
          <w:bCs/>
          <w:color w:val="8DD873"/>
          <w:kern w:val="0"/>
          <w:sz w:val="27"/>
          <w:szCs w:val="27"/>
          <w:u w:val="single"/>
          <w14:ligatures w14:val="none"/>
        </w:rPr>
        <w:t>………….</w:t>
      </w:r>
    </w:p>
    <w:p w14:paraId="5CFD28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C.10</w:t>
      </w:r>
      <w:r w:rsidRPr="00D94D0D">
        <w:rPr>
          <w:rFonts w:ascii="-webkit-standard" w:hAnsi="-webkit-standard" w:cs="Times New Roman"/>
          <w:b/>
          <w:bCs/>
          <w:color w:val="000000"/>
          <w:kern w:val="0"/>
          <w:sz w:val="27"/>
          <w:szCs w:val="27"/>
          <w14:ligatures w14:val="none"/>
        </w:rPr>
        <w:t>………….</w:t>
      </w:r>
    </w:p>
    <w:p w14:paraId="770128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D.9</w:t>
      </w:r>
      <w:r w:rsidRPr="00D94D0D">
        <w:rPr>
          <w:rFonts w:ascii="-webkit-standard" w:hAnsi="-webkit-standard" w:cs="Times New Roman"/>
          <w:b/>
          <w:bCs/>
          <w:color w:val="000000"/>
          <w:kern w:val="0"/>
          <w:sz w:val="27"/>
          <w:szCs w:val="27"/>
          <w14:ligatures w14:val="none"/>
        </w:rPr>
        <w:t>………….</w:t>
      </w:r>
    </w:p>
    <w:p w14:paraId="0268BA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E.8</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w:t>
      </w:r>
    </w:p>
    <w:p w14:paraId="06C6CDC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13D16E5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482D3A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 Sings and symptoms of pancreatic adenocarcinoma include all of the following except:</w:t>
      </w:r>
    </w:p>
    <w:p w14:paraId="09FF0A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علامات وأعراض سرطان البنكرياس الغدي كل ما يلي باستثناء</w:t>
      </w:r>
    </w:p>
    <w:p w14:paraId="183226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Weight loss………….</w:t>
      </w:r>
      <w:r w:rsidRPr="00D94D0D">
        <w:rPr>
          <w:rFonts w:ascii="-webkit-standard" w:hAnsi="-webkit-standard" w:cs="Times New Roman"/>
          <w:color w:val="000000"/>
          <w:kern w:val="0"/>
          <w:sz w:val="27"/>
          <w:szCs w:val="27"/>
          <w:rtl/>
          <w14:ligatures w14:val="none"/>
        </w:rPr>
        <w:t> فقدان الوزن</w:t>
      </w:r>
    </w:p>
    <w:p w14:paraId="56FF1E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Epigastric pain………….</w:t>
      </w:r>
      <w:r w:rsidRPr="00D94D0D">
        <w:rPr>
          <w:rFonts w:ascii="-webkit-standard" w:hAnsi="-webkit-standard" w:cs="Times New Roman"/>
          <w:color w:val="000000"/>
          <w:kern w:val="0"/>
          <w:sz w:val="27"/>
          <w:szCs w:val="27"/>
          <w:rtl/>
          <w14:ligatures w14:val="none"/>
        </w:rPr>
        <w:t> ألم فوق المعدة</w:t>
      </w:r>
    </w:p>
    <w:p w14:paraId="143C8F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Hypoglycemia………….</w:t>
      </w:r>
      <w:r w:rsidRPr="00D94D0D">
        <w:rPr>
          <w:rFonts w:ascii="-webkit-standard" w:hAnsi="-webkit-standard" w:cs="Times New Roman"/>
          <w:color w:val="8DD873"/>
          <w:kern w:val="0"/>
          <w:sz w:val="27"/>
          <w:szCs w:val="27"/>
          <w:u w:val="single"/>
          <w:rtl/>
          <w14:ligatures w14:val="none"/>
        </w:rPr>
        <w:t> نقص سكر الدم</w:t>
      </w:r>
    </w:p>
    <w:p w14:paraId="725656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Jaundice………….</w:t>
      </w:r>
      <w:r w:rsidRPr="00D94D0D">
        <w:rPr>
          <w:rFonts w:ascii="-webkit-standard" w:hAnsi="-webkit-standard" w:cs="Times New Roman"/>
          <w:color w:val="000000"/>
          <w:kern w:val="0"/>
          <w:sz w:val="27"/>
          <w:szCs w:val="27"/>
          <w:rtl/>
          <w14:ligatures w14:val="none"/>
        </w:rPr>
        <w:t> اليرقان</w:t>
      </w:r>
    </w:p>
    <w:p w14:paraId="753DB48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Trousseau syndrome</w:t>
      </w:r>
      <w:r w:rsidRPr="00D94D0D">
        <w:rPr>
          <w:rFonts w:ascii="-webkit-standard" w:hAnsi="-webkit-standard" w:cs="Times New Roman"/>
          <w:b/>
          <w:bCs/>
          <w:color w:val="000000"/>
          <w:kern w:val="0"/>
          <w:sz w:val="27"/>
          <w:szCs w:val="27"/>
          <w:rtl/>
          <w14:ligatures w14:val="none"/>
        </w:rPr>
        <w:t>………….</w:t>
      </w:r>
      <w:r w:rsidRPr="00D94D0D">
        <w:rPr>
          <w:rFonts w:ascii="-webkit-standard" w:hAnsi="-webkit-standard" w:cs="Times New Roman"/>
          <w:color w:val="000000"/>
          <w:kern w:val="0"/>
          <w:sz w:val="27"/>
          <w:szCs w:val="27"/>
          <w:rtl/>
          <w14:ligatures w14:val="none"/>
        </w:rPr>
        <w:t> متلازمة تروسو هي اضطراب تخثرمفرط مرتبط بالأورام الخبيثة، وخاصة سرطان البنكرياس أو الرئة، مما يؤديإلى التهاب الوريد الخثاري المتكرر والمتنقل.</w:t>
      </w:r>
    </w:p>
    <w:p w14:paraId="5B42F29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2622F9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BC8F41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 All are true about basal cell carcinoma (Basalioma) except?</w:t>
      </w:r>
    </w:p>
    <w:p w14:paraId="674A26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جميعها صحيحة فيما يتعلق بسرطان الخلايا القاعدية باستثناء</w:t>
      </w:r>
    </w:p>
    <w:p w14:paraId="22B5A8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affects individuals with light skin………….</w:t>
      </w:r>
      <w:r w:rsidRPr="00D94D0D">
        <w:rPr>
          <w:rFonts w:ascii="-webkit-standard" w:hAnsi="-webkit-standard" w:cs="Times New Roman"/>
          <w:color w:val="000000"/>
          <w:kern w:val="0"/>
          <w:sz w:val="27"/>
          <w:szCs w:val="27"/>
          <w:rtl/>
          <w14:ligatures w14:val="none"/>
        </w:rPr>
        <w:t> يؤثر على الأفرادذوي البشرة الفاتحة</w:t>
      </w:r>
    </w:p>
    <w:p w14:paraId="2E0435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Common locations are areas of skin exposed to sun………….</w:t>
      </w:r>
      <w:r w:rsidRPr="00D94D0D">
        <w:rPr>
          <w:rFonts w:ascii="-webkit-standard" w:hAnsi="-webkit-standard" w:cs="Times New Roman"/>
          <w:color w:val="000000"/>
          <w:kern w:val="0"/>
          <w:sz w:val="27"/>
          <w:szCs w:val="27"/>
          <w:rtl/>
          <w14:ligatures w14:val="none"/>
        </w:rPr>
        <w:t>الأماكن الشائعة هي مناطق الجلد المعرضة لأشعة الشمس</w:t>
      </w:r>
    </w:p>
    <w:p w14:paraId="72770E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It usually metastasizes………….</w:t>
      </w:r>
      <w:r w:rsidRPr="00D94D0D">
        <w:rPr>
          <w:rFonts w:ascii="-webkit-standard" w:hAnsi="-webkit-standard" w:cs="Times New Roman"/>
          <w:color w:val="8DD873"/>
          <w:kern w:val="0"/>
          <w:sz w:val="27"/>
          <w:szCs w:val="27"/>
          <w:u w:val="single"/>
          <w:rtl/>
          <w14:ligatures w14:val="none"/>
        </w:rPr>
        <w:t> عادة ما ينتشر</w:t>
      </w:r>
    </w:p>
    <w:p w14:paraId="5C6D70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Sun exposure is the main risk factor………….. </w:t>
      </w:r>
      <w:r w:rsidRPr="00D94D0D">
        <w:rPr>
          <w:rFonts w:ascii="-webkit-standard" w:hAnsi="-webkit-standard" w:cs="Times New Roman"/>
          <w:color w:val="000000"/>
          <w:kern w:val="0"/>
          <w:sz w:val="27"/>
          <w:szCs w:val="27"/>
          <w:rtl/>
          <w14:ligatures w14:val="none"/>
        </w:rPr>
        <w:t>التعرض لأشعةالشمس هو عامل الخطر الرئيسي</w:t>
      </w:r>
    </w:p>
    <w:p w14:paraId="6D72692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Surgical excision is the gold standard therapy</w:t>
      </w:r>
      <w:r w:rsidRPr="00D94D0D">
        <w:rPr>
          <w:rFonts w:ascii="-webkit-standard" w:hAnsi="-webkit-standard" w:cs="Times New Roman"/>
          <w:color w:val="000000"/>
          <w:kern w:val="0"/>
          <w:sz w:val="27"/>
          <w:szCs w:val="27"/>
          <w:rtl/>
          <w14:ligatures w14:val="none"/>
        </w:rPr>
        <w:t> ………….الاستئصال الجراحي هو العلاج القياسي الذهبي</w:t>
      </w:r>
    </w:p>
    <w:p w14:paraId="59385FC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2BFE72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713BF6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BA28C0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6) A 39-year-old man presents comes to the hospital after a day of severe abdominal pain and vomiting. He describes the pain as constant and nagging, localizing to the upper abdomen, and radiating to the back. He drinks large amounts of alcohol but does not use tobacco or illicit drugs.</w:t>
      </w:r>
    </w:p>
    <w:p w14:paraId="35E329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patient's abdomen is mildly distended, and there is tenderness in the epigastrium. On inspection of the abdomen, there is bruising of the flanks. This sign is called:</w:t>
      </w:r>
    </w:p>
    <w:p w14:paraId="66B589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رجل يبلغ من العمر 39 عامًا إلى المستشفى بعد يوم من ألم شديد فيالبطن وقيء. وصف الألم بأنه مستمر ومزعج، يتركز في الجزء العلوي منالبطن ويمتد إلى الظهر. يشرب كميات كبيرة من الكحول ولكنه لا يتعاطى التبغأو المخدرات. بطن المريض منتفخ قليلاً، ويشعر بألم في المنطقة فوق المعدة. عندفحص البطن، لوحظت كدمات في الخاصرتين. تُسمى هذه العلامة</w:t>
      </w:r>
    </w:p>
    <w:p w14:paraId="5D6BDB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Cullen's sign………….</w:t>
      </w:r>
      <w:r w:rsidRPr="00D94D0D">
        <w:rPr>
          <w:rFonts w:ascii="-webkit-standard" w:hAnsi="-webkit-standard" w:cs="Times New Roman"/>
          <w:color w:val="000000"/>
          <w:kern w:val="0"/>
          <w:sz w:val="27"/>
          <w:szCs w:val="27"/>
          <w:rtl/>
          <w14:ligatures w14:val="none"/>
        </w:rPr>
        <w:t> علامة كولين هي كدمة حول السرة تشير إلىنزيف داخل الصفاق، والتي تُرى عادةً في التهاب البنكرياس الحاد أو الحملخارج الرحم الممزق</w:t>
      </w:r>
    </w:p>
    <w:p w14:paraId="0DD40E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Boas sign………….</w:t>
      </w:r>
      <w:r w:rsidRPr="00D94D0D">
        <w:rPr>
          <w:rFonts w:ascii="-webkit-standard" w:hAnsi="-webkit-standard" w:cs="Times New Roman"/>
          <w:color w:val="000000"/>
          <w:kern w:val="0"/>
          <w:sz w:val="27"/>
          <w:szCs w:val="27"/>
          <w:rtl/>
          <w14:ligatures w14:val="none"/>
        </w:rPr>
        <w:t> تتميز علامة بواس بالتنميل أو الألم أسفل لوحالكتف الأيمن، وغالبًا ما ترتبط بالتهاب المرارة الحاد</w:t>
      </w:r>
      <w:r w:rsidRPr="00D94D0D">
        <w:rPr>
          <w:rFonts w:ascii="-webkit-standard" w:hAnsi="-webkit-standard" w:cs="Times New Roman"/>
          <w:color w:val="000000"/>
          <w:kern w:val="0"/>
          <w:sz w:val="27"/>
          <w:szCs w:val="27"/>
          <w14:ligatures w14:val="none"/>
        </w:rPr>
        <w:t>.</w:t>
      </w:r>
    </w:p>
    <w:p w14:paraId="1B2E5B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Fox sign………….</w:t>
      </w:r>
      <w:r w:rsidRPr="00D94D0D">
        <w:rPr>
          <w:rFonts w:ascii="-webkit-standard" w:hAnsi="-webkit-standard" w:cs="Times New Roman"/>
          <w:color w:val="000000"/>
          <w:kern w:val="0"/>
          <w:sz w:val="27"/>
          <w:szCs w:val="27"/>
          <w:rtl/>
          <w14:ligatures w14:val="none"/>
        </w:rPr>
        <w:t> علامة فوكس هي كدمة فوق منطقة الفخذ العلوي أوالرباط الإربي، تشير إلى نزيف خلف الصفاق، وغالبا ما تظهر في التهابالبنكرياس الحاد الشديد</w:t>
      </w:r>
      <w:r w:rsidRPr="00D94D0D">
        <w:rPr>
          <w:rFonts w:ascii="-webkit-standard" w:hAnsi="-webkit-standard" w:cs="Times New Roman"/>
          <w:color w:val="000000"/>
          <w:kern w:val="0"/>
          <w:sz w:val="27"/>
          <w:szCs w:val="27"/>
          <w14:ligatures w14:val="none"/>
        </w:rPr>
        <w:t>.</w:t>
      </w:r>
    </w:p>
    <w:p w14:paraId="5C80FB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Grey turner's sign………….</w:t>
      </w:r>
      <w:r w:rsidRPr="00D94D0D">
        <w:rPr>
          <w:rFonts w:ascii="-webkit-standard" w:hAnsi="-webkit-standard" w:cs="Times New Roman"/>
          <w:color w:val="8DD873"/>
          <w:kern w:val="0"/>
          <w:sz w:val="27"/>
          <w:szCs w:val="27"/>
          <w:u w:val="single"/>
          <w:rtl/>
          <w14:ligatures w14:val="none"/>
        </w:rPr>
        <w:t> علامة غراي تيرنر هي كدمة فيالخاصرة ناجمة عن نزيف خلف الصفاق، وعادة ما ترتبط بالتهاب البنكرياسالحاد الشديد أو الصدمة البطنية</w:t>
      </w:r>
    </w:p>
    <w:p w14:paraId="5B30F80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Murphy sign</w:t>
      </w:r>
      <w:r w:rsidRPr="00D94D0D">
        <w:rPr>
          <w:rFonts w:ascii="-webkit-standard" w:hAnsi="-webkit-standard" w:cs="Times New Roman"/>
          <w:color w:val="000000"/>
          <w:kern w:val="0"/>
          <w:sz w:val="27"/>
          <w:szCs w:val="27"/>
          <w:rtl/>
          <w14:ligatures w14:val="none"/>
        </w:rPr>
        <w:t>…………. علامة مورفي هي اختبار سريري يحدث فيهتوقف التنفس أثناء جس الربع العلوي الأيمن، مما يشير إلى التهاب المرارةالحاد</w:t>
      </w:r>
    </w:p>
    <w:p w14:paraId="00A879C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A55124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CAAE3B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2EFCCF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495CFA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7) A 33 year old male patient is brought to the emergency department after being stabbed in the back. He has neck pain, right-sided hemiparesis, loss of vibration sense in right-sided limbs, and loss of pain and temperature sense in left-sided limbs. What is the most likely diagnosis?</w:t>
      </w:r>
    </w:p>
    <w:p w14:paraId="524C29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نُقل مريض يبلغ من العمر 33 عامًا إلى قسم الطوارئ بعد طعنه في ظهره. يعاني من ألم في الرقبة، وشلل نصفي في الجانب الأيمن، وفقدان الإحساسبالاهتزاز في الأطراف اليمنى، وفقدان الإحساس بالألم والحرارة في الأطرافاليسرى. ما هو التشخيص الأكثر احتمالًا؟</w:t>
      </w:r>
    </w:p>
    <w:p w14:paraId="4EF0AD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Post-traumatic syringomyelia………….</w:t>
      </w:r>
      <w:r w:rsidRPr="00D94D0D">
        <w:rPr>
          <w:rFonts w:ascii="-webkit-standard" w:hAnsi="-webkit-standard" w:cs="Times New Roman"/>
          <w:color w:val="000000"/>
          <w:kern w:val="0"/>
          <w:sz w:val="27"/>
          <w:szCs w:val="27"/>
          <w:rtl/>
          <w14:ligatures w14:val="none"/>
        </w:rPr>
        <w:t> السيرنغومايليا ما بعدالصدمة هي مضاعفات متأخرة لإصابة الحبل الشوكي حيث يتشكل تجويفمملوء بالسوائل، مما يسبب عجزًا عصبيًا تدريجيًا</w:t>
      </w:r>
    </w:p>
    <w:p w14:paraId="023285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Anterior cord syndrome………….</w:t>
      </w:r>
      <w:r w:rsidRPr="00D94D0D">
        <w:rPr>
          <w:rFonts w:ascii="-webkit-standard" w:hAnsi="-webkit-standard" w:cs="Times New Roman"/>
          <w:color w:val="000000"/>
          <w:kern w:val="0"/>
          <w:sz w:val="27"/>
          <w:szCs w:val="27"/>
          <w:rtl/>
          <w14:ligatures w14:val="none"/>
        </w:rPr>
        <w:t> تنتج متلازمة النخاع الأماميعن إصابة الشريان الشوكي الأمامي، مما يسبب فقدان الوظيفة الحركيةوالإحساس بالألم/درجة الحرارة أسفل الآفة</w:t>
      </w:r>
      <w:r w:rsidRPr="00D94D0D">
        <w:rPr>
          <w:rFonts w:ascii="-webkit-standard" w:hAnsi="-webkit-standard" w:cs="Times New Roman"/>
          <w:color w:val="000000"/>
          <w:kern w:val="0"/>
          <w:sz w:val="27"/>
          <w:szCs w:val="27"/>
          <w14:ligatures w14:val="none"/>
        </w:rPr>
        <w:t>.</w:t>
      </w:r>
    </w:p>
    <w:p w14:paraId="672ED9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Brown-Séquard syndrome………….</w:t>
      </w:r>
      <w:r w:rsidRPr="00D94D0D">
        <w:rPr>
          <w:rFonts w:ascii="-webkit-standard" w:hAnsi="-webkit-standard" w:cs="Times New Roman"/>
          <w:color w:val="8DD873"/>
          <w:kern w:val="0"/>
          <w:sz w:val="27"/>
          <w:szCs w:val="27"/>
          <w:u w:val="single"/>
          <w:rtl/>
          <w14:ligatures w14:val="none"/>
        </w:rPr>
        <w:t> يحدث متلازمة براون سيكاربسبب تشريح نصف النخاع الشوكي، مما يؤدي إلى فقدان الحركة والحسالعميق في نفس الجانب وفقدان الألم/درجة الحرارة في الجانب الآخر</w:t>
      </w:r>
      <w:r w:rsidRPr="00D94D0D">
        <w:rPr>
          <w:rFonts w:ascii="-webkit-standard" w:hAnsi="-webkit-standard" w:cs="Times New Roman"/>
          <w:color w:val="8DD873"/>
          <w:kern w:val="0"/>
          <w:sz w:val="27"/>
          <w:szCs w:val="27"/>
          <w:u w:val="single"/>
          <w14:ligatures w14:val="none"/>
        </w:rPr>
        <w:t>.</w:t>
      </w:r>
    </w:p>
    <w:p w14:paraId="0B6515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Post- traumatic posterior cord syndrome………….</w:t>
      </w:r>
      <w:r w:rsidRPr="00D94D0D">
        <w:rPr>
          <w:rFonts w:ascii="-webkit-standard" w:hAnsi="-webkit-standard" w:cs="Times New Roman"/>
          <w:color w:val="000000"/>
          <w:kern w:val="0"/>
          <w:sz w:val="27"/>
          <w:szCs w:val="27"/>
          <w:rtl/>
          <w14:ligatures w14:val="none"/>
        </w:rPr>
        <w:t> تتضمنمتلازمة الحبل الشوكي الخلفي ما بعد الصدمة تلف الحبل الشوكي الخلفي،مما يتسبب في فقدان الإحساس العميق والاهتزاز مع الحفاظ على الوظيفةالحركية</w:t>
      </w:r>
    </w:p>
    <w:p w14:paraId="3FE9B86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Post- traumatic CVA</w:t>
      </w:r>
      <w:r w:rsidRPr="00D94D0D">
        <w:rPr>
          <w:rFonts w:ascii="-webkit-standard" w:hAnsi="-webkit-standard" w:cs="Times New Roman"/>
          <w:color w:val="000000"/>
          <w:kern w:val="0"/>
          <w:sz w:val="27"/>
          <w:szCs w:val="27"/>
          <w:rtl/>
          <w14:ligatures w14:val="none"/>
        </w:rPr>
        <w:t> …………. السكتة الدماغية ما بعد الصدمة</w:t>
      </w:r>
    </w:p>
    <w:p w14:paraId="0453766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 </w:t>
      </w:r>
    </w:p>
    <w:p w14:paraId="10F2D9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Regarding gastric cancer, all of the following are true except:</w:t>
      </w:r>
    </w:p>
    <w:p w14:paraId="4F8F4C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بسرطان المعدة، كل ما يلي صحيح باستثناء</w:t>
      </w:r>
    </w:p>
    <w:p w14:paraId="478923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326E2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Nicotine use is a risk factor………….</w:t>
      </w:r>
      <w:r w:rsidRPr="00D94D0D">
        <w:rPr>
          <w:rFonts w:ascii="-webkit-standard" w:hAnsi="-webkit-standard" w:cs="Times New Roman"/>
          <w:color w:val="000000"/>
          <w:kern w:val="0"/>
          <w:sz w:val="27"/>
          <w:szCs w:val="27"/>
          <w:rtl/>
          <w14:ligatures w14:val="none"/>
        </w:rPr>
        <w:t> استخدام النيكوتين هو عاملخطر</w:t>
      </w:r>
    </w:p>
    <w:p w14:paraId="35C354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 infection with H.pylori is a frequent cause of gastric cancer………….</w:t>
      </w:r>
      <w:r w:rsidRPr="00D94D0D">
        <w:rPr>
          <w:rFonts w:ascii="-webkit-standard" w:hAnsi="-webkit-standard" w:cs="Times New Roman"/>
          <w:color w:val="000000"/>
          <w:kern w:val="0"/>
          <w:sz w:val="27"/>
          <w:szCs w:val="27"/>
          <w:rtl/>
          <w14:ligatures w14:val="none"/>
        </w:rPr>
        <w:t> العدوى ببكتيريا هيليكوباكتر بيلوري هي سبب شائعلسرطان المعدة</w:t>
      </w:r>
    </w:p>
    <w:p w14:paraId="218A87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Partial gastrectomy is a known risk factor………….</w:t>
      </w:r>
      <w:r w:rsidRPr="00D94D0D">
        <w:rPr>
          <w:rFonts w:ascii="-webkit-standard" w:hAnsi="-webkit-standard" w:cs="Times New Roman"/>
          <w:color w:val="000000"/>
          <w:kern w:val="0"/>
          <w:sz w:val="27"/>
          <w:szCs w:val="27"/>
          <w:rtl/>
          <w14:ligatures w14:val="none"/>
        </w:rPr>
        <w:t> استئصالالمعدة الجزئي هو عامل خطر معروف</w:t>
      </w:r>
    </w:p>
    <w:p w14:paraId="5A7E2D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Gastric ulcers pose a risk for gastric cancer………….</w:t>
      </w:r>
      <w:r w:rsidRPr="00D94D0D">
        <w:rPr>
          <w:rFonts w:ascii="-webkit-standard" w:hAnsi="-webkit-standard" w:cs="Times New Roman"/>
          <w:color w:val="000000"/>
          <w:kern w:val="0"/>
          <w:sz w:val="27"/>
          <w:szCs w:val="27"/>
          <w:rtl/>
          <w14:ligatures w14:val="none"/>
        </w:rPr>
        <w:t> قرحةالمعدة تشكل خطرا للإصابة بسرطان المعدة</w:t>
      </w:r>
    </w:p>
    <w:p w14:paraId="3596BBE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High socioeconomic status is a risk</w:t>
      </w:r>
      <w:r w:rsidRPr="00D94D0D">
        <w:rPr>
          <w:rFonts w:ascii="-webkit-standard" w:hAnsi="-webkit-standard" w:cs="Times New Roman"/>
          <w:color w:val="8DD873"/>
          <w:kern w:val="0"/>
          <w:sz w:val="27"/>
          <w:szCs w:val="27"/>
          <w:u w:val="single"/>
          <w:rtl/>
          <w14:ligatures w14:val="none"/>
        </w:rPr>
        <w:t> </w:t>
      </w:r>
      <w:r w:rsidRPr="00D94D0D">
        <w:rPr>
          <w:rFonts w:ascii="-webkit-standard" w:hAnsi="-webkit-standard" w:cs="Times New Roman"/>
          <w:color w:val="8DD873"/>
          <w:kern w:val="0"/>
          <w:sz w:val="27"/>
          <w:szCs w:val="27"/>
          <w:u w:val="single"/>
          <w14:ligatures w14:val="none"/>
        </w:rPr>
        <w:t>factor</w:t>
      </w:r>
      <w:r w:rsidRPr="00D94D0D">
        <w:rPr>
          <w:rFonts w:ascii="-webkit-standard" w:hAnsi="-webkit-standard" w:cs="Times New Roman"/>
          <w:color w:val="8DD873"/>
          <w:kern w:val="0"/>
          <w:sz w:val="27"/>
          <w:szCs w:val="27"/>
          <w:u w:val="single"/>
          <w:rtl/>
          <w14:ligatures w14:val="none"/>
        </w:rPr>
        <w:t> …………. الوضعالاجتماعي والاقتصادي المرتفع هو عامل خطر</w:t>
      </w:r>
    </w:p>
    <w:p w14:paraId="72B2A5F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A95DEE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2952C9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9) Which of the following types of colorectal polyps has the strongest association with invasive colorectal cancer?</w:t>
      </w:r>
    </w:p>
    <w:p w14:paraId="5FDC93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أنواع سلائل القولون والمستقيم التالية له أقوى ارتباط بسرطان القولونوالمستقيم الغازي؟</w:t>
      </w:r>
    </w:p>
    <w:p w14:paraId="2C150A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4268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Pedunculated villous polyp. ………….</w:t>
      </w:r>
      <w:r w:rsidRPr="00D94D0D">
        <w:rPr>
          <w:rFonts w:ascii="-webkit-standard" w:hAnsi="-webkit-standard" w:cs="Times New Roman"/>
          <w:color w:val="000000"/>
          <w:kern w:val="0"/>
          <w:sz w:val="27"/>
          <w:szCs w:val="27"/>
          <w:rtl/>
          <w14:ligatures w14:val="none"/>
        </w:rPr>
        <w:t> سليلة زغابية معنقة</w:t>
      </w:r>
      <w:r w:rsidRPr="00D94D0D">
        <w:rPr>
          <w:rFonts w:ascii="-webkit-standard" w:hAnsi="-webkit-standard" w:cs="Times New Roman"/>
          <w:color w:val="000000"/>
          <w:kern w:val="0"/>
          <w:sz w:val="27"/>
          <w:szCs w:val="27"/>
          <w14:ligatures w14:val="none"/>
        </w:rPr>
        <w:t>.</w:t>
      </w:r>
    </w:p>
    <w:p w14:paraId="14B13B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Sessile villous polyp………….</w:t>
      </w:r>
      <w:r w:rsidRPr="00D94D0D">
        <w:rPr>
          <w:rFonts w:ascii="-webkit-standard" w:hAnsi="-webkit-standard" w:cs="Times New Roman"/>
          <w:color w:val="000000"/>
          <w:kern w:val="0"/>
          <w:sz w:val="27"/>
          <w:szCs w:val="27"/>
          <w:rtl/>
          <w14:ligatures w14:val="none"/>
        </w:rPr>
        <w:t> سليلة زغابية ثابتة</w:t>
      </w:r>
    </w:p>
    <w:p w14:paraId="6E36B9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Villous adenomatous polyps………….</w:t>
      </w:r>
      <w:r w:rsidRPr="00D94D0D">
        <w:rPr>
          <w:rFonts w:ascii="-webkit-standard" w:hAnsi="-webkit-standard" w:cs="Times New Roman"/>
          <w:color w:val="8DD873"/>
          <w:kern w:val="0"/>
          <w:sz w:val="27"/>
          <w:szCs w:val="27"/>
          <w:u w:val="single"/>
          <w:rtl/>
          <w14:ligatures w14:val="none"/>
        </w:rPr>
        <w:t> السلائل الغدية الزغابية</w:t>
      </w:r>
    </w:p>
    <w:p w14:paraId="44672E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Pedunculated tubular polyps………….</w:t>
      </w:r>
      <w:r w:rsidRPr="00D94D0D">
        <w:rPr>
          <w:rFonts w:ascii="-webkit-standard" w:hAnsi="-webkit-standard" w:cs="Times New Roman"/>
          <w:color w:val="000000"/>
          <w:kern w:val="0"/>
          <w:sz w:val="27"/>
          <w:szCs w:val="27"/>
          <w:rtl/>
          <w14:ligatures w14:val="none"/>
        </w:rPr>
        <w:t> السلائل الأنبوبية المعنقة</w:t>
      </w:r>
    </w:p>
    <w:p w14:paraId="457A3B2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They all have the same risk</w:t>
      </w:r>
      <w:r w:rsidRPr="00D94D0D">
        <w:rPr>
          <w:rFonts w:ascii="-webkit-standard" w:hAnsi="-webkit-standard" w:cs="Times New Roman"/>
          <w:color w:val="000000"/>
          <w:kern w:val="0"/>
          <w:sz w:val="27"/>
          <w:szCs w:val="27"/>
          <w:rtl/>
          <w14:ligatures w14:val="none"/>
        </w:rPr>
        <w:t> ………….. جميعهم لديهم نفسالمخاطر</w:t>
      </w:r>
    </w:p>
    <w:p w14:paraId="7D3CC74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FB59C6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53ECCE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547827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364490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9523D7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10) The major risk factors associated with hepatocellular carcinoma include all of the following except:</w:t>
      </w:r>
    </w:p>
    <w:p w14:paraId="630C4F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عوامل الخطر الرئيسية المرتبطة بسرطان الخلايا الكبدية كل ما يليباستثناء</w:t>
      </w:r>
    </w:p>
    <w:p w14:paraId="6A54A7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CBAB8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Hepatitis C virus………….</w:t>
      </w:r>
      <w:r w:rsidRPr="00D94D0D">
        <w:rPr>
          <w:rFonts w:ascii="-webkit-standard" w:hAnsi="-webkit-standard" w:cs="Times New Roman"/>
          <w:color w:val="000000"/>
          <w:kern w:val="0"/>
          <w:sz w:val="27"/>
          <w:szCs w:val="27"/>
          <w:rtl/>
          <w14:ligatures w14:val="none"/>
        </w:rPr>
        <w:t> فيروس التهاب الكبد الوبائي سي</w:t>
      </w:r>
    </w:p>
    <w:p w14:paraId="32351C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Chronic alcoholism………….</w:t>
      </w:r>
      <w:r w:rsidRPr="00D94D0D">
        <w:rPr>
          <w:rFonts w:ascii="-webkit-standard" w:hAnsi="-webkit-standard" w:cs="Times New Roman"/>
          <w:color w:val="000000"/>
          <w:kern w:val="0"/>
          <w:sz w:val="27"/>
          <w:szCs w:val="27"/>
          <w:rtl/>
          <w14:ligatures w14:val="none"/>
        </w:rPr>
        <w:t> إدمان الكحول المزمن</w:t>
      </w:r>
    </w:p>
    <w:p w14:paraId="3A8F71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Smoking………….</w:t>
      </w:r>
      <w:r w:rsidRPr="00D94D0D">
        <w:rPr>
          <w:rFonts w:ascii="-webkit-standard" w:hAnsi="-webkit-standard" w:cs="Times New Roman"/>
          <w:color w:val="8DD873"/>
          <w:kern w:val="0"/>
          <w:sz w:val="27"/>
          <w:szCs w:val="27"/>
          <w:u w:val="single"/>
          <w:rtl/>
          <w14:ligatures w14:val="none"/>
        </w:rPr>
        <w:t> تدخين</w:t>
      </w:r>
    </w:p>
    <w:p w14:paraId="2BF9DD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Wilson's disease………….</w:t>
      </w:r>
      <w:r w:rsidRPr="00D94D0D">
        <w:rPr>
          <w:rFonts w:ascii="-webkit-standard" w:hAnsi="-webkit-standard" w:cs="Times New Roman"/>
          <w:color w:val="000000"/>
          <w:kern w:val="0"/>
          <w:sz w:val="27"/>
          <w:szCs w:val="27"/>
          <w:rtl/>
          <w14:ligatures w14:val="none"/>
        </w:rPr>
        <w:t> مرض ويلسون هو اضطراب وراثي يسببتراكم النحاس في الكبد والدماغ والأنسجة الأخرى، مما يؤدي إلى أعراضكبدية وعصبية</w:t>
      </w:r>
    </w:p>
    <w:p w14:paraId="2BB36B7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Aflatoxins</w:t>
      </w:r>
      <w:r w:rsidRPr="00D94D0D">
        <w:rPr>
          <w:rFonts w:ascii="-webkit-standard" w:hAnsi="-webkit-standard" w:cs="Times New Roman"/>
          <w:color w:val="000000"/>
          <w:kern w:val="0"/>
          <w:sz w:val="27"/>
          <w:szCs w:val="27"/>
          <w:rtl/>
          <w14:ligatures w14:val="none"/>
        </w:rPr>
        <w:t> …………. الأفلاتوكسينات هي نواتج أيضية سامة تنتجهاأنواع من فطريات الرشاشيات التي تلوث الطعام، مما يسبب تلف الكبد ويزيدمن خطر الإصابة بسرطان الخلايا الكبدية</w:t>
      </w:r>
    </w:p>
    <w:p w14:paraId="1D2F7B2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194010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5F8211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B19538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11) The characteristic feature of cystine kidney stone is:</w:t>
      </w:r>
    </w:p>
    <w:p w14:paraId="15A55C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السمة المميزة لحصوات الكلى السيستينية هي</w:t>
      </w:r>
    </w:p>
    <w:p w14:paraId="03E99F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4A150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Coffin lid shaped………….</w:t>
      </w:r>
      <w:r w:rsidRPr="00D94D0D">
        <w:rPr>
          <w:rFonts w:ascii="-webkit-standard" w:hAnsi="-webkit-standard" w:cs="Times New Roman"/>
          <w:color w:val="000000"/>
          <w:kern w:val="0"/>
          <w:sz w:val="27"/>
          <w:szCs w:val="27"/>
          <w:rtl/>
          <w14:ligatures w14:val="none"/>
        </w:rPr>
        <w:t> غطاء على شكل نعش</w:t>
      </w:r>
    </w:p>
    <w:p w14:paraId="2B9D05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Rhomboid shaped………….</w:t>
      </w:r>
      <w:r w:rsidRPr="00D94D0D">
        <w:rPr>
          <w:rFonts w:ascii="-webkit-standard" w:hAnsi="-webkit-standard" w:cs="Times New Roman"/>
          <w:color w:val="000000"/>
          <w:kern w:val="0"/>
          <w:sz w:val="27"/>
          <w:szCs w:val="27"/>
          <w:rtl/>
          <w14:ligatures w14:val="none"/>
        </w:rPr>
        <w:t> على شكل معيني</w:t>
      </w:r>
    </w:p>
    <w:p w14:paraId="41E7C6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Dumbbell shaped………….</w:t>
      </w:r>
      <w:r w:rsidRPr="00D94D0D">
        <w:rPr>
          <w:rFonts w:ascii="-webkit-standard" w:hAnsi="-webkit-standard" w:cs="Times New Roman"/>
          <w:color w:val="000000"/>
          <w:kern w:val="0"/>
          <w:sz w:val="27"/>
          <w:szCs w:val="27"/>
          <w:rtl/>
          <w14:ligatures w14:val="none"/>
        </w:rPr>
        <w:t> على شكل دمبل</w:t>
      </w:r>
    </w:p>
    <w:p w14:paraId="73AE6B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Rosette shaped………….</w:t>
      </w:r>
      <w:r w:rsidRPr="00D94D0D">
        <w:rPr>
          <w:rFonts w:ascii="-webkit-standard" w:hAnsi="-webkit-standard" w:cs="Times New Roman"/>
          <w:color w:val="000000"/>
          <w:kern w:val="0"/>
          <w:sz w:val="27"/>
          <w:szCs w:val="27"/>
          <w:rtl/>
          <w14:ligatures w14:val="none"/>
        </w:rPr>
        <w:t> على شكل وردة</w:t>
      </w:r>
    </w:p>
    <w:p w14:paraId="054CF89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Hexagonal shape</w:t>
      </w:r>
      <w:r w:rsidRPr="00D94D0D">
        <w:rPr>
          <w:rFonts w:ascii="-webkit-standard" w:hAnsi="-webkit-standard" w:cs="Times New Roman"/>
          <w:color w:val="8DD873"/>
          <w:kern w:val="0"/>
          <w:sz w:val="27"/>
          <w:szCs w:val="27"/>
          <w:u w:val="single"/>
          <w:rtl/>
          <w14:ligatures w14:val="none"/>
        </w:rPr>
        <w:t> …………. شكل سداسي</w:t>
      </w:r>
    </w:p>
    <w:p w14:paraId="74E859F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0CF642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F41A10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3CA7AB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9D329D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12) The upper border of the femoral triangle include:</w:t>
      </w:r>
    </w:p>
    <w:p w14:paraId="14F898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الحدود العلوية للمثلث الفخذي</w:t>
      </w:r>
    </w:p>
    <w:p w14:paraId="1FF7F6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6C8AE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Inguinal ligament………….</w:t>
      </w:r>
      <w:r w:rsidRPr="00D94D0D">
        <w:rPr>
          <w:rFonts w:ascii="-webkit-standard" w:hAnsi="-webkit-standard" w:cs="Times New Roman"/>
          <w:color w:val="8DD873"/>
          <w:kern w:val="0"/>
          <w:sz w:val="27"/>
          <w:szCs w:val="27"/>
          <w:u w:val="single"/>
          <w:rtl/>
          <w14:ligatures w14:val="none"/>
        </w:rPr>
        <w:t> الرباط الإربي</w:t>
      </w:r>
    </w:p>
    <w:p w14:paraId="5BED6E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Adductor longus muscle………….</w:t>
      </w:r>
      <w:r w:rsidRPr="00D94D0D">
        <w:rPr>
          <w:rFonts w:ascii="-webkit-standard" w:hAnsi="-webkit-standard" w:cs="Times New Roman"/>
          <w:color w:val="000000"/>
          <w:kern w:val="0"/>
          <w:sz w:val="27"/>
          <w:szCs w:val="27"/>
          <w:rtl/>
          <w14:ligatures w14:val="none"/>
        </w:rPr>
        <w:t> العضلة المقربة الطويلة</w:t>
      </w:r>
    </w:p>
    <w:p w14:paraId="3EAABD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Sartorius muscle………….</w:t>
      </w:r>
      <w:r w:rsidRPr="00D94D0D">
        <w:rPr>
          <w:rFonts w:ascii="-webkit-standard" w:hAnsi="-webkit-standard" w:cs="Times New Roman"/>
          <w:color w:val="000000"/>
          <w:kern w:val="0"/>
          <w:sz w:val="27"/>
          <w:szCs w:val="27"/>
          <w:rtl/>
          <w14:ligatures w14:val="none"/>
        </w:rPr>
        <w:t> عضلة سارتوريوس</w:t>
      </w:r>
    </w:p>
    <w:p w14:paraId="372A34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Pectineus muscle………….</w:t>
      </w:r>
      <w:r w:rsidRPr="00D94D0D">
        <w:rPr>
          <w:rFonts w:ascii="-webkit-standard" w:hAnsi="-webkit-standard" w:cs="Times New Roman"/>
          <w:color w:val="000000"/>
          <w:kern w:val="0"/>
          <w:sz w:val="27"/>
          <w:szCs w:val="27"/>
          <w:rtl/>
          <w14:ligatures w14:val="none"/>
        </w:rPr>
        <w:t> عضلة العانة</w:t>
      </w:r>
    </w:p>
    <w:p w14:paraId="6921C2C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Psoas major muscle</w:t>
      </w:r>
      <w:r w:rsidRPr="00D94D0D">
        <w:rPr>
          <w:rFonts w:ascii="-webkit-standard" w:hAnsi="-webkit-standard" w:cs="Times New Roman"/>
          <w:color w:val="000000"/>
          <w:kern w:val="0"/>
          <w:sz w:val="27"/>
          <w:szCs w:val="27"/>
          <w:rtl/>
          <w14:ligatures w14:val="none"/>
        </w:rPr>
        <w:t> …………. عضلة القطنية الكبرى</w:t>
      </w:r>
    </w:p>
    <w:p w14:paraId="4F3AFB6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4CA87F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8CECC6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0842B5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13) All of the following are correctly matching about thyroid cancer except:</w:t>
      </w:r>
    </w:p>
    <w:p w14:paraId="697F6A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 ما يلي يتطابق بشكل صحيح فيما يتعلق بسرطان الغدة الدرقية باستثناء</w:t>
      </w:r>
    </w:p>
    <w:p w14:paraId="582A0A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D6A4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Follicular carcinoma - Hematogenous metastasis………….</w:t>
      </w:r>
      <w:r w:rsidRPr="00D94D0D">
        <w:rPr>
          <w:rFonts w:ascii="-webkit-standard" w:hAnsi="-webkit-standard" w:cs="Times New Roman"/>
          <w:color w:val="000000"/>
          <w:kern w:val="0"/>
          <w:sz w:val="27"/>
          <w:szCs w:val="27"/>
          <w:rtl/>
          <w14:ligatures w14:val="none"/>
        </w:rPr>
        <w:t>سرطان الجريبات - نقائل دموية</w:t>
      </w:r>
    </w:p>
    <w:p w14:paraId="487603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Anaplastic thyroid carcinoma - Very good prognosis………….</w:t>
      </w:r>
      <w:r w:rsidRPr="00D94D0D">
        <w:rPr>
          <w:rFonts w:ascii="-webkit-standard" w:hAnsi="-webkit-standard" w:cs="Times New Roman"/>
          <w:color w:val="8DD873"/>
          <w:kern w:val="0"/>
          <w:sz w:val="27"/>
          <w:szCs w:val="27"/>
          <w:u w:val="single"/>
          <w:rtl/>
          <w14:ligatures w14:val="none"/>
        </w:rPr>
        <w:t> سرطان الغدة الدرقية اللاأرومي - تشخيص جيد جدًا</w:t>
      </w:r>
    </w:p>
    <w:p w14:paraId="72736D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Papillary carcinoma - Psammoma bodies………….</w:t>
      </w:r>
      <w:r w:rsidRPr="00D94D0D">
        <w:rPr>
          <w:rFonts w:ascii="-webkit-standard" w:hAnsi="-webkit-standard" w:cs="Times New Roman"/>
          <w:color w:val="000000"/>
          <w:kern w:val="0"/>
          <w:sz w:val="27"/>
          <w:szCs w:val="27"/>
          <w:rtl/>
          <w14:ligatures w14:val="none"/>
        </w:rPr>
        <w:t> سرطانحليمي - أجسام حليمية</w:t>
      </w:r>
    </w:p>
    <w:p w14:paraId="514443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Papillary carcinoma - multifocal………….</w:t>
      </w:r>
      <w:r w:rsidRPr="00D94D0D">
        <w:rPr>
          <w:rFonts w:ascii="-webkit-standard" w:hAnsi="-webkit-standard" w:cs="Times New Roman"/>
          <w:color w:val="000000"/>
          <w:kern w:val="0"/>
          <w:sz w:val="27"/>
          <w:szCs w:val="27"/>
          <w:rtl/>
          <w14:ligatures w14:val="none"/>
        </w:rPr>
        <w:t> سرطان حليمي متعددالبؤر</w:t>
      </w:r>
    </w:p>
    <w:p w14:paraId="42D76B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Papillary carcinoma - Very good prognosis</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w:t>
      </w:r>
      <w:r w:rsidRPr="00D94D0D">
        <w:rPr>
          <w:rFonts w:ascii="-webkit-standard" w:hAnsi="-webkit-standard" w:cs="Times New Roman"/>
          <w:color w:val="000000"/>
          <w:kern w:val="0"/>
          <w:sz w:val="27"/>
          <w:szCs w:val="27"/>
          <w:rtl/>
          <w14:ligatures w14:val="none"/>
        </w:rPr>
        <w:t> سرطانحليمي - تشخيص جيد جدًا</w:t>
      </w:r>
    </w:p>
    <w:p w14:paraId="5D4F1D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Type of groin hernia which localized above the inguinal ligament, lateral to inferior epigastric artery, can enter scrotum and has a narrow neck, therefore, it is more liable to strangulation is:</w:t>
      </w:r>
    </w:p>
    <w:p w14:paraId="3F35CB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نوع من الفتق الإربي الذي يقع فوق الرباط الإربي، على الجانب إلى الشريانالشرسوفي السفلي، يمكن أن يدخل كيس الصفن وله عنق ضيق، وبالتالي،فهو أكثر عرضة للاختناق</w:t>
      </w:r>
      <w:r w:rsidRPr="00D94D0D">
        <w:rPr>
          <w:rFonts w:ascii="-webkit-standard" w:hAnsi="-webkit-standard" w:cs="Times New Roman"/>
          <w:color w:val="000000"/>
          <w:kern w:val="0"/>
          <w:sz w:val="27"/>
          <w:szCs w:val="27"/>
          <w14:ligatures w14:val="none"/>
        </w:rPr>
        <w:t>.</w:t>
      </w:r>
    </w:p>
    <w:p w14:paraId="0DDD60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0CFA0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Direct inguinal hernia………….</w:t>
      </w:r>
      <w:r w:rsidRPr="00D94D0D">
        <w:rPr>
          <w:rFonts w:ascii="-webkit-standard" w:hAnsi="-webkit-standard" w:cs="Times New Roman"/>
          <w:color w:val="000000"/>
          <w:kern w:val="0"/>
          <w:sz w:val="27"/>
          <w:szCs w:val="27"/>
          <w:rtl/>
          <w14:ligatures w14:val="none"/>
        </w:rPr>
        <w:t> فتق إربي مباشر</w:t>
      </w:r>
    </w:p>
    <w:p w14:paraId="383CF8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Indirect inguinal hernia………….</w:t>
      </w:r>
      <w:r w:rsidRPr="00D94D0D">
        <w:rPr>
          <w:rFonts w:ascii="-webkit-standard" w:hAnsi="-webkit-standard" w:cs="Times New Roman"/>
          <w:color w:val="8DD873"/>
          <w:kern w:val="0"/>
          <w:sz w:val="27"/>
          <w:szCs w:val="27"/>
          <w:u w:val="single"/>
          <w:rtl/>
          <w14:ligatures w14:val="none"/>
        </w:rPr>
        <w:t> فتق إربي غير مباشر</w:t>
      </w:r>
    </w:p>
    <w:p w14:paraId="161933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Femoral hernia………….</w:t>
      </w:r>
      <w:r w:rsidRPr="00D94D0D">
        <w:rPr>
          <w:rFonts w:ascii="-webkit-standard" w:hAnsi="-webkit-standard" w:cs="Times New Roman"/>
          <w:color w:val="000000"/>
          <w:kern w:val="0"/>
          <w:sz w:val="27"/>
          <w:szCs w:val="27"/>
          <w:rtl/>
          <w14:ligatures w14:val="none"/>
        </w:rPr>
        <w:t> فتق الفخذ</w:t>
      </w:r>
    </w:p>
    <w:p w14:paraId="5FD538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Obturator hernia………….</w:t>
      </w:r>
      <w:r w:rsidRPr="00D94D0D">
        <w:rPr>
          <w:rFonts w:ascii="-webkit-standard" w:hAnsi="-webkit-standard" w:cs="Times New Roman"/>
          <w:color w:val="000000"/>
          <w:kern w:val="0"/>
          <w:sz w:val="27"/>
          <w:szCs w:val="27"/>
          <w:rtl/>
          <w14:ligatures w14:val="none"/>
        </w:rPr>
        <w:t> فتق السدادة</w:t>
      </w:r>
    </w:p>
    <w:p w14:paraId="11DDCBE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Combined inguinal hernia</w:t>
      </w:r>
      <w:r w:rsidRPr="00D94D0D">
        <w:rPr>
          <w:rFonts w:ascii="-webkit-standard" w:hAnsi="-webkit-standard" w:cs="Times New Roman"/>
          <w:color w:val="000000"/>
          <w:kern w:val="0"/>
          <w:sz w:val="27"/>
          <w:szCs w:val="27"/>
          <w:rtl/>
          <w14:ligatures w14:val="none"/>
        </w:rPr>
        <w:t>…………. فتق إربي مشترك</w:t>
      </w:r>
    </w:p>
    <w:p w14:paraId="04E4F06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DE881A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BC3C24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00033D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2D1C57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490C0C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03FFFF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24A77C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15) Branches of brachial plexus include all of the following except:</w:t>
      </w:r>
    </w:p>
    <w:p w14:paraId="6DE1BB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فروع الضفيرة العضدية كل ما يلي باستثناء</w:t>
      </w:r>
    </w:p>
    <w:p w14:paraId="07EC8E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91B89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Medial pectoral nerve………….</w:t>
      </w:r>
      <w:r w:rsidRPr="00D94D0D">
        <w:rPr>
          <w:rFonts w:ascii="-webkit-standard" w:hAnsi="-webkit-standard" w:cs="Times New Roman"/>
          <w:color w:val="000000"/>
          <w:kern w:val="0"/>
          <w:sz w:val="27"/>
          <w:szCs w:val="27"/>
          <w:rtl/>
          <w14:ligatures w14:val="none"/>
        </w:rPr>
        <w:t> العصب الصدري الإنسي</w:t>
      </w:r>
    </w:p>
    <w:p w14:paraId="506834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Axillary nerve………….</w:t>
      </w:r>
      <w:r w:rsidRPr="00D94D0D">
        <w:rPr>
          <w:rFonts w:ascii="-webkit-standard" w:hAnsi="-webkit-standard" w:cs="Times New Roman"/>
          <w:color w:val="000000"/>
          <w:kern w:val="0"/>
          <w:sz w:val="27"/>
          <w:szCs w:val="27"/>
          <w:rtl/>
          <w14:ligatures w14:val="none"/>
        </w:rPr>
        <w:t> العصب الإبطي</w:t>
      </w:r>
    </w:p>
    <w:p w14:paraId="48BC25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Long thoracic nerve………….</w:t>
      </w:r>
      <w:r w:rsidRPr="00D94D0D">
        <w:rPr>
          <w:rFonts w:ascii="-webkit-standard" w:hAnsi="-webkit-standard" w:cs="Times New Roman"/>
          <w:color w:val="8DD873"/>
          <w:kern w:val="0"/>
          <w:sz w:val="27"/>
          <w:szCs w:val="27"/>
          <w:u w:val="single"/>
          <w:rtl/>
          <w14:ligatures w14:val="none"/>
        </w:rPr>
        <w:t> العصب الصدري الطويل</w:t>
      </w:r>
    </w:p>
    <w:p w14:paraId="74FC6B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Ulnar nerve………….</w:t>
      </w:r>
      <w:r w:rsidRPr="00D94D0D">
        <w:rPr>
          <w:rFonts w:ascii="-webkit-standard" w:hAnsi="-webkit-standard" w:cs="Times New Roman"/>
          <w:color w:val="000000"/>
          <w:kern w:val="0"/>
          <w:sz w:val="27"/>
          <w:szCs w:val="27"/>
          <w:rtl/>
          <w14:ligatures w14:val="none"/>
        </w:rPr>
        <w:t> العصب الزندي</w:t>
      </w:r>
    </w:p>
    <w:p w14:paraId="12BCA68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Medial root of median nerve</w:t>
      </w:r>
      <w:r w:rsidRPr="00D94D0D">
        <w:rPr>
          <w:rFonts w:ascii="-webkit-standard" w:hAnsi="-webkit-standard" w:cs="Times New Roman"/>
          <w:color w:val="000000"/>
          <w:kern w:val="0"/>
          <w:sz w:val="27"/>
          <w:szCs w:val="27"/>
          <w:rtl/>
          <w14:ligatures w14:val="none"/>
        </w:rPr>
        <w:t>…………. الجذر الإنسي للعصبالمتوسط</w:t>
      </w:r>
    </w:p>
    <w:p w14:paraId="6A4DE75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9B1652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581590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E40A08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16) Regarding meconium ileus, all of the following are TRUE except:</w:t>
      </w:r>
    </w:p>
    <w:p w14:paraId="505A5B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بانسداد الأمعاء الغليظة، كل ما يلي صحيح باستثناء</w:t>
      </w:r>
    </w:p>
    <w:p w14:paraId="35788A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low or distal intestinal obstruction………….</w:t>
      </w:r>
      <w:r w:rsidRPr="00D94D0D">
        <w:rPr>
          <w:rFonts w:ascii="-webkit-standard" w:hAnsi="-webkit-standard" w:cs="Times New Roman"/>
          <w:color w:val="000000"/>
          <w:kern w:val="0"/>
          <w:sz w:val="27"/>
          <w:szCs w:val="27"/>
          <w:rtl/>
          <w14:ligatures w14:val="none"/>
        </w:rPr>
        <w:t> هو انسدادمعوي منخفض أو بعيد</w:t>
      </w:r>
    </w:p>
    <w:p w14:paraId="6C7261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It is commonly complicated by ascites………….</w:t>
      </w:r>
      <w:r w:rsidRPr="00D94D0D">
        <w:rPr>
          <w:rFonts w:ascii="-webkit-standard" w:hAnsi="-webkit-standard" w:cs="Times New Roman"/>
          <w:color w:val="8DD873"/>
          <w:kern w:val="0"/>
          <w:sz w:val="27"/>
          <w:szCs w:val="27"/>
          <w:u w:val="single"/>
          <w:rtl/>
          <w14:ligatures w14:val="none"/>
        </w:rPr>
        <w:t> عادة ما يكونمعقدًا بسبب الاستسقاء</w:t>
      </w:r>
    </w:p>
    <w:p w14:paraId="7B0F47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most common cause is cystic fibrosis………….</w:t>
      </w:r>
      <w:r w:rsidRPr="00D94D0D">
        <w:rPr>
          <w:rFonts w:ascii="-webkit-standard" w:hAnsi="-webkit-standard" w:cs="Times New Roman"/>
          <w:color w:val="000000"/>
          <w:kern w:val="0"/>
          <w:sz w:val="27"/>
          <w:szCs w:val="27"/>
          <w:rtl/>
          <w14:ligatures w14:val="none"/>
        </w:rPr>
        <w:t> السببالأكثر شيوعا هو التليف الكيسي</w:t>
      </w:r>
    </w:p>
    <w:p w14:paraId="1449AF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It is associated with abdominal distention………….. </w:t>
      </w:r>
      <w:r w:rsidRPr="00D94D0D">
        <w:rPr>
          <w:rFonts w:ascii="-webkit-standard" w:hAnsi="-webkit-standard" w:cs="Times New Roman"/>
          <w:color w:val="000000"/>
          <w:kern w:val="0"/>
          <w:sz w:val="27"/>
          <w:szCs w:val="27"/>
          <w:rtl/>
          <w14:ligatures w14:val="none"/>
        </w:rPr>
        <w:t>وهو مرتبطبتمدد البطن</w:t>
      </w:r>
    </w:p>
    <w:p w14:paraId="69CFF5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Could be treated with gastrografin enem</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w:t>
      </w:r>
      <w:r w:rsidRPr="00D94D0D">
        <w:rPr>
          <w:rFonts w:ascii="-webkit-standard" w:hAnsi="-webkit-standard" w:cs="Times New Roman"/>
          <w:color w:val="000000"/>
          <w:kern w:val="0"/>
          <w:sz w:val="27"/>
          <w:szCs w:val="27"/>
          <w:rtl/>
          <w14:ligatures w14:val="none"/>
        </w:rPr>
        <w:t> يمكنعلاجها باستخدام جاستروجرافين إينيم</w:t>
      </w:r>
    </w:p>
    <w:p w14:paraId="6A0EF2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The major risk factor of breast cancer is:</w:t>
      </w:r>
    </w:p>
    <w:p w14:paraId="5A70C6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عامل الخطر الرئيسي لسرطان الثدي هو</w:t>
      </w:r>
    </w:p>
    <w:p w14:paraId="3388D9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3FBDB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Family history………….</w:t>
      </w:r>
      <w:r w:rsidRPr="00D94D0D">
        <w:rPr>
          <w:rFonts w:ascii="-webkit-standard" w:hAnsi="-webkit-standard" w:cs="Times New Roman"/>
          <w:color w:val="000000"/>
          <w:kern w:val="0"/>
          <w:sz w:val="27"/>
          <w:szCs w:val="27"/>
          <w:rtl/>
          <w14:ligatures w14:val="none"/>
        </w:rPr>
        <w:t> التاريخ العائلي</w:t>
      </w:r>
    </w:p>
    <w:p w14:paraId="10287E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Hormone therapy………….</w:t>
      </w:r>
      <w:r w:rsidRPr="00D94D0D">
        <w:rPr>
          <w:rFonts w:ascii="-webkit-standard" w:hAnsi="-webkit-standard" w:cs="Times New Roman"/>
          <w:color w:val="000000"/>
          <w:kern w:val="0"/>
          <w:sz w:val="27"/>
          <w:szCs w:val="27"/>
          <w:rtl/>
          <w14:ligatures w14:val="none"/>
        </w:rPr>
        <w:t>العلاج الهرموني</w:t>
      </w:r>
    </w:p>
    <w:p w14:paraId="7C8EB2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Radiation………….</w:t>
      </w:r>
      <w:r w:rsidRPr="00D94D0D">
        <w:rPr>
          <w:rFonts w:ascii="-webkit-standard" w:hAnsi="-webkit-standard" w:cs="Times New Roman"/>
          <w:color w:val="000000"/>
          <w:kern w:val="0"/>
          <w:sz w:val="27"/>
          <w:szCs w:val="27"/>
          <w:rtl/>
          <w14:ligatures w14:val="none"/>
        </w:rPr>
        <w:t> إشعاع</w:t>
      </w:r>
    </w:p>
    <w:p w14:paraId="095300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Smoking………….</w:t>
      </w:r>
      <w:r w:rsidRPr="00D94D0D">
        <w:rPr>
          <w:rFonts w:ascii="-webkit-standard" w:hAnsi="-webkit-standard" w:cs="Times New Roman"/>
          <w:color w:val="000000"/>
          <w:kern w:val="0"/>
          <w:sz w:val="27"/>
          <w:szCs w:val="27"/>
          <w:rtl/>
          <w14:ligatures w14:val="none"/>
        </w:rPr>
        <w:t> تدخين</w:t>
      </w:r>
    </w:p>
    <w:p w14:paraId="5050FB9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Age</w:t>
      </w:r>
      <w:r w:rsidRPr="00D94D0D">
        <w:rPr>
          <w:rFonts w:ascii="-webkit-standard" w:hAnsi="-webkit-standard" w:cs="Times New Roman"/>
          <w:color w:val="8DD873"/>
          <w:kern w:val="0"/>
          <w:sz w:val="27"/>
          <w:szCs w:val="27"/>
          <w:u w:val="single"/>
          <w:rtl/>
          <w14:ligatures w14:val="none"/>
        </w:rPr>
        <w:t> …………. (الفضة) معدن ذو خصائص مضادة للميكروباتيستخدم في ضمادات الجروح والأجهزة الطبية لمنع العدوى</w:t>
      </w:r>
    </w:p>
    <w:p w14:paraId="4DD116B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961472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3F40A8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445731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75D88E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18) A 25-year-old male patient, presented with right flank pain associated with nausea, vomiting and hematuria. Abdomen CT scan revealed 12mm stone in the renal pelvis. The best next step of management:</w:t>
      </w:r>
    </w:p>
    <w:p w14:paraId="2A5A0B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يعاني من ألم في الخاصرة اليمنى مصحوببغثيان وقيء وبيلة ​​دموية. كشف التصوير المقطعي المحوسب للبطن عن وجودحصوة بحجم 12 مم في حوض الكلى. أفضل خطوة تالية للعلاج</w:t>
      </w:r>
    </w:p>
    <w:p w14:paraId="5B7E5B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Conservative treatment………….</w:t>
      </w:r>
      <w:r w:rsidRPr="00D94D0D">
        <w:rPr>
          <w:rFonts w:ascii="-webkit-standard" w:hAnsi="-webkit-standard" w:cs="Times New Roman"/>
          <w:color w:val="000000"/>
          <w:kern w:val="0"/>
          <w:sz w:val="27"/>
          <w:szCs w:val="27"/>
          <w:rtl/>
          <w14:ligatures w14:val="none"/>
        </w:rPr>
        <w:t> العلاج المحافظ</w:t>
      </w:r>
    </w:p>
    <w:p w14:paraId="1983DA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Open nephrolithotomy………….</w:t>
      </w:r>
      <w:r w:rsidRPr="00D94D0D">
        <w:rPr>
          <w:rFonts w:ascii="-webkit-standard" w:hAnsi="-webkit-standard" w:cs="Times New Roman"/>
          <w:color w:val="000000"/>
          <w:kern w:val="0"/>
          <w:sz w:val="27"/>
          <w:szCs w:val="27"/>
          <w:rtl/>
          <w14:ligatures w14:val="none"/>
        </w:rPr>
        <w:t> استئصال حصوات الكلىالمفتوحة</w:t>
      </w:r>
    </w:p>
    <w:p w14:paraId="7253C1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Extracorporeal shock wave lithotripsy (ESWL) ………….</w:t>
      </w:r>
      <w:r w:rsidRPr="00D94D0D">
        <w:rPr>
          <w:rFonts w:ascii="-webkit-standard" w:hAnsi="-webkit-standard" w:cs="Times New Roman"/>
          <w:color w:val="8DD873"/>
          <w:kern w:val="0"/>
          <w:sz w:val="27"/>
          <w:szCs w:val="27"/>
          <w:u w:val="single"/>
          <w:rtl/>
          <w14:ligatures w14:val="none"/>
        </w:rPr>
        <w:t>تفتيت الحصى بالموجات الصادمة خارج الجسم</w:t>
      </w:r>
    </w:p>
    <w:p w14:paraId="122808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Percutaneous nephrolithotomy………….</w:t>
      </w:r>
      <w:r w:rsidRPr="00D94D0D">
        <w:rPr>
          <w:rFonts w:ascii="-webkit-standard" w:hAnsi="-webkit-standard" w:cs="Times New Roman"/>
          <w:color w:val="000000"/>
          <w:kern w:val="0"/>
          <w:sz w:val="27"/>
          <w:szCs w:val="27"/>
          <w:rtl/>
          <w14:ligatures w14:val="none"/>
        </w:rPr>
        <w:t> استئصال حصواتالكلى عن طريق الجلد</w:t>
      </w:r>
    </w:p>
    <w:p w14:paraId="24D3BAD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Open pyelolithotomy</w:t>
      </w:r>
      <w:r w:rsidRPr="00D94D0D">
        <w:rPr>
          <w:rFonts w:ascii="-webkit-standard" w:hAnsi="-webkit-standard" w:cs="Times New Roman"/>
          <w:color w:val="000000"/>
          <w:kern w:val="0"/>
          <w:sz w:val="27"/>
          <w:szCs w:val="27"/>
          <w:rtl/>
          <w14:ligatures w14:val="none"/>
        </w:rPr>
        <w:t>…………. استئصال حصوات الحويضةالمفتوحة</w:t>
      </w:r>
    </w:p>
    <w:p w14:paraId="69B43C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284A52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5C0832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19) The most precise diagnostic procedure to differentiate benign thyroid nodules from malignant is:</w:t>
      </w:r>
    </w:p>
    <w:p w14:paraId="7574AC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الإجراء التشخيصي الأكثر دقة للتمييز بين عقيدات الغدة الدرقية الحميدةوالخبيثة هو</w:t>
      </w:r>
    </w:p>
    <w:p w14:paraId="180537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B41B4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Thyroid ultrasonography………….</w:t>
      </w:r>
      <w:r w:rsidRPr="00D94D0D">
        <w:rPr>
          <w:rFonts w:ascii="-webkit-standard" w:hAnsi="-webkit-standard" w:cs="Times New Roman"/>
          <w:color w:val="000000"/>
          <w:kern w:val="0"/>
          <w:sz w:val="27"/>
          <w:szCs w:val="27"/>
          <w:rtl/>
          <w14:ligatures w14:val="none"/>
        </w:rPr>
        <w:t> تصوير الغدة الدرقية بالموجاتفوق الصوتية</w:t>
      </w:r>
    </w:p>
    <w:p w14:paraId="42B2EF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Thyroid function test………….</w:t>
      </w:r>
      <w:r w:rsidRPr="00D94D0D">
        <w:rPr>
          <w:rFonts w:ascii="-webkit-standard" w:hAnsi="-webkit-standard" w:cs="Times New Roman"/>
          <w:color w:val="000000"/>
          <w:kern w:val="0"/>
          <w:sz w:val="27"/>
          <w:szCs w:val="27"/>
          <w:rtl/>
          <w14:ligatures w14:val="none"/>
        </w:rPr>
        <w:t> اختبار وظائف الغدة الدرقية</w:t>
      </w:r>
    </w:p>
    <w:p w14:paraId="6591FC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Neck CT scan………….</w:t>
      </w:r>
      <w:r w:rsidRPr="00D94D0D">
        <w:rPr>
          <w:rFonts w:ascii="-webkit-standard" w:hAnsi="-webkit-standard" w:cs="Times New Roman"/>
          <w:color w:val="000000"/>
          <w:kern w:val="0"/>
          <w:sz w:val="27"/>
          <w:szCs w:val="27"/>
          <w:rtl/>
          <w14:ligatures w14:val="none"/>
        </w:rPr>
        <w:t> فحص مقطعي محوسب للرقبة</w:t>
      </w:r>
    </w:p>
    <w:p w14:paraId="2C98B9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FNAB………….</w:t>
      </w:r>
      <w:r w:rsidRPr="00D94D0D">
        <w:rPr>
          <w:rFonts w:ascii="-webkit-standard" w:hAnsi="-webkit-standard" w:cs="Times New Roman"/>
          <w:color w:val="8DD873"/>
          <w:kern w:val="0"/>
          <w:sz w:val="27"/>
          <w:szCs w:val="27"/>
          <w:u w:val="single"/>
          <w:rtl/>
          <w14:ligatures w14:val="none"/>
        </w:rPr>
        <w:t> خزعة الشفط بالإبرة الدقيقة</w:t>
      </w:r>
    </w:p>
    <w:p w14:paraId="7A0C308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FNA</w:t>
      </w:r>
      <w:r w:rsidRPr="00D94D0D">
        <w:rPr>
          <w:rFonts w:ascii="-webkit-standard" w:hAnsi="-webkit-standard" w:cs="Times New Roman"/>
          <w:color w:val="000000"/>
          <w:kern w:val="0"/>
          <w:sz w:val="27"/>
          <w:szCs w:val="27"/>
          <w:rtl/>
          <w14:ligatures w14:val="none"/>
        </w:rPr>
        <w:t> …………. شفط الإبرة الدقيقة</w:t>
      </w:r>
    </w:p>
    <w:p w14:paraId="40AE7BA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0CB13A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9BEDBC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20) At which age the surgical orchidopexy is recommended for a newborn with unilateral undescended testes:</w:t>
      </w:r>
    </w:p>
    <w:p w14:paraId="7A01DB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 أي عمر ينصح بإجراء عملية تثبيت الخصية جراحيًا لحديثي الولادة الذينيعانون من عدم نزول الخصية من جانب واحد؟</w:t>
      </w:r>
    </w:p>
    <w:p w14:paraId="343E4A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B608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Promptly upon discovery………….</w:t>
      </w:r>
      <w:r w:rsidRPr="00D94D0D">
        <w:rPr>
          <w:rFonts w:ascii="-webkit-standard" w:hAnsi="-webkit-standard" w:cs="Times New Roman"/>
          <w:color w:val="000000"/>
          <w:kern w:val="0"/>
          <w:sz w:val="27"/>
          <w:szCs w:val="27"/>
          <w:rtl/>
          <w14:ligatures w14:val="none"/>
        </w:rPr>
        <w:t> فور اكتشافه</w:t>
      </w:r>
    </w:p>
    <w:p w14:paraId="66813D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6 months………….</w:t>
      </w:r>
    </w:p>
    <w:p w14:paraId="072008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1 year………….</w:t>
      </w:r>
    </w:p>
    <w:p w14:paraId="72F1E8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At any time prior to puberty………….</w:t>
      </w:r>
      <w:r w:rsidRPr="00D94D0D">
        <w:rPr>
          <w:rFonts w:ascii="-webkit-standard" w:hAnsi="-webkit-standard" w:cs="Times New Roman"/>
          <w:color w:val="000000"/>
          <w:kern w:val="0"/>
          <w:sz w:val="27"/>
          <w:szCs w:val="27"/>
          <w:rtl/>
          <w14:ligatures w14:val="none"/>
        </w:rPr>
        <w:t> في أي وقت قبل البلوغ</w:t>
      </w:r>
    </w:p>
    <w:p w14:paraId="4577B26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4-5 year</w:t>
      </w:r>
      <w:r w:rsidRPr="00D94D0D">
        <w:rPr>
          <w:rFonts w:ascii="-webkit-standard" w:hAnsi="-webkit-standard" w:cs="Times New Roman"/>
          <w:color w:val="000000"/>
          <w:kern w:val="0"/>
          <w:sz w:val="27"/>
          <w:szCs w:val="27"/>
          <w:rtl/>
          <w14:ligatures w14:val="none"/>
        </w:rPr>
        <w:t> ………….</w:t>
      </w:r>
    </w:p>
    <w:p w14:paraId="1C02E70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6654BA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713751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080F5F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E69A89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674FC1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21) Regarding a 2-month-old infant who has persistent bile free vomiting after each breastfeeding and presented with signs of dehydration. The typical acid-base disbalance associated with this finding is:</w:t>
      </w:r>
    </w:p>
    <w:p w14:paraId="60F920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بخصوص رضيع عمره شهرين يعاني من قيء مستمر بدون صفراوي بعد كلرضاعة، وتظهر عليه علامات الجفاف. اختلال التوازن الحمضي القاعديالنموذجي المرتبط بهذه النتيجة هو</w:t>
      </w:r>
      <w:r w:rsidRPr="00D94D0D">
        <w:rPr>
          <w:rFonts w:ascii="-webkit-standard" w:hAnsi="-webkit-standard" w:cs="Times New Roman"/>
          <w:color w:val="000000"/>
          <w:kern w:val="0"/>
          <w:sz w:val="27"/>
          <w:szCs w:val="27"/>
          <w14:ligatures w14:val="none"/>
        </w:rPr>
        <w:t>:</w:t>
      </w:r>
    </w:p>
    <w:p w14:paraId="5064B1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Hyperkalemic hyperchloremic metabolic acidosis………….</w:t>
      </w:r>
      <w:r w:rsidRPr="00D94D0D">
        <w:rPr>
          <w:rFonts w:ascii="-webkit-standard" w:hAnsi="-webkit-standard" w:cs="Times New Roman"/>
          <w:color w:val="000000"/>
          <w:kern w:val="0"/>
          <w:sz w:val="27"/>
          <w:szCs w:val="27"/>
          <w:rtl/>
          <w14:ligatures w14:val="none"/>
        </w:rPr>
        <w:t>الحماض الأيضي فرط بوتاسيوم الدم وفرط كلور الدم</w:t>
      </w:r>
    </w:p>
    <w:p w14:paraId="41E72C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Hypokalemic hyperchloremic metabolic alkalosis………….</w:t>
      </w:r>
      <w:r w:rsidRPr="00D94D0D">
        <w:rPr>
          <w:rFonts w:ascii="-webkit-standard" w:hAnsi="-webkit-standard" w:cs="Times New Roman"/>
          <w:color w:val="000000"/>
          <w:kern w:val="0"/>
          <w:sz w:val="27"/>
          <w:szCs w:val="27"/>
          <w:rtl/>
          <w14:ligatures w14:val="none"/>
        </w:rPr>
        <w:t>قلاء أيضي ناتج عن نقص بوتاسيوم الدم وفرط كلوريد الدم</w:t>
      </w:r>
    </w:p>
    <w:p w14:paraId="5CB2AD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Hypokalemic hypochloremic metabolic alkalosis………….</w:t>
      </w:r>
      <w:r w:rsidRPr="00D94D0D">
        <w:rPr>
          <w:rFonts w:ascii="-webkit-standard" w:hAnsi="-webkit-standard" w:cs="Times New Roman"/>
          <w:color w:val="8DD873"/>
          <w:kern w:val="0"/>
          <w:sz w:val="27"/>
          <w:szCs w:val="27"/>
          <w:u w:val="single"/>
          <w:rtl/>
          <w14:ligatures w14:val="none"/>
        </w:rPr>
        <w:t>قلاء أيضي نقص بوتاسيوم الدم ونقص كلوريد الدم</w:t>
      </w:r>
    </w:p>
    <w:p w14:paraId="4DAF47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Hypokalemic hypochloremic metabolic acidosis………….</w:t>
      </w:r>
      <w:r w:rsidRPr="00D94D0D">
        <w:rPr>
          <w:rFonts w:ascii="-webkit-standard" w:hAnsi="-webkit-standard" w:cs="Times New Roman"/>
          <w:color w:val="000000"/>
          <w:kern w:val="0"/>
          <w:sz w:val="27"/>
          <w:szCs w:val="27"/>
          <w:rtl/>
          <w14:ligatures w14:val="none"/>
        </w:rPr>
        <w:t>الحماض الأيضي نقص بوتاسيوم الدم نقص كلوريد الدم</w:t>
      </w:r>
    </w:p>
    <w:p w14:paraId="5863563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Hyperkalemic</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hypochloremic</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metabolic alkalosis</w:t>
      </w:r>
      <w:r w:rsidRPr="00D94D0D">
        <w:rPr>
          <w:rFonts w:ascii="-webkit-standard" w:hAnsi="-webkit-standard" w:cs="Times New Roman"/>
          <w:color w:val="000000"/>
          <w:kern w:val="0"/>
          <w:sz w:val="27"/>
          <w:szCs w:val="27"/>
          <w:rtl/>
          <w14:ligatures w14:val="none"/>
        </w:rPr>
        <w:t>………….فرط بوتاسيوم الدم ونقص كلوريد الدم القلاء الأيضي</w:t>
      </w:r>
    </w:p>
    <w:p w14:paraId="75EFAA1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65DF97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E384FD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22) The most common early complication of hemorrhoidectomy include:</w:t>
      </w:r>
    </w:p>
    <w:p w14:paraId="315B4C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المضاعفات المبكرة الأكثر شيوعًا لاستئصال البواسير ما يلي</w:t>
      </w:r>
      <w:r w:rsidRPr="00D94D0D">
        <w:rPr>
          <w:rFonts w:ascii="-webkit-standard" w:hAnsi="-webkit-standard" w:cs="Times New Roman"/>
          <w:color w:val="000000"/>
          <w:kern w:val="0"/>
          <w:sz w:val="27"/>
          <w:szCs w:val="27"/>
          <w14:ligatures w14:val="none"/>
        </w:rPr>
        <w:t>:</w:t>
      </w:r>
    </w:p>
    <w:p w14:paraId="1699B9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Urinary retention………….</w:t>
      </w:r>
      <w:r w:rsidRPr="00D94D0D">
        <w:rPr>
          <w:rFonts w:ascii="-webkit-standard" w:hAnsi="-webkit-standard" w:cs="Times New Roman"/>
          <w:color w:val="000000"/>
          <w:kern w:val="0"/>
          <w:sz w:val="27"/>
          <w:szCs w:val="27"/>
          <w:rtl/>
          <w14:ligatures w14:val="none"/>
        </w:rPr>
        <w:t> احتباس البول</w:t>
      </w:r>
    </w:p>
    <w:p w14:paraId="2260F6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Anal stenosis………….</w:t>
      </w:r>
      <w:r w:rsidRPr="00D94D0D">
        <w:rPr>
          <w:rFonts w:ascii="-webkit-standard" w:hAnsi="-webkit-standard" w:cs="Times New Roman"/>
          <w:color w:val="000000"/>
          <w:kern w:val="0"/>
          <w:sz w:val="27"/>
          <w:szCs w:val="27"/>
          <w:rtl/>
          <w14:ligatures w14:val="none"/>
        </w:rPr>
        <w:t> تضيق الشرج</w:t>
      </w:r>
    </w:p>
    <w:p w14:paraId="7CD84E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Fecal incontinence………….</w:t>
      </w:r>
      <w:r w:rsidRPr="00D94D0D">
        <w:rPr>
          <w:rFonts w:ascii="-webkit-standard" w:hAnsi="-webkit-standard" w:cs="Times New Roman"/>
          <w:color w:val="000000"/>
          <w:kern w:val="0"/>
          <w:sz w:val="27"/>
          <w:szCs w:val="27"/>
          <w:rtl/>
          <w14:ligatures w14:val="none"/>
        </w:rPr>
        <w:t> سلس البراز</w:t>
      </w:r>
    </w:p>
    <w:p w14:paraId="115733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Anal fistula………….</w:t>
      </w:r>
      <w:r w:rsidRPr="00D94D0D">
        <w:rPr>
          <w:rFonts w:ascii="-webkit-standard" w:hAnsi="-webkit-standard" w:cs="Times New Roman"/>
          <w:color w:val="000000"/>
          <w:kern w:val="0"/>
          <w:sz w:val="27"/>
          <w:szCs w:val="27"/>
          <w:rtl/>
          <w14:ligatures w14:val="none"/>
        </w:rPr>
        <w:t> الناسور الشرجي</w:t>
      </w:r>
    </w:p>
    <w:p w14:paraId="594D883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Bleeding</w:t>
      </w:r>
      <w:r w:rsidRPr="00D94D0D">
        <w:rPr>
          <w:rFonts w:ascii="-webkit-standard" w:hAnsi="-webkit-standard" w:cs="Times New Roman"/>
          <w:color w:val="8DD873"/>
          <w:kern w:val="0"/>
          <w:sz w:val="27"/>
          <w:szCs w:val="27"/>
          <w:u w:val="single"/>
          <w:rtl/>
          <w14:ligatures w14:val="none"/>
        </w:rPr>
        <w:t> …………. نزيف</w:t>
      </w:r>
    </w:p>
    <w:p w14:paraId="0E6F2BF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23) Regarding the most common cause of massive painless lower GIT bleeding in children &lt; 2 years, one of the following is correct:</w:t>
      </w:r>
    </w:p>
    <w:p w14:paraId="59F6DD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بالسبب الأكثر شيوعًا للنزيف الغزير غير المؤلم في الجهاز الهضميالسفلي عند الأطفال الذين تقل أعمارهم عن عامين، فإن أحد الأسباب التاليةصحيح</w:t>
      </w:r>
    </w:p>
    <w:p w14:paraId="6EA317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1BA37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false diverticulum that includes all three coats of the small intestine………….</w:t>
      </w:r>
      <w:r w:rsidRPr="00D94D0D">
        <w:rPr>
          <w:rFonts w:ascii="-webkit-standard" w:hAnsi="-webkit-standard" w:cs="Times New Roman"/>
          <w:color w:val="000000"/>
          <w:kern w:val="0"/>
          <w:sz w:val="27"/>
          <w:szCs w:val="27"/>
          <w:rtl/>
          <w14:ligatures w14:val="none"/>
        </w:rPr>
        <w:t> إنه رتج كاذب يشمل جميع الطبقات الثلاثللأمعاء الدقيقة</w:t>
      </w:r>
    </w:p>
    <w:p w14:paraId="5FFBC1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It is found 45-90 cm distal to the ileocecal valve…………..</w:t>
      </w:r>
      <w:r w:rsidRPr="00D94D0D">
        <w:rPr>
          <w:rFonts w:ascii="-webkit-standard" w:hAnsi="-webkit-standard" w:cs="Times New Roman"/>
          <w:color w:val="000000"/>
          <w:kern w:val="0"/>
          <w:sz w:val="27"/>
          <w:szCs w:val="27"/>
          <w:rtl/>
          <w14:ligatures w14:val="none"/>
        </w:rPr>
        <w:t>يوجد على مسافة 45-90 سم بعيدًا عن الصمام اللفائفي الأعوري</w:t>
      </w:r>
    </w:p>
    <w:p w14:paraId="5833ED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It frequently contains heterotopic tissue………….. </w:t>
      </w:r>
      <w:r w:rsidRPr="00D94D0D">
        <w:rPr>
          <w:rFonts w:ascii="-webkit-standard" w:hAnsi="-webkit-standard" w:cs="Times New Roman"/>
          <w:color w:val="8DD873"/>
          <w:kern w:val="0"/>
          <w:sz w:val="27"/>
          <w:szCs w:val="27"/>
          <w:u w:val="single"/>
          <w:rtl/>
          <w14:ligatures w14:val="none"/>
        </w:rPr>
        <w:t>غالبًا مايحتوي على أنسجة غير متجانسة</w:t>
      </w:r>
    </w:p>
    <w:p w14:paraId="5B3DB7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It occurs in about 20% of the general population………….</w:t>
      </w:r>
      <w:r w:rsidRPr="00D94D0D">
        <w:rPr>
          <w:rFonts w:ascii="-webkit-standard" w:hAnsi="-webkit-standard" w:cs="Times New Roman"/>
          <w:color w:val="000000"/>
          <w:kern w:val="0"/>
          <w:sz w:val="27"/>
          <w:szCs w:val="27"/>
          <w:rtl/>
          <w14:ligatures w14:val="none"/>
        </w:rPr>
        <w:t>يحدث في حوالي 20٪ من عامة السكان</w:t>
      </w:r>
    </w:p>
    <w:p w14:paraId="69C1632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Small-bowel obstruction is the most common complication in children</w:t>
      </w:r>
      <w:r w:rsidRPr="00D94D0D">
        <w:rPr>
          <w:rFonts w:ascii="-webkit-standard" w:hAnsi="-webkit-standard" w:cs="Times New Roman"/>
          <w:color w:val="000000"/>
          <w:kern w:val="0"/>
          <w:sz w:val="27"/>
          <w:szCs w:val="27"/>
          <w:rtl/>
          <w14:ligatures w14:val="none"/>
        </w:rPr>
        <w:t> …………. انسداد الأمعاء الدقيقة هو المضاعفة الأكثر شيوعًا عندالأطفال</w:t>
      </w:r>
    </w:p>
    <w:p w14:paraId="3B06B38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B22176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5E8068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24) Regarding the most common cause of large painless abdominal mass in infants, all of the following are true except:</w:t>
      </w:r>
    </w:p>
    <w:p w14:paraId="214F79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بالسبب الأكثر شيوعًا لوجود كتلة كبيرة غير مؤلمة في البطن عندالرضع، فإن كل ما يلي صحيح باستثناء</w:t>
      </w:r>
    </w:p>
    <w:p w14:paraId="01038A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poorly differentiated neoplasm derived from neural crest cells………….</w:t>
      </w:r>
      <w:r w:rsidRPr="00D94D0D">
        <w:rPr>
          <w:rFonts w:ascii="-webkit-standard" w:hAnsi="-webkit-standard" w:cs="Times New Roman"/>
          <w:color w:val="000000"/>
          <w:kern w:val="0"/>
          <w:sz w:val="27"/>
          <w:szCs w:val="27"/>
          <w:rtl/>
          <w14:ligatures w14:val="none"/>
        </w:rPr>
        <w:t> إنه ورم خبيث ضعيف التمايز مشتق من خلايا القمةالعصبية</w:t>
      </w:r>
    </w:p>
    <w:p w14:paraId="7FF286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Is the most common intraabdominal malignancy of infancy………….</w:t>
      </w:r>
      <w:r w:rsidRPr="00D94D0D">
        <w:rPr>
          <w:rFonts w:ascii="-webkit-standard" w:hAnsi="-webkit-standard" w:cs="Times New Roman"/>
          <w:color w:val="000000"/>
          <w:kern w:val="0"/>
          <w:sz w:val="27"/>
          <w:szCs w:val="27"/>
          <w:rtl/>
          <w14:ligatures w14:val="none"/>
        </w:rPr>
        <w:t> هو الورم الخبيث الأكثر شيوعاً في البطن عند الرضع</w:t>
      </w:r>
    </w:p>
    <w:p w14:paraId="160E0E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Most children present with abdominal symptoms, such as fullness or distension………….</w:t>
      </w:r>
      <w:r w:rsidRPr="00D94D0D">
        <w:rPr>
          <w:rFonts w:ascii="-webkit-standard" w:hAnsi="-webkit-standard" w:cs="Times New Roman"/>
          <w:color w:val="000000"/>
          <w:kern w:val="0"/>
          <w:sz w:val="27"/>
          <w:szCs w:val="27"/>
          <w:rtl/>
          <w14:ligatures w14:val="none"/>
        </w:rPr>
        <w:t> يعاني معظم الأطفال من أعراض فيالبطن، مثل الامتلاء أو التمدد</w:t>
      </w:r>
    </w:p>
    <w:p w14:paraId="345C63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Most of them produce serotonin………….</w:t>
      </w:r>
      <w:r w:rsidRPr="00D94D0D">
        <w:rPr>
          <w:rFonts w:ascii="-webkit-standard" w:hAnsi="-webkit-standard" w:cs="Times New Roman"/>
          <w:color w:val="8DD873"/>
          <w:kern w:val="0"/>
          <w:sz w:val="27"/>
          <w:szCs w:val="27"/>
          <w:u w:val="single"/>
          <w:rtl/>
          <w14:ligatures w14:val="none"/>
        </w:rPr>
        <w:t> معظمهم ينتجونالسيروتونين</w:t>
      </w:r>
    </w:p>
    <w:p w14:paraId="576559A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Associated with amplification of the MYCN oncogene</w:t>
      </w:r>
      <w:r w:rsidRPr="00D94D0D">
        <w:rPr>
          <w:rFonts w:ascii="-webkit-standard" w:hAnsi="-webkit-standard" w:cs="Times New Roman"/>
          <w:color w:val="000000"/>
          <w:kern w:val="0"/>
          <w:sz w:val="27"/>
          <w:szCs w:val="27"/>
          <w:rtl/>
          <w14:ligatures w14:val="none"/>
        </w:rPr>
        <w:t>…………. قابلة للتحويل بتضخيم الجين جينيرون " ام واي سي ان"</w:t>
      </w:r>
    </w:p>
    <w:p w14:paraId="662CD4D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0EE74B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700F2F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A76B1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68709D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25) An elderly mate patient diagnosed with benign prostatic hyperplasia. Absoulte indications tor prostatectomy includeall or the following except:</w:t>
      </w:r>
    </w:p>
    <w:p w14:paraId="3590D1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مسن شُخِّص بتضخم البروستاتا الحميد. تشمل المؤشرات المطلقةلاستئصال البروستاتا جميع ما يلي باستثناء</w:t>
      </w:r>
      <w:r w:rsidRPr="00D94D0D">
        <w:rPr>
          <w:rFonts w:ascii="-webkit-standard" w:hAnsi="-webkit-standard" w:cs="Times New Roman"/>
          <w:color w:val="000000"/>
          <w:kern w:val="0"/>
          <w:sz w:val="27"/>
          <w:szCs w:val="27"/>
          <w14:ligatures w14:val="none"/>
        </w:rPr>
        <w:t>:</w:t>
      </w:r>
    </w:p>
    <w:p w14:paraId="0FB09A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Refractory urine retention………….</w:t>
      </w:r>
      <w:r w:rsidRPr="00D94D0D">
        <w:rPr>
          <w:rFonts w:ascii="-webkit-standard" w:hAnsi="-webkit-standard" w:cs="Times New Roman"/>
          <w:color w:val="000000"/>
          <w:kern w:val="0"/>
          <w:sz w:val="27"/>
          <w:szCs w:val="27"/>
          <w:rtl/>
          <w14:ligatures w14:val="none"/>
        </w:rPr>
        <w:t> احتباس البول المقاوم</w:t>
      </w:r>
    </w:p>
    <w:p w14:paraId="052B50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Refractory UTI………….</w:t>
      </w:r>
      <w:r w:rsidRPr="00D94D0D">
        <w:rPr>
          <w:rFonts w:ascii="-webkit-standard" w:hAnsi="-webkit-standard" w:cs="Times New Roman"/>
          <w:color w:val="000000"/>
          <w:kern w:val="0"/>
          <w:sz w:val="27"/>
          <w:szCs w:val="27"/>
          <w:rtl/>
          <w14:ligatures w14:val="none"/>
        </w:rPr>
        <w:t> التهاب المسالك البولية المقاوم</w:t>
      </w:r>
    </w:p>
    <w:p w14:paraId="69B323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Prostate size &gt; 100 g………….</w:t>
      </w:r>
      <w:r w:rsidRPr="00D94D0D">
        <w:rPr>
          <w:rFonts w:ascii="-webkit-standard" w:hAnsi="-webkit-standard" w:cs="Times New Roman"/>
          <w:color w:val="8DD873"/>
          <w:kern w:val="0"/>
          <w:sz w:val="27"/>
          <w:szCs w:val="27"/>
          <w:u w:val="single"/>
          <w:rtl/>
          <w14:ligatures w14:val="none"/>
        </w:rPr>
        <w:t> حجم البروستاتا &gt; 100 غرام</w:t>
      </w:r>
    </w:p>
    <w:p w14:paraId="187847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Renal insufficiency………….</w:t>
      </w:r>
      <w:r w:rsidRPr="00D94D0D">
        <w:rPr>
          <w:rFonts w:ascii="-webkit-standard" w:hAnsi="-webkit-standard" w:cs="Times New Roman"/>
          <w:color w:val="000000"/>
          <w:kern w:val="0"/>
          <w:sz w:val="27"/>
          <w:szCs w:val="27"/>
          <w:rtl/>
          <w14:ligatures w14:val="none"/>
        </w:rPr>
        <w:t> قصور كلوي</w:t>
      </w:r>
    </w:p>
    <w:p w14:paraId="596A213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Refractory hematuria</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البول الدموي المقاوم</w:t>
      </w:r>
    </w:p>
    <w:p w14:paraId="5789D1D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D44E7A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26) Early signs and symptoms of compartment syndrome include all of the following except:</w:t>
      </w:r>
    </w:p>
    <w:p w14:paraId="377889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العلامات والأعراض المبكرة لمتلازمة الحيز كل ما يلي باستثناء</w:t>
      </w:r>
    </w:p>
    <w:p w14:paraId="264F23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095C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Pain………….</w:t>
      </w:r>
      <w:r w:rsidRPr="00D94D0D">
        <w:rPr>
          <w:rFonts w:ascii="-webkit-standard" w:hAnsi="-webkit-standard" w:cs="Times New Roman"/>
          <w:color w:val="000000"/>
          <w:kern w:val="0"/>
          <w:sz w:val="27"/>
          <w:szCs w:val="27"/>
          <w:rtl/>
          <w14:ligatures w14:val="none"/>
        </w:rPr>
        <w:t> ألم</w:t>
      </w:r>
    </w:p>
    <w:p w14:paraId="131FD8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Paraesthesia………….</w:t>
      </w:r>
      <w:r w:rsidRPr="00D94D0D">
        <w:rPr>
          <w:rFonts w:ascii="-webkit-standard" w:hAnsi="-webkit-standard" w:cs="Times New Roman"/>
          <w:color w:val="000000"/>
          <w:kern w:val="0"/>
          <w:sz w:val="27"/>
          <w:szCs w:val="27"/>
          <w:rtl/>
          <w14:ligatures w14:val="none"/>
        </w:rPr>
        <w:t> التنميل</w:t>
      </w:r>
    </w:p>
    <w:p w14:paraId="47BC76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Tense swelling………….</w:t>
      </w:r>
      <w:r w:rsidRPr="00D94D0D">
        <w:rPr>
          <w:rFonts w:ascii="-webkit-standard" w:hAnsi="-webkit-standard" w:cs="Times New Roman"/>
          <w:color w:val="000000"/>
          <w:kern w:val="0"/>
          <w:sz w:val="27"/>
          <w:szCs w:val="27"/>
          <w:rtl/>
          <w14:ligatures w14:val="none"/>
        </w:rPr>
        <w:t> تورم متوتر</w:t>
      </w:r>
    </w:p>
    <w:p w14:paraId="2418ED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Pulseless………….</w:t>
      </w:r>
      <w:r w:rsidRPr="00D94D0D">
        <w:rPr>
          <w:rFonts w:ascii="-webkit-standard" w:hAnsi="-webkit-standard" w:cs="Times New Roman"/>
          <w:color w:val="8DD873"/>
          <w:kern w:val="0"/>
          <w:sz w:val="27"/>
          <w:szCs w:val="27"/>
          <w:u w:val="single"/>
          <w:rtl/>
          <w14:ligatures w14:val="none"/>
        </w:rPr>
        <w:t> بلا نبض</w:t>
      </w:r>
    </w:p>
    <w:p w14:paraId="6B60D06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Pressure increased</w:t>
      </w:r>
      <w:r w:rsidRPr="00D94D0D">
        <w:rPr>
          <w:rFonts w:ascii="-webkit-standard" w:hAnsi="-webkit-standard" w:cs="Times New Roman"/>
          <w:color w:val="000000"/>
          <w:kern w:val="0"/>
          <w:sz w:val="27"/>
          <w:szCs w:val="27"/>
          <w:rtl/>
          <w14:ligatures w14:val="none"/>
        </w:rPr>
        <w:t> …………. زاد الضغط</w:t>
      </w:r>
    </w:p>
    <w:p w14:paraId="7C2862A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45E5D8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337571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D15E78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27) Which of the following lesions is a noninvasive malignancy?</w:t>
      </w:r>
    </w:p>
    <w:p w14:paraId="6C5FE0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الآفات التالية هي خبيثة غير جراحية؟</w:t>
      </w:r>
    </w:p>
    <w:p w14:paraId="353109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3695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Intraductal carcinoma of the comedo type………….</w:t>
      </w:r>
      <w:r w:rsidRPr="00D94D0D">
        <w:rPr>
          <w:rFonts w:ascii="-webkit-standard" w:hAnsi="-webkit-standard" w:cs="Times New Roman"/>
          <w:color w:val="8DD873"/>
          <w:kern w:val="0"/>
          <w:sz w:val="27"/>
          <w:szCs w:val="27"/>
          <w:u w:val="single"/>
          <w:rtl/>
          <w14:ligatures w14:val="none"/>
        </w:rPr>
        <w:t> سرطانداخل القناة من النوع الكوميدو</w:t>
      </w:r>
    </w:p>
    <w:p w14:paraId="0A0835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Tubular carcinoma………….</w:t>
      </w:r>
      <w:r w:rsidRPr="00D94D0D">
        <w:rPr>
          <w:rFonts w:ascii="-webkit-standard" w:hAnsi="-webkit-standard" w:cs="Times New Roman"/>
          <w:color w:val="000000"/>
          <w:kern w:val="0"/>
          <w:sz w:val="27"/>
          <w:szCs w:val="27"/>
          <w:rtl/>
          <w14:ligatures w14:val="none"/>
        </w:rPr>
        <w:t> سرطان أنبوبي</w:t>
      </w:r>
    </w:p>
    <w:p w14:paraId="7806CD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Invasive ductal carcinoma………….</w:t>
      </w:r>
      <w:r w:rsidRPr="00D94D0D">
        <w:rPr>
          <w:rFonts w:ascii="-webkit-standard" w:hAnsi="-webkit-standard" w:cs="Times New Roman"/>
          <w:color w:val="000000"/>
          <w:kern w:val="0"/>
          <w:sz w:val="27"/>
          <w:szCs w:val="27"/>
          <w:rtl/>
          <w14:ligatures w14:val="none"/>
        </w:rPr>
        <w:t> سرطان القناة الغازية</w:t>
      </w:r>
    </w:p>
    <w:p w14:paraId="37FC0C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Mucinous carcinoma………….</w:t>
      </w:r>
      <w:r w:rsidRPr="00D94D0D">
        <w:rPr>
          <w:rFonts w:ascii="-webkit-standard" w:hAnsi="-webkit-standard" w:cs="Times New Roman"/>
          <w:color w:val="000000"/>
          <w:kern w:val="0"/>
          <w:sz w:val="27"/>
          <w:szCs w:val="27"/>
          <w:rtl/>
          <w14:ligatures w14:val="none"/>
        </w:rPr>
        <w:t> سرطان مخاطي</w:t>
      </w:r>
    </w:p>
    <w:p w14:paraId="5B79647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Invasive lobular carcinoma</w:t>
      </w:r>
      <w:r w:rsidRPr="00D94D0D">
        <w:rPr>
          <w:rFonts w:ascii="-webkit-standard" w:hAnsi="-webkit-standard" w:cs="Times New Roman"/>
          <w:color w:val="000000"/>
          <w:kern w:val="0"/>
          <w:sz w:val="27"/>
          <w:szCs w:val="27"/>
          <w:rtl/>
          <w14:ligatures w14:val="none"/>
        </w:rPr>
        <w:t> …………. سرطان الفصيصات الغازي</w:t>
      </w:r>
    </w:p>
    <w:p w14:paraId="5B0F353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17A5E7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E86FE5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BD8BDF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28) Findings on lung auscultation of the tension pneumothorax include all of the following except:</w:t>
      </w:r>
    </w:p>
    <w:p w14:paraId="64FC0B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تتضمن النتائج التي تم التوصل إليها من خلال فحص الرئة لاسترواح الصدرالتوتري كل ما يلي باستثناء</w:t>
      </w:r>
    </w:p>
    <w:p w14:paraId="345EF4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9D876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Tachypnea………….</w:t>
      </w:r>
      <w:r w:rsidRPr="00D94D0D">
        <w:rPr>
          <w:rFonts w:ascii="-webkit-standard" w:hAnsi="-webkit-standard" w:cs="Times New Roman"/>
          <w:color w:val="000000"/>
          <w:kern w:val="0"/>
          <w:sz w:val="27"/>
          <w:szCs w:val="27"/>
          <w:rtl/>
          <w14:ligatures w14:val="none"/>
        </w:rPr>
        <w:t> سرعة التنفس</w:t>
      </w:r>
    </w:p>
    <w:p w14:paraId="404AC0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Asymmetric lung expansion………….</w:t>
      </w:r>
      <w:r w:rsidRPr="00D94D0D">
        <w:rPr>
          <w:rFonts w:ascii="-webkit-standard" w:hAnsi="-webkit-standard" w:cs="Times New Roman"/>
          <w:color w:val="000000"/>
          <w:kern w:val="0"/>
          <w:sz w:val="27"/>
          <w:szCs w:val="27"/>
          <w:rtl/>
          <w14:ligatures w14:val="none"/>
        </w:rPr>
        <w:t> توسع الرئة غير المتماثل</w:t>
      </w:r>
    </w:p>
    <w:p w14:paraId="0EC0E3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Unilaterally decreased/absent lung sounds common………….</w:t>
      </w:r>
      <w:r w:rsidRPr="00D94D0D">
        <w:rPr>
          <w:rFonts w:ascii="-webkit-standard" w:hAnsi="-webkit-standard" w:cs="Times New Roman"/>
          <w:color w:val="000000"/>
          <w:kern w:val="0"/>
          <w:sz w:val="27"/>
          <w:szCs w:val="27"/>
          <w:rtl/>
          <w14:ligatures w14:val="none"/>
        </w:rPr>
        <w:t> انخفاض/غياب أصوات الرئة من جانب واحد أمرشائع</w:t>
      </w:r>
    </w:p>
    <w:p w14:paraId="18E3A9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Unilaterally dull on percussion………….</w:t>
      </w:r>
      <w:r w:rsidRPr="00D94D0D">
        <w:rPr>
          <w:rFonts w:ascii="-webkit-standard" w:hAnsi="-webkit-standard" w:cs="Times New Roman"/>
          <w:color w:val="8DD873"/>
          <w:kern w:val="0"/>
          <w:sz w:val="27"/>
          <w:szCs w:val="27"/>
          <w:u w:val="single"/>
          <w:rtl/>
          <w14:ligatures w14:val="none"/>
        </w:rPr>
        <w:t> باهتة من جانب واحدعلى الإيقاع</w:t>
      </w:r>
    </w:p>
    <w:p w14:paraId="70E74F8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Decreased tactile fremitus</w:t>
      </w:r>
      <w:r w:rsidRPr="00D94D0D">
        <w:rPr>
          <w:rFonts w:ascii="-webkit-standard" w:hAnsi="-webkit-standard" w:cs="Times New Roman"/>
          <w:color w:val="000000"/>
          <w:kern w:val="0"/>
          <w:sz w:val="27"/>
          <w:szCs w:val="27"/>
          <w:rtl/>
          <w14:ligatures w14:val="none"/>
        </w:rPr>
        <w:t> …………. انخفاض حاسة اللمس</w:t>
      </w:r>
    </w:p>
    <w:p w14:paraId="74E1D55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6C23D6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4BA675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29) The first symptom of compartment syndrome is:</w:t>
      </w:r>
    </w:p>
    <w:p w14:paraId="6E1A72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أول أعراض متلازمة الحيز هي</w:t>
      </w:r>
    </w:p>
    <w:p w14:paraId="07A898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F549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Weakness………….</w:t>
      </w:r>
      <w:r w:rsidRPr="00D94D0D">
        <w:rPr>
          <w:rFonts w:ascii="-webkit-standard" w:hAnsi="-webkit-standard" w:cs="Times New Roman"/>
          <w:color w:val="000000"/>
          <w:kern w:val="0"/>
          <w:sz w:val="27"/>
          <w:szCs w:val="27"/>
          <w:rtl/>
          <w14:ligatures w14:val="none"/>
        </w:rPr>
        <w:t> ضعف</w:t>
      </w:r>
    </w:p>
    <w:p w14:paraId="020C30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Paralysis………….</w:t>
      </w:r>
      <w:r w:rsidRPr="00D94D0D">
        <w:rPr>
          <w:rFonts w:ascii="-webkit-standard" w:hAnsi="-webkit-standard" w:cs="Times New Roman"/>
          <w:color w:val="000000"/>
          <w:kern w:val="0"/>
          <w:sz w:val="27"/>
          <w:szCs w:val="27"/>
          <w:rtl/>
          <w14:ligatures w14:val="none"/>
        </w:rPr>
        <w:t> شلل</w:t>
      </w:r>
    </w:p>
    <w:p w14:paraId="28B075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Pain upon passive movement………….</w:t>
      </w:r>
      <w:r w:rsidRPr="00D94D0D">
        <w:rPr>
          <w:rFonts w:ascii="-webkit-standard" w:hAnsi="-webkit-standard" w:cs="Times New Roman"/>
          <w:color w:val="8DD873"/>
          <w:kern w:val="0"/>
          <w:sz w:val="27"/>
          <w:szCs w:val="27"/>
          <w:u w:val="single"/>
          <w:rtl/>
          <w14:ligatures w14:val="none"/>
        </w:rPr>
        <w:t> الألم عند الحركة السلبية</w:t>
      </w:r>
    </w:p>
    <w:p w14:paraId="149E8A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Paresthesia………….</w:t>
      </w:r>
      <w:r w:rsidRPr="00D94D0D">
        <w:rPr>
          <w:rFonts w:ascii="-webkit-standard" w:hAnsi="-webkit-standard" w:cs="Times New Roman"/>
          <w:color w:val="000000"/>
          <w:kern w:val="0"/>
          <w:sz w:val="27"/>
          <w:szCs w:val="27"/>
          <w:rtl/>
          <w14:ligatures w14:val="none"/>
        </w:rPr>
        <w:t> تنمل</w:t>
      </w:r>
    </w:p>
    <w:p w14:paraId="212E3A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Pallor</w:t>
      </w:r>
      <w:r w:rsidRPr="00D94D0D">
        <w:rPr>
          <w:rFonts w:ascii="-webkit-standard" w:hAnsi="-webkit-standard" w:cs="Times New Roman"/>
          <w:color w:val="000000"/>
          <w:kern w:val="0"/>
          <w:sz w:val="27"/>
          <w:szCs w:val="27"/>
          <w:rtl/>
          <w14:ligatures w14:val="none"/>
        </w:rPr>
        <w:t>…………. شحوب</w:t>
      </w:r>
    </w:p>
    <w:p w14:paraId="0583FCA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3806E1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10BE62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30) An elderly female patient underwent opened hemicolectomy due to colon cancer. On day 10 after surgery, she developed a low-grade fever. On physical exam, there is oedema, tenderness and erythema of the left lower limb below the knee. The most likely diagnosis is:</w:t>
      </w:r>
    </w:p>
    <w:p w14:paraId="208A68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خضعت مريضة مسنة لعملية استئصال نصف القولون المفتوح بسبب سرطانالقولون. في اليوم العاشر بعد الجراحة، أصيبت بحمى خفيفة. عند الفحصالسريري، لوحظ وجود وذمة، وحساسية، واحمرار في الطرف السفلي الأيسرأسفل الركبة. التشخيص الأكثر احتمالاً هو</w:t>
      </w:r>
      <w:r w:rsidRPr="00D94D0D">
        <w:rPr>
          <w:rFonts w:ascii="-webkit-standard" w:hAnsi="-webkit-standard" w:cs="Times New Roman"/>
          <w:color w:val="000000"/>
          <w:kern w:val="0"/>
          <w:sz w:val="27"/>
          <w:szCs w:val="27"/>
          <w14:ligatures w14:val="none"/>
        </w:rPr>
        <w:t>:</w:t>
      </w:r>
    </w:p>
    <w:p w14:paraId="78DD7E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Acute limb ischemia………….</w:t>
      </w:r>
      <w:r w:rsidRPr="00D94D0D">
        <w:rPr>
          <w:rFonts w:ascii="-webkit-standard" w:hAnsi="-webkit-standard" w:cs="Times New Roman"/>
          <w:color w:val="000000"/>
          <w:kern w:val="0"/>
          <w:sz w:val="27"/>
          <w:szCs w:val="27"/>
          <w:rtl/>
          <w14:ligatures w14:val="none"/>
        </w:rPr>
        <w:t> نقص تروية الأطراف الحاد</w:t>
      </w:r>
    </w:p>
    <w:p w14:paraId="6446DD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Acute compartment syndrome………….</w:t>
      </w:r>
      <w:r w:rsidRPr="00D94D0D">
        <w:rPr>
          <w:rFonts w:ascii="-webkit-standard" w:hAnsi="-webkit-standard" w:cs="Times New Roman"/>
          <w:color w:val="000000"/>
          <w:kern w:val="0"/>
          <w:sz w:val="27"/>
          <w:szCs w:val="27"/>
          <w:rtl/>
          <w14:ligatures w14:val="none"/>
        </w:rPr>
        <w:t> متلازمة الحيز الحادة</w:t>
      </w:r>
    </w:p>
    <w:p w14:paraId="0DAF5E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Deep vein thrombosis………….</w:t>
      </w:r>
      <w:r w:rsidRPr="00D94D0D">
        <w:rPr>
          <w:rFonts w:ascii="-webkit-standard" w:hAnsi="-webkit-standard" w:cs="Times New Roman"/>
          <w:color w:val="8DD873"/>
          <w:kern w:val="0"/>
          <w:sz w:val="27"/>
          <w:szCs w:val="27"/>
          <w:u w:val="single"/>
          <w:rtl/>
          <w14:ligatures w14:val="none"/>
        </w:rPr>
        <w:t> تجلط الأوردة العميقة</w:t>
      </w:r>
    </w:p>
    <w:p w14:paraId="1BC504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Superficial thrombophlebitis………….</w:t>
      </w:r>
      <w:r w:rsidRPr="00D94D0D">
        <w:rPr>
          <w:rFonts w:ascii="-webkit-standard" w:hAnsi="-webkit-standard" w:cs="Times New Roman"/>
          <w:color w:val="000000"/>
          <w:kern w:val="0"/>
          <w:sz w:val="27"/>
          <w:szCs w:val="27"/>
          <w:rtl/>
          <w14:ligatures w14:val="none"/>
        </w:rPr>
        <w:t> التهاب الوريد الخثاريالسطحي</w:t>
      </w:r>
    </w:p>
    <w:p w14:paraId="703E617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Cellulitis</w:t>
      </w:r>
      <w:r w:rsidRPr="00D94D0D">
        <w:rPr>
          <w:rFonts w:ascii="-webkit-standard" w:hAnsi="-webkit-standard" w:cs="Times New Roman"/>
          <w:color w:val="000000"/>
          <w:kern w:val="0"/>
          <w:sz w:val="27"/>
          <w:szCs w:val="27"/>
          <w:rtl/>
          <w14:ligatures w14:val="none"/>
        </w:rPr>
        <w:t>…………. التهاب النسيج الخلوي</w:t>
      </w:r>
    </w:p>
    <w:p w14:paraId="242D8BF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25E462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5B57F4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EE0F3C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26F5FF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669E1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6E9AC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D82A2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7AC03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D0BBF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6C990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DC33D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615FF5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04F25FD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1527DE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4B53B3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xml:space="preserve">31) </w:t>
      </w:r>
      <w:r w:rsidRPr="00D94D0D">
        <w:rPr>
          <w:rFonts w:ascii="-webkit-standard" w:hAnsi="-webkit-standard" w:cs="Times New Roman"/>
          <w:b/>
          <w:bCs/>
          <w:color w:val="000000"/>
          <w:kern w:val="0"/>
          <w:sz w:val="27"/>
          <w:szCs w:val="27"/>
          <w14:ligatures w14:val="none"/>
        </w:rPr>
        <w:t>A 70-year-old woman trauma patient presented to the ER with severe blunt abdominal trauma. After resuscitation and primary survey, she was found to have a severe spleen injury, so she underwent emergency splenectomy. Four weeks later (while the patient</w:t>
      </w:r>
      <w:r w:rsidRPr="00D94D0D">
        <w:rPr>
          <w:rFonts w:ascii="-webkit-standard" w:hAnsi="-webkit-standard" w:cs="Times New Roman"/>
          <w:b/>
          <w:bCs/>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in</w:t>
      </w:r>
      <w:r w:rsidRPr="00D94D0D">
        <w:rPr>
          <w:rFonts w:ascii="-webkit-standard" w:hAnsi="-webkit-standard" w:cs="Times New Roman"/>
          <w:b/>
          <w:bCs/>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his home) the patient developed a high-grade fever, leukocytosis, and productive cough. On CXR, there is right lower lobe infiltrate. The most common pathogen responsible for this finding is</w:t>
      </w:r>
      <w:r w:rsidRPr="00D94D0D">
        <w:rPr>
          <w:rFonts w:ascii="-webkit-standard" w:hAnsi="-webkit-standard" w:cs="Times New Roman"/>
          <w:b/>
          <w:bCs/>
          <w:color w:val="000000"/>
          <w:kern w:val="0"/>
          <w:sz w:val="27"/>
          <w:szCs w:val="27"/>
          <w:rtl/>
          <w14:ligatures w14:val="none"/>
        </w:rPr>
        <w:t>:</w:t>
      </w:r>
    </w:p>
    <w:p w14:paraId="27ACC80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حضرت مريضة مصابة بصدمة، تبلغ من العمر 70 عامًا، إلى قسم الطوارئوهي تعاني من صدمة شديدة في البطن. بعد الإنعاش والفحص الأولي، وُجدأنها تعاني من إصابة شديدة في الطحال، فخضعت لعملية استئصال طحالطارئة. بعد أربعة أسابيع (أثناء وجود المريضة في منزلها)، أصيبت بحمىشديدة، وزيادة في عدد كريات الدم البيضاء، وسعال مصحوب ببلغم. فيتصوير الصدر بالأشعة السينية، يوجد ارتشاح في الفص السفلي الأيمن. العامل الممرض الأكثر شيوعًا المسؤول عن هذه النتيجة هو</w:t>
      </w:r>
    </w:p>
    <w:p w14:paraId="2A83813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201542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Staphylococcus aureus………….</w:t>
      </w:r>
      <w:r w:rsidRPr="00D94D0D">
        <w:rPr>
          <w:rFonts w:ascii="-webkit-standard" w:hAnsi="-webkit-standard" w:cs="Times New Roman"/>
          <w:color w:val="000000"/>
          <w:kern w:val="0"/>
          <w:sz w:val="27"/>
          <w:szCs w:val="27"/>
          <w:rtl/>
          <w14:ligatures w14:val="none"/>
        </w:rPr>
        <w:t> المكورات العنقودية الذهبية</w:t>
      </w:r>
    </w:p>
    <w:p w14:paraId="580549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Streptococcus pyogenes………….</w:t>
      </w:r>
      <w:r w:rsidRPr="00D94D0D">
        <w:rPr>
          <w:rFonts w:ascii="-webkit-standard" w:hAnsi="-webkit-standard" w:cs="Times New Roman"/>
          <w:color w:val="000000"/>
          <w:kern w:val="0"/>
          <w:sz w:val="27"/>
          <w:szCs w:val="27"/>
          <w:rtl/>
          <w14:ligatures w14:val="none"/>
        </w:rPr>
        <w:t> العقدية القيحية</w:t>
      </w:r>
    </w:p>
    <w:p w14:paraId="5DDFF4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Streptococcus pneumonia………….</w:t>
      </w:r>
      <w:r w:rsidRPr="00D94D0D">
        <w:rPr>
          <w:rFonts w:ascii="-webkit-standard" w:hAnsi="-webkit-standard" w:cs="Times New Roman"/>
          <w:color w:val="8DD873"/>
          <w:kern w:val="0"/>
          <w:sz w:val="27"/>
          <w:szCs w:val="27"/>
          <w:u w:val="single"/>
          <w:rtl/>
          <w14:ligatures w14:val="none"/>
        </w:rPr>
        <w:t> العقدية الرئوية</w:t>
      </w:r>
    </w:p>
    <w:p w14:paraId="73BA95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Chlamydia pneumonia………….</w:t>
      </w:r>
      <w:r w:rsidRPr="00D94D0D">
        <w:rPr>
          <w:rFonts w:ascii="-webkit-standard" w:hAnsi="-webkit-standard" w:cs="Times New Roman"/>
          <w:color w:val="000000"/>
          <w:kern w:val="0"/>
          <w:sz w:val="27"/>
          <w:szCs w:val="27"/>
          <w:rtl/>
          <w14:ligatures w14:val="none"/>
        </w:rPr>
        <w:t> الالتهاب الرئوي الكلاميديا</w:t>
      </w:r>
    </w:p>
    <w:p w14:paraId="580AC98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Neisseria meningitides</w:t>
      </w:r>
      <w:r w:rsidRPr="00D94D0D">
        <w:rPr>
          <w:rFonts w:ascii="-webkit-standard" w:hAnsi="-webkit-standard" w:cs="Times New Roman"/>
          <w:color w:val="000000"/>
          <w:kern w:val="0"/>
          <w:sz w:val="27"/>
          <w:szCs w:val="27"/>
          <w:rtl/>
          <w14:ligatures w14:val="none"/>
        </w:rPr>
        <w:t>…………. النيسرية السحائية</w:t>
      </w:r>
    </w:p>
    <w:p w14:paraId="30E1447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D0D351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0EBAB0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B1A0B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32) An adult trauma patient presented to the ER with sudden onset of shortness of breath and hypoxia. Tension pneumothorax was suspected. The best next step to diagnoses tension pneumothorax in this patient is by:</w:t>
      </w:r>
    </w:p>
    <w:p w14:paraId="213963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بالغ مصاب بصدمة، حضر إلى قسم الطوارئ مصابًا بضيق تنفسونقص أكسجة مفاجئ. اشتبه في إصابته باسترواح صدري ضاغط. أفضلخطوة تالية لتشخيص استرواح الصدر الضاغط لدى هذا المريض هي</w:t>
      </w:r>
      <w:r w:rsidRPr="00D94D0D">
        <w:rPr>
          <w:rFonts w:ascii="-webkit-standard" w:hAnsi="-webkit-standard" w:cs="Times New Roman"/>
          <w:color w:val="000000"/>
          <w:kern w:val="0"/>
          <w:sz w:val="27"/>
          <w:szCs w:val="27"/>
          <w14:ligatures w14:val="none"/>
        </w:rPr>
        <w:t>:</w:t>
      </w:r>
    </w:p>
    <w:p w14:paraId="31A38D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7F77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1545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Chest x-ray finding of absent vascular markings, mediastinum shift, atelectasis………….</w:t>
      </w:r>
      <w:r w:rsidRPr="00D94D0D">
        <w:rPr>
          <w:rFonts w:ascii="-webkit-standard" w:hAnsi="-webkit-standard" w:cs="Times New Roman"/>
          <w:color w:val="000000"/>
          <w:kern w:val="0"/>
          <w:sz w:val="27"/>
          <w:szCs w:val="27"/>
          <w:rtl/>
          <w14:ligatures w14:val="none"/>
        </w:rPr>
        <w:t> الأشعة السينية للصدرتكشف عن غياب العلامات الوعائية، وتحول المنصف، والانخماص الرئوي</w:t>
      </w:r>
    </w:p>
    <w:p w14:paraId="46293B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Physical examination finding of decreased air entry, hyperresonant, decreased tactile fremitus on the affected side and tracheal deviation to the contralateral side………….</w:t>
      </w:r>
      <w:r w:rsidRPr="00D94D0D">
        <w:rPr>
          <w:rFonts w:ascii="-webkit-standard" w:hAnsi="-webkit-standard" w:cs="Times New Roman"/>
          <w:color w:val="8DD873"/>
          <w:kern w:val="0"/>
          <w:sz w:val="27"/>
          <w:szCs w:val="27"/>
          <w:u w:val="single"/>
          <w:rtl/>
          <w14:ligatures w14:val="none"/>
        </w:rPr>
        <w:t> نتائجالفحص البدني تشير إلى انخفاض دخول الهواء، وفرط الرنين، وانخفاضالإحساس اللمسي على الجانب المصاب وانحراف القصبة الهوائية إلى الجانبالمقابل</w:t>
      </w:r>
    </w:p>
    <w:p w14:paraId="36D65E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Chest CT - finding………….</w:t>
      </w:r>
      <w:r w:rsidRPr="00D94D0D">
        <w:rPr>
          <w:rFonts w:ascii="-webkit-standard" w:hAnsi="-webkit-standard" w:cs="Times New Roman"/>
          <w:color w:val="000000"/>
          <w:kern w:val="0"/>
          <w:sz w:val="27"/>
          <w:szCs w:val="27"/>
          <w:rtl/>
          <w14:ligatures w14:val="none"/>
        </w:rPr>
        <w:t> التصوير المقطعي المحوسب للصدر - إيجاد</w:t>
      </w:r>
    </w:p>
    <w:p w14:paraId="58E33D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Chest ultrasound finding………….</w:t>
      </w:r>
      <w:r w:rsidRPr="00D94D0D">
        <w:rPr>
          <w:rFonts w:ascii="-webkit-standard" w:hAnsi="-webkit-standard" w:cs="Times New Roman"/>
          <w:color w:val="000000"/>
          <w:kern w:val="0"/>
          <w:sz w:val="27"/>
          <w:szCs w:val="27"/>
          <w:rtl/>
          <w14:ligatures w14:val="none"/>
        </w:rPr>
        <w:t> نتائج فحص الصدر بالموجاتفوق الصوتية</w:t>
      </w:r>
    </w:p>
    <w:p w14:paraId="20A98F7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Chest MRI finding</w:t>
      </w:r>
      <w:r w:rsidRPr="00D94D0D">
        <w:rPr>
          <w:rFonts w:ascii="-webkit-standard" w:hAnsi="-webkit-standard" w:cs="Times New Roman"/>
          <w:color w:val="000000"/>
          <w:kern w:val="0"/>
          <w:sz w:val="27"/>
          <w:szCs w:val="27"/>
          <w:rtl/>
          <w14:ligatures w14:val="none"/>
        </w:rPr>
        <w:t> …………. نتائج تصوير الصدر بالرنينالمغناطيسي</w:t>
      </w:r>
    </w:p>
    <w:p w14:paraId="23F0774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B1BE1F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57B883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C880D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A73D1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845F0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E3314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89435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8D9EF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BD439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7AB9D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33) An alcoholic adult presented to ER due to several episodes of vomiting. The last episode of emesis contained blood. Five hours ago, he had a fatty meal and several alcoholic drinks. The patient's medical history is notable for alcohol abuse. Nasogastric suction returns normal stomach contents mixed with bright red blood. Upper Gl endoscopy finding was a tear of the mucous membrane of the cardiac part of the stomach and lower third of the esophagus. The most likely diagnosis is:</w:t>
      </w:r>
    </w:p>
    <w:p w14:paraId="3DD6880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مريض بالغ مدمن على الكحول إلى قسم الطوارئ بسبب نوبات تقيؤمتعددة. احتوت نوبة القيء الأخيرة على دم. قبل خمس ساعات، تناول وجبةدسمة وعدة مشروبات كحولية. يُشير تاريخ المريض الطبي إلى تعاطيه الكحول. يُعيد شفط الأنف المعدي محتويات المعدة إلى وضعها الطبيعي ممزوجة بدمأحمر فاتح. أظهرت نتائج تنظير الجهاز الهضمي العلوي تمزقًا في الغشاءالمخاطي للجزء القلبي من المعدة والثلث السفلي من المريء. التشخيص الأكثراحتمالًا هو:</w:t>
      </w:r>
    </w:p>
    <w:p w14:paraId="6A2E5DB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 </w:t>
      </w:r>
    </w:p>
    <w:p w14:paraId="0FCD62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Barret's esophagus………….</w:t>
      </w:r>
      <w:r w:rsidRPr="00D94D0D">
        <w:rPr>
          <w:rFonts w:ascii="-webkit-standard" w:hAnsi="-webkit-standard" w:cs="Times New Roman"/>
          <w:color w:val="000000"/>
          <w:kern w:val="0"/>
          <w:sz w:val="27"/>
          <w:szCs w:val="27"/>
          <w:rtl/>
          <w14:ligatures w14:val="none"/>
        </w:rPr>
        <w:t> مريء باريت هو حالة حيث يؤديالارتجاع المعدي المريئي المزمن إلى استبدال الظهارة الحرشفية الطبيعيةبالتنسج المعوي العمودي</w:t>
      </w:r>
      <w:r w:rsidRPr="00D94D0D">
        <w:rPr>
          <w:rFonts w:ascii="-webkit-standard" w:hAnsi="-webkit-standard" w:cs="Times New Roman"/>
          <w:color w:val="000000"/>
          <w:kern w:val="0"/>
          <w:sz w:val="27"/>
          <w:szCs w:val="27"/>
          <w14:ligatures w14:val="none"/>
        </w:rPr>
        <w:t>.</w:t>
      </w:r>
    </w:p>
    <w:p w14:paraId="555B37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Peptic ulcer disease………….</w:t>
      </w:r>
      <w:r w:rsidRPr="00D94D0D">
        <w:rPr>
          <w:rFonts w:ascii="-webkit-standard" w:hAnsi="-webkit-standard" w:cs="Times New Roman"/>
          <w:color w:val="000000"/>
          <w:kern w:val="0"/>
          <w:sz w:val="27"/>
          <w:szCs w:val="27"/>
          <w:rtl/>
          <w14:ligatures w14:val="none"/>
        </w:rPr>
        <w:t> يتضمن مرض القرحة الهضميةتآكلات مخاطية في المعدة أو الاثني عشر ناجمة عن عدوى هيليكوباكتر بيلوريأو استخدام مضادات الالتهاب غير الستيرويدية، مما يؤدي إلى الألم والنزيف</w:t>
      </w:r>
    </w:p>
    <w:p w14:paraId="277CC1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Mallory-Weiss syndrome………….</w:t>
      </w:r>
      <w:r w:rsidRPr="00D94D0D">
        <w:rPr>
          <w:rFonts w:ascii="-webkit-standard" w:hAnsi="-webkit-standard" w:cs="Times New Roman"/>
          <w:color w:val="8DD873"/>
          <w:kern w:val="0"/>
          <w:sz w:val="27"/>
          <w:szCs w:val="27"/>
          <w:u w:val="single"/>
          <w:rtl/>
          <w14:ligatures w14:val="none"/>
        </w:rPr>
        <w:t> تتضمن متلازمة مالوري-فايستمزقات الغشاء المخاطي عند تقاطع المعدة والمريء بسبب القيء الشديد، ممايؤدي إلى نزيف الجهاز الهضمي العلوي</w:t>
      </w:r>
      <w:r w:rsidRPr="00D94D0D">
        <w:rPr>
          <w:rFonts w:ascii="-webkit-standard" w:hAnsi="-webkit-standard" w:cs="Times New Roman"/>
          <w:color w:val="8DD873"/>
          <w:kern w:val="0"/>
          <w:sz w:val="27"/>
          <w:szCs w:val="27"/>
          <w:u w:val="single"/>
          <w14:ligatures w14:val="none"/>
        </w:rPr>
        <w:t>.</w:t>
      </w:r>
    </w:p>
    <w:p w14:paraId="782105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Boerhaave syndrome………….</w:t>
      </w:r>
      <w:r w:rsidRPr="00D94D0D">
        <w:rPr>
          <w:rFonts w:ascii="-webkit-standard" w:hAnsi="-webkit-standard" w:cs="Times New Roman"/>
          <w:color w:val="000000"/>
          <w:kern w:val="0"/>
          <w:sz w:val="27"/>
          <w:szCs w:val="27"/>
          <w:rtl/>
          <w14:ligatures w14:val="none"/>
        </w:rPr>
        <w:t> متلازمة بورهاف هي تمزق تلقائيللمريء بسبب القيء القسري، مما يسبب ألمًا شديدًا في الصدر والتهابالمنصف</w:t>
      </w:r>
    </w:p>
    <w:p w14:paraId="25E9D9F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Esophageal rupture</w:t>
      </w:r>
      <w:r w:rsidRPr="00D94D0D">
        <w:rPr>
          <w:rFonts w:ascii="-webkit-standard" w:hAnsi="-webkit-standard" w:cs="Times New Roman"/>
          <w:color w:val="000000"/>
          <w:kern w:val="0"/>
          <w:sz w:val="27"/>
          <w:szCs w:val="27"/>
          <w:rtl/>
          <w14:ligatures w14:val="none"/>
        </w:rPr>
        <w:t>…………. تمزق المريء هو تمزق كامل سمكجدار المريء، غالبًا بسبب الصدمة أو القيء، مما يؤدي إلى التهاب المنصفوألم شديد في الصدر</w:t>
      </w:r>
    </w:p>
    <w:p w14:paraId="175B3F2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293A3E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5028BE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DBD503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34) Which of the following hernias is most likely to incarcerate and strangulate:</w:t>
      </w:r>
    </w:p>
    <w:p w14:paraId="02BA41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الفتوق التالية هو الأكثر احتمالا للاحتجاز والاختناق؟</w:t>
      </w:r>
    </w:p>
    <w:p w14:paraId="3E7502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Congenital umbilical hernia………….</w:t>
      </w:r>
      <w:r w:rsidRPr="00D94D0D">
        <w:rPr>
          <w:rFonts w:ascii="-webkit-standard" w:hAnsi="-webkit-standard" w:cs="Times New Roman"/>
          <w:color w:val="000000"/>
          <w:kern w:val="0"/>
          <w:sz w:val="27"/>
          <w:szCs w:val="27"/>
          <w:rtl/>
          <w14:ligatures w14:val="none"/>
        </w:rPr>
        <w:t> فتق السرة الخلقي</w:t>
      </w:r>
    </w:p>
    <w:p w14:paraId="29E42A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Spigelian hernia………….</w:t>
      </w:r>
      <w:r w:rsidRPr="00D94D0D">
        <w:rPr>
          <w:rFonts w:ascii="-webkit-standard" w:hAnsi="-webkit-standard" w:cs="Times New Roman"/>
          <w:color w:val="000000"/>
          <w:kern w:val="0"/>
          <w:sz w:val="27"/>
          <w:szCs w:val="27"/>
          <w:rtl/>
          <w14:ligatures w14:val="none"/>
        </w:rPr>
        <w:t> فتق سبيجليان</w:t>
      </w:r>
    </w:p>
    <w:p w14:paraId="3144BA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Direct inguinal hernia………….</w:t>
      </w:r>
      <w:r w:rsidRPr="00D94D0D">
        <w:rPr>
          <w:rFonts w:ascii="-webkit-standard" w:hAnsi="-webkit-standard" w:cs="Times New Roman"/>
          <w:color w:val="000000"/>
          <w:kern w:val="0"/>
          <w:sz w:val="27"/>
          <w:szCs w:val="27"/>
          <w:rtl/>
          <w14:ligatures w14:val="none"/>
        </w:rPr>
        <w:t> فتق إربي مباشر</w:t>
      </w:r>
    </w:p>
    <w:p w14:paraId="34BF59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Epigastric hernia………….</w:t>
      </w:r>
      <w:r w:rsidRPr="00D94D0D">
        <w:rPr>
          <w:rFonts w:ascii="-webkit-standard" w:hAnsi="-webkit-standard" w:cs="Times New Roman"/>
          <w:color w:val="000000"/>
          <w:kern w:val="0"/>
          <w:sz w:val="27"/>
          <w:szCs w:val="27"/>
          <w:rtl/>
          <w14:ligatures w14:val="none"/>
        </w:rPr>
        <w:t> فتق فوق المعدة</w:t>
      </w:r>
    </w:p>
    <w:p w14:paraId="2BE8264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Femoral hernia</w:t>
      </w:r>
      <w:r w:rsidRPr="00D94D0D">
        <w:rPr>
          <w:rFonts w:ascii="-webkit-standard" w:hAnsi="-webkit-standard" w:cs="Times New Roman"/>
          <w:color w:val="8DD873"/>
          <w:kern w:val="0"/>
          <w:sz w:val="27"/>
          <w:szCs w:val="27"/>
          <w:u w:val="single"/>
          <w:rtl/>
          <w14:ligatures w14:val="none"/>
        </w:rPr>
        <w:t>…………. فتق الفخذ</w:t>
      </w:r>
    </w:p>
    <w:p w14:paraId="0410DF8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65B722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35) An adult male suffers from dysphagia and vomiting. Endoscopic biopsy shows that the squamous epithelium in the lower esophagus is replaced by glandular epithelium. The most likely diagnosis is:</w:t>
      </w:r>
    </w:p>
    <w:p w14:paraId="4D36A8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يعاني رجل بالغ من عسر البلع والتقيؤ. أظهرت الخزعة بالمنظار استبدالالظهارة الحرشفية في أسفل المريء بظهارة غدية. التشخيص الأكثر احتمالاًهو</w:t>
      </w:r>
      <w:r w:rsidRPr="00D94D0D">
        <w:rPr>
          <w:rFonts w:ascii="-webkit-standard" w:hAnsi="-webkit-standard" w:cs="Times New Roman"/>
          <w:color w:val="000000"/>
          <w:kern w:val="0"/>
          <w:sz w:val="27"/>
          <w:szCs w:val="27"/>
          <w14:ligatures w14:val="none"/>
        </w:rPr>
        <w:t>:</w:t>
      </w:r>
    </w:p>
    <w:p w14:paraId="44F831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08342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Oesophageal laceration………….</w:t>
      </w:r>
      <w:r w:rsidRPr="00D94D0D">
        <w:rPr>
          <w:rFonts w:ascii="-webkit-standard" w:hAnsi="-webkit-standard" w:cs="Times New Roman"/>
          <w:color w:val="000000"/>
          <w:kern w:val="0"/>
          <w:sz w:val="27"/>
          <w:szCs w:val="27"/>
          <w:rtl/>
          <w14:ligatures w14:val="none"/>
        </w:rPr>
        <w:t> تمزق المريء</w:t>
      </w:r>
    </w:p>
    <w:p w14:paraId="469ACF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Esophageal Diverticula………….</w:t>
      </w:r>
      <w:r w:rsidRPr="00D94D0D">
        <w:rPr>
          <w:rFonts w:ascii="-webkit-standard" w:hAnsi="-webkit-standard" w:cs="Times New Roman"/>
          <w:color w:val="000000"/>
          <w:kern w:val="0"/>
          <w:sz w:val="27"/>
          <w:szCs w:val="27"/>
          <w:rtl/>
          <w14:ligatures w14:val="none"/>
        </w:rPr>
        <w:t> الرتوج المريئية</w:t>
      </w:r>
    </w:p>
    <w:p w14:paraId="3C29EC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Barrett's esophagus………….</w:t>
      </w:r>
      <w:r w:rsidRPr="00D94D0D">
        <w:rPr>
          <w:rFonts w:ascii="-webkit-standard" w:hAnsi="-webkit-standard" w:cs="Times New Roman"/>
          <w:color w:val="8DD873"/>
          <w:kern w:val="0"/>
          <w:sz w:val="27"/>
          <w:szCs w:val="27"/>
          <w:u w:val="single"/>
          <w:rtl/>
          <w14:ligatures w14:val="none"/>
        </w:rPr>
        <w:t> مريء باريت</w:t>
      </w:r>
    </w:p>
    <w:p w14:paraId="2F56B3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Esophageal webs………….</w:t>
      </w:r>
      <w:r w:rsidRPr="00D94D0D">
        <w:rPr>
          <w:rFonts w:ascii="-webkit-standard" w:hAnsi="-webkit-standard" w:cs="Times New Roman"/>
          <w:color w:val="000000"/>
          <w:kern w:val="0"/>
          <w:sz w:val="27"/>
          <w:szCs w:val="27"/>
          <w:rtl/>
          <w14:ligatures w14:val="none"/>
        </w:rPr>
        <w:t> شبكات المريء</w:t>
      </w:r>
    </w:p>
    <w:p w14:paraId="2C2283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Celiac sprue………….</w:t>
      </w:r>
      <w:r w:rsidRPr="00D94D0D">
        <w:rPr>
          <w:rFonts w:ascii="-webkit-standard" w:hAnsi="-webkit-standard" w:cs="Times New Roman"/>
          <w:color w:val="000000"/>
          <w:kern w:val="0"/>
          <w:sz w:val="27"/>
          <w:szCs w:val="27"/>
          <w:rtl/>
          <w14:ligatures w14:val="none"/>
        </w:rPr>
        <w:t> مرض السيلياك هو اضطراب مناعي ذاتييحدث بسبب تناول الجلوتين، مما يسبب ضمور الزغابات في الأمعاء الدقيقةويؤدي إلى سوء الامتصاص</w:t>
      </w:r>
      <w:r w:rsidRPr="00D94D0D">
        <w:rPr>
          <w:rFonts w:ascii="-webkit-standard" w:hAnsi="-webkit-standard" w:cs="Times New Roman"/>
          <w:color w:val="000000"/>
          <w:kern w:val="0"/>
          <w:sz w:val="27"/>
          <w:szCs w:val="27"/>
          <w14:ligatures w14:val="none"/>
        </w:rPr>
        <w:t>.</w:t>
      </w:r>
    </w:p>
    <w:p w14:paraId="43122A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AE351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DB842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36) About varicocele, all of the following are true except:</w:t>
      </w:r>
    </w:p>
    <w:p w14:paraId="50D847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بدوالي الخصية، كل ما يلي صحيح ما عدا</w:t>
      </w:r>
    </w:p>
    <w:p w14:paraId="144B44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dilatation of the pampiniform venous plexus and the internal spermatic vein………….</w:t>
      </w:r>
      <w:r w:rsidRPr="00D94D0D">
        <w:rPr>
          <w:rFonts w:ascii="-webkit-standard" w:hAnsi="-webkit-standard" w:cs="Times New Roman"/>
          <w:color w:val="000000"/>
          <w:kern w:val="0"/>
          <w:sz w:val="27"/>
          <w:szCs w:val="27"/>
          <w:rtl/>
          <w14:ligatures w14:val="none"/>
        </w:rPr>
        <w:t> هو عبارة عن توسع في الضفيرةالوريدية البامبينية والوريد المنوي الداخلي</w:t>
      </w:r>
    </w:p>
    <w:p w14:paraId="26979A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It is a recognised cause of decreased testicular function………….</w:t>
      </w:r>
      <w:r w:rsidRPr="00D94D0D">
        <w:rPr>
          <w:rFonts w:ascii="-webkit-standard" w:hAnsi="-webkit-standard" w:cs="Times New Roman"/>
          <w:color w:val="000000"/>
          <w:kern w:val="0"/>
          <w:sz w:val="27"/>
          <w:szCs w:val="27"/>
          <w:rtl/>
          <w14:ligatures w14:val="none"/>
        </w:rPr>
        <w:t> إنه سبب معروف لانخفاض وظيفة الخصية</w:t>
      </w:r>
    </w:p>
    <w:p w14:paraId="2119F2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impairs sperm structure, function, and production………….</w:t>
      </w:r>
      <w:r w:rsidRPr="00D94D0D">
        <w:rPr>
          <w:rFonts w:ascii="-webkit-standard" w:hAnsi="-webkit-standard" w:cs="Times New Roman"/>
          <w:color w:val="000000"/>
          <w:kern w:val="0"/>
          <w:sz w:val="27"/>
          <w:szCs w:val="27"/>
          <w:rtl/>
          <w14:ligatures w14:val="none"/>
        </w:rPr>
        <w:t> إنه يضعف بنية الحيوانات المنوية ووظيفتهاوإنتاجها</w:t>
      </w:r>
    </w:p>
    <w:p w14:paraId="7B733E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It is much more common (approximately 80-90%) in the right testicle than in the left………….</w:t>
      </w:r>
      <w:r w:rsidRPr="00D94D0D">
        <w:rPr>
          <w:rFonts w:ascii="-webkit-standard" w:hAnsi="-webkit-standard" w:cs="Times New Roman"/>
          <w:color w:val="8DD873"/>
          <w:kern w:val="0"/>
          <w:sz w:val="27"/>
          <w:szCs w:val="27"/>
          <w:u w:val="single"/>
          <w:rtl/>
          <w14:ligatures w14:val="none"/>
        </w:rPr>
        <w:t> وهو أكثر شيوعًا (حوالي 80-90٪) في الخصية اليمنى مقارنة بالخصية اليسرى</w:t>
      </w:r>
    </w:p>
    <w:p w14:paraId="0F37BC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Physical examination remains the primary method of varicocele detection ………….</w:t>
      </w:r>
      <w:r w:rsidRPr="00D94D0D">
        <w:rPr>
          <w:rFonts w:ascii="-webkit-standard" w:hAnsi="-webkit-standard" w:cs="Times New Roman"/>
          <w:color w:val="000000"/>
          <w:kern w:val="0"/>
          <w:sz w:val="27"/>
          <w:szCs w:val="27"/>
          <w:rtl/>
          <w14:ligatures w14:val="none"/>
        </w:rPr>
        <w:t> يظل الفحص البدني هو الطريقةالأساسية للكشف عن دوالي الخصية</w:t>
      </w:r>
    </w:p>
    <w:p w14:paraId="684E06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45291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947F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1E117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37) Which of the following conditions is associated with increased risk of breast cancer?</w:t>
      </w:r>
    </w:p>
    <w:p w14:paraId="134AB9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الحالات التالية يرتبط بزيادة خطر الإصابة بسرطان الثدي؟</w:t>
      </w:r>
    </w:p>
    <w:p w14:paraId="34AD1F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09D41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Decreased estrogen exposure………….</w:t>
      </w:r>
      <w:r w:rsidRPr="00D94D0D">
        <w:rPr>
          <w:rFonts w:ascii="-webkit-standard" w:hAnsi="-webkit-standard" w:cs="Times New Roman"/>
          <w:color w:val="000000"/>
          <w:kern w:val="0"/>
          <w:sz w:val="27"/>
          <w:szCs w:val="27"/>
          <w:rtl/>
          <w14:ligatures w14:val="none"/>
        </w:rPr>
        <w:t> انخفاض التعرضللإستروجين</w:t>
      </w:r>
    </w:p>
    <w:p w14:paraId="5BF1E4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Early first pregnancy………….</w:t>
      </w:r>
      <w:r w:rsidRPr="00D94D0D">
        <w:rPr>
          <w:rFonts w:ascii="-webkit-standard" w:hAnsi="-webkit-standard" w:cs="Times New Roman"/>
          <w:color w:val="000000"/>
          <w:kern w:val="0"/>
          <w:sz w:val="27"/>
          <w:szCs w:val="27"/>
          <w:rtl/>
          <w14:ligatures w14:val="none"/>
        </w:rPr>
        <w:t> الحمل المبكر الأول</w:t>
      </w:r>
    </w:p>
    <w:p w14:paraId="69DC02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High-fat diet………….</w:t>
      </w:r>
      <w:r w:rsidRPr="00D94D0D">
        <w:rPr>
          <w:rFonts w:ascii="-webkit-standard" w:hAnsi="-webkit-standard" w:cs="Times New Roman"/>
          <w:color w:val="8DD873"/>
          <w:kern w:val="0"/>
          <w:sz w:val="27"/>
          <w:szCs w:val="27"/>
          <w:u w:val="single"/>
          <w:rtl/>
          <w14:ligatures w14:val="none"/>
        </w:rPr>
        <w:t> نظام غذائي عالي الدهون</w:t>
      </w:r>
    </w:p>
    <w:p w14:paraId="385F5D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Young age………….</w:t>
      </w:r>
      <w:r w:rsidRPr="00D94D0D">
        <w:rPr>
          <w:rFonts w:ascii="-webkit-standard" w:hAnsi="-webkit-standard" w:cs="Times New Roman"/>
          <w:color w:val="000000"/>
          <w:kern w:val="0"/>
          <w:sz w:val="27"/>
          <w:szCs w:val="27"/>
          <w:rtl/>
          <w14:ligatures w14:val="none"/>
        </w:rPr>
        <w:t> سن صغير</w:t>
      </w:r>
    </w:p>
    <w:p w14:paraId="3D9A4E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Multiparity</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14:ligatures w14:val="none"/>
        </w:rPr>
        <w:t> </w:t>
      </w:r>
      <w:r w:rsidRPr="00D94D0D">
        <w:rPr>
          <w:rFonts w:ascii="-webkit-standard" w:hAnsi="-webkit-standard" w:cs="Times New Roman"/>
          <w:color w:val="000000"/>
          <w:kern w:val="0"/>
          <w:sz w:val="27"/>
          <w:szCs w:val="27"/>
          <w:rtl/>
          <w14:ligatures w14:val="none"/>
        </w:rPr>
        <w:t>التعددية</w:t>
      </w:r>
    </w:p>
    <w:p w14:paraId="63AF5C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96DF0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38) Acute appendicitis is most difficult to diagnose in which of the following patients:</w:t>
      </w:r>
    </w:p>
    <w:p w14:paraId="69AA4D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من الصعب تشخيص التهاب الزائدة الدودية الحاد في أي من المرضى التاليين</w:t>
      </w:r>
    </w:p>
    <w:p w14:paraId="455B4A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A4B11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Infants………….</w:t>
      </w:r>
      <w:r w:rsidRPr="00D94D0D">
        <w:rPr>
          <w:rFonts w:ascii="-webkit-standard" w:hAnsi="-webkit-standard" w:cs="Times New Roman"/>
          <w:color w:val="8DD873"/>
          <w:kern w:val="0"/>
          <w:sz w:val="27"/>
          <w:szCs w:val="27"/>
          <w:u w:val="single"/>
          <w:rtl/>
          <w14:ligatures w14:val="none"/>
        </w:rPr>
        <w:t> الرضع</w:t>
      </w:r>
    </w:p>
    <w:p w14:paraId="0CE398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Pregnants………….</w:t>
      </w:r>
      <w:r w:rsidRPr="00D94D0D">
        <w:rPr>
          <w:rFonts w:ascii="-webkit-standard" w:hAnsi="-webkit-standard" w:cs="Times New Roman"/>
          <w:color w:val="000000"/>
          <w:kern w:val="0"/>
          <w:sz w:val="27"/>
          <w:szCs w:val="27"/>
          <w:rtl/>
          <w14:ligatures w14:val="none"/>
        </w:rPr>
        <w:t> الحوامل</w:t>
      </w:r>
    </w:p>
    <w:p w14:paraId="1267FF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Elderly patients………….</w:t>
      </w:r>
      <w:r w:rsidRPr="00D94D0D">
        <w:rPr>
          <w:rFonts w:ascii="-webkit-standard" w:hAnsi="-webkit-standard" w:cs="Times New Roman"/>
          <w:color w:val="000000"/>
          <w:kern w:val="0"/>
          <w:sz w:val="27"/>
          <w:szCs w:val="27"/>
          <w:rtl/>
          <w14:ligatures w14:val="none"/>
        </w:rPr>
        <w:t> المرضى المسنين</w:t>
      </w:r>
    </w:p>
    <w:p w14:paraId="3AC2A8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Immunocompromised patient………….</w:t>
      </w:r>
      <w:r w:rsidRPr="00D94D0D">
        <w:rPr>
          <w:rFonts w:ascii="-webkit-standard" w:hAnsi="-webkit-standard" w:cs="Times New Roman"/>
          <w:color w:val="000000"/>
          <w:kern w:val="0"/>
          <w:sz w:val="27"/>
          <w:szCs w:val="27"/>
          <w:rtl/>
          <w14:ligatures w14:val="none"/>
        </w:rPr>
        <w:t> مريض يعاني من نقصالمناعة</w:t>
      </w:r>
    </w:p>
    <w:p w14:paraId="58CAC5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Obese patient ………….</w:t>
      </w:r>
      <w:r w:rsidRPr="00D94D0D">
        <w:rPr>
          <w:rFonts w:ascii="-webkit-standard" w:hAnsi="-webkit-standard" w:cs="Times New Roman"/>
          <w:color w:val="000000"/>
          <w:kern w:val="0"/>
          <w:sz w:val="27"/>
          <w:szCs w:val="27"/>
          <w:rtl/>
          <w14:ligatures w14:val="none"/>
        </w:rPr>
        <w:t> مريض بدين</w:t>
      </w:r>
    </w:p>
    <w:p w14:paraId="75FA65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21979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65CBC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EC8D8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A1F7D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39) The typical age of acute appendicitis is:</w:t>
      </w:r>
    </w:p>
    <w:p w14:paraId="152A34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العمر النموذجي لالتهاب الزائدة الدودية الحاد هو</w:t>
      </w:r>
    </w:p>
    <w:p w14:paraId="0F34DA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B5C6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2-5 years</w:t>
      </w:r>
      <w:r w:rsidRPr="00D94D0D">
        <w:rPr>
          <w:rFonts w:ascii="-webkit-standard" w:hAnsi="-webkit-standard" w:cs="Times New Roman"/>
          <w:b/>
          <w:bCs/>
          <w:color w:val="000000"/>
          <w:kern w:val="0"/>
          <w:sz w:val="27"/>
          <w:szCs w:val="27"/>
          <w14:ligatures w14:val="none"/>
        </w:rPr>
        <w:t>………….</w:t>
      </w:r>
    </w:p>
    <w:p w14:paraId="4D9D9F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5-10 years</w:t>
      </w:r>
      <w:r w:rsidRPr="00D94D0D">
        <w:rPr>
          <w:rFonts w:ascii="-webkit-standard" w:hAnsi="-webkit-standard" w:cs="Times New Roman"/>
          <w:b/>
          <w:bCs/>
          <w:color w:val="000000"/>
          <w:kern w:val="0"/>
          <w:sz w:val="27"/>
          <w:szCs w:val="27"/>
          <w14:ligatures w14:val="none"/>
        </w:rPr>
        <w:t>………….</w:t>
      </w:r>
    </w:p>
    <w:p w14:paraId="32FC17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10-20 years</w:t>
      </w:r>
      <w:r w:rsidRPr="00D94D0D">
        <w:rPr>
          <w:rFonts w:ascii="-webkit-standard" w:hAnsi="-webkit-standard" w:cs="Times New Roman"/>
          <w:b/>
          <w:bCs/>
          <w:color w:val="8DD873"/>
          <w:kern w:val="0"/>
          <w:sz w:val="27"/>
          <w:szCs w:val="27"/>
          <w:u w:val="single"/>
          <w14:ligatures w14:val="none"/>
        </w:rPr>
        <w:t>………….</w:t>
      </w:r>
    </w:p>
    <w:p w14:paraId="0C2490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35-50 years</w:t>
      </w:r>
      <w:r w:rsidRPr="00D94D0D">
        <w:rPr>
          <w:rFonts w:ascii="-webkit-standard" w:hAnsi="-webkit-standard" w:cs="Times New Roman"/>
          <w:b/>
          <w:bCs/>
          <w:color w:val="000000"/>
          <w:kern w:val="0"/>
          <w:sz w:val="27"/>
          <w:szCs w:val="27"/>
          <w14:ligatures w14:val="none"/>
        </w:rPr>
        <w:t>………….</w:t>
      </w:r>
    </w:p>
    <w:p w14:paraId="71C489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50-70 years </w:t>
      </w:r>
      <w:r w:rsidRPr="00D94D0D">
        <w:rPr>
          <w:rFonts w:ascii="-webkit-standard" w:hAnsi="-webkit-standard" w:cs="Times New Roman"/>
          <w:b/>
          <w:bCs/>
          <w:color w:val="000000"/>
          <w:kern w:val="0"/>
          <w:sz w:val="27"/>
          <w:szCs w:val="27"/>
          <w14:ligatures w14:val="none"/>
        </w:rPr>
        <w:t>………….</w:t>
      </w:r>
    </w:p>
    <w:p w14:paraId="1BD6E6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44EA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F35E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78CA1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40) Alvarado score of acute appendicitis includes all of the following except:</w:t>
      </w:r>
    </w:p>
    <w:p w14:paraId="0916E6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تتضمن درجة ألفارادو لالتهاب الزائدة الدودية الحاد كل ما يلي باستثناء</w:t>
      </w:r>
    </w:p>
    <w:p w14:paraId="4EA67E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460EA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Abdominal pain that migrates to the right iliac fossa</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ألم في البطن ينتقل إلى الحفرة الحرقفية اليمنى</w:t>
      </w:r>
    </w:p>
    <w:p w14:paraId="750289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Anorexia</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فقدان الشهية</w:t>
      </w:r>
    </w:p>
    <w:p w14:paraId="7D6D05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Nausea or vomiting</w:t>
      </w:r>
      <w:r w:rsidRPr="00D94D0D">
        <w:rPr>
          <w:rFonts w:ascii="-webkit-standard" w:hAnsi="-webkit-standard" w:cs="Times New Roman"/>
          <w:b/>
          <w:bCs/>
          <w:color w:val="000000"/>
          <w:kern w:val="0"/>
          <w:sz w:val="27"/>
          <w:szCs w:val="27"/>
          <w14:ligatures w14:val="none"/>
        </w:rPr>
        <w:t>………….. </w:t>
      </w:r>
      <w:r w:rsidRPr="00D94D0D">
        <w:rPr>
          <w:rFonts w:ascii="-webkit-standard" w:hAnsi="-webkit-standard" w:cs="Times New Roman"/>
          <w:b/>
          <w:bCs/>
          <w:color w:val="000000"/>
          <w:kern w:val="0"/>
          <w:sz w:val="27"/>
          <w:szCs w:val="27"/>
          <w:rtl/>
          <w14:ligatures w14:val="none"/>
        </w:rPr>
        <w:t>الغثيان أو القيء</w:t>
      </w:r>
    </w:p>
    <w:p w14:paraId="5A6A17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Rovsing sign</w:t>
      </w:r>
      <w:r w:rsidRPr="00D94D0D">
        <w:rPr>
          <w:rFonts w:ascii="-webkit-standard" w:hAnsi="-webkit-standard" w:cs="Times New Roman"/>
          <w:b/>
          <w:bCs/>
          <w:color w:val="8DD873"/>
          <w:kern w:val="0"/>
          <w:sz w:val="27"/>
          <w:szCs w:val="27"/>
          <w:u w:val="single"/>
          <w14:ligatures w14:val="none"/>
        </w:rPr>
        <w:t>………….</w:t>
      </w:r>
      <w:r w:rsidRPr="00D94D0D">
        <w:rPr>
          <w:rFonts w:ascii="-webkit-standard" w:hAnsi="-webkit-standard" w:cs="Times New Roman"/>
          <w:color w:val="8DD873"/>
          <w:kern w:val="0"/>
          <w:sz w:val="27"/>
          <w:szCs w:val="27"/>
          <w:u w:val="single"/>
          <w:rtl/>
          <w14:ligatures w14:val="none"/>
        </w:rPr>
        <w:t> </w:t>
      </w:r>
      <w:r w:rsidRPr="00D94D0D">
        <w:rPr>
          <w:rFonts w:ascii="-webkit-standard" w:hAnsi="-webkit-standard" w:cs="Times New Roman"/>
          <w:b/>
          <w:bCs/>
          <w:color w:val="8DD873"/>
          <w:kern w:val="0"/>
          <w:sz w:val="27"/>
          <w:szCs w:val="27"/>
          <w:u w:val="single"/>
          <w:rtl/>
          <w14:ligatures w14:val="none"/>
        </w:rPr>
        <w:t>علامة روفسينج</w:t>
      </w:r>
    </w:p>
    <w:p w14:paraId="331868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Tenderness in the right iliac fossa </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ألم في الحفرةالحرقفية اليمنى</w:t>
      </w:r>
    </w:p>
    <w:p w14:paraId="4A75A1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C54D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2C25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41) Signs and symptoms of intussusception include all of the following except:</w:t>
      </w:r>
    </w:p>
    <w:p w14:paraId="79B6FC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علامات وأعراض الانغلاف كل ما يلي باستثناء</w:t>
      </w:r>
    </w:p>
    <w:p w14:paraId="7C1449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14A35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Red currant stool………….</w:t>
      </w:r>
      <w:r w:rsidRPr="00D94D0D">
        <w:rPr>
          <w:rFonts w:ascii="-webkit-standard" w:hAnsi="-webkit-standard" w:cs="Times New Roman"/>
          <w:color w:val="000000"/>
          <w:kern w:val="0"/>
          <w:sz w:val="27"/>
          <w:szCs w:val="27"/>
          <w:rtl/>
          <w14:ligatures w14:val="none"/>
        </w:rPr>
        <w:t> يعتبر البراز الذي يشبه هلام الكشمشالأحمر علامة كلاسيكية على الانغلاف المعوي، حيث يؤدي انكماش الأمعاء إلىنقص تروية الأمعاء ونزيف الغشاء المخاطي</w:t>
      </w:r>
      <w:r w:rsidRPr="00D94D0D">
        <w:rPr>
          <w:rFonts w:ascii="-webkit-standard" w:hAnsi="-webkit-standard" w:cs="Times New Roman"/>
          <w:color w:val="000000"/>
          <w:kern w:val="0"/>
          <w:sz w:val="27"/>
          <w:szCs w:val="27"/>
          <w14:ligatures w14:val="none"/>
        </w:rPr>
        <w:t>.</w:t>
      </w:r>
    </w:p>
    <w:p w14:paraId="06F9EE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Vomiting………….</w:t>
      </w:r>
      <w:r w:rsidRPr="00D94D0D">
        <w:rPr>
          <w:rFonts w:ascii="-webkit-standard" w:hAnsi="-webkit-standard" w:cs="Times New Roman"/>
          <w:color w:val="000000"/>
          <w:kern w:val="0"/>
          <w:sz w:val="27"/>
          <w:szCs w:val="27"/>
          <w:rtl/>
          <w14:ligatures w14:val="none"/>
        </w:rPr>
        <w:t> القيء</w:t>
      </w:r>
    </w:p>
    <w:p w14:paraId="3D3468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Abdominal pain………….</w:t>
      </w:r>
      <w:r w:rsidRPr="00D94D0D">
        <w:rPr>
          <w:rFonts w:ascii="-webkit-standard" w:hAnsi="-webkit-standard" w:cs="Times New Roman"/>
          <w:color w:val="000000"/>
          <w:kern w:val="0"/>
          <w:sz w:val="27"/>
          <w:szCs w:val="27"/>
          <w:rtl/>
          <w14:ligatures w14:val="none"/>
        </w:rPr>
        <w:t> ألم في البطن</w:t>
      </w:r>
    </w:p>
    <w:p w14:paraId="1E9CE3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Fever………….</w:t>
      </w:r>
      <w:r w:rsidRPr="00D94D0D">
        <w:rPr>
          <w:rFonts w:ascii="-webkit-standard" w:hAnsi="-webkit-standard" w:cs="Times New Roman"/>
          <w:color w:val="8DD873"/>
          <w:kern w:val="0"/>
          <w:sz w:val="27"/>
          <w:szCs w:val="27"/>
          <w:u w:val="single"/>
          <w:rtl/>
          <w14:ligatures w14:val="none"/>
        </w:rPr>
        <w:t> حمى</w:t>
      </w:r>
    </w:p>
    <w:p w14:paraId="03C65D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Palpable abdominal mass ………….</w:t>
      </w:r>
      <w:r w:rsidRPr="00D94D0D">
        <w:rPr>
          <w:rFonts w:ascii="-webkit-standard" w:hAnsi="-webkit-standard" w:cs="Times New Roman"/>
          <w:color w:val="000000"/>
          <w:kern w:val="0"/>
          <w:sz w:val="27"/>
          <w:szCs w:val="27"/>
          <w:rtl/>
          <w14:ligatures w14:val="none"/>
        </w:rPr>
        <w:t> كتلة بطنية ملموسة</w:t>
      </w:r>
    </w:p>
    <w:p w14:paraId="6BEE5B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24976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75D93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C0074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94E6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42) Which is incorrect regarding acute appendicitis?</w:t>
      </w:r>
    </w:p>
    <w:p w14:paraId="336904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ما هو غير صحيح فيما يتعلق بالتهاب الزائدة الدودية الحاد؟</w:t>
      </w:r>
    </w:p>
    <w:p w14:paraId="5ECD2B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Between 50-75% of patients present with the classical symptoms and signs of acute appendicitis………….</w:t>
      </w:r>
      <w:r w:rsidRPr="00D94D0D">
        <w:rPr>
          <w:rFonts w:ascii="-webkit-standard" w:hAnsi="-webkit-standard" w:cs="Times New Roman"/>
          <w:color w:val="000000"/>
          <w:kern w:val="0"/>
          <w:sz w:val="27"/>
          <w:szCs w:val="27"/>
          <w:rtl/>
          <w14:ligatures w14:val="none"/>
        </w:rPr>
        <w:t> يعاني ما بين50-75% من المرضى من الأعراض والعلامات الكلاسيكية لالتهاب الزائدةالدودية الحاد</w:t>
      </w:r>
    </w:p>
    <w:p w14:paraId="001669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Presence of a good appetite makes appendicitis unlikely………….</w:t>
      </w:r>
      <w:r w:rsidRPr="00D94D0D">
        <w:rPr>
          <w:rFonts w:ascii="-webkit-standard" w:hAnsi="-webkit-standard" w:cs="Times New Roman"/>
          <w:color w:val="000000"/>
          <w:kern w:val="0"/>
          <w:sz w:val="27"/>
          <w:szCs w:val="27"/>
          <w:rtl/>
          <w14:ligatures w14:val="none"/>
        </w:rPr>
        <w:t> إن وجود شهية جيدة يجعل الإصابة بالتهاب الزائدةالدودية غير محتملة</w:t>
      </w:r>
    </w:p>
    <w:p w14:paraId="76E5FA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Rovsing's sign may be helpful in diagnosis………….</w:t>
      </w:r>
      <w:r w:rsidRPr="00D94D0D">
        <w:rPr>
          <w:rFonts w:ascii="-webkit-standard" w:hAnsi="-webkit-standard" w:cs="Times New Roman"/>
          <w:color w:val="000000"/>
          <w:kern w:val="0"/>
          <w:sz w:val="27"/>
          <w:szCs w:val="27"/>
          <w:rtl/>
          <w14:ligatures w14:val="none"/>
        </w:rPr>
        <w:t> قد تكونعلامة روفسينج مفيدة في التشخيص</w:t>
      </w:r>
    </w:p>
    <w:p w14:paraId="6FBD36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Alvarado score is not commonly used for diagnosis of acute appendicitis………….</w:t>
      </w:r>
      <w:r w:rsidRPr="00D94D0D">
        <w:rPr>
          <w:rFonts w:ascii="-webkit-standard" w:hAnsi="-webkit-standard" w:cs="Times New Roman"/>
          <w:color w:val="8DD873"/>
          <w:kern w:val="0"/>
          <w:sz w:val="27"/>
          <w:szCs w:val="27"/>
          <w:u w:val="single"/>
          <w:rtl/>
          <w14:ligatures w14:val="none"/>
        </w:rPr>
        <w:t> لا يُستخدم مقياس ألفارادو عادةً لتشخيص التهابالزائدة الدودية الحاد</w:t>
      </w:r>
    </w:p>
    <w:p w14:paraId="48D6F8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Vomiting prior to the onset of pain makes appendicitis unlikely ………….</w:t>
      </w:r>
      <w:r w:rsidRPr="00D94D0D">
        <w:rPr>
          <w:rFonts w:ascii="-webkit-standard" w:hAnsi="-webkit-standard" w:cs="Times New Roman"/>
          <w:color w:val="000000"/>
          <w:kern w:val="0"/>
          <w:sz w:val="27"/>
          <w:szCs w:val="27"/>
          <w:rtl/>
          <w14:ligatures w14:val="none"/>
        </w:rPr>
        <w:t> إن القيء قبل ظهور الألم يجعل الإصابة بالتهابالزائدة الدودية غير محتملة</w:t>
      </w:r>
    </w:p>
    <w:p w14:paraId="7A121D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407FD6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61908C8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 </w:t>
      </w:r>
    </w:p>
    <w:p w14:paraId="016B7D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43) Which one of the following is the least common cause of large bowel obstruction?</w:t>
      </w:r>
    </w:p>
    <w:p w14:paraId="13C2C6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هو السبب الأقل شيوعًا لانسداد الأمعاء الغليظة</w:t>
      </w:r>
    </w:p>
    <w:p w14:paraId="3247C6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Neoplasm………….</w:t>
      </w:r>
      <w:r w:rsidRPr="00D94D0D">
        <w:rPr>
          <w:rFonts w:ascii="-webkit-standard" w:hAnsi="-webkit-standard" w:cs="Times New Roman"/>
          <w:color w:val="000000"/>
          <w:kern w:val="0"/>
          <w:sz w:val="27"/>
          <w:szCs w:val="27"/>
          <w:rtl/>
          <w14:ligatures w14:val="none"/>
        </w:rPr>
        <w:t> ورم</w:t>
      </w:r>
    </w:p>
    <w:p w14:paraId="069203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Diverticulitis………….</w:t>
      </w:r>
      <w:r w:rsidRPr="00D94D0D">
        <w:rPr>
          <w:rFonts w:ascii="-webkit-standard" w:hAnsi="-webkit-standard" w:cs="Times New Roman"/>
          <w:color w:val="000000"/>
          <w:kern w:val="0"/>
          <w:sz w:val="27"/>
          <w:szCs w:val="27"/>
          <w:rtl/>
          <w14:ligatures w14:val="none"/>
        </w:rPr>
        <w:t> التهاب الرتج</w:t>
      </w:r>
    </w:p>
    <w:p w14:paraId="2AAB13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Volvulus………….</w:t>
      </w:r>
      <w:r w:rsidRPr="00D94D0D">
        <w:rPr>
          <w:rFonts w:ascii="-webkit-standard" w:hAnsi="-webkit-standard" w:cs="Times New Roman"/>
          <w:color w:val="000000"/>
          <w:kern w:val="0"/>
          <w:sz w:val="27"/>
          <w:szCs w:val="27"/>
          <w:rtl/>
          <w14:ligatures w14:val="none"/>
        </w:rPr>
        <w:t> الالتواء</w:t>
      </w:r>
    </w:p>
    <w:p w14:paraId="000CB9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Adhesions………….</w:t>
      </w:r>
      <w:r w:rsidRPr="00D94D0D">
        <w:rPr>
          <w:rFonts w:ascii="-webkit-standard" w:hAnsi="-webkit-standard" w:cs="Times New Roman"/>
          <w:color w:val="8DD873"/>
          <w:kern w:val="0"/>
          <w:sz w:val="27"/>
          <w:szCs w:val="27"/>
          <w:u w:val="single"/>
          <w:rtl/>
          <w14:ligatures w14:val="none"/>
        </w:rPr>
        <w:t> الالتصاقات</w:t>
      </w:r>
    </w:p>
    <w:p w14:paraId="032B98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Fecal impaction………….</w:t>
      </w:r>
      <w:r w:rsidRPr="00D94D0D">
        <w:rPr>
          <w:rFonts w:ascii="-webkit-standard" w:hAnsi="-webkit-standard" w:cs="Times New Roman"/>
          <w:color w:val="000000"/>
          <w:kern w:val="0"/>
          <w:sz w:val="27"/>
          <w:szCs w:val="27"/>
          <w:rtl/>
          <w14:ligatures w14:val="none"/>
        </w:rPr>
        <w:t> انسداد البراز</w:t>
      </w:r>
    </w:p>
    <w:p w14:paraId="3A749A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4F6F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06594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44) A 55 years old, light-skinned male patient presented with a slowly enlarging lesion on the lower eyelid that does not heal and that bleeds when traumatized. On physical examination, pearly appearance rolled (raised) border ulcer. The most likely diagnosis is:</w:t>
      </w:r>
    </w:p>
    <w:p w14:paraId="63FE05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ذكر، يبلغ من العمر 55 عامًا، ذو بشرة فاتحة، يعاني من آفة تتوسعببطء في الجفن السفلي، لا تلتئم وتنزف عند تعرضها لصدمة. بالفحصالسريري، تبيّن وجود قرحة لؤلؤية الشكل (مرتفعة) على الحافة. ​​التشخيصالأكثر احتمالًا هو</w:t>
      </w:r>
      <w:r w:rsidRPr="00D94D0D">
        <w:rPr>
          <w:rFonts w:ascii="-webkit-standard" w:hAnsi="-webkit-standard" w:cs="Times New Roman"/>
          <w:color w:val="000000"/>
          <w:kern w:val="0"/>
          <w:sz w:val="27"/>
          <w:szCs w:val="27"/>
          <w14:ligatures w14:val="none"/>
        </w:rPr>
        <w:t>:</w:t>
      </w:r>
    </w:p>
    <w:p w14:paraId="231F4E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Squamous cell carcinoma………….</w:t>
      </w:r>
      <w:r w:rsidRPr="00D94D0D">
        <w:rPr>
          <w:rFonts w:ascii="-webkit-standard" w:hAnsi="-webkit-standard" w:cs="Times New Roman"/>
          <w:color w:val="000000"/>
          <w:kern w:val="0"/>
          <w:sz w:val="27"/>
          <w:szCs w:val="27"/>
          <w:rtl/>
          <w14:ligatures w14:val="none"/>
        </w:rPr>
        <w:t> سرطانة حرشفية الخلايا</w:t>
      </w:r>
    </w:p>
    <w:p w14:paraId="031D9A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Basal cell carcinoma………….</w:t>
      </w:r>
      <w:r w:rsidRPr="00D94D0D">
        <w:rPr>
          <w:rFonts w:ascii="-webkit-standard" w:hAnsi="-webkit-standard" w:cs="Times New Roman"/>
          <w:color w:val="8DD873"/>
          <w:kern w:val="0"/>
          <w:sz w:val="27"/>
          <w:szCs w:val="27"/>
          <w:u w:val="single"/>
          <w:rtl/>
          <w14:ligatures w14:val="none"/>
        </w:rPr>
        <w:t> سرطان الخلايا القاعدية</w:t>
      </w:r>
    </w:p>
    <w:p w14:paraId="21C016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Melanoma………….</w:t>
      </w:r>
      <w:r w:rsidRPr="00D94D0D">
        <w:rPr>
          <w:rFonts w:ascii="-webkit-standard" w:hAnsi="-webkit-standard" w:cs="Times New Roman"/>
          <w:color w:val="000000"/>
          <w:kern w:val="0"/>
          <w:sz w:val="27"/>
          <w:szCs w:val="27"/>
          <w:rtl/>
          <w14:ligatures w14:val="none"/>
        </w:rPr>
        <w:t> سرطان الجلد</w:t>
      </w:r>
    </w:p>
    <w:p w14:paraId="6135AE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impetigo………….</w:t>
      </w:r>
      <w:r w:rsidRPr="00D94D0D">
        <w:rPr>
          <w:rFonts w:ascii="-webkit-standard" w:hAnsi="-webkit-standard" w:cs="Times New Roman"/>
          <w:color w:val="000000"/>
          <w:kern w:val="0"/>
          <w:sz w:val="27"/>
          <w:szCs w:val="27"/>
          <w:rtl/>
          <w14:ligatures w14:val="none"/>
        </w:rPr>
        <w:t> القوباء هي عدوى جلدية سطحية معدية تسببهابشكل رئيسي المكورات العنقودية الذهبية أو العقدية القيحية، وتظهر على شكلآفات متقشرة بلون العسل</w:t>
      </w:r>
    </w:p>
    <w:p w14:paraId="637AF5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Actinic keratosis………….</w:t>
      </w:r>
      <w:r w:rsidRPr="00D94D0D">
        <w:rPr>
          <w:rFonts w:ascii="-webkit-standard" w:hAnsi="-webkit-standard" w:cs="Times New Roman"/>
          <w:color w:val="000000"/>
          <w:kern w:val="0"/>
          <w:sz w:val="27"/>
          <w:szCs w:val="27"/>
          <w:rtl/>
          <w14:ligatures w14:val="none"/>
        </w:rPr>
        <w:t> التقرن الشعاعي هو آفة جلدية خبيثةسابقة تحدث بسبب التعرض المزمن للأشعة فوق البنفسجية، وتظهر على شكلبقع خشنة متقشرة على المناطق المعرضة للشمس</w:t>
      </w:r>
    </w:p>
    <w:p w14:paraId="7F178A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34B2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45) The gas that is produced by transport vehicles is called:</w:t>
      </w:r>
    </w:p>
    <w:p w14:paraId="11A5B6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الغاز الذي تنتجه مركبات النقل يسمى</w:t>
      </w:r>
    </w:p>
    <w:p w14:paraId="1D547A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w:t>
      </w:r>
      <w:r w:rsidRPr="00D94D0D">
        <w:rPr>
          <w:rFonts w:ascii="-webkit-standard" w:hAnsi="-webkit-standard" w:cs="Times New Roman"/>
          <w:color w:val="000000"/>
          <w:kern w:val="0"/>
          <w:sz w:val="27"/>
          <w:szCs w:val="27"/>
          <w:rtl/>
          <w14:ligatures w14:val="none"/>
        </w:rPr>
        <w:t> الكوبالت هو عنصر أثري ضروري لتكوين فيتامين ب12 وإنتاج خلايا الدم الحمراء، ولكن التعرض المفرط له يمكن أن يسبب اعتلالعضلة القلب وخلل في وظائف الغدة الدرقية</w:t>
      </w:r>
    </w:p>
    <w:p w14:paraId="4CF0E5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cо2………….</w:t>
      </w:r>
      <w:r w:rsidRPr="00D94D0D">
        <w:rPr>
          <w:rFonts w:ascii="-webkit-standard" w:hAnsi="-webkit-standard" w:cs="Times New Roman"/>
          <w:color w:val="8DD873"/>
          <w:kern w:val="0"/>
          <w:sz w:val="27"/>
          <w:szCs w:val="27"/>
          <w:u w:val="single"/>
          <w:rtl/>
          <w14:ligatures w14:val="none"/>
        </w:rPr>
        <w:t> ثاني أكسيد الكربون  هو ناتج نفايات أيضية ينتقل فيالدم، وينظم عملية التنفس من خلال توازن درجة الحموضة . تشير المستوياتغير الطبيعية إلى خلل في الجهاز التنفسي أو الأيضي، مما يُرشد العلاجالسريري</w:t>
      </w:r>
      <w:r w:rsidRPr="00D94D0D">
        <w:rPr>
          <w:rFonts w:ascii="-webkit-standard" w:hAnsi="-webkit-standard" w:cs="Times New Roman"/>
          <w:color w:val="8DD873"/>
          <w:kern w:val="0"/>
          <w:sz w:val="27"/>
          <w:szCs w:val="27"/>
          <w:u w:val="single"/>
          <w14:ligatures w14:val="none"/>
        </w:rPr>
        <w:t>.</w:t>
      </w:r>
    </w:p>
    <w:p w14:paraId="509C75E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NO………….</w:t>
      </w:r>
      <w:r w:rsidRPr="00D94D0D">
        <w:rPr>
          <w:rFonts w:ascii="-webkit-standard" w:hAnsi="-webkit-standard" w:cs="Times New Roman"/>
          <w:color w:val="000000"/>
          <w:kern w:val="0"/>
          <w:sz w:val="27"/>
          <w:szCs w:val="27"/>
          <w:rtl/>
          <w14:ligatures w14:val="none"/>
        </w:rPr>
        <w:t> أكسيد النيتريك  هو جزيء إشارات غازي يُنظّم توترالأوعية الدموية عن طريق توسّعها، ويلعب دورًا في النقل العصبي والاستجابةالمناعية. ويُستخدم علاجيًا في حالات ارتفاع ضغط الدم الرئوي لتحسينالأكسجة</w:t>
      </w:r>
      <w:r w:rsidRPr="00D94D0D">
        <w:rPr>
          <w:rFonts w:ascii="-webkit-standard" w:hAnsi="-webkit-standard" w:cs="Times New Roman"/>
          <w:color w:val="000000"/>
          <w:kern w:val="0"/>
          <w:sz w:val="27"/>
          <w:szCs w:val="27"/>
          <w14:ligatures w14:val="none"/>
        </w:rPr>
        <w:t>.</w:t>
      </w:r>
    </w:p>
    <w:p w14:paraId="1D6329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N20………….</w:t>
      </w:r>
      <w:r w:rsidRPr="00D94D0D">
        <w:rPr>
          <w:rFonts w:ascii="-webkit-standard" w:hAnsi="-webkit-standard" w:cs="Times New Roman"/>
          <w:color w:val="000000"/>
          <w:kern w:val="0"/>
          <w:sz w:val="27"/>
          <w:szCs w:val="27"/>
          <w:rtl/>
          <w14:ligatures w14:val="none"/>
        </w:rPr>
        <w:t> أكسيد النيتروز، المعروف باسم غاز الضحك، هو غازعديم اللون والرائحة يستخدم طبياً لخصائصه المخدرة والمسكنة، وخاصة فيطب الأسنان وأثناء المخاض</w:t>
      </w:r>
      <w:r w:rsidRPr="00D94D0D">
        <w:rPr>
          <w:rFonts w:ascii="-webkit-standard" w:hAnsi="-webkit-standard" w:cs="Times New Roman"/>
          <w:color w:val="000000"/>
          <w:kern w:val="0"/>
          <w:sz w:val="27"/>
          <w:szCs w:val="27"/>
          <w14:ligatures w14:val="none"/>
        </w:rPr>
        <w:t>.</w:t>
      </w:r>
    </w:p>
    <w:p w14:paraId="002AE2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O2………….      </w:t>
      </w:r>
      <w:r w:rsidRPr="00D94D0D">
        <w:rPr>
          <w:rFonts w:ascii="-webkit-standard" w:hAnsi="-webkit-standard" w:cs="Times New Roman"/>
          <w:color w:val="000000"/>
          <w:kern w:val="0"/>
          <w:sz w:val="27"/>
          <w:szCs w:val="27"/>
          <w:rtl/>
          <w14:ligatures w14:val="none"/>
        </w:rPr>
        <w:t>الأكسجين غاز حيوي ضروري للتنفس الخلوي وإنتاجالطاقة في الأنسجة. يُستخدم طبيًا لعلاج نقص الأكسجين وضيق التنفس، معمراقبة دقيقة لتجنب التسمم</w:t>
      </w:r>
      <w:r w:rsidRPr="00D94D0D">
        <w:rPr>
          <w:rFonts w:ascii="-webkit-standard" w:hAnsi="-webkit-standard" w:cs="Times New Roman"/>
          <w:color w:val="000000"/>
          <w:kern w:val="0"/>
          <w:sz w:val="27"/>
          <w:szCs w:val="27"/>
          <w14:ligatures w14:val="none"/>
        </w:rPr>
        <w:t>.</w:t>
      </w:r>
    </w:p>
    <w:p w14:paraId="08457E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D0A35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46) About pelvic fracture, all of the following are true except:</w:t>
      </w:r>
    </w:p>
    <w:p w14:paraId="3BAC76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بكسر الحوض، كل ما يلي صحيح باستثناء</w:t>
      </w:r>
    </w:p>
    <w:p w14:paraId="624ECB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3D5B0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Arterial bleeding more commonly than venous bleeding………….</w:t>
      </w:r>
      <w:r w:rsidRPr="00D94D0D">
        <w:rPr>
          <w:rFonts w:ascii="-webkit-standard" w:hAnsi="-webkit-standard" w:cs="Times New Roman"/>
          <w:color w:val="8DD873"/>
          <w:kern w:val="0"/>
          <w:sz w:val="27"/>
          <w:szCs w:val="27"/>
          <w:u w:val="single"/>
          <w:rtl/>
          <w14:ligatures w14:val="none"/>
        </w:rPr>
        <w:t> النزيف الشرياني أكثر شيوعا من النزيف الوريدي</w:t>
      </w:r>
    </w:p>
    <w:p w14:paraId="37E9A3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Commonly associated with urethral injuries………….</w:t>
      </w:r>
      <w:r w:rsidRPr="00D94D0D">
        <w:rPr>
          <w:rFonts w:ascii="-webkit-standard" w:hAnsi="-webkit-standard" w:cs="Times New Roman"/>
          <w:color w:val="000000"/>
          <w:kern w:val="0"/>
          <w:sz w:val="27"/>
          <w:szCs w:val="27"/>
          <w:rtl/>
          <w14:ligatures w14:val="none"/>
        </w:rPr>
        <w:t> يرتبطعادة بإصابات مجرى البول</w:t>
      </w:r>
    </w:p>
    <w:p w14:paraId="1934BC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urologic injuries typically occur as injuries to the L5 or S1 nerve roots or the lumbosacral (LS) plexus. ………….</w:t>
      </w:r>
      <w:r w:rsidRPr="00D94D0D">
        <w:rPr>
          <w:rFonts w:ascii="-webkit-standard" w:hAnsi="-webkit-standard" w:cs="Times New Roman"/>
          <w:color w:val="000000"/>
          <w:kern w:val="0"/>
          <w:sz w:val="27"/>
          <w:szCs w:val="27"/>
          <w:rtl/>
          <w14:ligatures w14:val="none"/>
        </w:rPr>
        <w:t> تحدثالإصابات البولية عادة كإصابات في جذور الأعصاب ال5 أو اس1 أو الضفيرةالقطنية العجزية</w:t>
      </w:r>
    </w:p>
    <w:p w14:paraId="173FD1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Initial therapy in the acutely pelvic fractured patient is the ABCs………….</w:t>
      </w:r>
      <w:r w:rsidRPr="00D94D0D">
        <w:rPr>
          <w:rFonts w:ascii="-webkit-standard" w:hAnsi="-webkit-standard" w:cs="Times New Roman"/>
          <w:color w:val="000000"/>
          <w:kern w:val="0"/>
          <w:sz w:val="27"/>
          <w:szCs w:val="27"/>
          <w:rtl/>
          <w14:ligatures w14:val="none"/>
        </w:rPr>
        <w:t> العلاج الأولي للمريض المصاب بكسر الحوض الحاد هوتمارين "ايه بي سي</w:t>
      </w:r>
      <w:r w:rsidRPr="00D94D0D">
        <w:rPr>
          <w:rFonts w:ascii="-webkit-standard" w:hAnsi="-webkit-standard" w:cs="Times New Roman"/>
          <w:color w:val="000000"/>
          <w:kern w:val="0"/>
          <w:sz w:val="27"/>
          <w:szCs w:val="27"/>
          <w14:ligatures w14:val="none"/>
        </w:rPr>
        <w:t> "</w:t>
      </w:r>
    </w:p>
    <w:p w14:paraId="066222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incidence of pulmonary embolism (PE) is 2-12% in patients with pelvic fractures ………….</w:t>
      </w:r>
      <w:r w:rsidRPr="00D94D0D">
        <w:rPr>
          <w:rFonts w:ascii="-webkit-standard" w:hAnsi="-webkit-standard" w:cs="Times New Roman"/>
          <w:color w:val="000000"/>
          <w:kern w:val="0"/>
          <w:sz w:val="27"/>
          <w:szCs w:val="27"/>
          <w:rtl/>
          <w14:ligatures w14:val="none"/>
        </w:rPr>
        <w:t> معدل حدوث الانسداد الرئويهو 2-12٪ في المرضى الذين يعانون من كسور الحوض</w:t>
      </w:r>
    </w:p>
    <w:p w14:paraId="7DDF3D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47) Risk factors of Rodent skin ulcer include all of the following except:</w:t>
      </w:r>
    </w:p>
    <w:p w14:paraId="784C84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عوامل خطر الإصابة بقرحة الجلد لدى القوارض كل ما يلي باستثناء</w:t>
      </w:r>
    </w:p>
    <w:p w14:paraId="2A8457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21BCA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Ultraviolet (UV) exposure………….</w:t>
      </w:r>
      <w:r w:rsidRPr="00D94D0D">
        <w:rPr>
          <w:rFonts w:ascii="-webkit-standard" w:hAnsi="-webkit-standard" w:cs="Times New Roman"/>
          <w:color w:val="000000"/>
          <w:kern w:val="0"/>
          <w:sz w:val="27"/>
          <w:szCs w:val="27"/>
          <w:rtl/>
          <w14:ligatures w14:val="none"/>
        </w:rPr>
        <w:t> التعرض للأشعة فوقالبنفسجية</w:t>
      </w:r>
    </w:p>
    <w:p w14:paraId="6F24C3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Arsenic exposure………….</w:t>
      </w:r>
      <w:r w:rsidRPr="00D94D0D">
        <w:rPr>
          <w:rFonts w:ascii="-webkit-standard" w:hAnsi="-webkit-standard" w:cs="Times New Roman"/>
          <w:color w:val="000000"/>
          <w:kern w:val="0"/>
          <w:sz w:val="27"/>
          <w:szCs w:val="27"/>
          <w:rtl/>
          <w14:ligatures w14:val="none"/>
        </w:rPr>
        <w:t> يحدث التعرض للزرنيخ من خلال المياهالملوثة أو الغذاء أو المخاطر المهنية، مما يسبب التسمم الحاد أو الآثار المزمنةمثل الآفات الجلدية، والاعتلال العصبي المحيطي، وزيادة خطر الإصابةبالسرطان</w:t>
      </w:r>
      <w:r w:rsidRPr="00D94D0D">
        <w:rPr>
          <w:rFonts w:ascii="-webkit-standard" w:hAnsi="-webkit-standard" w:cs="Times New Roman"/>
          <w:color w:val="000000"/>
          <w:kern w:val="0"/>
          <w:sz w:val="27"/>
          <w:szCs w:val="27"/>
          <w14:ligatures w14:val="none"/>
        </w:rPr>
        <w:t>.</w:t>
      </w:r>
    </w:p>
    <w:p w14:paraId="705D81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Xeroderma pigmentosum………….</w:t>
      </w:r>
      <w:r w:rsidRPr="00D94D0D">
        <w:rPr>
          <w:rFonts w:ascii="-webkit-standard" w:hAnsi="-webkit-standard" w:cs="Times New Roman"/>
          <w:color w:val="000000"/>
          <w:kern w:val="0"/>
          <w:sz w:val="27"/>
          <w:szCs w:val="27"/>
          <w:rtl/>
          <w14:ligatures w14:val="none"/>
        </w:rPr>
        <w:t> جفاف الجلد المصطبغ</w:t>
      </w:r>
    </w:p>
    <w:p w14:paraId="4E47A3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Hydrochlorothiazide long-term use………….</w:t>
      </w:r>
      <w:r w:rsidRPr="00D94D0D">
        <w:rPr>
          <w:rFonts w:ascii="-webkit-standard" w:hAnsi="-webkit-standard" w:cs="Times New Roman"/>
          <w:color w:val="000000"/>
          <w:kern w:val="0"/>
          <w:sz w:val="27"/>
          <w:szCs w:val="27"/>
          <w:rtl/>
          <w14:ligatures w14:val="none"/>
        </w:rPr>
        <w:t> استخدامهيدروكلوروثيازيد على المدى الطويل</w:t>
      </w:r>
    </w:p>
    <w:p w14:paraId="2D5FFB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Furosemide long-term use………….</w:t>
      </w:r>
      <w:r w:rsidRPr="00D94D0D">
        <w:rPr>
          <w:rFonts w:ascii="-webkit-standard" w:hAnsi="-webkit-standard" w:cs="Times New Roman"/>
          <w:color w:val="8DD873"/>
          <w:kern w:val="0"/>
          <w:sz w:val="27"/>
          <w:szCs w:val="27"/>
          <w:u w:val="single"/>
          <w:rtl/>
          <w14:ligatures w14:val="none"/>
        </w:rPr>
        <w:t> الاستخدام طويل الأمدللفوروسيميد</w:t>
      </w:r>
    </w:p>
    <w:p w14:paraId="5630A5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33F96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9753D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1D075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31F6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CB58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48) High-risk factors for conversion of nevus to malignant melanoma include all of the following EXCEPT:</w:t>
      </w:r>
    </w:p>
    <w:p w14:paraId="0C1ADD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عوامل الخطورة العالية لتحويل الشامة إلى ورم ميلانيني خبيث كل مايلي باستثناء</w:t>
      </w:r>
    </w:p>
    <w:p w14:paraId="7DBB20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E0FF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Asymmetric shape………….</w:t>
      </w:r>
      <w:r w:rsidRPr="00D94D0D">
        <w:rPr>
          <w:rFonts w:ascii="-webkit-standard" w:hAnsi="-webkit-standard" w:cs="Times New Roman"/>
          <w:color w:val="000000"/>
          <w:kern w:val="0"/>
          <w:sz w:val="27"/>
          <w:szCs w:val="27"/>
          <w:rtl/>
          <w14:ligatures w14:val="none"/>
        </w:rPr>
        <w:t> شكل غير متماثل</w:t>
      </w:r>
    </w:p>
    <w:p w14:paraId="68C571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Ulceration or bleeding………….</w:t>
      </w:r>
      <w:r w:rsidRPr="00D94D0D">
        <w:rPr>
          <w:rFonts w:ascii="-webkit-standard" w:hAnsi="-webkit-standard" w:cs="Times New Roman"/>
          <w:color w:val="000000"/>
          <w:kern w:val="0"/>
          <w:sz w:val="27"/>
          <w:szCs w:val="27"/>
          <w:rtl/>
          <w14:ligatures w14:val="none"/>
        </w:rPr>
        <w:t> التقرح أو النزيف</w:t>
      </w:r>
    </w:p>
    <w:p w14:paraId="79917A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Increase in size………….</w:t>
      </w:r>
      <w:r w:rsidRPr="00D94D0D">
        <w:rPr>
          <w:rFonts w:ascii="-webkit-standard" w:hAnsi="-webkit-standard" w:cs="Times New Roman"/>
          <w:color w:val="000000"/>
          <w:kern w:val="0"/>
          <w:sz w:val="27"/>
          <w:szCs w:val="27"/>
          <w:rtl/>
          <w14:ligatures w14:val="none"/>
        </w:rPr>
        <w:t> زيادة في الحجم</w:t>
      </w:r>
    </w:p>
    <w:p w14:paraId="5D2650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Uniform pigmentation………….</w:t>
      </w:r>
      <w:r w:rsidRPr="00D94D0D">
        <w:rPr>
          <w:rFonts w:ascii="-webkit-standard" w:hAnsi="-webkit-standard" w:cs="Times New Roman"/>
          <w:color w:val="8DD873"/>
          <w:kern w:val="0"/>
          <w:sz w:val="27"/>
          <w:szCs w:val="27"/>
          <w:u w:val="single"/>
          <w:rtl/>
          <w14:ligatures w14:val="none"/>
        </w:rPr>
        <w:t> تصبغ موحد</w:t>
      </w:r>
    </w:p>
    <w:p w14:paraId="21F406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itching………….</w:t>
      </w:r>
      <w:r w:rsidRPr="00D94D0D">
        <w:rPr>
          <w:rFonts w:ascii="-webkit-standard" w:hAnsi="-webkit-standard" w:cs="Times New Roman"/>
          <w:color w:val="000000"/>
          <w:kern w:val="0"/>
          <w:sz w:val="27"/>
          <w:szCs w:val="27"/>
          <w:rtl/>
          <w14:ligatures w14:val="none"/>
        </w:rPr>
        <w:t> مثير للحكة</w:t>
      </w:r>
    </w:p>
    <w:p w14:paraId="29A669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02BE8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7C37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B71CA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49) After intraductal papilloma, unilateral bloody nipple discharge from one duct orifice is most commonly caused by which of the following pathologic conditions?</w:t>
      </w:r>
    </w:p>
    <w:p w14:paraId="177D45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بعد الورم الحليمي داخل القناة، فإن الإفرازات الدموية أحادية الجانب منالحلمة من فتحة قناة واحدة هي الأكثر شيوعًا بسبب أي من الحالات المرضيةالتالية</w:t>
      </w:r>
    </w:p>
    <w:p w14:paraId="3BCF01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Paget's disease of the nipple………….</w:t>
      </w:r>
      <w:r w:rsidRPr="00D94D0D">
        <w:rPr>
          <w:rFonts w:ascii="-webkit-standard" w:hAnsi="-webkit-standard" w:cs="Times New Roman"/>
          <w:color w:val="000000"/>
          <w:kern w:val="0"/>
          <w:sz w:val="27"/>
          <w:szCs w:val="27"/>
          <w:rtl/>
          <w14:ligatures w14:val="none"/>
        </w:rPr>
        <w:t> مرض باجيت في الحلمة</w:t>
      </w:r>
    </w:p>
    <w:p w14:paraId="0F6EF1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Intraductal carcinoma in situ………….</w:t>
      </w:r>
      <w:r w:rsidRPr="00D94D0D">
        <w:rPr>
          <w:rFonts w:ascii="-webkit-standard" w:hAnsi="-webkit-standard" w:cs="Times New Roman"/>
          <w:color w:val="8DD873"/>
          <w:kern w:val="0"/>
          <w:sz w:val="27"/>
          <w:szCs w:val="27"/>
          <w:u w:val="single"/>
          <w:rtl/>
          <w14:ligatures w14:val="none"/>
        </w:rPr>
        <w:t> سرطان داخل القناة فيالموقع</w:t>
      </w:r>
    </w:p>
    <w:p w14:paraId="2E30B6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Inflammatory breast cancer………….</w:t>
      </w:r>
      <w:r w:rsidRPr="00D94D0D">
        <w:rPr>
          <w:rFonts w:ascii="-webkit-standard" w:hAnsi="-webkit-standard" w:cs="Times New Roman"/>
          <w:color w:val="000000"/>
          <w:kern w:val="0"/>
          <w:sz w:val="27"/>
          <w:szCs w:val="27"/>
          <w:rtl/>
          <w14:ligatures w14:val="none"/>
        </w:rPr>
        <w:t> سرطان الثدي الالتهابي</w:t>
      </w:r>
    </w:p>
    <w:p w14:paraId="1DE52F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Subareolar mastitis………….</w:t>
      </w:r>
      <w:r w:rsidRPr="00D94D0D">
        <w:rPr>
          <w:rFonts w:ascii="-webkit-standard" w:hAnsi="-webkit-standard" w:cs="Times New Roman"/>
          <w:color w:val="000000"/>
          <w:kern w:val="0"/>
          <w:sz w:val="27"/>
          <w:szCs w:val="27"/>
          <w:rtl/>
          <w14:ligatures w14:val="none"/>
        </w:rPr>
        <w:t> التهاب الضرع تحت الهالة</w:t>
      </w:r>
    </w:p>
    <w:p w14:paraId="7C6C94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Gynecomastia ………….</w:t>
      </w:r>
      <w:r w:rsidRPr="00D94D0D">
        <w:rPr>
          <w:rFonts w:ascii="-webkit-standard" w:hAnsi="-webkit-standard" w:cs="Times New Roman"/>
          <w:color w:val="000000"/>
          <w:kern w:val="0"/>
          <w:sz w:val="27"/>
          <w:szCs w:val="27"/>
          <w:rtl/>
          <w14:ligatures w14:val="none"/>
        </w:rPr>
        <w:t> تضخم الثدي عند الرجال</w:t>
      </w:r>
    </w:p>
    <w:p w14:paraId="6C993AC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4D70F4D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50) An 8 hours old newborn presented with continuous frothing of the mouth and nose and drooling after birth. X-ray shows complete absence of gas in the Gl tract. On physical examination, there was a failure of NG tube insertion. Which type of Esophageal atresia associated with proximal tracheoesophageal fistula?</w:t>
      </w:r>
    </w:p>
    <w:p w14:paraId="016D51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وُلد طفل حديث الولادة بعمر 8 ساعات، وكان يعاني من رغوة مستمرة في الفموالأنف وسيلان اللعاب بعد الولادة. أظهرت الأشعة السينية غيابًا تامًا للغازاتفي القناة الهضمية. وبالفحص السريري، تبيّن وجود فشل في إدخال أنبوبالتغذية المعدي المعوي. ما نوع تضيق المريء المرتبط بالناسور الرغامي المريئيالقريب؟</w:t>
      </w:r>
    </w:p>
    <w:p w14:paraId="59E3C3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Type A</w:t>
      </w:r>
      <w:r w:rsidRPr="00D94D0D">
        <w:rPr>
          <w:rFonts w:ascii="-webkit-standard" w:hAnsi="-webkit-standard" w:cs="Times New Roman"/>
          <w:b/>
          <w:bCs/>
          <w:color w:val="000000"/>
          <w:kern w:val="0"/>
          <w:sz w:val="27"/>
          <w:szCs w:val="27"/>
          <w14:ligatures w14:val="none"/>
        </w:rPr>
        <w:t>………….</w:t>
      </w:r>
    </w:p>
    <w:p w14:paraId="11D4A0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Type B</w:t>
      </w:r>
      <w:r w:rsidRPr="00D94D0D">
        <w:rPr>
          <w:rFonts w:ascii="-webkit-standard" w:hAnsi="-webkit-standard" w:cs="Times New Roman"/>
          <w:b/>
          <w:bCs/>
          <w:color w:val="8DD873"/>
          <w:kern w:val="0"/>
          <w:sz w:val="27"/>
          <w:szCs w:val="27"/>
          <w:u w:val="single"/>
          <w14:ligatures w14:val="none"/>
        </w:rPr>
        <w:t>………….</w:t>
      </w:r>
    </w:p>
    <w:p w14:paraId="2511B5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Type C</w:t>
      </w:r>
      <w:r w:rsidRPr="00D94D0D">
        <w:rPr>
          <w:rFonts w:ascii="-webkit-standard" w:hAnsi="-webkit-standard" w:cs="Times New Roman"/>
          <w:b/>
          <w:bCs/>
          <w:color w:val="000000"/>
          <w:kern w:val="0"/>
          <w:sz w:val="27"/>
          <w:szCs w:val="27"/>
          <w14:ligatures w14:val="none"/>
        </w:rPr>
        <w:t>………….</w:t>
      </w:r>
    </w:p>
    <w:p w14:paraId="336C5F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Type D</w:t>
      </w:r>
      <w:r w:rsidRPr="00D94D0D">
        <w:rPr>
          <w:rFonts w:ascii="-webkit-standard" w:hAnsi="-webkit-standard" w:cs="Times New Roman"/>
          <w:b/>
          <w:bCs/>
          <w:color w:val="000000"/>
          <w:kern w:val="0"/>
          <w:sz w:val="27"/>
          <w:szCs w:val="27"/>
          <w14:ligatures w14:val="none"/>
        </w:rPr>
        <w:t>…………x.</w:t>
      </w:r>
    </w:p>
    <w:p w14:paraId="5FA2B67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Type E</w:t>
      </w:r>
      <w:r w:rsidRPr="00D94D0D">
        <w:rPr>
          <w:rFonts w:ascii="-webkit-standard" w:hAnsi="-webkit-standard" w:cs="Times New Roman"/>
          <w:b/>
          <w:bCs/>
          <w:color w:val="000000"/>
          <w:kern w:val="0"/>
          <w:sz w:val="27"/>
          <w:szCs w:val="27"/>
          <w:rtl/>
          <w14:ligatures w14:val="none"/>
        </w:rPr>
        <w:t>………….</w:t>
      </w:r>
    </w:p>
    <w:p w14:paraId="00400D3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448B49A" w14:textId="77777777" w:rsidR="00D94D0D" w:rsidRPr="00D94D0D" w:rsidRDefault="00D94D0D" w:rsidP="00D94D0D">
      <w:pPr>
        <w:spacing w:after="0" w:line="240" w:lineRule="auto"/>
        <w:rPr>
          <w:rFonts w:ascii="Times New Roman" w:eastAsia="Times New Roman" w:hAnsi="Times New Roman" w:cs="Times New Roman"/>
          <w:kern w:val="0"/>
          <w:rtl/>
          <w14:ligatures w14:val="none"/>
        </w:rPr>
      </w:pPr>
    </w:p>
    <w:p w14:paraId="644550CF"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523A0DC2"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182EAF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Surgery</w:t>
      </w:r>
    </w:p>
    <w:p w14:paraId="520734E6" w14:textId="77777777" w:rsidR="00D94D0D" w:rsidRPr="00D94D0D" w:rsidRDefault="00D94D0D" w:rsidP="00D94D0D">
      <w:pPr>
        <w:spacing w:after="120" w:line="240" w:lineRule="auto"/>
        <w:rPr>
          <w:rFonts w:ascii="-webkit-standard" w:hAnsi="-webkit-standard" w:cs="Times New Roman"/>
          <w:b/>
          <w:bCs/>
          <w:color w:val="000000"/>
          <w:kern w:val="0"/>
          <w:sz w:val="27"/>
          <w:szCs w:val="27"/>
          <w:lang w:val="en-US"/>
          <w14:ligatures w14:val="none"/>
        </w:rPr>
      </w:pPr>
      <w:r w:rsidRPr="00D94D0D">
        <w:rPr>
          <w:rFonts w:ascii="Aptos Display" w:hAnsi="Aptos Display" w:cs="Times New Roman"/>
          <w:b/>
          <w:bCs/>
          <w:color w:val="000000"/>
          <w:kern w:val="0"/>
          <w:sz w:val="27"/>
          <w:szCs w:val="27"/>
          <w14:ligatures w14:val="none"/>
        </w:rPr>
        <w:t> </w:t>
      </w:r>
      <w:r w:rsidRPr="00D94D0D">
        <w:rPr>
          <w:rFonts w:ascii="-webkit-standard" w:hAnsi="-webkit-standard" w:cs="Times New Roman"/>
          <w:b/>
          <w:bCs/>
          <w:color w:val="000000"/>
          <w:kern w:val="0"/>
          <w:sz w:val="27"/>
          <w:szCs w:val="27"/>
          <w:lang w:val="en-US"/>
          <w14:ligatures w14:val="none"/>
        </w:rPr>
        <w:t>2019,6 month course</w:t>
      </w:r>
      <w:r w:rsidRPr="00D94D0D">
        <w:rPr>
          <w:rFonts w:ascii="-webkit-standard" w:hAnsi="-webkit-standard" w:cs="Times New Roman"/>
          <w:b/>
          <w:bCs/>
          <w:color w:val="000000"/>
          <w:kern w:val="0"/>
          <w:sz w:val="27"/>
          <w:szCs w:val="27"/>
          <w:vertAlign w:val="superscript"/>
          <w:lang w:val="en-US"/>
          <w14:ligatures w14:val="none"/>
        </w:rPr>
        <w:t xml:space="preserve">. </w:t>
      </w:r>
      <w:r w:rsidRPr="00D94D0D">
        <w:rPr>
          <w:rFonts w:ascii="-webkit-standard" w:hAnsi="-webkit-standard" w:cs="Times New Roman"/>
          <w:b/>
          <w:bCs/>
          <w:color w:val="000000"/>
          <w:kern w:val="0"/>
          <w:sz w:val="27"/>
          <w:szCs w:val="27"/>
          <w:lang w:val="en-US"/>
          <w14:ligatures w14:val="none"/>
        </w:rPr>
        <w:t xml:space="preserve">,50 questions </w:t>
      </w:r>
    </w:p>
    <w:p w14:paraId="798529ED"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Aptos Display" w:hAnsi="Aptos Display" w:cs="Times New Roman"/>
          <w:b/>
          <w:bCs/>
          <w:color w:val="000000"/>
          <w:kern w:val="0"/>
          <w:sz w:val="27"/>
          <w:szCs w:val="27"/>
          <w14:ligatures w14:val="none"/>
        </w:rPr>
        <w:t> </w:t>
      </w:r>
    </w:p>
    <w:p w14:paraId="04A669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One is not true about pancreatitis:</w:t>
      </w:r>
    </w:p>
    <w:p w14:paraId="7F1CC0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ليس صحيحا أن هناك شيء واحد صحيح بشأن التهاب البنكرياس</w:t>
      </w:r>
    </w:p>
    <w:p w14:paraId="0D241F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DD63B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Pancreatic necrosis is often seen on CT and might result in pancreatic Failure………….</w:t>
      </w:r>
      <w:r w:rsidRPr="00D94D0D">
        <w:rPr>
          <w:rFonts w:ascii="-webkit-standard" w:hAnsi="-webkit-standard" w:cs="Times New Roman"/>
          <w:color w:val="000000"/>
          <w:kern w:val="0"/>
          <w:sz w:val="27"/>
          <w:szCs w:val="27"/>
          <w:rtl/>
          <w14:ligatures w14:val="none"/>
        </w:rPr>
        <w:t> غالبًا ما يُرى نخر البنكرياس في التصويرالمقطعي المحوسب وقد يؤدي إلى فشل البنكرياس</w:t>
      </w:r>
    </w:p>
    <w:p w14:paraId="5EB8E3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Most of the mortality due to systemic effect………….</w:t>
      </w:r>
      <w:r w:rsidRPr="00D94D0D">
        <w:rPr>
          <w:rFonts w:ascii="-webkit-standard" w:hAnsi="-webkit-standard" w:cs="Times New Roman"/>
          <w:color w:val="000000"/>
          <w:kern w:val="0"/>
          <w:sz w:val="27"/>
          <w:szCs w:val="27"/>
          <w:rtl/>
          <w14:ligatures w14:val="none"/>
        </w:rPr>
        <w:t> معظمالوفيات بسبب التأثير الجهازي</w:t>
      </w:r>
    </w:p>
    <w:p w14:paraId="75EA4E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Choledocholithiasis may cause pancreatitis………….</w:t>
      </w:r>
      <w:r w:rsidRPr="00D94D0D">
        <w:rPr>
          <w:rFonts w:ascii="-webkit-standard" w:hAnsi="-webkit-standard" w:cs="Times New Roman"/>
          <w:color w:val="000000"/>
          <w:kern w:val="0"/>
          <w:sz w:val="27"/>
          <w:szCs w:val="27"/>
          <w:rtl/>
          <w14:ligatures w14:val="none"/>
        </w:rPr>
        <w:t> تحصصفراوي قد يسبب التهاب البنكرياس</w:t>
      </w:r>
    </w:p>
    <w:p w14:paraId="38DFA3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Amylase and lipase can be used to predict the prognosis………….</w:t>
      </w:r>
      <w:r w:rsidRPr="00D94D0D">
        <w:rPr>
          <w:rFonts w:ascii="-webkit-standard" w:hAnsi="-webkit-standard" w:cs="Times New Roman"/>
          <w:color w:val="8DD873"/>
          <w:kern w:val="0"/>
          <w:sz w:val="27"/>
          <w:szCs w:val="27"/>
          <w:u w:val="single"/>
          <w:rtl/>
          <w14:ligatures w14:val="none"/>
        </w:rPr>
        <w:t> يمكن استخدام الأميليز والليباز للتنبؤ بالتشخيص</w:t>
      </w:r>
    </w:p>
    <w:p w14:paraId="768AFA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Pleural effusion could be a complication of acute pancreatitis………….</w:t>
      </w:r>
      <w:r w:rsidRPr="00D94D0D">
        <w:rPr>
          <w:rFonts w:ascii="-webkit-standard" w:hAnsi="-webkit-standard" w:cs="Times New Roman"/>
          <w:color w:val="000000"/>
          <w:kern w:val="0"/>
          <w:sz w:val="27"/>
          <w:szCs w:val="27"/>
          <w:rtl/>
          <w14:ligatures w14:val="none"/>
        </w:rPr>
        <w:t> يمكن أن يكون الانصباب الجنبي أحد مضاعفاتالتهاب البنكرياس الحاد</w:t>
      </w:r>
    </w:p>
    <w:p w14:paraId="4CA6D72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99C4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105AC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C628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Most common cause of delayed wound healing is:</w:t>
      </w:r>
    </w:p>
    <w:p w14:paraId="5A1A09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السبب الأكثر شيوعا لتأخر التئام الجروح هو</w:t>
      </w:r>
    </w:p>
    <w:p w14:paraId="33E60A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B2529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Diabetes mellitus………….</w:t>
      </w:r>
      <w:r w:rsidRPr="00D94D0D">
        <w:rPr>
          <w:rFonts w:ascii="-webkit-standard" w:hAnsi="-webkit-standard" w:cs="Times New Roman"/>
          <w:color w:val="000000"/>
          <w:kern w:val="0"/>
          <w:sz w:val="27"/>
          <w:szCs w:val="27"/>
          <w:rtl/>
          <w14:ligatures w14:val="none"/>
        </w:rPr>
        <w:t> مرض السكري</w:t>
      </w:r>
    </w:p>
    <w:p w14:paraId="7BAE2A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Smoking………….</w:t>
      </w:r>
      <w:r w:rsidRPr="00D94D0D">
        <w:rPr>
          <w:rFonts w:ascii="-webkit-standard" w:hAnsi="-webkit-standard" w:cs="Times New Roman"/>
          <w:color w:val="000000"/>
          <w:kern w:val="0"/>
          <w:sz w:val="27"/>
          <w:szCs w:val="27"/>
          <w:rtl/>
          <w14:ligatures w14:val="none"/>
        </w:rPr>
        <w:t> تدخين</w:t>
      </w:r>
    </w:p>
    <w:p w14:paraId="63AE58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Infection ………….</w:t>
      </w:r>
      <w:r w:rsidRPr="00D94D0D">
        <w:rPr>
          <w:rFonts w:ascii="-webkit-standard" w:hAnsi="-webkit-standard" w:cs="Times New Roman"/>
          <w:color w:val="8DD873"/>
          <w:kern w:val="0"/>
          <w:sz w:val="27"/>
          <w:szCs w:val="27"/>
          <w:u w:val="single"/>
          <w:rtl/>
          <w14:ligatures w14:val="none"/>
        </w:rPr>
        <w:t> عدوى</w:t>
      </w:r>
    </w:p>
    <w:p w14:paraId="3297D3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Stress………….</w:t>
      </w:r>
      <w:r w:rsidRPr="00D94D0D">
        <w:rPr>
          <w:rFonts w:ascii="-webkit-standard" w:hAnsi="-webkit-standard" w:cs="Times New Roman"/>
          <w:color w:val="000000"/>
          <w:kern w:val="0"/>
          <w:sz w:val="27"/>
          <w:szCs w:val="27"/>
          <w:rtl/>
          <w14:ligatures w14:val="none"/>
        </w:rPr>
        <w:t> ضغط</w:t>
      </w:r>
    </w:p>
    <w:p w14:paraId="05A9D6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Radiation</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إشعاع</w:t>
      </w:r>
    </w:p>
    <w:p w14:paraId="5F98EC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C592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A4E6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36253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333F001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2F3E41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18185B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 About Fluid therapy, one of the following is false:</w:t>
      </w:r>
    </w:p>
    <w:p w14:paraId="50F2BA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بالعلاج بالسوائل، أحد الأمور التالية خاطئ</w:t>
      </w:r>
    </w:p>
    <w:p w14:paraId="0AE9D3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classified into crystaloid and colloid types………….</w:t>
      </w:r>
      <w:r w:rsidRPr="00D94D0D">
        <w:rPr>
          <w:rFonts w:ascii="-webkit-standard" w:hAnsi="-webkit-standard" w:cs="Times New Roman"/>
          <w:color w:val="000000"/>
          <w:kern w:val="0"/>
          <w:sz w:val="27"/>
          <w:szCs w:val="27"/>
          <w:rtl/>
          <w14:ligatures w14:val="none"/>
        </w:rPr>
        <w:t> يتمتصنيفها إلى أنواع بلورية وغروانية</w:t>
      </w:r>
    </w:p>
    <w:p w14:paraId="4766EA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Normal Saline contents are Na 154 meq/L and Cl 154 meq/L and osmolarity is 308 mOsm/L………….</w:t>
      </w:r>
      <w:r w:rsidRPr="00D94D0D">
        <w:rPr>
          <w:rFonts w:ascii="-webkit-standard" w:hAnsi="-webkit-standard" w:cs="Times New Roman"/>
          <w:color w:val="000000"/>
          <w:kern w:val="0"/>
          <w:sz w:val="27"/>
          <w:szCs w:val="27"/>
          <w:rtl/>
          <w14:ligatures w14:val="none"/>
        </w:rPr>
        <w:t> محتوى المحلول الملحيالطبيعي هو 154 ملي مكافئ/لتر من الصوديوم و154 ملي مكافئ/لتر منالكلوريد، والضغط الاسموزي هو 308 ملي أسمول/لتر</w:t>
      </w:r>
      <w:r w:rsidRPr="00D94D0D">
        <w:rPr>
          <w:rFonts w:ascii="-webkit-standard" w:hAnsi="-webkit-standard" w:cs="Times New Roman"/>
          <w:color w:val="000000"/>
          <w:kern w:val="0"/>
          <w:sz w:val="27"/>
          <w:szCs w:val="27"/>
          <w14:ligatures w14:val="none"/>
        </w:rPr>
        <w:t>.</w:t>
      </w:r>
    </w:p>
    <w:p w14:paraId="523DFA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Ringer lactate contents are Na 130 meq/L,K 4 meq/L,Ca 3 meq/L,Cl 109meq/L,lactate 28meq/L and Osmolarity is 274 mOsm/L………….</w:t>
      </w:r>
      <w:r w:rsidRPr="00D94D0D">
        <w:rPr>
          <w:rFonts w:ascii="-webkit-standard" w:hAnsi="-webkit-standard" w:cs="Times New Roman"/>
          <w:color w:val="000000"/>
          <w:kern w:val="0"/>
          <w:sz w:val="27"/>
          <w:szCs w:val="27"/>
          <w:rtl/>
          <w14:ligatures w14:val="none"/>
        </w:rPr>
        <w:t> محتويات لاكتات رينجر هي صوديوم 130 مليمكافئ/لتر، بوتاسيوم 4 ملي مكافئ/لتر، كالسيوم 3 ملي مكافئ/لتر، كلور109 ملي مكافئ/لتر، لاكتات 28 ملي مكافئ/لتر، تركيزها الاسموزي 274 ملي أسمول/لتر</w:t>
      </w:r>
    </w:p>
    <w:p w14:paraId="2EC592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Dextrose 5 water contents are glucose 5 gram/L and Osmolarity is 152 mOsm/L………….</w:t>
      </w:r>
      <w:r w:rsidRPr="00D94D0D">
        <w:rPr>
          <w:rFonts w:ascii="-webkit-standard" w:hAnsi="-webkit-standard" w:cs="Times New Roman"/>
          <w:color w:val="8DD873"/>
          <w:kern w:val="0"/>
          <w:sz w:val="27"/>
          <w:szCs w:val="27"/>
          <w:u w:val="single"/>
          <w:rtl/>
          <w14:ligatures w14:val="none"/>
        </w:rPr>
        <w:t> محتوى الماء في دكستروز 5 هوجلوكوز 5 جرام/لتر والتركيز الاسموزي 152 ملي أسمول/لتر</w:t>
      </w:r>
    </w:p>
    <w:p w14:paraId="6C870E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Normal Saline and Ringer lactate are isotonic solutions………….</w:t>
      </w:r>
      <w:r w:rsidRPr="00D94D0D">
        <w:rPr>
          <w:rFonts w:ascii="-webkit-standard" w:hAnsi="-webkit-standard" w:cs="Times New Roman"/>
          <w:color w:val="000000"/>
          <w:kern w:val="0"/>
          <w:sz w:val="27"/>
          <w:szCs w:val="27"/>
          <w:rtl/>
          <w14:ligatures w14:val="none"/>
        </w:rPr>
        <w:t> محلول ملحي عادي ولاكتات رينجر عبارة عن محاليلمتساوية التوتر</w:t>
      </w:r>
    </w:p>
    <w:p w14:paraId="144968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2A40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302C0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BAB0A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About femoral hernia one is true:</w:t>
      </w:r>
    </w:p>
    <w:p w14:paraId="7BC594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بخصوص فتق الفخذ هناك حقيقة واحدة</w:t>
      </w:r>
    </w:p>
    <w:p w14:paraId="65DCAE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E0F3F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located lateral to femoral vein………….</w:t>
      </w:r>
      <w:r w:rsidRPr="00D94D0D">
        <w:rPr>
          <w:rFonts w:ascii="-webkit-standard" w:hAnsi="-webkit-standard" w:cs="Times New Roman"/>
          <w:color w:val="000000"/>
          <w:kern w:val="0"/>
          <w:sz w:val="27"/>
          <w:szCs w:val="27"/>
          <w:rtl/>
          <w14:ligatures w14:val="none"/>
        </w:rPr>
        <w:t> يقع على الجانبالجانبي للوريد الفخذي</w:t>
      </w:r>
    </w:p>
    <w:p w14:paraId="09F8BD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Femoral artery is located lateral to it………….</w:t>
      </w:r>
      <w:r w:rsidRPr="00D94D0D">
        <w:rPr>
          <w:rFonts w:ascii="-webkit-standard" w:hAnsi="-webkit-standard" w:cs="Times New Roman"/>
          <w:color w:val="8DD873"/>
          <w:kern w:val="0"/>
          <w:sz w:val="27"/>
          <w:szCs w:val="27"/>
          <w:u w:val="single"/>
          <w:rtl/>
          <w14:ligatures w14:val="none"/>
        </w:rPr>
        <w:t> الشريان الفخذييقع جانبيًا له</w:t>
      </w:r>
    </w:p>
    <w:p w14:paraId="2688E5E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is the most common hernia in females………….</w:t>
      </w:r>
      <w:r w:rsidRPr="00D94D0D">
        <w:rPr>
          <w:rFonts w:ascii="-webkit-standard" w:hAnsi="-webkit-standard" w:cs="Times New Roman"/>
          <w:color w:val="000000"/>
          <w:kern w:val="0"/>
          <w:sz w:val="27"/>
          <w:szCs w:val="27"/>
          <w:rtl/>
          <w14:ligatures w14:val="none"/>
        </w:rPr>
        <w:t> وهو الفتقالأكثر شيوعاً عند الإناث</w:t>
      </w:r>
    </w:p>
    <w:p w14:paraId="6CE7C1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Treatment only for symptomatic patient………….</w:t>
      </w:r>
      <w:r w:rsidRPr="00D94D0D">
        <w:rPr>
          <w:rFonts w:ascii="-webkit-standard" w:hAnsi="-webkit-standard" w:cs="Times New Roman"/>
          <w:color w:val="000000"/>
          <w:kern w:val="0"/>
          <w:sz w:val="27"/>
          <w:szCs w:val="27"/>
          <w:rtl/>
          <w14:ligatures w14:val="none"/>
        </w:rPr>
        <w:t> العلاجللمريض الذي تظهر عليه الأعراض فقط</w:t>
      </w:r>
    </w:p>
    <w:p w14:paraId="11EF9B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It rarely becomes incarcerated or strangulated………….</w:t>
      </w:r>
      <w:r w:rsidRPr="00D94D0D">
        <w:rPr>
          <w:rFonts w:ascii="-webkit-standard" w:hAnsi="-webkit-standard" w:cs="Times New Roman"/>
          <w:color w:val="000000"/>
          <w:kern w:val="0"/>
          <w:sz w:val="27"/>
          <w:szCs w:val="27"/>
          <w:rtl/>
          <w14:ligatures w14:val="none"/>
        </w:rPr>
        <w:t> نادرًاما يتم حبسه أو خنقه</w:t>
      </w:r>
    </w:p>
    <w:p w14:paraId="30328F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A534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EBD2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BE9A6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 Risk factors of Hepatcellular Carcinoma include all of the following except:</w:t>
      </w:r>
    </w:p>
    <w:p w14:paraId="7DB15D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عوامل خطر الإصابة بسرطان الخلايا الكبدية كل ما يلي باستثناء</w:t>
      </w:r>
    </w:p>
    <w:p w14:paraId="185A96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65961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Hepatitis A infection………….</w:t>
      </w:r>
      <w:r w:rsidRPr="00D94D0D">
        <w:rPr>
          <w:rFonts w:ascii="-webkit-standard" w:hAnsi="-webkit-standard" w:cs="Times New Roman"/>
          <w:color w:val="8DD873"/>
          <w:kern w:val="0"/>
          <w:sz w:val="27"/>
          <w:szCs w:val="27"/>
          <w:u w:val="single"/>
          <w:rtl/>
          <w14:ligatures w14:val="none"/>
        </w:rPr>
        <w:t> عدوى التهاب الكبد الوبائي أ</w:t>
      </w:r>
    </w:p>
    <w:p w14:paraId="0DEC99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Hepatitis B infection………….</w:t>
      </w:r>
      <w:r w:rsidRPr="00D94D0D">
        <w:rPr>
          <w:rFonts w:ascii="-webkit-standard" w:hAnsi="-webkit-standard" w:cs="Times New Roman"/>
          <w:color w:val="000000"/>
          <w:kern w:val="0"/>
          <w:sz w:val="27"/>
          <w:szCs w:val="27"/>
          <w:rtl/>
          <w14:ligatures w14:val="none"/>
        </w:rPr>
        <w:t> عدوى التهاب الكبد الوبائي ب</w:t>
      </w:r>
    </w:p>
    <w:p w14:paraId="48CB4C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Wilson disease………….</w:t>
      </w:r>
      <w:r w:rsidRPr="00D94D0D">
        <w:rPr>
          <w:rFonts w:ascii="-webkit-standard" w:hAnsi="-webkit-standard" w:cs="Times New Roman"/>
          <w:color w:val="000000"/>
          <w:kern w:val="0"/>
          <w:sz w:val="27"/>
          <w:szCs w:val="27"/>
          <w:rtl/>
          <w14:ligatures w14:val="none"/>
        </w:rPr>
        <w:t> مرض ويلسون</w:t>
      </w:r>
    </w:p>
    <w:p w14:paraId="3A3BFC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Fatty liver………….</w:t>
      </w:r>
      <w:r w:rsidRPr="00D94D0D">
        <w:rPr>
          <w:rFonts w:ascii="-webkit-standard" w:hAnsi="-webkit-standard" w:cs="Times New Roman"/>
          <w:color w:val="000000"/>
          <w:kern w:val="0"/>
          <w:sz w:val="27"/>
          <w:szCs w:val="27"/>
          <w:rtl/>
          <w14:ligatures w14:val="none"/>
        </w:rPr>
        <w:t> الكبد الدهني</w:t>
      </w:r>
    </w:p>
    <w:p w14:paraId="2A4E8C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Hepatitis C infection………….</w:t>
      </w:r>
      <w:r w:rsidRPr="00D94D0D">
        <w:rPr>
          <w:rFonts w:ascii="-webkit-standard" w:hAnsi="-webkit-standard" w:cs="Times New Roman"/>
          <w:color w:val="000000"/>
          <w:kern w:val="0"/>
          <w:sz w:val="27"/>
          <w:szCs w:val="27"/>
          <w:rtl/>
          <w14:ligatures w14:val="none"/>
        </w:rPr>
        <w:t> عدوى التهاب الكبد الوبائي سي</w:t>
      </w:r>
    </w:p>
    <w:p w14:paraId="226854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Regarding diabetic foot infection, one is true:</w:t>
      </w:r>
    </w:p>
    <w:p w14:paraId="1782D6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بعدوى القدم السكرية، هناك حقيقة واحدة</w:t>
      </w:r>
    </w:p>
    <w:p w14:paraId="115FD0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3CA8E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Severe, chronic, or previously treated infections are usually caused by aerobic bacteria………….</w:t>
      </w:r>
      <w:r w:rsidRPr="00D94D0D">
        <w:rPr>
          <w:rFonts w:ascii="-webkit-standard" w:hAnsi="-webkit-standard" w:cs="Times New Roman"/>
          <w:color w:val="000000"/>
          <w:kern w:val="0"/>
          <w:sz w:val="27"/>
          <w:szCs w:val="27"/>
          <w:rtl/>
          <w14:ligatures w14:val="none"/>
        </w:rPr>
        <w:t> عادة ما تكون العدوى الشديدةأو المزمنة أو التي تم علاجها مسبقًا ناجمة عن البكتيريا الهوائية</w:t>
      </w:r>
    </w:p>
    <w:p w14:paraId="2CBD4C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Compromise of the blood supply from macrovascular disease is the underlying cause………….</w:t>
      </w:r>
      <w:r w:rsidRPr="00D94D0D">
        <w:rPr>
          <w:rFonts w:ascii="-webkit-standard" w:hAnsi="-webkit-standard" w:cs="Times New Roman"/>
          <w:color w:val="000000"/>
          <w:kern w:val="0"/>
          <w:sz w:val="27"/>
          <w:szCs w:val="27"/>
          <w:rtl/>
          <w14:ligatures w14:val="none"/>
        </w:rPr>
        <w:t> إن ضعف إمدادات الدم بسبب مرضالأوعية الدموية الكبيرة هو السبب الأساسي</w:t>
      </w:r>
    </w:p>
    <w:p w14:paraId="752265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Foul Wound discharge is usually present in Deep-skin and soft tissue diabetic infections………….</w:t>
      </w:r>
      <w:r w:rsidRPr="00D94D0D">
        <w:rPr>
          <w:rFonts w:ascii="-webkit-standard" w:hAnsi="-webkit-standard" w:cs="Times New Roman"/>
          <w:color w:val="000000"/>
          <w:kern w:val="0"/>
          <w:sz w:val="27"/>
          <w:szCs w:val="27"/>
          <w:rtl/>
          <w14:ligatures w14:val="none"/>
        </w:rPr>
        <w:t> عادةً ما توجد إفرازات الجروحالقذرة في التهابات الجلد العميقة والأنسجة الرخوة لمرضى السكري</w:t>
      </w:r>
    </w:p>
    <w:p w14:paraId="43931E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In Deep skin and soft-tissue infections, Surgical debridement is usually indicated………….</w:t>
      </w:r>
      <w:r w:rsidRPr="00D94D0D">
        <w:rPr>
          <w:rFonts w:ascii="-webkit-standard" w:hAnsi="-webkit-standard" w:cs="Times New Roman"/>
          <w:color w:val="8DD873"/>
          <w:kern w:val="0"/>
          <w:sz w:val="27"/>
          <w:szCs w:val="27"/>
          <w:u w:val="single"/>
          <w:rtl/>
          <w14:ligatures w14:val="none"/>
        </w:rPr>
        <w:t> في حالات التهابات الجلد العميقةوالأنسجة الرخوة، عادةً ما يكون الاستئصال الجراحي هو الإجراء الأمثل</w:t>
      </w:r>
    </w:p>
    <w:p w14:paraId="7E0E43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WBC and ESR are markedly elevated in diabetic Cellulitis………….</w:t>
      </w:r>
      <w:r w:rsidRPr="00D94D0D">
        <w:rPr>
          <w:rFonts w:ascii="-webkit-standard" w:hAnsi="-webkit-standard" w:cs="Times New Roman"/>
          <w:color w:val="000000"/>
          <w:kern w:val="0"/>
          <w:sz w:val="27"/>
          <w:szCs w:val="27"/>
          <w:rtl/>
          <w14:ligatures w14:val="none"/>
        </w:rPr>
        <w:t> يرتفع معدل خلايا الدم البيضاء ومعدل ترسيب الدمبشكل ملحوظ في مرضى التهاب النسيج الخلوي السكري</w:t>
      </w:r>
    </w:p>
    <w:p w14:paraId="044DAE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339C4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A4488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Enterocutanous Fistula which takes the longest time to heal is:</w:t>
      </w:r>
    </w:p>
    <w:p w14:paraId="4243A5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الناسور المعوي الجلدي الذي يستغرق وقتًا أطول للشفاء هو</w:t>
      </w:r>
    </w:p>
    <w:p w14:paraId="383145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Esophagus………….</w:t>
      </w:r>
      <w:r w:rsidRPr="00D94D0D">
        <w:rPr>
          <w:rFonts w:ascii="-webkit-standard" w:hAnsi="-webkit-standard" w:cs="Times New Roman"/>
          <w:color w:val="000000"/>
          <w:kern w:val="0"/>
          <w:sz w:val="27"/>
          <w:szCs w:val="27"/>
          <w:rtl/>
          <w14:ligatures w14:val="none"/>
        </w:rPr>
        <w:t> المريء</w:t>
      </w:r>
    </w:p>
    <w:p w14:paraId="5545AC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Pancreas………….</w:t>
      </w:r>
      <w:r w:rsidRPr="00D94D0D">
        <w:rPr>
          <w:rFonts w:ascii="-webkit-standard" w:hAnsi="-webkit-standard" w:cs="Times New Roman"/>
          <w:color w:val="8DD873"/>
          <w:kern w:val="0"/>
          <w:sz w:val="27"/>
          <w:szCs w:val="27"/>
          <w:u w:val="single"/>
          <w:rtl/>
          <w14:ligatures w14:val="none"/>
        </w:rPr>
        <w:t> البنكرياس</w:t>
      </w:r>
    </w:p>
    <w:p w14:paraId="6D0137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Colon………….</w:t>
      </w:r>
      <w:r w:rsidRPr="00D94D0D">
        <w:rPr>
          <w:rFonts w:ascii="-webkit-standard" w:hAnsi="-webkit-standard" w:cs="Times New Roman"/>
          <w:color w:val="000000"/>
          <w:kern w:val="0"/>
          <w:sz w:val="27"/>
          <w:szCs w:val="27"/>
          <w:rtl/>
          <w14:ligatures w14:val="none"/>
        </w:rPr>
        <w:t> القولون</w:t>
      </w:r>
    </w:p>
    <w:p w14:paraId="62CDB0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Small Bowel………….</w:t>
      </w:r>
      <w:r w:rsidRPr="00D94D0D">
        <w:rPr>
          <w:rFonts w:ascii="-webkit-standard" w:hAnsi="-webkit-standard" w:cs="Times New Roman"/>
          <w:color w:val="000000"/>
          <w:kern w:val="0"/>
          <w:sz w:val="27"/>
          <w:szCs w:val="27"/>
          <w:rtl/>
          <w14:ligatures w14:val="none"/>
        </w:rPr>
        <w:t> الأمعاء الدقيقة</w:t>
      </w:r>
    </w:p>
    <w:p w14:paraId="07F976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Stomach………….</w:t>
      </w:r>
      <w:r w:rsidRPr="00D94D0D">
        <w:rPr>
          <w:rFonts w:ascii="-webkit-standard" w:hAnsi="-webkit-standard" w:cs="Times New Roman"/>
          <w:color w:val="000000"/>
          <w:kern w:val="0"/>
          <w:sz w:val="27"/>
          <w:szCs w:val="27"/>
          <w:rtl/>
          <w14:ligatures w14:val="none"/>
        </w:rPr>
        <w:t> معدة</w:t>
      </w:r>
    </w:p>
    <w:p w14:paraId="08335A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1AD8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1F8C1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Regarding breast fibroadenoma, one is true:</w:t>
      </w:r>
    </w:p>
    <w:p w14:paraId="1F25BB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بالورم الليفي الغدي في الثدي، هناك حقيقة واحدة</w:t>
      </w:r>
    </w:p>
    <w:p w14:paraId="05A64E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207B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premalignant condition………….</w:t>
      </w:r>
      <w:r w:rsidRPr="00D94D0D">
        <w:rPr>
          <w:rFonts w:ascii="-webkit-standard" w:hAnsi="-webkit-standard" w:cs="Times New Roman"/>
          <w:color w:val="000000"/>
          <w:kern w:val="0"/>
          <w:sz w:val="27"/>
          <w:szCs w:val="27"/>
          <w:rtl/>
          <w14:ligatures w14:val="none"/>
        </w:rPr>
        <w:t> إنها حالة ما قبلالسرطان</w:t>
      </w:r>
    </w:p>
    <w:p w14:paraId="713ED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It is Bipolar tumor composed of stromal and epithelial elements………….</w:t>
      </w:r>
      <w:r w:rsidRPr="00D94D0D">
        <w:rPr>
          <w:rFonts w:ascii="-webkit-standard" w:hAnsi="-webkit-standard" w:cs="Times New Roman"/>
          <w:color w:val="8DD873"/>
          <w:kern w:val="0"/>
          <w:sz w:val="27"/>
          <w:szCs w:val="27"/>
          <w:u w:val="single"/>
          <w:rtl/>
          <w14:ligatures w14:val="none"/>
        </w:rPr>
        <w:t> هو ورم ثنائي القطب يتكون من عناصر ظهاريةونسيجية</w:t>
      </w:r>
    </w:p>
    <w:p w14:paraId="13519B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is common in females &gt; 30 years old………….</w:t>
      </w:r>
      <w:r w:rsidRPr="00D94D0D">
        <w:rPr>
          <w:rFonts w:ascii="-webkit-standard" w:hAnsi="-webkit-standard" w:cs="Times New Roman"/>
          <w:color w:val="000000"/>
          <w:kern w:val="0"/>
          <w:sz w:val="27"/>
          <w:szCs w:val="27"/>
          <w:rtl/>
          <w14:ligatures w14:val="none"/>
        </w:rPr>
        <w:t> وهو شائعلدى الإناث فوق سن 30 عامًا</w:t>
      </w:r>
    </w:p>
    <w:p w14:paraId="3CD684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 general, ultrasonography (US) is not useful in diagnosis of fibroadenoma………….</w:t>
      </w:r>
      <w:r w:rsidRPr="00D94D0D">
        <w:rPr>
          <w:rFonts w:ascii="-webkit-standard" w:hAnsi="-webkit-standard" w:cs="Times New Roman"/>
          <w:color w:val="000000"/>
          <w:kern w:val="0"/>
          <w:sz w:val="27"/>
          <w:szCs w:val="27"/>
          <w:rtl/>
          <w14:ligatures w14:val="none"/>
        </w:rPr>
        <w:t> بشكل عام، لا تكون الموجات فوق الصوتية مفيدةفي تشخيص الورم الليفي الغدي</w:t>
      </w:r>
    </w:p>
    <w:p w14:paraId="0CB803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Mastectomy is only recommended if the fibroadenoma gets larger or causes increased symptoms………….</w:t>
      </w:r>
      <w:r w:rsidRPr="00D94D0D">
        <w:rPr>
          <w:rFonts w:ascii="-webkit-standard" w:hAnsi="-webkit-standard" w:cs="Times New Roman"/>
          <w:color w:val="000000"/>
          <w:kern w:val="0"/>
          <w:sz w:val="27"/>
          <w:szCs w:val="27"/>
          <w:rtl/>
          <w14:ligatures w14:val="none"/>
        </w:rPr>
        <w:t> لا يوصى باستئصالالثدي إلا إذا أصبح الورم الليفي الغدي أكبر حجمًا أو تسبب في زيادةالأعراض</w:t>
      </w:r>
    </w:p>
    <w:p w14:paraId="0A72A9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BD19B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 All are true about Body Mass Index (BMI) except:</w:t>
      </w:r>
    </w:p>
    <w:p w14:paraId="6341FB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جميعها صحيحة فيما يتعلق </w:t>
      </w:r>
      <w:bookmarkStart w:id="20" w:name="_Hlk198396778"/>
      <w:bookmarkEnd w:id="20"/>
      <w:r w:rsidRPr="00D94D0D">
        <w:rPr>
          <w:rFonts w:ascii="-webkit-standard" w:hAnsi="-webkit-standard" w:cs="Times New Roman"/>
          <w:color w:val="000000"/>
          <w:kern w:val="0"/>
          <w:sz w:val="27"/>
          <w:szCs w:val="27"/>
          <w:rtl/>
          <w14:ligatures w14:val="none"/>
        </w:rPr>
        <w:t>بمؤشر كتلة الجسم باستثناء</w:t>
      </w:r>
    </w:p>
    <w:p w14:paraId="754AF6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EBE9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BMI 15 represents underweight………….</w:t>
      </w:r>
      <w:r w:rsidRPr="00D94D0D">
        <w:rPr>
          <w:rFonts w:ascii="-webkit-standard" w:hAnsi="-webkit-standard" w:cs="Times New Roman"/>
          <w:color w:val="000000"/>
          <w:kern w:val="0"/>
          <w:sz w:val="27"/>
          <w:szCs w:val="27"/>
          <w:rtl/>
          <w14:ligatures w14:val="none"/>
        </w:rPr>
        <w:t> مؤشر كتلة الجسم 15 يمثل نقص الوزن</w:t>
      </w:r>
    </w:p>
    <w:p w14:paraId="1067B0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BMI 20 represents optimal weight………….</w:t>
      </w:r>
      <w:r w:rsidRPr="00D94D0D">
        <w:rPr>
          <w:rFonts w:ascii="-webkit-standard" w:hAnsi="-webkit-standard" w:cs="Times New Roman"/>
          <w:color w:val="000000"/>
          <w:kern w:val="0"/>
          <w:sz w:val="27"/>
          <w:szCs w:val="27"/>
          <w:rtl/>
          <w14:ligatures w14:val="none"/>
        </w:rPr>
        <w:t> مؤشر كتلة الجسم20 يمثل الوزن الأمثل</w:t>
      </w:r>
    </w:p>
    <w:p w14:paraId="74F3A2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It is equal Height in meter quadrant over the weight in kilograms………….</w:t>
      </w:r>
      <w:r w:rsidRPr="00D94D0D">
        <w:rPr>
          <w:rFonts w:ascii="-webkit-standard" w:hAnsi="-webkit-standard" w:cs="Times New Roman"/>
          <w:color w:val="8DD873"/>
          <w:kern w:val="0"/>
          <w:sz w:val="27"/>
          <w:szCs w:val="27"/>
          <w:u w:val="single"/>
          <w:rtl/>
          <w14:ligatures w14:val="none"/>
        </w:rPr>
        <w:t> هو ارتفاع الربع المتري يساوي الوزن بالكيلوجرام</w:t>
      </w:r>
    </w:p>
    <w:p w14:paraId="41A01F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BMI 26 represents overweight………….</w:t>
      </w:r>
      <w:r w:rsidRPr="00D94D0D">
        <w:rPr>
          <w:rFonts w:ascii="-webkit-standard" w:hAnsi="-webkit-standard" w:cs="Times New Roman"/>
          <w:color w:val="000000"/>
          <w:kern w:val="0"/>
          <w:sz w:val="27"/>
          <w:szCs w:val="27"/>
          <w:rtl/>
          <w14:ligatures w14:val="none"/>
        </w:rPr>
        <w:t> مؤشر كتلة الجسم 26 يمثل زيادة الوزن</w:t>
      </w:r>
    </w:p>
    <w:p w14:paraId="36DFF5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BMI 41 is indication for weight loss surgery………….</w:t>
      </w:r>
      <w:r w:rsidRPr="00D94D0D">
        <w:rPr>
          <w:rFonts w:ascii="-webkit-standard" w:hAnsi="-webkit-standard" w:cs="Times New Roman"/>
          <w:color w:val="000000"/>
          <w:kern w:val="0"/>
          <w:sz w:val="27"/>
          <w:szCs w:val="27"/>
          <w:rtl/>
          <w14:ligatures w14:val="none"/>
        </w:rPr>
        <w:t> مؤشركتلة الجسم 41 هو مؤشر لجراحة إنقاص الوزن</w:t>
      </w:r>
    </w:p>
    <w:p w14:paraId="48ED0E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95FAB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643DD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494EB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A 40 year old female patient presented to clinic complaining of recurrant bloody diarrhea and colicky abdominal pain for more than 3 months duration. On physical exam,there are multiple aphthus ulcers in the mouth, angular stomatitis, cheilitis and abdominal mass. Colonoscopy showed colonic skip lesions with epitheloidgranuloma. The most likely diagnosis is:</w:t>
      </w:r>
    </w:p>
    <w:p w14:paraId="002A37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40 عامًا حضرت إلى العيادة تشكو من إسهال دمويمتكرر وألم مغص في البطن لأكثر من 3 أشهر. بالفحص السريري، وُجدت قرحقلاعية متعددة في الفم، والتهاب زاوية الفم، والتهاب الشفة، وكتلة بطنية. أظهرتنظير القولون آفات قفزية في القولون مع ورم حبيبي ظهاري. التشخيصالأكثر احتمالًا هو</w:t>
      </w:r>
      <w:r w:rsidRPr="00D94D0D">
        <w:rPr>
          <w:rFonts w:ascii="-webkit-standard" w:hAnsi="-webkit-standard" w:cs="Times New Roman"/>
          <w:color w:val="000000"/>
          <w:kern w:val="0"/>
          <w:sz w:val="27"/>
          <w:szCs w:val="27"/>
          <w14:ligatures w14:val="none"/>
        </w:rPr>
        <w:t>:</w:t>
      </w:r>
    </w:p>
    <w:p w14:paraId="6E9E75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Colon Cancer………….</w:t>
      </w:r>
      <w:r w:rsidRPr="00D94D0D">
        <w:rPr>
          <w:rFonts w:ascii="-webkit-standard" w:hAnsi="-webkit-standard" w:cs="Times New Roman"/>
          <w:color w:val="000000"/>
          <w:kern w:val="0"/>
          <w:sz w:val="27"/>
          <w:szCs w:val="27"/>
          <w:rtl/>
          <w14:ligatures w14:val="none"/>
        </w:rPr>
        <w:t> سرطان القولون</w:t>
      </w:r>
    </w:p>
    <w:p w14:paraId="4FFF01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Rectal Cancer………….</w:t>
      </w:r>
      <w:r w:rsidRPr="00D94D0D">
        <w:rPr>
          <w:rFonts w:ascii="-webkit-standard" w:hAnsi="-webkit-standard" w:cs="Times New Roman"/>
          <w:color w:val="000000"/>
          <w:kern w:val="0"/>
          <w:sz w:val="27"/>
          <w:szCs w:val="27"/>
          <w:rtl/>
          <w14:ligatures w14:val="none"/>
        </w:rPr>
        <w:t> سرطان المستقيم</w:t>
      </w:r>
    </w:p>
    <w:p w14:paraId="04EEFC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Crohn's Disease………….</w:t>
      </w:r>
      <w:r w:rsidRPr="00D94D0D">
        <w:rPr>
          <w:rFonts w:ascii="-webkit-standard" w:hAnsi="-webkit-standard" w:cs="Times New Roman"/>
          <w:color w:val="8DD873"/>
          <w:kern w:val="0"/>
          <w:sz w:val="27"/>
          <w:szCs w:val="27"/>
          <w:u w:val="single"/>
          <w:rtl/>
          <w14:ligatures w14:val="none"/>
        </w:rPr>
        <w:t> مرض كرون</w:t>
      </w:r>
      <w:r w:rsidRPr="00D94D0D">
        <w:rPr>
          <w:rFonts w:ascii="-webkit-standard" w:hAnsi="-webkit-standard" w:cs="Times New Roman"/>
          <w:color w:val="000000"/>
          <w:kern w:val="0"/>
          <w:sz w:val="27"/>
          <w:szCs w:val="27"/>
          <w14:ligatures w14:val="none"/>
        </w:rPr>
        <w:t>​</w:t>
      </w:r>
    </w:p>
    <w:p w14:paraId="5F5E25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Ulcerative Colitis………….</w:t>
      </w:r>
      <w:r w:rsidRPr="00D94D0D">
        <w:rPr>
          <w:rFonts w:ascii="-webkit-standard" w:hAnsi="-webkit-standard" w:cs="Times New Roman"/>
          <w:color w:val="000000"/>
          <w:kern w:val="0"/>
          <w:sz w:val="27"/>
          <w:szCs w:val="27"/>
          <w:rtl/>
          <w14:ligatures w14:val="none"/>
        </w:rPr>
        <w:t> التهاب القولون التقرحي</w:t>
      </w:r>
    </w:p>
    <w:p w14:paraId="39E09C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Diverticular Disease………….</w:t>
      </w:r>
      <w:r w:rsidRPr="00D94D0D">
        <w:rPr>
          <w:rFonts w:ascii="-webkit-standard" w:hAnsi="-webkit-standard" w:cs="Times New Roman"/>
          <w:color w:val="000000"/>
          <w:kern w:val="0"/>
          <w:sz w:val="27"/>
          <w:szCs w:val="27"/>
          <w:rtl/>
          <w14:ligatures w14:val="none"/>
        </w:rPr>
        <w:t> يتضمن داء الرتوج تكوّن رتوج - جيوب خارجية من الغشاء المخاطي القولوني - عادةً في القولون السيني. قديُسبب ألمًا في البطن، واضطرابًا في عادات التبرز، ومضاعفات مثل التهابالرتوج أو النزيف</w:t>
      </w:r>
      <w:r w:rsidRPr="00D94D0D">
        <w:rPr>
          <w:rFonts w:ascii="-webkit-standard" w:hAnsi="-webkit-standard" w:cs="Times New Roman"/>
          <w:color w:val="000000"/>
          <w:kern w:val="0"/>
          <w:sz w:val="27"/>
          <w:szCs w:val="27"/>
          <w14:ligatures w14:val="none"/>
        </w:rPr>
        <w:t>.</w:t>
      </w:r>
    </w:p>
    <w:p w14:paraId="78E5AF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8C46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67109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About acute appendicitis, all of the following are true except:</w:t>
      </w:r>
    </w:p>
    <w:p w14:paraId="398484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بالتهاب الزائدة الدودية الحاد، كل ما يلي صحيح باستثناء</w:t>
      </w:r>
    </w:p>
    <w:p w14:paraId="2BCAC9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Anorexia is present in the most of the cases………….</w:t>
      </w:r>
      <w:r w:rsidRPr="00D94D0D">
        <w:rPr>
          <w:rFonts w:ascii="-webkit-standard" w:hAnsi="-webkit-standard" w:cs="Times New Roman"/>
          <w:color w:val="000000"/>
          <w:kern w:val="0"/>
          <w:sz w:val="27"/>
          <w:szCs w:val="27"/>
          <w:rtl/>
          <w14:ligatures w14:val="none"/>
        </w:rPr>
        <w:t> فقدانالشهية موجود في معظم الحالات</w:t>
      </w:r>
    </w:p>
    <w:p w14:paraId="1DA316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periumbilical pain followed by nausea, right lower quadrant (RLQ) pain, and vomiting………….</w:t>
      </w:r>
      <w:r w:rsidRPr="00D94D0D">
        <w:rPr>
          <w:rFonts w:ascii="-webkit-standard" w:hAnsi="-webkit-standard" w:cs="Times New Roman"/>
          <w:color w:val="000000"/>
          <w:kern w:val="0"/>
          <w:sz w:val="27"/>
          <w:szCs w:val="27"/>
          <w:rtl/>
          <w14:ligatures w14:val="none"/>
        </w:rPr>
        <w:t> ألم حول السرة يتبعه غثيان وألمفي الربع السفلي الأيمن وقيء</w:t>
      </w:r>
    </w:p>
    <w:p w14:paraId="14A1B0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Diarrhea is a feature of acute appendicitis………….</w:t>
      </w:r>
      <w:r w:rsidRPr="00D94D0D">
        <w:rPr>
          <w:rFonts w:ascii="-webkit-standard" w:hAnsi="-webkit-standard" w:cs="Times New Roman"/>
          <w:color w:val="000000"/>
          <w:kern w:val="0"/>
          <w:sz w:val="27"/>
          <w:szCs w:val="27"/>
          <w:rtl/>
          <w14:ligatures w14:val="none"/>
        </w:rPr>
        <w:t> الإسهالهو أحد سمات التهاب الزائدة الدودية الحاد</w:t>
      </w:r>
    </w:p>
    <w:p w14:paraId="1A0916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Most of the appendix location is pelvic………….</w:t>
      </w:r>
      <w:r w:rsidRPr="00D94D0D">
        <w:rPr>
          <w:rFonts w:ascii="-webkit-standard" w:hAnsi="-webkit-standard" w:cs="Times New Roman"/>
          <w:color w:val="8DD873"/>
          <w:kern w:val="0"/>
          <w:sz w:val="27"/>
          <w:szCs w:val="27"/>
          <w:u w:val="single"/>
          <w:rtl/>
          <w14:ligatures w14:val="none"/>
        </w:rPr>
        <w:t> معظم موقعالزائدة الدودية هو الحوض</w:t>
      </w:r>
    </w:p>
    <w:p w14:paraId="69BA68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Vomiting is Nearly always follows the onset of pain………….</w:t>
      </w:r>
      <w:r w:rsidRPr="00D94D0D">
        <w:rPr>
          <w:rFonts w:ascii="-webkit-standard" w:hAnsi="-webkit-standard" w:cs="Times New Roman"/>
          <w:color w:val="000000"/>
          <w:kern w:val="0"/>
          <w:sz w:val="27"/>
          <w:szCs w:val="27"/>
          <w:rtl/>
          <w14:ligatures w14:val="none"/>
        </w:rPr>
        <w:t> يأتي القيء دائمًا تقريبًا بعد ظهور الألم</w:t>
      </w:r>
    </w:p>
    <w:p w14:paraId="2F4957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B9EE8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A5777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A316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3ABB4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D26AE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00676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2F2BF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A 25-year-old male patient presented to ER with penetrating gunshot chest wall injury. What is the immediate management of traumatic open pneumothorax in the emergency room?</w:t>
      </w:r>
    </w:p>
    <w:p w14:paraId="05AA6E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حضر إلى قسم الطوارئ مصابًا بإصابة نافذةفي جدار الصدر ناتجة عن طلق ناري. ما هو العلاج الفوري لاسترواح الصدرالمفتوح الرضحي في غرفة الطوارئ؟</w:t>
      </w:r>
    </w:p>
    <w:p w14:paraId="766A28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1905A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Chest tube placement in 4th intercostal space………….</w:t>
      </w:r>
      <w:r w:rsidRPr="00D94D0D">
        <w:rPr>
          <w:rFonts w:ascii="-webkit-standard" w:hAnsi="-webkit-standard" w:cs="Times New Roman"/>
          <w:color w:val="000000"/>
          <w:kern w:val="0"/>
          <w:sz w:val="27"/>
          <w:szCs w:val="27"/>
          <w:rtl/>
          <w14:ligatures w14:val="none"/>
        </w:rPr>
        <w:t> وضعأنبوب الصدر في الفراغ بين الضلع الرابع</w:t>
      </w:r>
    </w:p>
    <w:p w14:paraId="79FF1D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Place a three-sided occlusive dressing over injury site………….</w:t>
      </w:r>
      <w:r w:rsidRPr="00D94D0D">
        <w:rPr>
          <w:rFonts w:ascii="-webkit-standard" w:hAnsi="-webkit-standard" w:cs="Times New Roman"/>
          <w:color w:val="8DD873"/>
          <w:kern w:val="0"/>
          <w:sz w:val="27"/>
          <w:szCs w:val="27"/>
          <w:u w:val="single"/>
          <w:rtl/>
          <w14:ligatures w14:val="none"/>
        </w:rPr>
        <w:t> ضع ضمادة انسدادية ثلاثية الجوانب فوق موقع الإصابة</w:t>
      </w:r>
    </w:p>
    <w:p w14:paraId="4B09B1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Needle thoracentesis in 2nd intercostal space………….</w:t>
      </w:r>
      <w:r w:rsidRPr="00D94D0D">
        <w:rPr>
          <w:rFonts w:ascii="-webkit-standard" w:hAnsi="-webkit-standard" w:cs="Times New Roman"/>
          <w:color w:val="000000"/>
          <w:kern w:val="0"/>
          <w:sz w:val="27"/>
          <w:szCs w:val="27"/>
          <w:rtl/>
          <w14:ligatures w14:val="none"/>
        </w:rPr>
        <w:t> بزلالصدر بالإبرة في المسافة بين الضلعين الثانية</w:t>
      </w:r>
    </w:p>
    <w:p w14:paraId="4DED02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Emergancy thoracotomy………….</w:t>
      </w:r>
      <w:r w:rsidRPr="00D94D0D">
        <w:rPr>
          <w:rFonts w:ascii="-webkit-standard" w:hAnsi="-webkit-standard" w:cs="Times New Roman"/>
          <w:color w:val="000000"/>
          <w:kern w:val="0"/>
          <w:sz w:val="27"/>
          <w:szCs w:val="27"/>
          <w:rtl/>
          <w14:ligatures w14:val="none"/>
        </w:rPr>
        <w:t> عملية فتح الصدر الطارئة</w:t>
      </w:r>
    </w:p>
    <w:p w14:paraId="187598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VATS (video-assisted thoracoscopic surgery) ………….</w:t>
      </w:r>
      <w:r w:rsidRPr="00D94D0D">
        <w:rPr>
          <w:rFonts w:ascii="-webkit-standard" w:hAnsi="-webkit-standard" w:cs="Times New Roman"/>
          <w:color w:val="000000"/>
          <w:kern w:val="0"/>
          <w:sz w:val="27"/>
          <w:szCs w:val="27"/>
          <w:rtl/>
          <w14:ligatures w14:val="none"/>
        </w:rPr>
        <w:t>جراحة تنظير الصدر بمساعدة الفيديو</w:t>
      </w:r>
    </w:p>
    <w:p w14:paraId="725F9B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DF86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238D1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8BB51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Regarding Mammary intraductal papilloma, All of the following are false except:</w:t>
      </w:r>
    </w:p>
    <w:p w14:paraId="352701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بالورم الحليمي داخل القناة الثديية، كل ما يلي خاطئ باستثناء</w:t>
      </w:r>
    </w:p>
    <w:p w14:paraId="347320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malignant lesions with an incidence of approximately 2-3%………….</w:t>
      </w:r>
      <w:r w:rsidRPr="00D94D0D">
        <w:rPr>
          <w:rFonts w:ascii="-webkit-standard" w:hAnsi="-webkit-standard" w:cs="Times New Roman"/>
          <w:color w:val="000000"/>
          <w:kern w:val="0"/>
          <w:sz w:val="27"/>
          <w:szCs w:val="27"/>
          <w:rtl/>
          <w14:ligatures w14:val="none"/>
        </w:rPr>
        <w:t> وهي آفة خبيثة تصل نسبة حدوثها إلى حوالي 2-3</w:t>
      </w:r>
      <w:r w:rsidRPr="00D94D0D">
        <w:rPr>
          <w:rFonts w:ascii="-webkit-standard" w:hAnsi="-webkit-standard" w:cs="Times New Roman"/>
          <w:color w:val="000000"/>
          <w:kern w:val="0"/>
          <w:sz w:val="27"/>
          <w:szCs w:val="27"/>
          <w14:ligatures w14:val="none"/>
        </w:rPr>
        <w:t>%</w:t>
      </w:r>
    </w:p>
    <w:p w14:paraId="3FB42F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It is the most common cause of unilateral bloody nipple discharge in women age 20-40………….</w:t>
      </w:r>
      <w:r w:rsidRPr="00D94D0D">
        <w:rPr>
          <w:rFonts w:ascii="-webkit-standard" w:hAnsi="-webkit-standard" w:cs="Times New Roman"/>
          <w:color w:val="8DD873"/>
          <w:kern w:val="0"/>
          <w:sz w:val="27"/>
          <w:szCs w:val="27"/>
          <w:u w:val="single"/>
          <w:rtl/>
          <w14:ligatures w14:val="none"/>
        </w:rPr>
        <w:t> وهو السبب الأكثر شيوعًالإفرازات الحلمة الدموية أحادية الجانب عند النساء في سن 20-40 عامًا</w:t>
      </w:r>
    </w:p>
    <w:p w14:paraId="7E8800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Mammography is the most definitive test for diagnosis………….</w:t>
      </w:r>
      <w:r w:rsidRPr="00D94D0D">
        <w:rPr>
          <w:rFonts w:ascii="-webkit-standard" w:hAnsi="-webkit-standard" w:cs="Times New Roman"/>
          <w:color w:val="000000"/>
          <w:kern w:val="0"/>
          <w:sz w:val="27"/>
          <w:szCs w:val="27"/>
          <w:rtl/>
          <w14:ligatures w14:val="none"/>
        </w:rPr>
        <w:t> التصوير الشعاعي للثدي هو الاختبار الأكثر دقةللتشخيص</w:t>
      </w:r>
    </w:p>
    <w:p w14:paraId="42864D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Mastectomy is the treatment of choice………….</w:t>
      </w:r>
      <w:r w:rsidRPr="00D94D0D">
        <w:rPr>
          <w:rFonts w:ascii="-webkit-standard" w:hAnsi="-webkit-standard" w:cs="Times New Roman"/>
          <w:color w:val="000000"/>
          <w:kern w:val="0"/>
          <w:sz w:val="27"/>
          <w:szCs w:val="27"/>
          <w:rtl/>
          <w14:ligatures w14:val="none"/>
        </w:rPr>
        <w:t> استئصالالثدي هو العلاج المفضل</w:t>
      </w:r>
    </w:p>
    <w:p w14:paraId="355E3F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it is mostly undetectable on ultrasound………….</w:t>
      </w:r>
      <w:r w:rsidRPr="00D94D0D">
        <w:rPr>
          <w:rFonts w:ascii="-webkit-standard" w:hAnsi="-webkit-standard" w:cs="Times New Roman"/>
          <w:color w:val="000000"/>
          <w:kern w:val="0"/>
          <w:sz w:val="27"/>
          <w:szCs w:val="27"/>
          <w:rtl/>
          <w14:ligatures w14:val="none"/>
        </w:rPr>
        <w:t> إنه غير قابلللكشف في الغالب بالموجات فوق الصوتية</w:t>
      </w:r>
    </w:p>
    <w:p w14:paraId="7BB372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E29D9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6801EF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4C31358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6DFA50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14) A 70-year-old male patient Known to have HTN, DM, and CKD, presented to ER with massive bright red per rectum. The most likely diagnosis is:</w:t>
      </w:r>
    </w:p>
    <w:p w14:paraId="1CCA08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70 عامًا، معروف بإصابته بارتفاع ضغط الدم وداءالسكري ومرض الكلى المزمن، حضر إلى قسم الطوارئ مصابًا باحمرار شديدفي المستقيم. التشخيص الأكثر احتمالًا هو</w:t>
      </w:r>
      <w:r w:rsidRPr="00D94D0D">
        <w:rPr>
          <w:rFonts w:ascii="-webkit-standard" w:hAnsi="-webkit-standard" w:cs="Times New Roman"/>
          <w:color w:val="000000"/>
          <w:kern w:val="0"/>
          <w:sz w:val="27"/>
          <w:szCs w:val="27"/>
          <w14:ligatures w14:val="none"/>
        </w:rPr>
        <w:t>:</w:t>
      </w:r>
    </w:p>
    <w:p w14:paraId="0DA9A1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Ascending colon Talaengectasia………….</w:t>
      </w:r>
      <w:r w:rsidRPr="00D94D0D">
        <w:rPr>
          <w:rFonts w:ascii="-webkit-standard" w:hAnsi="-webkit-standard" w:cs="Times New Roman"/>
          <w:color w:val="000000"/>
          <w:kern w:val="0"/>
          <w:sz w:val="27"/>
          <w:szCs w:val="27"/>
          <w:rtl/>
          <w14:ligatures w14:val="none"/>
        </w:rPr>
        <w:t> توسع الشعيراتالدموية في القولون الصاعد</w:t>
      </w:r>
    </w:p>
    <w:p w14:paraId="3FB34F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Sigmoid Volvolus………….</w:t>
      </w:r>
      <w:r w:rsidRPr="00D94D0D">
        <w:rPr>
          <w:rFonts w:ascii="-webkit-standard" w:hAnsi="-webkit-standard" w:cs="Times New Roman"/>
          <w:color w:val="000000"/>
          <w:kern w:val="0"/>
          <w:sz w:val="27"/>
          <w:szCs w:val="27"/>
          <w:rtl/>
          <w14:ligatures w14:val="none"/>
        </w:rPr>
        <w:t> الالتواء السيني</w:t>
      </w:r>
    </w:p>
    <w:p w14:paraId="5CEFBF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Sigmoid Diverticulosis………….</w:t>
      </w:r>
      <w:r w:rsidRPr="00D94D0D">
        <w:rPr>
          <w:rFonts w:ascii="-webkit-standard" w:hAnsi="-webkit-standard" w:cs="Times New Roman"/>
          <w:color w:val="8DD873"/>
          <w:kern w:val="0"/>
          <w:sz w:val="27"/>
          <w:szCs w:val="27"/>
          <w:u w:val="single"/>
          <w:rtl/>
          <w14:ligatures w14:val="none"/>
        </w:rPr>
        <w:t> داء الرتوج السيني</w:t>
      </w:r>
    </w:p>
    <w:p w14:paraId="74A06C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Internal Hemorroids…………. </w:t>
      </w:r>
      <w:r w:rsidRPr="00D94D0D">
        <w:rPr>
          <w:rFonts w:ascii="-webkit-standard" w:hAnsi="-webkit-standard" w:cs="Times New Roman"/>
          <w:color w:val="000000"/>
          <w:kern w:val="0"/>
          <w:sz w:val="27"/>
          <w:szCs w:val="27"/>
          <w:rtl/>
          <w14:ligatures w14:val="none"/>
        </w:rPr>
        <w:t>البواسير الداخلية</w:t>
      </w:r>
    </w:p>
    <w:p w14:paraId="496CAE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Puptic Ulcer Disease………….</w:t>
      </w:r>
      <w:r w:rsidRPr="00D94D0D">
        <w:rPr>
          <w:rFonts w:ascii="-webkit-standard" w:hAnsi="-webkit-standard" w:cs="Times New Roman"/>
          <w:color w:val="000000"/>
          <w:kern w:val="0"/>
          <w:sz w:val="27"/>
          <w:szCs w:val="27"/>
          <w:rtl/>
          <w14:ligatures w14:val="none"/>
        </w:rPr>
        <w:t> مرض القرحة الهضمية</w:t>
      </w:r>
    </w:p>
    <w:p w14:paraId="696C45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BF41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95153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A 25-year-old female patient has a long history of constipation and passage of hard stools, She presented with recurrent rectal pain described as burning, cutting, or tearing that occurs with bowel movements associated with bright-red blood appears on the surface of stools. On physical examination, She Found to have a tear in the lower half of the anal canal, Deep anal ulcer, Sentinel pile, Enlarged anal papillae at the dentate line.</w:t>
      </w:r>
    </w:p>
    <w:p w14:paraId="000E81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best next step in management IS:</w:t>
      </w:r>
    </w:p>
    <w:p w14:paraId="478309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25 عامًا، تعاني من تاريخ طويل من الإمساك وخروجبراز صلب. حضرت إلى المستشفى وهي تعاني من ألم متكرر في المستقيم،وُصف بأنه حرقة أو قطع أو تمزق، يحدث مع التبرز مصحوبًا بدم أحمر فاتحاللون يظهر على سطح البراز. بالفحص السريري، وُجد تمزق في النصفالسفلي من القناة الشرجية، وقرحة شرجية عميقة، وكومة حارسة، وتضخم فيالحليمات الشرجية عند الخط المسنن</w:t>
      </w:r>
      <w:r w:rsidRPr="00D94D0D">
        <w:rPr>
          <w:rFonts w:ascii="-webkit-standard" w:hAnsi="-webkit-standard" w:cs="Times New Roman"/>
          <w:color w:val="000000"/>
          <w:kern w:val="0"/>
          <w:sz w:val="27"/>
          <w:szCs w:val="27"/>
          <w14:ligatures w14:val="none"/>
        </w:rPr>
        <w:t>.</w:t>
      </w:r>
    </w:p>
    <w:p w14:paraId="09083D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1B8C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أفضل خطوة تالية في العلاج هي</w:t>
      </w:r>
      <w:r w:rsidRPr="00D94D0D">
        <w:rPr>
          <w:rFonts w:ascii="-webkit-standard" w:hAnsi="-webkit-standard" w:cs="Times New Roman"/>
          <w:color w:val="000000"/>
          <w:kern w:val="0"/>
          <w:sz w:val="27"/>
          <w:szCs w:val="27"/>
          <w14:ligatures w14:val="none"/>
        </w:rPr>
        <w:t>:</w:t>
      </w:r>
    </w:p>
    <w:p w14:paraId="67F701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Hemorrhoidectomy………….</w:t>
      </w:r>
      <w:r w:rsidRPr="00D94D0D">
        <w:rPr>
          <w:rFonts w:ascii="-webkit-standard" w:hAnsi="-webkit-standard" w:cs="Times New Roman"/>
          <w:color w:val="000000"/>
          <w:kern w:val="0"/>
          <w:sz w:val="27"/>
          <w:szCs w:val="27"/>
          <w:rtl/>
          <w14:ligatures w14:val="none"/>
        </w:rPr>
        <w:t> استئصال البواسير</w:t>
      </w:r>
    </w:p>
    <w:p w14:paraId="0A0FCC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Topical anesthetic………….</w:t>
      </w:r>
      <w:r w:rsidRPr="00D94D0D">
        <w:rPr>
          <w:rFonts w:ascii="-webkit-standard" w:hAnsi="-webkit-standard" w:cs="Times New Roman"/>
          <w:color w:val="000000"/>
          <w:kern w:val="0"/>
          <w:sz w:val="27"/>
          <w:szCs w:val="27"/>
          <w:rtl/>
          <w14:ligatures w14:val="none"/>
        </w:rPr>
        <w:t> مخدر موضعي</w:t>
      </w:r>
    </w:p>
    <w:p w14:paraId="1B1910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Lateral Internal Sphincterotomy………….</w:t>
      </w:r>
      <w:r w:rsidRPr="00D94D0D">
        <w:rPr>
          <w:rFonts w:ascii="-webkit-standard" w:hAnsi="-webkit-standard" w:cs="Times New Roman"/>
          <w:color w:val="000000"/>
          <w:kern w:val="0"/>
          <w:sz w:val="27"/>
          <w:szCs w:val="27"/>
          <w:rtl/>
          <w14:ligatures w14:val="none"/>
        </w:rPr>
        <w:t> استئصال العضلةالعاصرة الداخلية الجانبية</w:t>
      </w:r>
    </w:p>
    <w:p w14:paraId="2BA647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Increase fluid intake and Diet modification………….</w:t>
      </w:r>
      <w:r w:rsidRPr="00D94D0D">
        <w:rPr>
          <w:rFonts w:ascii="-webkit-standard" w:hAnsi="-webkit-standard" w:cs="Times New Roman"/>
          <w:color w:val="8DD873"/>
          <w:kern w:val="0"/>
          <w:sz w:val="27"/>
          <w:szCs w:val="27"/>
          <w:u w:val="single"/>
          <w:rtl/>
          <w14:ligatures w14:val="none"/>
        </w:rPr>
        <w:t> زيادةتناول السوائل وتعديل النظام الغذائي</w:t>
      </w:r>
    </w:p>
    <w:p w14:paraId="2508B7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Fistulectomy………….</w:t>
      </w:r>
      <w:r w:rsidRPr="00D94D0D">
        <w:rPr>
          <w:rFonts w:ascii="-webkit-standard" w:hAnsi="-webkit-standard" w:cs="Times New Roman"/>
          <w:color w:val="000000"/>
          <w:kern w:val="0"/>
          <w:sz w:val="27"/>
          <w:szCs w:val="27"/>
          <w:rtl/>
          <w14:ligatures w14:val="none"/>
        </w:rPr>
        <w:t> استئصال الناسور</w:t>
      </w:r>
    </w:p>
    <w:p w14:paraId="5A717B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E8E8D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A third-degree circumferential burn in the arm and forearm region, which of the following is most important for monitoring?</w:t>
      </w:r>
    </w:p>
    <w:p w14:paraId="4DE90D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حرق محيطي من الدرجة الثالثة في منطقة الذراع والساعد، أي مما يلي هوالأكثر أهمية للمراقبة؟</w:t>
      </w:r>
    </w:p>
    <w:p w14:paraId="00C35F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Blood gases………….</w:t>
      </w:r>
      <w:r w:rsidRPr="00D94D0D">
        <w:rPr>
          <w:rFonts w:ascii="-webkit-standard" w:hAnsi="-webkit-standard" w:cs="Times New Roman"/>
          <w:color w:val="000000"/>
          <w:kern w:val="0"/>
          <w:sz w:val="27"/>
          <w:szCs w:val="27"/>
          <w:rtl/>
          <w14:ligatures w14:val="none"/>
        </w:rPr>
        <w:t> غازات الدم</w:t>
      </w:r>
    </w:p>
    <w:p w14:paraId="6240AA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Carboxy-oxygen level………….</w:t>
      </w:r>
      <w:r w:rsidRPr="00D94D0D">
        <w:rPr>
          <w:rFonts w:ascii="-webkit-standard" w:hAnsi="-webkit-standard" w:cs="Times New Roman"/>
          <w:color w:val="000000"/>
          <w:kern w:val="0"/>
          <w:sz w:val="27"/>
          <w:szCs w:val="27"/>
          <w:rtl/>
          <w14:ligatures w14:val="none"/>
        </w:rPr>
        <w:t> مستوى الكربوكسي-الأكسجين</w:t>
      </w:r>
    </w:p>
    <w:p w14:paraId="65D214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Macroglobiunria cryoglobinuria………….</w:t>
      </w:r>
      <w:r w:rsidRPr="00D94D0D">
        <w:rPr>
          <w:rFonts w:ascii="-webkit-standard" w:hAnsi="-webkit-standard" w:cs="Times New Roman"/>
          <w:color w:val="000000"/>
          <w:kern w:val="0"/>
          <w:sz w:val="27"/>
          <w:szCs w:val="27"/>
          <w:rtl/>
          <w14:ligatures w14:val="none"/>
        </w:rPr>
        <w:t> غلوبولين الدم الكبير</w:t>
      </w:r>
    </w:p>
    <w:p w14:paraId="477217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Peripheral pulse and circulation………….</w:t>
      </w:r>
      <w:r w:rsidRPr="00D94D0D">
        <w:rPr>
          <w:rFonts w:ascii="-webkit-standard" w:hAnsi="-webkit-standard" w:cs="Times New Roman"/>
          <w:color w:val="8DD873"/>
          <w:kern w:val="0"/>
          <w:sz w:val="27"/>
          <w:szCs w:val="27"/>
          <w:u w:val="single"/>
          <w:rtl/>
          <w14:ligatures w14:val="none"/>
        </w:rPr>
        <w:t> النبض والدورة الدمويةالطرفية</w:t>
      </w:r>
    </w:p>
    <w:p w14:paraId="7EF04A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Body Tempruture………….</w:t>
      </w:r>
      <w:r w:rsidRPr="00D94D0D">
        <w:rPr>
          <w:rFonts w:ascii="-webkit-standard" w:hAnsi="-webkit-standard" w:cs="Times New Roman"/>
          <w:color w:val="000000"/>
          <w:kern w:val="0"/>
          <w:sz w:val="27"/>
          <w:szCs w:val="27"/>
          <w:rtl/>
          <w14:ligatures w14:val="none"/>
        </w:rPr>
        <w:t> درجة حرارة الجسم</w:t>
      </w:r>
    </w:p>
    <w:p w14:paraId="636053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Which statement is true about hidradenitis suppurativa?</w:t>
      </w:r>
    </w:p>
    <w:p w14:paraId="0177FC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العبارات التالية صحيحة فيما يتعلق بالتهاب الغدد العرقية القيحي؟</w:t>
      </w:r>
    </w:p>
    <w:p w14:paraId="731DB7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disease of the apocrine sweat glands………….. </w:t>
      </w:r>
      <w:r w:rsidRPr="00D94D0D">
        <w:rPr>
          <w:rFonts w:ascii="-webkit-standard" w:hAnsi="-webkit-standard" w:cs="Times New Roman"/>
          <w:color w:val="000000"/>
          <w:kern w:val="0"/>
          <w:sz w:val="27"/>
          <w:szCs w:val="27"/>
          <w:rtl/>
          <w14:ligatures w14:val="none"/>
        </w:rPr>
        <w:t>هو مرضيصيب الغدد العرقية المفرزة</w:t>
      </w:r>
    </w:p>
    <w:p w14:paraId="560AFC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It causes multiple perianal and perineal sinuses that drain watery pus………….</w:t>
      </w:r>
      <w:r w:rsidRPr="00D94D0D">
        <w:rPr>
          <w:rFonts w:ascii="-webkit-standard" w:hAnsi="-webkit-standard" w:cs="Times New Roman"/>
          <w:color w:val="000000"/>
          <w:kern w:val="0"/>
          <w:sz w:val="27"/>
          <w:szCs w:val="27"/>
          <w:rtl/>
          <w14:ligatures w14:val="none"/>
        </w:rPr>
        <w:t> يسبب جيوبًا متعددة حول الشرج والعجان والتيتفرز صديدًا مائيًا</w:t>
      </w:r>
    </w:p>
    <w:p w14:paraId="7E95A8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sinuses do not communicate with the dentate line………….</w:t>
      </w:r>
      <w:r w:rsidRPr="00D94D0D">
        <w:rPr>
          <w:rFonts w:ascii="-webkit-standard" w:hAnsi="-webkit-standard" w:cs="Times New Roman"/>
          <w:color w:val="000000"/>
          <w:kern w:val="0"/>
          <w:sz w:val="27"/>
          <w:szCs w:val="27"/>
          <w:rtl/>
          <w14:ligatures w14:val="none"/>
        </w:rPr>
        <w:t> الجيوب الأنفية لا تتواصل مع الخط المسنن</w:t>
      </w:r>
    </w:p>
    <w:p w14:paraId="4E665F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treatment might be surgical in some cases………….</w:t>
      </w:r>
      <w:r w:rsidRPr="00D94D0D">
        <w:rPr>
          <w:rFonts w:ascii="-webkit-standard" w:hAnsi="-webkit-standard" w:cs="Times New Roman"/>
          <w:color w:val="000000"/>
          <w:kern w:val="0"/>
          <w:sz w:val="27"/>
          <w:szCs w:val="27"/>
          <w:rtl/>
          <w14:ligatures w14:val="none"/>
        </w:rPr>
        <w:t> قديكون العلاج جراحيًا في بعض الحالات</w:t>
      </w:r>
    </w:p>
    <w:p w14:paraId="485D12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All of the above………….</w:t>
      </w:r>
      <w:r w:rsidRPr="00D94D0D">
        <w:rPr>
          <w:rFonts w:ascii="-webkit-standard" w:hAnsi="-webkit-standard" w:cs="Times New Roman"/>
          <w:color w:val="8DD873"/>
          <w:kern w:val="0"/>
          <w:sz w:val="27"/>
          <w:szCs w:val="27"/>
          <w:u w:val="single"/>
          <w:rtl/>
          <w14:ligatures w14:val="none"/>
        </w:rPr>
        <w:t> كل ما سبق</w:t>
      </w:r>
    </w:p>
    <w:p w14:paraId="358BDB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176E4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924D6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Which of the following statements about hemorrhoids is not true?</w:t>
      </w:r>
    </w:p>
    <w:p w14:paraId="753859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غير صحيحة فيما يتعلق بالبواسير؟</w:t>
      </w:r>
    </w:p>
    <w:p w14:paraId="0DC9B5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Hemorrhoids are specialized "cushions" present in everyone………….</w:t>
      </w:r>
      <w:r w:rsidRPr="00D94D0D">
        <w:rPr>
          <w:rFonts w:ascii="-webkit-standard" w:hAnsi="-webkit-standard" w:cs="Times New Roman"/>
          <w:color w:val="000000"/>
          <w:kern w:val="0"/>
          <w:sz w:val="27"/>
          <w:szCs w:val="27"/>
          <w:rtl/>
          <w14:ligatures w14:val="none"/>
        </w:rPr>
        <w:t> البواسير هي "وسائد" متخصصة موجودة لدىالجميع</w:t>
      </w:r>
    </w:p>
    <w:p w14:paraId="0E430D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External hemorrhoids are covered by skin whereas internal hemorrhoids are covered by mucosa………….</w:t>
      </w:r>
      <w:r w:rsidRPr="00D94D0D">
        <w:rPr>
          <w:rFonts w:ascii="-webkit-standard" w:hAnsi="-webkit-standard" w:cs="Times New Roman"/>
          <w:color w:val="000000"/>
          <w:kern w:val="0"/>
          <w:sz w:val="27"/>
          <w:szCs w:val="27"/>
          <w:rtl/>
          <w14:ligatures w14:val="none"/>
        </w:rPr>
        <w:t> البواسير الخارجيةمغطاة بالجلد بينما البواسير الداخلية مغطاة بغشاء مخاطي</w:t>
      </w:r>
    </w:p>
    <w:p w14:paraId="3D685E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Pain is often associated with uncomplicated hemorrhoids………….</w:t>
      </w:r>
      <w:r w:rsidRPr="00D94D0D">
        <w:rPr>
          <w:rFonts w:ascii="-webkit-standard" w:hAnsi="-webkit-standard" w:cs="Times New Roman"/>
          <w:color w:val="8DD873"/>
          <w:kern w:val="0"/>
          <w:sz w:val="27"/>
          <w:szCs w:val="27"/>
          <w:u w:val="single"/>
          <w:rtl/>
          <w14:ligatures w14:val="none"/>
        </w:rPr>
        <w:t> غالبًا ما يرتبط الألم بالبواسير غير المعقدة</w:t>
      </w:r>
    </w:p>
    <w:p w14:paraId="67FA7C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Hemorrhoidectomy is reserved for third and fourth degreehemorrhoids………….</w:t>
      </w:r>
      <w:r w:rsidRPr="00D94D0D">
        <w:rPr>
          <w:rFonts w:ascii="-webkit-standard" w:hAnsi="-webkit-standard" w:cs="Times New Roman"/>
          <w:color w:val="000000"/>
          <w:kern w:val="0"/>
          <w:sz w:val="27"/>
          <w:szCs w:val="27"/>
          <w:rtl/>
          <w14:ligatures w14:val="none"/>
        </w:rPr>
        <w:t> يتم إجراء عملية استئصال البواسير للبواسير منالدرجة الثالثة والرابعة</w:t>
      </w:r>
    </w:p>
    <w:p w14:paraId="0F9631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Hemorrhoid is most common cause of lower Gl bleeding in middle age adults………….</w:t>
      </w:r>
      <w:r w:rsidRPr="00D94D0D">
        <w:rPr>
          <w:rFonts w:ascii="-webkit-standard" w:hAnsi="-webkit-standard" w:cs="Times New Roman"/>
          <w:color w:val="000000"/>
          <w:kern w:val="0"/>
          <w:sz w:val="27"/>
          <w:szCs w:val="27"/>
          <w:rtl/>
          <w14:ligatures w14:val="none"/>
        </w:rPr>
        <w:t> البواسير هي السبب الأكثر شيوعًا لنزيفالغلوكوز المنخفض لدى البالغين في منتصف العمر</w:t>
      </w:r>
    </w:p>
    <w:p w14:paraId="0FE6E9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8A3FC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625CE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A patient states they have been vomiting for the last 4 days. The patient is irritable, weak, and reporting muscle cramping and weakness. On assessment, the patient is experiencing bradypnea with a respiratory rate of 10. The patient has the following ABGs result: CO3 40, pH 7.55,</w:t>
      </w:r>
    </w:p>
    <w:p w14:paraId="6378FE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PaCO2 50. Which condition below is presenting?</w:t>
      </w:r>
    </w:p>
    <w:p w14:paraId="33B821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أفاد مريضٌ بأنه يتقيأ منذ أربعة أيام. المريض عصبيّ، وضعيف، ويُبلغ عنتقلصات عضلية وضعف. عند التقييم، يُعاني المريض من بطء في التنفس معمعدل تنفس يبلغ 10. كانت نتيجة فحص غازات الدم الشرياني للمريض كمايلي: ثاني أكسيد الكربون 40، درجة الحموضة 7.55، ضغط ثاني أكسيدالكربون 50. ما هي الحالة التالية التي تُعاني منها؟</w:t>
      </w:r>
    </w:p>
    <w:p w14:paraId="39F59B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Metabolic alkalosis partially compensated………….</w:t>
      </w:r>
      <w:r w:rsidRPr="00D94D0D">
        <w:rPr>
          <w:rFonts w:ascii="-webkit-standard" w:hAnsi="-webkit-standard" w:cs="Times New Roman"/>
          <w:color w:val="8DD873"/>
          <w:kern w:val="0"/>
          <w:sz w:val="27"/>
          <w:szCs w:val="27"/>
          <w:u w:val="single"/>
          <w:rtl/>
          <w14:ligatures w14:val="none"/>
        </w:rPr>
        <w:t> القلاءالأيضي معوض جزئيا</w:t>
      </w:r>
    </w:p>
    <w:p w14:paraId="1E67CC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Metabolic alkalosis fully compensated………….</w:t>
      </w:r>
      <w:r w:rsidRPr="00D94D0D">
        <w:rPr>
          <w:rFonts w:ascii="-webkit-standard" w:hAnsi="-webkit-standard" w:cs="Times New Roman"/>
          <w:color w:val="000000"/>
          <w:kern w:val="0"/>
          <w:sz w:val="27"/>
          <w:szCs w:val="27"/>
          <w:rtl/>
          <w14:ligatures w14:val="none"/>
        </w:rPr>
        <w:t> القلاء الأيضييتم تعويضه بالكامل</w:t>
      </w:r>
    </w:p>
    <w:p w14:paraId="0F0F36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Metabolic acidosis partially compensated………….</w:t>
      </w:r>
      <w:r w:rsidRPr="00D94D0D">
        <w:rPr>
          <w:rFonts w:ascii="-webkit-standard" w:hAnsi="-webkit-standard" w:cs="Times New Roman"/>
          <w:color w:val="000000"/>
          <w:kern w:val="0"/>
          <w:sz w:val="27"/>
          <w:szCs w:val="27"/>
          <w:rtl/>
          <w14:ligatures w14:val="none"/>
        </w:rPr>
        <w:t> الحماضالأيضي يتم تعويضه جزئيًا</w:t>
      </w:r>
    </w:p>
    <w:p w14:paraId="55A7DA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Metabolic acidosis not compensated………….</w:t>
      </w:r>
      <w:r w:rsidRPr="00D94D0D">
        <w:rPr>
          <w:rFonts w:ascii="-webkit-standard" w:hAnsi="-webkit-standard" w:cs="Times New Roman"/>
          <w:color w:val="000000"/>
          <w:kern w:val="0"/>
          <w:sz w:val="27"/>
          <w:szCs w:val="27"/>
          <w:rtl/>
          <w14:ligatures w14:val="none"/>
        </w:rPr>
        <w:t> الحماضالأيضي غير المعوض</w:t>
      </w:r>
    </w:p>
    <w:p w14:paraId="2363FD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Respiratory alkalosis not compensated………….</w:t>
      </w:r>
      <w:r w:rsidRPr="00D94D0D">
        <w:rPr>
          <w:rFonts w:ascii="-webkit-standard" w:hAnsi="-webkit-standard" w:cs="Times New Roman"/>
          <w:color w:val="000000"/>
          <w:kern w:val="0"/>
          <w:sz w:val="27"/>
          <w:szCs w:val="27"/>
          <w:rtl/>
          <w14:ligatures w14:val="none"/>
        </w:rPr>
        <w:t> قلاء الجهازالتنفسي غير معوض</w:t>
      </w:r>
    </w:p>
    <w:p w14:paraId="4E0607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5860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1886D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CF4D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0EF32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Most common site of Lymphoma in the Gastrointestinal tract IS:</w:t>
      </w:r>
    </w:p>
    <w:p w14:paraId="136312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الموقع الأكثر شيوعًا لسرطان الغدد الليمفاوية في الجهاز الهضمي هو</w:t>
      </w:r>
    </w:p>
    <w:p w14:paraId="5AD325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Esophagus………….</w:t>
      </w:r>
      <w:r w:rsidRPr="00D94D0D">
        <w:rPr>
          <w:rFonts w:ascii="-webkit-standard" w:hAnsi="-webkit-standard" w:cs="Times New Roman"/>
          <w:color w:val="000000"/>
          <w:kern w:val="0"/>
          <w:sz w:val="27"/>
          <w:szCs w:val="27"/>
          <w:rtl/>
          <w14:ligatures w14:val="none"/>
        </w:rPr>
        <w:t> المريء</w:t>
      </w:r>
    </w:p>
    <w:p w14:paraId="715CBE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Stomach………….</w:t>
      </w:r>
      <w:r w:rsidRPr="00D94D0D">
        <w:rPr>
          <w:rFonts w:ascii="-webkit-standard" w:hAnsi="-webkit-standard" w:cs="Times New Roman"/>
          <w:color w:val="8DD873"/>
          <w:kern w:val="0"/>
          <w:sz w:val="27"/>
          <w:szCs w:val="27"/>
          <w:u w:val="single"/>
          <w:rtl/>
          <w14:ligatures w14:val="none"/>
        </w:rPr>
        <w:t> معدة</w:t>
      </w:r>
    </w:p>
    <w:p w14:paraId="0DF697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Small bowel………….</w:t>
      </w:r>
      <w:r w:rsidRPr="00D94D0D">
        <w:rPr>
          <w:rFonts w:ascii="-webkit-standard" w:hAnsi="-webkit-standard" w:cs="Times New Roman"/>
          <w:color w:val="000000"/>
          <w:kern w:val="0"/>
          <w:sz w:val="27"/>
          <w:szCs w:val="27"/>
          <w:rtl/>
          <w14:ligatures w14:val="none"/>
        </w:rPr>
        <w:t> الأمعاء الدقيقة</w:t>
      </w:r>
    </w:p>
    <w:p w14:paraId="480C09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Pancreas………….</w:t>
      </w:r>
      <w:r w:rsidRPr="00D94D0D">
        <w:rPr>
          <w:rFonts w:ascii="-webkit-standard" w:hAnsi="-webkit-standard" w:cs="Times New Roman"/>
          <w:color w:val="000000"/>
          <w:kern w:val="0"/>
          <w:sz w:val="27"/>
          <w:szCs w:val="27"/>
          <w:rtl/>
          <w14:ligatures w14:val="none"/>
        </w:rPr>
        <w:t> البنكرياس</w:t>
      </w:r>
    </w:p>
    <w:p w14:paraId="10CA1C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Large bowel………….</w:t>
      </w:r>
      <w:r w:rsidRPr="00D94D0D">
        <w:rPr>
          <w:rFonts w:ascii="-webkit-standard" w:hAnsi="-webkit-standard" w:cs="Times New Roman"/>
          <w:color w:val="000000"/>
          <w:kern w:val="0"/>
          <w:sz w:val="27"/>
          <w:szCs w:val="27"/>
          <w:rtl/>
          <w14:ligatures w14:val="none"/>
        </w:rPr>
        <w:t> الأمعاء الغليظة</w:t>
      </w:r>
    </w:p>
    <w:p w14:paraId="34A705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068D801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D78BCB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21) A 35-year-old male patient has superficial partial-thickness burns to the back of the right arm, posterior trunk, left leg, anterior head and neck.</w:t>
      </w:r>
    </w:p>
    <w:p w14:paraId="1BEC8C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Using the Rule of Nines, calculate the total body surface area percentage that is burned.</w:t>
      </w:r>
    </w:p>
    <w:p w14:paraId="5CDE8F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35 عامًا يعاني من حروق سطحية جزئية السُمك فيالجزء الخلفي من الذراع اليمنى، والجزء الخلفي من الجذع، والساق اليسرى،والجزء الأمامي من الرأس والرقبة</w:t>
      </w:r>
      <w:r w:rsidRPr="00D94D0D">
        <w:rPr>
          <w:rFonts w:ascii="-webkit-standard" w:hAnsi="-webkit-standard" w:cs="Times New Roman"/>
          <w:color w:val="000000"/>
          <w:kern w:val="0"/>
          <w:sz w:val="27"/>
          <w:szCs w:val="27"/>
          <w14:ligatures w14:val="none"/>
        </w:rPr>
        <w:t>.</w:t>
      </w:r>
    </w:p>
    <w:p w14:paraId="6126F3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E56A7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باستخدام قاعدة التسعة، احسب النسبة المئوية لإجمالي مساحة سطح الجسمالمحروقة</w:t>
      </w:r>
      <w:r w:rsidRPr="00D94D0D">
        <w:rPr>
          <w:rFonts w:ascii="-webkit-standard" w:hAnsi="-webkit-standard" w:cs="Times New Roman"/>
          <w:color w:val="000000"/>
          <w:kern w:val="0"/>
          <w:sz w:val="27"/>
          <w:szCs w:val="27"/>
          <w14:ligatures w14:val="none"/>
        </w:rPr>
        <w:t>.</w:t>
      </w:r>
    </w:p>
    <w:p w14:paraId="4D77A8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45%</w:t>
      </w:r>
      <w:r w:rsidRPr="00D94D0D">
        <w:rPr>
          <w:rFonts w:ascii="-webkit-standard" w:hAnsi="-webkit-standard" w:cs="Times New Roman"/>
          <w:b/>
          <w:bCs/>
          <w:color w:val="8DD873"/>
          <w:kern w:val="0"/>
          <w:sz w:val="27"/>
          <w:szCs w:val="27"/>
          <w:u w:val="single"/>
          <w14:ligatures w14:val="none"/>
        </w:rPr>
        <w:t>………….</w:t>
      </w:r>
    </w:p>
    <w:p w14:paraId="029A08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37%</w:t>
      </w:r>
      <w:r w:rsidRPr="00D94D0D">
        <w:rPr>
          <w:rFonts w:ascii="-webkit-standard" w:hAnsi="-webkit-standard" w:cs="Times New Roman"/>
          <w:b/>
          <w:bCs/>
          <w:color w:val="000000"/>
          <w:kern w:val="0"/>
          <w:sz w:val="27"/>
          <w:szCs w:val="27"/>
          <w14:ligatures w14:val="none"/>
        </w:rPr>
        <w:t>………….</w:t>
      </w:r>
    </w:p>
    <w:p w14:paraId="6A55A6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C.36%</w:t>
      </w:r>
      <w:r w:rsidRPr="00D94D0D">
        <w:rPr>
          <w:rFonts w:ascii="-webkit-standard" w:hAnsi="-webkit-standard" w:cs="Times New Roman"/>
          <w:b/>
          <w:bCs/>
          <w:color w:val="000000"/>
          <w:kern w:val="0"/>
          <w:sz w:val="27"/>
          <w:szCs w:val="27"/>
          <w14:ligatures w14:val="none"/>
        </w:rPr>
        <w:t>………….</w:t>
      </w:r>
    </w:p>
    <w:p w14:paraId="72E7D2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27%</w:t>
      </w:r>
      <w:r w:rsidRPr="00D94D0D">
        <w:rPr>
          <w:rFonts w:ascii="-webkit-standard" w:hAnsi="-webkit-standard" w:cs="Times New Roman"/>
          <w:b/>
          <w:bCs/>
          <w:color w:val="000000"/>
          <w:kern w:val="0"/>
          <w:sz w:val="27"/>
          <w:szCs w:val="27"/>
          <w14:ligatures w14:val="none"/>
        </w:rPr>
        <w:t>………….</w:t>
      </w:r>
    </w:p>
    <w:p w14:paraId="4292BE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E.50%</w:t>
      </w:r>
      <w:r w:rsidRPr="00D94D0D">
        <w:rPr>
          <w:rFonts w:ascii="-webkit-standard" w:hAnsi="-webkit-standard" w:cs="Times New Roman"/>
          <w:b/>
          <w:bCs/>
          <w:color w:val="000000"/>
          <w:kern w:val="0"/>
          <w:sz w:val="27"/>
          <w:szCs w:val="27"/>
          <w14:ligatures w14:val="none"/>
        </w:rPr>
        <w:t>………….</w:t>
      </w:r>
    </w:p>
    <w:p w14:paraId="129607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0A7ED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47F4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Most common cause of Late deaths in burn patient is:</w:t>
      </w:r>
    </w:p>
    <w:p w14:paraId="147D7A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السبب الأكثر شيوعا للوفاة المتأخرة لدى مرضى الحروق هو</w:t>
      </w:r>
    </w:p>
    <w:p w14:paraId="2CD419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Sepsis………….</w:t>
      </w:r>
      <w:r w:rsidRPr="00D94D0D">
        <w:rPr>
          <w:rFonts w:ascii="-webkit-standard" w:hAnsi="-webkit-standard" w:cs="Times New Roman"/>
          <w:color w:val="8DD873"/>
          <w:kern w:val="0"/>
          <w:sz w:val="27"/>
          <w:szCs w:val="27"/>
          <w:u w:val="single"/>
          <w:rtl/>
          <w14:ligatures w14:val="none"/>
        </w:rPr>
        <w:t> الإنتان</w:t>
      </w:r>
    </w:p>
    <w:p w14:paraId="5FE1CF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Hypovolemia………….</w:t>
      </w:r>
      <w:r w:rsidRPr="00D94D0D">
        <w:rPr>
          <w:rFonts w:ascii="-webkit-standard" w:hAnsi="-webkit-standard" w:cs="Times New Roman"/>
          <w:color w:val="000000"/>
          <w:kern w:val="0"/>
          <w:sz w:val="27"/>
          <w:szCs w:val="27"/>
          <w:rtl/>
          <w14:ligatures w14:val="none"/>
        </w:rPr>
        <w:t> نقص حجم الدم</w:t>
      </w:r>
    </w:p>
    <w:p w14:paraId="74E944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Contractures………….</w:t>
      </w:r>
      <w:r w:rsidRPr="00D94D0D">
        <w:rPr>
          <w:rFonts w:ascii="-webkit-standard" w:hAnsi="-webkit-standard" w:cs="Times New Roman"/>
          <w:color w:val="000000"/>
          <w:kern w:val="0"/>
          <w:sz w:val="27"/>
          <w:szCs w:val="27"/>
          <w:rtl/>
          <w14:ligatures w14:val="none"/>
        </w:rPr>
        <w:t> الانقباضات</w:t>
      </w:r>
    </w:p>
    <w:p w14:paraId="33E8E6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Neurogenic shock………….</w:t>
      </w:r>
      <w:r w:rsidRPr="00D94D0D">
        <w:rPr>
          <w:rFonts w:ascii="-webkit-standard" w:hAnsi="-webkit-standard" w:cs="Times New Roman"/>
          <w:color w:val="000000"/>
          <w:kern w:val="0"/>
          <w:sz w:val="27"/>
          <w:szCs w:val="27"/>
          <w:rtl/>
          <w14:ligatures w14:val="none"/>
        </w:rPr>
        <w:t> الصدمة العصبية</w:t>
      </w:r>
    </w:p>
    <w:p w14:paraId="08CEAF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Hypothermia………….</w:t>
      </w:r>
      <w:r w:rsidRPr="00D94D0D">
        <w:rPr>
          <w:rFonts w:ascii="-webkit-standard" w:hAnsi="-webkit-standard" w:cs="Times New Roman"/>
          <w:color w:val="000000"/>
          <w:kern w:val="0"/>
          <w:sz w:val="27"/>
          <w:szCs w:val="27"/>
          <w:rtl/>
          <w14:ligatures w14:val="none"/>
        </w:rPr>
        <w:t> انخفاض حرارة الجسم</w:t>
      </w:r>
    </w:p>
    <w:p w14:paraId="7C2B05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98234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318260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407763D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23) A 35-year-old woman presented to ER with swelling of right leg and redness for 3 days duration prior to an ER visit. She underwent Doppler ultrasound and she was diagnosed to have Deep vein Thrombosis and she was prescribed long-term warfarin therapy. The best test to follow up the patient on long term Warfarin therapy is:</w:t>
      </w:r>
    </w:p>
    <w:p w14:paraId="3F3DD0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حضرت امرأة تبلغ من العمر 35 عامًا إلى قسم الطوارئ تعاني من تورم فيساقها اليمنى واحمرار لمدة 3 أيام قبل موعدها. خضعت لفحص دوبلر بالموجاتفوق الصوتية، وشُخِّصت بإصابتها بتخثر وريدي عميق، ووُصف لها علاجوارفارين طويل الأمد. أفضل فحص لمتابعة المريضة خلال فترة علاجهابالوارفارين طويل الأمد هو</w:t>
      </w:r>
      <w:r w:rsidRPr="00D94D0D">
        <w:rPr>
          <w:rFonts w:ascii="-webkit-standard" w:hAnsi="-webkit-standard" w:cs="Times New Roman"/>
          <w:color w:val="000000"/>
          <w:kern w:val="0"/>
          <w:sz w:val="27"/>
          <w:szCs w:val="27"/>
          <w14:ligatures w14:val="none"/>
        </w:rPr>
        <w:t>:</w:t>
      </w:r>
    </w:p>
    <w:p w14:paraId="416CDF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C187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Bleeding time………….</w:t>
      </w:r>
      <w:r w:rsidRPr="00D94D0D">
        <w:rPr>
          <w:rFonts w:ascii="-webkit-standard" w:hAnsi="-webkit-standard" w:cs="Times New Roman"/>
          <w:color w:val="000000"/>
          <w:kern w:val="0"/>
          <w:sz w:val="27"/>
          <w:szCs w:val="27"/>
          <w:rtl/>
          <w14:ligatures w14:val="none"/>
        </w:rPr>
        <w:t> وقت النزيف</w:t>
      </w:r>
    </w:p>
    <w:p w14:paraId="03799F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Partial Thromboplastin Time………….</w:t>
      </w:r>
      <w:r w:rsidRPr="00D94D0D">
        <w:rPr>
          <w:rFonts w:ascii="-webkit-standard" w:hAnsi="-webkit-standard" w:cs="Times New Roman"/>
          <w:color w:val="000000"/>
          <w:kern w:val="0"/>
          <w:sz w:val="27"/>
          <w:szCs w:val="27"/>
          <w:rtl/>
          <w14:ligatures w14:val="none"/>
        </w:rPr>
        <w:t> زمن الثرومبوبلاستينالجزئي</w:t>
      </w:r>
    </w:p>
    <w:p w14:paraId="6BD6F7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Cloting Time………….</w:t>
      </w:r>
      <w:r w:rsidRPr="00D94D0D">
        <w:rPr>
          <w:rFonts w:ascii="-webkit-standard" w:hAnsi="-webkit-standard" w:cs="Times New Roman"/>
          <w:color w:val="000000"/>
          <w:kern w:val="0"/>
          <w:sz w:val="27"/>
          <w:szCs w:val="27"/>
          <w:rtl/>
          <w14:ligatures w14:val="none"/>
        </w:rPr>
        <w:t> وقت التخثر</w:t>
      </w:r>
    </w:p>
    <w:p w14:paraId="30DA5F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Prothrombin Time………….</w:t>
      </w:r>
      <w:r w:rsidRPr="00D94D0D">
        <w:rPr>
          <w:rFonts w:ascii="-webkit-standard" w:hAnsi="-webkit-standard" w:cs="Times New Roman"/>
          <w:color w:val="8DD873"/>
          <w:kern w:val="0"/>
          <w:sz w:val="27"/>
          <w:szCs w:val="27"/>
          <w:u w:val="single"/>
          <w:rtl/>
          <w14:ligatures w14:val="none"/>
        </w:rPr>
        <w:t> زمن البروثرومبين</w:t>
      </w:r>
    </w:p>
    <w:p w14:paraId="449913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platelets Count………….</w:t>
      </w:r>
      <w:r w:rsidRPr="00D94D0D">
        <w:rPr>
          <w:rFonts w:ascii="-webkit-standard" w:hAnsi="-webkit-standard" w:cs="Times New Roman"/>
          <w:color w:val="000000"/>
          <w:kern w:val="0"/>
          <w:sz w:val="27"/>
          <w:szCs w:val="27"/>
          <w:rtl/>
          <w14:ligatures w14:val="none"/>
        </w:rPr>
        <w:t> عدد الصفائح الدموية</w:t>
      </w:r>
    </w:p>
    <w:p w14:paraId="3F7EED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365F5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Most common warning sign of advanced acute limb ischemia is:</w:t>
      </w:r>
    </w:p>
    <w:p w14:paraId="79868B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العلامة التحذيرية الأكثر شيوعًا لنقص تروية الأطراف الحاد المتقدم هي</w:t>
      </w:r>
    </w:p>
    <w:p w14:paraId="399FD3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37FD0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Severe Pain………….</w:t>
      </w:r>
      <w:r w:rsidRPr="00D94D0D">
        <w:rPr>
          <w:rFonts w:ascii="-webkit-standard" w:hAnsi="-webkit-standard" w:cs="Times New Roman"/>
          <w:color w:val="000000"/>
          <w:kern w:val="0"/>
          <w:sz w:val="27"/>
          <w:szCs w:val="27"/>
          <w:rtl/>
          <w14:ligatures w14:val="none"/>
        </w:rPr>
        <w:t> ألم شديد</w:t>
      </w:r>
    </w:p>
    <w:p w14:paraId="197068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Palor………….</w:t>
      </w:r>
      <w:r w:rsidRPr="00D94D0D">
        <w:rPr>
          <w:rFonts w:ascii="-webkit-standard" w:hAnsi="-webkit-standard" w:cs="Times New Roman"/>
          <w:color w:val="000000"/>
          <w:kern w:val="0"/>
          <w:sz w:val="27"/>
          <w:szCs w:val="27"/>
          <w:rtl/>
          <w14:ligatures w14:val="none"/>
        </w:rPr>
        <w:t> بالور</w:t>
      </w:r>
    </w:p>
    <w:p w14:paraId="086C51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Weak distal pulse………….</w:t>
      </w:r>
      <w:r w:rsidRPr="00D94D0D">
        <w:rPr>
          <w:rFonts w:ascii="-webkit-standard" w:hAnsi="-webkit-standard" w:cs="Times New Roman"/>
          <w:color w:val="000000"/>
          <w:kern w:val="0"/>
          <w:sz w:val="27"/>
          <w:szCs w:val="27"/>
          <w:rtl/>
          <w14:ligatures w14:val="none"/>
        </w:rPr>
        <w:t> نبض ضعيف في الطرف البعيد</w:t>
      </w:r>
    </w:p>
    <w:p w14:paraId="3E8CB0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Audible venous flow………….</w:t>
      </w:r>
      <w:r w:rsidRPr="00D94D0D">
        <w:rPr>
          <w:rFonts w:ascii="-webkit-standard" w:hAnsi="-webkit-standard" w:cs="Times New Roman"/>
          <w:color w:val="000000"/>
          <w:kern w:val="0"/>
          <w:sz w:val="27"/>
          <w:szCs w:val="27"/>
          <w:rtl/>
          <w14:ligatures w14:val="none"/>
        </w:rPr>
        <w:t> تدفق وريدي مسموع</w:t>
      </w:r>
    </w:p>
    <w:p w14:paraId="3660A5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Paralysis………….</w:t>
      </w:r>
      <w:r w:rsidRPr="00D94D0D">
        <w:rPr>
          <w:rFonts w:ascii="-webkit-standard" w:hAnsi="-webkit-standard" w:cs="Times New Roman"/>
          <w:color w:val="8DD873"/>
          <w:kern w:val="0"/>
          <w:sz w:val="27"/>
          <w:szCs w:val="27"/>
          <w:u w:val="single"/>
          <w:rtl/>
          <w14:ligatures w14:val="none"/>
        </w:rPr>
        <w:t> شلل</w:t>
      </w:r>
    </w:p>
    <w:p w14:paraId="34C720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6327C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E915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Regarding breast cancer screening. The most accurate statement of the following is:</w:t>
      </w:r>
    </w:p>
    <w:p w14:paraId="2DFA7A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بخصوص فحص سرطان الثدي، العبارة الأدق مما يلي هي</w:t>
      </w:r>
      <w:r w:rsidRPr="00D94D0D">
        <w:rPr>
          <w:rFonts w:ascii="-webkit-standard" w:hAnsi="-webkit-standard" w:cs="Times New Roman"/>
          <w:color w:val="000000"/>
          <w:kern w:val="0"/>
          <w:sz w:val="27"/>
          <w:szCs w:val="27"/>
          <w14:ligatures w14:val="none"/>
        </w:rPr>
        <w:t>:</w:t>
      </w:r>
    </w:p>
    <w:p w14:paraId="7D27B4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Start after 40 years old in all females………….</w:t>
      </w:r>
      <w:r w:rsidRPr="00D94D0D">
        <w:rPr>
          <w:rFonts w:ascii="-webkit-standard" w:hAnsi="-webkit-standard" w:cs="Times New Roman"/>
          <w:color w:val="000000"/>
          <w:kern w:val="0"/>
          <w:sz w:val="27"/>
          <w:szCs w:val="27"/>
          <w:rtl/>
          <w14:ligatures w14:val="none"/>
        </w:rPr>
        <w:t> تبدأ بعد سنالأربعين لدى جميع الإناث</w:t>
      </w:r>
    </w:p>
    <w:p w14:paraId="773C1D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Breast ultrasound is the best in females age more than 30 years old………….</w:t>
      </w:r>
      <w:r w:rsidRPr="00D94D0D">
        <w:rPr>
          <w:rFonts w:ascii="-webkit-standard" w:hAnsi="-webkit-standard" w:cs="Times New Roman"/>
          <w:color w:val="000000"/>
          <w:kern w:val="0"/>
          <w:sz w:val="27"/>
          <w:szCs w:val="27"/>
          <w:rtl/>
          <w14:ligatures w14:val="none"/>
        </w:rPr>
        <w:t> يعتبر فحص الثدي بالموجات فوق الصوتية هو الأفضللدى الإناث فوق سن الثلاثين</w:t>
      </w:r>
    </w:p>
    <w:p w14:paraId="583BEE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screening depends on patient clinical risk factors………….</w:t>
      </w:r>
      <w:r w:rsidRPr="00D94D0D">
        <w:rPr>
          <w:rFonts w:ascii="-webkit-standard" w:hAnsi="-webkit-standard" w:cs="Times New Roman"/>
          <w:color w:val="8DD873"/>
          <w:kern w:val="0"/>
          <w:sz w:val="27"/>
          <w:szCs w:val="27"/>
          <w:u w:val="single"/>
          <w:rtl/>
          <w14:ligatures w14:val="none"/>
        </w:rPr>
        <w:t>يعتمد الفحص على عوامل الخطر السريرية للمريض</w:t>
      </w:r>
    </w:p>
    <w:p w14:paraId="0E3F6F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Dense breasts increase the sensitivity of mammography and are associated with an decresed risk for breast cancer………….</w:t>
      </w:r>
      <w:r w:rsidRPr="00D94D0D">
        <w:rPr>
          <w:rFonts w:ascii="-webkit-standard" w:hAnsi="-webkit-standard" w:cs="Times New Roman"/>
          <w:color w:val="000000"/>
          <w:kern w:val="0"/>
          <w:sz w:val="27"/>
          <w:szCs w:val="27"/>
          <w:rtl/>
          <w14:ligatures w14:val="none"/>
        </w:rPr>
        <w:t>تزيد كثافة الثدي من حساسية التصوير الشعاعي للثدي وترتبط بزيادة خطرالإصابة بسرطان الثدي</w:t>
      </w:r>
    </w:p>
    <w:p w14:paraId="32B7DE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Breast MRI is currently the best available population-based method to detect breast cancer at an early stage………….</w:t>
      </w:r>
      <w:r w:rsidRPr="00D94D0D">
        <w:rPr>
          <w:rFonts w:ascii="-webkit-standard" w:hAnsi="-webkit-standard" w:cs="Times New Roman"/>
          <w:color w:val="000000"/>
          <w:kern w:val="0"/>
          <w:sz w:val="27"/>
          <w:szCs w:val="27"/>
          <w:rtl/>
          <w14:ligatures w14:val="none"/>
        </w:rPr>
        <w:t> يعدتصوير الثدي بالرنين المغناطيسي حاليًا أفضل طريقة متاحة على أساسالسكان للكشف عن سرطان الثدي في مرحلة مبكرة</w:t>
      </w:r>
    </w:p>
    <w:p w14:paraId="52F015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26) A 23 years old male patient presented to ER with facial burn and respiratory distress. On physical Exam He found to have partial thickness burn involving the nose, lips, brows, mouth and anterior neck area, as well as RR 30 per minutes and there was a mild horseness of voice and tachpnea. The most aproppriate next step in management is:</w:t>
      </w:r>
    </w:p>
    <w:p w14:paraId="5F8001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مريض يبلغ من العمر 23 عامًا إلى قسم الطوارئ مصابًا بحروق فيالوجه وضيق في التنفس. بالفحص السريري، وُجد حرق جزئي في الأنفوالشفتين والحاجبين والفم ومنطقة الرقبة الأمامية، بالإضافة إلى معدل نبضاتقلب 30 نبضة في الدقيقة، وكان هناك بحة خفيفة في الصوت وسرعة فيالتنفس. الخطوة التالية الأنسب للعلاج هي</w:t>
      </w:r>
      <w:r w:rsidRPr="00D94D0D">
        <w:rPr>
          <w:rFonts w:ascii="-webkit-standard" w:hAnsi="-webkit-standard" w:cs="Times New Roman"/>
          <w:color w:val="000000"/>
          <w:kern w:val="0"/>
          <w:sz w:val="27"/>
          <w:szCs w:val="27"/>
          <w14:ligatures w14:val="none"/>
        </w:rPr>
        <w:t>:</w:t>
      </w:r>
    </w:p>
    <w:p w14:paraId="4CB646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Admission and start IV fluid therapy………….</w:t>
      </w:r>
      <w:r w:rsidRPr="00D94D0D">
        <w:rPr>
          <w:rFonts w:ascii="-webkit-standard" w:hAnsi="-webkit-standard" w:cs="Times New Roman"/>
          <w:color w:val="000000"/>
          <w:kern w:val="0"/>
          <w:sz w:val="27"/>
          <w:szCs w:val="27"/>
          <w:rtl/>
          <w14:ligatures w14:val="none"/>
        </w:rPr>
        <w:t> القبول وبدءالعلاج بالسوائل الوريدية</w:t>
      </w:r>
    </w:p>
    <w:p w14:paraId="07B35F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Observation in the ER for 24 hours………….</w:t>
      </w:r>
      <w:r w:rsidRPr="00D94D0D">
        <w:rPr>
          <w:rFonts w:ascii="-webkit-standard" w:hAnsi="-webkit-standard" w:cs="Times New Roman"/>
          <w:color w:val="000000"/>
          <w:kern w:val="0"/>
          <w:sz w:val="27"/>
          <w:szCs w:val="27"/>
          <w:rtl/>
          <w14:ligatures w14:val="none"/>
        </w:rPr>
        <w:t> المراقبة في غرفةالطوارئ لمدة 24 ساعة</w:t>
      </w:r>
    </w:p>
    <w:p w14:paraId="07654F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Admission and consider Tracheal intubation………….</w:t>
      </w:r>
      <w:r w:rsidRPr="00D94D0D">
        <w:rPr>
          <w:rFonts w:ascii="-webkit-standard" w:hAnsi="-webkit-standard" w:cs="Times New Roman"/>
          <w:color w:val="8DD873"/>
          <w:kern w:val="0"/>
          <w:sz w:val="27"/>
          <w:szCs w:val="27"/>
          <w:u w:val="single"/>
          <w:rtl/>
          <w14:ligatures w14:val="none"/>
        </w:rPr>
        <w:t> القبولوالنظر في التنبيب الرغامي</w:t>
      </w:r>
    </w:p>
    <w:p w14:paraId="54A60D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Admission and consider crycothyroidotomy………….</w:t>
      </w:r>
      <w:r w:rsidRPr="00D94D0D">
        <w:rPr>
          <w:rFonts w:ascii="-webkit-standard" w:hAnsi="-webkit-standard" w:cs="Times New Roman"/>
          <w:color w:val="000000"/>
          <w:kern w:val="0"/>
          <w:sz w:val="27"/>
          <w:szCs w:val="27"/>
          <w:rtl/>
          <w14:ligatures w14:val="none"/>
        </w:rPr>
        <w:t> القبولوالنظر في استئصال الغدة الدرقية</w:t>
      </w:r>
    </w:p>
    <w:p w14:paraId="01710F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Admission and consult plastic surgery team………….</w:t>
      </w:r>
      <w:r w:rsidRPr="00D94D0D">
        <w:rPr>
          <w:rFonts w:ascii="-webkit-standard" w:hAnsi="-webkit-standard" w:cs="Times New Roman"/>
          <w:color w:val="000000"/>
          <w:kern w:val="0"/>
          <w:sz w:val="27"/>
          <w:szCs w:val="27"/>
          <w:rtl/>
          <w14:ligatures w14:val="none"/>
        </w:rPr>
        <w:t> فريقالقبول والاستشارة لجراحة التجميل</w:t>
      </w:r>
    </w:p>
    <w:p w14:paraId="696A53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F1D62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4EE5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A 70 kg male presented to ER with a 40% total body surface area second-degree burn and inhalation injury. The fluid resuscitation that should be initiated is :</w:t>
      </w:r>
    </w:p>
    <w:p w14:paraId="0EC643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وزنه 70 كجم، حضر إلى قسم الطوارئ مصابًا بحروق من الدرجة الثانية،بلغت 40% من إجمالي مساحة الجسم، وإصابة ناتجة عن استنشاق السوائل. عملية الإنعاش بالسوائل التي يجب البدء بها هي</w:t>
      </w:r>
      <w:r w:rsidRPr="00D94D0D">
        <w:rPr>
          <w:rFonts w:ascii="-webkit-standard" w:hAnsi="-webkit-standard" w:cs="Times New Roman"/>
          <w:color w:val="000000"/>
          <w:kern w:val="0"/>
          <w:sz w:val="27"/>
          <w:szCs w:val="27"/>
          <w14:ligatures w14:val="none"/>
        </w:rPr>
        <w:t>:</w:t>
      </w:r>
    </w:p>
    <w:p w14:paraId="672997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Lactated Ringer's solution at 350 ml/hr………….</w:t>
      </w:r>
      <w:r w:rsidRPr="00D94D0D">
        <w:rPr>
          <w:rFonts w:ascii="-webkit-standard" w:hAnsi="-webkit-standard" w:cs="Times New Roman"/>
          <w:color w:val="000000"/>
          <w:kern w:val="0"/>
          <w:sz w:val="27"/>
          <w:szCs w:val="27"/>
          <w:rtl/>
          <w14:ligatures w14:val="none"/>
        </w:rPr>
        <w:t> محلول رينجراللاكتاتي بمعدل 350 مل/ساعة</w:t>
      </w:r>
    </w:p>
    <w:p w14:paraId="41B225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Lactated Ringer's solution at 700 ml/hr………….</w:t>
      </w:r>
      <w:r w:rsidRPr="00D94D0D">
        <w:rPr>
          <w:rFonts w:ascii="-webkit-standard" w:hAnsi="-webkit-standard" w:cs="Times New Roman"/>
          <w:color w:val="8DD873"/>
          <w:kern w:val="0"/>
          <w:sz w:val="27"/>
          <w:szCs w:val="27"/>
          <w:u w:val="single"/>
          <w:rtl/>
          <w14:ligatures w14:val="none"/>
        </w:rPr>
        <w:t> محلول رينجراللاكتاتي بمعدل 700 مل/ساعة</w:t>
      </w:r>
    </w:p>
    <w:p w14:paraId="6A4C4A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Lactated Ringer's solution at 100 ml/hr………….</w:t>
      </w:r>
      <w:r w:rsidRPr="00D94D0D">
        <w:rPr>
          <w:rFonts w:ascii="-webkit-standard" w:hAnsi="-webkit-standard" w:cs="Times New Roman"/>
          <w:color w:val="000000"/>
          <w:kern w:val="0"/>
          <w:sz w:val="27"/>
          <w:szCs w:val="27"/>
          <w:rtl/>
          <w14:ligatures w14:val="none"/>
        </w:rPr>
        <w:t> محلول رينجراللاكتاتي بمعدل 100 مل/ساعة</w:t>
      </w:r>
    </w:p>
    <w:p w14:paraId="0BC8EA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Normal saline solution at 700 ml/hr………….</w:t>
      </w:r>
      <w:r w:rsidRPr="00D94D0D">
        <w:rPr>
          <w:rFonts w:ascii="-webkit-standard" w:hAnsi="-webkit-standard" w:cs="Times New Roman"/>
          <w:color w:val="000000"/>
          <w:kern w:val="0"/>
          <w:sz w:val="27"/>
          <w:szCs w:val="27"/>
          <w:rtl/>
          <w14:ligatures w14:val="none"/>
        </w:rPr>
        <w:t> محلول ملحيعادي بمعدل 700 مل/ساعة</w:t>
      </w:r>
    </w:p>
    <w:p w14:paraId="35CFFF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Dextrose 5% in water………….</w:t>
      </w:r>
      <w:r w:rsidRPr="00D94D0D">
        <w:rPr>
          <w:rFonts w:ascii="-webkit-standard" w:hAnsi="-webkit-standard" w:cs="Times New Roman"/>
          <w:color w:val="000000"/>
          <w:kern w:val="0"/>
          <w:sz w:val="27"/>
          <w:szCs w:val="27"/>
          <w:rtl/>
          <w14:ligatures w14:val="none"/>
        </w:rPr>
        <w:t> دكستروز 5% في الماء</w:t>
      </w:r>
    </w:p>
    <w:p w14:paraId="079B17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F087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8670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98D23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Regarding acute pancreatitis, the most common Cause of late death is one of the following:</w:t>
      </w:r>
    </w:p>
    <w:p w14:paraId="468BBD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بالتهاب البنكرياس الحاد، فإن السبب الأكثر شيوعًا للوفاة المتأخرةهو أحد الأسباب التالية</w:t>
      </w:r>
    </w:p>
    <w:p w14:paraId="79EE17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Acute respiratory distress syndrome(ARDS) ………….</w:t>
      </w:r>
      <w:r w:rsidRPr="00D94D0D">
        <w:rPr>
          <w:rFonts w:ascii="-webkit-standard" w:hAnsi="-webkit-standard" w:cs="Times New Roman"/>
          <w:color w:val="000000"/>
          <w:kern w:val="0"/>
          <w:sz w:val="27"/>
          <w:szCs w:val="27"/>
          <w:rtl/>
          <w14:ligatures w14:val="none"/>
        </w:rPr>
        <w:t>متلازمة الضائقة التنفسية الحادة</w:t>
      </w:r>
    </w:p>
    <w:p w14:paraId="3E169E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Biliary Sepsis………….</w:t>
      </w:r>
      <w:r w:rsidRPr="00D94D0D">
        <w:rPr>
          <w:rFonts w:ascii="-webkit-standard" w:hAnsi="-webkit-standard" w:cs="Times New Roman"/>
          <w:color w:val="000000"/>
          <w:kern w:val="0"/>
          <w:sz w:val="27"/>
          <w:szCs w:val="27"/>
          <w:rtl/>
          <w14:ligatures w14:val="none"/>
        </w:rPr>
        <w:t> الإنتان الصفراوي</w:t>
      </w:r>
    </w:p>
    <w:p w14:paraId="04D421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Bleeding………….</w:t>
      </w:r>
      <w:r w:rsidRPr="00D94D0D">
        <w:rPr>
          <w:rFonts w:ascii="-webkit-standard" w:hAnsi="-webkit-standard" w:cs="Times New Roman"/>
          <w:color w:val="000000"/>
          <w:kern w:val="0"/>
          <w:sz w:val="27"/>
          <w:szCs w:val="27"/>
          <w:rtl/>
          <w14:ligatures w14:val="none"/>
        </w:rPr>
        <w:t> نزيف</w:t>
      </w:r>
    </w:p>
    <w:p w14:paraId="5921CC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infection and </w:t>
      </w:r>
      <w:r w:rsidRPr="00D94D0D">
        <w:rPr>
          <w:rFonts w:ascii="-webkit-standard" w:hAnsi="-webkit-standard" w:cs="Times New Roman"/>
          <w:color w:val="000000"/>
          <w:kern w:val="0"/>
          <w:sz w:val="27"/>
          <w:szCs w:val="27"/>
          <w14:ligatures w14:val="none"/>
        </w:rPr>
        <w:t>​</w:t>
      </w:r>
      <w:r w:rsidRPr="00D94D0D">
        <w:rPr>
          <w:rFonts w:ascii="-webkit-standard" w:hAnsi="-webkit-standard" w:cs="Times New Roman"/>
          <w:color w:val="8DD873"/>
          <w:kern w:val="0"/>
          <w:sz w:val="27"/>
          <w:szCs w:val="27"/>
          <w:u w:val="single"/>
          <w14:ligatures w14:val="none"/>
        </w:rPr>
        <w:t>DIC………….</w:t>
      </w:r>
      <w:r w:rsidRPr="00D94D0D">
        <w:rPr>
          <w:rFonts w:ascii="-webkit-standard" w:hAnsi="-webkit-standard" w:cs="Times New Roman"/>
          <w:color w:val="8DD873"/>
          <w:kern w:val="0"/>
          <w:sz w:val="27"/>
          <w:szCs w:val="27"/>
          <w:u w:val="single"/>
          <w:rtl/>
          <w14:ligatures w14:val="none"/>
        </w:rPr>
        <w:t> العدوى و تخثر منتثر داخلالأوعية</w:t>
      </w:r>
    </w:p>
    <w:p w14:paraId="00B5F7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Psudocyst………….</w:t>
      </w:r>
      <w:r w:rsidRPr="00D94D0D">
        <w:rPr>
          <w:rFonts w:ascii="-webkit-standard" w:hAnsi="-webkit-standard" w:cs="Times New Roman"/>
          <w:color w:val="000000"/>
          <w:kern w:val="0"/>
          <w:sz w:val="27"/>
          <w:szCs w:val="27"/>
          <w:rtl/>
          <w14:ligatures w14:val="none"/>
        </w:rPr>
        <w:t> كيس كاذب</w:t>
      </w:r>
    </w:p>
    <w:p w14:paraId="5FF0E7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E01E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BF48D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30) A 65 years old male patient presented to the emergency room complaining of severe colicky abdominal pain and vomiting associated with abdominal distension for 2 days duration. On plain abdominal X-ray Found to have inverted U sign in the left lower Quadrant and a lot of peripheral air-fluid levels. The most likely diagnosis is:</w:t>
      </w:r>
    </w:p>
    <w:p w14:paraId="5FEC3A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مريض يبلغ من العمر 65 عامًا إلى قسم الطوارئ يشكو من ألم شديدفي البطن مصحوب بمغص وقيء مصحوب بتمدد بطني لمدة يومين. في الأشعةالسينية البسيطة للبطن، وُجدت علامة</w:t>
      </w:r>
    </w:p>
    <w:p w14:paraId="04930ED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"يو" مقلوبة في الربع السفلي الأيسر من البطن، وارتفاع كبير في مستوياتالهواء والسوائل الطرفية. التشخيص الأكثر احتمالًا هو:</w:t>
      </w:r>
    </w:p>
    <w:p w14:paraId="18ACC60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Colon Cancer………….</w:t>
      </w:r>
      <w:r w:rsidRPr="00D94D0D">
        <w:rPr>
          <w:rFonts w:ascii="-webkit-standard" w:hAnsi="-webkit-standard" w:cs="Times New Roman"/>
          <w:color w:val="000000"/>
          <w:kern w:val="0"/>
          <w:sz w:val="27"/>
          <w:szCs w:val="27"/>
          <w:rtl/>
          <w14:ligatures w14:val="none"/>
        </w:rPr>
        <w:t> سرطان القولون</w:t>
      </w:r>
    </w:p>
    <w:p w14:paraId="373549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Adhesional Intestinal obstruction………….</w:t>
      </w:r>
      <w:r w:rsidRPr="00D94D0D">
        <w:rPr>
          <w:rFonts w:ascii="-webkit-standard" w:hAnsi="-webkit-standard" w:cs="Times New Roman"/>
          <w:color w:val="000000"/>
          <w:kern w:val="0"/>
          <w:sz w:val="27"/>
          <w:szCs w:val="27"/>
          <w:rtl/>
          <w14:ligatures w14:val="none"/>
        </w:rPr>
        <w:t> انسداد معويالتصاقي</w:t>
      </w:r>
    </w:p>
    <w:p w14:paraId="1255F4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Strangulated Inguinal Hernia………….</w:t>
      </w:r>
      <w:r w:rsidRPr="00D94D0D">
        <w:rPr>
          <w:rFonts w:ascii="-webkit-standard" w:hAnsi="-webkit-standard" w:cs="Times New Roman"/>
          <w:color w:val="000000"/>
          <w:kern w:val="0"/>
          <w:sz w:val="27"/>
          <w:szCs w:val="27"/>
          <w:rtl/>
          <w14:ligatures w14:val="none"/>
        </w:rPr>
        <w:t> فتق إربي مختنق</w:t>
      </w:r>
    </w:p>
    <w:p w14:paraId="069C9A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Sigmoid Volvulus………….</w:t>
      </w:r>
      <w:r w:rsidRPr="00D94D0D">
        <w:rPr>
          <w:rFonts w:ascii="-webkit-standard" w:hAnsi="-webkit-standard" w:cs="Times New Roman"/>
          <w:color w:val="8DD873"/>
          <w:kern w:val="0"/>
          <w:sz w:val="27"/>
          <w:szCs w:val="27"/>
          <w:u w:val="single"/>
          <w:rtl/>
          <w14:ligatures w14:val="none"/>
        </w:rPr>
        <w:t> الالتواء السيني</w:t>
      </w:r>
    </w:p>
    <w:p w14:paraId="40D8B9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ileus………….</w:t>
      </w:r>
      <w:r w:rsidRPr="00D94D0D">
        <w:rPr>
          <w:rFonts w:ascii="-webkit-standard" w:hAnsi="-webkit-standard" w:cs="Times New Roman"/>
          <w:color w:val="000000"/>
          <w:kern w:val="0"/>
          <w:sz w:val="27"/>
          <w:szCs w:val="27"/>
          <w:rtl/>
          <w14:ligatures w14:val="none"/>
        </w:rPr>
        <w:t> الانسداد المعوي</w:t>
      </w:r>
    </w:p>
    <w:p w14:paraId="556411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F985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17047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B7DD9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31) A 35 years old Woman presented to ER with RUQ pain. On physical Exam found to have Jaundice and fever. She underwent an abdomen US and the finding was thickening of the gallbladder wall, dilatation of CBD &gt;12 mm Withcholelithiasis, the most appropriate next step in management is:</w:t>
      </w:r>
    </w:p>
    <w:p w14:paraId="061E74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حضرت امرأة تبلغ من العمر 35 عامًا إلى قسم الطوارئ تعاني من ألم فيالمرارة. أظهر الفحص السريري إصابتها باليرقان والحمى. خضعت لتصويربالموجات فوق الصوتية للبطن، وكانت النتيجة زيادة في سماكة جدار المرارة،وتوسع في قناة الصفراء بأكثر من 12 مم. مع وجود حصوات صفراوية، فإنالخطوة التالية الأنسب للعلاج هي</w:t>
      </w:r>
      <w:r w:rsidRPr="00D94D0D">
        <w:rPr>
          <w:rFonts w:ascii="-webkit-standard" w:hAnsi="-webkit-standard" w:cs="Times New Roman"/>
          <w:color w:val="000000"/>
          <w:kern w:val="0"/>
          <w:sz w:val="27"/>
          <w:szCs w:val="27"/>
          <w14:ligatures w14:val="none"/>
        </w:rPr>
        <w:t>:</w:t>
      </w:r>
    </w:p>
    <w:p w14:paraId="596261F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2E54D5D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Admission and Emergency Laparatomy. ………….</w:t>
      </w:r>
      <w:r w:rsidRPr="00D94D0D">
        <w:rPr>
          <w:rFonts w:ascii="-webkit-standard" w:hAnsi="-webkit-standard" w:cs="Times New Roman"/>
          <w:color w:val="000000"/>
          <w:kern w:val="0"/>
          <w:sz w:val="27"/>
          <w:szCs w:val="27"/>
          <w:rtl/>
          <w14:ligatures w14:val="none"/>
        </w:rPr>
        <w:t> القبولوجراحة البطن الطارئة</w:t>
      </w:r>
    </w:p>
    <w:p w14:paraId="079D3B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Admission and Emergency opened cholesyctectomy.………….</w:t>
      </w:r>
      <w:r w:rsidRPr="00D94D0D">
        <w:rPr>
          <w:rFonts w:ascii="-webkit-standard" w:hAnsi="-webkit-standard" w:cs="Times New Roman"/>
          <w:color w:val="000000"/>
          <w:kern w:val="0"/>
          <w:sz w:val="27"/>
          <w:szCs w:val="27"/>
          <w:rtl/>
          <w14:ligatures w14:val="none"/>
        </w:rPr>
        <w:t> القبول واستئصال المرارة المفتوح في حالات الطوارئ</w:t>
      </w:r>
    </w:p>
    <w:p w14:paraId="35F8E5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Admission, iv fluid, antibiotics, recommend for urgent ERCP.………….</w:t>
      </w:r>
      <w:r w:rsidRPr="00D94D0D">
        <w:rPr>
          <w:rFonts w:ascii="-webkit-standard" w:hAnsi="-webkit-standard" w:cs="Times New Roman"/>
          <w:color w:val="8DD873"/>
          <w:kern w:val="0"/>
          <w:sz w:val="27"/>
          <w:szCs w:val="27"/>
          <w:u w:val="single"/>
          <w:rtl/>
          <w14:ligatures w14:val="none"/>
        </w:rPr>
        <w:t> القبول، السوائل الوريدية، المضادات الحيوية، يوصى بإجراءتصوير البنكرياس والقنوات الصفراوية بالمنظار الراجع عاجل</w:t>
      </w:r>
    </w:p>
    <w:p w14:paraId="289386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Admission and Emergency opened CBD exploration.………….</w:t>
      </w:r>
      <w:r w:rsidRPr="00D94D0D">
        <w:rPr>
          <w:rFonts w:ascii="-webkit-standard" w:hAnsi="-webkit-standard" w:cs="Times New Roman"/>
          <w:color w:val="000000"/>
          <w:kern w:val="0"/>
          <w:sz w:val="27"/>
          <w:szCs w:val="27"/>
          <w:rtl/>
          <w14:ligatures w14:val="none"/>
        </w:rPr>
        <w:t> تم افتتاح قسم القبول والطوارئ لاستكشاف منطقة الأعمالالمركزية</w:t>
      </w:r>
    </w:p>
    <w:p w14:paraId="3E9C48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Admission and iv fluid, antibiotics, recommend for urgent MRCP. ………….</w:t>
      </w:r>
      <w:r w:rsidRPr="00D94D0D">
        <w:rPr>
          <w:rFonts w:ascii="-webkit-standard" w:hAnsi="-webkit-standard" w:cs="Times New Roman"/>
          <w:color w:val="000000"/>
          <w:kern w:val="0"/>
          <w:sz w:val="27"/>
          <w:szCs w:val="27"/>
          <w:rtl/>
          <w14:ligatures w14:val="none"/>
        </w:rPr>
        <w:t> القبول والسوائل الوريدية والمضادات الحيوية، يوصى بهلإجراء تصوير البنكرياس والقنوات الصفراوية بالرنين المغناطيسي العاجل</w:t>
      </w:r>
      <w:r w:rsidRPr="00D94D0D">
        <w:rPr>
          <w:rFonts w:ascii="-webkit-standard" w:hAnsi="-webkit-standard" w:cs="Times New Roman"/>
          <w:color w:val="000000"/>
          <w:kern w:val="0"/>
          <w:sz w:val="27"/>
          <w:szCs w:val="27"/>
          <w14:ligatures w14:val="none"/>
        </w:rPr>
        <w:t>.</w:t>
      </w:r>
    </w:p>
    <w:p w14:paraId="0C971C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3EF2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F7FE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5FA85A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76E58E0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F85F41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0F1D88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32) A 25-year-old male patient underwent a weight loss surgery, roux en Y Gastric Bypass surgery, 5th-day postoperatively HR 110 RR 22 BP 120/80, 6th day postoperatively HR 120 RR 25 Bp 120/80, and develop shortness of breath and tachypnea. Physical examination shows abdominal distention, pain, and peritoneal signs. The most likely diagnosis is:</w:t>
      </w:r>
    </w:p>
    <w:p w14:paraId="490C28B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خضع مريض يبلغ من العمر 25 عامًا لجراحة إنقاص الوزن، وجراحة تحويلمسار المعدة على شكل حرف " ,واي" ، وفي اليوم الخامس بعد الجراحة، كانمعدل ضربات القلب 110، ومعدل التنفس 22، وضغط الدم 120/80، وفي اليومالسادس بعد الجراحة، كان معدل ضربات القلب 120، ومعدل التنفس 25،وضغط الدم 120/80، وظهر عليه ضيق في التنفس وسرعة في التنفس. أظهرالفحص السريري انتفاخًا في البطن، وألمًا، وعلامات التهاب الصفاق. التشخيص الأكثر احتمالًا هو:</w:t>
      </w:r>
    </w:p>
    <w:p w14:paraId="728258A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Internal Hemorrhage………….</w:t>
      </w:r>
      <w:r w:rsidRPr="00D94D0D">
        <w:rPr>
          <w:rFonts w:ascii="-webkit-standard" w:hAnsi="-webkit-standard" w:cs="Times New Roman"/>
          <w:color w:val="000000"/>
          <w:kern w:val="0"/>
          <w:sz w:val="27"/>
          <w:szCs w:val="27"/>
          <w:rtl/>
          <w14:ligatures w14:val="none"/>
        </w:rPr>
        <w:t> نزيف داخلي</w:t>
      </w:r>
    </w:p>
    <w:p w14:paraId="0D90FC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Atelectasis………….</w:t>
      </w:r>
      <w:r w:rsidRPr="00D94D0D">
        <w:rPr>
          <w:rFonts w:ascii="-webkit-standard" w:hAnsi="-webkit-standard" w:cs="Times New Roman"/>
          <w:color w:val="000000"/>
          <w:kern w:val="0"/>
          <w:sz w:val="27"/>
          <w:szCs w:val="27"/>
          <w:rtl/>
          <w14:ligatures w14:val="none"/>
        </w:rPr>
        <w:t> انخماص الرئة</w:t>
      </w:r>
    </w:p>
    <w:p w14:paraId="0E33AC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Pulmonary Embolism………….</w:t>
      </w:r>
      <w:r w:rsidRPr="00D94D0D">
        <w:rPr>
          <w:rFonts w:ascii="-webkit-standard" w:hAnsi="-webkit-standard" w:cs="Times New Roman"/>
          <w:color w:val="000000"/>
          <w:kern w:val="0"/>
          <w:sz w:val="27"/>
          <w:szCs w:val="27"/>
          <w:rtl/>
          <w14:ligatures w14:val="none"/>
        </w:rPr>
        <w:t> الانسداد الرئوي</w:t>
      </w:r>
    </w:p>
    <w:p w14:paraId="6F7D74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DVT………….</w:t>
      </w:r>
      <w:r w:rsidRPr="00D94D0D">
        <w:rPr>
          <w:rFonts w:ascii="-webkit-standard" w:hAnsi="-webkit-standard" w:cs="Times New Roman"/>
          <w:color w:val="000000"/>
          <w:kern w:val="0"/>
          <w:sz w:val="27"/>
          <w:szCs w:val="27"/>
          <w:rtl/>
          <w14:ligatures w14:val="none"/>
        </w:rPr>
        <w:t> جلطة وريدية عميقة</w:t>
      </w:r>
    </w:p>
    <w:p w14:paraId="3AF8EC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Anastomosis Leak………….</w:t>
      </w:r>
      <w:r w:rsidRPr="00D94D0D">
        <w:rPr>
          <w:rFonts w:ascii="-webkit-standard" w:hAnsi="-webkit-standard" w:cs="Times New Roman"/>
          <w:color w:val="8DD873"/>
          <w:kern w:val="0"/>
          <w:sz w:val="27"/>
          <w:szCs w:val="27"/>
          <w:u w:val="single"/>
          <w:rtl/>
          <w14:ligatures w14:val="none"/>
        </w:rPr>
        <w:t> تسرب المفاغرة</w:t>
      </w:r>
    </w:p>
    <w:p w14:paraId="7A8EDBE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55963BA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33) Common causes of splenomegally include all of the following except:</w:t>
      </w:r>
    </w:p>
    <w:p w14:paraId="7F7A50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الأسباب الشائعة لتضخم الطحال كل ما يلي باستثناء</w:t>
      </w:r>
    </w:p>
    <w:p w14:paraId="1278B7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C2897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Cyst………….</w:t>
      </w:r>
      <w:r w:rsidRPr="00D94D0D">
        <w:rPr>
          <w:rFonts w:ascii="-webkit-standard" w:hAnsi="-webkit-standard" w:cs="Times New Roman"/>
          <w:color w:val="8DD873"/>
          <w:kern w:val="0"/>
          <w:sz w:val="27"/>
          <w:szCs w:val="27"/>
          <w:u w:val="single"/>
          <w:rtl/>
          <w14:ligatures w14:val="none"/>
        </w:rPr>
        <w:t> كيس</w:t>
      </w:r>
    </w:p>
    <w:p w14:paraId="7C5027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Portal HTN………….</w:t>
      </w:r>
      <w:r w:rsidRPr="00D94D0D">
        <w:rPr>
          <w:rFonts w:ascii="-webkit-standard" w:hAnsi="-webkit-standard" w:cs="Times New Roman"/>
          <w:color w:val="000000"/>
          <w:kern w:val="0"/>
          <w:sz w:val="27"/>
          <w:szCs w:val="27"/>
          <w:rtl/>
          <w14:ligatures w14:val="none"/>
        </w:rPr>
        <w:t> بوابة ارتفاع ضغط الدم</w:t>
      </w:r>
    </w:p>
    <w:p w14:paraId="2A1127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Thalassemia Major………….</w:t>
      </w:r>
      <w:r w:rsidRPr="00D94D0D">
        <w:rPr>
          <w:rFonts w:ascii="-webkit-standard" w:hAnsi="-webkit-standard" w:cs="Times New Roman"/>
          <w:color w:val="000000"/>
          <w:kern w:val="0"/>
          <w:sz w:val="27"/>
          <w:szCs w:val="27"/>
          <w:rtl/>
          <w14:ligatures w14:val="none"/>
        </w:rPr>
        <w:t> الثلاسيميا الكبرى</w:t>
      </w:r>
    </w:p>
    <w:p w14:paraId="6F1B6E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Lymphoma………….</w:t>
      </w:r>
      <w:r w:rsidRPr="00D94D0D">
        <w:rPr>
          <w:rFonts w:ascii="-webkit-standard" w:hAnsi="-webkit-standard" w:cs="Times New Roman"/>
          <w:color w:val="000000"/>
          <w:kern w:val="0"/>
          <w:sz w:val="27"/>
          <w:szCs w:val="27"/>
          <w:rtl/>
          <w14:ligatures w14:val="none"/>
        </w:rPr>
        <w:t> الورم اللمفاوي</w:t>
      </w:r>
    </w:p>
    <w:p w14:paraId="0A6C3E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Felty Synarome………….</w:t>
      </w:r>
      <w:r w:rsidRPr="00D94D0D">
        <w:rPr>
          <w:rFonts w:ascii="-webkit-standard" w:hAnsi="-webkit-standard" w:cs="Times New Roman"/>
          <w:color w:val="000000"/>
          <w:kern w:val="0"/>
          <w:sz w:val="27"/>
          <w:szCs w:val="27"/>
          <w:rtl/>
          <w14:ligatures w14:val="none"/>
        </w:rPr>
        <w:t> متلازمة فيلتي هي أحد المضاعفات النادرةلالتهاب المفاصل الروماتويدي وتتميز بثلاثية التهاب المفاصل الروماتويدي،وتضخم الطحال، وقلة العدلات</w:t>
      </w:r>
      <w:r w:rsidRPr="00D94D0D">
        <w:rPr>
          <w:rFonts w:ascii="-webkit-standard" w:hAnsi="-webkit-standard" w:cs="Times New Roman"/>
          <w:color w:val="000000"/>
          <w:kern w:val="0"/>
          <w:sz w:val="27"/>
          <w:szCs w:val="27"/>
          <w14:ligatures w14:val="none"/>
        </w:rPr>
        <w:t>.</w:t>
      </w:r>
    </w:p>
    <w:p w14:paraId="75AC98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5FC4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34) About Splenectomy, One of the following conditions is a major risk factor to develop Overwhelming post-splenectomy sepsis syndrome(OPSS):</w:t>
      </w:r>
    </w:p>
    <w:p w14:paraId="6A0C7E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حول استئصال الطحال، أحد الحالات التالية هو عامل خطر رئيسي للإصابةبمتلازمة الإنتان الساحقة بعد استئصال الطحال</w:t>
      </w:r>
    </w:p>
    <w:p w14:paraId="7C4F73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F0578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ITP………….</w:t>
      </w:r>
      <w:r w:rsidRPr="00D94D0D">
        <w:rPr>
          <w:rFonts w:ascii="-webkit-standard" w:hAnsi="-webkit-standard" w:cs="Times New Roman"/>
          <w:color w:val="000000"/>
          <w:kern w:val="0"/>
          <w:sz w:val="27"/>
          <w:szCs w:val="27"/>
          <w:rtl/>
          <w14:ligatures w14:val="none"/>
        </w:rPr>
        <w:t> الفرفرية الصفائحية المناعية هي اضطراب مناعي ذاتيحيث تقوم الأجسام المضادة بتدمير الصفائح الدموية، مما يؤدي إلى نقصالصفيحات الدموية والنزيف</w:t>
      </w:r>
      <w:r w:rsidRPr="00D94D0D">
        <w:rPr>
          <w:rFonts w:ascii="-webkit-standard" w:hAnsi="-webkit-standard" w:cs="Times New Roman"/>
          <w:color w:val="000000"/>
          <w:kern w:val="0"/>
          <w:sz w:val="27"/>
          <w:szCs w:val="27"/>
          <w14:ligatures w14:val="none"/>
        </w:rPr>
        <w:t>.</w:t>
      </w:r>
    </w:p>
    <w:p w14:paraId="5FEACC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TTP………….</w:t>
      </w:r>
      <w:r w:rsidRPr="00D94D0D">
        <w:rPr>
          <w:rFonts w:ascii="-webkit-standard" w:hAnsi="-webkit-standard" w:cs="Times New Roman"/>
          <w:color w:val="000000"/>
          <w:kern w:val="0"/>
          <w:sz w:val="27"/>
          <w:szCs w:val="27"/>
          <w:rtl/>
          <w14:ligatures w14:val="none"/>
        </w:rPr>
        <w:t> البرفرية الخثارية قليلة الصفائح الدموية هي اعتلالالأوعية الدموية الدقيقة الذي يهدد الحياة والذي يحدث بسبب نقص آدامتس13 ، مما يؤدي إلى تراكم الصفائح الدموية وتجلط الأوعية الدموية الصغيرة</w:t>
      </w:r>
      <w:r w:rsidRPr="00D94D0D">
        <w:rPr>
          <w:rFonts w:ascii="-webkit-standard" w:hAnsi="-webkit-standard" w:cs="Times New Roman"/>
          <w:color w:val="000000"/>
          <w:kern w:val="0"/>
          <w:sz w:val="27"/>
          <w:szCs w:val="27"/>
          <w14:ligatures w14:val="none"/>
        </w:rPr>
        <w:t>.</w:t>
      </w:r>
    </w:p>
    <w:p w14:paraId="4DC4E2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Trauma patient………….</w:t>
      </w:r>
      <w:r w:rsidRPr="00D94D0D">
        <w:rPr>
          <w:rFonts w:ascii="-webkit-standard" w:hAnsi="-webkit-standard" w:cs="Times New Roman"/>
          <w:color w:val="000000"/>
          <w:kern w:val="0"/>
          <w:sz w:val="27"/>
          <w:szCs w:val="27"/>
          <w:rtl/>
          <w14:ligatures w14:val="none"/>
        </w:rPr>
        <w:t> يعاني مريض الصدمة من إصابات ناجمةعن قوة خارجية، مما يتطلب تقييمًا سريعًا باستخدام نهج " ايه بي سي دياي"  (المجرى الهوائي، التنفس، الدورة الدموية، الإعاقة، التعرض)</w:t>
      </w:r>
      <w:r w:rsidRPr="00D94D0D">
        <w:rPr>
          <w:rFonts w:ascii="-webkit-standard" w:hAnsi="-webkit-standard" w:cs="Times New Roman"/>
          <w:color w:val="000000"/>
          <w:kern w:val="0"/>
          <w:sz w:val="27"/>
          <w:szCs w:val="27"/>
          <w14:ligatures w14:val="none"/>
        </w:rPr>
        <w:t>.</w:t>
      </w:r>
    </w:p>
    <w:p w14:paraId="151F6A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Thalassemia………….</w:t>
      </w:r>
      <w:r w:rsidRPr="00D94D0D">
        <w:rPr>
          <w:rFonts w:ascii="-webkit-standard" w:hAnsi="-webkit-standard" w:cs="Times New Roman"/>
          <w:color w:val="8DD873"/>
          <w:kern w:val="0"/>
          <w:sz w:val="27"/>
          <w:szCs w:val="27"/>
          <w:u w:val="single"/>
          <w:rtl/>
          <w14:ligatures w14:val="none"/>
        </w:rPr>
        <w:t> الثلاسيميا هو اعتلال هيموجلوبين وراثييتميز بانخفاض تخليق سلاسل الغلوبين ألفا أو بيتا، مما يسبب تكون كرياتالدم الحمراء غير الفعالة وفقر الدم</w:t>
      </w:r>
      <w:r w:rsidRPr="00D94D0D">
        <w:rPr>
          <w:rFonts w:ascii="-webkit-standard" w:hAnsi="-webkit-standard" w:cs="Times New Roman"/>
          <w:color w:val="8DD873"/>
          <w:kern w:val="0"/>
          <w:sz w:val="27"/>
          <w:szCs w:val="27"/>
          <w:u w:val="single"/>
          <w14:ligatures w14:val="none"/>
        </w:rPr>
        <w:t>.</w:t>
      </w:r>
    </w:p>
    <w:p w14:paraId="713B04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Heridatiry Spherosytosis………….</w:t>
      </w:r>
      <w:r w:rsidRPr="00D94D0D">
        <w:rPr>
          <w:rFonts w:ascii="-webkit-standard" w:hAnsi="-webkit-standard" w:cs="Times New Roman"/>
          <w:color w:val="000000"/>
          <w:kern w:val="0"/>
          <w:sz w:val="27"/>
          <w:szCs w:val="27"/>
          <w:rtl/>
          <w14:ligatures w14:val="none"/>
        </w:rPr>
        <w:t> الكريات الدموية الكرويةالوراثية هي اضطراب وراثي يسبب خللاً في بروتينات غشاء خلايا الدمالحمراء، مما يؤدي إلى ظهور كريات دم حمراء كروية هشة معرضة لانحلالالدم</w:t>
      </w:r>
    </w:p>
    <w:p w14:paraId="002646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7BF7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9C8FD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35) 45 years old female patient presented to the endocrine clinic with Neck mass, On physical exam, she found to have a palpable thyroid nodule around 2x3 cm. She underwent FNAC and found to have tumor cells with Psamomma body and lymphatic metastasis, the most likely diagnosis:</w:t>
      </w:r>
    </w:p>
    <w:p w14:paraId="3EA2FF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45 عامًا، حضرت إلى عيادة الغدد الصماء مصابة بورمفي الرقبة. بالفحص السريري، وُجدت لديها عقدة درقية ملموسة بحجم حوالي2 × 3 سم. خضعت لخزعة بالإبرة الدقيقة (خزعة بالإبرة الدقيقة)، وتبين وجودخلايا ورمية مع أجسام صدفية (جسم بساموما) ونقائل لمفاوية، وهو التشخيصالأكثر احتمالًا</w:t>
      </w:r>
      <w:r w:rsidRPr="00D94D0D">
        <w:rPr>
          <w:rFonts w:ascii="-webkit-standard" w:hAnsi="-webkit-standard" w:cs="Times New Roman"/>
          <w:color w:val="000000"/>
          <w:kern w:val="0"/>
          <w:sz w:val="27"/>
          <w:szCs w:val="27"/>
          <w14:ligatures w14:val="none"/>
        </w:rPr>
        <w:t>.</w:t>
      </w:r>
    </w:p>
    <w:p w14:paraId="0E30B3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690B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Follicular throid carcinoma………….</w:t>
      </w:r>
      <w:r w:rsidRPr="00D94D0D">
        <w:rPr>
          <w:rFonts w:ascii="-webkit-standard" w:hAnsi="-webkit-standard" w:cs="Times New Roman"/>
          <w:color w:val="000000"/>
          <w:kern w:val="0"/>
          <w:sz w:val="27"/>
          <w:szCs w:val="27"/>
          <w:rtl/>
          <w14:ligatures w14:val="none"/>
        </w:rPr>
        <w:t> مكافحة سرطان الجريبات</w:t>
      </w:r>
    </w:p>
    <w:p w14:paraId="41FB39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Medullary thyroid carcinoma………….</w:t>
      </w:r>
      <w:r w:rsidRPr="00D94D0D">
        <w:rPr>
          <w:rFonts w:ascii="-webkit-standard" w:hAnsi="-webkit-standard" w:cs="Times New Roman"/>
          <w:color w:val="000000"/>
          <w:kern w:val="0"/>
          <w:sz w:val="27"/>
          <w:szCs w:val="27"/>
          <w:rtl/>
          <w14:ligatures w14:val="none"/>
        </w:rPr>
        <w:t> سرطان الغدة الدرقيةالنخاعي</w:t>
      </w:r>
    </w:p>
    <w:p w14:paraId="5DC852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Papillay thyroid carcinoma………….</w:t>
      </w:r>
      <w:r w:rsidRPr="00D94D0D">
        <w:rPr>
          <w:rFonts w:ascii="-webkit-standard" w:hAnsi="-webkit-standard" w:cs="Times New Roman"/>
          <w:color w:val="8DD873"/>
          <w:kern w:val="0"/>
          <w:sz w:val="27"/>
          <w:szCs w:val="27"/>
          <w:u w:val="single"/>
          <w:rtl/>
          <w14:ligatures w14:val="none"/>
        </w:rPr>
        <w:t> سرطان الغدة الدرقيةالحليمي</w:t>
      </w:r>
    </w:p>
    <w:p w14:paraId="691D93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Anaplastic throid Cancer………….</w:t>
      </w:r>
      <w:r w:rsidRPr="00D94D0D">
        <w:rPr>
          <w:rFonts w:ascii="-webkit-standard" w:hAnsi="-webkit-standard" w:cs="Times New Roman"/>
          <w:color w:val="000000"/>
          <w:kern w:val="0"/>
          <w:sz w:val="27"/>
          <w:szCs w:val="27"/>
          <w:rtl/>
          <w14:ligatures w14:val="none"/>
        </w:rPr>
        <w:t> سرطان الغدة الدرقيةالأروماتيزمي</w:t>
      </w:r>
    </w:p>
    <w:p w14:paraId="2EB77B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Thyroid Lymphoma………….</w:t>
      </w:r>
      <w:r w:rsidRPr="00D94D0D">
        <w:rPr>
          <w:rFonts w:ascii="-webkit-standard" w:hAnsi="-webkit-standard" w:cs="Times New Roman"/>
          <w:color w:val="000000"/>
          <w:kern w:val="0"/>
          <w:sz w:val="27"/>
          <w:szCs w:val="27"/>
          <w:rtl/>
          <w14:ligatures w14:val="none"/>
        </w:rPr>
        <w:t> ليمفوما الغدة الدرقية</w:t>
      </w:r>
    </w:p>
    <w:p w14:paraId="4FFCC4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F1A0F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BE91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AE84E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D28BE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36) A 19 years old patient presented to ER with gunshot in his umbilicus and systolic BP 70 with tense abdominal distention, the best next step in management is:</w:t>
      </w:r>
    </w:p>
    <w:p w14:paraId="2F159E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19 عامًا جاء إلى قسم الطوارئ مصابًا بطلق ناري فيالسرة وضغط دم انقباضي 70 مع انتفاخ البطن المتوتر، وأفضل خطوة تاليةفي العلاج هي</w:t>
      </w:r>
    </w:p>
    <w:p w14:paraId="6B60AF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7332B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Exploration laparotomy………….</w:t>
      </w:r>
      <w:r w:rsidRPr="00D94D0D">
        <w:rPr>
          <w:rFonts w:ascii="-webkit-standard" w:hAnsi="-webkit-standard" w:cs="Times New Roman"/>
          <w:color w:val="8DD873"/>
          <w:kern w:val="0"/>
          <w:sz w:val="27"/>
          <w:szCs w:val="27"/>
          <w:u w:val="single"/>
          <w:rtl/>
          <w14:ligatures w14:val="none"/>
        </w:rPr>
        <w:t> استكشاف البطن</w:t>
      </w:r>
    </w:p>
    <w:p w14:paraId="010807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Keep on IV fluid till BP 90/70 then operate. ………….</w:t>
      </w:r>
      <w:r w:rsidRPr="00D94D0D">
        <w:rPr>
          <w:rFonts w:ascii="-webkit-standard" w:hAnsi="-webkit-standard" w:cs="Times New Roman"/>
          <w:color w:val="000000"/>
          <w:kern w:val="0"/>
          <w:sz w:val="27"/>
          <w:szCs w:val="27"/>
          <w:rtl/>
          <w14:ligatures w14:val="none"/>
        </w:rPr>
        <w:t> استمرفي تناول السوائل الوريدية حتى يصل ضغط الدم إلى 90/70 ثم قم بإجراءالعملية الجراحية</w:t>
      </w:r>
    </w:p>
    <w:p w14:paraId="2C0B78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FAST………….</w:t>
      </w:r>
      <w:r w:rsidRPr="00D94D0D">
        <w:rPr>
          <w:rFonts w:ascii="-webkit-standard" w:hAnsi="-webkit-standard" w:cs="Times New Roman"/>
          <w:color w:val="000000"/>
          <w:kern w:val="0"/>
          <w:sz w:val="27"/>
          <w:szCs w:val="27"/>
          <w:rtl/>
          <w14:ligatures w14:val="none"/>
        </w:rPr>
        <w:t> التقييم المركّز باستخدام الموجات فوق الصوتية فيالإصابات هو فحص سريع بالموجات فوق الصوتية بجانب السرير للكشف عنالسوائل الحرة في الفراغات البريتونية والتأمورية والجنبية</w:t>
      </w:r>
      <w:r w:rsidRPr="00D94D0D">
        <w:rPr>
          <w:rFonts w:ascii="-webkit-standard" w:hAnsi="-webkit-standard" w:cs="Times New Roman"/>
          <w:color w:val="000000"/>
          <w:kern w:val="0"/>
          <w:sz w:val="27"/>
          <w:szCs w:val="27"/>
          <w14:ligatures w14:val="none"/>
        </w:rPr>
        <w:t>.</w:t>
      </w:r>
    </w:p>
    <w:p w14:paraId="4F13B9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DPL………….</w:t>
      </w:r>
      <w:r w:rsidRPr="00D94D0D">
        <w:rPr>
          <w:rFonts w:ascii="-webkit-standard" w:hAnsi="-webkit-standard" w:cs="Times New Roman"/>
          <w:color w:val="000000"/>
          <w:kern w:val="0"/>
          <w:sz w:val="27"/>
          <w:szCs w:val="27"/>
          <w:rtl/>
          <w14:ligatures w14:val="none"/>
        </w:rPr>
        <w:t> غسل الصفاق التشخيصي هو إجراء جراحي للكشفعن النزيف داخل البطن عن طريق غرس واسترجاع السوائل من التجويفالصفاقي</w:t>
      </w:r>
      <w:r w:rsidRPr="00D94D0D">
        <w:rPr>
          <w:rFonts w:ascii="-webkit-standard" w:hAnsi="-webkit-standard" w:cs="Times New Roman"/>
          <w:color w:val="000000"/>
          <w:kern w:val="0"/>
          <w:sz w:val="27"/>
          <w:szCs w:val="27"/>
          <w14:ligatures w14:val="none"/>
        </w:rPr>
        <w:t>.</w:t>
      </w:r>
    </w:p>
    <w:p w14:paraId="42C450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Abdomen CT scan. ………….</w:t>
      </w:r>
      <w:r w:rsidRPr="00D94D0D">
        <w:rPr>
          <w:rFonts w:ascii="-webkit-standard" w:hAnsi="-webkit-standard" w:cs="Times New Roman"/>
          <w:color w:val="000000"/>
          <w:kern w:val="0"/>
          <w:sz w:val="27"/>
          <w:szCs w:val="27"/>
          <w:rtl/>
          <w14:ligatures w14:val="none"/>
        </w:rPr>
        <w:t> التصوير المقطعي المحوسب للبطن هوتقنية تصوير مقطعية تستخدم الأشعة السينية والتباين لتصوير أعضاء البطنوالأوعية والأمراض</w:t>
      </w:r>
      <w:r w:rsidRPr="00D94D0D">
        <w:rPr>
          <w:rFonts w:ascii="-webkit-standard" w:hAnsi="-webkit-standard" w:cs="Times New Roman"/>
          <w:color w:val="000000"/>
          <w:kern w:val="0"/>
          <w:sz w:val="27"/>
          <w:szCs w:val="27"/>
          <w14:ligatures w14:val="none"/>
        </w:rPr>
        <w:t>.</w:t>
      </w:r>
    </w:p>
    <w:p w14:paraId="0043CC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40626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FCD9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127303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277157C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241C7D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37) An 8-month-old infant was brought by his mother for 3 cm strawberry hemangioma on the neck, she stated that the lesion appeared 3 weeks after birth and increased in size, the best management is:</w:t>
      </w:r>
    </w:p>
    <w:p w14:paraId="709D16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أحضرت أم طفل يبلغ من العمر 8 أشهر لفحصه بسبب ورم وعائي على شكلفراولة بحجم 3 سم في الرقبة، وذكرت أن الآفة ظهرت بعد 3 أسابيع من الولادةوازداد حجمها، وأفضل علاج هو</w:t>
      </w:r>
    </w:p>
    <w:p w14:paraId="558220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Systemic steroid therapy………….</w:t>
      </w:r>
      <w:r w:rsidRPr="00D94D0D">
        <w:rPr>
          <w:rFonts w:ascii="-webkit-standard" w:hAnsi="-webkit-standard" w:cs="Times New Roman"/>
          <w:color w:val="000000"/>
          <w:kern w:val="0"/>
          <w:sz w:val="27"/>
          <w:szCs w:val="27"/>
          <w:rtl/>
          <w14:ligatures w14:val="none"/>
        </w:rPr>
        <w:t> العلاج الستيرويدي الجهازي</w:t>
      </w:r>
    </w:p>
    <w:p w14:paraId="7C2E6B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Laser………….</w:t>
      </w:r>
      <w:r w:rsidRPr="00D94D0D">
        <w:rPr>
          <w:rFonts w:ascii="-webkit-standard" w:hAnsi="-webkit-standard" w:cs="Times New Roman"/>
          <w:color w:val="000000"/>
          <w:kern w:val="0"/>
          <w:sz w:val="27"/>
          <w:szCs w:val="27"/>
          <w:rtl/>
          <w14:ligatures w14:val="none"/>
        </w:rPr>
        <w:t> الليزر</w:t>
      </w:r>
    </w:p>
    <w:p w14:paraId="1BE643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Surgical excision………….</w:t>
      </w:r>
      <w:r w:rsidRPr="00D94D0D">
        <w:rPr>
          <w:rFonts w:ascii="-webkit-standard" w:hAnsi="-webkit-standard" w:cs="Times New Roman"/>
          <w:color w:val="000000"/>
          <w:kern w:val="0"/>
          <w:sz w:val="27"/>
          <w:szCs w:val="27"/>
          <w:rtl/>
          <w14:ligatures w14:val="none"/>
        </w:rPr>
        <w:t> الاستئصال الجراحي</w:t>
      </w:r>
    </w:p>
    <w:p w14:paraId="6BAF32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Ebmolization………….</w:t>
      </w:r>
      <w:r w:rsidRPr="00D94D0D">
        <w:rPr>
          <w:rFonts w:ascii="-webkit-standard" w:hAnsi="-webkit-standard" w:cs="Times New Roman"/>
          <w:color w:val="000000"/>
          <w:kern w:val="0"/>
          <w:sz w:val="27"/>
          <w:szCs w:val="27"/>
          <w:rtl/>
          <w14:ligatures w14:val="none"/>
        </w:rPr>
        <w:t> الانصمام</w:t>
      </w:r>
    </w:p>
    <w:p w14:paraId="3B3674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Observation………….</w:t>
      </w:r>
      <w:r w:rsidRPr="00D94D0D">
        <w:rPr>
          <w:rFonts w:ascii="-webkit-standard" w:hAnsi="-webkit-standard" w:cs="Times New Roman"/>
          <w:color w:val="8DD873"/>
          <w:kern w:val="0"/>
          <w:sz w:val="27"/>
          <w:szCs w:val="27"/>
          <w:u w:val="single"/>
          <w:rtl/>
          <w14:ligatures w14:val="none"/>
        </w:rPr>
        <w:t> ملاحظة</w:t>
      </w:r>
    </w:p>
    <w:p w14:paraId="3311D2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38) Diarrhea is the characterstic feature of all of the following conditions except:</w:t>
      </w:r>
    </w:p>
    <w:p w14:paraId="4DC39C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الإسهال هو السمة المميزة لجميع الحالات التالية باستثناء</w:t>
      </w:r>
    </w:p>
    <w:p w14:paraId="645339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7C5BB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Medullary thyroid cancer………….</w:t>
      </w:r>
      <w:r w:rsidRPr="00D94D0D">
        <w:rPr>
          <w:rFonts w:ascii="-webkit-standard" w:hAnsi="-webkit-standard" w:cs="Times New Roman"/>
          <w:color w:val="000000"/>
          <w:kern w:val="0"/>
          <w:sz w:val="27"/>
          <w:szCs w:val="27"/>
          <w:rtl/>
          <w14:ligatures w14:val="none"/>
        </w:rPr>
        <w:t> التصوير المقطعي المحوسبللبطن هو تقنية تصوير مقطعية تستخدم الأشعة السينية والتباين لتصورأعضاء البطن والأوعية والأمراض</w:t>
      </w:r>
    </w:p>
    <w:p w14:paraId="27AD9E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Gastrinoma………….</w:t>
      </w:r>
      <w:r w:rsidRPr="00D94D0D">
        <w:rPr>
          <w:rFonts w:ascii="-webkit-standard" w:hAnsi="-webkit-standard" w:cs="Times New Roman"/>
          <w:color w:val="000000"/>
          <w:kern w:val="0"/>
          <w:sz w:val="27"/>
          <w:szCs w:val="27"/>
          <w:rtl/>
          <w14:ligatures w14:val="none"/>
        </w:rPr>
        <w:t> الورم الغاسترينوما هو ورم غدي صماء عصبييفرز كمية زائدة من الغاسترين، مما يسبب متلازمة زولينجر إليسون مع فرطإفراز حمض المعدة وقرحة هضمية متكررة</w:t>
      </w:r>
    </w:p>
    <w:p w14:paraId="4A9838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Insulinoma………….</w:t>
      </w:r>
      <w:r w:rsidRPr="00D94D0D">
        <w:rPr>
          <w:rFonts w:ascii="-webkit-standard" w:hAnsi="-webkit-standard" w:cs="Times New Roman"/>
          <w:color w:val="8DD873"/>
          <w:kern w:val="0"/>
          <w:sz w:val="27"/>
          <w:szCs w:val="27"/>
          <w:u w:val="single"/>
          <w:rtl/>
          <w14:ligatures w14:val="none"/>
        </w:rPr>
        <w:t> الورم الأنسوليني هو ورم في خلايا بيتاالبنكرياسية يفرز كمية زائدة من الأنسولين، مما يسبب انخفاض سكر الدم معأعراض مثل الارتباك والتعرق</w:t>
      </w:r>
      <w:r w:rsidRPr="00D94D0D">
        <w:rPr>
          <w:rFonts w:ascii="-webkit-standard" w:hAnsi="-webkit-standard" w:cs="Times New Roman"/>
          <w:color w:val="8DD873"/>
          <w:kern w:val="0"/>
          <w:sz w:val="27"/>
          <w:szCs w:val="27"/>
          <w:u w:val="single"/>
          <w14:ligatures w14:val="none"/>
        </w:rPr>
        <w:t>.</w:t>
      </w:r>
    </w:p>
    <w:p w14:paraId="4CCD77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VIPoma………….</w:t>
      </w:r>
      <w:r w:rsidRPr="00D94D0D">
        <w:rPr>
          <w:rFonts w:ascii="-webkit-standard" w:hAnsi="-webkit-standard" w:cs="Times New Roman"/>
          <w:color w:val="000000"/>
          <w:kern w:val="0"/>
          <w:sz w:val="27"/>
          <w:szCs w:val="27"/>
          <w:rtl/>
          <w14:ligatures w14:val="none"/>
        </w:rPr>
        <w:t> هو ورم غدي صماء نادر في البنكرياس يفرز ببتيدًامعويًا نشطًا للأوعية الدموية، مما يسبب إسهالًا مائيًا ونقص بوتاسيوم الدموانعدام الكلورهيدريا</w:t>
      </w:r>
      <w:r w:rsidRPr="00D94D0D">
        <w:rPr>
          <w:rFonts w:ascii="-webkit-standard" w:hAnsi="-webkit-standard" w:cs="Times New Roman"/>
          <w:color w:val="000000"/>
          <w:kern w:val="0"/>
          <w:sz w:val="27"/>
          <w:szCs w:val="27"/>
          <w14:ligatures w14:val="none"/>
        </w:rPr>
        <w:t>.</w:t>
      </w:r>
    </w:p>
    <w:p w14:paraId="016A7B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Carcinoid Tumor………….</w:t>
      </w:r>
      <w:r w:rsidRPr="00D94D0D">
        <w:rPr>
          <w:rFonts w:ascii="-webkit-standard" w:hAnsi="-webkit-standard" w:cs="Times New Roman"/>
          <w:color w:val="000000"/>
          <w:kern w:val="0"/>
          <w:sz w:val="27"/>
          <w:szCs w:val="27"/>
          <w:rtl/>
          <w14:ligatures w14:val="none"/>
        </w:rPr>
        <w:t> الورم الكارسينويدي هو ورم عصبيصماء بطيء النمو يفرز السيروتونين ومواد أخرى نشطة للأوعية الدموية، ممايسبب متلازمة الكارسينويد مع الاحمرار والإسهال والصفير</w:t>
      </w:r>
      <w:r w:rsidRPr="00D94D0D">
        <w:rPr>
          <w:rFonts w:ascii="-webkit-standard" w:hAnsi="-webkit-standard" w:cs="Times New Roman"/>
          <w:color w:val="000000"/>
          <w:kern w:val="0"/>
          <w:sz w:val="27"/>
          <w:szCs w:val="27"/>
          <w14:ligatures w14:val="none"/>
        </w:rPr>
        <w:t>.</w:t>
      </w:r>
    </w:p>
    <w:p w14:paraId="6D2198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CD134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39) A 45 years old femal patient presented with acute cholesystitis for elective laporoscopic cholecystectomy. She was admitted to hospital and started on intravenous fluid therapy, analgesia, antiemitics and antibiotics. After 2 hours of start this management, patient developed shortness of breath and the vitals was BP 80/40, T=36.6, HR 125, RR 25. On physical exam, there was marked redness arround the peripheral venous canulla, the most likely diagnosis is:</w:t>
      </w:r>
    </w:p>
    <w:p w14:paraId="40E4A5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45 عامًا، حضرت إلى المستشفى مصابة بالتهاب حادفي المرارة، لإجراء عملية استئصال مرارة اختيارية بالمنظار. أُدخلت إلىالمستشفى وبدأت العلاج بالسوائل الوريدية، ومسكنات الألم، ومضادات القيء،والمضادات الحيوية. بعد ساعتين من بدء هذا العلاج، شعرت المريضة بضيقفي التنفس، وكانت المؤشرات الحيوية: ضغط الدم 80/40، و"ت"=36.6،ومعدل ضربات القلب 125، ومعدل الرجفان 25. بالفحص السريري، لوحظاحمرار واضح حول القنية الوريدية الطرفية، والتشخيص الأكثر احتمالًا هو</w:t>
      </w:r>
      <w:r w:rsidRPr="00D94D0D">
        <w:rPr>
          <w:rFonts w:ascii="-webkit-standard" w:hAnsi="-webkit-standard" w:cs="Times New Roman"/>
          <w:color w:val="000000"/>
          <w:kern w:val="0"/>
          <w:sz w:val="27"/>
          <w:szCs w:val="27"/>
          <w14:ligatures w14:val="none"/>
        </w:rPr>
        <w:t>:</w:t>
      </w:r>
    </w:p>
    <w:p w14:paraId="1EBE20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Hypovolemic Shock………….</w:t>
      </w:r>
      <w:r w:rsidRPr="00D94D0D">
        <w:rPr>
          <w:rFonts w:ascii="-webkit-standard" w:hAnsi="-webkit-standard" w:cs="Times New Roman"/>
          <w:color w:val="000000"/>
          <w:kern w:val="0"/>
          <w:sz w:val="27"/>
          <w:szCs w:val="27"/>
          <w:rtl/>
          <w14:ligatures w14:val="none"/>
        </w:rPr>
        <w:t> صدمة نقص حجم الدم</w:t>
      </w:r>
    </w:p>
    <w:p w14:paraId="7EF98E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Septic Shock………….</w:t>
      </w:r>
      <w:r w:rsidRPr="00D94D0D">
        <w:rPr>
          <w:rFonts w:ascii="-webkit-standard" w:hAnsi="-webkit-standard" w:cs="Times New Roman"/>
          <w:color w:val="000000"/>
          <w:kern w:val="0"/>
          <w:sz w:val="27"/>
          <w:szCs w:val="27"/>
          <w:rtl/>
          <w14:ligatures w14:val="none"/>
        </w:rPr>
        <w:t> الصدمة الإنتانية</w:t>
      </w:r>
    </w:p>
    <w:p w14:paraId="46E280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Cardiogenic Shock………….</w:t>
      </w:r>
      <w:r w:rsidRPr="00D94D0D">
        <w:rPr>
          <w:rFonts w:ascii="-webkit-standard" w:hAnsi="-webkit-standard" w:cs="Times New Roman"/>
          <w:color w:val="000000"/>
          <w:kern w:val="0"/>
          <w:sz w:val="27"/>
          <w:szCs w:val="27"/>
          <w:rtl/>
          <w14:ligatures w14:val="none"/>
        </w:rPr>
        <w:t> صدمة قلبية</w:t>
      </w:r>
    </w:p>
    <w:p w14:paraId="7A72F92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Anaphylaxis………….</w:t>
      </w:r>
      <w:r w:rsidRPr="00D94D0D">
        <w:rPr>
          <w:rFonts w:ascii="-webkit-standard" w:hAnsi="-webkit-standard" w:cs="Times New Roman"/>
          <w:color w:val="8DD873"/>
          <w:kern w:val="0"/>
          <w:sz w:val="27"/>
          <w:szCs w:val="27"/>
          <w:u w:val="single"/>
          <w:rtl/>
          <w14:ligatures w14:val="none"/>
        </w:rPr>
        <w:t> الحساسية المفرطة</w:t>
      </w:r>
    </w:p>
    <w:p w14:paraId="27CE3D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Pulmonary Embolism………….</w:t>
      </w:r>
      <w:r w:rsidRPr="00D94D0D">
        <w:rPr>
          <w:rFonts w:ascii="-webkit-standard" w:hAnsi="-webkit-standard" w:cs="Times New Roman"/>
          <w:color w:val="000000"/>
          <w:kern w:val="0"/>
          <w:sz w:val="27"/>
          <w:szCs w:val="27"/>
          <w:rtl/>
          <w14:ligatures w14:val="none"/>
        </w:rPr>
        <w:t> الانسداد الرئوي</w:t>
      </w:r>
    </w:p>
    <w:p w14:paraId="2E2C07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389E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920F1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40) In penetrating wound of the heart, the most common anatomical structure affected is:</w:t>
      </w:r>
    </w:p>
    <w:p w14:paraId="1FDF10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 الجروح النافذة في القلب، فإن البنية التشريحية الأكثر تأثرًا هي</w:t>
      </w:r>
    </w:p>
    <w:p w14:paraId="4B798E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15DF6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Left Atrium………….</w:t>
      </w:r>
      <w:r w:rsidRPr="00D94D0D">
        <w:rPr>
          <w:rFonts w:ascii="-webkit-standard" w:hAnsi="-webkit-standard" w:cs="Times New Roman"/>
          <w:color w:val="000000"/>
          <w:kern w:val="0"/>
          <w:sz w:val="27"/>
          <w:szCs w:val="27"/>
          <w:rtl/>
          <w14:ligatures w14:val="none"/>
        </w:rPr>
        <w:t> الأذين الأيسر</w:t>
      </w:r>
    </w:p>
    <w:p w14:paraId="5CC5CF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Left Ventricle………….</w:t>
      </w:r>
      <w:r w:rsidRPr="00D94D0D">
        <w:rPr>
          <w:rFonts w:ascii="-webkit-standard" w:hAnsi="-webkit-standard" w:cs="Times New Roman"/>
          <w:color w:val="000000"/>
          <w:kern w:val="0"/>
          <w:sz w:val="27"/>
          <w:szCs w:val="27"/>
          <w:rtl/>
          <w14:ligatures w14:val="none"/>
        </w:rPr>
        <w:t> البطين الأيسر</w:t>
      </w:r>
    </w:p>
    <w:p w14:paraId="2BADEE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Right Atrium………….</w:t>
      </w:r>
      <w:r w:rsidRPr="00D94D0D">
        <w:rPr>
          <w:rFonts w:ascii="-webkit-standard" w:hAnsi="-webkit-standard" w:cs="Times New Roman"/>
          <w:color w:val="000000"/>
          <w:kern w:val="0"/>
          <w:sz w:val="27"/>
          <w:szCs w:val="27"/>
          <w:rtl/>
          <w14:ligatures w14:val="none"/>
        </w:rPr>
        <w:t> الأذين الأيمن</w:t>
      </w:r>
    </w:p>
    <w:p w14:paraId="4A903E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Right Ventricle………….</w:t>
      </w:r>
      <w:r w:rsidRPr="00D94D0D">
        <w:rPr>
          <w:rFonts w:ascii="-webkit-standard" w:hAnsi="-webkit-standard" w:cs="Times New Roman"/>
          <w:color w:val="8DD873"/>
          <w:kern w:val="0"/>
          <w:sz w:val="27"/>
          <w:szCs w:val="27"/>
          <w:u w:val="single"/>
          <w:rtl/>
          <w14:ligatures w14:val="none"/>
        </w:rPr>
        <w:t> البطين الأيمن</w:t>
      </w:r>
    </w:p>
    <w:p w14:paraId="1ABE9A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Arche of Aorta………….</w:t>
      </w:r>
      <w:r w:rsidRPr="00D94D0D">
        <w:rPr>
          <w:rFonts w:ascii="-webkit-standard" w:hAnsi="-webkit-standard" w:cs="Times New Roman"/>
          <w:color w:val="000000"/>
          <w:kern w:val="0"/>
          <w:sz w:val="27"/>
          <w:szCs w:val="27"/>
          <w:rtl/>
          <w14:ligatures w14:val="none"/>
        </w:rPr>
        <w:t> قوس الأبهر</w:t>
      </w:r>
    </w:p>
    <w:p w14:paraId="1D3AD4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503B4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41) Causes of bilateral lower limb edema include all of the following except:</w:t>
      </w:r>
    </w:p>
    <w:p w14:paraId="2A237F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أسباب الوذمة الثنائية في الأطراف السفلية كل ما يلي باستثناء</w:t>
      </w:r>
    </w:p>
    <w:p w14:paraId="2ED9A6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Congestive heart failure………….</w:t>
      </w:r>
      <w:r w:rsidRPr="00D94D0D">
        <w:rPr>
          <w:rFonts w:ascii="-webkit-standard" w:hAnsi="-webkit-standard" w:cs="Times New Roman"/>
          <w:color w:val="000000"/>
          <w:kern w:val="0"/>
          <w:sz w:val="27"/>
          <w:szCs w:val="27"/>
          <w:rtl/>
          <w14:ligatures w14:val="none"/>
        </w:rPr>
        <w:t> قصور القلب الاحتقاني هومتلازمة حيث يفشل القلب في ضخ الدم بشكل فعال، مما يؤدي إلى زيادةالسوائل وأعراض مثل ضيق التنفس والوذمة والتعب</w:t>
      </w:r>
      <w:r w:rsidRPr="00D94D0D">
        <w:rPr>
          <w:rFonts w:ascii="-webkit-standard" w:hAnsi="-webkit-standard" w:cs="Times New Roman"/>
          <w:color w:val="000000"/>
          <w:kern w:val="0"/>
          <w:sz w:val="27"/>
          <w:szCs w:val="27"/>
          <w14:ligatures w14:val="none"/>
        </w:rPr>
        <w:t>.</w:t>
      </w:r>
    </w:p>
    <w:p w14:paraId="6EDAC0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Nephrotic Syndrome………….</w:t>
      </w:r>
      <w:r w:rsidRPr="00D94D0D">
        <w:rPr>
          <w:rFonts w:ascii="-webkit-standard" w:hAnsi="-webkit-standard" w:cs="Times New Roman"/>
          <w:color w:val="000000"/>
          <w:kern w:val="0"/>
          <w:sz w:val="27"/>
          <w:szCs w:val="27"/>
          <w:rtl/>
          <w14:ligatures w14:val="none"/>
        </w:rPr>
        <w:t> تتميز متلازمة الكلى بوجود بروتينيةثقيلة في البول (&gt;3.5 جم / يوم)، ونقص ألبومين الدم، والوذمة، وفرط شحمياتالدم بسبب تلف الغشاء القاعدي الكبيبي</w:t>
      </w:r>
    </w:p>
    <w:p w14:paraId="591B20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Retroperitoneal Sarcoma………….</w:t>
      </w:r>
      <w:r w:rsidRPr="00D94D0D">
        <w:rPr>
          <w:rFonts w:ascii="-webkit-standard" w:hAnsi="-webkit-standard" w:cs="Times New Roman"/>
          <w:color w:val="000000"/>
          <w:kern w:val="0"/>
          <w:sz w:val="27"/>
          <w:szCs w:val="27"/>
          <w:rtl/>
          <w14:ligatures w14:val="none"/>
        </w:rPr>
        <w:t> الساركوما خلف الصفاق هيورم خبيث نادر ينشأ من الأنسجة المتوسطة في الحيز خلف الصفاق، وغالبًا مايظهر على شكل كتلة بطنية غير مؤلمة</w:t>
      </w:r>
    </w:p>
    <w:p w14:paraId="00BF3D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Arterial Injury………….</w:t>
      </w:r>
      <w:r w:rsidRPr="00D94D0D">
        <w:rPr>
          <w:rFonts w:ascii="-webkit-standard" w:hAnsi="-webkit-standard" w:cs="Times New Roman"/>
          <w:color w:val="8DD873"/>
          <w:kern w:val="0"/>
          <w:sz w:val="27"/>
          <w:szCs w:val="27"/>
          <w:u w:val="single"/>
          <w:rtl/>
          <w14:ligatures w14:val="none"/>
        </w:rPr>
        <w:t> تتضمن إصابة الشرايين تلف جدرانالشرايين مما يسبب النزيف أو نقص التروية أو تمدد الأوعية الدموية الكاذب</w:t>
      </w:r>
    </w:p>
    <w:p w14:paraId="43A3FA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Liver Cirrhosis………….</w:t>
      </w:r>
      <w:r w:rsidRPr="00D94D0D">
        <w:rPr>
          <w:rFonts w:ascii="-webkit-standard" w:hAnsi="-webkit-standard" w:cs="Times New Roman"/>
          <w:color w:val="000000"/>
          <w:kern w:val="0"/>
          <w:sz w:val="27"/>
          <w:szCs w:val="27"/>
          <w:rtl/>
          <w14:ligatures w14:val="none"/>
        </w:rPr>
        <w:t> تليف الكبد هو تليف مزمن تقدمي وتجددعقدي في الكبد مما يسبب ارتفاع ضغط الدم البابي وقصور الكبد</w:t>
      </w:r>
      <w:r w:rsidRPr="00D94D0D">
        <w:rPr>
          <w:rFonts w:ascii="-webkit-standard" w:hAnsi="-webkit-standard" w:cs="Times New Roman"/>
          <w:color w:val="000000"/>
          <w:kern w:val="0"/>
          <w:sz w:val="27"/>
          <w:szCs w:val="27"/>
          <w14:ligatures w14:val="none"/>
        </w:rPr>
        <w:t>.</w:t>
      </w:r>
    </w:p>
    <w:p w14:paraId="04CFD4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4146F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FDB3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42) The gold standard investigation for diagnosis osteomyelitis is:</w:t>
      </w:r>
    </w:p>
    <w:p w14:paraId="35ECBA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المعيار الذهبي للتحقيق لتشخيص التهاب العظم والنقي هو</w:t>
      </w:r>
    </w:p>
    <w:p w14:paraId="55AA89F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0A7AE11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Blood Culture………….</w:t>
      </w:r>
      <w:r w:rsidRPr="00D94D0D">
        <w:rPr>
          <w:rFonts w:ascii="-webkit-standard" w:hAnsi="-webkit-standard" w:cs="Times New Roman"/>
          <w:color w:val="000000"/>
          <w:kern w:val="0"/>
          <w:sz w:val="27"/>
          <w:szCs w:val="27"/>
          <w:rtl/>
          <w14:ligatures w14:val="none"/>
        </w:rPr>
        <w:t>مزارع الدم</w:t>
      </w:r>
    </w:p>
    <w:p w14:paraId="271A9A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Bone Biopsy………….</w:t>
      </w:r>
      <w:r w:rsidRPr="00D94D0D">
        <w:rPr>
          <w:rFonts w:ascii="-webkit-standard" w:hAnsi="-webkit-standard" w:cs="Times New Roman"/>
          <w:color w:val="8DD873"/>
          <w:kern w:val="0"/>
          <w:sz w:val="27"/>
          <w:szCs w:val="27"/>
          <w:u w:val="single"/>
          <w:rtl/>
          <w14:ligatures w14:val="none"/>
        </w:rPr>
        <w:t> خزعة العظام</w:t>
      </w:r>
    </w:p>
    <w:p w14:paraId="42AAF9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Bone MRI………….</w:t>
      </w:r>
      <w:r w:rsidRPr="00D94D0D">
        <w:rPr>
          <w:rFonts w:ascii="-webkit-standard" w:hAnsi="-webkit-standard" w:cs="Times New Roman"/>
          <w:color w:val="000000"/>
          <w:kern w:val="0"/>
          <w:sz w:val="27"/>
          <w:szCs w:val="27"/>
          <w:rtl/>
          <w14:ligatures w14:val="none"/>
        </w:rPr>
        <w:t> تصوير العظام بالرنين المغناطيسي</w:t>
      </w:r>
    </w:p>
    <w:p w14:paraId="343E8C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Technetium-99 Scan………….</w:t>
      </w:r>
      <w:r w:rsidRPr="00D94D0D">
        <w:rPr>
          <w:rFonts w:ascii="-webkit-standard" w:hAnsi="-webkit-standard" w:cs="Times New Roman"/>
          <w:color w:val="000000"/>
          <w:kern w:val="0"/>
          <w:sz w:val="27"/>
          <w:szCs w:val="27"/>
          <w:rtl/>
          <w14:ligatures w14:val="none"/>
        </w:rPr>
        <w:t> مسح التكنيشيوم-99</w:t>
      </w:r>
    </w:p>
    <w:p w14:paraId="5EB093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Bone Cl………….</w:t>
      </w:r>
      <w:r w:rsidRPr="00D94D0D">
        <w:rPr>
          <w:rFonts w:ascii="-webkit-standard" w:hAnsi="-webkit-standard" w:cs="Times New Roman"/>
          <w:color w:val="000000"/>
          <w:kern w:val="0"/>
          <w:sz w:val="27"/>
          <w:szCs w:val="27"/>
          <w:rtl/>
          <w14:ligatures w14:val="none"/>
        </w:rPr>
        <w:t> عظام كلى</w:t>
      </w:r>
    </w:p>
    <w:p w14:paraId="3709DD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08C79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82579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0C378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43) Most important complication of circumferential burn in the upper limb is:</w:t>
      </w:r>
    </w:p>
    <w:p w14:paraId="75E9128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المضاعفات الأكثر أهمية للحروق المحيطية في الطرف العلوي هي</w:t>
      </w:r>
    </w:p>
    <w:p w14:paraId="0978B8B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753C92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Infection………….</w:t>
      </w:r>
      <w:r w:rsidRPr="00D94D0D">
        <w:rPr>
          <w:rFonts w:ascii="-webkit-standard" w:hAnsi="-webkit-standard" w:cs="Times New Roman"/>
          <w:color w:val="000000"/>
          <w:kern w:val="0"/>
          <w:sz w:val="27"/>
          <w:szCs w:val="27"/>
          <w:rtl/>
          <w14:ligatures w14:val="none"/>
        </w:rPr>
        <w:t> عدوى</w:t>
      </w:r>
    </w:p>
    <w:p w14:paraId="6458DA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Rhabdomyolysis………….</w:t>
      </w:r>
      <w:r w:rsidRPr="00D94D0D">
        <w:rPr>
          <w:rFonts w:ascii="-webkit-standard" w:hAnsi="-webkit-standard" w:cs="Times New Roman"/>
          <w:color w:val="000000"/>
          <w:kern w:val="0"/>
          <w:sz w:val="27"/>
          <w:szCs w:val="27"/>
          <w:rtl/>
          <w14:ligatures w14:val="none"/>
        </w:rPr>
        <w:t> انحلال الربيدات</w:t>
      </w:r>
    </w:p>
    <w:p w14:paraId="3FC6FB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Compartment Syndrome………….</w:t>
      </w:r>
      <w:r w:rsidRPr="00D94D0D">
        <w:rPr>
          <w:rFonts w:ascii="-webkit-standard" w:hAnsi="-webkit-standard" w:cs="Times New Roman"/>
          <w:color w:val="8DD873"/>
          <w:kern w:val="0"/>
          <w:sz w:val="27"/>
          <w:szCs w:val="27"/>
          <w:u w:val="single"/>
          <w:rtl/>
          <w14:ligatures w14:val="none"/>
        </w:rPr>
        <w:t> متلازمة الحيز هي زيادةالضغط داخل حجرة عضلية مغلقة مما يؤدي إلى ضعف الدورة الدموية ونقصتروية الأنسجة</w:t>
      </w:r>
      <w:r w:rsidRPr="00D94D0D">
        <w:rPr>
          <w:rFonts w:ascii="-webkit-standard" w:hAnsi="-webkit-standard" w:cs="Times New Roman"/>
          <w:color w:val="8DD873"/>
          <w:kern w:val="0"/>
          <w:sz w:val="27"/>
          <w:szCs w:val="27"/>
          <w:u w:val="single"/>
          <w14:ligatures w14:val="none"/>
        </w:rPr>
        <w:t>.</w:t>
      </w:r>
    </w:p>
    <w:p w14:paraId="4FBD31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Curling Ulcer………….</w:t>
      </w:r>
      <w:r w:rsidRPr="00D94D0D">
        <w:rPr>
          <w:rFonts w:ascii="-webkit-standard" w:hAnsi="-webkit-standard" w:cs="Times New Roman"/>
          <w:color w:val="000000"/>
          <w:kern w:val="0"/>
          <w:sz w:val="27"/>
          <w:szCs w:val="27"/>
          <w:rtl/>
          <w14:ligatures w14:val="none"/>
        </w:rPr>
        <w:t> قرحة التجعيد</w:t>
      </w:r>
    </w:p>
    <w:p w14:paraId="28212E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Hypovolemic Shock………….</w:t>
      </w:r>
      <w:r w:rsidRPr="00D94D0D">
        <w:rPr>
          <w:rFonts w:ascii="-webkit-standard" w:hAnsi="-webkit-standard" w:cs="Times New Roman"/>
          <w:color w:val="000000"/>
          <w:kern w:val="0"/>
          <w:sz w:val="27"/>
          <w:szCs w:val="27"/>
          <w:rtl/>
          <w14:ligatures w14:val="none"/>
        </w:rPr>
        <w:t> صدمة نقص حجم الدم</w:t>
      </w:r>
    </w:p>
    <w:p w14:paraId="1C13219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24FCFE6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8B910D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44) Most important alarming sign of potential malignancy in chronic skin ulcer is:</w:t>
      </w:r>
    </w:p>
    <w:p w14:paraId="0EC6A9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أهم علامة مثيرة للقلق لاحتمال الإصابة بالسرطان في قرحة الجلد المزمنة هي</w:t>
      </w:r>
    </w:p>
    <w:p w14:paraId="764FEEA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7383467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Increasing pain………….</w:t>
      </w:r>
      <w:r w:rsidRPr="00D94D0D">
        <w:rPr>
          <w:rFonts w:ascii="-webkit-standard" w:hAnsi="-webkit-standard" w:cs="Times New Roman"/>
          <w:color w:val="000000"/>
          <w:kern w:val="0"/>
          <w:sz w:val="27"/>
          <w:szCs w:val="27"/>
          <w:rtl/>
          <w14:ligatures w14:val="none"/>
        </w:rPr>
        <w:t> زيادة الألم</w:t>
      </w:r>
    </w:p>
    <w:p w14:paraId="0E3366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No response to antibiotics for 2 weeks………….</w:t>
      </w:r>
      <w:r w:rsidRPr="00D94D0D">
        <w:rPr>
          <w:rFonts w:ascii="-webkit-standard" w:hAnsi="-webkit-standard" w:cs="Times New Roman"/>
          <w:color w:val="000000"/>
          <w:kern w:val="0"/>
          <w:sz w:val="27"/>
          <w:szCs w:val="27"/>
          <w:rtl/>
          <w14:ligatures w14:val="none"/>
        </w:rPr>
        <w:t> لا يوجداستجابة للمضادات الحيوية لمدة أسبوعين</w:t>
      </w:r>
    </w:p>
    <w:p w14:paraId="64F5CE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Everted and raised edges………….</w:t>
      </w:r>
      <w:r w:rsidRPr="00D94D0D">
        <w:rPr>
          <w:rFonts w:ascii="-webkit-standard" w:hAnsi="-webkit-standard" w:cs="Times New Roman"/>
          <w:color w:val="8DD873"/>
          <w:kern w:val="0"/>
          <w:sz w:val="27"/>
          <w:szCs w:val="27"/>
          <w:u w:val="single"/>
          <w:rtl/>
          <w14:ligatures w14:val="none"/>
        </w:rPr>
        <w:t> حواف مقلوبة ومرتفعة</w:t>
      </w:r>
    </w:p>
    <w:p w14:paraId="44F7B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Granulation tissue………….</w:t>
      </w:r>
      <w:r w:rsidRPr="00D94D0D">
        <w:rPr>
          <w:rFonts w:ascii="-webkit-standard" w:hAnsi="-webkit-standard" w:cs="Times New Roman"/>
          <w:color w:val="000000"/>
          <w:kern w:val="0"/>
          <w:sz w:val="27"/>
          <w:szCs w:val="27"/>
          <w:rtl/>
          <w14:ligatures w14:val="none"/>
        </w:rPr>
        <w:t> نسيج التحبيب</w:t>
      </w:r>
    </w:p>
    <w:p w14:paraId="6EBAED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Mobile………….</w:t>
      </w:r>
      <w:r w:rsidRPr="00D94D0D">
        <w:rPr>
          <w:rFonts w:ascii="-webkit-standard" w:hAnsi="-webkit-standard" w:cs="Times New Roman"/>
          <w:color w:val="000000"/>
          <w:kern w:val="0"/>
          <w:sz w:val="27"/>
          <w:szCs w:val="27"/>
          <w:rtl/>
          <w14:ligatures w14:val="none"/>
        </w:rPr>
        <w:t> متحرك</w:t>
      </w:r>
    </w:p>
    <w:p w14:paraId="1447BC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2894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2C8D99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1E50308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562673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B1E56F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45) Most serious early complication of electrical burn injury is:</w:t>
      </w:r>
    </w:p>
    <w:p w14:paraId="45FBEF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أخطر المضاعفات المبكرة لإصابة الحروق الكهربائية هي</w:t>
      </w:r>
    </w:p>
    <w:p w14:paraId="6D2453B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25AC931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Myoglobinuria………….</w:t>
      </w:r>
      <w:r w:rsidRPr="00D94D0D">
        <w:rPr>
          <w:rFonts w:ascii="-webkit-standard" w:hAnsi="-webkit-standard" w:cs="Times New Roman"/>
          <w:color w:val="000000"/>
          <w:kern w:val="0"/>
          <w:sz w:val="27"/>
          <w:szCs w:val="27"/>
          <w:rtl/>
          <w14:ligatures w14:val="none"/>
        </w:rPr>
        <w:t> البول الميوغلوبيني</w:t>
      </w:r>
    </w:p>
    <w:p w14:paraId="689373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Brain death………….</w:t>
      </w:r>
      <w:r w:rsidRPr="00D94D0D">
        <w:rPr>
          <w:rFonts w:ascii="-webkit-standard" w:hAnsi="-webkit-standard" w:cs="Times New Roman"/>
          <w:color w:val="000000"/>
          <w:kern w:val="0"/>
          <w:sz w:val="27"/>
          <w:szCs w:val="27"/>
          <w:rtl/>
          <w14:ligatures w14:val="none"/>
        </w:rPr>
        <w:t> موت الدماغ</w:t>
      </w:r>
    </w:p>
    <w:p w14:paraId="7BBD45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Cardiac Arrhythmia………….</w:t>
      </w:r>
      <w:r w:rsidRPr="00D94D0D">
        <w:rPr>
          <w:rFonts w:ascii="-webkit-standard" w:hAnsi="-webkit-standard" w:cs="Times New Roman"/>
          <w:color w:val="8DD873"/>
          <w:kern w:val="0"/>
          <w:sz w:val="27"/>
          <w:szCs w:val="27"/>
          <w:u w:val="single"/>
          <w:rtl/>
          <w14:ligatures w14:val="none"/>
        </w:rPr>
        <w:t> عدم انتظام ضربات القلب</w:t>
      </w:r>
    </w:p>
    <w:p w14:paraId="270DBE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compartment syndrome………….</w:t>
      </w:r>
      <w:r w:rsidRPr="00D94D0D">
        <w:rPr>
          <w:rFonts w:ascii="-webkit-standard" w:hAnsi="-webkit-standard" w:cs="Times New Roman"/>
          <w:color w:val="000000"/>
          <w:kern w:val="0"/>
          <w:sz w:val="27"/>
          <w:szCs w:val="27"/>
          <w:rtl/>
          <w14:ligatures w14:val="none"/>
        </w:rPr>
        <w:t> متلازمة الحيز</w:t>
      </w:r>
    </w:p>
    <w:p w14:paraId="5549DE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infection………….</w:t>
      </w:r>
      <w:r w:rsidRPr="00D94D0D">
        <w:rPr>
          <w:rFonts w:ascii="-webkit-standard" w:hAnsi="-webkit-standard" w:cs="Times New Roman"/>
          <w:color w:val="000000"/>
          <w:kern w:val="0"/>
          <w:sz w:val="27"/>
          <w:szCs w:val="27"/>
          <w:rtl/>
          <w14:ligatures w14:val="none"/>
        </w:rPr>
        <w:t> عدوى</w:t>
      </w:r>
    </w:p>
    <w:p w14:paraId="0DF8D2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9D4F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0EF4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CFA3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46) A 25 years old male patient presented to ER with nasal bone fracture and massive bleeding after trauma. The most appropriate first step in management:</w:t>
      </w:r>
    </w:p>
    <w:p w14:paraId="5FBC1E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حضر إلى قسم الطوارئ مصابًا بكسر فيعظم الأنف ونزيف حاد بعد إصابة. الخطوة الأولى الأنسب في العلاج</w:t>
      </w:r>
    </w:p>
    <w:p w14:paraId="4ED8BF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Place ice on the nose for 15 minutes………….</w:t>
      </w:r>
      <w:r w:rsidRPr="00D94D0D">
        <w:rPr>
          <w:rFonts w:ascii="-webkit-standard" w:hAnsi="-webkit-standard" w:cs="Times New Roman"/>
          <w:color w:val="000000"/>
          <w:kern w:val="0"/>
          <w:sz w:val="27"/>
          <w:szCs w:val="27"/>
          <w:rtl/>
          <w14:ligatures w14:val="none"/>
        </w:rPr>
        <w:t> ضع الثلج علىالأنف لمدة 15 دقيقة</w:t>
      </w:r>
    </w:p>
    <w:p w14:paraId="6C2BB4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Fixation by surgery………….</w:t>
      </w:r>
      <w:r w:rsidRPr="00D94D0D">
        <w:rPr>
          <w:rFonts w:ascii="-webkit-standard" w:hAnsi="-webkit-standard" w:cs="Times New Roman"/>
          <w:color w:val="000000"/>
          <w:kern w:val="0"/>
          <w:sz w:val="27"/>
          <w:szCs w:val="27"/>
          <w:rtl/>
          <w14:ligatures w14:val="none"/>
        </w:rPr>
        <w:t> التثبيت بالجراحة</w:t>
      </w:r>
    </w:p>
    <w:p w14:paraId="63A693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Securing the airway………….</w:t>
      </w:r>
      <w:r w:rsidRPr="00D94D0D">
        <w:rPr>
          <w:rFonts w:ascii="-webkit-standard" w:hAnsi="-webkit-standard" w:cs="Times New Roman"/>
          <w:color w:val="8DD873"/>
          <w:kern w:val="0"/>
          <w:sz w:val="27"/>
          <w:szCs w:val="27"/>
          <w:u w:val="single"/>
          <w:rtl/>
          <w14:ligatures w14:val="none"/>
        </w:rPr>
        <w:t> تأمين مجرى الهواء</w:t>
      </w:r>
    </w:p>
    <w:p w14:paraId="0864A5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Imaging………….</w:t>
      </w:r>
      <w:r w:rsidRPr="00D94D0D">
        <w:rPr>
          <w:rFonts w:ascii="-webkit-standard" w:hAnsi="-webkit-standard" w:cs="Times New Roman"/>
          <w:color w:val="000000"/>
          <w:kern w:val="0"/>
          <w:sz w:val="27"/>
          <w:szCs w:val="27"/>
          <w:rtl/>
          <w14:ligatures w14:val="none"/>
        </w:rPr>
        <w:t> التصوير</w:t>
      </w:r>
    </w:p>
    <w:p w14:paraId="183D67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IV fluid resuscitation then surgical repair………….</w:t>
      </w:r>
      <w:r w:rsidRPr="00D94D0D">
        <w:rPr>
          <w:rFonts w:ascii="-webkit-standard" w:hAnsi="-webkit-standard" w:cs="Times New Roman"/>
          <w:color w:val="000000"/>
          <w:kern w:val="0"/>
          <w:sz w:val="27"/>
          <w:szCs w:val="27"/>
          <w:rtl/>
          <w14:ligatures w14:val="none"/>
        </w:rPr>
        <w:t> الإنعاشبالسوائل الوريدية ثم الإصلاح الجراحي</w:t>
      </w:r>
    </w:p>
    <w:p w14:paraId="06BD8E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100D2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A524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7044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027D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47) A 25 years old male patient, presented with severe stabbing flank pain for 6 hours duration associated with nausea and vomiting. Urine analysis show 200 RBCs/HPF, serum creatinine 0,9 mg/dl. The best next in management at this stage is:</w:t>
      </w:r>
    </w:p>
    <w:p w14:paraId="3D82A0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٢٥ عامًا، يُعاني من ألمٍ شديدٍ في الخاصرة استمر لمدة٦ ساعات، مصحوبًا بغثيان وقيء. أظهر تحليل البول ٢٠٠ خلية دم حمراء/السائل اللمفاوي، وكرياتينين المصل ٠.٩ ملغ/ديسيلتر. أفضل علاجٍ في هذهالمرحلة هو</w:t>
      </w:r>
      <w:r w:rsidRPr="00D94D0D">
        <w:rPr>
          <w:rFonts w:ascii="-webkit-standard" w:hAnsi="-webkit-standard" w:cs="Times New Roman"/>
          <w:color w:val="000000"/>
          <w:kern w:val="0"/>
          <w:sz w:val="27"/>
          <w:szCs w:val="27"/>
          <w14:ligatures w14:val="none"/>
        </w:rPr>
        <w:t>:</w:t>
      </w:r>
    </w:p>
    <w:p w14:paraId="5762817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790DDF7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KUB radiography………….</w:t>
      </w:r>
      <w:r w:rsidRPr="00D94D0D">
        <w:rPr>
          <w:rFonts w:ascii="-webkit-standard" w:hAnsi="-webkit-standard" w:cs="Times New Roman"/>
          <w:color w:val="000000"/>
          <w:kern w:val="0"/>
          <w:sz w:val="27"/>
          <w:szCs w:val="27"/>
          <w:rtl/>
          <w14:ligatures w14:val="none"/>
        </w:rPr>
        <w:t> تصوير المسالك البولية  هو تصويرشعاعي بسيط للبطن بالأشعة السينية يُظهر الكلى والحالبين والمثانة للكشفعن الحصوات أو الانسدادات أو الكتل البطنية. وهو أداة تشخيصية سريعةوغير جراحية لتقييم المسالك البولية</w:t>
      </w:r>
      <w:r w:rsidRPr="00D94D0D">
        <w:rPr>
          <w:rFonts w:ascii="-webkit-standard" w:hAnsi="-webkit-standard" w:cs="Times New Roman"/>
          <w:color w:val="000000"/>
          <w:kern w:val="0"/>
          <w:sz w:val="27"/>
          <w:szCs w:val="27"/>
          <w14:ligatures w14:val="none"/>
        </w:rPr>
        <w:t>.</w:t>
      </w:r>
    </w:p>
    <w:p w14:paraId="2442B0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Renal ultrasonography………….</w:t>
      </w:r>
      <w:r w:rsidRPr="00D94D0D">
        <w:rPr>
          <w:rFonts w:ascii="-webkit-standard" w:hAnsi="-webkit-standard" w:cs="Times New Roman"/>
          <w:color w:val="000000"/>
          <w:kern w:val="0"/>
          <w:sz w:val="27"/>
          <w:szCs w:val="27"/>
          <w:rtl/>
          <w14:ligatures w14:val="none"/>
        </w:rPr>
        <w:t> تصوير الكلى بالموجات فوقالصوتية</w:t>
      </w:r>
    </w:p>
    <w:p w14:paraId="2D7131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Intravenous Pyelography………….</w:t>
      </w:r>
      <w:r w:rsidRPr="00D94D0D">
        <w:rPr>
          <w:rFonts w:ascii="-webkit-standard" w:hAnsi="-webkit-standard" w:cs="Times New Roman"/>
          <w:color w:val="000000"/>
          <w:kern w:val="0"/>
          <w:sz w:val="27"/>
          <w:szCs w:val="27"/>
          <w:rtl/>
          <w14:ligatures w14:val="none"/>
        </w:rPr>
        <w:t> تصوير الحويضة الوريدي</w:t>
      </w:r>
    </w:p>
    <w:p w14:paraId="6A8099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non-contrast-enhanced computed tomography………….</w:t>
      </w:r>
      <w:r w:rsidRPr="00D94D0D">
        <w:rPr>
          <w:rFonts w:ascii="-webkit-standard" w:hAnsi="-webkit-standard" w:cs="Times New Roman"/>
          <w:color w:val="8DD873"/>
          <w:kern w:val="0"/>
          <w:sz w:val="27"/>
          <w:szCs w:val="27"/>
          <w:u w:val="single"/>
          <w:rtl/>
          <w14:ligatures w14:val="none"/>
        </w:rPr>
        <w:t>التصوير المقطعي المحوسب غير المعزز بالتباين</w:t>
      </w:r>
    </w:p>
    <w:p w14:paraId="628DAA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Kidney MRI………….</w:t>
      </w:r>
      <w:r w:rsidRPr="00D94D0D">
        <w:rPr>
          <w:rFonts w:ascii="-webkit-standard" w:hAnsi="-webkit-standard" w:cs="Times New Roman"/>
          <w:color w:val="000000"/>
          <w:kern w:val="0"/>
          <w:sz w:val="27"/>
          <w:szCs w:val="27"/>
          <w:rtl/>
          <w14:ligatures w14:val="none"/>
        </w:rPr>
        <w:t> تصوير الكلى بالرنين المغناطيسي</w:t>
      </w:r>
    </w:p>
    <w:p w14:paraId="6FE50C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12699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0D34B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48) The most important sign of traumatic rupture of the anterior urethra is:</w:t>
      </w:r>
    </w:p>
    <w:p w14:paraId="44FBC0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العلامة الأكثر أهمية لتمزق مجرى البول الأمامي هي</w:t>
      </w:r>
    </w:p>
    <w:p w14:paraId="091E7D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1BE0D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Dysuria………….</w:t>
      </w:r>
      <w:r w:rsidRPr="00D94D0D">
        <w:rPr>
          <w:rFonts w:ascii="-webkit-standard" w:hAnsi="-webkit-standard" w:cs="Times New Roman"/>
          <w:color w:val="000000"/>
          <w:kern w:val="0"/>
          <w:sz w:val="27"/>
          <w:szCs w:val="27"/>
          <w:rtl/>
          <w14:ligatures w14:val="none"/>
        </w:rPr>
        <w:t> عسر التبول</w:t>
      </w:r>
    </w:p>
    <w:p w14:paraId="231982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Pain………….</w:t>
      </w:r>
      <w:r w:rsidRPr="00D94D0D">
        <w:rPr>
          <w:rFonts w:ascii="-webkit-standard" w:hAnsi="-webkit-standard" w:cs="Times New Roman"/>
          <w:color w:val="000000"/>
          <w:kern w:val="0"/>
          <w:sz w:val="27"/>
          <w:szCs w:val="27"/>
          <w:rtl/>
          <w14:ligatures w14:val="none"/>
        </w:rPr>
        <w:t> ألم</w:t>
      </w:r>
    </w:p>
    <w:p w14:paraId="24A20B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Urine retintion………….</w:t>
      </w:r>
      <w:r w:rsidRPr="00D94D0D">
        <w:rPr>
          <w:rFonts w:ascii="-webkit-standard" w:hAnsi="-webkit-standard" w:cs="Times New Roman"/>
          <w:color w:val="000000"/>
          <w:kern w:val="0"/>
          <w:sz w:val="27"/>
          <w:szCs w:val="27"/>
          <w:rtl/>
          <w14:ligatures w14:val="none"/>
        </w:rPr>
        <w:t> احتباس البول</w:t>
      </w:r>
    </w:p>
    <w:p w14:paraId="77A0DD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Bleeding per meatus………….</w:t>
      </w:r>
      <w:r w:rsidRPr="00D94D0D">
        <w:rPr>
          <w:rFonts w:ascii="-webkit-standard" w:hAnsi="-webkit-standard" w:cs="Times New Roman"/>
          <w:color w:val="8DD873"/>
          <w:kern w:val="0"/>
          <w:sz w:val="27"/>
          <w:szCs w:val="27"/>
          <w:u w:val="single"/>
          <w:rtl/>
          <w14:ligatures w14:val="none"/>
        </w:rPr>
        <w:t> نزيف عند فتحة الشرج</w:t>
      </w:r>
    </w:p>
    <w:p w14:paraId="716C14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High ride prostate………….</w:t>
      </w:r>
      <w:r w:rsidRPr="00D94D0D">
        <w:rPr>
          <w:rFonts w:ascii="-webkit-standard" w:hAnsi="-webkit-standard" w:cs="Times New Roman"/>
          <w:color w:val="000000"/>
          <w:kern w:val="0"/>
          <w:sz w:val="27"/>
          <w:szCs w:val="27"/>
          <w:rtl/>
          <w14:ligatures w14:val="none"/>
        </w:rPr>
        <w:t> ارتفاع البروستاتا</w:t>
      </w:r>
    </w:p>
    <w:p w14:paraId="5A48C8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362C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6030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49) One of the following is false about total Human body water and it's distribution:</w:t>
      </w:r>
    </w:p>
    <w:p w14:paraId="57419F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أحد المعلومات التالية غير صحيح فيما يتعلق بإجمالي الماء في جسم الإنسانوتوزيعه</w:t>
      </w:r>
    </w:p>
    <w:p w14:paraId="0B9B91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2D81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more in males than in females………….</w:t>
      </w:r>
      <w:r w:rsidRPr="00D94D0D">
        <w:rPr>
          <w:rFonts w:ascii="-webkit-standard" w:hAnsi="-webkit-standard" w:cs="Times New Roman"/>
          <w:color w:val="000000"/>
          <w:kern w:val="0"/>
          <w:sz w:val="27"/>
          <w:szCs w:val="27"/>
          <w:rtl/>
          <w14:ligatures w14:val="none"/>
        </w:rPr>
        <w:t>يوجد أكثر فيالذكور منه في الإناث</w:t>
      </w:r>
    </w:p>
    <w:p w14:paraId="6ECF2E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It increses with age………….</w:t>
      </w:r>
      <w:r w:rsidRPr="00D94D0D">
        <w:rPr>
          <w:rFonts w:ascii="-webkit-standard" w:hAnsi="-webkit-standard" w:cs="Times New Roman"/>
          <w:color w:val="000000"/>
          <w:kern w:val="0"/>
          <w:sz w:val="27"/>
          <w:szCs w:val="27"/>
          <w14:ligatures w14:val="none"/>
        </w:rPr>
        <w:t>​</w:t>
      </w:r>
      <w:r w:rsidRPr="00D94D0D">
        <w:rPr>
          <w:rFonts w:ascii="-webkit-standard" w:hAnsi="-webkit-standard" w:cs="Times New Roman"/>
          <w:color w:val="8DD873"/>
          <w:kern w:val="0"/>
          <w:sz w:val="27"/>
          <w:szCs w:val="27"/>
          <w:u w:val="single"/>
          <w14:ligatures w14:val="none"/>
        </w:rPr>
        <w:t>. </w:t>
      </w:r>
      <w:r w:rsidRPr="00D94D0D">
        <w:rPr>
          <w:rFonts w:ascii="-webkit-standard" w:hAnsi="-webkit-standard" w:cs="Times New Roman"/>
          <w:color w:val="8DD873"/>
          <w:kern w:val="0"/>
          <w:sz w:val="27"/>
          <w:szCs w:val="27"/>
          <w:u w:val="single"/>
          <w:rtl/>
          <w14:ligatures w14:val="none"/>
        </w:rPr>
        <w:t>يزداد مع تقدم العمر</w:t>
      </w:r>
    </w:p>
    <w:p w14:paraId="1D2F14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is mainly occupied in the intracellular comprtment………….</w:t>
      </w:r>
      <w:r w:rsidRPr="00D94D0D">
        <w:rPr>
          <w:rFonts w:ascii="-webkit-standard" w:hAnsi="-webkit-standard" w:cs="Times New Roman"/>
          <w:color w:val="000000"/>
          <w:kern w:val="0"/>
          <w:sz w:val="27"/>
          <w:szCs w:val="27"/>
          <w:rtl/>
          <w14:ligatures w14:val="none"/>
        </w:rPr>
        <w:t> يتم احتلاله بشكل رئيسي في الحيز داخل الخلايا</w:t>
      </w:r>
    </w:p>
    <w:p w14:paraId="3233B5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extracellular fluid (ECF) contains about one-third of total body water. ………….</w:t>
      </w:r>
      <w:r w:rsidRPr="00D94D0D">
        <w:rPr>
          <w:rFonts w:ascii="-webkit-standard" w:hAnsi="-webkit-standard" w:cs="Times New Roman"/>
          <w:color w:val="000000"/>
          <w:kern w:val="0"/>
          <w:sz w:val="27"/>
          <w:szCs w:val="27"/>
          <w:rtl/>
          <w14:ligatures w14:val="none"/>
        </w:rPr>
        <w:t> يحتوي السائل خارج الخلايا على حوالي ثلثإجمالي الماء في الجسم</w:t>
      </w:r>
    </w:p>
    <w:p w14:paraId="04BB08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Total body fluid in 70 kg male adult is 42 L,ECF is 14 L and ICF is 28 L………….</w:t>
      </w:r>
      <w:r w:rsidRPr="00D94D0D">
        <w:rPr>
          <w:rFonts w:ascii="-webkit-standard" w:hAnsi="-webkit-standard" w:cs="Times New Roman"/>
          <w:color w:val="000000"/>
          <w:kern w:val="0"/>
          <w:sz w:val="27"/>
          <w:szCs w:val="27"/>
          <w:rtl/>
          <w14:ligatures w14:val="none"/>
        </w:rPr>
        <w:t>يبلغ إجمالي سوائل الجسم لدى الذكور البالغينالذين يبلغ وزنهم 70 كجم 42 لترًا، والسائل خارج الخلية  هو 14 لترًا والسائلداخل الخلايا  هو 28 لترًا</w:t>
      </w:r>
    </w:p>
    <w:p w14:paraId="163FC9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82681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4F43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3E932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45514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50) About acute mastitis, one is true:</w:t>
      </w:r>
    </w:p>
    <w:p w14:paraId="2F0467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أما بالنسبة لالتهاب الضرع الحاد، فهناك حقيقة واحدة</w:t>
      </w:r>
    </w:p>
    <w:p w14:paraId="56F841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CF4F4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the underlying cause of the most nonnursing female breast abscess. ………….</w:t>
      </w:r>
      <w:r w:rsidRPr="00D94D0D">
        <w:rPr>
          <w:rFonts w:ascii="-webkit-standard" w:hAnsi="-webkit-standard" w:cs="Times New Roman"/>
          <w:color w:val="000000"/>
          <w:kern w:val="0"/>
          <w:sz w:val="27"/>
          <w:szCs w:val="27"/>
          <w:rtl/>
          <w14:ligatures w14:val="none"/>
        </w:rPr>
        <w:t> إنه السبب الكامن وراء خراج الثدي الأكثرشيوعًا لدى النساء غير المرضعات</w:t>
      </w:r>
    </w:p>
    <w:p w14:paraId="2C5D9D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Primary skin infections of the breast (cellulitis or abscess) most commonly affect the skin of the upper half of the breast………….</w:t>
      </w:r>
      <w:r w:rsidRPr="00D94D0D">
        <w:rPr>
          <w:rFonts w:ascii="-webkit-standard" w:hAnsi="-webkit-standard" w:cs="Times New Roman"/>
          <w:color w:val="000000"/>
          <w:kern w:val="0"/>
          <w:sz w:val="27"/>
          <w:szCs w:val="27"/>
          <w:rtl/>
          <w14:ligatures w14:val="none"/>
        </w:rPr>
        <w:t> العدوى الجلدية الأولية للثدي (التهاب النسيج الخلوي أوالخراج) تؤثر عادة على جلد النصف العلوي من الثدي</w:t>
      </w:r>
    </w:p>
    <w:p w14:paraId="1E60A8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Stop lactation can increase the risk of breast abscess………….</w:t>
      </w:r>
      <w:r w:rsidRPr="00D94D0D">
        <w:rPr>
          <w:rFonts w:ascii="-webkit-standard" w:hAnsi="-webkit-standard" w:cs="Times New Roman"/>
          <w:color w:val="8DD873"/>
          <w:kern w:val="0"/>
          <w:sz w:val="27"/>
          <w:szCs w:val="27"/>
          <w:u w:val="single"/>
          <w:rtl/>
          <w14:ligatures w14:val="none"/>
        </w:rPr>
        <w:t> قد يؤدي إيقاف الرضاعة إلى زيادة خطر الإصابةبخراج الثدي</w:t>
      </w:r>
    </w:p>
    <w:p w14:paraId="7D3C00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Staphylococcus epidermidis and streptococci are the most common causes………….</w:t>
      </w:r>
      <w:r w:rsidRPr="00D94D0D">
        <w:rPr>
          <w:rFonts w:ascii="-webkit-standard" w:hAnsi="-webkit-standard" w:cs="Times New Roman"/>
          <w:color w:val="000000"/>
          <w:kern w:val="0"/>
          <w:sz w:val="27"/>
          <w:szCs w:val="27"/>
          <w:rtl/>
          <w14:ligatures w14:val="none"/>
        </w:rPr>
        <w:t> المكورات العنقودية البشروية والمكورات العقديةهي الأسباب الأكثر شيوعًا</w:t>
      </w:r>
    </w:p>
    <w:p w14:paraId="01E763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It occurs in women who are underweight and have small breasts. ………….</w:t>
      </w:r>
      <w:r w:rsidRPr="00D94D0D">
        <w:rPr>
          <w:rFonts w:ascii="-webkit-standard" w:hAnsi="-webkit-standard" w:cs="Times New Roman"/>
          <w:color w:val="000000"/>
          <w:kern w:val="0"/>
          <w:sz w:val="27"/>
          <w:szCs w:val="27"/>
          <w:rtl/>
          <w14:ligatures w14:val="none"/>
        </w:rPr>
        <w:t> يحدث عند النساء اللاتي يعانين من نقص الوزنولديهن ثديين صغيرين</w:t>
      </w:r>
    </w:p>
    <w:p w14:paraId="24CDE812"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A4CB1B1"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3B4991CB"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106ADEF5"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6EF818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 </w:t>
      </w:r>
    </w:p>
    <w:p w14:paraId="3EBF63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14:ligatures w14:val="none"/>
        </w:rPr>
        <w:t> </w:t>
      </w:r>
    </w:p>
    <w:p w14:paraId="4F51137B" w14:textId="77777777" w:rsidR="00D94D0D" w:rsidRPr="00D94D0D" w:rsidRDefault="00D94D0D" w:rsidP="00D94D0D">
      <w:pPr>
        <w:spacing w:after="120" w:line="240" w:lineRule="auto"/>
        <w:rPr>
          <w:rFonts w:ascii="Aptos Display" w:hAnsi="Aptos Display" w:cs="Times New Roman"/>
          <w:b/>
          <w:bCs/>
          <w:color w:val="000000"/>
          <w:kern w:val="0"/>
          <w:sz w:val="36"/>
          <w:szCs w:val="36"/>
          <w14:ligatures w14:val="none"/>
        </w:rPr>
      </w:pPr>
      <w:r w:rsidRPr="00D94D0D">
        <w:rPr>
          <w:rFonts w:ascii="Aptos Display" w:hAnsi="Aptos Display" w:cs="Times New Roman"/>
          <w:b/>
          <w:bCs/>
          <w:color w:val="000000"/>
          <w:kern w:val="0"/>
          <w:sz w:val="36"/>
          <w:szCs w:val="36"/>
          <w14:ligatures w14:val="none"/>
        </w:rPr>
        <w:t>Surgery</w:t>
      </w:r>
    </w:p>
    <w:p w14:paraId="74652A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6"/>
          <w:szCs w:val="36"/>
          <w14:ligatures w14:val="none"/>
        </w:rPr>
        <w:t xml:space="preserve">2019,10th month course,50 questions </w:t>
      </w:r>
    </w:p>
    <w:p w14:paraId="6816A2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75C40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92B1B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Which of the following statements are true with regard toInformed consent?</w:t>
      </w:r>
    </w:p>
    <w:p w14:paraId="45BB62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صحيحة فيما يتعلق بالموافقة المستنيرة؟</w:t>
      </w:r>
    </w:p>
    <w:p w14:paraId="40BFA3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2F899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Consent should be obtained by the person doing the operation………….</w:t>
      </w:r>
      <w:r w:rsidRPr="00D94D0D">
        <w:rPr>
          <w:rFonts w:ascii="-webkit-standard" w:hAnsi="-webkit-standard" w:cs="Times New Roman"/>
          <w:color w:val="8DD873"/>
          <w:kern w:val="0"/>
          <w:sz w:val="27"/>
          <w:szCs w:val="27"/>
          <w:u w:val="single"/>
          <w:rtl/>
          <w14:ligatures w14:val="none"/>
        </w:rPr>
        <w:t> يجب الحصول على موافقة الشخص الذي يقومبالعملية</w:t>
      </w:r>
    </w:p>
    <w:p w14:paraId="661414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written communication material must always be in English………….</w:t>
      </w:r>
      <w:r w:rsidRPr="00D94D0D">
        <w:rPr>
          <w:rFonts w:ascii="-webkit-standard" w:hAnsi="-webkit-standard" w:cs="Times New Roman"/>
          <w:color w:val="000000"/>
          <w:kern w:val="0"/>
          <w:sz w:val="27"/>
          <w:szCs w:val="27"/>
          <w:rtl/>
          <w14:ligatures w14:val="none"/>
        </w:rPr>
        <w:t> يجب أن تكون مادة الاتصال المكتوبة دائمًا باللغةالإنجليزية</w:t>
      </w:r>
    </w:p>
    <w:p w14:paraId="2B6787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Consent is not necessary before physical examination of a patient………….</w:t>
      </w:r>
      <w:r w:rsidRPr="00D94D0D">
        <w:rPr>
          <w:rFonts w:ascii="-webkit-standard" w:hAnsi="-webkit-standard" w:cs="Times New Roman"/>
          <w:color w:val="000000"/>
          <w:kern w:val="0"/>
          <w:sz w:val="27"/>
          <w:szCs w:val="27"/>
          <w:rtl/>
          <w14:ligatures w14:val="none"/>
        </w:rPr>
        <w:t> لا يلزم الحصول على الموافقة قبل الفحص البدنيللمريض</w:t>
      </w:r>
    </w:p>
    <w:p w14:paraId="3DD1A9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Every possible hazard, however remote the possibility, should be explained in detail………….</w:t>
      </w:r>
      <w:r w:rsidRPr="00D94D0D">
        <w:rPr>
          <w:rFonts w:ascii="-webkit-standard" w:hAnsi="-webkit-standard" w:cs="Times New Roman"/>
          <w:color w:val="000000"/>
          <w:kern w:val="0"/>
          <w:sz w:val="27"/>
          <w:szCs w:val="27"/>
          <w:rtl/>
          <w14:ligatures w14:val="none"/>
        </w:rPr>
        <w:t> يجب شرح كل خطر محتمل،مهما كانت احتماليته بعيدة، بالتفصيل</w:t>
      </w:r>
    </w:p>
    <w:p w14:paraId="2F55E3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Legally, a signed consent from a patient is proof that valid consent has been properly obtained ………….</w:t>
      </w:r>
      <w:r w:rsidRPr="00D94D0D">
        <w:rPr>
          <w:rFonts w:ascii="-webkit-standard" w:hAnsi="-webkit-standard" w:cs="Times New Roman"/>
          <w:color w:val="000000"/>
          <w:kern w:val="0"/>
          <w:sz w:val="27"/>
          <w:szCs w:val="27"/>
          <w:rtl/>
          <w14:ligatures w14:val="none"/>
        </w:rPr>
        <w:t> من الناحية القانونية،فإن الموافقة الموقعة من المريض هي دليل على أنه تم الحصول على الموافقةالصحيحة بشكل صحيح</w:t>
      </w:r>
    </w:p>
    <w:p w14:paraId="0CF8E5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3819E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w:t>
      </w:r>
      <w:r w:rsidRPr="00D94D0D">
        <w:rPr>
          <w:rFonts w:ascii="-webkit-standard" w:hAnsi="-webkit-standard" w:cs="Times New Roman"/>
          <w:color w:val="000000"/>
          <w:kern w:val="0"/>
          <w:sz w:val="27"/>
          <w:szCs w:val="27"/>
          <w14:ligatures w14:val="none"/>
        </w:rPr>
        <w:t>) </w:t>
      </w:r>
      <w:r w:rsidRPr="00D94D0D">
        <w:rPr>
          <w:rFonts w:ascii="-webkit-standard" w:hAnsi="-webkit-standard" w:cs="Times New Roman"/>
          <w:b/>
          <w:bCs/>
          <w:color w:val="000000"/>
          <w:kern w:val="0"/>
          <w:sz w:val="27"/>
          <w:szCs w:val="27"/>
          <w14:ligatures w14:val="none"/>
        </w:rPr>
        <w:t>An 18-year-old female complains of generalised colicky abdominal pain for about 6h. She feels unwell, has vomited a couple of times and is anorexic. The pain has shifted to the right iliac fossa. On examination she has pyrexia of 38°C, is tender over the right iliac fossa with rigidity and has rebound tenderness. The most likely diagnosis is:</w:t>
      </w:r>
    </w:p>
    <w:p w14:paraId="5EA6B0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فتاة تبلغ من العمر 18 عامًا تشكو من ألم بطني معمم مصحوب بمغص لمدةست ساعات تقريبًا. تشعر بتوعك، وقد تقيأت عدة مرات، وتعاني من فقدانالشهية. انتقل الألم إلى الحفرة الحرقفية اليمنى. عند الفحص، أظهرت ارتفاعًافي درجة الحرارة بلغ 38 درجة مئوية، ومؤلمة فوق الحفرة الحرقفية اليمنى معتصلب، ومؤلمة ارتدادية. التشخيص الأكثر احتمالًا هو</w:t>
      </w:r>
      <w:r w:rsidRPr="00D94D0D">
        <w:rPr>
          <w:rFonts w:ascii="-webkit-standard" w:hAnsi="-webkit-standard" w:cs="Times New Roman"/>
          <w:color w:val="000000"/>
          <w:kern w:val="0"/>
          <w:sz w:val="27"/>
          <w:szCs w:val="27"/>
          <w14:ligatures w14:val="none"/>
        </w:rPr>
        <w:t>:</w:t>
      </w:r>
    </w:p>
    <w:p w14:paraId="3BD4E6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Carcinoma of caecum………….</w:t>
      </w:r>
      <w:r w:rsidRPr="00D94D0D">
        <w:rPr>
          <w:rFonts w:ascii="-webkit-standard" w:hAnsi="-webkit-standard" w:cs="Times New Roman"/>
          <w:color w:val="000000"/>
          <w:kern w:val="0"/>
          <w:sz w:val="27"/>
          <w:szCs w:val="27"/>
          <w:rtl/>
          <w14:ligatures w14:val="none"/>
        </w:rPr>
        <w:t> سرطان الأعور</w:t>
      </w:r>
    </w:p>
    <w:p w14:paraId="718FBD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Perforated peptic ulcer………….</w:t>
      </w:r>
      <w:r w:rsidRPr="00D94D0D">
        <w:rPr>
          <w:rFonts w:ascii="-webkit-standard" w:hAnsi="-webkit-standard" w:cs="Times New Roman"/>
          <w:color w:val="000000"/>
          <w:kern w:val="0"/>
          <w:sz w:val="27"/>
          <w:szCs w:val="27"/>
          <w:rtl/>
          <w14:ligatures w14:val="none"/>
        </w:rPr>
        <w:t> قرحة هضمية مثقبة</w:t>
      </w:r>
    </w:p>
    <w:p w14:paraId="326A2B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Acute appendicitis………….</w:t>
      </w:r>
      <w:r w:rsidRPr="00D94D0D">
        <w:rPr>
          <w:rFonts w:ascii="-webkit-standard" w:hAnsi="-webkit-standard" w:cs="Times New Roman"/>
          <w:color w:val="8DD873"/>
          <w:kern w:val="0"/>
          <w:sz w:val="27"/>
          <w:szCs w:val="27"/>
          <w:u w:val="single"/>
          <w:rtl/>
          <w14:ligatures w14:val="none"/>
        </w:rPr>
        <w:t> التهاب الزائدة الدودية الحاد</w:t>
      </w:r>
    </w:p>
    <w:p w14:paraId="2E1CED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Carcinoma of appendix………….</w:t>
      </w:r>
      <w:r w:rsidRPr="00D94D0D">
        <w:rPr>
          <w:rFonts w:ascii="-webkit-standard" w:hAnsi="-webkit-standard" w:cs="Times New Roman"/>
          <w:color w:val="000000"/>
          <w:kern w:val="0"/>
          <w:sz w:val="27"/>
          <w:szCs w:val="27"/>
          <w:rtl/>
          <w14:ligatures w14:val="none"/>
        </w:rPr>
        <w:t> سرطان الزائدة الدودية</w:t>
      </w:r>
    </w:p>
    <w:p w14:paraId="26D684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Right ureteric colic ………….</w:t>
      </w:r>
      <w:r w:rsidRPr="00D94D0D">
        <w:rPr>
          <w:rFonts w:ascii="-webkit-standard" w:hAnsi="-webkit-standard" w:cs="Times New Roman"/>
          <w:color w:val="000000"/>
          <w:kern w:val="0"/>
          <w:sz w:val="27"/>
          <w:szCs w:val="27"/>
          <w:rtl/>
          <w14:ligatures w14:val="none"/>
        </w:rPr>
        <w:t> مغص الحالب الأيمن</w:t>
      </w:r>
    </w:p>
    <w:p w14:paraId="0E9A72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62811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A3692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A9D87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8712E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90563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ED6F3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74C54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6601D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0526C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52862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95057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Which of the following statements regarding intussusception is false?</w:t>
      </w:r>
    </w:p>
    <w:p w14:paraId="3A424B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فيما يتعلق بالانغلاف غير صحيحة؟</w:t>
      </w:r>
    </w:p>
    <w:p w14:paraId="1C45C1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B2FA3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most common in children with a peak incidence between 5-22 months of age………….</w:t>
      </w:r>
      <w:r w:rsidRPr="00D94D0D">
        <w:rPr>
          <w:rFonts w:ascii="-webkit-standard" w:hAnsi="-webkit-standard" w:cs="Times New Roman"/>
          <w:color w:val="000000"/>
          <w:kern w:val="0"/>
          <w:sz w:val="27"/>
          <w:szCs w:val="27"/>
          <w:rtl/>
          <w14:ligatures w14:val="none"/>
        </w:rPr>
        <w:t> وهو أكثر شيوعًا عند الأطفال مع ذروةحدوثه بين 5 إلى 22 شهرًا من العمر</w:t>
      </w:r>
    </w:p>
    <w:p w14:paraId="2DB2C0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About 90% of infantile intussusceptions are idiopathic………….</w:t>
      </w:r>
      <w:r w:rsidRPr="00D94D0D">
        <w:rPr>
          <w:rFonts w:ascii="-webkit-standard" w:hAnsi="-webkit-standard" w:cs="Times New Roman"/>
          <w:color w:val="000000"/>
          <w:kern w:val="0"/>
          <w:sz w:val="27"/>
          <w:szCs w:val="27"/>
          <w:rtl/>
          <w14:ligatures w14:val="none"/>
        </w:rPr>
        <w:t> حوالي 90% من حالات الانغلاف المعوي عند الأطفالمجهولة السبب</w:t>
      </w:r>
    </w:p>
    <w:p w14:paraId="3D884E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 causes bowel obstruction and strangulation………….</w:t>
      </w:r>
      <w:r w:rsidRPr="00D94D0D">
        <w:rPr>
          <w:rFonts w:ascii="-webkit-standard" w:hAnsi="-webkit-standard" w:cs="Times New Roman"/>
          <w:color w:val="000000"/>
          <w:kern w:val="0"/>
          <w:sz w:val="27"/>
          <w:szCs w:val="27"/>
          <w:rtl/>
          <w14:ligatures w14:val="none"/>
        </w:rPr>
        <w:t> يسببانسداد الأمعاء والاختناق</w:t>
      </w:r>
    </w:p>
    <w:p w14:paraId="31308A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Meckel's diverticulum can be a cause in older children………….</w:t>
      </w:r>
      <w:r w:rsidRPr="00D94D0D">
        <w:rPr>
          <w:rFonts w:ascii="-webkit-standard" w:hAnsi="-webkit-standard" w:cs="Times New Roman"/>
          <w:color w:val="000000"/>
          <w:kern w:val="0"/>
          <w:sz w:val="27"/>
          <w:szCs w:val="27"/>
          <w:rtl/>
          <w14:ligatures w14:val="none"/>
        </w:rPr>
        <w:t> يمكن أن يكون رتج ميكل سببًا عند الأطفال الأكبر سنًا</w:t>
      </w:r>
    </w:p>
    <w:p w14:paraId="2E4DC3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The ileocolic region is the most common site in adults ………….</w:t>
      </w:r>
      <w:r w:rsidRPr="00D94D0D">
        <w:rPr>
          <w:rFonts w:ascii="-webkit-standard" w:hAnsi="-webkit-standard" w:cs="Times New Roman"/>
          <w:color w:val="8DD873"/>
          <w:kern w:val="0"/>
          <w:sz w:val="27"/>
          <w:szCs w:val="27"/>
          <w:u w:val="single"/>
          <w:rtl/>
          <w14:ligatures w14:val="none"/>
        </w:rPr>
        <w:t> المنطقة اللفائفية القولونية هي الموقع الأكثر شيوعًا عند البالغين</w:t>
      </w:r>
    </w:p>
    <w:p w14:paraId="784611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31F3D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0900C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13D1F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A 65-year-old man complains of intense itching and jaundice of 6 weeks' duration. He has upper abdominal discomfort and has noticed of late that his urine is deep yellow in colour and his stools are pale. He has some weight loss. On examination he is deeply jaundiced with scratch marks all over his body; abdominal examination reveals a globular discrete mass in the right upper quadrant. The most likely diagnosis is:</w:t>
      </w:r>
    </w:p>
    <w:p w14:paraId="60E04C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يشكو رجل يبلغ من العمر 65 عامًا من حكة شديدة ويرقان مستمر لمدة ستةأسابيع. يعاني من ألم في الجزء العلوي من البطن، ولاحظ مؤخرًا أن لون بولهأصفر داكن وبرازه شاحب. يعاني من فقدان طفيف في الوزن. عند الفحص،كان مصابًا بيارقًا حادًا مع وجود علامات خدش في جميع أنحاء جسمه؛وكشف فحص البطن عن وجود كتلة كروية منفصلة في الربع العلوي الأيمن. التشخيص الأكثر احتمالًا هو</w:t>
      </w:r>
      <w:r w:rsidRPr="00D94D0D">
        <w:rPr>
          <w:rFonts w:ascii="-webkit-standard" w:hAnsi="-webkit-standard" w:cs="Times New Roman"/>
          <w:color w:val="000000"/>
          <w:kern w:val="0"/>
          <w:sz w:val="27"/>
          <w:szCs w:val="27"/>
          <w14:ligatures w14:val="none"/>
        </w:rPr>
        <w:t>:</w:t>
      </w:r>
    </w:p>
    <w:p w14:paraId="17F1C1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Acute pancreatitis………….</w:t>
      </w:r>
      <w:r w:rsidRPr="00D94D0D">
        <w:rPr>
          <w:rFonts w:ascii="-webkit-standard" w:hAnsi="-webkit-standard" w:cs="Times New Roman"/>
          <w:color w:val="000000"/>
          <w:kern w:val="0"/>
          <w:sz w:val="27"/>
          <w:szCs w:val="27"/>
          <w:rtl/>
          <w14:ligatures w14:val="none"/>
        </w:rPr>
        <w:t> التهاب البنكرياس الحاد</w:t>
      </w:r>
    </w:p>
    <w:p w14:paraId="309D32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Chronic pancreatitis………….</w:t>
      </w:r>
      <w:r w:rsidRPr="00D94D0D">
        <w:rPr>
          <w:rFonts w:ascii="-webkit-standard" w:hAnsi="-webkit-standard" w:cs="Times New Roman"/>
          <w:color w:val="000000"/>
          <w:kern w:val="0"/>
          <w:sz w:val="27"/>
          <w:szCs w:val="27"/>
          <w:rtl/>
          <w14:ligatures w14:val="none"/>
        </w:rPr>
        <w:t> التهاب البنكرياس المزمن</w:t>
      </w:r>
    </w:p>
    <w:p w14:paraId="19B28D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Carcinoma of the head of the pancreas………….</w:t>
      </w:r>
      <w:r w:rsidRPr="00D94D0D">
        <w:rPr>
          <w:rFonts w:ascii="-webkit-standard" w:hAnsi="-webkit-standard" w:cs="Times New Roman"/>
          <w:color w:val="8DD873"/>
          <w:kern w:val="0"/>
          <w:sz w:val="27"/>
          <w:szCs w:val="27"/>
          <w:u w:val="single"/>
          <w:rtl/>
          <w14:ligatures w14:val="none"/>
        </w:rPr>
        <w:t> سرطان رأسالبنكرياس</w:t>
      </w:r>
    </w:p>
    <w:p w14:paraId="71F04B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Pseudocyst of the pancreas………….</w:t>
      </w:r>
      <w:r w:rsidRPr="00D94D0D">
        <w:rPr>
          <w:rFonts w:ascii="-webkit-standard" w:hAnsi="-webkit-standard" w:cs="Times New Roman"/>
          <w:color w:val="000000"/>
          <w:kern w:val="0"/>
          <w:sz w:val="27"/>
          <w:szCs w:val="27"/>
          <w:rtl/>
          <w14:ligatures w14:val="none"/>
        </w:rPr>
        <w:t> كيس كاذب في البنكرياس</w:t>
      </w:r>
    </w:p>
    <w:p w14:paraId="2A85C5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Periampullary carcinoma………….</w:t>
      </w:r>
      <w:r w:rsidRPr="00D94D0D">
        <w:rPr>
          <w:rFonts w:ascii="-webkit-standard" w:hAnsi="-webkit-standard" w:cs="Times New Roman"/>
          <w:color w:val="000000"/>
          <w:kern w:val="0"/>
          <w:sz w:val="27"/>
          <w:szCs w:val="27"/>
          <w:rtl/>
          <w14:ligatures w14:val="none"/>
        </w:rPr>
        <w:t> سرطان حول الأمبولة</w:t>
      </w:r>
    </w:p>
    <w:p w14:paraId="69023A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981D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7A238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 Which of the following statements about gallstones is false?</w:t>
      </w:r>
    </w:p>
    <w:p w14:paraId="7558CB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عن حصوات المرارة خاطئة؟</w:t>
      </w:r>
    </w:p>
    <w:p w14:paraId="6A907C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Cholesterol stones are more common than pigment stones on Jordan………….</w:t>
      </w:r>
      <w:r w:rsidRPr="00D94D0D">
        <w:rPr>
          <w:rFonts w:ascii="-webkit-standard" w:hAnsi="-webkit-standard" w:cs="Times New Roman"/>
          <w:color w:val="000000"/>
          <w:kern w:val="0"/>
          <w:sz w:val="27"/>
          <w:szCs w:val="27"/>
          <w:rtl/>
          <w14:ligatures w14:val="none"/>
        </w:rPr>
        <w:t> حصوات الكوليسترول أكثر شيوعًا من حصوات الصبغةفي الأردن</w:t>
      </w:r>
    </w:p>
    <w:p w14:paraId="441376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Biliary colic is typically present in 10-25% of patients………….. </w:t>
      </w:r>
      <w:r w:rsidRPr="00D94D0D">
        <w:rPr>
          <w:rFonts w:ascii="-webkit-standard" w:hAnsi="-webkit-standard" w:cs="Times New Roman"/>
          <w:color w:val="000000"/>
          <w:kern w:val="0"/>
          <w:sz w:val="27"/>
          <w:szCs w:val="27"/>
          <w:rtl/>
          <w14:ligatures w14:val="none"/>
        </w:rPr>
        <w:t>المغص الصفراوي موجود عادة في 10-25٪ منالمرضى</w:t>
      </w:r>
    </w:p>
    <w:p w14:paraId="39C00B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Antibiotics might be required in the management of acute cholecystitis………….</w:t>
      </w:r>
      <w:r w:rsidRPr="00D94D0D">
        <w:rPr>
          <w:rFonts w:ascii="-webkit-standard" w:hAnsi="-webkit-standard" w:cs="Times New Roman"/>
          <w:color w:val="000000"/>
          <w:kern w:val="0"/>
          <w:sz w:val="27"/>
          <w:szCs w:val="27"/>
          <w:rtl/>
          <w14:ligatures w14:val="none"/>
        </w:rPr>
        <w:t> قد تكون المضادات الحيوية ضرورية في علاجالتهاب المرارة الحاد</w:t>
      </w:r>
    </w:p>
    <w:p w14:paraId="178346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Courvoisier's law is usually associated with gallstones………….</w:t>
      </w:r>
      <w:r w:rsidRPr="00D94D0D">
        <w:rPr>
          <w:rFonts w:ascii="-webkit-standard" w:hAnsi="-webkit-standard" w:cs="Times New Roman"/>
          <w:color w:val="8DD873"/>
          <w:kern w:val="0"/>
          <w:sz w:val="27"/>
          <w:szCs w:val="27"/>
          <w:u w:val="single"/>
          <w:rtl/>
          <w14:ligatures w14:val="none"/>
        </w:rPr>
        <w:t> يرتبط قانون كورفوازييه عادة بحصوات المرارة</w:t>
      </w:r>
    </w:p>
    <w:p w14:paraId="223CA6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Murphy's sign suggests the presence of acute inflammation………….</w:t>
      </w:r>
      <w:r w:rsidRPr="00D94D0D">
        <w:rPr>
          <w:rFonts w:ascii="-webkit-standard" w:hAnsi="-webkit-standard" w:cs="Times New Roman"/>
          <w:color w:val="000000"/>
          <w:kern w:val="0"/>
          <w:sz w:val="27"/>
          <w:szCs w:val="27"/>
          <w:rtl/>
          <w14:ligatures w14:val="none"/>
        </w:rPr>
        <w:t> تشير علامة مورفي إلى وجود التهاب حاد</w:t>
      </w:r>
    </w:p>
    <w:p w14:paraId="0BCAB7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AEA25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A 30-year-old female complains of abdominal discomfort and distension. She has had 3 episodes of small haematemesis in the past 6 months. On examination she has hepatomegaly and ascites. All the LFTs are deranged. CT scan of the liver shows a large congested liver. The most likely diagnosis is:</w:t>
      </w:r>
    </w:p>
    <w:p w14:paraId="03ACDB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30 عامًا تشكو من ألم وانتفاخ في البطن. عانت من ثلاثنوبات من قيء دموي خفيف خلال الأشهر الستة الماضية. عند الفحص، تبينأنها تعاني من تضخم الكبد والاستسقاء. جميع وظائف الكبد مضطربة. أظهرالتصوير المقطعي المحوسب للكبد احتقانًا كبيرًا في الكبد. التشخيص الأكثراحتمالًا هو</w:t>
      </w:r>
      <w:r w:rsidRPr="00D94D0D">
        <w:rPr>
          <w:rFonts w:ascii="-webkit-standard" w:hAnsi="-webkit-standard" w:cs="Times New Roman"/>
          <w:color w:val="000000"/>
          <w:kern w:val="0"/>
          <w:sz w:val="27"/>
          <w:szCs w:val="27"/>
          <w14:ligatures w14:val="none"/>
        </w:rPr>
        <w:t>:</w:t>
      </w:r>
    </w:p>
    <w:p w14:paraId="1974E0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3D3A3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Budd-Chiari syndrome………….</w:t>
      </w:r>
      <w:r w:rsidRPr="00D94D0D">
        <w:rPr>
          <w:rFonts w:ascii="-webkit-standard" w:hAnsi="-webkit-standard" w:cs="Times New Roman"/>
          <w:color w:val="8DD873"/>
          <w:kern w:val="0"/>
          <w:sz w:val="27"/>
          <w:szCs w:val="27"/>
          <w:u w:val="single"/>
          <w:rtl/>
          <w14:ligatures w14:val="none"/>
        </w:rPr>
        <w:t> متلازمة بود كياري هي حالةنادرة تحدث بسبب انسداد تدفق الوريد الكبدي، مما يؤدي إلى احتقان الكبد،وتضخم الكبد، والاستسقاء، وآلام البطن</w:t>
      </w:r>
      <w:r w:rsidRPr="00D94D0D">
        <w:rPr>
          <w:rFonts w:ascii="-webkit-standard" w:hAnsi="-webkit-standard" w:cs="Times New Roman"/>
          <w:color w:val="8DD873"/>
          <w:kern w:val="0"/>
          <w:sz w:val="27"/>
          <w:szCs w:val="27"/>
          <w:u w:val="single"/>
          <w14:ligatures w14:val="none"/>
        </w:rPr>
        <w:t>.</w:t>
      </w:r>
    </w:p>
    <w:p w14:paraId="5924D1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Primary sclerosing cholangitis………….</w:t>
      </w:r>
      <w:r w:rsidRPr="00D94D0D">
        <w:rPr>
          <w:rFonts w:ascii="-webkit-standard" w:hAnsi="-webkit-standard" w:cs="Times New Roman"/>
          <w:color w:val="000000"/>
          <w:kern w:val="0"/>
          <w:sz w:val="27"/>
          <w:szCs w:val="27"/>
          <w:rtl/>
          <w14:ligatures w14:val="none"/>
        </w:rPr>
        <w:t> التهاب القناة الصفراويةالمصلب الأولي</w:t>
      </w:r>
    </w:p>
    <w:p w14:paraId="74889F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Primary biliary cirrhosis………….</w:t>
      </w:r>
      <w:r w:rsidRPr="00D94D0D">
        <w:rPr>
          <w:rFonts w:ascii="-webkit-standard" w:hAnsi="-webkit-standard" w:cs="Times New Roman"/>
          <w:color w:val="000000"/>
          <w:kern w:val="0"/>
          <w:sz w:val="27"/>
          <w:szCs w:val="27"/>
          <w:rtl/>
          <w14:ligatures w14:val="none"/>
        </w:rPr>
        <w:t> تليف الكبد الصفراوي الأولي</w:t>
      </w:r>
    </w:p>
    <w:p w14:paraId="385E22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Caroli's disease………….</w:t>
      </w:r>
      <w:r w:rsidRPr="00D94D0D">
        <w:rPr>
          <w:rFonts w:ascii="-webkit-standard" w:hAnsi="-webkit-standard" w:cs="Times New Roman"/>
          <w:color w:val="000000"/>
          <w:kern w:val="0"/>
          <w:sz w:val="27"/>
          <w:szCs w:val="27"/>
          <w:rtl/>
          <w14:ligatures w14:val="none"/>
        </w:rPr>
        <w:t> مرض كارولي هو اضطراب خلقي نادريتميز بتوسع غير انسدادي للقنوات الصفراوية داخل الكبد</w:t>
      </w:r>
      <w:r w:rsidRPr="00D94D0D">
        <w:rPr>
          <w:rFonts w:ascii="-webkit-standard" w:hAnsi="-webkit-standard" w:cs="Times New Roman"/>
          <w:color w:val="000000"/>
          <w:kern w:val="0"/>
          <w:sz w:val="27"/>
          <w:szCs w:val="27"/>
          <w14:ligatures w14:val="none"/>
        </w:rPr>
        <w:t>.</w:t>
      </w:r>
    </w:p>
    <w:p w14:paraId="0E688F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Simple cystic disease………….</w:t>
      </w:r>
      <w:r w:rsidRPr="00D94D0D">
        <w:rPr>
          <w:rFonts w:ascii="-webkit-standard" w:hAnsi="-webkit-standard" w:cs="Times New Roman"/>
          <w:color w:val="000000"/>
          <w:kern w:val="0"/>
          <w:sz w:val="27"/>
          <w:szCs w:val="27"/>
          <w:rtl/>
          <w14:ligatures w14:val="none"/>
        </w:rPr>
        <w:t> يشير مرض الكيس البسيط إلىالأكياس الحميدة المملوءة بالسوائل في أعضاء مثل الكبد أو الكلى، وعادةً ماتكون بدون أعراض ويتم اكتشافها بالصدفة</w:t>
      </w:r>
    </w:p>
    <w:p w14:paraId="5C5F64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299EC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A 60-year-old man has marked leg swelling 1 day after undergoing a femoral distal bypass for critical ischemia. Pulses are present but the calf is tense and tender. The most likely diagnosis is:</w:t>
      </w:r>
    </w:p>
    <w:p w14:paraId="760BE9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60 عامًا يعاني من تورم ملحوظ في ساقه بعد يوم واحد منخضوعه لجراحة مجازة فخذية بعيدة بسبب نقص تروية حرج. نبضات القلبموجودة، لكن الساق متوترة ومؤلمة. التشخيص الأكثر احتمالًا هو</w:t>
      </w:r>
      <w:r w:rsidRPr="00D94D0D">
        <w:rPr>
          <w:rFonts w:ascii="-webkit-standard" w:hAnsi="-webkit-standard" w:cs="Times New Roman"/>
          <w:color w:val="000000"/>
          <w:kern w:val="0"/>
          <w:sz w:val="27"/>
          <w:szCs w:val="27"/>
          <w14:ligatures w14:val="none"/>
        </w:rPr>
        <w:t>:</w:t>
      </w:r>
    </w:p>
    <w:p w14:paraId="4218C3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DVT………….</w:t>
      </w:r>
      <w:r w:rsidRPr="00D94D0D">
        <w:rPr>
          <w:rFonts w:ascii="-webkit-standard" w:hAnsi="-webkit-standard" w:cs="Times New Roman"/>
          <w:color w:val="000000"/>
          <w:kern w:val="0"/>
          <w:sz w:val="27"/>
          <w:szCs w:val="27"/>
          <w:rtl/>
          <w14:ligatures w14:val="none"/>
        </w:rPr>
        <w:t> جلطة وريدية عميقة</w:t>
      </w:r>
    </w:p>
    <w:p w14:paraId="4B0EAA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Compartment syndrome………….</w:t>
      </w:r>
      <w:r w:rsidRPr="00D94D0D">
        <w:rPr>
          <w:rFonts w:ascii="-webkit-standard" w:hAnsi="-webkit-standard" w:cs="Times New Roman"/>
          <w:color w:val="8DD873"/>
          <w:kern w:val="0"/>
          <w:sz w:val="27"/>
          <w:szCs w:val="27"/>
          <w:u w:val="single"/>
          <w:rtl/>
          <w14:ligatures w14:val="none"/>
        </w:rPr>
        <w:t> متلازمة الحيز</w:t>
      </w:r>
    </w:p>
    <w:p w14:paraId="0CAB2D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Critical ischemia………….</w:t>
      </w:r>
      <w:r w:rsidRPr="00D94D0D">
        <w:rPr>
          <w:rFonts w:ascii="-webkit-standard" w:hAnsi="-webkit-standard" w:cs="Times New Roman"/>
          <w:color w:val="000000"/>
          <w:kern w:val="0"/>
          <w:sz w:val="27"/>
          <w:szCs w:val="27"/>
          <w:rtl/>
          <w14:ligatures w14:val="none"/>
        </w:rPr>
        <w:t> نقص التروية الحرج</w:t>
      </w:r>
    </w:p>
    <w:p w14:paraId="1DF953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Lymphoedema………….</w:t>
      </w:r>
      <w:r w:rsidRPr="00D94D0D">
        <w:rPr>
          <w:rFonts w:ascii="-webkit-standard" w:hAnsi="-webkit-standard" w:cs="Times New Roman"/>
          <w:color w:val="000000"/>
          <w:kern w:val="0"/>
          <w:sz w:val="27"/>
          <w:szCs w:val="27"/>
          <w:rtl/>
          <w14:ligatures w14:val="none"/>
        </w:rPr>
        <w:t> الوذمة اللمفية</w:t>
      </w:r>
    </w:p>
    <w:p w14:paraId="010857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Cellulitis ………….</w:t>
      </w:r>
      <w:r w:rsidRPr="00D94D0D">
        <w:rPr>
          <w:rFonts w:ascii="-webkit-standard" w:hAnsi="-webkit-standard" w:cs="Times New Roman"/>
          <w:color w:val="000000"/>
          <w:kern w:val="0"/>
          <w:sz w:val="27"/>
          <w:szCs w:val="27"/>
          <w:rtl/>
          <w14:ligatures w14:val="none"/>
        </w:rPr>
        <w:t> التهاب النسيج الخلوي</w:t>
      </w:r>
    </w:p>
    <w:p w14:paraId="380F5B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A 55-year-old woman presents with brown discoloration and induration around the ankle and a 4cm-diameter ulcer lying just above the medial malleolus as shown in the picture shown below.</w:t>
      </w:r>
      <w:r w:rsidRPr="00D94D0D">
        <w:rPr>
          <w:rFonts w:ascii="-webkit-standard" w:hAnsi="-webkit-standard" w:cs="Times New Roman"/>
          <w:b/>
          <w:bCs/>
          <w:color w:val="000000"/>
          <w:kern w:val="0"/>
          <w:sz w:val="27"/>
          <w:szCs w:val="27"/>
          <w14:ligatures w14:val="none"/>
        </w:rPr>
        <w:br/>
      </w:r>
      <w:r w:rsidRPr="00D94D0D">
        <w:rPr>
          <w:rFonts w:ascii="-webkit-standard" w:hAnsi="-webkit-standard" w:cs="Times New Roman"/>
          <w:color w:val="000000"/>
          <w:kern w:val="0"/>
          <w:sz w:val="27"/>
          <w:szCs w:val="27"/>
          <w:rtl/>
          <w14:ligatures w14:val="none"/>
        </w:rPr>
        <w:t>امرأة تبلغ من العمر 55 عامًا تعاني من تغير في اللون البني وتصلب حولالكاحل وقرحة قطرها 4 سم تقع فوق الكاحل الإنسي كما هو موضح فيالصورة أدناه</w:t>
      </w:r>
    </w:p>
    <w:p w14:paraId="403601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45B681DE" wp14:editId="05A10096">
                <wp:extent cx="299720" cy="299720"/>
                <wp:effectExtent l="0" t="0" r="0" b="0"/>
                <wp:docPr id="1861432505"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5BC86D" id="Rectangle 4"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p>
    <w:p w14:paraId="72F706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9C504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most likely diagnosis is :</w:t>
      </w:r>
    </w:p>
    <w:p w14:paraId="664CA7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التشخيص الأكثر احتمالا هو</w:t>
      </w:r>
    </w:p>
    <w:p w14:paraId="25D068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Diabetic ulcer………….</w:t>
      </w:r>
      <w:r w:rsidRPr="00D94D0D">
        <w:rPr>
          <w:rFonts w:ascii="-webkit-standard" w:hAnsi="-webkit-standard" w:cs="Times New Roman"/>
          <w:color w:val="000000"/>
          <w:kern w:val="0"/>
          <w:sz w:val="27"/>
          <w:szCs w:val="27"/>
          <w:rtl/>
          <w14:ligatures w14:val="none"/>
        </w:rPr>
        <w:t> قرحة السكري</w:t>
      </w:r>
    </w:p>
    <w:p w14:paraId="474419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Marjolin's ulcer………….</w:t>
      </w:r>
      <w:r w:rsidRPr="00D94D0D">
        <w:rPr>
          <w:rFonts w:ascii="-webkit-standard" w:hAnsi="-webkit-standard" w:cs="Times New Roman"/>
          <w:color w:val="000000"/>
          <w:kern w:val="0"/>
          <w:sz w:val="27"/>
          <w:szCs w:val="27"/>
          <w:rtl/>
          <w14:ligatures w14:val="none"/>
        </w:rPr>
        <w:t> قرحة مارجولين هي تحول خبيث، عادة إلىسرطان الخلايا الحرشفية، ينشأ من الجروح المزمنة أو الحروق أو الندوب</w:t>
      </w:r>
    </w:p>
    <w:p w14:paraId="1A9560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Arterial ulcer………….</w:t>
      </w:r>
      <w:r w:rsidRPr="00D94D0D">
        <w:rPr>
          <w:rFonts w:ascii="-webkit-standard" w:hAnsi="-webkit-standard" w:cs="Times New Roman"/>
          <w:color w:val="000000"/>
          <w:kern w:val="0"/>
          <w:sz w:val="27"/>
          <w:szCs w:val="27"/>
          <w:rtl/>
          <w14:ligatures w14:val="none"/>
        </w:rPr>
        <w:t> القرح الشريانية هي قرح إقفارية مؤلمة ناجمةعن ضعف تدفق الدم الشرياني، وتوجد عادة في أصابع القدم أو القدمين أوالكاحل الجانبي</w:t>
      </w:r>
    </w:p>
    <w:p w14:paraId="6FA81C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Venous ulcer………….</w:t>
      </w:r>
      <w:r w:rsidRPr="00D94D0D">
        <w:rPr>
          <w:rFonts w:ascii="-webkit-standard" w:hAnsi="-webkit-standard" w:cs="Times New Roman"/>
          <w:color w:val="8DD873"/>
          <w:kern w:val="0"/>
          <w:sz w:val="27"/>
          <w:szCs w:val="27"/>
          <w:u w:val="single"/>
          <w:rtl/>
          <w14:ligatures w14:val="none"/>
        </w:rPr>
        <w:t> القرح الوريدية جروح مزمنة ناجمة عن قصوروريدي، وعادةً ما تقع فوق الكاحل الإنسي. تظهر هذه القرح بحواف ضحلةوغير منتظمة، مع إفرازات، وتغيرات جلدية محيطة مثل فرط التصبغ والوذمة،وتُعالج بالعلاج بالضغط</w:t>
      </w:r>
      <w:r w:rsidRPr="00D94D0D">
        <w:rPr>
          <w:rFonts w:ascii="-webkit-standard" w:hAnsi="-webkit-standard" w:cs="Times New Roman"/>
          <w:color w:val="8DD873"/>
          <w:kern w:val="0"/>
          <w:sz w:val="27"/>
          <w:szCs w:val="27"/>
          <w:u w:val="single"/>
          <w14:ligatures w14:val="none"/>
        </w:rPr>
        <w:t>.</w:t>
      </w:r>
    </w:p>
    <w:p w14:paraId="1F58A1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Neuropathic ulcer ………….</w:t>
      </w:r>
      <w:r w:rsidRPr="00D94D0D">
        <w:rPr>
          <w:rFonts w:ascii="-webkit-standard" w:hAnsi="-webkit-standard" w:cs="Times New Roman"/>
          <w:color w:val="000000"/>
          <w:kern w:val="0"/>
          <w:sz w:val="27"/>
          <w:szCs w:val="27"/>
          <w:rtl/>
          <w14:ligatures w14:val="none"/>
        </w:rPr>
        <w:t> القرح العصبية هي جروح غير مؤلمةناتجة عن اعتلال الأعصاب الطرفية، وغالباً ما تحدث لدى مرضى السكري،وتقع عادة في نقاط الضغط مثل باطن القدمين أو أصابع القدم</w:t>
      </w:r>
      <w:r w:rsidRPr="00D94D0D">
        <w:rPr>
          <w:rFonts w:ascii="-webkit-standard" w:hAnsi="-webkit-standard" w:cs="Times New Roman"/>
          <w:color w:val="000000"/>
          <w:kern w:val="0"/>
          <w:sz w:val="27"/>
          <w:szCs w:val="27"/>
          <w14:ligatures w14:val="none"/>
        </w:rPr>
        <w:t>.</w:t>
      </w:r>
    </w:p>
    <w:p w14:paraId="2647D5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CE53D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7288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1E17F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2F293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F0057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B1C4F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824D3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7BF8D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AACF3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80795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60D9A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2F3B2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A1B13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BD967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 A 40-year-old male patient attends GP clinic. His serum calcium is 2.9 mmol/L (normal range 2.2-2.7) and his phosphate is 0.8 (normal 1.1-1.4). His PTH levels are 9 pmol/L (normal range 1.6-6.9). The urine calcium creatinine ratio is very low. The most likely diagnosis is:</w:t>
      </w:r>
    </w:p>
    <w:p w14:paraId="2E7046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40 عامًا يراجع عيادة طبيب عام. مستوى الكالسيوم فيمصل دمه 2.9 مليمول/لتر (المعدل الطبيعي 2.2-2.7) ومستوى الفوسفات 0.8 (المعدل الطبيعي 1.1-1.4). مستوى هرمون الغدة جار الدرقية لديه 9 بيكومول/لتر (المعدل الطبيعي 1.6-6.9). نسبة الكالسيوم والكرياتينين في البولمنخفضة جدًا. التشخيص الأكثر احتمالًا هو</w:t>
      </w:r>
      <w:r w:rsidRPr="00D94D0D">
        <w:rPr>
          <w:rFonts w:ascii="-webkit-standard" w:hAnsi="-webkit-standard" w:cs="Times New Roman"/>
          <w:color w:val="000000"/>
          <w:kern w:val="0"/>
          <w:sz w:val="27"/>
          <w:szCs w:val="27"/>
          <w14:ligatures w14:val="none"/>
        </w:rPr>
        <w:t>:</w:t>
      </w:r>
    </w:p>
    <w:p w14:paraId="245998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Familial hypocalciuric hypercalcemia………….</w:t>
      </w:r>
      <w:r w:rsidRPr="00D94D0D">
        <w:rPr>
          <w:rFonts w:ascii="-webkit-standard" w:hAnsi="-webkit-standard" w:cs="Times New Roman"/>
          <w:color w:val="8DD873"/>
          <w:kern w:val="0"/>
          <w:sz w:val="27"/>
          <w:szCs w:val="27"/>
          <w:u w:val="single"/>
          <w:rtl/>
          <w14:ligatures w14:val="none"/>
        </w:rPr>
        <w:t> فرط كالسيومالدم العائلي الناقص الكالسيوم في البول</w:t>
      </w:r>
    </w:p>
    <w:p w14:paraId="1C4A47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lithium-induced hypercalcemia………….</w:t>
      </w:r>
      <w:r w:rsidRPr="00D94D0D">
        <w:rPr>
          <w:rFonts w:ascii="-webkit-standard" w:hAnsi="-webkit-standard" w:cs="Times New Roman"/>
          <w:color w:val="000000"/>
          <w:kern w:val="0"/>
          <w:sz w:val="27"/>
          <w:szCs w:val="27"/>
          <w:rtl/>
          <w14:ligatures w14:val="none"/>
        </w:rPr>
        <w:t> فرط كالسيوم الدمالناجم عن الليثيوم</w:t>
      </w:r>
    </w:p>
    <w:p w14:paraId="68A305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Primary hyperparathyroidism………….</w:t>
      </w:r>
      <w:r w:rsidRPr="00D94D0D">
        <w:rPr>
          <w:rFonts w:ascii="-webkit-standard" w:hAnsi="-webkit-standard" w:cs="Times New Roman"/>
          <w:color w:val="000000"/>
          <w:kern w:val="0"/>
          <w:sz w:val="27"/>
          <w:szCs w:val="27"/>
          <w:rtl/>
          <w14:ligatures w14:val="none"/>
        </w:rPr>
        <w:t> فرط نشاط الغدة جارالدرقية الأولي</w:t>
      </w:r>
    </w:p>
    <w:p w14:paraId="510699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Tertiary hyperparathyroidism………….</w:t>
      </w:r>
      <w:r w:rsidRPr="00D94D0D">
        <w:rPr>
          <w:rFonts w:ascii="-webkit-standard" w:hAnsi="-webkit-standard" w:cs="Times New Roman"/>
          <w:color w:val="000000"/>
          <w:kern w:val="0"/>
          <w:sz w:val="27"/>
          <w:szCs w:val="27"/>
          <w:rtl/>
          <w14:ligatures w14:val="none"/>
        </w:rPr>
        <w:t> فرط نشاط الغدة جارالدرقية الثالثي</w:t>
      </w:r>
    </w:p>
    <w:p w14:paraId="054E9B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milk-alkali syndrome ………….</w:t>
      </w:r>
      <w:r w:rsidRPr="00D94D0D">
        <w:rPr>
          <w:rFonts w:ascii="-webkit-standard" w:hAnsi="-webkit-standard" w:cs="Times New Roman"/>
          <w:color w:val="000000"/>
          <w:kern w:val="0"/>
          <w:sz w:val="27"/>
          <w:szCs w:val="27"/>
          <w:rtl/>
          <w14:ligatures w14:val="none"/>
        </w:rPr>
        <w:t> تنتج متلازمة الحليب القلوي عنالإفراط في تناول الكالسيوم والقلويات القابلة للامتصاص، مما يسبب فرطكالسيوم الدم والقلاء الأيضي وضعف وظائف الكلى</w:t>
      </w:r>
      <w:r w:rsidRPr="00D94D0D">
        <w:rPr>
          <w:rFonts w:ascii="-webkit-standard" w:hAnsi="-webkit-standard" w:cs="Times New Roman"/>
          <w:color w:val="000000"/>
          <w:kern w:val="0"/>
          <w:sz w:val="27"/>
          <w:szCs w:val="27"/>
          <w14:ligatures w14:val="none"/>
        </w:rPr>
        <w:t>.</w:t>
      </w:r>
    </w:p>
    <w:p w14:paraId="33A81C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5D4A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D012B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0EB13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54933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Which of the following is not a branch of the facial nerve?</w:t>
      </w:r>
    </w:p>
    <w:p w14:paraId="64503C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ليس فرعًا من فروع العصب الوجهي؟</w:t>
      </w:r>
    </w:p>
    <w:p w14:paraId="752088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C2FB1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Temporal nerve………….</w:t>
      </w:r>
      <w:r w:rsidRPr="00D94D0D">
        <w:rPr>
          <w:rFonts w:ascii="-webkit-standard" w:hAnsi="-webkit-standard" w:cs="Times New Roman"/>
          <w:color w:val="000000"/>
          <w:kern w:val="0"/>
          <w:sz w:val="27"/>
          <w:szCs w:val="27"/>
          <w:rtl/>
          <w14:ligatures w14:val="none"/>
        </w:rPr>
        <w:t> العصب الصدغي</w:t>
      </w:r>
    </w:p>
    <w:p w14:paraId="4CBEF0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Orbital nerve………….</w:t>
      </w:r>
      <w:r w:rsidRPr="00D94D0D">
        <w:rPr>
          <w:rFonts w:ascii="-webkit-standard" w:hAnsi="-webkit-standard" w:cs="Times New Roman"/>
          <w:color w:val="8DD873"/>
          <w:kern w:val="0"/>
          <w:sz w:val="27"/>
          <w:szCs w:val="27"/>
          <w:u w:val="single"/>
          <w:rtl/>
          <w14:ligatures w14:val="none"/>
        </w:rPr>
        <w:t>العصب الحجاجي</w:t>
      </w:r>
    </w:p>
    <w:p w14:paraId="54238E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Zygomatic nerve………….</w:t>
      </w:r>
      <w:r w:rsidRPr="00D94D0D">
        <w:rPr>
          <w:rFonts w:ascii="-webkit-standard" w:hAnsi="-webkit-standard" w:cs="Times New Roman"/>
          <w:color w:val="000000"/>
          <w:kern w:val="0"/>
          <w:sz w:val="27"/>
          <w:szCs w:val="27"/>
          <w:rtl/>
          <w14:ligatures w14:val="none"/>
        </w:rPr>
        <w:t> العصب الوجني</w:t>
      </w:r>
    </w:p>
    <w:p w14:paraId="733142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Buccal nerve………….</w:t>
      </w:r>
      <w:r w:rsidRPr="00D94D0D">
        <w:rPr>
          <w:rFonts w:ascii="-webkit-standard" w:hAnsi="-webkit-standard" w:cs="Times New Roman"/>
          <w:color w:val="000000"/>
          <w:kern w:val="0"/>
          <w:sz w:val="27"/>
          <w:szCs w:val="27"/>
          <w:rtl/>
          <w14:ligatures w14:val="none"/>
        </w:rPr>
        <w:t> العصب الخدي</w:t>
      </w:r>
    </w:p>
    <w:p w14:paraId="43D4B4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Cervical nerve ………….</w:t>
      </w:r>
      <w:r w:rsidRPr="00D94D0D">
        <w:rPr>
          <w:rFonts w:ascii="-webkit-standard" w:hAnsi="-webkit-standard" w:cs="Times New Roman"/>
          <w:color w:val="000000"/>
          <w:kern w:val="0"/>
          <w:sz w:val="27"/>
          <w:szCs w:val="27"/>
          <w:rtl/>
          <w14:ligatures w14:val="none"/>
        </w:rPr>
        <w:t> العصب العنقي</w:t>
      </w:r>
    </w:p>
    <w:p w14:paraId="5218F4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2680D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CDD49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05299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BE5B3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62953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A8196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88305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Postoperative neuropathic pain following inguinal hernia repair might be due to injury of any of the following nerves except</w:t>
      </w:r>
      <w:r w:rsidRPr="00D94D0D">
        <w:rPr>
          <w:rFonts w:ascii="-webkit-standard" w:hAnsi="-webkit-standard" w:cs="Times New Roman"/>
          <w:color w:val="000000"/>
          <w:kern w:val="0"/>
          <w:sz w:val="27"/>
          <w:szCs w:val="27"/>
          <w14:ligatures w14:val="none"/>
        </w:rPr>
        <w:t>:</w:t>
      </w:r>
    </w:p>
    <w:p w14:paraId="4574D1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قد يكون الألم العصبي بعد الجراحة بعد إصلاح الفتق الإربي ناتجًا عن إصابةأي من الأعصاب التالية باستثناء</w:t>
      </w:r>
    </w:p>
    <w:p w14:paraId="2D9571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ilioinguinal nerve………….</w:t>
      </w:r>
      <w:r w:rsidRPr="00D94D0D">
        <w:rPr>
          <w:rFonts w:ascii="-webkit-standard" w:hAnsi="-webkit-standard" w:cs="Times New Roman"/>
          <w:color w:val="000000"/>
          <w:kern w:val="0"/>
          <w:sz w:val="27"/>
          <w:szCs w:val="27"/>
          <w:rtl/>
          <w14:ligatures w14:val="none"/>
        </w:rPr>
        <w:t> العصب الحرقفي الإربي</w:t>
      </w:r>
    </w:p>
    <w:p w14:paraId="59319F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iliohypogastric nerve………….</w:t>
      </w:r>
      <w:r w:rsidRPr="00D94D0D">
        <w:rPr>
          <w:rFonts w:ascii="-webkit-standard" w:hAnsi="-webkit-standard" w:cs="Times New Roman"/>
          <w:color w:val="000000"/>
          <w:kern w:val="0"/>
          <w:sz w:val="27"/>
          <w:szCs w:val="27"/>
          <w:rtl/>
          <w14:ligatures w14:val="none"/>
        </w:rPr>
        <w:t> العصب الحرقفي الخُثَلي</w:t>
      </w:r>
    </w:p>
    <w:p w14:paraId="5FCAD3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Genital branch of the genito-femoral nerve………….</w:t>
      </w:r>
      <w:r w:rsidRPr="00D94D0D">
        <w:rPr>
          <w:rFonts w:ascii="-webkit-standard" w:hAnsi="-webkit-standard" w:cs="Times New Roman"/>
          <w:color w:val="000000"/>
          <w:kern w:val="0"/>
          <w:sz w:val="27"/>
          <w:szCs w:val="27"/>
          <w:rtl/>
          <w14:ligatures w14:val="none"/>
        </w:rPr>
        <w:t> الفرعالتناسلي للعصب التناسلي الفخذي</w:t>
      </w:r>
    </w:p>
    <w:p w14:paraId="0320E9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Posterior femoral cutaneous nerve………….</w:t>
      </w:r>
      <w:r w:rsidRPr="00D94D0D">
        <w:rPr>
          <w:rFonts w:ascii="-webkit-standard" w:hAnsi="-webkit-standard" w:cs="Times New Roman"/>
          <w:color w:val="8DD873"/>
          <w:kern w:val="0"/>
          <w:sz w:val="27"/>
          <w:szCs w:val="27"/>
          <w:u w:val="single"/>
          <w:rtl/>
          <w14:ligatures w14:val="none"/>
        </w:rPr>
        <w:t> العصب الجلديالفخذي الخلفي</w:t>
      </w:r>
    </w:p>
    <w:p w14:paraId="20AFC9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Lateral femoral cutaneous nerve ………….</w:t>
      </w:r>
      <w:r w:rsidRPr="00D94D0D">
        <w:rPr>
          <w:rFonts w:ascii="-webkit-standard" w:hAnsi="-webkit-standard" w:cs="Times New Roman"/>
          <w:color w:val="000000"/>
          <w:kern w:val="0"/>
          <w:sz w:val="27"/>
          <w:szCs w:val="27"/>
          <w:rtl/>
          <w14:ligatures w14:val="none"/>
        </w:rPr>
        <w:t> العصب الجلديالفخذي الجانبي</w:t>
      </w:r>
    </w:p>
    <w:p w14:paraId="12D842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D6D75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B3073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CBC7E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641FE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CC034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A 68-year-old female patient presented to GP clinic with a complaint of a longstanding ulcer in her face. On physical examination, there is an ulcerated skin lesion of a few months duration in the left chin with a raised, everted, and an indurated inflamed surrounding area, as well as enlarged regional lymphadenopathy. The most likely diagnosis is:</w:t>
      </w:r>
    </w:p>
    <w:p w14:paraId="54BE0D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68 عامًا حضرت إلى عيادة طبيب عام تشكو من قرحةمزمنة في وجهها. بالفحص السريري، وُجدت آفة جلدية متقرحة استمرتلبضعة أشهر في الذقن الأيسر، مع منطقة محيطة مرتفعة ومقلوبة ومتصلبةوملتهبة، بالإضافة إلى تضخم عقد لمفاوية إقليمية. التشخيص الأكثر احتمالًاهو</w:t>
      </w:r>
      <w:r w:rsidRPr="00D94D0D">
        <w:rPr>
          <w:rFonts w:ascii="-webkit-standard" w:hAnsi="-webkit-standard" w:cs="Times New Roman"/>
          <w:color w:val="000000"/>
          <w:kern w:val="0"/>
          <w:sz w:val="27"/>
          <w:szCs w:val="27"/>
          <w14:ligatures w14:val="none"/>
        </w:rPr>
        <w:t>:</w:t>
      </w:r>
    </w:p>
    <w:p w14:paraId="1A0D53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C4212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Bowen's disease………….</w:t>
      </w:r>
      <w:r w:rsidRPr="00D94D0D">
        <w:rPr>
          <w:rFonts w:ascii="-webkit-standard" w:hAnsi="-webkit-standard" w:cs="Times New Roman"/>
          <w:color w:val="000000"/>
          <w:kern w:val="0"/>
          <w:sz w:val="27"/>
          <w:szCs w:val="27"/>
          <w:rtl/>
          <w14:ligatures w14:val="none"/>
        </w:rPr>
        <w:t>مرض بوين هو شكل مبكر من سرطانالخلايا الحرشفية الموضعي يظهر على شكل بقعة حمراء متقشرة ومحددةالمعالم ومستمرة على الجلد أو الأغشية المخاطية</w:t>
      </w:r>
    </w:p>
    <w:p w14:paraId="5DCFB4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Extramammary Paget's disease………….</w:t>
      </w:r>
      <w:r w:rsidRPr="00D94D0D">
        <w:rPr>
          <w:rFonts w:ascii="-webkit-standard" w:hAnsi="-webkit-standard" w:cs="Times New Roman"/>
          <w:color w:val="000000"/>
          <w:kern w:val="0"/>
          <w:sz w:val="27"/>
          <w:szCs w:val="27"/>
          <w:rtl/>
          <w14:ligatures w14:val="none"/>
        </w:rPr>
        <w:t> مرض باجيت خارجالثدي هو سرطان غدي نادر يصيب المناطق الغنية بالغدد المفرزة مثل الفرج أوالمنطقة حول الشرج</w:t>
      </w:r>
      <w:r w:rsidRPr="00D94D0D">
        <w:rPr>
          <w:rFonts w:ascii="-webkit-standard" w:hAnsi="-webkit-standard" w:cs="Times New Roman"/>
          <w:color w:val="000000"/>
          <w:kern w:val="0"/>
          <w:sz w:val="27"/>
          <w:szCs w:val="27"/>
          <w14:ligatures w14:val="none"/>
        </w:rPr>
        <w:t>.</w:t>
      </w:r>
    </w:p>
    <w:p w14:paraId="045B9C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Basal cell carcinoma (BCC) ………….</w:t>
      </w:r>
      <w:r w:rsidRPr="00D94D0D">
        <w:rPr>
          <w:rFonts w:ascii="-webkit-standard" w:hAnsi="-webkit-standard" w:cs="Times New Roman"/>
          <w:color w:val="000000"/>
          <w:kern w:val="0"/>
          <w:sz w:val="27"/>
          <w:szCs w:val="27"/>
          <w:rtl/>
          <w14:ligatures w14:val="none"/>
        </w:rPr>
        <w:t> سرطان الخلايا القاعديةهو سرطان الجلد الأكثر شيوعًا والذي ينشأ في الخلايا الكيراتينية القاعدية،ويحدث عادةً بسبب التعرض للأشعة فوق البنفسجية</w:t>
      </w:r>
      <w:r w:rsidRPr="00D94D0D">
        <w:rPr>
          <w:rFonts w:ascii="-webkit-standard" w:hAnsi="-webkit-standard" w:cs="Times New Roman"/>
          <w:color w:val="000000"/>
          <w:kern w:val="0"/>
          <w:sz w:val="27"/>
          <w:szCs w:val="27"/>
          <w14:ligatures w14:val="none"/>
        </w:rPr>
        <w:t>.</w:t>
      </w:r>
    </w:p>
    <w:p w14:paraId="497F21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Squamous cell carcinoma (SCC) ………….</w:t>
      </w:r>
      <w:r w:rsidRPr="00D94D0D">
        <w:rPr>
          <w:rFonts w:ascii="-webkit-standard" w:hAnsi="-webkit-standard" w:cs="Times New Roman"/>
          <w:color w:val="8DD873"/>
          <w:kern w:val="0"/>
          <w:sz w:val="27"/>
          <w:szCs w:val="27"/>
          <w:u w:val="single"/>
          <w:rtl/>
          <w14:ligatures w14:val="none"/>
        </w:rPr>
        <w:t> سرطان الخلاياالحرشفية هو ورم خبيث في الخلايا البشرة الكيراتينية يحدث غالبًا بسببالتعرض للأشعة فوق البنفسجية أو الجروح المزمنة أو عدوى فيروس الورمالحليمي البشري</w:t>
      </w:r>
    </w:p>
    <w:p w14:paraId="2D24BB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Malignant melanoma (MM) ………….</w:t>
      </w:r>
      <w:r w:rsidRPr="00D94D0D">
        <w:rPr>
          <w:rFonts w:ascii="-webkit-standard" w:hAnsi="-webkit-standard" w:cs="Times New Roman"/>
          <w:color w:val="000000"/>
          <w:kern w:val="0"/>
          <w:sz w:val="27"/>
          <w:szCs w:val="27"/>
          <w:rtl/>
          <w14:ligatures w14:val="none"/>
        </w:rPr>
        <w:t> الورم الميلانيني الخبيث هوسرطان جلدي شديد العدوانية ينشأ في الخلايا الصبغية، ويرتبط غالبًابالتعرض للأشعة فوق البنفسجية والعوامل الوراثية</w:t>
      </w:r>
      <w:r w:rsidRPr="00D94D0D">
        <w:rPr>
          <w:rFonts w:ascii="-webkit-standard" w:hAnsi="-webkit-standard" w:cs="Times New Roman"/>
          <w:color w:val="000000"/>
          <w:kern w:val="0"/>
          <w:sz w:val="27"/>
          <w:szCs w:val="27"/>
          <w14:ligatures w14:val="none"/>
        </w:rPr>
        <w:t>.</w:t>
      </w:r>
    </w:p>
    <w:p w14:paraId="752BCA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BF2AE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81AB9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3FFA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8453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086F9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1DBD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1024F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0A11C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FDD3F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DEA1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A 58-year-old previously healthy woman comes to the emergency department due to right wrist pain after a fall. On history and physical examination found to have fallen onto an outstretched hand and tenderness, swelling in the left elbow. X-ray results are shown below:</w:t>
      </w:r>
    </w:p>
    <w:p w14:paraId="18F357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جاءت امرأة تبلغ من العمر 58 عامًا، وكانت تتمتع بصحة جيدة سابقًا، إلىقسم الطوارئ بسبب ألم في معصمها الأيمن بعد سقوطها. وبعد الاطلاع علىالتاريخ المرضي والفحص السريري، تبيّن أنها سقطت على يد ممدودة،بالإضافة إلى ألم وتورم في مرفقها الأيسر. تظهر نتائج الأشعة السينية أدناه</w:t>
      </w:r>
      <w:r w:rsidRPr="00D94D0D">
        <w:rPr>
          <w:rFonts w:ascii="-webkit-standard" w:hAnsi="-webkit-standard" w:cs="Times New Roman"/>
          <w:color w:val="000000"/>
          <w:kern w:val="0"/>
          <w:sz w:val="27"/>
          <w:szCs w:val="27"/>
          <w14:ligatures w14:val="none"/>
        </w:rPr>
        <w:t>.</w:t>
      </w:r>
    </w:p>
    <w:p w14:paraId="4A81CA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0CA0334B" wp14:editId="78DC6B95">
                <wp:extent cx="299720" cy="299720"/>
                <wp:effectExtent l="0" t="0" r="0" b="0"/>
                <wp:docPr id="207973197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3D0A2C" id="Rectangle 3"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r w:rsidRPr="00D94D0D">
        <w:rPr>
          <w:rFonts w:ascii="-webkit-standard" w:hAnsi="-webkit-standard" w:cs="Times New Roman"/>
          <w:b/>
          <w:bCs/>
          <w:color w:val="000000"/>
          <w:kern w:val="0"/>
          <w:sz w:val="27"/>
          <w:szCs w:val="27"/>
          <w14:ligatures w14:val="none"/>
        </w:rPr>
        <w:t> </w:t>
      </w:r>
      <w:r w:rsidRPr="00D94D0D">
        <w:rPr>
          <w:rFonts w:ascii="-webkit-standard" w:hAnsi="-webkit-standard" w:cs="Times New Roman"/>
          <w:color w:val="000000"/>
          <w:kern w:val="0"/>
          <w:sz w:val="27"/>
          <w:szCs w:val="27"/>
          <w14:ligatures w14:val="none"/>
        </w:rPr>
        <w:t> </w:t>
      </w:r>
    </w:p>
    <w:p w14:paraId="7042D7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most common anatomical structure(s) injured:</w:t>
      </w:r>
    </w:p>
    <w:p w14:paraId="4F4421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أكثر الهياكل التشريحية إصابة</w:t>
      </w:r>
    </w:p>
    <w:p w14:paraId="03C5DF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Radial nerve………….</w:t>
      </w:r>
      <w:r w:rsidRPr="00D94D0D">
        <w:rPr>
          <w:rFonts w:ascii="-webkit-standard" w:hAnsi="-webkit-standard" w:cs="Times New Roman"/>
          <w:color w:val="000000"/>
          <w:kern w:val="0"/>
          <w:sz w:val="27"/>
          <w:szCs w:val="27"/>
          <w:rtl/>
          <w14:ligatures w14:val="none"/>
        </w:rPr>
        <w:t> العصب الكعبري</w:t>
      </w:r>
    </w:p>
    <w:p w14:paraId="59192D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Ulnar nerve and Axillary artery………….</w:t>
      </w:r>
      <w:r w:rsidRPr="00D94D0D">
        <w:rPr>
          <w:rFonts w:ascii="-webkit-standard" w:hAnsi="-webkit-standard" w:cs="Times New Roman"/>
          <w:color w:val="000000"/>
          <w:kern w:val="0"/>
          <w:sz w:val="27"/>
          <w:szCs w:val="27"/>
          <w:rtl/>
          <w14:ligatures w14:val="none"/>
        </w:rPr>
        <w:t> العصب الزنديوالشريان الإبطي</w:t>
      </w:r>
    </w:p>
    <w:p w14:paraId="35FBAC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Radial nerve and Brachial artery………….</w:t>
      </w:r>
      <w:r w:rsidRPr="00D94D0D">
        <w:rPr>
          <w:rFonts w:ascii="-webkit-standard" w:hAnsi="-webkit-standard" w:cs="Times New Roman"/>
          <w:color w:val="000000"/>
          <w:kern w:val="0"/>
          <w:sz w:val="27"/>
          <w:szCs w:val="27"/>
          <w:rtl/>
          <w14:ligatures w14:val="none"/>
        </w:rPr>
        <w:t> العصب الكعبريوالشريان العضدي</w:t>
      </w:r>
    </w:p>
    <w:p w14:paraId="1315C7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Ulnar nerve, and Axillary artery………….</w:t>
      </w:r>
      <w:r w:rsidRPr="00D94D0D">
        <w:rPr>
          <w:rFonts w:ascii="-webkit-standard" w:hAnsi="-webkit-standard" w:cs="Times New Roman"/>
          <w:color w:val="000000"/>
          <w:kern w:val="0"/>
          <w:sz w:val="27"/>
          <w:szCs w:val="27"/>
          <w:rtl/>
          <w14:ligatures w14:val="none"/>
        </w:rPr>
        <w:t> العصب الزنديوالشريان الإبطي</w:t>
      </w:r>
    </w:p>
    <w:p w14:paraId="459AFB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Median nerve………….</w:t>
      </w:r>
      <w:r w:rsidRPr="00D94D0D">
        <w:rPr>
          <w:rFonts w:ascii="-webkit-standard" w:hAnsi="-webkit-standard" w:cs="Times New Roman"/>
          <w:color w:val="8DD873"/>
          <w:kern w:val="0"/>
          <w:sz w:val="27"/>
          <w:szCs w:val="27"/>
          <w:u w:val="single"/>
          <w:rtl/>
          <w14:ligatures w14:val="none"/>
        </w:rPr>
        <w:t> العصب المتوسط</w:t>
      </w:r>
    </w:p>
    <w:p w14:paraId="659C8B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1AF6F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258AB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B6527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856F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1173A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328DB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A 60-year-old male patient complains of frequency of micturition, discomfort while passing urine which is very foul smelling and sometimes contains brown material. On questioning he admits to passing air bubbles in his urine and recently has been constipated. On examination of his abdomen there is nothing to find. Urine examination shows heavy growth of E. coli. The most likely diagnosis is:</w:t>
      </w:r>
    </w:p>
    <w:p w14:paraId="4180A6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60 عامًا يشكو من كثرة التبول، وانزعاج أثناء التبول،ورائحة كريهة جدًا، وأحيانًا يحتوي على مادة بنية اللون. عند استجوابه، أقربوجود فقاعات هوائية في بوله، وأنه يعاني مؤخرًا من إمساك. عند فحص بطنه،لم يُعثر على أي شيء. أظهر فحص البول نموًا كثيفًا لبكتيريا الإشريكيةالقولونية. التشخيص الأكثر احتمالًا هو</w:t>
      </w:r>
      <w:r w:rsidRPr="00D94D0D">
        <w:rPr>
          <w:rFonts w:ascii="-webkit-standard" w:hAnsi="-webkit-standard" w:cs="Times New Roman"/>
          <w:color w:val="000000"/>
          <w:kern w:val="0"/>
          <w:sz w:val="27"/>
          <w:szCs w:val="27"/>
          <w14:ligatures w14:val="none"/>
        </w:rPr>
        <w:t>:</w:t>
      </w:r>
    </w:p>
    <w:p w14:paraId="7F92E6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1998F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Diverticular disease………….</w:t>
      </w:r>
      <w:r w:rsidRPr="00D94D0D">
        <w:rPr>
          <w:rFonts w:ascii="-webkit-standard" w:hAnsi="-webkit-standard" w:cs="Times New Roman"/>
          <w:color w:val="8DD873"/>
          <w:kern w:val="0"/>
          <w:sz w:val="27"/>
          <w:szCs w:val="27"/>
          <w:u w:val="single"/>
          <w:rtl/>
          <w14:ligatures w14:val="none"/>
        </w:rPr>
        <w:t> يتضمن مرض الرتوج تكوين فتقمخاطي (فتق رتوج) في القولون، وعادة ما يكون على شكل القولون السيني،بسبب زيادة الضغط داخل التجويف</w:t>
      </w:r>
      <w:r w:rsidRPr="00D94D0D">
        <w:rPr>
          <w:rFonts w:ascii="-webkit-standard" w:hAnsi="-webkit-standard" w:cs="Times New Roman"/>
          <w:color w:val="8DD873"/>
          <w:kern w:val="0"/>
          <w:sz w:val="27"/>
          <w:szCs w:val="27"/>
          <w:u w:val="single"/>
          <w14:ligatures w14:val="none"/>
        </w:rPr>
        <w:t>.</w:t>
      </w:r>
    </w:p>
    <w:p w14:paraId="3B2054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Crohn's disease………….</w:t>
      </w:r>
      <w:r w:rsidRPr="00D94D0D">
        <w:rPr>
          <w:rFonts w:ascii="-webkit-standard" w:hAnsi="-webkit-standard" w:cs="Times New Roman"/>
          <w:color w:val="000000"/>
          <w:kern w:val="0"/>
          <w:sz w:val="27"/>
          <w:szCs w:val="27"/>
          <w:rtl/>
          <w14:ligatures w14:val="none"/>
        </w:rPr>
        <w:t> مرض كرون هو مرض التهابي مزمنيصيب الأمعاء عبر الجدار ويؤثر على أي جزء من الجهاز الهضمي، وعادة مايصيب الجزء النهائي من الأمعاء الدقيقة</w:t>
      </w:r>
      <w:r w:rsidRPr="00D94D0D">
        <w:rPr>
          <w:rFonts w:ascii="-webkit-standard" w:hAnsi="-webkit-standard" w:cs="Times New Roman"/>
          <w:color w:val="000000"/>
          <w:kern w:val="0"/>
          <w:sz w:val="27"/>
          <w:szCs w:val="27"/>
          <w14:ligatures w14:val="none"/>
        </w:rPr>
        <w:t>.</w:t>
      </w:r>
    </w:p>
    <w:p w14:paraId="6244DE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Ulcerative colitis………….</w:t>
      </w:r>
      <w:r w:rsidRPr="00D94D0D">
        <w:rPr>
          <w:rFonts w:ascii="-webkit-standard" w:hAnsi="-webkit-standard" w:cs="Times New Roman"/>
          <w:color w:val="000000"/>
          <w:kern w:val="0"/>
          <w:sz w:val="27"/>
          <w:szCs w:val="27"/>
          <w:rtl/>
          <w14:ligatures w14:val="none"/>
        </w:rPr>
        <w:t> التهاب القولون التقرحي</w:t>
      </w:r>
    </w:p>
    <w:p w14:paraId="07221A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Carcinoma of the caecum………….</w:t>
      </w:r>
      <w:r w:rsidRPr="00D94D0D">
        <w:rPr>
          <w:rFonts w:ascii="-webkit-standard" w:hAnsi="-webkit-standard" w:cs="Times New Roman"/>
          <w:color w:val="000000"/>
          <w:kern w:val="0"/>
          <w:sz w:val="27"/>
          <w:szCs w:val="27"/>
          <w:rtl/>
          <w14:ligatures w14:val="none"/>
        </w:rPr>
        <w:t> سرطان الأعور هو نوع منسرطان القولون والمستقيم ينشأ في القولون القريب، وغالبًا ما يظهر متأخرًا معفقر الدم، والنزيف الخفي، وفقدان الوزن</w:t>
      </w:r>
    </w:p>
    <w:p w14:paraId="425CCE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Colon cancer………….</w:t>
      </w:r>
      <w:r w:rsidRPr="00D94D0D">
        <w:rPr>
          <w:rFonts w:ascii="-webkit-standard" w:hAnsi="-webkit-standard" w:cs="Times New Roman"/>
          <w:color w:val="000000"/>
          <w:kern w:val="0"/>
          <w:sz w:val="27"/>
          <w:szCs w:val="27"/>
          <w:rtl/>
          <w14:ligatures w14:val="none"/>
        </w:rPr>
        <w:t> سرطان القولون هو ورم خبيث ينشأ فيالغشاء المخاطي للقولون، وعادة ما يظهر مع تغيرات في عادات الأمعاء، ونزيفالمستقيم، وفقر الدم، وألم البطن</w:t>
      </w:r>
      <w:r w:rsidRPr="00D94D0D">
        <w:rPr>
          <w:rFonts w:ascii="-webkit-standard" w:hAnsi="-webkit-standard" w:cs="Times New Roman"/>
          <w:color w:val="000000"/>
          <w:kern w:val="0"/>
          <w:sz w:val="27"/>
          <w:szCs w:val="27"/>
          <w14:ligatures w14:val="none"/>
        </w:rPr>
        <w:t>.</w:t>
      </w:r>
    </w:p>
    <w:p w14:paraId="7D586A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3F71A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9CA4B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0BCBB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3792B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A7468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EC9E4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25CE5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Which of the following pathological features is not commonly found in Crohn's </w:t>
      </w:r>
      <w:r w:rsidRPr="00D94D0D">
        <w:rPr>
          <w:rFonts w:ascii="-webkit-standard" w:hAnsi="-webkit-standard" w:cs="Times New Roman"/>
          <w:color w:val="000000"/>
          <w:kern w:val="0"/>
          <w:sz w:val="27"/>
          <w:szCs w:val="27"/>
          <w14:ligatures w14:val="none"/>
        </w:rPr>
        <w:t>Disease?</w:t>
      </w:r>
    </w:p>
    <w:p w14:paraId="60DFE7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السمات المرضية التالية لا توجد عادة في مرض كرون؟</w:t>
      </w:r>
    </w:p>
    <w:p w14:paraId="08B6B0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Internal fistula………….</w:t>
      </w:r>
      <w:r w:rsidRPr="00D94D0D">
        <w:rPr>
          <w:rFonts w:ascii="-webkit-standard" w:hAnsi="-webkit-standard" w:cs="Times New Roman"/>
          <w:color w:val="000000"/>
          <w:kern w:val="0"/>
          <w:sz w:val="27"/>
          <w:szCs w:val="27"/>
          <w:rtl/>
          <w14:ligatures w14:val="none"/>
        </w:rPr>
        <w:t> الناسور الداخلي</w:t>
      </w:r>
    </w:p>
    <w:p w14:paraId="639B38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Serpiginous and aphthous oral ulcers………….</w:t>
      </w:r>
      <w:r w:rsidRPr="00D94D0D">
        <w:rPr>
          <w:rFonts w:ascii="-webkit-standard" w:hAnsi="-webkit-standard" w:cs="Times New Roman"/>
          <w:color w:val="000000"/>
          <w:kern w:val="0"/>
          <w:sz w:val="27"/>
          <w:szCs w:val="27"/>
          <w:rtl/>
          <w14:ligatures w14:val="none"/>
        </w:rPr>
        <w:t> قرح الفمالقلاعية والقلاعية</w:t>
      </w:r>
    </w:p>
    <w:p w14:paraId="54CC32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Chronic inflammation involves all layers of the bowel wall………….</w:t>
      </w:r>
      <w:r w:rsidRPr="00D94D0D">
        <w:rPr>
          <w:rFonts w:ascii="-webkit-standard" w:hAnsi="-webkit-standard" w:cs="Times New Roman"/>
          <w:color w:val="000000"/>
          <w:kern w:val="0"/>
          <w:sz w:val="27"/>
          <w:szCs w:val="27"/>
          <w:rtl/>
          <w14:ligatures w14:val="none"/>
        </w:rPr>
        <w:t> يشمل الالتهاب المزمن جميع طبقات جدار الأمعاء</w:t>
      </w:r>
    </w:p>
    <w:p w14:paraId="38B73F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Mucosal colonic Pseudopolyps and ulcers………….</w:t>
      </w:r>
      <w:r w:rsidRPr="00D94D0D">
        <w:rPr>
          <w:rFonts w:ascii="-webkit-standard" w:hAnsi="-webkit-standard" w:cs="Times New Roman"/>
          <w:color w:val="8DD873"/>
          <w:kern w:val="0"/>
          <w:sz w:val="27"/>
          <w:szCs w:val="27"/>
          <w:u w:val="single"/>
          <w:rtl/>
          <w14:ligatures w14:val="none"/>
        </w:rPr>
        <w:t> الأورامالحميدة الكاذبة والقرحة في الغشاء المخاطي القولوني</w:t>
      </w:r>
    </w:p>
    <w:p w14:paraId="690C5C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Cobblestone mucosa …………. </w:t>
      </w:r>
      <w:r w:rsidRPr="00D94D0D">
        <w:rPr>
          <w:rFonts w:ascii="-webkit-standard" w:hAnsi="-webkit-standard" w:cs="Times New Roman"/>
          <w:color w:val="000000"/>
          <w:kern w:val="0"/>
          <w:sz w:val="27"/>
          <w:szCs w:val="27"/>
          <w:rtl/>
          <w14:ligatures w14:val="none"/>
        </w:rPr>
        <w:t>الغشاء المخاطي المرصوفبالحصى</w:t>
      </w:r>
    </w:p>
    <w:p w14:paraId="1A3657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1CD14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39D4D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4B194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B8A0E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A645C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731ED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17D23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8D5FD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470A8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1072A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AF2FB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6AFD2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22C7B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F8DC4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Which of the following statements regarding breast cancer is true?</w:t>
      </w:r>
    </w:p>
    <w:p w14:paraId="0CAE52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صحيحة فيما يتعلق بسرطان الثدي؟</w:t>
      </w:r>
    </w:p>
    <w:p w14:paraId="169DA3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89CE9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4. 65% of breast cancers are missed by population-based mammographic screening………….65% </w:t>
      </w:r>
      <w:r w:rsidRPr="00D94D0D">
        <w:rPr>
          <w:rFonts w:ascii="-webkit-standard" w:hAnsi="-webkit-standard" w:cs="Times New Roman"/>
          <w:color w:val="000000"/>
          <w:kern w:val="0"/>
          <w:sz w:val="27"/>
          <w:szCs w:val="27"/>
          <w:rtl/>
          <w14:ligatures w14:val="none"/>
        </w:rPr>
        <w:t>من حالات سرطان الثدي لايتم اكتشافها من خلال الفحص الشعاعي للثدي القائم على السكان</w:t>
      </w:r>
    </w:p>
    <w:p w14:paraId="76B7DD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Ultrasound can not be used as a screening tool………….</w:t>
      </w:r>
      <w:r w:rsidRPr="00D94D0D">
        <w:rPr>
          <w:rFonts w:ascii="-webkit-standard" w:hAnsi="-webkit-standard" w:cs="Times New Roman"/>
          <w:color w:val="000000"/>
          <w:kern w:val="0"/>
          <w:sz w:val="27"/>
          <w:szCs w:val="27"/>
          <w:rtl/>
          <w14:ligatures w14:val="none"/>
        </w:rPr>
        <w:t> لايمكن استخدام الموجات فوق الصوتية كأداة فحص</w:t>
      </w:r>
    </w:p>
    <w:p w14:paraId="06B567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Magnetic (MRI) is the initial imaging screening tool………….</w:t>
      </w:r>
      <w:r w:rsidRPr="00D94D0D">
        <w:rPr>
          <w:rFonts w:ascii="-webkit-standard" w:hAnsi="-webkit-standard" w:cs="Times New Roman"/>
          <w:color w:val="000000"/>
          <w:kern w:val="0"/>
          <w:sz w:val="27"/>
          <w:szCs w:val="27"/>
          <w:rtl/>
          <w14:ligatures w14:val="none"/>
        </w:rPr>
        <w:t> المغناطيسية هي أداة الفحص التصويري الأولية</w:t>
      </w:r>
    </w:p>
    <w:p w14:paraId="784F69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Fine-needle aspiration cytology (FNAC) and core biopsy are equally useful diagnostically………….</w:t>
      </w:r>
      <w:r w:rsidRPr="00D94D0D">
        <w:rPr>
          <w:rFonts w:ascii="-webkit-standard" w:hAnsi="-webkit-standard" w:cs="Times New Roman"/>
          <w:color w:val="000000"/>
          <w:kern w:val="0"/>
          <w:sz w:val="27"/>
          <w:szCs w:val="27"/>
          <w:rtl/>
          <w14:ligatures w14:val="none"/>
        </w:rPr>
        <w:t> إن خزعة الخلايا بالإبرةالدقيقة والخزعة الأساسية مفيدة على حد سواء في التشخيص</w:t>
      </w:r>
    </w:p>
    <w:p w14:paraId="198EED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Breast cancer is the second most common cause of cancer-related death in women after lung cancer………….</w:t>
      </w:r>
      <w:r w:rsidRPr="00D94D0D">
        <w:rPr>
          <w:rFonts w:ascii="-webkit-standard" w:hAnsi="-webkit-standard" w:cs="Times New Roman"/>
          <w:color w:val="8DD873"/>
          <w:kern w:val="0"/>
          <w:sz w:val="27"/>
          <w:szCs w:val="27"/>
          <w:u w:val="single"/>
          <w:rtl/>
          <w14:ligatures w14:val="none"/>
        </w:rPr>
        <w:t> سرطان الثديهو ثاني أكثر الأسباب شيوعًا للوفاة المرتبطة بالسرطان لدى النساء بعدسرطان الرئة</w:t>
      </w:r>
    </w:p>
    <w:p w14:paraId="1B2BC31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78E8E4E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19A198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676558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603B7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7A74B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7FF2B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33A3E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C86DF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D4122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6CD03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21927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A0280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D0AD9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442E3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524C0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E0492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06964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63AAE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4330F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5DDA3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2E5CC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4F486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3C6AF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83977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F9B12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B2C89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6B337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46579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3EA66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27656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0F2CD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DBC88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4D626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695C1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A3741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4DED8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431B8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2764A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F1B26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F999A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2CE35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BDFE6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79000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A699E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0FB74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9B7FD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28A72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46667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A 67-year-old male smoker patient presents with spontaneous recurrent hemoptysis. Clinical examination reveals abnormal findings in his fingers which called finger clubbing. Her chest radiograph as shown below</w:t>
      </w:r>
    </w:p>
    <w:p w14:paraId="479994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مدخن يبلغ من العمر 67 عامًا يعاني من نفث دم متكرر تلقائي. كشفالفحص السريري عن وجود خلل في أصابعه يُسمى "تعجر الأصابع". صورةصدرها الشعاعية كما هو موضح أدناه</w:t>
      </w:r>
      <w:r w:rsidRPr="00D94D0D">
        <w:rPr>
          <w:rFonts w:ascii="-webkit-standard" w:hAnsi="-webkit-standard" w:cs="Times New Roman"/>
          <w:color w:val="000000"/>
          <w:kern w:val="0"/>
          <w:sz w:val="27"/>
          <w:szCs w:val="27"/>
          <w14:ligatures w14:val="none"/>
        </w:rPr>
        <w:t>.</w:t>
      </w:r>
    </w:p>
    <w:p w14:paraId="69DC90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DA999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3B181AD5" wp14:editId="26CA1FD8">
                <wp:extent cx="299720" cy="299720"/>
                <wp:effectExtent l="0" t="0" r="0" b="0"/>
                <wp:docPr id="147842614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F215B" id="Rectangle 2"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p>
    <w:p w14:paraId="7E69D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DF0A3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Common findings for the most likely diagnosis might include all of the following except:</w:t>
      </w:r>
    </w:p>
    <w:p w14:paraId="53B8F8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قد تتضمن النتائج المشتركة للتشخيص الأكثر احتمالاً كل ما يلي باستثناء</w:t>
      </w:r>
    </w:p>
    <w:p w14:paraId="7A1060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15CFD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Facial swelling………….</w:t>
      </w:r>
      <w:r w:rsidRPr="00D94D0D">
        <w:rPr>
          <w:rFonts w:ascii="-webkit-standard" w:hAnsi="-webkit-standard" w:cs="Times New Roman"/>
          <w:color w:val="000000"/>
          <w:kern w:val="0"/>
          <w:sz w:val="27"/>
          <w:szCs w:val="27"/>
          <w:rtl/>
          <w14:ligatures w14:val="none"/>
        </w:rPr>
        <w:t> تورم الوجه</w:t>
      </w:r>
    </w:p>
    <w:p w14:paraId="4774BC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Horner's syndrome………….</w:t>
      </w:r>
      <w:r w:rsidRPr="00D94D0D">
        <w:rPr>
          <w:rFonts w:ascii="-webkit-standard" w:hAnsi="-webkit-standard" w:cs="Times New Roman"/>
          <w:color w:val="000000"/>
          <w:kern w:val="0"/>
          <w:sz w:val="27"/>
          <w:szCs w:val="27"/>
          <w:rtl/>
          <w14:ligatures w14:val="none"/>
        </w:rPr>
        <w:t> تنتج متلازمة هورنر عن خلل فيالمسار الودي للوجه، مما يسبب تدلي الجفون وتضييق حدقة العين وانعدامالتعرق في نفس الجانب</w:t>
      </w:r>
      <w:r w:rsidRPr="00D94D0D">
        <w:rPr>
          <w:rFonts w:ascii="-webkit-standard" w:hAnsi="-webkit-standard" w:cs="Times New Roman"/>
          <w:color w:val="000000"/>
          <w:kern w:val="0"/>
          <w:sz w:val="27"/>
          <w:szCs w:val="27"/>
          <w14:ligatures w14:val="none"/>
        </w:rPr>
        <w:t>.</w:t>
      </w:r>
    </w:p>
    <w:p w14:paraId="6469FD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Cushing syndrome………….</w:t>
      </w:r>
      <w:r w:rsidRPr="00D94D0D">
        <w:rPr>
          <w:rFonts w:ascii="-webkit-standard" w:hAnsi="-webkit-standard" w:cs="Times New Roman"/>
          <w:color w:val="8DD873"/>
          <w:kern w:val="0"/>
          <w:sz w:val="27"/>
          <w:szCs w:val="27"/>
          <w:u w:val="single"/>
          <w:rtl/>
          <w14:ligatures w14:val="none"/>
        </w:rPr>
        <w:t> متلازمة كوشينغ هي حالة سريريةناجمة عن التعرض لفترات طويلة لمستويات عالية من الكورتيزول، سواء كانتداخلية أو خارجية</w:t>
      </w:r>
    </w:p>
    <w:p w14:paraId="513370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Hoarseness of voice………….</w:t>
      </w:r>
      <w:r w:rsidRPr="00D94D0D">
        <w:rPr>
          <w:rFonts w:ascii="-webkit-standard" w:hAnsi="-webkit-standard" w:cs="Times New Roman"/>
          <w:color w:val="000000"/>
          <w:kern w:val="0"/>
          <w:sz w:val="27"/>
          <w:szCs w:val="27"/>
          <w:rtl/>
          <w14:ligatures w14:val="none"/>
        </w:rPr>
        <w:t> بحة الصوت</w:t>
      </w:r>
    </w:p>
    <w:p w14:paraId="3D5FE6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Atrophy of arm and hand muscles………….</w:t>
      </w:r>
      <w:r w:rsidRPr="00D94D0D">
        <w:rPr>
          <w:rFonts w:ascii="-webkit-standard" w:hAnsi="-webkit-standard" w:cs="Times New Roman"/>
          <w:color w:val="000000"/>
          <w:kern w:val="0"/>
          <w:sz w:val="27"/>
          <w:szCs w:val="27"/>
          <w:rtl/>
          <w14:ligatures w14:val="none"/>
        </w:rPr>
        <w:t> ضمور عضلاتالذراع واليد</w:t>
      </w:r>
    </w:p>
    <w:p w14:paraId="230AE1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38C74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E59CC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61123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A94ED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A 65-year-old female patient presented to her GP clinic with a complaint of pain, numbness, swelling and color change in her right big toe, as shown below:</w:t>
      </w:r>
    </w:p>
    <w:p w14:paraId="1E7525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حضرت مريضة تبلغ من العمر 65 عامًا إلى عيادة طبيبها العام بشكوى منالألم والخدر والتورم وتغير اللون في إصبع قدمها الكبير الأيمن، كما هو موضحأدناه</w:t>
      </w:r>
    </w:p>
    <w:p w14:paraId="0F25C1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3334595E" wp14:editId="7A5531F4">
                <wp:extent cx="299720" cy="299720"/>
                <wp:effectExtent l="0" t="0" r="0" b="0"/>
                <wp:docPr id="17861760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88D447" id="Rectangle 1"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p>
    <w:p w14:paraId="3674E9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Which of the following is not a common association with the most likely diagnosis?</w:t>
      </w:r>
    </w:p>
    <w:p w14:paraId="3E1EA3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ليس ارتباطًا شائعًا بالتشخيص الأكثر احتمالًا</w:t>
      </w:r>
    </w:p>
    <w:p w14:paraId="3864A3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Buerger's disease………….</w:t>
      </w:r>
      <w:r w:rsidRPr="00D94D0D">
        <w:rPr>
          <w:rFonts w:ascii="-webkit-standard" w:hAnsi="-webkit-standard" w:cs="Times New Roman"/>
          <w:color w:val="000000"/>
          <w:kern w:val="0"/>
          <w:sz w:val="27"/>
          <w:szCs w:val="27"/>
          <w:rtl/>
          <w14:ligatures w14:val="none"/>
        </w:rPr>
        <w:t> مرض بورغر (التهاب الأوعية الدمويةالخثاري المسدود) هو مرض التهابي قطعي يصيب الشرايين والأوردة الصغيرةوالمتوسطة الحجم، ويرتبط ارتباطًا وثيقًا بتعاطي التبغ</w:t>
      </w:r>
    </w:p>
    <w:p w14:paraId="07E4D5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Beta-blockers………….</w:t>
      </w:r>
      <w:r w:rsidRPr="00D94D0D">
        <w:rPr>
          <w:rFonts w:ascii="-webkit-standard" w:hAnsi="-webkit-standard" w:cs="Times New Roman"/>
          <w:color w:val="000000"/>
          <w:kern w:val="0"/>
          <w:sz w:val="27"/>
          <w:szCs w:val="27"/>
          <w:rtl/>
          <w14:ligatures w14:val="none"/>
        </w:rPr>
        <w:t> حاصرات بيتا هي أدوية تعمل على معارضةمستقبلات بيتا الأدرينالية، مما يقلل من معدل ضربات القلب، وانقباض القلب،والنشاط الودي</w:t>
      </w:r>
      <w:r w:rsidRPr="00D94D0D">
        <w:rPr>
          <w:rFonts w:ascii="-webkit-standard" w:hAnsi="-webkit-standard" w:cs="Times New Roman"/>
          <w:color w:val="000000"/>
          <w:kern w:val="0"/>
          <w:sz w:val="27"/>
          <w:szCs w:val="27"/>
          <w14:ligatures w14:val="none"/>
        </w:rPr>
        <w:t>.</w:t>
      </w:r>
    </w:p>
    <w:p w14:paraId="70CE8E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Deep vein thrombosis………….</w:t>
      </w:r>
      <w:r w:rsidRPr="00D94D0D">
        <w:rPr>
          <w:rFonts w:ascii="-webkit-standard" w:hAnsi="-webkit-standard" w:cs="Times New Roman"/>
          <w:color w:val="8DD873"/>
          <w:kern w:val="0"/>
          <w:sz w:val="27"/>
          <w:szCs w:val="27"/>
          <w:u w:val="single"/>
          <w:rtl/>
          <w14:ligatures w14:val="none"/>
        </w:rPr>
        <w:t> تجلط الأوردة العميقة</w:t>
      </w:r>
    </w:p>
    <w:p w14:paraId="3F35B8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Frostbite………….</w:t>
      </w:r>
      <w:r w:rsidRPr="00D94D0D">
        <w:rPr>
          <w:rFonts w:ascii="-webkit-standard" w:hAnsi="-webkit-standard" w:cs="Times New Roman"/>
          <w:color w:val="000000"/>
          <w:kern w:val="0"/>
          <w:sz w:val="27"/>
          <w:szCs w:val="27"/>
          <w:rtl/>
          <w14:ligatures w14:val="none"/>
        </w:rPr>
        <w:t> قضمة الصقيع هي إصابة الأنسجة الناجمة عندرجات الحرارة المتجمدة مما يؤدي إلى تكوين بلورات الجليد وتلف الخلاياونقص التروية</w:t>
      </w:r>
      <w:r w:rsidRPr="00D94D0D">
        <w:rPr>
          <w:rFonts w:ascii="-webkit-standard" w:hAnsi="-webkit-standard" w:cs="Times New Roman"/>
          <w:color w:val="000000"/>
          <w:kern w:val="0"/>
          <w:sz w:val="27"/>
          <w:szCs w:val="27"/>
          <w14:ligatures w14:val="none"/>
        </w:rPr>
        <w:t>.</w:t>
      </w:r>
    </w:p>
    <w:p w14:paraId="0AE1A3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Peripheral artery disease………….</w:t>
      </w:r>
      <w:r w:rsidRPr="00D94D0D">
        <w:rPr>
          <w:rFonts w:ascii="-webkit-standard" w:hAnsi="-webkit-standard" w:cs="Times New Roman"/>
          <w:color w:val="000000"/>
          <w:kern w:val="0"/>
          <w:sz w:val="27"/>
          <w:szCs w:val="27"/>
          <w:rtl/>
          <w14:ligatures w14:val="none"/>
        </w:rPr>
        <w:t> مرض الشرايين الطرفية هوانسداد تصلب الشرايين الطرفية، ويؤثر عادة على الأطراف السفلية، مما يؤديإلى نقص التروية</w:t>
      </w:r>
      <w:r w:rsidRPr="00D94D0D">
        <w:rPr>
          <w:rFonts w:ascii="-webkit-standard" w:hAnsi="-webkit-standard" w:cs="Times New Roman"/>
          <w:color w:val="000000"/>
          <w:kern w:val="0"/>
          <w:sz w:val="27"/>
          <w:szCs w:val="27"/>
          <w14:ligatures w14:val="none"/>
        </w:rPr>
        <w:t>.</w:t>
      </w:r>
    </w:p>
    <w:p w14:paraId="0D57F5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260F4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C919B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9105A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35CBF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83901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DF8E71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A 63-year-old male with a known history of PUD presents with repeated non-bilious vomiting containing ingested food. He has upper abdominal fullness and has lost 10 kg weight. He is found to be pale and cachectic. The most likely diagnosis is:</w:t>
      </w:r>
    </w:p>
    <w:p w14:paraId="10C699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63 عامًا، لديه تاريخ معروف من مرض الإسهال، يعاني منقيء متكرر غير صفراوي يحتوي على طعام مبتلع. يشعر بامتلاء في الجزءالعلوي من البطن، وقد فقد 10 كجم من وزنه. وُجد شاحبًا وهزيلًا. التشخيصالأكثر احتمالًا هو</w:t>
      </w:r>
      <w:r w:rsidRPr="00D94D0D">
        <w:rPr>
          <w:rFonts w:ascii="-webkit-standard" w:hAnsi="-webkit-standard" w:cs="Times New Roman"/>
          <w:color w:val="000000"/>
          <w:kern w:val="0"/>
          <w:sz w:val="27"/>
          <w:szCs w:val="27"/>
          <w14:ligatures w14:val="none"/>
        </w:rPr>
        <w:t>:</w:t>
      </w:r>
    </w:p>
    <w:p w14:paraId="2E0CE0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Perforated Gastric ulcer………….</w:t>
      </w:r>
      <w:r w:rsidRPr="00D94D0D">
        <w:rPr>
          <w:rFonts w:ascii="-webkit-standard" w:hAnsi="-webkit-standard" w:cs="Times New Roman"/>
          <w:color w:val="000000"/>
          <w:kern w:val="0"/>
          <w:sz w:val="27"/>
          <w:szCs w:val="27"/>
          <w:rtl/>
          <w14:ligatures w14:val="none"/>
        </w:rPr>
        <w:t> قرحة المعدة المثقوبة هي إحدىالمضاعفات حيث يؤدي عيب كامل السُمك في جدار المعدة إلى تسرب محتوياتالمعدة إلى التجويف البريتوني، مما يؤدي إلى التهاب الصفاق الحاد</w:t>
      </w:r>
      <w:r w:rsidRPr="00D94D0D">
        <w:rPr>
          <w:rFonts w:ascii="-webkit-standard" w:hAnsi="-webkit-standard" w:cs="Times New Roman"/>
          <w:color w:val="000000"/>
          <w:kern w:val="0"/>
          <w:sz w:val="27"/>
          <w:szCs w:val="27"/>
          <w14:ligatures w14:val="none"/>
        </w:rPr>
        <w:t>.</w:t>
      </w:r>
    </w:p>
    <w:p w14:paraId="3F08F9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Duodenal cancer………….</w:t>
      </w:r>
      <w:r w:rsidRPr="00D94D0D">
        <w:rPr>
          <w:rFonts w:ascii="-webkit-standard" w:hAnsi="-webkit-standard" w:cs="Times New Roman"/>
          <w:color w:val="000000"/>
          <w:kern w:val="0"/>
          <w:sz w:val="27"/>
          <w:szCs w:val="27"/>
          <w:rtl/>
          <w14:ligatures w14:val="none"/>
        </w:rPr>
        <w:t> سرطان الاثني عشر هو ورم خبيث نادرينشأ في الغشاء المخاطي للاثني عشر، وغالبًا ما يظهر بأعراض غير محددةمثل آلام البطن وفقدان الوزن ونزيف الجهاز الهضمي</w:t>
      </w:r>
    </w:p>
    <w:p w14:paraId="56464A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Bleeding Gastric ulcer………….</w:t>
      </w:r>
      <w:r w:rsidRPr="00D94D0D">
        <w:rPr>
          <w:rFonts w:ascii="-webkit-standard" w:hAnsi="-webkit-standard" w:cs="Times New Roman"/>
          <w:color w:val="000000"/>
          <w:kern w:val="0"/>
          <w:sz w:val="27"/>
          <w:szCs w:val="27"/>
          <w:rtl/>
          <w14:ligatures w14:val="none"/>
        </w:rPr>
        <w:t> نزيف قرحة المعدة</w:t>
      </w:r>
    </w:p>
    <w:p w14:paraId="61B14C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Gastric outlet obstruction………….</w:t>
      </w:r>
      <w:r w:rsidRPr="00D94D0D">
        <w:rPr>
          <w:rFonts w:ascii="-webkit-standard" w:hAnsi="-webkit-standard" w:cs="Times New Roman"/>
          <w:color w:val="8DD873"/>
          <w:kern w:val="0"/>
          <w:sz w:val="27"/>
          <w:szCs w:val="27"/>
          <w:u w:val="single"/>
          <w:rtl/>
          <w14:ligatures w14:val="none"/>
        </w:rPr>
        <w:t> انسداد مخرج المعدة</w:t>
      </w:r>
    </w:p>
    <w:p w14:paraId="69DE3C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Achalasia cardia………….</w:t>
      </w:r>
      <w:r w:rsidRPr="00D94D0D">
        <w:rPr>
          <w:rFonts w:ascii="-webkit-standard" w:hAnsi="-webkit-standard" w:cs="Times New Roman"/>
          <w:color w:val="000000"/>
          <w:kern w:val="0"/>
          <w:sz w:val="27"/>
          <w:szCs w:val="27"/>
          <w:rtl/>
          <w14:ligatures w14:val="none"/>
        </w:rPr>
        <w:t> خلل ارتخاء القلب</w:t>
      </w:r>
    </w:p>
    <w:p w14:paraId="0DD657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2EF6B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EEC4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A 50-year-old male patient, a native of Cyprus, presents with a painful mass in the right upper quadrant. The pain is a continuous dull ache and has the features of a mass arising from the right lobe of the liver. The blood count shows raised eosinophils. The CT scan shows a smooth space-occupying lesion with multiple septa within it. The patient underwent laparoscopic surgical exploration and liver mass removal and throughout the manipulation on the liver mass, developed a sudden drop of blood pressure and the patient arrested. The most likely diagnosis is:</w:t>
      </w:r>
    </w:p>
    <w:p w14:paraId="13F1B2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قبرصي يبلغ من العمر 50 عامًا، يعاني من كتلة مؤلمة في الربع العلويالأيمن من البطن. الألم عبارة عن ألم مستمر خفيف، وله سمات كتلة تنشأ منالفص الأيمن من الكبد. يُظهر تعداد الدم ارتفاعًا في عدد الخلايا الحمضية. يُظهر التصوير المقطعي المحوسب آفة ملساء تشغل حيزًا مع وجود حواجزمتعددة داخلها. خضع المريض لجراحة بالمنظار لإزالة كتلة الكبد، وخلالالتلاعب بها، أصيب بانخفاض مفاجئ في ضغط الدم، وتوقف المريض عنالحركة. التشخيص الأكثر احتمالًا هو</w:t>
      </w:r>
      <w:r w:rsidRPr="00D94D0D">
        <w:rPr>
          <w:rFonts w:ascii="-webkit-standard" w:hAnsi="-webkit-standard" w:cs="Times New Roman"/>
          <w:color w:val="000000"/>
          <w:kern w:val="0"/>
          <w:sz w:val="27"/>
          <w:szCs w:val="27"/>
          <w14:ligatures w14:val="none"/>
        </w:rPr>
        <w:t>:</w:t>
      </w:r>
    </w:p>
    <w:p w14:paraId="3A6382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Hypovolemic shock………….</w:t>
      </w:r>
      <w:r w:rsidRPr="00D94D0D">
        <w:rPr>
          <w:rFonts w:ascii="-webkit-standard" w:hAnsi="-webkit-standard" w:cs="Times New Roman"/>
          <w:color w:val="000000"/>
          <w:kern w:val="0"/>
          <w:sz w:val="27"/>
          <w:szCs w:val="27"/>
          <w:rtl/>
          <w14:ligatures w14:val="none"/>
        </w:rPr>
        <w:t> صدمة نقص حجم الدم</w:t>
      </w:r>
    </w:p>
    <w:p w14:paraId="168AF5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Septic shock………….</w:t>
      </w:r>
      <w:r w:rsidRPr="00D94D0D">
        <w:rPr>
          <w:rFonts w:ascii="-webkit-standard" w:hAnsi="-webkit-standard" w:cs="Times New Roman"/>
          <w:color w:val="000000"/>
          <w:kern w:val="0"/>
          <w:sz w:val="27"/>
          <w:szCs w:val="27"/>
          <w:rtl/>
          <w14:ligatures w14:val="none"/>
        </w:rPr>
        <w:t> صدمة إنتانية</w:t>
      </w:r>
    </w:p>
    <w:p w14:paraId="6BFDEE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Anaphylactic shock………….</w:t>
      </w:r>
      <w:r w:rsidRPr="00D94D0D">
        <w:rPr>
          <w:rFonts w:ascii="-webkit-standard" w:hAnsi="-webkit-standard" w:cs="Times New Roman"/>
          <w:color w:val="8DD873"/>
          <w:kern w:val="0"/>
          <w:sz w:val="27"/>
          <w:szCs w:val="27"/>
          <w:u w:val="single"/>
          <w:rtl/>
          <w14:ligatures w14:val="none"/>
        </w:rPr>
        <w:t> صدمة الحساسية المفرطة</w:t>
      </w:r>
    </w:p>
    <w:p w14:paraId="07B9CD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Cardiogenic shock………….</w:t>
      </w:r>
      <w:r w:rsidRPr="00D94D0D">
        <w:rPr>
          <w:rFonts w:ascii="-webkit-standard" w:hAnsi="-webkit-standard" w:cs="Times New Roman"/>
          <w:color w:val="000000"/>
          <w:kern w:val="0"/>
          <w:sz w:val="27"/>
          <w:szCs w:val="27"/>
          <w:rtl/>
          <w14:ligatures w14:val="none"/>
        </w:rPr>
        <w:t> صدمة قلبية</w:t>
      </w:r>
    </w:p>
    <w:p w14:paraId="7DFBFE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Obstructive shock………….</w:t>
      </w:r>
      <w:r w:rsidRPr="00D94D0D">
        <w:rPr>
          <w:rFonts w:ascii="-webkit-standard" w:hAnsi="-webkit-standard" w:cs="Times New Roman"/>
          <w:color w:val="000000"/>
          <w:kern w:val="0"/>
          <w:sz w:val="27"/>
          <w:szCs w:val="27"/>
          <w:rtl/>
          <w14:ligatures w14:val="none"/>
        </w:rPr>
        <w:t> صدمة انسدادية</w:t>
      </w:r>
    </w:p>
    <w:p w14:paraId="475AB1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6586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F176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66D0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F61D2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6C9C0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4ED9D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ABA1F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1676A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21) An 8-year-old girl was brought to the hospital by the parents with the complaint of a painless lump in the midline of the anterior neck. On physical exam it is found there is midline neck mass with local redness in surrounding skin Also it moves and elevates with swallowing and tongue protrusion. The most likely diagnosis is:</w:t>
      </w:r>
    </w:p>
    <w:p w14:paraId="476387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أُحضرت طفلة تبلغ من العمر ثماني سنوات إلى المستشفى من قِبل والديهابشكوى من وجود كتلة غير مؤلمة في منتصف الرقبة الأمامية. وبالفحصالسريري، وُجدت كتلة في منتصف الرقبة مع احمرار موضعي في الجلدالمحيط بها. كما تتحرك وترتفع عند البلع وبروز اللسان. التشخيص الأكثراحتمالاً هو</w:t>
      </w:r>
      <w:r w:rsidRPr="00D94D0D">
        <w:rPr>
          <w:rFonts w:ascii="-webkit-standard" w:hAnsi="-webkit-standard" w:cs="Times New Roman"/>
          <w:color w:val="000000"/>
          <w:kern w:val="0"/>
          <w:sz w:val="27"/>
          <w:szCs w:val="27"/>
          <w14:ligatures w14:val="none"/>
        </w:rPr>
        <w:t>:</w:t>
      </w:r>
    </w:p>
    <w:p w14:paraId="504925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Infected Branchial cleft cyst………….</w:t>
      </w:r>
      <w:r w:rsidRPr="00D94D0D">
        <w:rPr>
          <w:rFonts w:ascii="-webkit-standard" w:hAnsi="-webkit-standard" w:cs="Times New Roman"/>
          <w:color w:val="000000"/>
          <w:kern w:val="0"/>
          <w:sz w:val="27"/>
          <w:szCs w:val="27"/>
          <w:rtl/>
          <w14:ligatures w14:val="none"/>
        </w:rPr>
        <w:t> كيس الشق الخيشوميالمصاب</w:t>
      </w:r>
    </w:p>
    <w:p w14:paraId="21222C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Infected Submental lymph node………….</w:t>
      </w:r>
      <w:r w:rsidRPr="00D94D0D">
        <w:rPr>
          <w:rFonts w:ascii="-webkit-standard" w:hAnsi="-webkit-standard" w:cs="Times New Roman"/>
          <w:color w:val="000000"/>
          <w:kern w:val="0"/>
          <w:sz w:val="27"/>
          <w:szCs w:val="27"/>
          <w:rtl/>
          <w14:ligatures w14:val="none"/>
        </w:rPr>
        <w:t> العقدة الليمفاوية تحتالذقن المصابة</w:t>
      </w:r>
    </w:p>
    <w:p w14:paraId="37091F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Infected thyroglossal duct cyst………….</w:t>
      </w:r>
      <w:r w:rsidRPr="00D94D0D">
        <w:rPr>
          <w:rFonts w:ascii="-webkit-standard" w:hAnsi="-webkit-standard" w:cs="Times New Roman"/>
          <w:color w:val="8DD873"/>
          <w:kern w:val="0"/>
          <w:sz w:val="27"/>
          <w:szCs w:val="27"/>
          <w:u w:val="single"/>
          <w:rtl/>
          <w14:ligatures w14:val="none"/>
        </w:rPr>
        <w:t> كيس القناة الدرقيةاللسانية المصابة</w:t>
      </w:r>
    </w:p>
    <w:p w14:paraId="740169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Dermoid cyst………….</w:t>
      </w:r>
      <w:r w:rsidRPr="00D94D0D">
        <w:rPr>
          <w:rFonts w:ascii="-webkit-standard" w:hAnsi="-webkit-standard" w:cs="Times New Roman"/>
          <w:color w:val="000000"/>
          <w:kern w:val="0"/>
          <w:sz w:val="27"/>
          <w:szCs w:val="27"/>
          <w:rtl/>
          <w14:ligatures w14:val="none"/>
        </w:rPr>
        <w:t> كيس جلدي</w:t>
      </w:r>
    </w:p>
    <w:p w14:paraId="7538CE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Carotid body tumor………….</w:t>
      </w:r>
      <w:r w:rsidRPr="00D94D0D">
        <w:rPr>
          <w:rFonts w:ascii="-webkit-standard" w:hAnsi="-webkit-standard" w:cs="Times New Roman"/>
          <w:color w:val="000000"/>
          <w:kern w:val="0"/>
          <w:sz w:val="27"/>
          <w:szCs w:val="27"/>
          <w:rtl/>
          <w14:ligatures w14:val="none"/>
        </w:rPr>
        <w:t> ورم الجسم السباتي</w:t>
      </w:r>
    </w:p>
    <w:p w14:paraId="1F6757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A8D12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1AA0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58F08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Which of the following statement about Pituitary adenomas is false?</w:t>
      </w:r>
    </w:p>
    <w:p w14:paraId="7B54AC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عن أورام الغدة النخامية خاطئة؟</w:t>
      </w:r>
    </w:p>
    <w:p w14:paraId="7A5A5D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 their early stages, they may cause a Frontal headache………….. </w:t>
      </w:r>
      <w:r w:rsidRPr="00D94D0D">
        <w:rPr>
          <w:rFonts w:ascii="-webkit-standard" w:hAnsi="-webkit-standard" w:cs="Times New Roman"/>
          <w:color w:val="000000"/>
          <w:kern w:val="0"/>
          <w:sz w:val="27"/>
          <w:szCs w:val="27"/>
          <w:rtl/>
          <w14:ligatures w14:val="none"/>
        </w:rPr>
        <w:t>في مراحلها المبكرة، قد تسبب صداعًا أماميًا</w:t>
      </w:r>
    </w:p>
    <w:p w14:paraId="77B910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They may present with galactorrhoea………….</w:t>
      </w:r>
      <w:r w:rsidRPr="00D94D0D">
        <w:rPr>
          <w:rFonts w:ascii="-webkit-standard" w:hAnsi="-webkit-standard" w:cs="Times New Roman"/>
          <w:color w:val="000000"/>
          <w:kern w:val="0"/>
          <w:sz w:val="27"/>
          <w:szCs w:val="27"/>
          <w:rtl/>
          <w14:ligatures w14:val="none"/>
        </w:rPr>
        <w:t> قد تظهر عليهمأعراض إفراز اللبن</w:t>
      </w:r>
    </w:p>
    <w:p w14:paraId="11B664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They can cause reduced cortisol production………….</w:t>
      </w:r>
      <w:r w:rsidRPr="00D94D0D">
        <w:rPr>
          <w:rFonts w:ascii="-webkit-standard" w:hAnsi="-webkit-standard" w:cs="Times New Roman"/>
          <w:color w:val="000000"/>
          <w:kern w:val="0"/>
          <w:sz w:val="27"/>
          <w:szCs w:val="27"/>
          <w:rtl/>
          <w14:ligatures w14:val="none"/>
        </w:rPr>
        <w:t> يمكن أنتسبب انخفاض إنتاج الكورتيزول</w:t>
      </w:r>
    </w:p>
    <w:p w14:paraId="1D30032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They often present with a binasal hemianopia………….</w:t>
      </w:r>
      <w:r w:rsidRPr="00D94D0D">
        <w:rPr>
          <w:rFonts w:ascii="-webkit-standard" w:hAnsi="-webkit-standard" w:cs="Times New Roman"/>
          <w:color w:val="8DD873"/>
          <w:kern w:val="0"/>
          <w:sz w:val="27"/>
          <w:szCs w:val="27"/>
          <w:u w:val="single"/>
          <w:rtl/>
          <w14:ligatures w14:val="none"/>
        </w:rPr>
        <w:t> غالبًاما يعانون من عمى نصفي أنفي ثنائي</w:t>
      </w:r>
    </w:p>
    <w:p w14:paraId="55F6A3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They can cause increased cortisol production………….</w:t>
      </w:r>
      <w:r w:rsidRPr="00D94D0D">
        <w:rPr>
          <w:rFonts w:ascii="-webkit-standard" w:hAnsi="-webkit-standard" w:cs="Times New Roman"/>
          <w:color w:val="000000"/>
          <w:kern w:val="0"/>
          <w:sz w:val="27"/>
          <w:szCs w:val="27"/>
          <w:rtl/>
          <w14:ligatures w14:val="none"/>
        </w:rPr>
        <w:t> يمكنأن تسبب زيادة إنتاج الكورتيزول</w:t>
      </w:r>
    </w:p>
    <w:p w14:paraId="71F3C9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09540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An 80-year-old male presents with a week-long history of left iliac fossa (LIF) pain. This has increased significantly over the last couple of days and is associated with fever and urinary irritation. On examination, he is very unwell and has signs of peritonitis over the LIF with a vaguely palpable tender mass. The most appropriate next step in management for the most likely diagnosis is:</w:t>
      </w:r>
    </w:p>
    <w:p w14:paraId="68D038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80 عامًا يعاني من ألم في الحفرة الحرقفية اليسرى منذأسبوع. وقد ازداد هذا الألم بشكل ملحوظ خلال اليومين الماضيين، ويصاحبهحمى وتهيج في المسالك البولية. عند الفحص، بدا عليه المرض الشديد، وظهرتعليه علامات التهاب الصفاق فوق فتحة الشرج مع وجود كتلة مؤلمة غيرمحسوسة. الخطوة التالية الأنسب في العلاج للحصول على التشخيص الأكثراحتمالًا هي</w:t>
      </w:r>
      <w:r w:rsidRPr="00D94D0D">
        <w:rPr>
          <w:rFonts w:ascii="-webkit-standard" w:hAnsi="-webkit-standard" w:cs="Times New Roman"/>
          <w:color w:val="000000"/>
          <w:kern w:val="0"/>
          <w:sz w:val="27"/>
          <w:szCs w:val="27"/>
          <w14:ligatures w14:val="none"/>
        </w:rPr>
        <w:t>:</w:t>
      </w:r>
    </w:p>
    <w:p w14:paraId="1714ED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Colonic resection and primary anastomosis. ………….</w:t>
      </w:r>
      <w:r w:rsidRPr="00D94D0D">
        <w:rPr>
          <w:rFonts w:ascii="-webkit-standard" w:hAnsi="-webkit-standard" w:cs="Times New Roman"/>
          <w:color w:val="000000"/>
          <w:kern w:val="0"/>
          <w:sz w:val="27"/>
          <w:szCs w:val="27"/>
          <w:rtl/>
          <w14:ligatures w14:val="none"/>
        </w:rPr>
        <w:t>استئصال القولون والتفاغر الأولي</w:t>
      </w:r>
      <w:r w:rsidRPr="00D94D0D">
        <w:rPr>
          <w:rFonts w:ascii="-webkit-standard" w:hAnsi="-webkit-standard" w:cs="Times New Roman"/>
          <w:color w:val="000000"/>
          <w:kern w:val="0"/>
          <w:sz w:val="27"/>
          <w:szCs w:val="27"/>
          <w14:ligatures w14:val="none"/>
        </w:rPr>
        <w:t>.</w:t>
      </w:r>
    </w:p>
    <w:p w14:paraId="18E567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Hartmann procedure………….</w:t>
      </w:r>
      <w:r w:rsidRPr="00D94D0D">
        <w:rPr>
          <w:rFonts w:ascii="-webkit-standard" w:hAnsi="-webkit-standard" w:cs="Times New Roman"/>
          <w:color w:val="000000"/>
          <w:kern w:val="0"/>
          <w:sz w:val="27"/>
          <w:szCs w:val="27"/>
          <w:rtl/>
          <w14:ligatures w14:val="none"/>
        </w:rPr>
        <w:t> إجراء هارتمان</w:t>
      </w:r>
    </w:p>
    <w:p w14:paraId="33CA4C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NPO, IV fluid, IV antibiotics and drain placement………….</w:t>
      </w:r>
      <w:r w:rsidRPr="00D94D0D">
        <w:rPr>
          <w:rFonts w:ascii="-webkit-standard" w:hAnsi="-webkit-standard" w:cs="Times New Roman"/>
          <w:color w:val="8DD873"/>
          <w:kern w:val="0"/>
          <w:sz w:val="27"/>
          <w:szCs w:val="27"/>
          <w:u w:val="single"/>
          <w:rtl/>
          <w14:ligatures w14:val="none"/>
        </w:rPr>
        <w:t>إعطاء عن طريق الفم، سوائل وريدية، مضادات حيوية وريدية ووضع الصرف</w:t>
      </w:r>
    </w:p>
    <w:p w14:paraId="72DE03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Urgent colonoscopy detortion………….</w:t>
      </w:r>
      <w:r w:rsidRPr="00D94D0D">
        <w:rPr>
          <w:rFonts w:ascii="-webkit-standard" w:hAnsi="-webkit-standard" w:cs="Times New Roman"/>
          <w:color w:val="000000"/>
          <w:kern w:val="0"/>
          <w:sz w:val="27"/>
          <w:szCs w:val="27"/>
          <w:rtl/>
          <w14:ligatures w14:val="none"/>
        </w:rPr>
        <w:t> إزالة الالتواء القولونيالعاجل بالمنظار</w:t>
      </w:r>
    </w:p>
    <w:p w14:paraId="4A2A1A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Radiation and chemotherapy ………….</w:t>
      </w:r>
      <w:r w:rsidRPr="00D94D0D">
        <w:rPr>
          <w:rFonts w:ascii="-webkit-standard" w:hAnsi="-webkit-standard" w:cs="Times New Roman"/>
          <w:color w:val="000000"/>
          <w:kern w:val="0"/>
          <w:sz w:val="27"/>
          <w:szCs w:val="27"/>
          <w:rtl/>
          <w14:ligatures w14:val="none"/>
        </w:rPr>
        <w:t> الإشعاع والعلاجالكيميائي</w:t>
      </w:r>
    </w:p>
    <w:p w14:paraId="4C492A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All of the following can be seen in Systemic Inflammatory Response Syndrome except:</w:t>
      </w:r>
    </w:p>
    <w:p w14:paraId="2DEB83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يمكن رؤية كل ما يلي في متلازمة الاستجابة الالتهابية الجهازية باستثناء</w:t>
      </w:r>
    </w:p>
    <w:p w14:paraId="3F23DB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B208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Hypothermia (&lt;36 C) ………….</w:t>
      </w:r>
      <w:r w:rsidRPr="00D94D0D">
        <w:rPr>
          <w:rFonts w:ascii="-webkit-standard" w:hAnsi="-webkit-standard" w:cs="Times New Roman"/>
          <w:color w:val="000000"/>
          <w:kern w:val="0"/>
          <w:sz w:val="27"/>
          <w:szCs w:val="27"/>
          <w:rtl/>
          <w14:ligatures w14:val="none"/>
        </w:rPr>
        <w:t> انخفاض حرارة الجسم (&lt;36 درجة مئوية)</w:t>
      </w:r>
    </w:p>
    <w:p w14:paraId="11FB0A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White cell count (WCC) &lt; 4 x1000/dL………….</w:t>
      </w:r>
      <w:r w:rsidRPr="00D94D0D">
        <w:rPr>
          <w:rFonts w:ascii="-webkit-standard" w:hAnsi="-webkit-standard" w:cs="Times New Roman"/>
          <w:color w:val="000000"/>
          <w:kern w:val="0"/>
          <w:sz w:val="27"/>
          <w:szCs w:val="27"/>
          <w:rtl/>
          <w14:ligatures w14:val="none"/>
        </w:rPr>
        <w:t> عدد خلاياالدم البيضاء &lt; 4 × 1000/ديسيلتر</w:t>
      </w:r>
    </w:p>
    <w:p w14:paraId="66C912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Documented infection………….</w:t>
      </w:r>
      <w:r w:rsidRPr="00D94D0D">
        <w:rPr>
          <w:rFonts w:ascii="-webkit-standard" w:hAnsi="-webkit-standard" w:cs="Times New Roman"/>
          <w:color w:val="8DD873"/>
          <w:kern w:val="0"/>
          <w:sz w:val="27"/>
          <w:szCs w:val="27"/>
          <w:u w:val="single"/>
          <w:rtl/>
          <w14:ligatures w14:val="none"/>
        </w:rPr>
        <w:t> عدوى موثقة</w:t>
      </w:r>
    </w:p>
    <w:p w14:paraId="4AC7A5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Tachycardia (&gt;90/min) ………….</w:t>
      </w:r>
      <w:r w:rsidRPr="00D94D0D">
        <w:rPr>
          <w:rFonts w:ascii="-webkit-standard" w:hAnsi="-webkit-standard" w:cs="Times New Roman"/>
          <w:color w:val="000000"/>
          <w:kern w:val="0"/>
          <w:sz w:val="27"/>
          <w:szCs w:val="27"/>
          <w:rtl/>
          <w14:ligatures w14:val="none"/>
        </w:rPr>
        <w:t> تسرع القلب (&gt;90/دقيقة)</w:t>
      </w:r>
    </w:p>
    <w:p w14:paraId="681EE2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Tachypnoea (&gt;20/min) ………….</w:t>
      </w:r>
      <w:r w:rsidRPr="00D94D0D">
        <w:rPr>
          <w:rFonts w:ascii="-webkit-standard" w:hAnsi="-webkit-standard" w:cs="Times New Roman"/>
          <w:color w:val="000000"/>
          <w:kern w:val="0"/>
          <w:sz w:val="27"/>
          <w:szCs w:val="27"/>
          <w:rtl/>
          <w14:ligatures w14:val="none"/>
        </w:rPr>
        <w:t> سرعة التنفس (&gt;20/دقيقة)</w:t>
      </w:r>
    </w:p>
    <w:p w14:paraId="03D6F3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4536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243C6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Which of the following options is the optimal time for surgical prophylactic antibiotic?</w:t>
      </w:r>
    </w:p>
    <w:p w14:paraId="3D3392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الخيارات التالية هو الوقت الأمثل لإجراء عملية جراحية باستخدامالمضادات الحيوية الوقائية؟</w:t>
      </w:r>
    </w:p>
    <w:p w14:paraId="7E802E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681C3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5 to 30 minutes before skin incision………….</w:t>
      </w:r>
      <w:r w:rsidRPr="00D94D0D">
        <w:rPr>
          <w:rFonts w:ascii="-webkit-standard" w:hAnsi="-webkit-standard" w:cs="Times New Roman"/>
          <w:color w:val="000000"/>
          <w:kern w:val="0"/>
          <w:sz w:val="27"/>
          <w:szCs w:val="27"/>
          <w:rtl/>
          <w14:ligatures w14:val="none"/>
        </w:rPr>
        <w:t>من 5 إلى 30 دقيقة قبل شق الجلد</w:t>
      </w:r>
    </w:p>
    <w:p w14:paraId="0B3B65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5 to 30 minutes after skin incision………….</w:t>
      </w:r>
      <w:r w:rsidRPr="00D94D0D">
        <w:rPr>
          <w:rFonts w:ascii="-webkit-standard" w:hAnsi="-webkit-standard" w:cs="Times New Roman"/>
          <w:color w:val="000000"/>
          <w:kern w:val="0"/>
          <w:sz w:val="27"/>
          <w:szCs w:val="27"/>
          <w:rtl/>
          <w14:ligatures w14:val="none"/>
        </w:rPr>
        <w:t>من 5 إلى 30 دقيقةبعد شق الجلد</w:t>
      </w:r>
    </w:p>
    <w:p w14:paraId="00B8D5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At the time of skin incision………….</w:t>
      </w:r>
      <w:r w:rsidRPr="00D94D0D">
        <w:rPr>
          <w:rFonts w:ascii="-webkit-standard" w:hAnsi="-webkit-standard" w:cs="Times New Roman"/>
          <w:color w:val="000000"/>
          <w:kern w:val="0"/>
          <w:sz w:val="27"/>
          <w:szCs w:val="27"/>
          <w:rtl/>
          <w14:ligatures w14:val="none"/>
        </w:rPr>
        <w:t> في وقت شق الجلد</w:t>
      </w:r>
    </w:p>
    <w:p w14:paraId="4DD4EB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30 to 60 minutes before skin incision………….30 </w:t>
      </w:r>
      <w:r w:rsidRPr="00D94D0D">
        <w:rPr>
          <w:rFonts w:ascii="-webkit-standard" w:hAnsi="-webkit-standard" w:cs="Times New Roman"/>
          <w:color w:val="8DD873"/>
          <w:kern w:val="0"/>
          <w:sz w:val="27"/>
          <w:szCs w:val="27"/>
          <w:u w:val="single"/>
          <w:rtl/>
          <w14:ligatures w14:val="none"/>
        </w:rPr>
        <w:t>إلى 60 دقيقةقبل شق الجلد</w:t>
      </w:r>
    </w:p>
    <w:p w14:paraId="7C5543B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30 to 60 minutes after skin incision</w:t>
      </w:r>
      <w:r w:rsidRPr="00D94D0D">
        <w:rPr>
          <w:rFonts w:ascii="-webkit-standard" w:hAnsi="-webkit-standard" w:cs="Times New Roman"/>
          <w:color w:val="000000"/>
          <w:kern w:val="0"/>
          <w:sz w:val="27"/>
          <w:szCs w:val="27"/>
          <w:rtl/>
          <w14:ligatures w14:val="none"/>
        </w:rPr>
        <w:t>………….30 إلى 60 دقيقةبعد شق الجلد</w:t>
      </w:r>
    </w:p>
    <w:p w14:paraId="6E13CA5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846B6B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BDD349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03887F0"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26) About groin area and inguinal canal boundaries, all ofthe following are true except:</w:t>
      </w:r>
    </w:p>
    <w:p w14:paraId="63C3C3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بمنطقة الفخذ وحدود القناة الأربية، كل ما يلي صحيح باستثناء</w:t>
      </w:r>
    </w:p>
    <w:p w14:paraId="682834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81F9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Roof of the inguinal canal is internal oblique and transversus abdominis muscles………….</w:t>
      </w:r>
      <w:r w:rsidRPr="00D94D0D">
        <w:rPr>
          <w:rFonts w:ascii="-webkit-standard" w:hAnsi="-webkit-standard" w:cs="Times New Roman"/>
          <w:color w:val="000000"/>
          <w:kern w:val="0"/>
          <w:sz w:val="27"/>
          <w:szCs w:val="27"/>
          <w:rtl/>
          <w14:ligatures w14:val="none"/>
        </w:rPr>
        <w:t> سقف القناة الأربية هو عبارة عن عضلاتمائلة داخلية وعضلات مستعرضة للبطن</w:t>
      </w:r>
    </w:p>
    <w:p w14:paraId="3A4B9C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Floor of inguinal canal is inguinal and lacunar ligaments………….</w:t>
      </w:r>
      <w:r w:rsidRPr="00D94D0D">
        <w:rPr>
          <w:rFonts w:ascii="-webkit-standard" w:hAnsi="-webkit-standard" w:cs="Times New Roman"/>
          <w:color w:val="000000"/>
          <w:kern w:val="0"/>
          <w:sz w:val="27"/>
          <w:szCs w:val="27"/>
          <w:rtl/>
          <w14:ligatures w14:val="none"/>
        </w:rPr>
        <w:t> قاع القناة الأربية يتكون من أربطة أربية وجوفية</w:t>
      </w:r>
    </w:p>
    <w:p w14:paraId="01CC21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Anterior wall of inguinal canal is external and internal oblique aponeuroses………….</w:t>
      </w:r>
      <w:r w:rsidRPr="00D94D0D">
        <w:rPr>
          <w:rFonts w:ascii="-webkit-standard" w:hAnsi="-webkit-standard" w:cs="Times New Roman"/>
          <w:color w:val="000000"/>
          <w:kern w:val="0"/>
          <w:sz w:val="27"/>
          <w:szCs w:val="27"/>
          <w:rtl/>
          <w14:ligatures w14:val="none"/>
        </w:rPr>
        <w:t> الجدار الأمامي للقناة الأربية عبارة عنغشاء مائل خارجي وداخلي</w:t>
      </w:r>
    </w:p>
    <w:p w14:paraId="0F338C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Posterior wall of the inguinal canal is round ligament and lateral margin of rectus sheath………….</w:t>
      </w:r>
      <w:r w:rsidRPr="00D94D0D">
        <w:rPr>
          <w:rFonts w:ascii="-webkit-standard" w:hAnsi="-webkit-standard" w:cs="Times New Roman"/>
          <w:color w:val="8DD873"/>
          <w:kern w:val="0"/>
          <w:sz w:val="27"/>
          <w:szCs w:val="27"/>
          <w:u w:val="single"/>
          <w:rtl/>
          <w14:ligatures w14:val="none"/>
        </w:rPr>
        <w:t> الجدار الخلفي للقناة الأربيةعبارة عن رباط مستدير وحافة جانبية لغمد المستقيم</w:t>
      </w:r>
    </w:p>
    <w:p w14:paraId="479C81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Contents of the inguinal canal in male is spermatic cord, genital branch of the genitofemoral nerve and ilioinguinal nerve………….</w:t>
      </w:r>
      <w:r w:rsidRPr="00D94D0D">
        <w:rPr>
          <w:rFonts w:ascii="-webkit-standard" w:hAnsi="-webkit-standard" w:cs="Times New Roman"/>
          <w:color w:val="000000"/>
          <w:kern w:val="0"/>
          <w:sz w:val="27"/>
          <w:szCs w:val="27"/>
          <w:rtl/>
          <w14:ligatures w14:val="none"/>
        </w:rPr>
        <w:t> محتويات القناة الأربية عند الذكور هي الحبل المنوي،الفرع التناسلي للعصب التناسلي الفخذي والعصب الحرقفي الأربي</w:t>
      </w:r>
    </w:p>
    <w:p w14:paraId="5A3291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Which of the following statement about hemorrhoids is false?</w:t>
      </w:r>
    </w:p>
    <w:p w14:paraId="60FF4B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عن البواسير خاطئة؟</w:t>
      </w:r>
    </w:p>
    <w:p w14:paraId="3D0D53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Haemorrhoids is acquired anal pathology………….</w:t>
      </w:r>
      <w:r w:rsidRPr="00D94D0D">
        <w:rPr>
          <w:rFonts w:ascii="-webkit-standard" w:hAnsi="-webkit-standard" w:cs="Times New Roman"/>
          <w:color w:val="000000"/>
          <w:kern w:val="0"/>
          <w:sz w:val="27"/>
          <w:szCs w:val="27"/>
          <w:rtl/>
          <w14:ligatures w14:val="none"/>
        </w:rPr>
        <w:t> البواسيرهي مرض شرجي مكتسب</w:t>
      </w:r>
    </w:p>
    <w:p w14:paraId="434EA0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Pain is rare in uncomplicated grade 1 hemorrhoid………….</w:t>
      </w:r>
      <w:r w:rsidRPr="00D94D0D">
        <w:rPr>
          <w:rFonts w:ascii="-webkit-standard" w:hAnsi="-webkit-standard" w:cs="Times New Roman"/>
          <w:color w:val="000000"/>
          <w:kern w:val="0"/>
          <w:sz w:val="27"/>
          <w:szCs w:val="27"/>
          <w:rtl/>
          <w14:ligatures w14:val="none"/>
        </w:rPr>
        <w:t>الألم نادر في البواسير غير المعقدة من الدرجة الأولى</w:t>
      </w:r>
    </w:p>
    <w:p w14:paraId="3A80A8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Piles which prolapse but reduce spontaneously are called grade 3 hemorrhoids………….</w:t>
      </w:r>
      <w:r w:rsidRPr="00D94D0D">
        <w:rPr>
          <w:rFonts w:ascii="-webkit-standard" w:hAnsi="-webkit-standard" w:cs="Times New Roman"/>
          <w:color w:val="8DD873"/>
          <w:kern w:val="0"/>
          <w:sz w:val="27"/>
          <w:szCs w:val="27"/>
          <w:u w:val="single"/>
          <w:rtl/>
          <w14:ligatures w14:val="none"/>
        </w:rPr>
        <w:t> البواسير التي تتدلى ولكنها تتقلصتلقائيًا تسمى البواسير من الدرجة الثالثة</w:t>
      </w:r>
    </w:p>
    <w:p w14:paraId="74DE27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Portal pyemia is a rare but known complication of hemorrhoids………….</w:t>
      </w:r>
      <w:r w:rsidRPr="00D94D0D">
        <w:rPr>
          <w:rFonts w:ascii="-webkit-standard" w:hAnsi="-webkit-standard" w:cs="Times New Roman"/>
          <w:color w:val="000000"/>
          <w:kern w:val="0"/>
          <w:sz w:val="27"/>
          <w:szCs w:val="27"/>
          <w:rtl/>
          <w14:ligatures w14:val="none"/>
        </w:rPr>
        <w:t> يعتبر تقيّح الوريد البابي من المضاعفات النادرةولكن المعروفة للبواسير</w:t>
      </w:r>
    </w:p>
    <w:p w14:paraId="09A30B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Profuse hemorrhage and anemia might be seen in hemorrhoids………….</w:t>
      </w:r>
      <w:r w:rsidRPr="00D94D0D">
        <w:rPr>
          <w:rFonts w:ascii="-webkit-standard" w:hAnsi="-webkit-standard" w:cs="Times New Roman"/>
          <w:color w:val="000000"/>
          <w:kern w:val="0"/>
          <w:sz w:val="27"/>
          <w:szCs w:val="27"/>
          <w:rtl/>
          <w14:ligatures w14:val="none"/>
        </w:rPr>
        <w:t> قد يظهر نزيف غزير وفقر الدم في البواسير</w:t>
      </w:r>
    </w:p>
    <w:p w14:paraId="4EFF05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A 68-year-old female with chronic constipation is brought with a history of rapid distension of the abdomen and constipation. She has had previous similar episodes which have been treated conservatively. Abdominal X-ray reveals 'coffee bean' sign. The most appropriate next step of management her most likely diagnosis is:</w:t>
      </w:r>
    </w:p>
    <w:p w14:paraId="288C75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أُحضرت امرأة تبلغ من العمر 68 عامًا تعاني من إمساك مزمن، ولديها تاريخمن انتفاخ البطن السريع والإمساك. وقد عانت سابقًا من نوبات مماثلة عولجتتحفظيًا. أظهرت الأشعة السينية للبطن علامة "حبة البن". الخطوة التاليةالأنسب للعلاج هي تشخيص حالتها على الأرجح</w:t>
      </w:r>
      <w:r w:rsidRPr="00D94D0D">
        <w:rPr>
          <w:rFonts w:ascii="-webkit-standard" w:hAnsi="-webkit-standard" w:cs="Times New Roman"/>
          <w:color w:val="000000"/>
          <w:kern w:val="0"/>
          <w:sz w:val="27"/>
          <w:szCs w:val="27"/>
          <w14:ligatures w14:val="none"/>
        </w:rPr>
        <w:t>.</w:t>
      </w:r>
    </w:p>
    <w:p w14:paraId="2F7D3A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Emergency laparotomy………….</w:t>
      </w:r>
      <w:r w:rsidRPr="00D94D0D">
        <w:rPr>
          <w:rFonts w:ascii="-webkit-standard" w:hAnsi="-webkit-standard" w:cs="Times New Roman"/>
          <w:color w:val="000000"/>
          <w:kern w:val="0"/>
          <w:sz w:val="27"/>
          <w:szCs w:val="27"/>
          <w:rtl/>
          <w14:ligatures w14:val="none"/>
        </w:rPr>
        <w:t> عملية فتح البطن الطارئة</w:t>
      </w:r>
    </w:p>
    <w:p w14:paraId="72357D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Emergency laparoscopy………….</w:t>
      </w:r>
      <w:r w:rsidRPr="00D94D0D">
        <w:rPr>
          <w:rFonts w:ascii="-webkit-standard" w:hAnsi="-webkit-standard" w:cs="Times New Roman"/>
          <w:color w:val="000000"/>
          <w:kern w:val="0"/>
          <w:sz w:val="27"/>
          <w:szCs w:val="27"/>
          <w:rtl/>
          <w14:ligatures w14:val="none"/>
        </w:rPr>
        <w:t> تنظير البطن الطارئ</w:t>
      </w:r>
    </w:p>
    <w:p w14:paraId="091E23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Urgent colonoscopic detortion………….</w:t>
      </w:r>
      <w:r w:rsidRPr="00D94D0D">
        <w:rPr>
          <w:rFonts w:ascii="-webkit-standard" w:hAnsi="-webkit-standard" w:cs="Times New Roman"/>
          <w:color w:val="8DD873"/>
          <w:kern w:val="0"/>
          <w:sz w:val="27"/>
          <w:szCs w:val="27"/>
          <w:u w:val="single"/>
          <w:rtl/>
          <w14:ligatures w14:val="none"/>
        </w:rPr>
        <w:t> إزالة الالتواء القولونيالعاجل بالمنظار</w:t>
      </w:r>
    </w:p>
    <w:p w14:paraId="643DFB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Trial with conservative management………….</w:t>
      </w:r>
      <w:r w:rsidRPr="00D94D0D">
        <w:rPr>
          <w:rFonts w:ascii="-webkit-standard" w:hAnsi="-webkit-standard" w:cs="Times New Roman"/>
          <w:color w:val="000000"/>
          <w:kern w:val="0"/>
          <w:sz w:val="27"/>
          <w:szCs w:val="27"/>
          <w:rtl/>
          <w14:ligatures w14:val="none"/>
        </w:rPr>
        <w:t> تجربة مع الإدارةالمحافظة</w:t>
      </w:r>
    </w:p>
    <w:p w14:paraId="38DE6B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Trial with a hydrostatic enema. ………….</w:t>
      </w:r>
      <w:r w:rsidRPr="00D94D0D">
        <w:rPr>
          <w:rFonts w:ascii="-webkit-standard" w:hAnsi="-webkit-standard" w:cs="Times New Roman"/>
          <w:color w:val="000000"/>
          <w:kern w:val="0"/>
          <w:sz w:val="27"/>
          <w:szCs w:val="27"/>
          <w:rtl/>
          <w14:ligatures w14:val="none"/>
        </w:rPr>
        <w:t> تجربة باستخدام حقنةشرجية هيدروستاتيكية</w:t>
      </w:r>
    </w:p>
    <w:p w14:paraId="47D96A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29) A 28-year-old male is referred with a history of severe anal pain associated with defaecation. He also has streaks of fresh blood per rectum. He has a long history of hard stools and straining. All of the following are true regarding the most likely diagnosis except:</w:t>
      </w:r>
    </w:p>
    <w:p w14:paraId="7ADBE1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أُحيل رجل يبلغ من العمر 28 عامًا يعاني من تاريخ من ألم شرجي شديدمصاحب للتغوط. كما يعاني من وجود خطوط دم طازجة في المستقيم. لديهتاريخ طويل من البراز الصلب والإجهاد. جميع ما يلي صحيح فيما يتعلقبالتشخيص الأكثر احتمالًا باستثناء</w:t>
      </w:r>
      <w:r w:rsidRPr="00D94D0D">
        <w:rPr>
          <w:rFonts w:ascii="-webkit-standard" w:hAnsi="-webkit-standard" w:cs="Times New Roman"/>
          <w:color w:val="000000"/>
          <w:kern w:val="0"/>
          <w:sz w:val="27"/>
          <w:szCs w:val="27"/>
          <w14:ligatures w14:val="none"/>
        </w:rPr>
        <w:t>:</w:t>
      </w:r>
    </w:p>
    <w:p w14:paraId="605960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It is a longitudinal tear of the perianal skin proximal to the dentate line………….</w:t>
      </w:r>
      <w:r w:rsidRPr="00D94D0D">
        <w:rPr>
          <w:rFonts w:ascii="-webkit-standard" w:hAnsi="-webkit-standard" w:cs="Times New Roman"/>
          <w:color w:val="8DD873"/>
          <w:kern w:val="0"/>
          <w:sz w:val="27"/>
          <w:szCs w:val="27"/>
          <w:u w:val="single"/>
          <w:rtl/>
          <w14:ligatures w14:val="none"/>
        </w:rPr>
        <w:t> هو تمزق طولي في الجلد حول الشرج القريب منالخط المسنن</w:t>
      </w:r>
    </w:p>
    <w:p w14:paraId="5FC58B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It is most common in the posterior wall………….</w:t>
      </w:r>
      <w:r w:rsidRPr="00D94D0D">
        <w:rPr>
          <w:rFonts w:ascii="-webkit-standard" w:hAnsi="-webkit-standard" w:cs="Times New Roman"/>
          <w:color w:val="000000"/>
          <w:kern w:val="0"/>
          <w:sz w:val="27"/>
          <w:szCs w:val="27"/>
          <w:rtl/>
          <w14:ligatures w14:val="none"/>
        </w:rPr>
        <w:t> وهو أكثرشيوعا في الجدار الخلفي</w:t>
      </w:r>
    </w:p>
    <w:p w14:paraId="387F55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common finding is a hypertonic anal sphincter………….</w:t>
      </w:r>
      <w:r w:rsidRPr="00D94D0D">
        <w:rPr>
          <w:rFonts w:ascii="-webkit-standard" w:hAnsi="-webkit-standard" w:cs="Times New Roman"/>
          <w:color w:val="000000"/>
          <w:kern w:val="0"/>
          <w:sz w:val="27"/>
          <w:szCs w:val="27"/>
          <w:rtl/>
          <w14:ligatures w14:val="none"/>
        </w:rPr>
        <w:t>النتيجة الشائعة هي فرط توتر العضلة العاصرة الشرجية</w:t>
      </w:r>
    </w:p>
    <w:p w14:paraId="07F3B7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operation can be avoided in about 50 percent of patients by the use of local agents like glyceryl nitroglycerine or nifedipine………….</w:t>
      </w:r>
      <w:r w:rsidRPr="00D94D0D">
        <w:rPr>
          <w:rFonts w:ascii="-webkit-standard" w:hAnsi="-webkit-standard" w:cs="Times New Roman"/>
          <w:color w:val="000000"/>
          <w:kern w:val="0"/>
          <w:sz w:val="27"/>
          <w:szCs w:val="27"/>
          <w:rtl/>
          <w14:ligatures w14:val="none"/>
        </w:rPr>
        <w:t> يمكن تجنب العملية في حوالي 50 بالمائة من المرضىباستخدام عوامل موضعية مثل نيتروجليسرين الجلسرين أو نيفيديبين</w:t>
      </w:r>
    </w:p>
    <w:p w14:paraId="2BE5CBB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most important complication after lateral internal sphincterotomy is incontinence, which may affect 5-15 percent of patients</w:t>
      </w:r>
      <w:r w:rsidRPr="00D94D0D">
        <w:rPr>
          <w:rFonts w:ascii="-webkit-standard" w:hAnsi="-webkit-standard" w:cs="Times New Roman"/>
          <w:color w:val="000000"/>
          <w:kern w:val="0"/>
          <w:sz w:val="27"/>
          <w:szCs w:val="27"/>
          <w:rtl/>
          <w14:ligatures w14:val="none"/>
        </w:rPr>
        <w:t>…………. المضاعفات الأكثر أهمية بعد جراحة استئصالالعضلة العاصرة الداخلية الجانبية هي سلس البول، والذي قد يؤثر على 5-15 في المائة من المرضى</w:t>
      </w:r>
    </w:p>
    <w:p w14:paraId="29C5C3F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2FAA37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45D8E1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30) Which of the following is true of a cystic hygroma?</w:t>
      </w:r>
    </w:p>
    <w:p w14:paraId="14216A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صحيح فيما يتعلق بالورم الكيسي الرطب؟</w:t>
      </w:r>
    </w:p>
    <w:p w14:paraId="60EDDF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They present during puberty</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تظهر أثناء البلوغ</w:t>
      </w:r>
    </w:p>
    <w:p w14:paraId="209EFB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They are brilliantly translucent</w:t>
      </w:r>
      <w:r w:rsidRPr="00D94D0D">
        <w:rPr>
          <w:rFonts w:ascii="-webkit-standard" w:hAnsi="-webkit-standard" w:cs="Times New Roman"/>
          <w:b/>
          <w:bCs/>
          <w:color w:val="8DD873"/>
          <w:kern w:val="0"/>
          <w:sz w:val="27"/>
          <w:szCs w:val="27"/>
          <w:u w:val="single"/>
          <w14:ligatures w14:val="none"/>
        </w:rPr>
        <w:t>………….</w:t>
      </w:r>
      <w:r w:rsidRPr="00D94D0D">
        <w:rPr>
          <w:rFonts w:ascii="-webkit-standard" w:hAnsi="-webkit-standard" w:cs="Times New Roman"/>
          <w:color w:val="8DD873"/>
          <w:kern w:val="0"/>
          <w:sz w:val="27"/>
          <w:szCs w:val="27"/>
          <w:u w:val="single"/>
          <w:rtl/>
          <w14:ligatures w14:val="none"/>
        </w:rPr>
        <w:t> </w:t>
      </w:r>
      <w:r w:rsidRPr="00D94D0D">
        <w:rPr>
          <w:rFonts w:ascii="-webkit-standard" w:hAnsi="-webkit-standard" w:cs="Times New Roman"/>
          <w:b/>
          <w:bCs/>
          <w:color w:val="8DD873"/>
          <w:kern w:val="0"/>
          <w:sz w:val="27"/>
          <w:szCs w:val="27"/>
          <w:u w:val="single"/>
          <w:rtl/>
          <w14:ligatures w14:val="none"/>
        </w:rPr>
        <w:t>إنها شفافة بشكلرائع</w:t>
      </w:r>
    </w:p>
    <w:p w14:paraId="0E32B6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They are firm on palpation</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إنهم ثابتون عند الجس</w:t>
      </w:r>
    </w:p>
    <w:p w14:paraId="4A8457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Cosmetic concern is the only indication for treatment</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rtl/>
          <w14:ligatures w14:val="none"/>
        </w:rPr>
        <w:t>الاهتمام التجميلي هو المؤشر الوحيد للعلاج</w:t>
      </w:r>
    </w:p>
    <w:p w14:paraId="521DEAA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They undergo a predictable growth pattern</w:t>
      </w:r>
      <w:r w:rsidRPr="00D94D0D">
        <w:rPr>
          <w:rFonts w:ascii="-webkit-standard" w:hAnsi="-webkit-standard" w:cs="Times New Roman"/>
          <w:b/>
          <w:bCs/>
          <w:color w:val="000000"/>
          <w:kern w:val="0"/>
          <w:sz w:val="27"/>
          <w:szCs w:val="27"/>
          <w:rtl/>
          <w14:ligatures w14:val="none"/>
        </w:rPr>
        <w:t>…………. إنهميخضعون لنمط نمو يمكن التنبؤ به</w:t>
      </w:r>
    </w:p>
    <w:p w14:paraId="60C0972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773CF1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0DCA55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31) Using the Parkland formula, the fluid requirement in the first 24 h for a man of 70 kg with a full-thickness burn involving both upper limbs is:</w:t>
      </w:r>
    </w:p>
    <w:p w14:paraId="7BBF91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باستخدام صيغة باركلاند، فإن متطلبات السوائل في أول 24 ساعة لرجل يزن70 كجم ويعاني من حرق كامل السمك يشمل كلا الطرفين العلويين هي</w:t>
      </w:r>
    </w:p>
    <w:p w14:paraId="7F2ADF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5040 mL</w:t>
      </w:r>
      <w:r w:rsidRPr="00D94D0D">
        <w:rPr>
          <w:rFonts w:ascii="-webkit-standard" w:hAnsi="-webkit-standard" w:cs="Times New Roman"/>
          <w:b/>
          <w:bCs/>
          <w:color w:val="8DD873"/>
          <w:kern w:val="0"/>
          <w:sz w:val="27"/>
          <w:szCs w:val="27"/>
          <w:u w:val="single"/>
          <w14:ligatures w14:val="none"/>
        </w:rPr>
        <w:t>………….</w:t>
      </w:r>
    </w:p>
    <w:p w14:paraId="2ACC3E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B.4200mL</w:t>
      </w:r>
      <w:r w:rsidRPr="00D94D0D">
        <w:rPr>
          <w:rFonts w:ascii="-webkit-standard" w:hAnsi="-webkit-standard" w:cs="Times New Roman"/>
          <w:b/>
          <w:bCs/>
          <w:color w:val="000000"/>
          <w:kern w:val="0"/>
          <w:sz w:val="27"/>
          <w:szCs w:val="27"/>
          <w14:ligatures w14:val="none"/>
        </w:rPr>
        <w:t>………….</w:t>
      </w:r>
    </w:p>
    <w:p w14:paraId="78917B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C.3920mL</w:t>
      </w:r>
      <w:r w:rsidRPr="00D94D0D">
        <w:rPr>
          <w:rFonts w:ascii="-webkit-standard" w:hAnsi="-webkit-standard" w:cs="Times New Roman"/>
          <w:b/>
          <w:bCs/>
          <w:color w:val="000000"/>
          <w:kern w:val="0"/>
          <w:sz w:val="27"/>
          <w:szCs w:val="27"/>
          <w14:ligatures w14:val="none"/>
        </w:rPr>
        <w:t>………….</w:t>
      </w:r>
    </w:p>
    <w:p w14:paraId="003855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D.3360mL</w:t>
      </w:r>
      <w:r w:rsidRPr="00D94D0D">
        <w:rPr>
          <w:rFonts w:ascii="-webkit-standard" w:hAnsi="-webkit-standard" w:cs="Times New Roman"/>
          <w:b/>
          <w:bCs/>
          <w:color w:val="000000"/>
          <w:kern w:val="0"/>
          <w:sz w:val="27"/>
          <w:szCs w:val="27"/>
          <w14:ligatures w14:val="none"/>
        </w:rPr>
        <w:t>………….</w:t>
      </w:r>
    </w:p>
    <w:p w14:paraId="0C368C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3000mL</w:t>
      </w:r>
      <w:r w:rsidRPr="00D94D0D">
        <w:rPr>
          <w:rFonts w:ascii="-webkit-standard" w:hAnsi="-webkit-standard" w:cs="Times New Roman"/>
          <w:b/>
          <w:bCs/>
          <w:color w:val="000000"/>
          <w:kern w:val="0"/>
          <w:sz w:val="27"/>
          <w:szCs w:val="27"/>
          <w14:ligatures w14:val="none"/>
        </w:rPr>
        <w:t>………….</w:t>
      </w:r>
    </w:p>
    <w:p w14:paraId="23BE2C9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1C0BFB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A877C2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AB39E6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32) A 19-year-old woman collapses at a concert and is witnessed to have a tonic-clonic seizure lasting 2 minutes. When the paramedics arrive and ask her questions, she mumbles but no-one can understand what she is saying. Only when the paramedic applies pressure to her nailbed does she open her eyes but she can not reach out with her other hand to rub her nail and then push him away. What is most appropriate next step in management?</w:t>
      </w:r>
    </w:p>
    <w:p w14:paraId="07D141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انهارت فتاة تبلغ من العمر 19 عامًا في حفل موسيقي، وشُوهدت وهي تعانيمن نوبة تشنجية ارتجاجية استمرت دقيقتين. عندما وصل المسعفون وسألوها،تمتمت، لكن لم يفهم أحد ما تقوله. فقط عندما ضغط المسعف على ظفرها،فتحت عينيها، لكنها لم تستطع مد يدها الأخرى لفرك ظفرها ثم دفعه بعيدًا. ماهي الخطوة التالية الأنسب في العلاج؟</w:t>
      </w:r>
    </w:p>
    <w:p w14:paraId="01BA0C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Brain CT scan………….</w:t>
      </w:r>
      <w:r w:rsidRPr="00D94D0D">
        <w:rPr>
          <w:rFonts w:ascii="-webkit-standard" w:hAnsi="-webkit-standard" w:cs="Times New Roman"/>
          <w:color w:val="000000"/>
          <w:kern w:val="0"/>
          <w:sz w:val="27"/>
          <w:szCs w:val="27"/>
          <w:rtl/>
          <w14:ligatures w14:val="none"/>
        </w:rPr>
        <w:t> فحص التصوير المقطعي المحوسب للدماغ</w:t>
      </w:r>
    </w:p>
    <w:p w14:paraId="5990D0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Skull X-ray………….</w:t>
      </w:r>
      <w:r w:rsidRPr="00D94D0D">
        <w:rPr>
          <w:rFonts w:ascii="-webkit-standard" w:hAnsi="-webkit-standard" w:cs="Times New Roman"/>
          <w:color w:val="000000"/>
          <w:kern w:val="0"/>
          <w:sz w:val="27"/>
          <w:szCs w:val="27"/>
          <w:rtl/>
          <w14:ligatures w14:val="none"/>
        </w:rPr>
        <w:t> أشعة سينية للجمجمة</w:t>
      </w:r>
    </w:p>
    <w:p w14:paraId="23ABE2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Intubation and ventilation………….</w:t>
      </w:r>
      <w:r w:rsidRPr="00D94D0D">
        <w:rPr>
          <w:rFonts w:ascii="-webkit-standard" w:hAnsi="-webkit-standard" w:cs="Times New Roman"/>
          <w:color w:val="8DD873"/>
          <w:kern w:val="0"/>
          <w:sz w:val="27"/>
          <w:szCs w:val="27"/>
          <w:u w:val="single"/>
          <w:rtl/>
          <w14:ligatures w14:val="none"/>
        </w:rPr>
        <w:t> التنبيب والتهوية</w:t>
      </w:r>
    </w:p>
    <w:p w14:paraId="141C2C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Emergency craniotomy………….</w:t>
      </w:r>
      <w:r w:rsidRPr="00D94D0D">
        <w:rPr>
          <w:rFonts w:ascii="-webkit-standard" w:hAnsi="-webkit-standard" w:cs="Times New Roman"/>
          <w:color w:val="000000"/>
          <w:kern w:val="0"/>
          <w:sz w:val="27"/>
          <w:szCs w:val="27"/>
          <w:rtl/>
          <w14:ligatures w14:val="none"/>
        </w:rPr>
        <w:t> عملية فتح الجمجمة الطارئة</w:t>
      </w:r>
    </w:p>
    <w:p w14:paraId="17E9BD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IV fluid therapy………….</w:t>
      </w:r>
      <w:r w:rsidRPr="00D94D0D">
        <w:rPr>
          <w:rFonts w:ascii="-webkit-standard" w:hAnsi="-webkit-standard" w:cs="Times New Roman"/>
          <w:color w:val="000000"/>
          <w:kern w:val="0"/>
          <w:sz w:val="27"/>
          <w:szCs w:val="27"/>
          <w:rtl/>
          <w14:ligatures w14:val="none"/>
        </w:rPr>
        <w:t> العلاج بالسوائل الوريدية</w:t>
      </w:r>
    </w:p>
    <w:p w14:paraId="7D116E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33) A 70-year-old male is referred to your clinic with a long-standing left inguinal hernia. He has not noticed any recent changes in his hernia and his bowels have been normal. On examination, you see a giant inguinoscrotal hernia which is not completely reducible. The most likely diagnosis is:</w:t>
      </w:r>
    </w:p>
    <w:p w14:paraId="20D096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أُحيل رجل يبلغ من العمر 70 عامًا إلى عيادتكم يعاني من فتق إربي أيسرمزمن. لم يلاحظ أي تغيرات حديثة في فتقه، وأمعاؤه طبيعية. عند الفحص،لاحظتم فتقًا إربيًا صفنيًا ضخمًا غير قابل للرد تمامًا. التشخيص الأكثراحتمالًا هو</w:t>
      </w:r>
      <w:r w:rsidRPr="00D94D0D">
        <w:rPr>
          <w:rFonts w:ascii="-webkit-standard" w:hAnsi="-webkit-standard" w:cs="Times New Roman"/>
          <w:color w:val="000000"/>
          <w:kern w:val="0"/>
          <w:sz w:val="27"/>
          <w:szCs w:val="27"/>
          <w14:ligatures w14:val="none"/>
        </w:rPr>
        <w:t>:</w:t>
      </w:r>
    </w:p>
    <w:p w14:paraId="7D27C5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Strangulated inguinal hernia………….</w:t>
      </w:r>
      <w:r w:rsidRPr="00D94D0D">
        <w:rPr>
          <w:rFonts w:ascii="-webkit-standard" w:hAnsi="-webkit-standard" w:cs="Times New Roman"/>
          <w:color w:val="000000"/>
          <w:kern w:val="0"/>
          <w:sz w:val="27"/>
          <w:szCs w:val="27"/>
          <w:rtl/>
          <w14:ligatures w14:val="none"/>
        </w:rPr>
        <w:t> فتق إربي مختنق</w:t>
      </w:r>
    </w:p>
    <w:p w14:paraId="79DE89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Incarcerated inguinal hernia………….</w:t>
      </w:r>
      <w:r w:rsidRPr="00D94D0D">
        <w:rPr>
          <w:rFonts w:ascii="-webkit-standard" w:hAnsi="-webkit-standard" w:cs="Times New Roman"/>
          <w:color w:val="8DD873"/>
          <w:kern w:val="0"/>
          <w:sz w:val="27"/>
          <w:szCs w:val="27"/>
          <w:u w:val="single"/>
          <w:rtl/>
          <w14:ligatures w14:val="none"/>
        </w:rPr>
        <w:t> فتق إربي محبوس</w:t>
      </w:r>
    </w:p>
    <w:p w14:paraId="694242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Obstructed inguinal hernia………….</w:t>
      </w:r>
      <w:r w:rsidRPr="00D94D0D">
        <w:rPr>
          <w:rFonts w:ascii="-webkit-standard" w:hAnsi="-webkit-standard" w:cs="Times New Roman"/>
          <w:color w:val="000000"/>
          <w:kern w:val="0"/>
          <w:sz w:val="27"/>
          <w:szCs w:val="27"/>
          <w:rtl/>
          <w14:ligatures w14:val="none"/>
        </w:rPr>
        <w:t> فتق إربي مسدود</w:t>
      </w:r>
    </w:p>
    <w:p w14:paraId="2DF140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Strangulated femoral hernia………….</w:t>
      </w:r>
      <w:r w:rsidRPr="00D94D0D">
        <w:rPr>
          <w:rFonts w:ascii="-webkit-standard" w:hAnsi="-webkit-standard" w:cs="Times New Roman"/>
          <w:color w:val="000000"/>
          <w:kern w:val="0"/>
          <w:sz w:val="27"/>
          <w:szCs w:val="27"/>
          <w:rtl/>
          <w14:ligatures w14:val="none"/>
        </w:rPr>
        <w:t> فتق فخذي مختنق</w:t>
      </w:r>
    </w:p>
    <w:p w14:paraId="1B56194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Incarcerated femoral hernia</w:t>
      </w:r>
      <w:r w:rsidRPr="00D94D0D">
        <w:rPr>
          <w:rFonts w:ascii="-webkit-standard" w:hAnsi="-webkit-standard" w:cs="Times New Roman"/>
          <w:color w:val="000000"/>
          <w:kern w:val="0"/>
          <w:sz w:val="27"/>
          <w:szCs w:val="27"/>
          <w:rtl/>
          <w14:ligatures w14:val="none"/>
        </w:rPr>
        <w:t>…………. فتق فخذي محبوس</w:t>
      </w:r>
    </w:p>
    <w:p w14:paraId="5115631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C86FAB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14E03E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34) Complications of high voltage electrical burn injury include all of the following except:</w:t>
      </w:r>
    </w:p>
    <w:p w14:paraId="48F83C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مضاعفات الحروق الكهربائية عالية الجهد كل ما يلي باستثناء</w:t>
      </w:r>
      <w:r w:rsidRPr="00D94D0D">
        <w:rPr>
          <w:rFonts w:ascii="-webkit-standard" w:hAnsi="-webkit-standard" w:cs="Times New Roman"/>
          <w:color w:val="000000"/>
          <w:kern w:val="0"/>
          <w:sz w:val="27"/>
          <w:szCs w:val="27"/>
          <w14:ligatures w14:val="none"/>
        </w:rPr>
        <w:t>:</w:t>
      </w:r>
    </w:p>
    <w:p w14:paraId="7643A7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Peripheral nerve injury………….</w:t>
      </w:r>
      <w:r w:rsidRPr="00D94D0D">
        <w:rPr>
          <w:rFonts w:ascii="-webkit-standard" w:hAnsi="-webkit-standard" w:cs="Times New Roman"/>
          <w:color w:val="000000"/>
          <w:kern w:val="0"/>
          <w:sz w:val="27"/>
          <w:szCs w:val="27"/>
          <w:rtl/>
          <w14:ligatures w14:val="none"/>
        </w:rPr>
        <w:t> إصابة الأعصاب الطرفية</w:t>
      </w:r>
    </w:p>
    <w:p w14:paraId="1C7DC2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Cardiac arrest………….</w:t>
      </w:r>
      <w:r w:rsidRPr="00D94D0D">
        <w:rPr>
          <w:rFonts w:ascii="-webkit-standard" w:hAnsi="-webkit-standard" w:cs="Times New Roman"/>
          <w:color w:val="000000"/>
          <w:kern w:val="0"/>
          <w:sz w:val="27"/>
          <w:szCs w:val="27"/>
          <w:rtl/>
          <w14:ligatures w14:val="none"/>
        </w:rPr>
        <w:t> توقف القلب</w:t>
      </w:r>
    </w:p>
    <w:p w14:paraId="1FA327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High serum creatine phosphokinase (CPK) ………….</w:t>
      </w:r>
      <w:r w:rsidRPr="00D94D0D">
        <w:rPr>
          <w:rFonts w:ascii="-webkit-standard" w:hAnsi="-webkit-standard" w:cs="Times New Roman"/>
          <w:color w:val="000000"/>
          <w:kern w:val="0"/>
          <w:sz w:val="27"/>
          <w:szCs w:val="27"/>
          <w:rtl/>
          <w14:ligatures w14:val="none"/>
        </w:rPr>
        <w:t> ارتفاعفوسفوكيناز الكرياتين في المصل</w:t>
      </w:r>
    </w:p>
    <w:p w14:paraId="513962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Cushing ulcer………….</w:t>
      </w:r>
      <w:r w:rsidRPr="00D94D0D">
        <w:rPr>
          <w:rFonts w:ascii="-webkit-standard" w:hAnsi="-webkit-standard" w:cs="Times New Roman"/>
          <w:color w:val="8DD873"/>
          <w:kern w:val="0"/>
          <w:sz w:val="27"/>
          <w:szCs w:val="27"/>
          <w:u w:val="single"/>
          <w:rtl/>
          <w14:ligatures w14:val="none"/>
        </w:rPr>
        <w:t> قرحة كوشينغ</w:t>
      </w:r>
    </w:p>
    <w:p w14:paraId="218EEDD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Compartment syndrome</w:t>
      </w:r>
      <w:r w:rsidRPr="00D94D0D">
        <w:rPr>
          <w:rFonts w:ascii="-webkit-standard" w:hAnsi="-webkit-standard" w:cs="Times New Roman"/>
          <w:color w:val="000000"/>
          <w:kern w:val="0"/>
          <w:sz w:val="27"/>
          <w:szCs w:val="27"/>
          <w:rtl/>
          <w14:ligatures w14:val="none"/>
        </w:rPr>
        <w:t>…………. متلازمة الحيز</w:t>
      </w:r>
    </w:p>
    <w:p w14:paraId="0348306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374745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35) A 15-year-old boy was brought to the hospital by the parents with the complaint of a painless lump in the left upper abdomen which they noticed a week ago. Patient was afebrile. Physical examination revealed splenomegaly extending 4 cm below the coastal margin, which was non-tender, rest of the examination was normal. No other clinical signs were detected. Hemoglobin, leucocyte and platelet counts were normal.</w:t>
      </w:r>
    </w:p>
    <w:p w14:paraId="25A11B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Ultrasonography revealed a large hypochoic cystic lesion involving the spleen measuring 108 × 98 mm with thin internal septa. The most likely diagnosis is:</w:t>
      </w:r>
    </w:p>
    <w:p w14:paraId="30A54C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 والداه صبيًا يبلغ من العمر 15 عامًا إلى المستشفى يشكو من وجودكتلة غير مؤلمة في الجزء العلوي الأيسر من البطن، والتي لاحظاها قبل أسبوع. كان المريض غير مصاب بالحمى. كشف الفحص السريري عن تضخم فيالطحال يمتد 4 سم أسفل الحافة الساحلية، ولم يكن مؤلمًا، وكان باقي الفحصطبيعيًا. لم تُكتشف أي علامات سريرية أخرى. كان عدد الهيموغلوبين وكرياتالدم البيضاء والصفائح الدموية طبيعيًا. كشف التصوير بالموجات فوق الصوتيةعن وجود آفة كيسية كبيرة ناقصة النمو في الطحال، بقياس 108 × 98 مم، معحواجز داخلية رقيقة. التشخيص الأكثر احتمالًا هو</w:t>
      </w:r>
      <w:r w:rsidRPr="00D94D0D">
        <w:rPr>
          <w:rFonts w:ascii="-webkit-standard" w:hAnsi="-webkit-standard" w:cs="Times New Roman"/>
          <w:color w:val="000000"/>
          <w:kern w:val="0"/>
          <w:sz w:val="27"/>
          <w:szCs w:val="27"/>
          <w14:ligatures w14:val="none"/>
        </w:rPr>
        <w:t>:</w:t>
      </w:r>
    </w:p>
    <w:p w14:paraId="507F44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Splenic infarction………….</w:t>
      </w:r>
      <w:r w:rsidRPr="00D94D0D">
        <w:rPr>
          <w:rFonts w:ascii="-webkit-standard" w:hAnsi="-webkit-standard" w:cs="Times New Roman"/>
          <w:color w:val="000000"/>
          <w:kern w:val="0"/>
          <w:sz w:val="27"/>
          <w:szCs w:val="27"/>
          <w:rtl/>
          <w14:ligatures w14:val="none"/>
        </w:rPr>
        <w:t> احتشاء الطحال</w:t>
      </w:r>
    </w:p>
    <w:p w14:paraId="3D8657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Splenic artery aneurysm………….</w:t>
      </w:r>
      <w:r w:rsidRPr="00D94D0D">
        <w:rPr>
          <w:rFonts w:ascii="-webkit-standard" w:hAnsi="-webkit-standard" w:cs="Times New Roman"/>
          <w:color w:val="000000"/>
          <w:kern w:val="0"/>
          <w:sz w:val="27"/>
          <w:szCs w:val="27"/>
          <w:rtl/>
          <w14:ligatures w14:val="none"/>
        </w:rPr>
        <w:t> تمدد الشريان الطحالي</w:t>
      </w:r>
    </w:p>
    <w:p w14:paraId="65D5EA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Splenic Hemangioma………….</w:t>
      </w:r>
      <w:r w:rsidRPr="00D94D0D">
        <w:rPr>
          <w:rFonts w:ascii="-webkit-standard" w:hAnsi="-webkit-standard" w:cs="Times New Roman"/>
          <w:color w:val="8DD873"/>
          <w:kern w:val="0"/>
          <w:sz w:val="27"/>
          <w:szCs w:val="27"/>
          <w:u w:val="single"/>
          <w:rtl/>
          <w14:ligatures w14:val="none"/>
        </w:rPr>
        <w:t> ورم وعائي طحالي</w:t>
      </w:r>
    </w:p>
    <w:p w14:paraId="5A850B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Splenic rupture………….</w:t>
      </w:r>
      <w:r w:rsidRPr="00D94D0D">
        <w:rPr>
          <w:rFonts w:ascii="-webkit-standard" w:hAnsi="-webkit-standard" w:cs="Times New Roman"/>
          <w:color w:val="000000"/>
          <w:kern w:val="0"/>
          <w:sz w:val="27"/>
          <w:szCs w:val="27"/>
          <w:rtl/>
          <w14:ligatures w14:val="none"/>
        </w:rPr>
        <w:t> تمزق الطحال</w:t>
      </w:r>
    </w:p>
    <w:p w14:paraId="3D208A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Splenic abscess………….</w:t>
      </w:r>
      <w:r w:rsidRPr="00D94D0D">
        <w:rPr>
          <w:rFonts w:ascii="-webkit-standard" w:hAnsi="-webkit-standard" w:cs="Times New Roman"/>
          <w:color w:val="000000"/>
          <w:kern w:val="0"/>
          <w:sz w:val="27"/>
          <w:szCs w:val="27"/>
          <w:rtl/>
          <w14:ligatures w14:val="none"/>
        </w:rPr>
        <w:t> خراج الطحال</w:t>
      </w:r>
    </w:p>
    <w:p w14:paraId="247FBA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36) Most common neurovascular injury in posterior-elbow dislocation is:</w:t>
      </w:r>
    </w:p>
    <w:p w14:paraId="531F2D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الإصابة العصبية الوعائية الأكثر شيوعًا في خلع الكوع الخلفي هي</w:t>
      </w:r>
    </w:p>
    <w:p w14:paraId="6E1137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ulnar nerve, radial nerve, and radial artery………….</w:t>
      </w:r>
      <w:r w:rsidRPr="00D94D0D">
        <w:rPr>
          <w:rFonts w:ascii="-webkit-standard" w:hAnsi="-webkit-standard" w:cs="Times New Roman"/>
          <w:color w:val="000000"/>
          <w:kern w:val="0"/>
          <w:sz w:val="27"/>
          <w:szCs w:val="27"/>
          <w:rtl/>
          <w14:ligatures w14:val="none"/>
        </w:rPr>
        <w:t> العصبالزندي والعصب الكعبري والشريان الكعبري</w:t>
      </w:r>
    </w:p>
    <w:p w14:paraId="25881E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radial nerve, median nerve, and brachial artery………….</w:t>
      </w:r>
      <w:r w:rsidRPr="00D94D0D">
        <w:rPr>
          <w:rFonts w:ascii="-webkit-standard" w:hAnsi="-webkit-standard" w:cs="Times New Roman"/>
          <w:color w:val="000000"/>
          <w:kern w:val="0"/>
          <w:sz w:val="27"/>
          <w:szCs w:val="27"/>
          <w:rtl/>
          <w14:ligatures w14:val="none"/>
        </w:rPr>
        <w:t>العصب الكعبري والعصب المتوسط ​​والشريان العضدي</w:t>
      </w:r>
    </w:p>
    <w:p w14:paraId="71FF31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ulnar nerve, radial nerve, and ulnar artery………….</w:t>
      </w:r>
      <w:r w:rsidRPr="00D94D0D">
        <w:rPr>
          <w:rFonts w:ascii="-webkit-standard" w:hAnsi="-webkit-standard" w:cs="Times New Roman"/>
          <w:color w:val="000000"/>
          <w:kern w:val="0"/>
          <w:sz w:val="27"/>
          <w:szCs w:val="27"/>
          <w:rtl/>
          <w14:ligatures w14:val="none"/>
        </w:rPr>
        <w:t> العصبالزندي والعصب الكعبري والشريان الزندي</w:t>
      </w:r>
    </w:p>
    <w:p w14:paraId="66166C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ulnar nerve, median nerve, and brachial artery………….</w:t>
      </w:r>
      <w:r w:rsidRPr="00D94D0D">
        <w:rPr>
          <w:rFonts w:ascii="-webkit-standard" w:hAnsi="-webkit-standard" w:cs="Times New Roman"/>
          <w:color w:val="8DD873"/>
          <w:kern w:val="0"/>
          <w:sz w:val="27"/>
          <w:szCs w:val="27"/>
          <w:u w:val="single"/>
          <w:rtl/>
          <w14:ligatures w14:val="none"/>
        </w:rPr>
        <w:t>العصب الزندي والعصب المتوسط ​​والشريان العضدي</w:t>
      </w:r>
    </w:p>
    <w:p w14:paraId="054938D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radial nerve, median nerve, and radial artery</w:t>
      </w:r>
      <w:r w:rsidRPr="00D94D0D">
        <w:rPr>
          <w:rFonts w:ascii="-webkit-standard" w:hAnsi="-webkit-standard" w:cs="Times New Roman"/>
          <w:color w:val="000000"/>
          <w:kern w:val="0"/>
          <w:sz w:val="27"/>
          <w:szCs w:val="27"/>
          <w:rtl/>
          <w14:ligatures w14:val="none"/>
        </w:rPr>
        <w:t>…………. العصبالكعبري والعصب المتوسط ​​والشريان الكعبري</w:t>
      </w:r>
    </w:p>
    <w:p w14:paraId="65160A8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99FFF3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A0ED71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65D8B3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37) A 78-year-old woman is referred to your clinic due to a groin bulge. She first noticed it 2 months ago and says that it gets larger with prolonged standing and shrinks with lying down, but it is not painful. Examination reveals a 2 cm hard and irreducible lump over the medial aspect of the left groin below the inguinal ligament. There is no cough impulse. The most likely diagnosis is:</w:t>
      </w:r>
    </w:p>
    <w:p w14:paraId="1DB236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أُحيلت امرأة تبلغ من العمر 78 عامًا إلى عيادتكم بسبب انتفاخ في الفخذ. لاحظته لأول مرة قبل شهرين، وتقول إنه يكبر مع الوقوف لفترات طويلة ويتقلصمع الاستلقاء، ولكنه غير مؤلم. كشف الفحص عن وجود كتلة صلبة وغير قابلةللاختزال بقطر 2 سم فوق الجانب الإنسي للفخذ الأيسر أسفل الرباط الإربي. لا يوجد أي دافع للسعال. التشخيص الأكثر احتمالًا هو</w:t>
      </w:r>
      <w:r w:rsidRPr="00D94D0D">
        <w:rPr>
          <w:rFonts w:ascii="-webkit-standard" w:hAnsi="-webkit-standard" w:cs="Times New Roman"/>
          <w:color w:val="000000"/>
          <w:kern w:val="0"/>
          <w:sz w:val="27"/>
          <w:szCs w:val="27"/>
          <w14:ligatures w14:val="none"/>
        </w:rPr>
        <w:t>:</w:t>
      </w:r>
    </w:p>
    <w:p w14:paraId="58E30E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Direct inguinal hernia………….</w:t>
      </w:r>
      <w:r w:rsidRPr="00D94D0D">
        <w:rPr>
          <w:rFonts w:ascii="-webkit-standard" w:hAnsi="-webkit-standard" w:cs="Times New Roman"/>
          <w:color w:val="000000"/>
          <w:kern w:val="0"/>
          <w:sz w:val="27"/>
          <w:szCs w:val="27"/>
          <w:rtl/>
          <w14:ligatures w14:val="none"/>
        </w:rPr>
        <w:t> فتق إربي مباشر</w:t>
      </w:r>
    </w:p>
    <w:p w14:paraId="19A27C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Femoral hernia………….</w:t>
      </w:r>
      <w:r w:rsidRPr="00D94D0D">
        <w:rPr>
          <w:rFonts w:ascii="-webkit-standard" w:hAnsi="-webkit-standard" w:cs="Times New Roman"/>
          <w:color w:val="8DD873"/>
          <w:kern w:val="0"/>
          <w:sz w:val="27"/>
          <w:szCs w:val="27"/>
          <w:u w:val="single"/>
          <w:rtl/>
          <w14:ligatures w14:val="none"/>
        </w:rPr>
        <w:t> فتق الفخذ</w:t>
      </w:r>
    </w:p>
    <w:p w14:paraId="0985A9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Indirct inguinal hernia………….</w:t>
      </w:r>
      <w:r w:rsidRPr="00D94D0D">
        <w:rPr>
          <w:rFonts w:ascii="-webkit-standard" w:hAnsi="-webkit-standard" w:cs="Times New Roman"/>
          <w:color w:val="000000"/>
          <w:kern w:val="0"/>
          <w:sz w:val="27"/>
          <w:szCs w:val="27"/>
          <w:rtl/>
          <w14:ligatures w14:val="none"/>
        </w:rPr>
        <w:t> فتق إربي غير مباشر</w:t>
      </w:r>
    </w:p>
    <w:p w14:paraId="67B6E0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Incisional hernia………….</w:t>
      </w:r>
      <w:r w:rsidRPr="00D94D0D">
        <w:rPr>
          <w:rFonts w:ascii="-webkit-standard" w:hAnsi="-webkit-standard" w:cs="Times New Roman"/>
          <w:color w:val="000000"/>
          <w:kern w:val="0"/>
          <w:sz w:val="27"/>
          <w:szCs w:val="27"/>
          <w:rtl/>
          <w14:ligatures w14:val="none"/>
        </w:rPr>
        <w:t> فتق جراحي</w:t>
      </w:r>
    </w:p>
    <w:p w14:paraId="6DE1F6A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Femoral artery aneurysm</w:t>
      </w:r>
      <w:r w:rsidRPr="00D94D0D">
        <w:rPr>
          <w:rFonts w:ascii="-webkit-standard" w:hAnsi="-webkit-standard" w:cs="Times New Roman"/>
          <w:color w:val="000000"/>
          <w:kern w:val="0"/>
          <w:sz w:val="27"/>
          <w:szCs w:val="27"/>
          <w:rtl/>
          <w14:ligatures w14:val="none"/>
        </w:rPr>
        <w:t>…………. تمدد الشريان الفخذي</w:t>
      </w:r>
    </w:p>
    <w:p w14:paraId="10BFDC4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B725C7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38) About distal humeral fracture, all of the following are true except:</w:t>
      </w:r>
    </w:p>
    <w:p w14:paraId="5D5154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بكسر العضد البعيد، كل ما يلي صحيح باستثناء</w:t>
      </w:r>
    </w:p>
    <w:p w14:paraId="141B4A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5FEB8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Mechanism of fracture in young is high energy trauma due to motor vehicle accident………….</w:t>
      </w:r>
      <w:r w:rsidRPr="00D94D0D">
        <w:rPr>
          <w:rFonts w:ascii="-webkit-standard" w:hAnsi="-webkit-standard" w:cs="Times New Roman"/>
          <w:color w:val="000000"/>
          <w:kern w:val="0"/>
          <w:sz w:val="27"/>
          <w:szCs w:val="27"/>
          <w:rtl/>
          <w14:ligatures w14:val="none"/>
        </w:rPr>
        <w:t> آلية الكسر عند الشباب هي صدمةعالية الطاقة بسبب حادث سيارة</w:t>
      </w:r>
    </w:p>
    <w:p w14:paraId="47E8A9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Elbow pain, swelling, and weakness………….</w:t>
      </w:r>
      <w:r w:rsidRPr="00D94D0D">
        <w:rPr>
          <w:rFonts w:ascii="-webkit-standard" w:hAnsi="-webkit-standard" w:cs="Times New Roman"/>
          <w:color w:val="000000"/>
          <w:kern w:val="0"/>
          <w:sz w:val="27"/>
          <w:szCs w:val="27"/>
          <w:rtl/>
          <w14:ligatures w14:val="none"/>
        </w:rPr>
        <w:t> ألم الكوع والتورموالضعف</w:t>
      </w:r>
    </w:p>
    <w:p w14:paraId="43A8B8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Radial artery injury is a recognized complication………….</w:t>
      </w:r>
      <w:r w:rsidRPr="00D94D0D">
        <w:rPr>
          <w:rFonts w:ascii="-webkit-standard" w:hAnsi="-webkit-standard" w:cs="Times New Roman"/>
          <w:color w:val="8DD873"/>
          <w:kern w:val="0"/>
          <w:sz w:val="27"/>
          <w:szCs w:val="27"/>
          <w:u w:val="single"/>
          <w:rtl/>
          <w14:ligatures w14:val="none"/>
        </w:rPr>
        <w:t>إصابة الشريان الكعبري هي مضاعفات معروفة</w:t>
      </w:r>
    </w:p>
    <w:p w14:paraId="3ABBBD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Compartment syndrome is one of the complications in children………….</w:t>
      </w:r>
      <w:r w:rsidRPr="00D94D0D">
        <w:rPr>
          <w:rFonts w:ascii="-webkit-standard" w:hAnsi="-webkit-standard" w:cs="Times New Roman"/>
          <w:color w:val="000000"/>
          <w:kern w:val="0"/>
          <w:sz w:val="27"/>
          <w:szCs w:val="27"/>
          <w:rtl/>
          <w14:ligatures w14:val="none"/>
        </w:rPr>
        <w:t> متلازمة الحيز هي إحدى المضاعفات التي تصيبالأطفال</w:t>
      </w:r>
    </w:p>
    <w:p w14:paraId="4F6B5D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Brachial artery injury is common………….</w:t>
      </w:r>
      <w:r w:rsidRPr="00D94D0D">
        <w:rPr>
          <w:rFonts w:ascii="-webkit-standard" w:hAnsi="-webkit-standard" w:cs="Times New Roman"/>
          <w:color w:val="000000"/>
          <w:kern w:val="0"/>
          <w:sz w:val="27"/>
          <w:szCs w:val="27"/>
          <w:rtl/>
          <w14:ligatures w14:val="none"/>
        </w:rPr>
        <w:t> إصابة الشريانالعضدي أمر شائ</w:t>
      </w:r>
    </w:p>
    <w:p w14:paraId="64E037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39) Which of the following is true about branchial cleft cysts?</w:t>
      </w:r>
    </w:p>
    <w:p w14:paraId="08AE5C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صحيح بشأن أكياس الشق الخيشومي؟</w:t>
      </w:r>
    </w:p>
    <w:p w14:paraId="241E76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Lateral to midline, usually anterior to the sternocleidomastoid muscle………….</w:t>
      </w:r>
      <w:r w:rsidRPr="00D94D0D">
        <w:rPr>
          <w:rFonts w:ascii="-webkit-standard" w:hAnsi="-webkit-standard" w:cs="Times New Roman"/>
          <w:color w:val="8DD873"/>
          <w:kern w:val="0"/>
          <w:sz w:val="27"/>
          <w:szCs w:val="27"/>
          <w:u w:val="single"/>
          <w:rtl/>
          <w14:ligatures w14:val="none"/>
        </w:rPr>
        <w:t> جانبي إلى خط الوسط، وعادةً ما يكون أمام العضلةالقصية الترقوية الخشائية</w:t>
      </w:r>
    </w:p>
    <w:p w14:paraId="3FA5D6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Contain blood………….</w:t>
      </w:r>
      <w:r w:rsidRPr="00D94D0D">
        <w:rPr>
          <w:rFonts w:ascii="-webkit-standard" w:hAnsi="-webkit-standard" w:cs="Times New Roman"/>
          <w:color w:val="000000"/>
          <w:kern w:val="0"/>
          <w:sz w:val="27"/>
          <w:szCs w:val="27"/>
          <w:rtl/>
          <w14:ligatures w14:val="none"/>
        </w:rPr>
        <w:t> تحتوي على الدم</w:t>
      </w:r>
    </w:p>
    <w:p w14:paraId="5812A9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Infection of the cyst leads to an increase in size, facilitating surgical excision………….</w:t>
      </w:r>
      <w:r w:rsidRPr="00D94D0D">
        <w:rPr>
          <w:rFonts w:ascii="-webkit-standard" w:hAnsi="-webkit-standard" w:cs="Times New Roman"/>
          <w:color w:val="000000"/>
          <w:kern w:val="0"/>
          <w:sz w:val="27"/>
          <w:szCs w:val="27"/>
          <w:rtl/>
          <w14:ligatures w14:val="none"/>
        </w:rPr>
        <w:t> تؤدي عدوى الكيس إلى زيادة حجمه ممايسهل استئصاله جراحيًا</w:t>
      </w:r>
    </w:p>
    <w:p w14:paraId="5EF079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They are found at the junction of the upper and middle third of the sternomastoid muscle………….</w:t>
      </w:r>
      <w:r w:rsidRPr="00D94D0D">
        <w:rPr>
          <w:rFonts w:ascii="-webkit-standard" w:hAnsi="-webkit-standard" w:cs="Times New Roman"/>
          <w:color w:val="000000"/>
          <w:kern w:val="0"/>
          <w:sz w:val="27"/>
          <w:szCs w:val="27"/>
          <w:rtl/>
          <w14:ligatures w14:val="none"/>
        </w:rPr>
        <w:t> توجد عند تقاطع الثلث العلويوالثلث الأوسط من العضلة القصية الخشائية</w:t>
      </w:r>
    </w:p>
    <w:p w14:paraId="4A6ACFB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They contain clear fluid</w:t>
      </w:r>
      <w:r w:rsidRPr="00D94D0D">
        <w:rPr>
          <w:rFonts w:ascii="-webkit-standard" w:hAnsi="-webkit-standard" w:cs="Times New Roman"/>
          <w:color w:val="000000"/>
          <w:kern w:val="0"/>
          <w:sz w:val="27"/>
          <w:szCs w:val="27"/>
          <w:rtl/>
          <w14:ligatures w14:val="none"/>
        </w:rPr>
        <w:t>…………. أنها تحتوي على سائل شفاف</w:t>
      </w:r>
    </w:p>
    <w:p w14:paraId="7EAFC7F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89848A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528A97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3F99F1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5A59B21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40) A 45-year-old woman, who is on the waiting list for a laparoscopic cholecystectomy, presents as an emergency with severe epigastric pain radiating to the back and the rest of the abdomen of 3 h duration. She has nausea, has vomited a few times and has retching. On examination she is tachypnoeic, has tachycardia and a blood pressure of 110/60 mmHg. She is slightly icteric. Abdominal examination reveals a Cullen's sign,</w:t>
      </w:r>
      <w:r w:rsidRPr="00D94D0D">
        <w:rPr>
          <w:rFonts w:ascii="-webkit-standard" w:hAnsi="-webkit-standard" w:cs="Times New Roman"/>
          <w:b/>
          <w:bCs/>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extreme tenderness all over the abdomen with rebound and rigidity. Which of the following is a known parameter to assess the severity of the most likely diagnosis in the early stage of disease?</w:t>
      </w:r>
    </w:p>
    <w:p w14:paraId="3E11E9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امرأة تبلغ من العمر 45 عامًا، مدرجة على قائمة انتظار استئصال المرارةبالمنظار، حضرت كحالة طارئة تعاني من ألم شديد في المنطقة الشرسوفية يمتدإلى الظهر وبقية البطن لمدة 3 ساعات. تعاني من غثيان، وتقيأت عدة مرات،وتقيؤ. عند الفحص، أظهرت أعراضًا مثل تسرع النفس، وتسرع القلب، وضغطالدم 110/60 ملم زئبق. كما أنها تعاني من يرقان خفيف. كشف فحص البطنعن علامة كولين، وهي ألم شديد في جميع أنحاء البطن مع ارتداد وتيبس. أيمما يلي يُعد معيارًا معروفًا لتقييم شدة التشخيص الأكثر احتمالًا في المرحلةالمبكرة من المرض</w:t>
      </w:r>
      <w:r w:rsidRPr="00D94D0D">
        <w:rPr>
          <w:rFonts w:ascii="-webkit-standard" w:hAnsi="-webkit-standard" w:cs="Times New Roman"/>
          <w:color w:val="000000"/>
          <w:kern w:val="0"/>
          <w:sz w:val="27"/>
          <w:szCs w:val="27"/>
          <w14:ligatures w14:val="none"/>
        </w:rPr>
        <w:t>.</w:t>
      </w:r>
    </w:p>
    <w:p w14:paraId="503EA3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10B0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Age &gt; 55 years………….</w:t>
      </w:r>
      <w:r w:rsidRPr="00D94D0D">
        <w:rPr>
          <w:rFonts w:ascii="-webkit-standard" w:hAnsi="-webkit-standard" w:cs="Times New Roman"/>
          <w:color w:val="8DD873"/>
          <w:kern w:val="0"/>
          <w:sz w:val="27"/>
          <w:szCs w:val="27"/>
          <w:u w:val="single"/>
          <w:rtl/>
          <w14:ligatures w14:val="none"/>
        </w:rPr>
        <w:t> العمر &gt; 55 سنة</w:t>
      </w:r>
    </w:p>
    <w:p w14:paraId="314BC8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BUN &gt; 8 mg/dL…………. BUN &gt; 8 </w:t>
      </w:r>
      <w:r w:rsidRPr="00D94D0D">
        <w:rPr>
          <w:rFonts w:ascii="-webkit-standard" w:hAnsi="-webkit-standard" w:cs="Times New Roman"/>
          <w:color w:val="000000"/>
          <w:kern w:val="0"/>
          <w:sz w:val="27"/>
          <w:szCs w:val="27"/>
          <w:rtl/>
          <w14:ligatures w14:val="none"/>
        </w:rPr>
        <w:t>ملغ/ديسيلتر</w:t>
      </w:r>
    </w:p>
    <w:p w14:paraId="435FEC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Pa02 &lt; 60 mmHg…………. Pa02 &lt; 60 </w:t>
      </w:r>
      <w:r w:rsidRPr="00D94D0D">
        <w:rPr>
          <w:rFonts w:ascii="-webkit-standard" w:hAnsi="-webkit-standard" w:cs="Times New Roman"/>
          <w:color w:val="000000"/>
          <w:kern w:val="0"/>
          <w:sz w:val="27"/>
          <w:szCs w:val="27"/>
          <w:rtl/>
          <w14:ligatures w14:val="none"/>
        </w:rPr>
        <w:t>مم زئبق</w:t>
      </w:r>
    </w:p>
    <w:p w14:paraId="520FF3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Serum calcium &lt; 8 mg/dL………….</w:t>
      </w:r>
      <w:r w:rsidRPr="00D94D0D">
        <w:rPr>
          <w:rFonts w:ascii="-webkit-standard" w:hAnsi="-webkit-standard" w:cs="Times New Roman"/>
          <w:color w:val="000000"/>
          <w:kern w:val="0"/>
          <w:sz w:val="27"/>
          <w:szCs w:val="27"/>
          <w:rtl/>
          <w14:ligatures w14:val="none"/>
        </w:rPr>
        <w:t> الكالسيوم في المصل &lt; 8 ملغ/ديسيلتر</w:t>
      </w:r>
    </w:p>
    <w:p w14:paraId="490D595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Serum glucose</w:t>
      </w:r>
      <w:r w:rsidRPr="00D94D0D">
        <w:rPr>
          <w:rFonts w:ascii="-webkit-standard" w:hAnsi="-webkit-standard" w:cs="Times New Roman"/>
          <w:color w:val="000000"/>
          <w:kern w:val="0"/>
          <w:sz w:val="27"/>
          <w:szCs w:val="27"/>
          <w:rtl/>
          <w14:ligatures w14:val="none"/>
        </w:rPr>
        <w:t xml:space="preserve"> &lt; 200 </w:t>
      </w:r>
      <w:r w:rsidRPr="00D94D0D">
        <w:rPr>
          <w:rFonts w:ascii="-webkit-standard" w:hAnsi="-webkit-standard" w:cs="Times New Roman"/>
          <w:color w:val="000000"/>
          <w:kern w:val="0"/>
          <w:sz w:val="27"/>
          <w:szCs w:val="27"/>
          <w14:ligatures w14:val="none"/>
        </w:rPr>
        <w:t>mg/dL</w:t>
      </w:r>
      <w:r w:rsidRPr="00D94D0D">
        <w:rPr>
          <w:rFonts w:ascii="-webkit-standard" w:hAnsi="-webkit-standard" w:cs="Times New Roman"/>
          <w:color w:val="000000"/>
          <w:kern w:val="0"/>
          <w:sz w:val="27"/>
          <w:szCs w:val="27"/>
          <w:rtl/>
          <w14:ligatures w14:val="none"/>
        </w:rPr>
        <w:t>…………. نسبة الجلوكوز في المصل&lt; 200 ملغ</w:t>
      </w:r>
    </w:p>
    <w:p w14:paraId="2028FF5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FD8E1A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E54D7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37E3AB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43032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811C7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D2C35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41) A 46-year-old man comes to your office 6 months after an open inguinal hernia repair complaining of pain, which has never resolved after his surgery. On further questioning, he complains of radicular pain Into the testicle, which worsens with sitting for longer than 10 minutes. On exam, he is hyperesthetic overlying his scar and has numbness over the ipsilateral scrotum and medial thigh. All else is normal. Injury to which nerve is the most likely cause for his pain?</w:t>
      </w:r>
    </w:p>
    <w:p w14:paraId="441445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B572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Femoral nerve………….</w:t>
      </w:r>
      <w:r w:rsidRPr="00D94D0D">
        <w:rPr>
          <w:rFonts w:ascii="-webkit-standard" w:hAnsi="-webkit-standard" w:cs="Times New Roman"/>
          <w:color w:val="000000"/>
          <w:kern w:val="0"/>
          <w:sz w:val="27"/>
          <w:szCs w:val="27"/>
          <w:rtl/>
          <w14:ligatures w14:val="none"/>
        </w:rPr>
        <w:t> العصب الفخذي</w:t>
      </w:r>
    </w:p>
    <w:p w14:paraId="43E9F2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Hypogastric nerve………….</w:t>
      </w:r>
      <w:r w:rsidRPr="00D94D0D">
        <w:rPr>
          <w:rFonts w:ascii="-webkit-standard" w:hAnsi="-webkit-standard" w:cs="Times New Roman"/>
          <w:color w:val="000000"/>
          <w:kern w:val="0"/>
          <w:sz w:val="27"/>
          <w:szCs w:val="27"/>
          <w:rtl/>
          <w14:ligatures w14:val="none"/>
        </w:rPr>
        <w:t> العصب الخُنْفِيّ</w:t>
      </w:r>
    </w:p>
    <w:p w14:paraId="00F8B8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Lateral femoral cutaneous nerve………….</w:t>
      </w:r>
      <w:r w:rsidRPr="00D94D0D">
        <w:rPr>
          <w:rFonts w:ascii="-webkit-standard" w:hAnsi="-webkit-standard" w:cs="Times New Roman"/>
          <w:color w:val="000000"/>
          <w:kern w:val="0"/>
          <w:sz w:val="27"/>
          <w:szCs w:val="27"/>
          <w:rtl/>
          <w14:ligatures w14:val="none"/>
        </w:rPr>
        <w:t> العصب الجلديالفخذي الجانبي</w:t>
      </w:r>
    </w:p>
    <w:p w14:paraId="60DAC6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ilioinguinal nerve………….</w:t>
      </w:r>
      <w:r w:rsidRPr="00D94D0D">
        <w:rPr>
          <w:rFonts w:ascii="-webkit-standard" w:hAnsi="-webkit-standard" w:cs="Times New Roman"/>
          <w:color w:val="8DD873"/>
          <w:kern w:val="0"/>
          <w:sz w:val="27"/>
          <w:szCs w:val="27"/>
          <w:u w:val="single"/>
          <w:rtl/>
          <w14:ligatures w14:val="none"/>
        </w:rPr>
        <w:t> العصب الحرقفي الإربي</w:t>
      </w:r>
    </w:p>
    <w:p w14:paraId="43ED6AF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Sciatic nerve</w:t>
      </w:r>
      <w:r w:rsidRPr="00D94D0D">
        <w:rPr>
          <w:rFonts w:ascii="-webkit-standard" w:hAnsi="-webkit-standard" w:cs="Times New Roman"/>
          <w:color w:val="000000"/>
          <w:kern w:val="0"/>
          <w:sz w:val="27"/>
          <w:szCs w:val="27"/>
          <w:rtl/>
          <w14:ligatures w14:val="none"/>
        </w:rPr>
        <w:t>…………. العصب الوركي</w:t>
      </w:r>
    </w:p>
    <w:p w14:paraId="062C930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7710D6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42) A 25-year-old male patient is seen in the emergency room with reproducible right lower quadrant tenderness. The approximate incidence of finding a normal appendix on right lower quadrant exploration is:</w:t>
      </w:r>
    </w:p>
    <w:p w14:paraId="5C0C26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يُفحص في غرفة الطوارئ ويعاني من ألممتكرر في الربع السفلي الأيمن. معدل حدوث وجود زائدة سليمة عند فحصالربع السفلي الأيمن هو</w:t>
      </w:r>
      <w:r w:rsidRPr="00D94D0D">
        <w:rPr>
          <w:rFonts w:ascii="-webkit-standard" w:hAnsi="-webkit-standard" w:cs="Times New Roman"/>
          <w:color w:val="000000"/>
          <w:kern w:val="0"/>
          <w:sz w:val="27"/>
          <w:szCs w:val="27"/>
          <w14:ligatures w14:val="none"/>
        </w:rPr>
        <w:t>:</w:t>
      </w:r>
    </w:p>
    <w:p w14:paraId="5940DF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5%</w:t>
      </w:r>
      <w:r w:rsidRPr="00D94D0D">
        <w:rPr>
          <w:rFonts w:ascii="-webkit-standard" w:hAnsi="-webkit-standard" w:cs="Times New Roman"/>
          <w:b/>
          <w:bCs/>
          <w:color w:val="000000"/>
          <w:kern w:val="0"/>
          <w:sz w:val="27"/>
          <w:szCs w:val="27"/>
          <w14:ligatures w14:val="none"/>
        </w:rPr>
        <w:t>………….</w:t>
      </w:r>
    </w:p>
    <w:p w14:paraId="28DD3D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B.10%</w:t>
      </w:r>
      <w:r w:rsidRPr="00D94D0D">
        <w:rPr>
          <w:rFonts w:ascii="-webkit-standard" w:hAnsi="-webkit-standard" w:cs="Times New Roman"/>
          <w:b/>
          <w:bCs/>
          <w:color w:val="000000"/>
          <w:kern w:val="0"/>
          <w:sz w:val="27"/>
          <w:szCs w:val="27"/>
          <w14:ligatures w14:val="none"/>
        </w:rPr>
        <w:t>………….</w:t>
      </w:r>
    </w:p>
    <w:p w14:paraId="4A8992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C.20%</w:t>
      </w:r>
      <w:r w:rsidRPr="00D94D0D">
        <w:rPr>
          <w:rFonts w:ascii="-webkit-standard" w:hAnsi="-webkit-standard" w:cs="Times New Roman"/>
          <w:b/>
          <w:bCs/>
          <w:color w:val="8DD873"/>
          <w:kern w:val="0"/>
          <w:sz w:val="27"/>
          <w:szCs w:val="27"/>
          <w:u w:val="single"/>
          <w14:ligatures w14:val="none"/>
        </w:rPr>
        <w:t>………….</w:t>
      </w:r>
    </w:p>
    <w:p w14:paraId="1AC528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40%</w:t>
      </w:r>
      <w:r w:rsidRPr="00D94D0D">
        <w:rPr>
          <w:rFonts w:ascii="-webkit-standard" w:hAnsi="-webkit-standard" w:cs="Times New Roman"/>
          <w:b/>
          <w:bCs/>
          <w:color w:val="000000"/>
          <w:kern w:val="0"/>
          <w:sz w:val="27"/>
          <w:szCs w:val="27"/>
          <w14:ligatures w14:val="none"/>
        </w:rPr>
        <w:t>………….</w:t>
      </w:r>
    </w:p>
    <w:p w14:paraId="189DD9A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50%</w:t>
      </w:r>
      <w:r w:rsidRPr="00D94D0D">
        <w:rPr>
          <w:rFonts w:ascii="-webkit-standard" w:hAnsi="-webkit-standard" w:cs="Times New Roman"/>
          <w:b/>
          <w:bCs/>
          <w:color w:val="000000"/>
          <w:kern w:val="0"/>
          <w:sz w:val="27"/>
          <w:szCs w:val="27"/>
          <w:rtl/>
          <w14:ligatures w14:val="none"/>
        </w:rPr>
        <w:t>………….</w:t>
      </w:r>
    </w:p>
    <w:p w14:paraId="7AB4BE1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2ECE54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43) Regarding the anatomy of the inguinal canal, which of the following is false:</w:t>
      </w:r>
    </w:p>
    <w:p w14:paraId="552395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بتشريح القناة الأربية، أي مما يلي خاطئ؟</w:t>
      </w:r>
    </w:p>
    <w:p w14:paraId="513C72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713E0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 infants, the internal and external rings are almost superimposed………….</w:t>
      </w:r>
      <w:r w:rsidRPr="00D94D0D">
        <w:rPr>
          <w:rFonts w:ascii="-webkit-standard" w:hAnsi="-webkit-standard" w:cs="Times New Roman"/>
          <w:color w:val="000000"/>
          <w:kern w:val="0"/>
          <w:sz w:val="27"/>
          <w:szCs w:val="27"/>
          <w:rtl/>
          <w14:ligatures w14:val="none"/>
        </w:rPr>
        <w:t> عند الرضع، تكون الحلقات الداخلية والخارجيةمتراكبة تقريبًا</w:t>
      </w:r>
    </w:p>
    <w:p w14:paraId="709E15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The inferior epigastric vessels lie anterior and lateral to the internal ring………….</w:t>
      </w:r>
      <w:r w:rsidRPr="00D94D0D">
        <w:rPr>
          <w:rFonts w:ascii="-webkit-standard" w:hAnsi="-webkit-standard" w:cs="Times New Roman"/>
          <w:color w:val="8DD873"/>
          <w:kern w:val="0"/>
          <w:sz w:val="27"/>
          <w:szCs w:val="27"/>
          <w:u w:val="single"/>
          <w:rtl/>
          <w14:ligatures w14:val="none"/>
        </w:rPr>
        <w:t> تقع الأوعية الشرسوفية السفلية أمام الحلقةالداخلية وجانبها</w:t>
      </w:r>
    </w:p>
    <w:p w14:paraId="7BAB97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inguinal canal is about 3.75 cm long and is directed downwards, medially and forwards………….</w:t>
      </w:r>
      <w:r w:rsidRPr="00D94D0D">
        <w:rPr>
          <w:rFonts w:ascii="-webkit-standard" w:hAnsi="-webkit-standard" w:cs="Times New Roman"/>
          <w:color w:val="000000"/>
          <w:kern w:val="0"/>
          <w:sz w:val="27"/>
          <w:szCs w:val="27"/>
          <w:rtl/>
          <w14:ligatures w14:val="none"/>
        </w:rPr>
        <w:t> يبلغ طول القناةالأربية حوالي 3.75 سم وتتجه إلى الأسفل والوسطي والأمام</w:t>
      </w:r>
    </w:p>
    <w:p w14:paraId="00D1BF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 males, the normal constituents of the inguinal canal are the spermatic cord, the llioinguinal nerve, and the genital branch of the genitofemoral nerve………….</w:t>
      </w:r>
      <w:r w:rsidRPr="00D94D0D">
        <w:rPr>
          <w:rFonts w:ascii="-webkit-standard" w:hAnsi="-webkit-standard" w:cs="Times New Roman"/>
          <w:color w:val="000000"/>
          <w:kern w:val="0"/>
          <w:sz w:val="27"/>
          <w:szCs w:val="27"/>
          <w:rtl/>
          <w14:ligatures w14:val="none"/>
        </w:rPr>
        <w:t> في الذكور، المكونات الطبيعية للقناةالأربية هي الحبل المنوي، والعصب الحرقفي الأربي، والفرع التناسلي للعصبالتناسلي الفخذي</w:t>
      </w:r>
      <w:r w:rsidRPr="00D94D0D">
        <w:rPr>
          <w:rFonts w:ascii="-webkit-standard" w:hAnsi="-webkit-standard" w:cs="Times New Roman"/>
          <w:color w:val="000000"/>
          <w:kern w:val="0"/>
          <w:sz w:val="27"/>
          <w:szCs w:val="27"/>
          <w14:ligatures w14:val="none"/>
        </w:rPr>
        <w:t>.</w:t>
      </w:r>
    </w:p>
    <w:p w14:paraId="09B439D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external ring is a triangular-shaped opening in the external oblique aponeurosis</w:t>
      </w:r>
      <w:r w:rsidRPr="00D94D0D">
        <w:rPr>
          <w:rFonts w:ascii="-webkit-standard" w:hAnsi="-webkit-standard" w:cs="Times New Roman"/>
          <w:color w:val="000000"/>
          <w:kern w:val="0"/>
          <w:sz w:val="27"/>
          <w:szCs w:val="27"/>
          <w:rtl/>
          <w14:ligatures w14:val="none"/>
        </w:rPr>
        <w:t>…………. الحلقة الخارجية عبارة عنفتحة على شكل مثلث في الغشاء المائل الخارجي</w:t>
      </w:r>
    </w:p>
    <w:p w14:paraId="621B40E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4A95967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7B9A8A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44) A 57-year-old male patient complains of dysphagia of 2 years' duration. He seems to have greater difficulty swallowing liquids and solids.</w:t>
      </w:r>
    </w:p>
    <w:p w14:paraId="5888A1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Recently, He has noticed that at night she is woken up by coughing. He has lost about 7-8 kg in weight in 6 months. The best next step to confirm the most likely diagnosis Is:</w:t>
      </w:r>
    </w:p>
    <w:p w14:paraId="0CB155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57 عامًا يشكو من عسر بلع مستمر منذ عامين. يبدو أنهيعاني من صعوبة أكبر في بلع السوائل والأطعمة الصلبة. لاحظ مؤخرًا أنهاتستيقظ ليلًا بسبب السعال. فقد حوالي 7-8 كجم من وزنه في 6 أشهر. أفضلخطوة تالية لتأكيد التشخيص الأكثر احتمالًا هي</w:t>
      </w:r>
      <w:r w:rsidRPr="00D94D0D">
        <w:rPr>
          <w:rFonts w:ascii="-webkit-standard" w:hAnsi="-webkit-standard" w:cs="Times New Roman"/>
          <w:color w:val="000000"/>
          <w:kern w:val="0"/>
          <w:sz w:val="27"/>
          <w:szCs w:val="27"/>
          <w14:ligatures w14:val="none"/>
        </w:rPr>
        <w:t>:</w:t>
      </w:r>
    </w:p>
    <w:p w14:paraId="0A1E96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286CB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CT scan of the chest………….</w:t>
      </w:r>
      <w:r w:rsidRPr="00D94D0D">
        <w:rPr>
          <w:rFonts w:ascii="-webkit-standard" w:hAnsi="-webkit-standard" w:cs="Times New Roman"/>
          <w:color w:val="000000"/>
          <w:kern w:val="0"/>
          <w:sz w:val="27"/>
          <w:szCs w:val="27"/>
          <w:rtl/>
          <w14:ligatures w14:val="none"/>
        </w:rPr>
        <w:t> التصوير المقطعي المحوسب للصدر</w:t>
      </w:r>
    </w:p>
    <w:p w14:paraId="183516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Esophageal manometry………….</w:t>
      </w:r>
      <w:r w:rsidRPr="00D94D0D">
        <w:rPr>
          <w:rFonts w:ascii="-webkit-standard" w:hAnsi="-webkit-standard" w:cs="Times New Roman"/>
          <w:color w:val="000000"/>
          <w:kern w:val="0"/>
          <w:sz w:val="27"/>
          <w:szCs w:val="27"/>
          <w:rtl/>
          <w14:ligatures w14:val="none"/>
        </w:rPr>
        <w:t> قياس ضغط المريء</w:t>
      </w:r>
    </w:p>
    <w:p w14:paraId="47BFBE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24-hr pH monitoring………….</w:t>
      </w:r>
      <w:r w:rsidRPr="00D94D0D">
        <w:rPr>
          <w:rFonts w:ascii="-webkit-standard" w:hAnsi="-webkit-standard" w:cs="Times New Roman"/>
          <w:color w:val="000000"/>
          <w:kern w:val="0"/>
          <w:sz w:val="27"/>
          <w:szCs w:val="27"/>
          <w:rtl/>
          <w14:ligatures w14:val="none"/>
        </w:rPr>
        <w:t>مراقبة درجة الحموضة على مدار 24 ساعة</w:t>
      </w:r>
    </w:p>
    <w:p w14:paraId="21EBDA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Barium swallow………….</w:t>
      </w:r>
      <w:r w:rsidRPr="00D94D0D">
        <w:rPr>
          <w:rFonts w:ascii="-webkit-standard" w:hAnsi="-webkit-standard" w:cs="Times New Roman"/>
          <w:color w:val="000000"/>
          <w:kern w:val="0"/>
          <w:sz w:val="27"/>
          <w:szCs w:val="27"/>
          <w:rtl/>
          <w14:ligatures w14:val="none"/>
        </w:rPr>
        <w:t> ابتلاع الباريوم</w:t>
      </w:r>
    </w:p>
    <w:p w14:paraId="703427F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Esophageal endoscopy and biopsy</w:t>
      </w:r>
      <w:r w:rsidRPr="00D94D0D">
        <w:rPr>
          <w:rFonts w:ascii="-webkit-standard" w:hAnsi="-webkit-standard" w:cs="Times New Roman"/>
          <w:color w:val="8DD873"/>
          <w:kern w:val="0"/>
          <w:sz w:val="27"/>
          <w:szCs w:val="27"/>
          <w:u w:val="single"/>
          <w:rtl/>
          <w14:ligatures w14:val="none"/>
        </w:rPr>
        <w:t>…………. تنظير المريء وخزعةالمريء</w:t>
      </w:r>
    </w:p>
    <w:p w14:paraId="1BEEAA6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E0C837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11B653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306965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45) A 28-year-old motorist is brought to the ED after A road traffic accident (RTA). He has sustained an isolated injury to his back and has motor and sensory deficits in both lower limbs. His pulse is 40/min and his BP 80/40 mmHg. The most likely diagnosis is:</w:t>
      </w:r>
    </w:p>
    <w:p w14:paraId="2EC189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نُقل سائق يبلغ من العمر 28 عامًا إلى قسم الطوارئ بعد حادث مروري. أُصيب بإصابة معزولة في ظهره، ويعاني من عجز حركي وحسي في كلاالطرفين السفليين. نبضه 40/دقيقة، وضغط دمه 80/40 ملم زئبق. التشخيصالأكثر احتمالًا هو</w:t>
      </w:r>
      <w:r w:rsidRPr="00D94D0D">
        <w:rPr>
          <w:rFonts w:ascii="-webkit-standard" w:hAnsi="-webkit-standard" w:cs="Times New Roman"/>
          <w:color w:val="000000"/>
          <w:kern w:val="0"/>
          <w:sz w:val="27"/>
          <w:szCs w:val="27"/>
          <w14:ligatures w14:val="none"/>
        </w:rPr>
        <w:t>:</w:t>
      </w:r>
    </w:p>
    <w:p w14:paraId="51B679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5E26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Hypovolemic shock………….</w:t>
      </w:r>
      <w:r w:rsidRPr="00D94D0D">
        <w:rPr>
          <w:rFonts w:ascii="-webkit-standard" w:hAnsi="-webkit-standard" w:cs="Times New Roman"/>
          <w:color w:val="000000"/>
          <w:kern w:val="0"/>
          <w:sz w:val="27"/>
          <w:szCs w:val="27"/>
          <w:rtl/>
          <w14:ligatures w14:val="none"/>
        </w:rPr>
        <w:t> صدمة نقص حجم الدم</w:t>
      </w:r>
    </w:p>
    <w:p w14:paraId="16E631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Anaphylactic shock………….</w:t>
      </w:r>
      <w:r w:rsidRPr="00D94D0D">
        <w:rPr>
          <w:rFonts w:ascii="-webkit-standard" w:hAnsi="-webkit-standard" w:cs="Times New Roman"/>
          <w:color w:val="000000"/>
          <w:kern w:val="0"/>
          <w:sz w:val="27"/>
          <w:szCs w:val="27"/>
          <w:rtl/>
          <w14:ligatures w14:val="none"/>
        </w:rPr>
        <w:t> صدمة الحساسية المفرطة</w:t>
      </w:r>
    </w:p>
    <w:p w14:paraId="180EEC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Septic shock………….</w:t>
      </w:r>
      <w:r w:rsidRPr="00D94D0D">
        <w:rPr>
          <w:rFonts w:ascii="-webkit-standard" w:hAnsi="-webkit-standard" w:cs="Times New Roman"/>
          <w:color w:val="000000"/>
          <w:kern w:val="0"/>
          <w:sz w:val="27"/>
          <w:szCs w:val="27"/>
          <w:rtl/>
          <w14:ligatures w14:val="none"/>
        </w:rPr>
        <w:t> صدمة إنتانية</w:t>
      </w:r>
    </w:p>
    <w:p w14:paraId="0FA38A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Neurogenic shock………….</w:t>
      </w:r>
      <w:r w:rsidRPr="00D94D0D">
        <w:rPr>
          <w:rFonts w:ascii="-webkit-standard" w:hAnsi="-webkit-standard" w:cs="Times New Roman"/>
          <w:color w:val="8DD873"/>
          <w:kern w:val="0"/>
          <w:sz w:val="27"/>
          <w:szCs w:val="27"/>
          <w:u w:val="single"/>
          <w:rtl/>
          <w14:ligatures w14:val="none"/>
        </w:rPr>
        <w:t> الصدمة العصبية</w:t>
      </w:r>
    </w:p>
    <w:p w14:paraId="101474B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Cardiogenic shock</w:t>
      </w:r>
      <w:r w:rsidRPr="00D94D0D">
        <w:rPr>
          <w:rFonts w:ascii="-webkit-standard" w:hAnsi="-webkit-standard" w:cs="Times New Roman"/>
          <w:color w:val="000000"/>
          <w:kern w:val="0"/>
          <w:sz w:val="27"/>
          <w:szCs w:val="27"/>
          <w:rtl/>
          <w14:ligatures w14:val="none"/>
        </w:rPr>
        <w:t>…………. صدمة قلبية</w:t>
      </w:r>
    </w:p>
    <w:p w14:paraId="7BCF790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61632A3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457084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9E62BA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5E2613B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5CF301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874CFA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44FFA4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B41A59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079D73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xml:space="preserve">46) </w:t>
      </w:r>
      <w:r w:rsidRPr="00D94D0D">
        <w:rPr>
          <w:rFonts w:ascii="-webkit-standard" w:hAnsi="-webkit-standard" w:cs="Times New Roman"/>
          <w:b/>
          <w:bCs/>
          <w:color w:val="000000"/>
          <w:kern w:val="0"/>
          <w:sz w:val="27"/>
          <w:szCs w:val="27"/>
          <w14:ligatures w14:val="none"/>
        </w:rPr>
        <w:t>A 42-year-old male presents with a sudden Onset of severe epigastric and right upper quadrant pain radiating to the right shoulder. This is associated with repeated vomiting arid retching. On physical examination, he found to have jaundice and fever with chills. Vital signs are</w:t>
      </w:r>
    </w:p>
    <w:p w14:paraId="2D411DA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BP    105/50</w:t>
      </w:r>
    </w:p>
    <w:p w14:paraId="361BB2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HR      110</w:t>
      </w:r>
    </w:p>
    <w:p w14:paraId="5F9574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Temperature   39.5</w:t>
      </w:r>
    </w:p>
    <w:p w14:paraId="03976B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SpO2         94%</w:t>
      </w:r>
    </w:p>
    <w:p w14:paraId="630A60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01A7A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most appropriate next step of management is</w:t>
      </w:r>
    </w:p>
    <w:p w14:paraId="32DA23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يبلغ من العمر 42 عامًا يعاني من ألم شديد مفاجئ في المنطقةالشرسوفية والربع العلوي الأيمن يمتد إلى الكتف الأيمن. يصاحب هذا الألمقيء متكرر وتقيؤ. عند الفحص السريري، وُجد أنه يعاني من اليرقان والحمىمع قشعريرة. العلامات الحيوية</w:t>
      </w:r>
      <w:r w:rsidRPr="00D94D0D">
        <w:rPr>
          <w:rFonts w:ascii="-webkit-standard" w:hAnsi="-webkit-standard" w:cs="Times New Roman"/>
          <w:color w:val="000000"/>
          <w:kern w:val="0"/>
          <w:sz w:val="27"/>
          <w:szCs w:val="27"/>
          <w14:ligatures w14:val="none"/>
        </w:rPr>
        <w:t>:</w:t>
      </w:r>
    </w:p>
    <w:p w14:paraId="758D8C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ضغط الدم 105/50</w:t>
      </w:r>
    </w:p>
    <w:p w14:paraId="524384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معدل ضربات القلب 110</w:t>
      </w:r>
    </w:p>
    <w:p w14:paraId="033852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درجة الحرارة 39.5</w:t>
      </w:r>
    </w:p>
    <w:p w14:paraId="22C867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تشبع الأكسجين 94</w:t>
      </w:r>
      <w:r w:rsidRPr="00D94D0D">
        <w:rPr>
          <w:rFonts w:ascii="-webkit-standard" w:hAnsi="-webkit-standard" w:cs="Times New Roman"/>
          <w:color w:val="000000"/>
          <w:kern w:val="0"/>
          <w:sz w:val="27"/>
          <w:szCs w:val="27"/>
          <w14:ligatures w14:val="none"/>
        </w:rPr>
        <w:t>%</w:t>
      </w:r>
    </w:p>
    <w:p w14:paraId="7D2DE9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5570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الخطوة التالية الأنسب للعلاج هي</w:t>
      </w:r>
      <w:r w:rsidRPr="00D94D0D">
        <w:rPr>
          <w:rFonts w:ascii="-webkit-standard" w:hAnsi="-webkit-standard" w:cs="Times New Roman"/>
          <w:color w:val="000000"/>
          <w:kern w:val="0"/>
          <w:sz w:val="27"/>
          <w:szCs w:val="27"/>
          <w14:ligatures w14:val="none"/>
        </w:rPr>
        <w:t>:</w:t>
      </w:r>
    </w:p>
    <w:p w14:paraId="19CAC7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34BDF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Laparoscopic cholecystectomy………….</w:t>
      </w:r>
      <w:r w:rsidRPr="00D94D0D">
        <w:rPr>
          <w:rFonts w:ascii="-webkit-standard" w:hAnsi="-webkit-standard" w:cs="Times New Roman"/>
          <w:color w:val="000000"/>
          <w:kern w:val="0"/>
          <w:sz w:val="27"/>
          <w:szCs w:val="27"/>
          <w:rtl/>
          <w14:ligatures w14:val="none"/>
        </w:rPr>
        <w:t> استئصال المرارةبالمنظار</w:t>
      </w:r>
    </w:p>
    <w:p w14:paraId="60CF38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NPO, IV fluid, and antibiotic then ERCP-stone extraction followed by cholecystectomy………….</w:t>
      </w:r>
      <w:r w:rsidRPr="00D94D0D">
        <w:rPr>
          <w:rFonts w:ascii="-webkit-standard" w:hAnsi="-webkit-standard" w:cs="Times New Roman"/>
          <w:color w:val="8DD873"/>
          <w:kern w:val="0"/>
          <w:sz w:val="27"/>
          <w:szCs w:val="27"/>
          <w:u w:val="single"/>
          <w:rtl/>
          <w14:ligatures w14:val="none"/>
        </w:rPr>
        <w:t> إعطاء غير موضعي بالفم،وسوائل وريدية، ومضاد حيوي، ثم استخراج الحصوات عن طريق تصويرالبنكرياس والقنوات الصفراوية بالمنظار الراجع ، متبوعًا باستئصال المرارة</w:t>
      </w:r>
    </w:p>
    <w:p w14:paraId="08C3A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Open Cholecystectomy and CPD exploration………….</w:t>
      </w:r>
      <w:r w:rsidRPr="00D94D0D">
        <w:rPr>
          <w:rFonts w:ascii="-webkit-standard" w:hAnsi="-webkit-standard" w:cs="Times New Roman"/>
          <w:color w:val="000000"/>
          <w:kern w:val="0"/>
          <w:sz w:val="27"/>
          <w:szCs w:val="27"/>
          <w:rtl/>
          <w14:ligatures w14:val="none"/>
        </w:rPr>
        <w:t>استئصال المرارة المفتوح واستكشاف التطوير المهني المستمر</w:t>
      </w:r>
    </w:p>
    <w:p w14:paraId="5570E5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MRCP followed by ERCP………….</w:t>
      </w:r>
      <w:r w:rsidRPr="00D94D0D">
        <w:rPr>
          <w:rFonts w:ascii="-webkit-standard" w:hAnsi="-webkit-standard" w:cs="Times New Roman"/>
          <w:color w:val="000000"/>
          <w:kern w:val="0"/>
          <w:sz w:val="27"/>
          <w:szCs w:val="27"/>
          <w:rtl/>
          <w14:ligatures w14:val="none"/>
        </w:rPr>
        <w:t> تصوير البنكرياس والقنواتالصفراوية بالرنين المغناطيسي متبوعًا بـ تصوير البنكرياس والقنواتالصفراوية بالمنظار الراجع</w:t>
      </w:r>
    </w:p>
    <w:p w14:paraId="670E8F3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Laparotomy-enterotomy and removal of stone</w:t>
      </w:r>
      <w:r w:rsidRPr="00D94D0D">
        <w:rPr>
          <w:rFonts w:ascii="-webkit-standard" w:hAnsi="-webkit-standard" w:cs="Times New Roman"/>
          <w:color w:val="000000"/>
          <w:kern w:val="0"/>
          <w:sz w:val="27"/>
          <w:szCs w:val="27"/>
          <w:rtl/>
          <w14:ligatures w14:val="none"/>
        </w:rPr>
        <w:t>…………. فتحالبطن وإزالة الحصوات</w:t>
      </w:r>
    </w:p>
    <w:p w14:paraId="3499E74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F49AF7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8DE00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17B636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44BB1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6EE18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721FD2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DFA22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006A3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9C32B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47) About electrical burn injury, all of the following statements are true except:</w:t>
      </w:r>
    </w:p>
    <w:p w14:paraId="3F76F1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بإصابة الحروق الكهربائية، جميع العبارات التالية صحيحةباستثناء</w:t>
      </w:r>
    </w:p>
    <w:p w14:paraId="5109DD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27431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Low-tension electrical burn injury is most likely to be found in accidents in the home………….</w:t>
      </w:r>
      <w:r w:rsidRPr="00D94D0D">
        <w:rPr>
          <w:rFonts w:ascii="-webkit-standard" w:hAnsi="-webkit-standard" w:cs="Times New Roman"/>
          <w:color w:val="000000"/>
          <w:kern w:val="0"/>
          <w:sz w:val="27"/>
          <w:szCs w:val="27"/>
          <w:rtl/>
          <w14:ligatures w14:val="none"/>
        </w:rPr>
        <w:t> من المرجح أن تحدث إصاباتالحروق الكهربائية منخفضة الجهد في الحوادث المنزلية</w:t>
      </w:r>
    </w:p>
    <w:p w14:paraId="3EA722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Underlying heart muscle damage is likely in high-tension injuries………….</w:t>
      </w:r>
      <w:r w:rsidRPr="00D94D0D">
        <w:rPr>
          <w:rFonts w:ascii="-webkit-standard" w:hAnsi="-webkit-standard" w:cs="Times New Roman"/>
          <w:color w:val="000000"/>
          <w:kern w:val="0"/>
          <w:sz w:val="27"/>
          <w:szCs w:val="27"/>
          <w:rtl/>
          <w14:ligatures w14:val="none"/>
        </w:rPr>
        <w:t> من المرجح أن يكون تلف عضلة القلب الأساسي ناتجًاعن إصابات التوتر العالي</w:t>
      </w:r>
    </w:p>
    <w:p w14:paraId="2CE51A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Large amounts of damage to subcutaneous tissues and muscle are associated with high-tension electrical burns………….</w:t>
      </w:r>
      <w:r w:rsidRPr="00D94D0D">
        <w:rPr>
          <w:rFonts w:ascii="-webkit-standard" w:hAnsi="-webkit-standard" w:cs="Times New Roman"/>
          <w:color w:val="000000"/>
          <w:kern w:val="0"/>
          <w:sz w:val="27"/>
          <w:szCs w:val="27"/>
          <w:rtl/>
          <w14:ligatures w14:val="none"/>
        </w:rPr>
        <w:t> ترتبطكميات كبيرة من الضرر الذي يلحق بالأنسجة تحت الجلد والعضلات بالحروقالكهربائية عالية التوتر</w:t>
      </w:r>
    </w:p>
    <w:p w14:paraId="6C3B14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Myoglobinuria is a serious complication of low-tension burns………….</w:t>
      </w:r>
      <w:r w:rsidRPr="00D94D0D">
        <w:rPr>
          <w:rFonts w:ascii="-webkit-standard" w:hAnsi="-webkit-standard" w:cs="Times New Roman"/>
          <w:color w:val="8DD873"/>
          <w:kern w:val="0"/>
          <w:sz w:val="27"/>
          <w:szCs w:val="27"/>
          <w:u w:val="single"/>
          <w:rtl/>
          <w14:ligatures w14:val="none"/>
        </w:rPr>
        <w:t> البول الميوغلوبيني هو أحد المضاعفات الخطيرة للحروقمنخفضة التوتر</w:t>
      </w:r>
    </w:p>
    <w:p w14:paraId="3188FC0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Severe acidosis is common in large electrical burns</w:t>
      </w:r>
      <w:r w:rsidRPr="00D94D0D">
        <w:rPr>
          <w:rFonts w:ascii="-webkit-standard" w:hAnsi="-webkit-standard" w:cs="Times New Roman"/>
          <w:color w:val="000000"/>
          <w:kern w:val="0"/>
          <w:sz w:val="27"/>
          <w:szCs w:val="27"/>
          <w:rtl/>
          <w14:ligatures w14:val="none"/>
        </w:rPr>
        <w:t>………….يعتبر الحماض الشديد شائعًا في الحروق الكهربائية الكبيرة</w:t>
      </w:r>
    </w:p>
    <w:p w14:paraId="6F39033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793C2B3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451E01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48) Which of the following statements about burn is false?</w:t>
      </w:r>
    </w:p>
    <w:p w14:paraId="240E1A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عن الحرق خاطئة؟</w:t>
      </w:r>
    </w:p>
    <w:p w14:paraId="4C2286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Oral fluids containing no salt are essential when given as fluid replacement in burns………….</w:t>
      </w:r>
      <w:r w:rsidRPr="00D94D0D">
        <w:rPr>
          <w:rFonts w:ascii="-webkit-standard" w:hAnsi="-webkit-standard" w:cs="Times New Roman"/>
          <w:color w:val="8DD873"/>
          <w:kern w:val="0"/>
          <w:sz w:val="27"/>
          <w:szCs w:val="27"/>
          <w:u w:val="single"/>
          <w:rtl/>
          <w14:ligatures w14:val="none"/>
        </w:rPr>
        <w:t> السوائل الفموية التي لا تحتويعلى ملح ضرورية عند إعطائها كبديل للسوائل في حالة الحروق</w:t>
      </w:r>
    </w:p>
    <w:p w14:paraId="63A162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Fluids required can be calculated from a standard formula………….</w:t>
      </w:r>
      <w:r w:rsidRPr="00D94D0D">
        <w:rPr>
          <w:rFonts w:ascii="-webkit-standard" w:hAnsi="-webkit-standard" w:cs="Times New Roman"/>
          <w:color w:val="000000"/>
          <w:kern w:val="0"/>
          <w:sz w:val="27"/>
          <w:szCs w:val="27"/>
          <w:rtl/>
          <w14:ligatures w14:val="none"/>
        </w:rPr>
        <w:t> يمكن حساب السوائل المطلوبة من صيغة قياسية</w:t>
      </w:r>
    </w:p>
    <w:p w14:paraId="414B3E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Urine output gives a major clue as to the adequacy of fluid replacement………….</w:t>
      </w:r>
      <w:r w:rsidRPr="00D94D0D">
        <w:rPr>
          <w:rFonts w:ascii="-webkit-standard" w:hAnsi="-webkit-standard" w:cs="Times New Roman"/>
          <w:color w:val="000000"/>
          <w:kern w:val="0"/>
          <w:sz w:val="27"/>
          <w:szCs w:val="27"/>
          <w:rtl/>
          <w14:ligatures w14:val="none"/>
        </w:rPr>
        <w:t> يعطي إخراج البول دليلاً رئيسيًا على مدى كفايةاستبدال السوائل</w:t>
      </w:r>
    </w:p>
    <w:p w14:paraId="7EB53A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Circumferential full-thickness burns of a limb can result Inischemia………….</w:t>
      </w:r>
      <w:r w:rsidRPr="00D94D0D">
        <w:rPr>
          <w:rFonts w:ascii="-webkit-standard" w:hAnsi="-webkit-standard" w:cs="Times New Roman"/>
          <w:color w:val="000000"/>
          <w:kern w:val="0"/>
          <w:sz w:val="27"/>
          <w:szCs w:val="27"/>
          <w:rtl/>
          <w14:ligatures w14:val="none"/>
        </w:rPr>
        <w:t> يمكن أن تؤدي الحروق المحيطية الكاملة للأطراف إلىنقص التروية</w:t>
      </w:r>
    </w:p>
    <w:p w14:paraId="09A28AF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Analgesia is a vital part of burn management</w:t>
      </w:r>
      <w:r w:rsidRPr="00D94D0D">
        <w:rPr>
          <w:rFonts w:ascii="-webkit-standard" w:hAnsi="-webkit-standard" w:cs="Times New Roman"/>
          <w:color w:val="000000"/>
          <w:kern w:val="0"/>
          <w:sz w:val="27"/>
          <w:szCs w:val="27"/>
          <w:rtl/>
          <w14:ligatures w14:val="none"/>
        </w:rPr>
        <w:t> …………. يعتبرالتسكين جزءًا حيويًا من إدارة الحروق</w:t>
      </w:r>
    </w:p>
    <w:p w14:paraId="3BBACD2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85DF2D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73A047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49) A 50-year-old female patient presented to ER as a case RTA. On physical examination, she found to have no sensation below the nipple line. The level of the spinal cord injury is most likely:</w:t>
      </w:r>
    </w:p>
    <w:p w14:paraId="27CAF5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مريضة تبلغ من العمر 50 عامًا حضرت إلى قسم الطوارئ كحالة طارئة. بالفحص السريري، وُجد أنها لا تشعر بأي إحساس أسفل خط الحلمة. منالمرجح أن يكون مستوى إصابة الحبل الشوكي</w:t>
      </w:r>
    </w:p>
    <w:p w14:paraId="30462F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C4 level</w:t>
      </w:r>
      <w:r w:rsidRPr="00D94D0D">
        <w:rPr>
          <w:rFonts w:ascii="-webkit-standard" w:hAnsi="-webkit-standard" w:cs="Times New Roman"/>
          <w:b/>
          <w:bCs/>
          <w:color w:val="000000"/>
          <w:kern w:val="0"/>
          <w:sz w:val="27"/>
          <w:szCs w:val="27"/>
          <w14:ligatures w14:val="none"/>
        </w:rPr>
        <w:t>………….</w:t>
      </w:r>
    </w:p>
    <w:p w14:paraId="0F95EE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C8 level</w:t>
      </w:r>
      <w:r w:rsidRPr="00D94D0D">
        <w:rPr>
          <w:rFonts w:ascii="-webkit-standard" w:hAnsi="-webkit-standard" w:cs="Times New Roman"/>
          <w:b/>
          <w:bCs/>
          <w:color w:val="000000"/>
          <w:kern w:val="0"/>
          <w:sz w:val="27"/>
          <w:szCs w:val="27"/>
          <w14:ligatures w14:val="none"/>
        </w:rPr>
        <w:t>………….</w:t>
      </w:r>
    </w:p>
    <w:p w14:paraId="05E945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T1 level</w:t>
      </w:r>
      <w:r w:rsidRPr="00D94D0D">
        <w:rPr>
          <w:rFonts w:ascii="-webkit-standard" w:hAnsi="-webkit-standard" w:cs="Times New Roman"/>
          <w:b/>
          <w:bCs/>
          <w:color w:val="000000"/>
          <w:kern w:val="0"/>
          <w:sz w:val="27"/>
          <w:szCs w:val="27"/>
          <w14:ligatures w14:val="none"/>
        </w:rPr>
        <w:t>………….</w:t>
      </w:r>
    </w:p>
    <w:p w14:paraId="6115B7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T4 level</w:t>
      </w:r>
      <w:r w:rsidRPr="00D94D0D">
        <w:rPr>
          <w:rFonts w:ascii="-webkit-standard" w:hAnsi="-webkit-standard" w:cs="Times New Roman"/>
          <w:b/>
          <w:bCs/>
          <w:color w:val="8DD873"/>
          <w:kern w:val="0"/>
          <w:sz w:val="27"/>
          <w:szCs w:val="27"/>
          <w:u w:val="single"/>
          <w14:ligatures w14:val="none"/>
        </w:rPr>
        <w:t>………….</w:t>
      </w:r>
    </w:p>
    <w:p w14:paraId="1928D47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T10 level</w:t>
      </w:r>
      <w:r w:rsidRPr="00D94D0D">
        <w:rPr>
          <w:rFonts w:ascii="-webkit-standard" w:hAnsi="-webkit-standard" w:cs="Times New Roman"/>
          <w:b/>
          <w:bCs/>
          <w:color w:val="000000"/>
          <w:kern w:val="0"/>
          <w:sz w:val="27"/>
          <w:szCs w:val="27"/>
          <w:rtl/>
          <w14:ligatures w14:val="none"/>
        </w:rPr>
        <w:t>………….</w:t>
      </w:r>
    </w:p>
    <w:p w14:paraId="4E6C877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3496BC9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5CD180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50) Preoperative laboratory testing in patients with medullary thyroid carcinoma (MTC) include principal biochemical marker which is:</w:t>
      </w:r>
    </w:p>
    <w:p w14:paraId="781FF9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تشمل الاختبارات المعملية قبل الجراحة في المرضى المصابين بسرطان الغدةالدرقية النخاعي العلامة الكيميائية الحيوية الرئيسية وهي</w:t>
      </w:r>
    </w:p>
    <w:p w14:paraId="7DBEC9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serum PTH level</w:t>
      </w:r>
      <w:r w:rsidRPr="00D94D0D">
        <w:rPr>
          <w:rFonts w:ascii="-webkit-standard" w:hAnsi="-webkit-standard" w:cs="Times New Roman"/>
          <w:b/>
          <w:bCs/>
          <w:color w:val="000000"/>
          <w:kern w:val="0"/>
          <w:sz w:val="27"/>
          <w:szCs w:val="27"/>
          <w14:ligatures w14:val="none"/>
        </w:rPr>
        <w:t>………….</w:t>
      </w:r>
    </w:p>
    <w:p w14:paraId="1B44E4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carcinoembryonic antigen (CEA)</w:t>
      </w:r>
      <w:r w:rsidRPr="00D94D0D">
        <w:rPr>
          <w:rFonts w:ascii="-webkit-standard" w:hAnsi="-webkit-standard" w:cs="Times New Roman"/>
          <w:b/>
          <w:bCs/>
          <w:color w:val="000000"/>
          <w:kern w:val="0"/>
          <w:sz w:val="27"/>
          <w:szCs w:val="27"/>
          <w14:ligatures w14:val="none"/>
        </w:rPr>
        <w:t> ………….</w:t>
      </w:r>
    </w:p>
    <w:p w14:paraId="3CFC1A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urinalysis for catecholamine metabolites</w:t>
      </w:r>
      <w:r w:rsidRPr="00D94D0D">
        <w:rPr>
          <w:rFonts w:ascii="-webkit-standard" w:hAnsi="-webkit-standard" w:cs="Times New Roman"/>
          <w:b/>
          <w:bCs/>
          <w:color w:val="000000"/>
          <w:kern w:val="0"/>
          <w:sz w:val="27"/>
          <w:szCs w:val="27"/>
          <w14:ligatures w14:val="none"/>
        </w:rPr>
        <w:t>………….</w:t>
      </w:r>
    </w:p>
    <w:p w14:paraId="2EA348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serum calcitonin levels</w:t>
      </w:r>
      <w:r w:rsidRPr="00D94D0D">
        <w:rPr>
          <w:rFonts w:ascii="-webkit-standard" w:hAnsi="-webkit-standard" w:cs="Times New Roman"/>
          <w:b/>
          <w:bCs/>
          <w:color w:val="8DD873"/>
          <w:kern w:val="0"/>
          <w:sz w:val="27"/>
          <w:szCs w:val="27"/>
          <w:u w:val="single"/>
          <w14:ligatures w14:val="none"/>
        </w:rPr>
        <w:t>………….</w:t>
      </w:r>
    </w:p>
    <w:p w14:paraId="492AD17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serum-free T4 level</w:t>
      </w:r>
      <w:r w:rsidRPr="00D94D0D">
        <w:rPr>
          <w:rFonts w:ascii="-webkit-standard" w:hAnsi="-webkit-standard" w:cs="Times New Roman"/>
          <w:b/>
          <w:bCs/>
          <w:color w:val="000000"/>
          <w:kern w:val="0"/>
          <w:sz w:val="27"/>
          <w:szCs w:val="27"/>
          <w:rtl/>
          <w14:ligatures w14:val="none"/>
        </w:rPr>
        <w:t>………….</w:t>
      </w:r>
    </w:p>
    <w:p w14:paraId="0AB32C76"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16BD5701"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78BF7450"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63DE0EAE"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58E61F86" w14:textId="77777777" w:rsidR="00D94D0D" w:rsidRPr="00D94D0D" w:rsidRDefault="00D94D0D" w:rsidP="00D94D0D">
      <w:pPr>
        <w:spacing w:after="0" w:line="240" w:lineRule="auto"/>
        <w:rPr>
          <w:rFonts w:ascii="Times New Roman" w:eastAsia="Times New Roman" w:hAnsi="Times New Roman" w:cs="Times New Roman"/>
          <w:kern w:val="0"/>
          <w:rtl/>
          <w14:ligatures w14:val="none"/>
        </w:rPr>
      </w:pPr>
    </w:p>
    <w:p w14:paraId="0F542A4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r w:rsidRPr="00D94D0D">
        <w:rPr>
          <w:rFonts w:ascii="Aptos Display" w:hAnsi="Aptos Display" w:cs="Times New Roman"/>
          <w:b/>
          <w:bCs/>
          <w:color w:val="000000"/>
          <w:kern w:val="0"/>
          <w:sz w:val="27"/>
          <w:szCs w:val="27"/>
          <w:rtl/>
          <w14:ligatures w14:val="none"/>
        </w:rPr>
        <w:t> </w:t>
      </w:r>
    </w:p>
    <w:p w14:paraId="2AE5B98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Aptos Display" w:hAnsi="Aptos Display" w:cs="Times New Roman"/>
          <w:b/>
          <w:bCs/>
          <w:color w:val="000000"/>
          <w:kern w:val="0"/>
          <w:sz w:val="27"/>
          <w:szCs w:val="27"/>
          <w:rtl/>
          <w14:ligatures w14:val="none"/>
        </w:rPr>
        <w:t> </w:t>
      </w:r>
    </w:p>
    <w:p w14:paraId="4A0B7FE8" w14:textId="77777777" w:rsidR="00D94D0D" w:rsidRPr="00D94D0D" w:rsidRDefault="00D94D0D" w:rsidP="00D94D0D">
      <w:pPr>
        <w:spacing w:after="120" w:line="240" w:lineRule="auto"/>
        <w:rPr>
          <w:rFonts w:ascii="Aptos Display" w:hAnsi="Aptos Display" w:cs="Times New Roman"/>
          <w:b/>
          <w:bCs/>
          <w:color w:val="000000"/>
          <w:kern w:val="0"/>
          <w:sz w:val="27"/>
          <w:szCs w:val="27"/>
          <w14:ligatures w14:val="none"/>
        </w:rPr>
      </w:pPr>
      <w:r w:rsidRPr="00D94D0D">
        <w:rPr>
          <w:rFonts w:ascii="Aptos Display" w:hAnsi="Aptos Display" w:cs="Times New Roman"/>
          <w:b/>
          <w:bCs/>
          <w:color w:val="000000"/>
          <w:kern w:val="0"/>
          <w:sz w:val="27"/>
          <w:szCs w:val="27"/>
          <w14:ligatures w14:val="none"/>
        </w:rPr>
        <w:t>Surgery</w:t>
      </w:r>
    </w:p>
    <w:p w14:paraId="3636B7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 xml:space="preserve">2019,12th month course,26 questions </w:t>
      </w:r>
      <w:r w:rsidRPr="00D94D0D">
        <w:rPr>
          <w:rFonts w:ascii="-webkit-standard" w:hAnsi="-webkit-standard" w:cs="Times New Roman"/>
          <w:b/>
          <w:bCs/>
          <w:color w:val="000000"/>
          <w:kern w:val="0"/>
          <w:sz w:val="27"/>
          <w:szCs w:val="27"/>
          <w:rtl/>
          <w14:ligatures w14:val="none"/>
        </w:rPr>
        <w:t> </w:t>
      </w:r>
    </w:p>
    <w:p w14:paraId="6C2BA47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1521F3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 Regarding acute pancreatitis, all of the following are true except:</w:t>
      </w:r>
    </w:p>
    <w:p w14:paraId="26841F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بالتهاب البنكرياس الحاد، كل ما يلي صحيح باستثناء</w:t>
      </w:r>
    </w:p>
    <w:p w14:paraId="35B2A2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11678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Most of the mortality due to systemic effect………….</w:t>
      </w:r>
      <w:r w:rsidRPr="00D94D0D">
        <w:rPr>
          <w:rFonts w:ascii="-webkit-standard" w:hAnsi="-webkit-standard" w:cs="Times New Roman"/>
          <w:color w:val="000000"/>
          <w:kern w:val="0"/>
          <w:sz w:val="27"/>
          <w:szCs w:val="27"/>
          <w:rtl/>
          <w14:ligatures w14:val="none"/>
        </w:rPr>
        <w:t> معظمالوفيات بسبب التأثير الجهازي</w:t>
      </w:r>
    </w:p>
    <w:p w14:paraId="761C50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Alcoholism and biliary tract disease are common causes………….</w:t>
      </w:r>
      <w:r w:rsidRPr="00D94D0D">
        <w:rPr>
          <w:rFonts w:ascii="-webkit-standard" w:hAnsi="-webkit-standard" w:cs="Times New Roman"/>
          <w:color w:val="000000"/>
          <w:kern w:val="0"/>
          <w:sz w:val="27"/>
          <w:szCs w:val="27"/>
          <w:rtl/>
          <w14:ligatures w14:val="none"/>
        </w:rPr>
        <w:t> إدمان الكحول وأمراض القناة الصفراوية من الأسبابالشائعة</w:t>
      </w:r>
    </w:p>
    <w:p w14:paraId="3750F7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Severe pain radiating towards the back………….</w:t>
      </w:r>
      <w:r w:rsidRPr="00D94D0D">
        <w:rPr>
          <w:rFonts w:ascii="-webkit-standard" w:hAnsi="-webkit-standard" w:cs="Times New Roman"/>
          <w:color w:val="000000"/>
          <w:kern w:val="0"/>
          <w:sz w:val="27"/>
          <w:szCs w:val="27"/>
          <w:rtl/>
          <w14:ligatures w14:val="none"/>
        </w:rPr>
        <w:t> ألم شديدينتشر نحو الظهر</w:t>
      </w:r>
    </w:p>
    <w:p w14:paraId="3826BD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Pain is worse after meals and when supine ………….</w:t>
      </w:r>
      <w:r w:rsidRPr="00D94D0D">
        <w:rPr>
          <w:rFonts w:ascii="-webkit-standard" w:hAnsi="-webkit-standard" w:cs="Times New Roman"/>
          <w:color w:val="000000"/>
          <w:kern w:val="0"/>
          <w:sz w:val="27"/>
          <w:szCs w:val="27"/>
          <w:rtl/>
          <w14:ligatures w14:val="none"/>
        </w:rPr>
        <w:t> الألميزداد سوءًا بعد تناول الطعام وعند الاستلقاء</w:t>
      </w:r>
    </w:p>
    <w:p w14:paraId="414B6B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Amylase levels tend to return to normal after 2 weeks………….</w:t>
      </w:r>
      <w:r w:rsidRPr="00D94D0D">
        <w:rPr>
          <w:rFonts w:ascii="-webkit-standard" w:hAnsi="-webkit-standard" w:cs="Times New Roman"/>
          <w:color w:val="8DD873"/>
          <w:kern w:val="0"/>
          <w:sz w:val="27"/>
          <w:szCs w:val="27"/>
          <w:u w:val="single"/>
          <w:rtl/>
          <w14:ligatures w14:val="none"/>
        </w:rPr>
        <w:t> تميل مستويات الأميليز إلى العودة إلى وضعها الطبيعيبعد أسبوعين</w:t>
      </w:r>
    </w:p>
    <w:p w14:paraId="057A83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816A7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A 25-year-old male patient, presented with right flank pain associated with nausea, vomiting, and hematuria. Abdomen CT scan revealed 12mm stone in the renal pelvis. The best next step of management:</w:t>
      </w:r>
    </w:p>
    <w:p w14:paraId="281A03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يعاني من ألم في الخاصرة اليمنى مصحوببغثيان وقيء وبيلة ​​دموية. كشف التصوير المقطعي المحوسب للبطن عن وجودحصوة بحجم 12 مم في حوض الكلى. أفضل خطوة تالية للعلاج</w:t>
      </w:r>
    </w:p>
    <w:p w14:paraId="08F6150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639073F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Conservative treatment………….</w:t>
      </w:r>
      <w:r w:rsidRPr="00D94D0D">
        <w:rPr>
          <w:rFonts w:ascii="-webkit-standard" w:hAnsi="-webkit-standard" w:cs="Times New Roman"/>
          <w:color w:val="000000"/>
          <w:kern w:val="0"/>
          <w:sz w:val="27"/>
          <w:szCs w:val="27"/>
          <w:rtl/>
          <w14:ligatures w14:val="none"/>
        </w:rPr>
        <w:t> العلاج المحافظ</w:t>
      </w:r>
    </w:p>
    <w:p w14:paraId="37BCE7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Open nephrolithotomy………….</w:t>
      </w:r>
      <w:r w:rsidRPr="00D94D0D">
        <w:rPr>
          <w:rFonts w:ascii="-webkit-standard" w:hAnsi="-webkit-standard" w:cs="Times New Roman"/>
          <w:color w:val="000000"/>
          <w:kern w:val="0"/>
          <w:sz w:val="27"/>
          <w:szCs w:val="27"/>
          <w:rtl/>
          <w14:ligatures w14:val="none"/>
        </w:rPr>
        <w:t> استئصال حصوات الكلىالمفتوحة</w:t>
      </w:r>
    </w:p>
    <w:p w14:paraId="6510AC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Extracorporeal shock wave lithotripsy (ESWL) ………….</w:t>
      </w:r>
      <w:r w:rsidRPr="00D94D0D">
        <w:rPr>
          <w:rFonts w:ascii="-webkit-standard" w:hAnsi="-webkit-standard" w:cs="Times New Roman"/>
          <w:color w:val="8DD873"/>
          <w:kern w:val="0"/>
          <w:sz w:val="27"/>
          <w:szCs w:val="27"/>
          <w:u w:val="single"/>
          <w:rtl/>
          <w14:ligatures w14:val="none"/>
        </w:rPr>
        <w:t>تفتيت الحصى بالموجات الصادمة خارج الجسم</w:t>
      </w:r>
    </w:p>
    <w:p w14:paraId="4BBFC7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Percutaneous nephrolithotomy………….</w:t>
      </w:r>
      <w:r w:rsidRPr="00D94D0D">
        <w:rPr>
          <w:rFonts w:ascii="-webkit-standard" w:hAnsi="-webkit-standard" w:cs="Times New Roman"/>
          <w:color w:val="000000"/>
          <w:kern w:val="0"/>
          <w:sz w:val="27"/>
          <w:szCs w:val="27"/>
          <w:rtl/>
          <w14:ligatures w14:val="none"/>
        </w:rPr>
        <w:t> استئصال حصواتالكلى عن طريق الجلد</w:t>
      </w:r>
    </w:p>
    <w:p w14:paraId="1747B3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Open pyelolithotomy………….</w:t>
      </w:r>
      <w:r w:rsidRPr="00D94D0D">
        <w:rPr>
          <w:rFonts w:ascii="-webkit-standard" w:hAnsi="-webkit-standard" w:cs="Times New Roman"/>
          <w:color w:val="000000"/>
          <w:kern w:val="0"/>
          <w:sz w:val="27"/>
          <w:szCs w:val="27"/>
          <w:rtl/>
          <w14:ligatures w14:val="none"/>
        </w:rPr>
        <w:t> استئصال حصوات الحويضةالمفتوحة</w:t>
      </w:r>
    </w:p>
    <w:p w14:paraId="34B586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2FBA9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Concerning anal fissure all of the following are true, except:</w:t>
      </w:r>
    </w:p>
    <w:p w14:paraId="7B9075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فيما يتعلق بالشق الشرجي، كل ما يلي صحيح، باستثناء</w:t>
      </w:r>
    </w:p>
    <w:p w14:paraId="6FE9D83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79197BF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7"/>
          <w:szCs w:val="27"/>
          <w:u w:val="single"/>
          <w14:ligatures w14:val="none"/>
        </w:rPr>
        <w:t>A. It is a longitudinal mucosal tear or ulcer in the upper half of the anal canal………….</w:t>
      </w:r>
      <w:r w:rsidRPr="00D94D0D">
        <w:rPr>
          <w:rFonts w:ascii="-webkit-standard" w:hAnsi="-webkit-standard" w:cs="Times New Roman"/>
          <w:color w:val="8DD873"/>
          <w:kern w:val="0"/>
          <w:sz w:val="27"/>
          <w:szCs w:val="27"/>
          <w:u w:val="single"/>
          <w:rtl/>
          <w14:ligatures w14:val="none"/>
        </w:rPr>
        <w:t> هو عبارة عن تمزق أو قرحة مخاطية طولية فيالنصف العلوي من القناة الشرجية</w:t>
      </w:r>
    </w:p>
    <w:p w14:paraId="61B6A5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Constipation is an important predisposing factor………….</w:t>
      </w:r>
      <w:r w:rsidRPr="00D94D0D">
        <w:rPr>
          <w:rFonts w:ascii="-webkit-standard" w:hAnsi="-webkit-standard" w:cs="Times New Roman"/>
          <w:color w:val="000000"/>
          <w:kern w:val="0"/>
          <w:sz w:val="27"/>
          <w:szCs w:val="27"/>
          <w:rtl/>
          <w14:ligatures w14:val="none"/>
        </w:rPr>
        <w:t>الإمساك هو عامل مهم في الاستعداد</w:t>
      </w:r>
    </w:p>
    <w:p w14:paraId="36F42A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Could be caused by inflammatory bowel disease………….</w:t>
      </w:r>
      <w:r w:rsidRPr="00D94D0D">
        <w:rPr>
          <w:rFonts w:ascii="-webkit-standard" w:hAnsi="-webkit-standard" w:cs="Times New Roman"/>
          <w:color w:val="000000"/>
          <w:kern w:val="0"/>
          <w:sz w:val="27"/>
          <w:szCs w:val="27"/>
          <w:rtl/>
          <w14:ligatures w14:val="none"/>
        </w:rPr>
        <w:t> قديكون سببه مرض التهاب الأمعاء</w:t>
      </w:r>
    </w:p>
    <w:p w14:paraId="4FFEE3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It is usually situated in the midline posteriorly………….</w:t>
      </w:r>
      <w:r w:rsidRPr="00D94D0D">
        <w:rPr>
          <w:rFonts w:ascii="-webkit-standard" w:hAnsi="-webkit-standard" w:cs="Times New Roman"/>
          <w:color w:val="000000"/>
          <w:kern w:val="0"/>
          <w:sz w:val="27"/>
          <w:szCs w:val="27"/>
          <w:rtl/>
          <w14:ligatures w14:val="none"/>
        </w:rPr>
        <w:t> يقععادة في خط الوسط الخلفي</w:t>
      </w:r>
    </w:p>
    <w:p w14:paraId="006DAC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High-fiber diet &amp; adequate fluid intake are used for treatment………….</w:t>
      </w:r>
      <w:r w:rsidRPr="00D94D0D">
        <w:rPr>
          <w:rFonts w:ascii="-webkit-standard" w:hAnsi="-webkit-standard" w:cs="Times New Roman"/>
          <w:color w:val="000000"/>
          <w:kern w:val="0"/>
          <w:sz w:val="27"/>
          <w:szCs w:val="27"/>
          <w:rtl/>
          <w14:ligatures w14:val="none"/>
        </w:rPr>
        <w:t> يتم استخدام نظام غذائي غني بالألياف وتناول كميةكافية من السوائل للعلاج</w:t>
      </w:r>
    </w:p>
    <w:p w14:paraId="0A7843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B2B4E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D1F3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8373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All of the following are true about Hashimoto thyroiditis except:</w:t>
      </w:r>
    </w:p>
    <w:p w14:paraId="36F359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كل ما يلي صحيح فيما يتعلق بالتهاب الغدة الدرقية هاشيموتو باستثناء</w:t>
      </w:r>
    </w:p>
    <w:p w14:paraId="30C07FA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63EEBB7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Patients are initially asymptomatic or hyperthyroid, progressing to hypothyroidism………….</w:t>
      </w:r>
      <w:r w:rsidRPr="00D94D0D">
        <w:rPr>
          <w:rFonts w:ascii="-webkit-standard" w:hAnsi="-webkit-standard" w:cs="Times New Roman"/>
          <w:color w:val="000000"/>
          <w:kern w:val="0"/>
          <w:sz w:val="27"/>
          <w:szCs w:val="27"/>
          <w:rtl/>
          <w14:ligatures w14:val="none"/>
        </w:rPr>
        <w:t> المرضى في البداية لا تظهرعليهم أعراض أو يعانون من فرط نشاط الغدة الدرقية، ثم يتطور الأمر إلىقصور الغدة الدرقية</w:t>
      </w:r>
    </w:p>
    <w:p w14:paraId="589A46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Associated with increased risk for lymphoma………….</w:t>
      </w:r>
      <w:r w:rsidRPr="00D94D0D">
        <w:rPr>
          <w:rFonts w:ascii="-webkit-standard" w:hAnsi="-webkit-standard" w:cs="Times New Roman"/>
          <w:color w:val="000000"/>
          <w:kern w:val="0"/>
          <w:sz w:val="27"/>
          <w:szCs w:val="27"/>
          <w:rtl/>
          <w14:ligatures w14:val="none"/>
        </w:rPr>
        <w:t> يرتبطبزيادة خطر الإصابة بالورم الليمفاوي</w:t>
      </w:r>
    </w:p>
    <w:p w14:paraId="318BC1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Associated with autoimmune diseases (e.g., SLE) ………….</w:t>
      </w:r>
      <w:r w:rsidRPr="00D94D0D">
        <w:rPr>
          <w:rFonts w:ascii="-webkit-standard" w:hAnsi="-webkit-standard" w:cs="Times New Roman"/>
          <w:color w:val="000000"/>
          <w:kern w:val="0"/>
          <w:sz w:val="27"/>
          <w:szCs w:val="27"/>
          <w:rtl/>
          <w14:ligatures w14:val="none"/>
        </w:rPr>
        <w:t>مرتبطة بأمراض المناعة الذاتية (على سبيل المثال، الذئبة الحمامية الجهازية)</w:t>
      </w:r>
    </w:p>
    <w:p w14:paraId="598BFE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More common in females………….</w:t>
      </w:r>
      <w:r w:rsidRPr="00D94D0D">
        <w:rPr>
          <w:rFonts w:ascii="-webkit-standard" w:hAnsi="-webkit-standard" w:cs="Times New Roman"/>
          <w:color w:val="000000"/>
          <w:kern w:val="0"/>
          <w:sz w:val="27"/>
          <w:szCs w:val="27"/>
          <w:rtl/>
          <w14:ligatures w14:val="none"/>
        </w:rPr>
        <w:t> أكثر شيوعاً عند الإناث</w:t>
      </w:r>
    </w:p>
    <w:p w14:paraId="6ABFD4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Surgery is the first line of treatment………….</w:t>
      </w:r>
      <w:r w:rsidRPr="00D94D0D">
        <w:rPr>
          <w:rFonts w:ascii="-webkit-standard" w:hAnsi="-webkit-standard" w:cs="Times New Roman"/>
          <w:color w:val="8DD873"/>
          <w:kern w:val="0"/>
          <w:sz w:val="27"/>
          <w:szCs w:val="27"/>
          <w:u w:val="single"/>
          <w:rtl/>
          <w14:ligatures w14:val="none"/>
        </w:rPr>
        <w:t> الجراحة هيالخط الأول من العلاج</w:t>
      </w:r>
    </w:p>
    <w:p w14:paraId="5C504BA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0F73BB2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 A 35-year-old is brought into the emergency room after a bicycle vs motored vehicle accident. He was unconscious after hitting the side of his head on the road, but recovered consciousness after a few minutes. He started to ride his bicycle again, but then developed a severe headache with nausea and vomiting, at which time he called EMS. While in the hospital, the patient is confused and cannot provide a history. He quickly loses consciousness and his CT scan is displayed below. What is the most likely injured vessel?</w:t>
      </w:r>
    </w:p>
    <w:p w14:paraId="65DEE3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نُقل رجل يبلغ من العمر 35 عامًا إلى غرفة الطوارئ بعد حادث دراجة هوائيةمع مركبة آلية. كان فاقدًا للوعي بعد اصطدامه بجانب رأسه على الطريق، لكنهاستعاد وعيه بعد بضع دقائق. بدأ ركوب دراجته مجددًا، لكنه أصيب بصداعشديد مصحوب بغثيان وقيء، فاتصل حينها بخدمة الطوارئ الطبية. أثناءوجوده في المستشفى، كان المريض مرتبكًا ولم يستطع تقديم تاريخه المرضي. فقد وعيه بسرعة، ويظهر أدناه تصويره المقطعي المحوسب. ما هو الوعاء الدمويالأكثر احتمالًا للإصابة؟</w:t>
      </w:r>
    </w:p>
    <w:p w14:paraId="32C262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316A506F" wp14:editId="569C704A">
                <wp:extent cx="299720" cy="299720"/>
                <wp:effectExtent l="0" t="0" r="0" b="0"/>
                <wp:docPr id="14251507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1AAFB" id="Rectangle 2"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p>
    <w:p w14:paraId="66571E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731AF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1C6D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internal carotid artery………….</w:t>
      </w:r>
      <w:r w:rsidRPr="00D94D0D">
        <w:rPr>
          <w:rFonts w:ascii="-webkit-standard" w:hAnsi="-webkit-standard" w:cs="Times New Roman"/>
          <w:color w:val="000000"/>
          <w:kern w:val="0"/>
          <w:sz w:val="27"/>
          <w:szCs w:val="27"/>
          <w:rtl/>
          <w14:ligatures w14:val="none"/>
        </w:rPr>
        <w:t> الشريان السباتي الداخلي</w:t>
      </w:r>
    </w:p>
    <w:p w14:paraId="458FBC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ruptured berry aneurysm………….</w:t>
      </w:r>
      <w:r w:rsidRPr="00D94D0D">
        <w:rPr>
          <w:rFonts w:ascii="-webkit-standard" w:hAnsi="-webkit-standard" w:cs="Times New Roman"/>
          <w:color w:val="000000"/>
          <w:kern w:val="0"/>
          <w:sz w:val="27"/>
          <w:szCs w:val="27"/>
          <w:rtl/>
          <w14:ligatures w14:val="none"/>
        </w:rPr>
        <w:t> تمدد الأوعية الدموية التوتيالممزق</w:t>
      </w:r>
    </w:p>
    <w:p w14:paraId="3648DA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Middle meningeal artery………….</w:t>
      </w:r>
      <w:r w:rsidRPr="00D94D0D">
        <w:rPr>
          <w:rFonts w:ascii="-webkit-standard" w:hAnsi="-webkit-standard" w:cs="Times New Roman"/>
          <w:color w:val="8DD873"/>
          <w:kern w:val="0"/>
          <w:sz w:val="27"/>
          <w:szCs w:val="27"/>
          <w:u w:val="single"/>
          <w:rtl/>
          <w14:ligatures w14:val="none"/>
        </w:rPr>
        <w:t> الشريان السحائي الأوسط</w:t>
      </w:r>
    </w:p>
    <w:p w14:paraId="23EDAF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anterior cerebral artery………….</w:t>
      </w:r>
      <w:r w:rsidRPr="00D94D0D">
        <w:rPr>
          <w:rFonts w:ascii="-webkit-standard" w:hAnsi="-webkit-standard" w:cs="Times New Roman"/>
          <w:color w:val="000000"/>
          <w:kern w:val="0"/>
          <w:sz w:val="27"/>
          <w:szCs w:val="27"/>
          <w:rtl/>
          <w14:ligatures w14:val="none"/>
        </w:rPr>
        <w:t> الشريان الدماغي الأمامي</w:t>
      </w:r>
    </w:p>
    <w:p w14:paraId="7069DE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Internal carotid artery………….</w:t>
      </w:r>
      <w:r w:rsidRPr="00D94D0D">
        <w:rPr>
          <w:rFonts w:ascii="-webkit-standard" w:hAnsi="-webkit-standard" w:cs="Times New Roman"/>
          <w:color w:val="000000"/>
          <w:kern w:val="0"/>
          <w:sz w:val="27"/>
          <w:szCs w:val="27"/>
          <w:rtl/>
          <w14:ligatures w14:val="none"/>
        </w:rPr>
        <w:t> الشريان السباتي الداخلي</w:t>
      </w:r>
    </w:p>
    <w:p w14:paraId="288CBE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84E7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7A2D7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2B16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909BD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All of the following statements about warfarin are true EXCEPT:</w:t>
      </w:r>
    </w:p>
    <w:p w14:paraId="65B6E0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 العبارات التالية عن الوارفارين صحيحة باستثناء</w:t>
      </w:r>
      <w:r w:rsidRPr="00D94D0D">
        <w:rPr>
          <w:rFonts w:ascii="-webkit-standard" w:hAnsi="-webkit-standard" w:cs="Times New Roman"/>
          <w:color w:val="000000"/>
          <w:kern w:val="0"/>
          <w:sz w:val="27"/>
          <w:szCs w:val="27"/>
          <w14:ligatures w14:val="none"/>
        </w:rPr>
        <w:t>:</w:t>
      </w:r>
    </w:p>
    <w:p w14:paraId="33DE501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72B2495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7"/>
          <w:szCs w:val="27"/>
          <w:u w:val="single"/>
          <w14:ligatures w14:val="none"/>
        </w:rPr>
        <w:t>A. Half-life is 4 hours………….</w:t>
      </w:r>
      <w:r w:rsidRPr="00D94D0D">
        <w:rPr>
          <w:rFonts w:ascii="-webkit-standard" w:hAnsi="-webkit-standard" w:cs="Times New Roman"/>
          <w:color w:val="8DD873"/>
          <w:kern w:val="0"/>
          <w:sz w:val="27"/>
          <w:szCs w:val="27"/>
          <w:u w:val="single"/>
          <w:rtl/>
          <w14:ligatures w14:val="none"/>
        </w:rPr>
        <w:t> عمر النصف هو 4 ساعات</w:t>
      </w:r>
    </w:p>
    <w:p w14:paraId="3CB516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Warfarin crosses the placenta, causing teratogenicity and fetal bleeding………….</w:t>
      </w:r>
      <w:r w:rsidRPr="00D94D0D">
        <w:rPr>
          <w:rFonts w:ascii="-webkit-standard" w:hAnsi="-webkit-standard" w:cs="Times New Roman"/>
          <w:color w:val="000000"/>
          <w:kern w:val="0"/>
          <w:sz w:val="27"/>
          <w:szCs w:val="27"/>
          <w:rtl/>
          <w14:ligatures w14:val="none"/>
        </w:rPr>
        <w:t> يعبر الوارفارين المشيمة، مما يسبب تشوهات خلقيةونزيفًا للجنين</w:t>
      </w:r>
    </w:p>
    <w:p w14:paraId="0A21A3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INR is used to monitor warfarin………….</w:t>
      </w:r>
      <w:r w:rsidRPr="00D94D0D">
        <w:rPr>
          <w:rFonts w:ascii="-webkit-standard" w:hAnsi="-webkit-standard" w:cs="Times New Roman"/>
          <w:color w:val="000000"/>
          <w:kern w:val="0"/>
          <w:sz w:val="27"/>
          <w:szCs w:val="27"/>
          <w:rtl/>
          <w14:ligatures w14:val="none"/>
        </w:rPr>
        <w:t> يتم استخدام النسبةالمعيارية الدولية لمراقبة الوارفارين</w:t>
      </w:r>
    </w:p>
    <w:p w14:paraId="477DF0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Vitamin K is a warfarin antidote………….</w:t>
      </w:r>
      <w:r w:rsidRPr="00D94D0D">
        <w:rPr>
          <w:rFonts w:ascii="-webkit-standard" w:hAnsi="-webkit-standard" w:cs="Times New Roman"/>
          <w:color w:val="000000"/>
          <w:kern w:val="0"/>
          <w:sz w:val="27"/>
          <w:szCs w:val="27"/>
          <w:rtl/>
          <w14:ligatures w14:val="none"/>
        </w:rPr>
        <w:t> فيتامين ك هو ترياقالوارفارين</w:t>
      </w:r>
    </w:p>
    <w:p w14:paraId="458CDC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fresh frozen plasma is a warfarin antidote………….</w:t>
      </w:r>
      <w:r w:rsidRPr="00D94D0D">
        <w:rPr>
          <w:rFonts w:ascii="-webkit-standard" w:hAnsi="-webkit-standard" w:cs="Times New Roman"/>
          <w:color w:val="000000"/>
          <w:kern w:val="0"/>
          <w:sz w:val="27"/>
          <w:szCs w:val="27"/>
          <w:rtl/>
          <w14:ligatures w14:val="none"/>
        </w:rPr>
        <w:t> البلازماالطازجة المجمدة هي ترياق الوارفارين</w:t>
      </w:r>
    </w:p>
    <w:p w14:paraId="47E262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2E872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A8081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EF75D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An 18-month-old-boy is brought to the emergency department due to abdominal pain with passage of currant jelly stool. Which of the following statements regarding the most likely diagnosis is false?</w:t>
      </w:r>
    </w:p>
    <w:p w14:paraId="22C849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نُقل طفل عمره 18 شهرًا إلى قسم الطوارئ بسبب ألم في البطن مصحوبببراز يشبه هلام الكشمش. أي من العبارات التالية المتعلقة بالتشخيص الأكثراحتمالًا خاطئة؟</w:t>
      </w:r>
    </w:p>
    <w:p w14:paraId="78B046D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1D999CD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7"/>
          <w:szCs w:val="27"/>
          <w:u w:val="single"/>
          <w14:ligatures w14:val="none"/>
        </w:rPr>
        <w:t>A. The diagnosis is not common at this age………….</w:t>
      </w:r>
      <w:r w:rsidRPr="00D94D0D">
        <w:rPr>
          <w:rFonts w:ascii="-webkit-standard" w:hAnsi="-webkit-standard" w:cs="Times New Roman"/>
          <w:color w:val="8DD873"/>
          <w:kern w:val="0"/>
          <w:sz w:val="27"/>
          <w:szCs w:val="27"/>
          <w:u w:val="single"/>
          <w:rtl/>
          <w14:ligatures w14:val="none"/>
        </w:rPr>
        <w:t> التشخيصليس شائعًا في هذا العمر</w:t>
      </w:r>
    </w:p>
    <w:p w14:paraId="2922A0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most likely diagnosis is intussusception………….</w:t>
      </w:r>
      <w:r w:rsidRPr="00D94D0D">
        <w:rPr>
          <w:rFonts w:ascii="-webkit-standard" w:hAnsi="-webkit-standard" w:cs="Times New Roman"/>
          <w:color w:val="000000"/>
          <w:kern w:val="0"/>
          <w:sz w:val="27"/>
          <w:szCs w:val="27"/>
          <w:rtl/>
          <w14:ligatures w14:val="none"/>
        </w:rPr>
        <w:t>التشخيص الأكثر احتمالا هو الانغلاف</w:t>
      </w:r>
    </w:p>
    <w:p w14:paraId="3076F1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Target sign could be seen on ultrasound………….</w:t>
      </w:r>
      <w:r w:rsidRPr="00D94D0D">
        <w:rPr>
          <w:rFonts w:ascii="-webkit-standard" w:hAnsi="-webkit-standard" w:cs="Times New Roman"/>
          <w:color w:val="000000"/>
          <w:kern w:val="0"/>
          <w:sz w:val="27"/>
          <w:szCs w:val="27"/>
          <w:rtl/>
          <w14:ligatures w14:val="none"/>
        </w:rPr>
        <w:t> يمكن رؤيةعلامة الهدف على الموجات فوق الصوتية</w:t>
      </w:r>
    </w:p>
    <w:p w14:paraId="5E1334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Meckel's diverticulum can be a cause in older children………….</w:t>
      </w:r>
      <w:r w:rsidRPr="00D94D0D">
        <w:rPr>
          <w:rFonts w:ascii="-webkit-standard" w:hAnsi="-webkit-standard" w:cs="Times New Roman"/>
          <w:color w:val="000000"/>
          <w:kern w:val="0"/>
          <w:sz w:val="27"/>
          <w:szCs w:val="27"/>
          <w:rtl/>
          <w14:ligatures w14:val="none"/>
        </w:rPr>
        <w:t> يمكن أن يكون رتج ميكل سببًا عند الأطفال الأكبر سنًا</w:t>
      </w:r>
    </w:p>
    <w:p w14:paraId="21DB31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Air or saline enema could be used for treatment………….</w:t>
      </w:r>
      <w:r w:rsidRPr="00D94D0D">
        <w:rPr>
          <w:rFonts w:ascii="-webkit-standard" w:hAnsi="-webkit-standard" w:cs="Times New Roman"/>
          <w:color w:val="000000"/>
          <w:kern w:val="0"/>
          <w:sz w:val="27"/>
          <w:szCs w:val="27"/>
          <w:rtl/>
          <w14:ligatures w14:val="none"/>
        </w:rPr>
        <w:t>يمكن استخدام حقنة هوائية أو محلول ملحي للعلاج</w:t>
      </w:r>
    </w:p>
    <w:p w14:paraId="7113F6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5E912B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797FF85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D66A66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60A88D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D31A97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753F9EA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4B7990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276B2A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EB190D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D0E0A2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EA76A2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7A0560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D1107B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160A6C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3EC0BB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18983D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3943A6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890829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AEDBAA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8) A 69-year-old man comes to the emergency department due to severe left leg pain. The patient says he used to have pain in both legs after walking a couple of blocks, but several hours ago he suddenly started having severe left leg pain while resting. He reports numbness in the left leg, and he is also experiencing intermittent palpitations. The patient has a prolonged history of hypertension and hyperlipidemia. He has smoked a half pack of cigarettes daily for 45 years. His blood pressure is 130/80 mm Hg and pulse is 116/min and irregular. The left leg appears pale and feels colder than the right. Distal pulses are absent on the left and diminished on the right. Sensation to light touch is decreased on the dorsum of the left foot and leg. Ankle dorsiflexion is slightly weaker on the left. Which of the following is the best first step in management of this patient?</w:t>
      </w:r>
    </w:p>
    <w:p w14:paraId="4D1EB1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رجل يبلغ من العمر 69 عامًا إلى قسم الطوارئ بسبب ألم شديد فيساقه اليسرى. يقول المريض إنه كان يعاني من ألم في كلتا ساقيه بعد المشيلبضعة مبانٍ، ولكن قبل عدة ساعات بدأ فجأة يشعر بألم شديد في ساقهاليسرى أثناء الراحة. أبلغ عن خدر في ساقه اليسرى، كما أنه يعاني منخفقان متقطع. لدى المريض تاريخ طويل من ارتفاع ضغط الدم وفرط شحمياتالدم. يدخن نصف علبة سجائر يوميًا منذ 45 عامًا. يبلغ ضغط دمه 130/80 ملم زئبق ونبضه 116/دقيقة وهو غير منتظم. تبدو ساقه اليسرى شاحبة وأبردمن اليمنى. النبضات البعيدة غائبة في اليسرى وتقل في اليمنى. الإحساسباللمس الخفيف منخفض في ظهر القدم والساق اليسرى. ثني ظهر الكاحلأضعف قليلاً في اليسرى. أي مما يلي هو أفضل خطوة أولى في إدارة هذاالمريض؟</w:t>
      </w:r>
    </w:p>
    <w:p w14:paraId="2D9B897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42F65E72"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Ankle brachial index………….</w:t>
      </w:r>
      <w:r w:rsidRPr="00D94D0D">
        <w:rPr>
          <w:rFonts w:ascii="-webkit-standard" w:hAnsi="-webkit-standard" w:cs="Times New Roman"/>
          <w:color w:val="000000"/>
          <w:kern w:val="0"/>
          <w:sz w:val="27"/>
          <w:szCs w:val="27"/>
          <w:rtl/>
          <w14:ligatures w14:val="none"/>
        </w:rPr>
        <w:t> مؤشر الكاحل العضدي</w:t>
      </w:r>
    </w:p>
    <w:p w14:paraId="009213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Arterial Doppler study………….</w:t>
      </w:r>
      <w:r w:rsidRPr="00D94D0D">
        <w:rPr>
          <w:rFonts w:ascii="-webkit-standard" w:hAnsi="-webkit-standard" w:cs="Times New Roman"/>
          <w:color w:val="000000"/>
          <w:kern w:val="0"/>
          <w:sz w:val="27"/>
          <w:szCs w:val="27"/>
          <w:rtl/>
          <w14:ligatures w14:val="none"/>
        </w:rPr>
        <w:t> دراسة دوبلر الشرياني</w:t>
      </w:r>
    </w:p>
    <w:p w14:paraId="7F09D2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Intravenous heparin infusion………….</w:t>
      </w:r>
      <w:r w:rsidRPr="00D94D0D">
        <w:rPr>
          <w:rFonts w:ascii="-webkit-standard" w:hAnsi="-webkit-standard" w:cs="Times New Roman"/>
          <w:color w:val="8DD873"/>
          <w:kern w:val="0"/>
          <w:sz w:val="27"/>
          <w:szCs w:val="27"/>
          <w:u w:val="single"/>
          <w:rtl/>
          <w14:ligatures w14:val="none"/>
        </w:rPr>
        <w:t> حقن الهيبارين الوريدي</w:t>
      </w:r>
    </w:p>
    <w:p w14:paraId="36F08A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Nerve conduction study………….</w:t>
      </w:r>
      <w:r w:rsidRPr="00D94D0D">
        <w:rPr>
          <w:rFonts w:ascii="-webkit-standard" w:hAnsi="-webkit-standard" w:cs="Times New Roman"/>
          <w:color w:val="000000"/>
          <w:kern w:val="0"/>
          <w:sz w:val="27"/>
          <w:szCs w:val="27"/>
          <w:rtl/>
          <w14:ligatures w14:val="none"/>
        </w:rPr>
        <w:t> دراسة التوصيل العصبي</w:t>
      </w:r>
    </w:p>
    <w:p w14:paraId="44F2E5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Transthoracic echocardiogram………….</w:t>
      </w:r>
      <w:r w:rsidRPr="00D94D0D">
        <w:rPr>
          <w:rFonts w:ascii="-webkit-standard" w:hAnsi="-webkit-standard" w:cs="Times New Roman"/>
          <w:color w:val="000000"/>
          <w:kern w:val="0"/>
          <w:sz w:val="27"/>
          <w:szCs w:val="27"/>
          <w:rtl/>
          <w14:ligatures w14:val="none"/>
        </w:rPr>
        <w:t> تخطيط صدى القلب عبرالصدر</w:t>
      </w:r>
    </w:p>
    <w:p w14:paraId="354DD11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055B945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555679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8735A2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C57602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F101F3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88A6E8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1BEF9F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687AF0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E51770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6504B3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1161763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62FFCBA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0A35AD8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484FBDC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363181E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245103E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w:t>
      </w:r>
    </w:p>
    <w:p w14:paraId="530FD3B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9) A 46-year-old woman is brought to the emergency department because of pain and swelling in her right knee after falling from her horse. The right knee is swollen and tender; range of motion is limited by pain. An x-ray of the right knee is shown. Which of the following is the most appropriate long-term management for this patient?</w:t>
      </w:r>
    </w:p>
    <w:p w14:paraId="213903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نُقلت امرأة تبلغ من العمر 46 عامًا إلى قسم الطوارئ بسبب ألم وتورم فيركبتها اليمنى بعد سقوطها من فوق حصانها. الركبة اليمنى متورمة ومؤلمة،ويحد الألم من نطاق حركتها. تظهر صورة بالأشعة السينية للركبة اليمنى. أيمما يلي هو العلاج طويل الأمد الأنسب لهذه المريضة؟</w:t>
      </w:r>
    </w:p>
    <w:p w14:paraId="233B68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4A8CA90A" wp14:editId="113DBC87">
                <wp:extent cx="299720" cy="299720"/>
                <wp:effectExtent l="0" t="0" r="0" b="0"/>
                <wp:docPr id="1769424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27F30" id="Rectangle 1"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" filled="f" stroked="f">
                <o:lock v:ext="edit" aspectratio="t"/>
                <w10:anchorlock/>
              </v:rect>
            </w:pict>
          </mc:Fallback>
        </mc:AlternateContent>
      </w:r>
    </w:p>
    <w:p w14:paraId="3928CF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DBDE4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Closed reduction and casting………….</w:t>
      </w:r>
      <w:r w:rsidRPr="00D94D0D">
        <w:rPr>
          <w:rFonts w:ascii="-webkit-standard" w:hAnsi="-webkit-standard" w:cs="Times New Roman"/>
          <w:color w:val="000000"/>
          <w:kern w:val="0"/>
          <w:sz w:val="27"/>
          <w:szCs w:val="27"/>
          <w:rtl/>
          <w14:ligatures w14:val="none"/>
        </w:rPr>
        <w:t> الاختزال المغلق والصب</w:t>
      </w:r>
    </w:p>
    <w:p w14:paraId="28F608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Rest, ice, and elevation………….</w:t>
      </w:r>
      <w:r w:rsidRPr="00D94D0D">
        <w:rPr>
          <w:rFonts w:ascii="-webkit-standard" w:hAnsi="-webkit-standard" w:cs="Times New Roman"/>
          <w:color w:val="000000"/>
          <w:kern w:val="0"/>
          <w:sz w:val="27"/>
          <w:szCs w:val="27"/>
          <w:rtl/>
          <w14:ligatures w14:val="none"/>
        </w:rPr>
        <w:t> الراحة والثلج والارتفاع</w:t>
      </w:r>
    </w:p>
    <w:p w14:paraId="01B227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Splint placement………….</w:t>
      </w:r>
      <w:r w:rsidRPr="00D94D0D">
        <w:rPr>
          <w:rFonts w:ascii="-webkit-standard" w:hAnsi="-webkit-standard" w:cs="Times New Roman"/>
          <w:color w:val="000000"/>
          <w:kern w:val="0"/>
          <w:sz w:val="27"/>
          <w:szCs w:val="27"/>
          <w:rtl/>
          <w14:ligatures w14:val="none"/>
        </w:rPr>
        <w:t> وضع الجبيرة</w:t>
      </w:r>
    </w:p>
    <w:p w14:paraId="2A9A32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Closed reduction and percutaneous pinning………….</w:t>
      </w:r>
      <w:r w:rsidRPr="00D94D0D">
        <w:rPr>
          <w:rFonts w:ascii="-webkit-standard" w:hAnsi="-webkit-standard" w:cs="Times New Roman"/>
          <w:color w:val="000000"/>
          <w:kern w:val="0"/>
          <w:sz w:val="27"/>
          <w:szCs w:val="27"/>
          <w:rtl/>
          <w14:ligatures w14:val="none"/>
        </w:rPr>
        <w:t> الاختزالالمغلق والتثبيت الجلدي</w:t>
      </w:r>
    </w:p>
    <w:p w14:paraId="789312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Open reduction and internal fixation………….</w:t>
      </w:r>
      <w:r w:rsidRPr="00D94D0D">
        <w:rPr>
          <w:rFonts w:ascii="-webkit-standard" w:hAnsi="-webkit-standard" w:cs="Times New Roman"/>
          <w:color w:val="8DD873"/>
          <w:kern w:val="0"/>
          <w:sz w:val="27"/>
          <w:szCs w:val="27"/>
          <w:u w:val="single"/>
          <w:rtl/>
          <w14:ligatures w14:val="none"/>
        </w:rPr>
        <w:t> التخفيض المفتوحوالتثبيت الداخلي</w:t>
      </w:r>
    </w:p>
    <w:p w14:paraId="3D3725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B154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The most common cause of esophageal perforation is:</w:t>
      </w:r>
    </w:p>
    <w:p w14:paraId="3900D3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السبب الأكثر شيوعا لثقب المريء هو</w:t>
      </w:r>
    </w:p>
    <w:p w14:paraId="6FC1C9E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786A92E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7"/>
          <w:szCs w:val="27"/>
          <w:u w:val="single"/>
          <w14:ligatures w14:val="none"/>
        </w:rPr>
        <w:t>A. latrogenic………….</w:t>
      </w:r>
      <w:r w:rsidRPr="00D94D0D">
        <w:rPr>
          <w:rFonts w:ascii="-webkit-standard" w:hAnsi="-webkit-standard" w:cs="Times New Roman"/>
          <w:color w:val="8DD873"/>
          <w:kern w:val="0"/>
          <w:sz w:val="27"/>
          <w:szCs w:val="27"/>
          <w:u w:val="single"/>
          <w:rtl/>
          <w14:ligatures w14:val="none"/>
        </w:rPr>
        <w:t> لاتروجيني</w:t>
      </w:r>
    </w:p>
    <w:p w14:paraId="2B92A3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Ingestion of a foreign body………….</w:t>
      </w:r>
      <w:r w:rsidRPr="00D94D0D">
        <w:rPr>
          <w:rFonts w:ascii="-webkit-standard" w:hAnsi="-webkit-standard" w:cs="Times New Roman"/>
          <w:color w:val="000000"/>
          <w:kern w:val="0"/>
          <w:sz w:val="27"/>
          <w:szCs w:val="27"/>
          <w:rtl/>
          <w14:ligatures w14:val="none"/>
        </w:rPr>
        <w:t> ابتلاع جسم غريب</w:t>
      </w:r>
    </w:p>
    <w:p w14:paraId="33A1C6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Malignancy………….</w:t>
      </w:r>
      <w:r w:rsidRPr="00D94D0D">
        <w:rPr>
          <w:rFonts w:ascii="-webkit-standard" w:hAnsi="-webkit-standard" w:cs="Times New Roman"/>
          <w:color w:val="000000"/>
          <w:kern w:val="0"/>
          <w:sz w:val="27"/>
          <w:szCs w:val="27"/>
          <w:rtl/>
          <w14:ligatures w14:val="none"/>
        </w:rPr>
        <w:t> الخباثة</w:t>
      </w:r>
    </w:p>
    <w:p w14:paraId="604952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Infection………….</w:t>
      </w:r>
      <w:r w:rsidRPr="00D94D0D">
        <w:rPr>
          <w:rFonts w:ascii="-webkit-standard" w:hAnsi="-webkit-standard" w:cs="Times New Roman"/>
          <w:color w:val="000000"/>
          <w:kern w:val="0"/>
          <w:sz w:val="27"/>
          <w:szCs w:val="27"/>
          <w:rtl/>
          <w14:ligatures w14:val="none"/>
        </w:rPr>
        <w:t> عدوى</w:t>
      </w:r>
    </w:p>
    <w:p w14:paraId="77EBFA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Trauma………….</w:t>
      </w:r>
      <w:r w:rsidRPr="00D94D0D">
        <w:rPr>
          <w:rFonts w:ascii="-webkit-standard" w:hAnsi="-webkit-standard" w:cs="Times New Roman"/>
          <w:color w:val="000000"/>
          <w:kern w:val="0"/>
          <w:sz w:val="27"/>
          <w:szCs w:val="27"/>
          <w:rtl/>
          <w14:ligatures w14:val="none"/>
        </w:rPr>
        <w:t> صدمة</w:t>
      </w:r>
    </w:p>
    <w:p w14:paraId="32EF8D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B200C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78C5D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Which of the following statements regarding intestinal obstruction is incorrect?</w:t>
      </w:r>
    </w:p>
    <w:p w14:paraId="2EE11B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من العبارات التالية المتعلقة بالانسداد المعوي غير صحيحة؟</w:t>
      </w:r>
    </w:p>
    <w:p w14:paraId="0CEB449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38B2660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A. Erect and supine abdominal x-rays are helpful for the diagnosis………….</w:t>
      </w:r>
      <w:r w:rsidRPr="00D94D0D">
        <w:rPr>
          <w:rFonts w:ascii="-webkit-standard" w:hAnsi="-webkit-standard" w:cs="Times New Roman"/>
          <w:b/>
          <w:bCs/>
          <w:color w:val="000000"/>
          <w:kern w:val="0"/>
          <w:sz w:val="27"/>
          <w:szCs w:val="27"/>
          <w:rtl/>
          <w14:ligatures w14:val="none"/>
        </w:rPr>
        <w:t> الأشعة السينية </w:t>
      </w:r>
      <w:r w:rsidRPr="00D94D0D">
        <w:rPr>
          <w:rFonts w:ascii="-webkit-standard" w:hAnsi="-webkit-standard" w:cs="Times New Roman"/>
          <w:color w:val="000000"/>
          <w:kern w:val="0"/>
          <w:sz w:val="27"/>
          <w:szCs w:val="27"/>
          <w:rtl/>
          <w14:ligatures w14:val="none"/>
        </w:rPr>
        <w:t>للبطن في وضعية الانتصابوالاستلقاء مفيدة للتشخيص</w:t>
      </w:r>
    </w:p>
    <w:p w14:paraId="2F014E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Jejunum is characterised by its valvulae conniventes………….</w:t>
      </w:r>
      <w:r w:rsidRPr="00D94D0D">
        <w:rPr>
          <w:rFonts w:ascii="-webkit-standard" w:hAnsi="-webkit-standard" w:cs="Times New Roman"/>
          <w:color w:val="000000"/>
          <w:kern w:val="0"/>
          <w:sz w:val="27"/>
          <w:szCs w:val="27"/>
          <w:rtl/>
          <w14:ligatures w14:val="none"/>
        </w:rPr>
        <w:t> يتميز الصائم بصماماته المترافقة</w:t>
      </w:r>
    </w:p>
    <w:p w14:paraId="6033E9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Site of obstruction can be accurately diagnosed by physical examination and palpation………….</w:t>
      </w:r>
      <w:r w:rsidRPr="00D94D0D">
        <w:rPr>
          <w:rFonts w:ascii="-webkit-standard" w:hAnsi="-webkit-standard" w:cs="Times New Roman"/>
          <w:color w:val="8DD873"/>
          <w:kern w:val="0"/>
          <w:sz w:val="27"/>
          <w:szCs w:val="27"/>
          <w:u w:val="single"/>
          <w:rtl/>
          <w14:ligatures w14:val="none"/>
        </w:rPr>
        <w:t> يمكن تشخيص موقع الانسدادبدقة عن طريق الفحص البدني والجس</w:t>
      </w:r>
    </w:p>
    <w:p w14:paraId="428F36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Barium follow-through is contraindicated if obstruction is suspected………….</w:t>
      </w:r>
      <w:r w:rsidRPr="00D94D0D">
        <w:rPr>
          <w:rFonts w:ascii="-webkit-standard" w:hAnsi="-webkit-standard" w:cs="Times New Roman"/>
          <w:color w:val="000000"/>
          <w:kern w:val="0"/>
          <w:sz w:val="27"/>
          <w:szCs w:val="27"/>
          <w:rtl/>
          <w14:ligatures w14:val="none"/>
        </w:rPr>
        <w:t> يُمنع إجراء متابعة الباريوم في حالة الاشتباه فيوجود انسداد</w:t>
      </w:r>
    </w:p>
    <w:p w14:paraId="0B1A15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 water-soluble enema is helpful in differentiating mechanical obstruction from pseudo-obstruction………….</w:t>
      </w:r>
      <w:r w:rsidRPr="00D94D0D">
        <w:rPr>
          <w:rFonts w:ascii="-webkit-standard" w:hAnsi="-webkit-standard" w:cs="Times New Roman"/>
          <w:color w:val="000000"/>
          <w:kern w:val="0"/>
          <w:sz w:val="27"/>
          <w:szCs w:val="27"/>
          <w:rtl/>
          <w14:ligatures w14:val="none"/>
        </w:rPr>
        <w:t> إنالحقنة الشرجية القابلة للذوبان في الماء مفيدة في التمييز بين الانسدادالميكانيكي والانسداد الزائف</w:t>
      </w:r>
    </w:p>
    <w:p w14:paraId="02C500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AAB19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110FF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Glucose intolerance caused by a deficiency of:</w:t>
      </w:r>
    </w:p>
    <w:p w14:paraId="343782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عدم تحمل الجلوكوز الناجم عن نقص</w:t>
      </w:r>
    </w:p>
    <w:p w14:paraId="50A148B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6704DD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Vitamine d………….</w:t>
      </w:r>
      <w:r w:rsidRPr="00D94D0D">
        <w:rPr>
          <w:rFonts w:ascii="-webkit-standard" w:hAnsi="-webkit-standard" w:cs="Times New Roman"/>
          <w:color w:val="000000"/>
          <w:kern w:val="0"/>
          <w:sz w:val="27"/>
          <w:szCs w:val="27"/>
          <w:rtl/>
          <w14:ligatures w14:val="none"/>
        </w:rPr>
        <w:t> فيتامين د</w:t>
      </w:r>
    </w:p>
    <w:p w14:paraId="2D66AF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Manganese………….</w:t>
      </w:r>
      <w:r w:rsidRPr="00D94D0D">
        <w:rPr>
          <w:rFonts w:ascii="-webkit-standard" w:hAnsi="-webkit-standard" w:cs="Times New Roman"/>
          <w:color w:val="000000"/>
          <w:kern w:val="0"/>
          <w:sz w:val="27"/>
          <w:szCs w:val="27"/>
          <w:rtl/>
          <w14:ligatures w14:val="none"/>
        </w:rPr>
        <w:t> المنغنيز</w:t>
      </w:r>
    </w:p>
    <w:p w14:paraId="576E95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Cooper………….</w:t>
      </w:r>
      <w:r w:rsidRPr="00D94D0D">
        <w:rPr>
          <w:rFonts w:ascii="-webkit-standard" w:hAnsi="-webkit-standard" w:cs="Times New Roman"/>
          <w:color w:val="000000"/>
          <w:kern w:val="0"/>
          <w:sz w:val="27"/>
          <w:szCs w:val="27"/>
          <w:rtl/>
          <w14:ligatures w14:val="none"/>
        </w:rPr>
        <w:t> كوبر</w:t>
      </w:r>
    </w:p>
    <w:p w14:paraId="485B00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Chromium………….</w:t>
      </w:r>
      <w:r w:rsidRPr="00D94D0D">
        <w:rPr>
          <w:rFonts w:ascii="-webkit-standard" w:hAnsi="-webkit-standard" w:cs="Times New Roman"/>
          <w:color w:val="8DD873"/>
          <w:kern w:val="0"/>
          <w:sz w:val="27"/>
          <w:szCs w:val="27"/>
          <w:u w:val="single"/>
          <w:rtl/>
          <w14:ligatures w14:val="none"/>
        </w:rPr>
        <w:t> الكروم</w:t>
      </w:r>
    </w:p>
    <w:p w14:paraId="661DEB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4DAEC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BC7A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C77D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3004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3C60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57EB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A 20-years-old patient presented to the emergency department with a 30% burn that involves face and neck. All of the following measures are correct except:</w:t>
      </w:r>
    </w:p>
    <w:p w14:paraId="49F954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٢٠ عامًا حضر إلى قسم الطوارئ مصابًا بحرق بنسبة٣٠٪ في الوجه والرقبة. جميع الإجراءات التالية صحيحة باستثناء</w:t>
      </w:r>
      <w:r w:rsidRPr="00D94D0D">
        <w:rPr>
          <w:rFonts w:ascii="-webkit-standard" w:hAnsi="-webkit-standard" w:cs="Times New Roman"/>
          <w:color w:val="000000"/>
          <w:kern w:val="0"/>
          <w:sz w:val="27"/>
          <w:szCs w:val="27"/>
          <w14:ligatures w14:val="none"/>
        </w:rPr>
        <w:t>:</w:t>
      </w:r>
    </w:p>
    <w:p w14:paraId="7D37B14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C98414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Tetanus prophylaxis………….</w:t>
      </w:r>
      <w:r w:rsidRPr="00D94D0D">
        <w:rPr>
          <w:rFonts w:ascii="-webkit-standard" w:hAnsi="-webkit-standard" w:cs="Times New Roman"/>
          <w:color w:val="000000"/>
          <w:kern w:val="0"/>
          <w:sz w:val="27"/>
          <w:szCs w:val="27"/>
          <w:rtl/>
          <w14:ligatures w14:val="none"/>
        </w:rPr>
        <w:t>الوقاية من الكزاز</w:t>
      </w:r>
    </w:p>
    <w:p w14:paraId="580D87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Intubation………….</w:t>
      </w:r>
      <w:r w:rsidRPr="00D94D0D">
        <w:rPr>
          <w:rFonts w:ascii="-webkit-standard" w:hAnsi="-webkit-standard" w:cs="Times New Roman"/>
          <w:color w:val="000000"/>
          <w:kern w:val="0"/>
          <w:sz w:val="27"/>
          <w:szCs w:val="27"/>
          <w:rtl/>
          <w14:ligatures w14:val="none"/>
        </w:rPr>
        <w:t> التنبيب</w:t>
      </w:r>
    </w:p>
    <w:p w14:paraId="1A170E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Proton pump inhibitors………….</w:t>
      </w:r>
      <w:r w:rsidRPr="00D94D0D">
        <w:rPr>
          <w:rFonts w:ascii="-webkit-standard" w:hAnsi="-webkit-standard" w:cs="Times New Roman"/>
          <w:color w:val="000000"/>
          <w:kern w:val="0"/>
          <w:sz w:val="27"/>
          <w:szCs w:val="27"/>
          <w:rtl/>
          <w14:ligatures w14:val="none"/>
        </w:rPr>
        <w:t> مثبطات مضخة البروتون</w:t>
      </w:r>
    </w:p>
    <w:p w14:paraId="01937D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Prophylactic antibiotics………….</w:t>
      </w:r>
      <w:r w:rsidRPr="00D94D0D">
        <w:rPr>
          <w:rFonts w:ascii="-webkit-standard" w:hAnsi="-webkit-standard" w:cs="Times New Roman"/>
          <w:color w:val="8DD873"/>
          <w:kern w:val="0"/>
          <w:sz w:val="27"/>
          <w:szCs w:val="27"/>
          <w:u w:val="single"/>
          <w:rtl/>
          <w14:ligatures w14:val="none"/>
        </w:rPr>
        <w:t> المضادات الحيوية الوقائية</w:t>
      </w:r>
    </w:p>
    <w:p w14:paraId="1232D7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Fluid resuscitation………….</w:t>
      </w:r>
      <w:r w:rsidRPr="00D94D0D">
        <w:rPr>
          <w:rFonts w:ascii="-webkit-standard" w:hAnsi="-webkit-standard" w:cs="Times New Roman"/>
          <w:color w:val="000000"/>
          <w:kern w:val="0"/>
          <w:sz w:val="27"/>
          <w:szCs w:val="27"/>
          <w:rtl/>
          <w14:ligatures w14:val="none"/>
        </w:rPr>
        <w:t> الإنعاش بالسوائل</w:t>
      </w:r>
    </w:p>
    <w:p w14:paraId="438575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F8A2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7CDE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7D6F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E1C8E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A 21-year-old man presents to the emergency department after sustaining a stab wound to the neck. The patient is otherwise healthy and is complaining of pain. The patient is able to offer the history himself. His temperature is (36.4°C), blood pressure is 120/84 mmHg, pulse is 90/min, respirations are 15/min, and oxygen saturation is 98% on room air. Physical exam demonstrates a 3 cm laceration in zone Ill of the neck. The patient's breath sounds are clearand he is protecting his airway. No stridor or difficulty breathing is noted. Which of the following is the most appropriate next step in the management of this patient?</w:t>
      </w:r>
    </w:p>
    <w:p w14:paraId="788B96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شاب يبلغ من العمر 21 عامًا إلى قسم الطوارئ بعد إصابته بطعنة فيالرقبة. المريض بصحة جيدة ويشكو من ألم. قدّم المريض سيرته الذاتية. درجةحرارته (36.4 درجة مئوية)، وضغط دمه 120/84 ملم زئبق، ونبضه 90/دقيقة،وتنفسه 15/دقيقة، وتشبعه بالأكسجين 98% في هواء الغرفة. أظهر الفحصالسريري جرحًا بطول 3 سم في المنطقة الثالثة من الرقبة. أصوات تنفسالمريض واضحة، وهو يحمي مجرى الهواء. لم يُلاحظ أي صرير أو صعوبة فيالتنفس. أي مما يلي هو الخطوة التالية الأنسب لعلاج هذا المريض؟</w:t>
      </w:r>
    </w:p>
    <w:p w14:paraId="1E0C5E3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B881E9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Arteriography………….</w:t>
      </w:r>
      <w:r w:rsidRPr="00D94D0D">
        <w:rPr>
          <w:rFonts w:ascii="-webkit-standard" w:hAnsi="-webkit-standard" w:cs="Times New Roman"/>
          <w:color w:val="000000"/>
          <w:kern w:val="0"/>
          <w:sz w:val="27"/>
          <w:szCs w:val="27"/>
          <w:rtl/>
          <w14:ligatures w14:val="none"/>
        </w:rPr>
        <w:t> تصوير الشرايين</w:t>
      </w:r>
    </w:p>
    <w:p w14:paraId="100AEE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CT angiogram………….</w:t>
      </w:r>
      <w:r w:rsidRPr="00D94D0D">
        <w:rPr>
          <w:rFonts w:ascii="-webkit-standard" w:hAnsi="-webkit-standard" w:cs="Times New Roman"/>
          <w:color w:val="8DD873"/>
          <w:kern w:val="0"/>
          <w:sz w:val="27"/>
          <w:szCs w:val="27"/>
          <w:u w:val="single"/>
          <w:rtl/>
          <w14:ligatures w14:val="none"/>
        </w:rPr>
        <w:t> تصوير الأوعية الدموية المقطعي المحوسب</w:t>
      </w:r>
    </w:p>
    <w:p w14:paraId="0E7F08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Intubation………….</w:t>
      </w:r>
      <w:r w:rsidRPr="00D94D0D">
        <w:rPr>
          <w:rFonts w:ascii="-webkit-standard" w:hAnsi="-webkit-standard" w:cs="Times New Roman"/>
          <w:color w:val="000000"/>
          <w:kern w:val="0"/>
          <w:sz w:val="27"/>
          <w:szCs w:val="27"/>
          <w:rtl/>
          <w14:ligatures w14:val="none"/>
        </w:rPr>
        <w:t> التنبيب</w:t>
      </w:r>
    </w:p>
    <w:p w14:paraId="3A7F61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Observation and blood pressure monitoring………….</w:t>
      </w:r>
      <w:r w:rsidRPr="00D94D0D">
        <w:rPr>
          <w:rFonts w:ascii="-webkit-standard" w:hAnsi="-webkit-standard" w:cs="Times New Roman"/>
          <w:color w:val="000000"/>
          <w:kern w:val="0"/>
          <w:sz w:val="27"/>
          <w:szCs w:val="27"/>
          <w:rtl/>
          <w14:ligatures w14:val="none"/>
        </w:rPr>
        <w:t> المراقبةومراقبة ضغط الدم</w:t>
      </w:r>
    </w:p>
    <w:p w14:paraId="43B920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Surgical exploration ………….</w:t>
      </w:r>
      <w:r w:rsidRPr="00D94D0D">
        <w:rPr>
          <w:rFonts w:ascii="-webkit-standard" w:hAnsi="-webkit-standard" w:cs="Times New Roman"/>
          <w:color w:val="000000"/>
          <w:kern w:val="0"/>
          <w:sz w:val="27"/>
          <w:szCs w:val="27"/>
          <w:rtl/>
          <w14:ligatures w14:val="none"/>
        </w:rPr>
        <w:t> الاستكشاف الجراحي</w:t>
      </w:r>
    </w:p>
    <w:p w14:paraId="301277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F8881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2CE7E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6E8C6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B2666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B35066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One of the following is false about secondary hyperparathyroidism:</w:t>
      </w:r>
    </w:p>
    <w:p w14:paraId="3C4328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أحد الأمور التالية غير صحيح فيما يتعلق بفرط نشاط الغدة جار الدرقيةالثانوي</w:t>
      </w:r>
    </w:p>
    <w:p w14:paraId="7775D8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Increased Calcium………….</w:t>
      </w:r>
      <w:r w:rsidRPr="00D94D0D">
        <w:rPr>
          <w:rFonts w:ascii="-webkit-standard" w:hAnsi="-webkit-standard" w:cs="Times New Roman"/>
          <w:color w:val="8DD873"/>
          <w:kern w:val="0"/>
          <w:sz w:val="27"/>
          <w:szCs w:val="27"/>
          <w:u w:val="single"/>
          <w:rtl/>
          <w14:ligatures w14:val="none"/>
        </w:rPr>
        <w:t> زيادة الكالسيوم</w:t>
      </w:r>
    </w:p>
    <w:p w14:paraId="7F022E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Normal/ </w:t>
      </w:r>
      <w:r w:rsidRPr="00D94D0D">
        <w:rPr>
          <w:rFonts w:ascii="Cambria Math" w:hAnsi="Cambria Math" w:cs="Times New Roman"/>
          <w:color w:val="000000"/>
          <w:kern w:val="0"/>
          <w:sz w:val="27"/>
          <w:szCs w:val="27"/>
          <w14:ligatures w14:val="none"/>
        </w:rPr>
        <w:t>⬆</w:t>
      </w:r>
      <w:r w:rsidRPr="00D94D0D">
        <w:rPr>
          <w:rFonts w:ascii="-webkit-standard" w:hAnsi="-webkit-standard" w:cs="Times New Roman"/>
          <w:color w:val="000000"/>
          <w:kern w:val="0"/>
          <w:sz w:val="27"/>
          <w:szCs w:val="27"/>
          <w14:ligatures w14:val="none"/>
        </w:rPr>
        <w:t>Phosphorus………….</w:t>
      </w:r>
      <w:r w:rsidRPr="00D94D0D">
        <w:rPr>
          <w:rFonts w:ascii="-webkit-standard" w:hAnsi="-webkit-standard" w:cs="Times New Roman"/>
          <w:color w:val="000000"/>
          <w:kern w:val="0"/>
          <w:sz w:val="27"/>
          <w:szCs w:val="27"/>
          <w:rtl/>
          <w14:ligatures w14:val="none"/>
        </w:rPr>
        <w:t> عادي/</w:t>
      </w:r>
      <w:r w:rsidRPr="00D94D0D">
        <w:rPr>
          <w:rFonts w:ascii="Apple Color Emoji" w:hAnsi="Apple Color Emoji" w:cs="Apple Color Emoji"/>
          <w:color w:val="000000"/>
          <w:kern w:val="0"/>
          <w:sz w:val="27"/>
          <w:szCs w:val="27"/>
          <w:rtl/>
          <w14:ligatures w14:val="none"/>
        </w:rPr>
        <w:t>⬆</w:t>
      </w:r>
      <w:r w:rsidRPr="00D94D0D">
        <w:rPr>
          <w:rFonts w:ascii="-webkit-standard" w:hAnsi="-webkit-standard" w:cs="Times New Roman"/>
          <w:color w:val="000000"/>
          <w:kern w:val="0"/>
          <w:sz w:val="27"/>
          <w:szCs w:val="27"/>
          <w:rtl/>
          <w14:ligatures w14:val="none"/>
        </w:rPr>
        <w:t>فوسفور</w:t>
      </w:r>
    </w:p>
    <w:p w14:paraId="11C2DA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t>
      </w:r>
      <w:r w:rsidRPr="00D94D0D">
        <w:rPr>
          <w:rFonts w:ascii="Cambria Math" w:hAnsi="Cambria Math" w:cs="Times New Roman"/>
          <w:color w:val="000000"/>
          <w:kern w:val="0"/>
          <w:sz w:val="27"/>
          <w:szCs w:val="27"/>
          <w14:ligatures w14:val="none"/>
        </w:rPr>
        <w:t>⬆</w:t>
      </w:r>
      <w:r w:rsidRPr="00D94D0D">
        <w:rPr>
          <w:rFonts w:ascii="-webkit-standard" w:hAnsi="-webkit-standard" w:cs="Times New Roman"/>
          <w:color w:val="000000"/>
          <w:kern w:val="0"/>
          <w:sz w:val="27"/>
          <w:szCs w:val="27"/>
          <w14:ligatures w14:val="none"/>
        </w:rPr>
        <w:t>Alkaline phosphatase………….</w:t>
      </w:r>
      <w:r w:rsidRPr="00D94D0D">
        <w:rPr>
          <w:rFonts w:ascii="Cambria Math" w:hAnsi="Cambria Math" w:cs="Times New Roman"/>
          <w:color w:val="000000"/>
          <w:kern w:val="0"/>
          <w:sz w:val="27"/>
          <w:szCs w:val="27"/>
          <w14:ligatures w14:val="none"/>
        </w:rPr>
        <w:t>⬆</w:t>
      </w:r>
      <w:r w:rsidRPr="00D94D0D">
        <w:rPr>
          <w:rFonts w:ascii="-webkit-standard" w:hAnsi="-webkit-standard" w:cs="Times New Roman"/>
          <w:color w:val="000000"/>
          <w:kern w:val="0"/>
          <w:sz w:val="27"/>
          <w:szCs w:val="27"/>
          <w:rtl/>
          <w14:ligatures w14:val="none"/>
        </w:rPr>
        <w:t>الفوسفاتاز القلوي</w:t>
      </w:r>
    </w:p>
    <w:p w14:paraId="7B5008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w:t>
      </w:r>
      <w:r w:rsidRPr="00D94D0D">
        <w:rPr>
          <w:rFonts w:ascii="Cambria Math" w:hAnsi="Cambria Math" w:cs="Times New Roman"/>
          <w:color w:val="000000"/>
          <w:kern w:val="0"/>
          <w:sz w:val="27"/>
          <w:szCs w:val="27"/>
          <w14:ligatures w14:val="none"/>
        </w:rPr>
        <w:t>⬆</w:t>
      </w:r>
      <w:r w:rsidRPr="00D94D0D">
        <w:rPr>
          <w:rFonts w:ascii="-webkit-standard" w:hAnsi="-webkit-standard" w:cs="Times New Roman"/>
          <w:color w:val="000000"/>
          <w:kern w:val="0"/>
          <w:sz w:val="27"/>
          <w:szCs w:val="27"/>
          <w14:ligatures w14:val="none"/>
        </w:rPr>
        <w:t>Parathyroid hormone………….</w:t>
      </w:r>
      <w:r w:rsidRPr="00D94D0D">
        <w:rPr>
          <w:rFonts w:ascii="Cambria Math" w:hAnsi="Cambria Math" w:cs="Times New Roman"/>
          <w:color w:val="000000"/>
          <w:kern w:val="0"/>
          <w:sz w:val="27"/>
          <w:szCs w:val="27"/>
          <w14:ligatures w14:val="none"/>
        </w:rPr>
        <w:t>⬆</w:t>
      </w:r>
      <w:r w:rsidRPr="00D94D0D">
        <w:rPr>
          <w:rFonts w:ascii="-webkit-standard" w:hAnsi="-webkit-standard" w:cs="Times New Roman"/>
          <w:color w:val="000000"/>
          <w:kern w:val="0"/>
          <w:sz w:val="27"/>
          <w:szCs w:val="27"/>
          <w:rtl/>
          <w14:ligatures w14:val="none"/>
        </w:rPr>
        <w:t>هرمون الغدة جار الدرقية</w:t>
      </w:r>
    </w:p>
    <w:p w14:paraId="487006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Bone pain and increased risk of fractures………….</w:t>
      </w:r>
      <w:r w:rsidRPr="00D94D0D">
        <w:rPr>
          <w:rFonts w:ascii="-webkit-standard" w:hAnsi="-webkit-standard" w:cs="Times New Roman"/>
          <w:color w:val="000000"/>
          <w:kern w:val="0"/>
          <w:sz w:val="27"/>
          <w:szCs w:val="27"/>
          <w:rtl/>
          <w14:ligatures w14:val="none"/>
        </w:rPr>
        <w:t> آلام العظاموزيادة خطر الإصابة بالكسور</w:t>
      </w:r>
    </w:p>
    <w:p w14:paraId="0CAED5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A37B5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647DE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E3A8B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F931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All of the following about stomach cancer are correct except:</w:t>
      </w:r>
    </w:p>
    <w:p w14:paraId="40F0EA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جميع ما يلي صحيح فيما يتعلق بسرطان المعدة ما عدا</w:t>
      </w:r>
      <w:r w:rsidRPr="00D94D0D">
        <w:rPr>
          <w:rFonts w:ascii="-webkit-standard" w:hAnsi="-webkit-standard" w:cs="Times New Roman"/>
          <w:color w:val="000000"/>
          <w:kern w:val="0"/>
          <w:sz w:val="27"/>
          <w:szCs w:val="27"/>
          <w14:ligatures w14:val="none"/>
        </w:rPr>
        <w:t>:</w:t>
      </w:r>
    </w:p>
    <w:p w14:paraId="755EB0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Nicotine use is a risk factor………….</w:t>
      </w:r>
      <w:r w:rsidRPr="00D94D0D">
        <w:rPr>
          <w:rFonts w:ascii="-webkit-standard" w:hAnsi="-webkit-standard" w:cs="Times New Roman"/>
          <w:color w:val="000000"/>
          <w:kern w:val="0"/>
          <w:sz w:val="27"/>
          <w:szCs w:val="27"/>
          <w:rtl/>
          <w14:ligatures w14:val="none"/>
        </w:rPr>
        <w:t> استخدام النيكوتين هو عاملخطر</w:t>
      </w:r>
    </w:p>
    <w:p w14:paraId="4CA3AC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Partial gastrectomy is a risk factor………….</w:t>
      </w:r>
      <w:r w:rsidRPr="00D94D0D">
        <w:rPr>
          <w:rFonts w:ascii="-webkit-standard" w:hAnsi="-webkit-standard" w:cs="Times New Roman"/>
          <w:color w:val="000000"/>
          <w:kern w:val="0"/>
          <w:sz w:val="27"/>
          <w:szCs w:val="27"/>
          <w:rtl/>
          <w14:ligatures w14:val="none"/>
        </w:rPr>
        <w:t> استئصال المعدةالجزئي هو عامل خطر</w:t>
      </w:r>
    </w:p>
    <w:p w14:paraId="3E102A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patient may present with weight loss………….</w:t>
      </w:r>
      <w:r w:rsidRPr="00D94D0D">
        <w:rPr>
          <w:rFonts w:ascii="-webkit-standard" w:hAnsi="-webkit-standard" w:cs="Times New Roman"/>
          <w:color w:val="000000"/>
          <w:kern w:val="0"/>
          <w:sz w:val="27"/>
          <w:szCs w:val="27"/>
          <w:rtl/>
          <w14:ligatures w14:val="none"/>
        </w:rPr>
        <w:t> قد يعانيالمريض من فقدان الوزن</w:t>
      </w:r>
    </w:p>
    <w:p w14:paraId="0D3D9A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patient may present gastric bleeding………….</w:t>
      </w:r>
      <w:r w:rsidRPr="00D94D0D">
        <w:rPr>
          <w:rFonts w:ascii="-webkit-standard" w:hAnsi="-webkit-standard" w:cs="Times New Roman"/>
          <w:color w:val="000000"/>
          <w:kern w:val="0"/>
          <w:sz w:val="27"/>
          <w:szCs w:val="27"/>
          <w:rtl/>
          <w14:ligatures w14:val="none"/>
        </w:rPr>
        <w:t> قد يعانيالمريض من نزيف في المعدة</w:t>
      </w:r>
    </w:p>
    <w:p w14:paraId="0F571F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Palpable tumor in the epigastric region could be detected in the early stages ………….</w:t>
      </w:r>
      <w:r w:rsidRPr="00D94D0D">
        <w:rPr>
          <w:rFonts w:ascii="-webkit-standard" w:hAnsi="-webkit-standard" w:cs="Times New Roman"/>
          <w:color w:val="8DD873"/>
          <w:kern w:val="0"/>
          <w:sz w:val="27"/>
          <w:szCs w:val="27"/>
          <w:u w:val="single"/>
          <w:rtl/>
          <w14:ligatures w14:val="none"/>
        </w:rPr>
        <w:t> يمكن اكتشاف الورم الملموس في منطقة فوقالمعدة في المراحل المبكرة</w:t>
      </w:r>
    </w:p>
    <w:p w14:paraId="1C5F48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65F9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1BFF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189F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How many Kcal/kg is needed for a patient with withmoderate illness?</w:t>
      </w:r>
    </w:p>
    <w:p w14:paraId="45A57F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كم كيلو كالوري/كجم يحتاج المريض الذي يعاني من مرض متوسط؟</w:t>
      </w:r>
    </w:p>
    <w:p w14:paraId="790CF8D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01B3A7A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15-20 kcal/kg/day</w:t>
      </w:r>
      <w:r w:rsidRPr="00D94D0D">
        <w:rPr>
          <w:rFonts w:ascii="-webkit-standard" w:hAnsi="-webkit-standard" w:cs="Times New Roman"/>
          <w:b/>
          <w:bCs/>
          <w:color w:val="000000"/>
          <w:kern w:val="0"/>
          <w:sz w:val="27"/>
          <w:szCs w:val="27"/>
          <w14:ligatures w14:val="none"/>
        </w:rPr>
        <w:t>………….</w:t>
      </w:r>
    </w:p>
    <w:p w14:paraId="643461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20-25 kcal/kg/day</w:t>
      </w:r>
      <w:r w:rsidRPr="00D94D0D">
        <w:rPr>
          <w:rFonts w:ascii="-webkit-standard" w:hAnsi="-webkit-standard" w:cs="Times New Roman"/>
          <w:b/>
          <w:bCs/>
          <w:color w:val="000000"/>
          <w:kern w:val="0"/>
          <w:sz w:val="27"/>
          <w:szCs w:val="27"/>
          <w14:ligatures w14:val="none"/>
        </w:rPr>
        <w:t>………….</w:t>
      </w:r>
    </w:p>
    <w:p w14:paraId="48931A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25-30 kcal/kg/day</w:t>
      </w:r>
      <w:r w:rsidRPr="00D94D0D">
        <w:rPr>
          <w:rFonts w:ascii="-webkit-standard" w:hAnsi="-webkit-standard" w:cs="Times New Roman"/>
          <w:b/>
          <w:bCs/>
          <w:color w:val="000000"/>
          <w:kern w:val="0"/>
          <w:sz w:val="27"/>
          <w:szCs w:val="27"/>
          <w14:ligatures w14:val="none"/>
        </w:rPr>
        <w:t>………….</w:t>
      </w:r>
    </w:p>
    <w:p w14:paraId="4E6452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30-35 kcal/kg/day</w:t>
      </w:r>
      <w:r w:rsidRPr="00D94D0D">
        <w:rPr>
          <w:rFonts w:ascii="-webkit-standard" w:hAnsi="-webkit-standard" w:cs="Times New Roman"/>
          <w:b/>
          <w:bCs/>
          <w:color w:val="8DD873"/>
          <w:kern w:val="0"/>
          <w:sz w:val="27"/>
          <w:szCs w:val="27"/>
          <w:u w:val="single"/>
          <w14:ligatures w14:val="none"/>
        </w:rPr>
        <w:t>………….</w:t>
      </w:r>
    </w:p>
    <w:p w14:paraId="79BC60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35-40 kcal/kg/day</w:t>
      </w:r>
      <w:r w:rsidRPr="00D94D0D">
        <w:rPr>
          <w:rFonts w:ascii="-webkit-standard" w:hAnsi="-webkit-standard" w:cs="Times New Roman"/>
          <w:b/>
          <w:bCs/>
          <w:color w:val="000000"/>
          <w:kern w:val="0"/>
          <w:sz w:val="27"/>
          <w:szCs w:val="27"/>
          <w14:ligatures w14:val="none"/>
        </w:rPr>
        <w:t>………….</w:t>
      </w:r>
    </w:p>
    <w:p w14:paraId="4ADFE2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A0EB5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4AC7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DA7F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5D1A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DCA9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F5192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76F5E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A 37-year-old hospitalized man is evaluated for acute onset of intense periumbilical abdominal pain associated with nausea and vomiting. He has had 2 bowel movements since the pain started. On examination, the patient appears in significant distress and is restless. Temperature is 37.5 C</w:t>
      </w:r>
    </w:p>
    <w:p w14:paraId="7677C8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(99.5 F), blood pressure is 150/90 mm Hg, pulse is 145/min and irregularly irregular, and respirations are 18/min. On abdominal palpation, mild diffuse tenderness is present. There is no rigidity or rebound. Bowel sounds are decreased. Abdominal x-rays reveal no free air or obstruction.</w:t>
      </w:r>
    </w:p>
    <w:p w14:paraId="6C5D58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Which of the following is the most likely diagnosis?</w:t>
      </w:r>
    </w:p>
    <w:p w14:paraId="540B80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تم تقييم حالة رجل يبلغ من العمر 37 عامًا، مقيم في المستشفى، بسبب ظهورألم حاد في البطن حول السرة مصحوب بغثيان وقيء. وقد تغوط مرتين منذبداية الألم. عند الفحص، بدا المريض في حالة من الضيق الشديد والقلق. درجةحرارته 37.5 درجة مئوية (99.5 فهرنهايت)، وضغط دمه 150/90 ملم زئبق،ونبضه 145/دقيقة، وهو غير منتظم، ومعدل التنفس 18/دقيقة. عند جس البطن،لوحظ ألم خفيف منتشر. لا يوجد تصلب أو ارتداد. أصوات الأمعاء منخفضة. تُظهر الأشعة السينية للبطن عدم وجود هواء حر أو انسداد</w:t>
      </w:r>
      <w:r w:rsidRPr="00D94D0D">
        <w:rPr>
          <w:rFonts w:ascii="-webkit-standard" w:hAnsi="-webkit-standard" w:cs="Times New Roman"/>
          <w:color w:val="000000"/>
          <w:kern w:val="0"/>
          <w:sz w:val="27"/>
          <w:szCs w:val="27"/>
          <w14:ligatures w14:val="none"/>
        </w:rPr>
        <w:t>.</w:t>
      </w:r>
    </w:p>
    <w:p w14:paraId="585EA7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46B6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أي مما يلي هو التشخيص الأكثر احتمالًا؟</w:t>
      </w:r>
    </w:p>
    <w:p w14:paraId="2DC9D8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Acalculous cholecystitis………….</w:t>
      </w:r>
      <w:r w:rsidRPr="00D94D0D">
        <w:rPr>
          <w:rFonts w:ascii="-webkit-standard" w:hAnsi="-webkit-standard" w:cs="Times New Roman"/>
          <w:color w:val="000000"/>
          <w:kern w:val="0"/>
          <w:sz w:val="27"/>
          <w:szCs w:val="27"/>
          <w:rtl/>
          <w14:ligatures w14:val="none"/>
        </w:rPr>
        <w:t> التهاب المرارة غير الحصوي</w:t>
      </w:r>
    </w:p>
    <w:p w14:paraId="338032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Acute pancreatitis………….</w:t>
      </w:r>
      <w:r w:rsidRPr="00D94D0D">
        <w:rPr>
          <w:rFonts w:ascii="-webkit-standard" w:hAnsi="-webkit-standard" w:cs="Times New Roman"/>
          <w:color w:val="000000"/>
          <w:kern w:val="0"/>
          <w:sz w:val="27"/>
          <w:szCs w:val="27"/>
          <w:rtl/>
          <w14:ligatures w14:val="none"/>
        </w:rPr>
        <w:t> التهاب البنكرياس الحاد</w:t>
      </w:r>
    </w:p>
    <w:p w14:paraId="58176F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Intraabdominal abscess………….</w:t>
      </w:r>
      <w:r w:rsidRPr="00D94D0D">
        <w:rPr>
          <w:rFonts w:ascii="-webkit-standard" w:hAnsi="-webkit-standard" w:cs="Times New Roman"/>
          <w:color w:val="000000"/>
          <w:kern w:val="0"/>
          <w:sz w:val="27"/>
          <w:szCs w:val="27"/>
          <w:rtl/>
          <w14:ligatures w14:val="none"/>
        </w:rPr>
        <w:t> خراج داخل البطن</w:t>
      </w:r>
    </w:p>
    <w:p w14:paraId="161D30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Mesenteric ischemia………….</w:t>
      </w:r>
      <w:r w:rsidRPr="00D94D0D">
        <w:rPr>
          <w:rFonts w:ascii="-webkit-standard" w:hAnsi="-webkit-standard" w:cs="Times New Roman"/>
          <w:color w:val="8DD873"/>
          <w:kern w:val="0"/>
          <w:sz w:val="27"/>
          <w:szCs w:val="27"/>
          <w:u w:val="single"/>
          <w:rtl/>
          <w14:ligatures w14:val="none"/>
        </w:rPr>
        <w:t> نقص تروية المساريقا</w:t>
      </w:r>
    </w:p>
    <w:p w14:paraId="78E253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Papillary muscle rupture…………. </w:t>
      </w:r>
      <w:r w:rsidRPr="00D94D0D">
        <w:rPr>
          <w:rFonts w:ascii="-webkit-standard" w:hAnsi="-webkit-standard" w:cs="Times New Roman"/>
          <w:color w:val="000000"/>
          <w:kern w:val="0"/>
          <w:sz w:val="27"/>
          <w:szCs w:val="27"/>
          <w:rtl/>
          <w14:ligatures w14:val="none"/>
        </w:rPr>
        <w:t>تمزق العضلة الحليمية</w:t>
      </w:r>
    </w:p>
    <w:p w14:paraId="1DB823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C32B8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0ED30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74B2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FB8B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The type of shock that is caused by carbon monoxide poisoning is:</w:t>
      </w:r>
    </w:p>
    <w:p w14:paraId="7E3136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نوع الصدمة التي يسببها التسمم بأول أكسيد الكربون هو</w:t>
      </w:r>
    </w:p>
    <w:p w14:paraId="411017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Hypovolemic shock………….</w:t>
      </w:r>
      <w:r w:rsidRPr="00D94D0D">
        <w:rPr>
          <w:rFonts w:ascii="-webkit-standard" w:hAnsi="-webkit-standard" w:cs="Times New Roman"/>
          <w:color w:val="000000"/>
          <w:kern w:val="0"/>
          <w:sz w:val="27"/>
          <w:szCs w:val="27"/>
          <w:rtl/>
          <w14:ligatures w14:val="none"/>
        </w:rPr>
        <w:t> صدمة نقص حجم الدم</w:t>
      </w:r>
    </w:p>
    <w:p w14:paraId="215D09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Anaphylactic shock………….</w:t>
      </w:r>
      <w:r w:rsidRPr="00D94D0D">
        <w:rPr>
          <w:rFonts w:ascii="-webkit-standard" w:hAnsi="-webkit-standard" w:cs="Times New Roman"/>
          <w:color w:val="000000"/>
          <w:kern w:val="0"/>
          <w:sz w:val="27"/>
          <w:szCs w:val="27"/>
          <w:rtl/>
          <w14:ligatures w14:val="none"/>
        </w:rPr>
        <w:t> صدمة الحساسية المفرطة</w:t>
      </w:r>
    </w:p>
    <w:p w14:paraId="094DCE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Septic shock………….</w:t>
      </w:r>
      <w:r w:rsidRPr="00D94D0D">
        <w:rPr>
          <w:rFonts w:ascii="-webkit-standard" w:hAnsi="-webkit-standard" w:cs="Times New Roman"/>
          <w:color w:val="000000"/>
          <w:kern w:val="0"/>
          <w:sz w:val="27"/>
          <w:szCs w:val="27"/>
          <w:rtl/>
          <w14:ligatures w14:val="none"/>
        </w:rPr>
        <w:t> صدمة إنتانية</w:t>
      </w:r>
    </w:p>
    <w:p w14:paraId="08E859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Neurogenic shock………….</w:t>
      </w:r>
      <w:r w:rsidRPr="00D94D0D">
        <w:rPr>
          <w:rFonts w:ascii="-webkit-standard" w:hAnsi="-webkit-standard" w:cs="Times New Roman"/>
          <w:color w:val="000000"/>
          <w:kern w:val="0"/>
          <w:sz w:val="27"/>
          <w:szCs w:val="27"/>
          <w:rtl/>
          <w14:ligatures w14:val="none"/>
        </w:rPr>
        <w:t> الصدمة العصبية</w:t>
      </w:r>
    </w:p>
    <w:p w14:paraId="54C3CA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Cardiogenic shock………….</w:t>
      </w:r>
      <w:r w:rsidRPr="00D94D0D">
        <w:rPr>
          <w:rFonts w:ascii="-webkit-standard" w:hAnsi="-webkit-standard" w:cs="Times New Roman"/>
          <w:color w:val="8DD873"/>
          <w:kern w:val="0"/>
          <w:sz w:val="27"/>
          <w:szCs w:val="27"/>
          <w:u w:val="single"/>
          <w:rtl/>
          <w14:ligatures w14:val="none"/>
        </w:rPr>
        <w:t> صدمة قلبية</w:t>
      </w:r>
    </w:p>
    <w:p w14:paraId="762E67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D3ACC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3C8E4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CF5BC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A man presented to the emergency room after getting involved in a road traffic accident, he opens his eyes spontaneously, he can localize the pain and mumbles, what is Glasgow Coma Scale score for this patient?</w:t>
      </w:r>
    </w:p>
    <w:p w14:paraId="0A3F51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رجل دخل غرفة الطوارئ بعد تعرضه لحادث سير، يفتح عينيه تلقائيًا، ويستطيعتحديد مكان الألم ويغمغم، ما هي درجة مقياس غلاسكو للغيبوبة لهذا المريض؟</w:t>
      </w:r>
    </w:p>
    <w:p w14:paraId="3A1EAE7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4619087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7</w:t>
      </w:r>
      <w:r w:rsidRPr="00D94D0D">
        <w:rPr>
          <w:rFonts w:ascii="-webkit-standard" w:hAnsi="-webkit-standard" w:cs="Times New Roman"/>
          <w:b/>
          <w:bCs/>
          <w:color w:val="000000"/>
          <w:kern w:val="0"/>
          <w:sz w:val="27"/>
          <w:szCs w:val="27"/>
          <w14:ligatures w14:val="none"/>
        </w:rPr>
        <w:t>………….</w:t>
      </w:r>
    </w:p>
    <w:p w14:paraId="49669E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9</w:t>
      </w:r>
      <w:r w:rsidRPr="00D94D0D">
        <w:rPr>
          <w:rFonts w:ascii="-webkit-standard" w:hAnsi="-webkit-standard" w:cs="Times New Roman"/>
          <w:b/>
          <w:bCs/>
          <w:color w:val="000000"/>
          <w:kern w:val="0"/>
          <w:sz w:val="27"/>
          <w:szCs w:val="27"/>
          <w14:ligatures w14:val="none"/>
        </w:rPr>
        <w:t>………….</w:t>
      </w:r>
    </w:p>
    <w:p w14:paraId="00D252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C.10</w:t>
      </w:r>
      <w:r w:rsidRPr="00D94D0D">
        <w:rPr>
          <w:rFonts w:ascii="-webkit-standard" w:hAnsi="-webkit-standard" w:cs="Times New Roman"/>
          <w:b/>
          <w:bCs/>
          <w:color w:val="000000"/>
          <w:kern w:val="0"/>
          <w:sz w:val="27"/>
          <w:szCs w:val="27"/>
          <w14:ligatures w14:val="none"/>
        </w:rPr>
        <w:t>………….</w:t>
      </w:r>
    </w:p>
    <w:p w14:paraId="1FBF29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11</w:t>
      </w:r>
      <w:r w:rsidRPr="00D94D0D">
        <w:rPr>
          <w:rFonts w:ascii="-webkit-standard" w:hAnsi="-webkit-standard" w:cs="Times New Roman"/>
          <w:b/>
          <w:bCs/>
          <w:color w:val="8DD873"/>
          <w:kern w:val="0"/>
          <w:sz w:val="27"/>
          <w:szCs w:val="27"/>
          <w:u w:val="single"/>
          <w14:ligatures w14:val="none"/>
        </w:rPr>
        <w:t>………….</w:t>
      </w:r>
    </w:p>
    <w:p w14:paraId="03A852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12 </w:t>
      </w:r>
      <w:r w:rsidRPr="00D94D0D">
        <w:rPr>
          <w:rFonts w:ascii="-webkit-standard" w:hAnsi="-webkit-standard" w:cs="Times New Roman"/>
          <w:b/>
          <w:bCs/>
          <w:color w:val="000000"/>
          <w:kern w:val="0"/>
          <w:sz w:val="27"/>
          <w:szCs w:val="27"/>
          <w14:ligatures w14:val="none"/>
        </w:rPr>
        <w:t>………….</w:t>
      </w:r>
    </w:p>
    <w:p w14:paraId="6B6EB1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0955B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CF0F6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31D7F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DB37B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21) A patient presented to the emergency room after a burn was initiated in his apartment. Regarding inhalation burn management, all of the following are true except:</w:t>
      </w:r>
    </w:p>
    <w:p w14:paraId="5992BC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حضر إلى قسم الطوارئ بعد إصابته بحروقٍ في شقته. فيما يتعلقبإدارة الحروق الاستنشاقية، جميع ما يلي صحيح باستثناء</w:t>
      </w:r>
      <w:r w:rsidRPr="00D94D0D">
        <w:rPr>
          <w:rFonts w:ascii="-webkit-standard" w:hAnsi="-webkit-standard" w:cs="Times New Roman"/>
          <w:color w:val="000000"/>
          <w:kern w:val="0"/>
          <w:sz w:val="27"/>
          <w:szCs w:val="27"/>
          <w14:ligatures w14:val="none"/>
        </w:rPr>
        <w:t>:</w:t>
      </w:r>
    </w:p>
    <w:p w14:paraId="6D505B3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3EC7AE8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Early airway intubation may be needed………….</w:t>
      </w:r>
      <w:r w:rsidRPr="00D94D0D">
        <w:rPr>
          <w:rFonts w:ascii="-webkit-standard" w:hAnsi="-webkit-standard" w:cs="Times New Roman"/>
          <w:color w:val="000000"/>
          <w:kern w:val="0"/>
          <w:sz w:val="27"/>
          <w:szCs w:val="27"/>
          <w:rtl/>
          <w14:ligatures w14:val="none"/>
        </w:rPr>
        <w:t> قد تكونهناك حاجة إلى التنبيب المبكر للمجرى الهوائي</w:t>
      </w:r>
    </w:p>
    <w:p w14:paraId="0D8087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Antibiotic administration is required………….</w:t>
      </w:r>
      <w:r w:rsidRPr="00D94D0D">
        <w:rPr>
          <w:rFonts w:ascii="-webkit-standard" w:hAnsi="-webkit-standard" w:cs="Times New Roman"/>
          <w:color w:val="8DD873"/>
          <w:kern w:val="0"/>
          <w:sz w:val="27"/>
          <w:szCs w:val="27"/>
          <w:u w:val="single"/>
          <w:rtl/>
          <w14:ligatures w14:val="none"/>
        </w:rPr>
        <w:t> مطلوب إعطاءالمضادات الحيوية</w:t>
      </w:r>
    </w:p>
    <w:p w14:paraId="16DC2F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IV fluid replacement is a must………….</w:t>
      </w:r>
      <w:r w:rsidRPr="00D94D0D">
        <w:rPr>
          <w:rFonts w:ascii="-webkit-standard" w:hAnsi="-webkit-standard" w:cs="Times New Roman"/>
          <w:color w:val="000000"/>
          <w:kern w:val="0"/>
          <w:sz w:val="27"/>
          <w:szCs w:val="27"/>
          <w:rtl/>
          <w14:ligatures w14:val="none"/>
        </w:rPr>
        <w:t> استبدال السوائلالوريدية أمر ضروري</w:t>
      </w:r>
    </w:p>
    <w:p w14:paraId="180D38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Monitoring of urine output………….</w:t>
      </w:r>
      <w:r w:rsidRPr="00D94D0D">
        <w:rPr>
          <w:rFonts w:ascii="-webkit-standard" w:hAnsi="-webkit-standard" w:cs="Times New Roman"/>
          <w:color w:val="000000"/>
          <w:kern w:val="0"/>
          <w:sz w:val="27"/>
          <w:szCs w:val="27"/>
          <w:rtl/>
          <w14:ligatures w14:val="none"/>
        </w:rPr>
        <w:t> مراقبة مخرجات البول</w:t>
      </w:r>
    </w:p>
    <w:p w14:paraId="4E343A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4C4A4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6EABA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60F050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7941A4F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22) One of the following is a clean-contaminated surgery:</w:t>
      </w:r>
    </w:p>
    <w:p w14:paraId="666302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أحد الإجراءات التالية هي عملية جراحية نظيفة ملوثة</w:t>
      </w:r>
    </w:p>
    <w:p w14:paraId="7F57862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BC3B35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Diverticulitis………….</w:t>
      </w:r>
      <w:r w:rsidRPr="00D94D0D">
        <w:rPr>
          <w:rFonts w:ascii="-webkit-standard" w:hAnsi="-webkit-standard" w:cs="Times New Roman"/>
          <w:color w:val="000000"/>
          <w:kern w:val="0"/>
          <w:sz w:val="27"/>
          <w:szCs w:val="27"/>
          <w:rtl/>
          <w14:ligatures w14:val="none"/>
        </w:rPr>
        <w:t> التهاب الرتج</w:t>
      </w:r>
    </w:p>
    <w:p w14:paraId="7DC494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Breast surgery………….</w:t>
      </w:r>
      <w:r w:rsidRPr="00D94D0D">
        <w:rPr>
          <w:rFonts w:ascii="-webkit-standard" w:hAnsi="-webkit-standard" w:cs="Times New Roman"/>
          <w:color w:val="000000"/>
          <w:kern w:val="0"/>
          <w:sz w:val="27"/>
          <w:szCs w:val="27"/>
          <w:rtl/>
          <w14:ligatures w14:val="none"/>
        </w:rPr>
        <w:t> جراحة الثدي</w:t>
      </w:r>
    </w:p>
    <w:p w14:paraId="7988C3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Thyroidectomy………….</w:t>
      </w:r>
      <w:r w:rsidRPr="00D94D0D">
        <w:rPr>
          <w:rFonts w:ascii="-webkit-standard" w:hAnsi="-webkit-standard" w:cs="Times New Roman"/>
          <w:color w:val="000000"/>
          <w:kern w:val="0"/>
          <w:sz w:val="27"/>
          <w:szCs w:val="27"/>
          <w:rtl/>
          <w14:ligatures w14:val="none"/>
        </w:rPr>
        <w:t> استئصال الغدة الدرقية</w:t>
      </w:r>
    </w:p>
    <w:p w14:paraId="0EB791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Hernia repair………….</w:t>
      </w:r>
      <w:r w:rsidRPr="00D94D0D">
        <w:rPr>
          <w:rFonts w:ascii="-webkit-standard" w:hAnsi="-webkit-standard" w:cs="Times New Roman"/>
          <w:color w:val="000000"/>
          <w:kern w:val="0"/>
          <w:sz w:val="27"/>
          <w:szCs w:val="27"/>
          <w:rtl/>
          <w14:ligatures w14:val="none"/>
        </w:rPr>
        <w:t> إصلاح الفتق</w:t>
      </w:r>
    </w:p>
    <w:p w14:paraId="3367AC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Cholecystectomy………….</w:t>
      </w:r>
      <w:r w:rsidRPr="00D94D0D">
        <w:rPr>
          <w:rFonts w:ascii="-webkit-standard" w:hAnsi="-webkit-standard" w:cs="Times New Roman"/>
          <w:color w:val="8DD873"/>
          <w:kern w:val="0"/>
          <w:sz w:val="27"/>
          <w:szCs w:val="27"/>
          <w:u w:val="single"/>
          <w:rtl/>
          <w14:ligatures w14:val="none"/>
        </w:rPr>
        <w:t> استئصال المرارة</w:t>
      </w:r>
    </w:p>
    <w:p w14:paraId="2B54DA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3BED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3213C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D1B1F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A 3-year-old girl is brought to the emergency department due to difficulty breathing. She developed a fever and cough a week ago but she does not have jaundice. Physical examination shows a tired-appearing girl with subcostal retractions and diminished breath sounds over the right lower lung. Chest x-ray revea Is a right lower lung opacity with loss of the costophrenic angle, and ultrasound of the chest demonstrates loculated fluid. Which of the following is the most likely diagnosis in this patient?</w:t>
      </w:r>
    </w:p>
    <w:p w14:paraId="24911D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أُحضرت طفلة تبلغ من العمر ثلاث سنوات إلى قسم الطوارئ بسبب صعوبةفي التنفس. أصيبت بحمى وسعال قبل أسبوع، لكنها لم تُصَب باليرقان. أظهرالفحص السريري فتاةً تبدو متعبة، مع انكماشات تحت الضلع وضعف فيأصوات التنفس في الرئة السفلية اليمنى. أظهرت الأشعة السينية للصدر عتامةفي الرئة السفلية اليمنى مع فقدان الزاوية الضلعية الحجابية، وأظهر تصويرالصدر بالموجات فوق الصوتية وجود سائل موضعي. أي مما يلي هوالتشخيص الأكثر احتمالاً لهذه المريضة؟</w:t>
      </w:r>
    </w:p>
    <w:p w14:paraId="6E2CF6A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4DFE4479"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Chylothorax………….</w:t>
      </w:r>
      <w:r w:rsidRPr="00D94D0D">
        <w:rPr>
          <w:rFonts w:ascii="-webkit-standard" w:hAnsi="-webkit-standard" w:cs="Times New Roman"/>
          <w:color w:val="000000"/>
          <w:kern w:val="0"/>
          <w:sz w:val="27"/>
          <w:szCs w:val="27"/>
          <w:rtl/>
          <w14:ligatures w14:val="none"/>
        </w:rPr>
        <w:t> الكيلوس الصدري هو تراكم الكيلوس فيالحيز الجنبي بسبب إصابة القناة الصدرية أو انسدادها، وغالبًا ما يبدوحليبيًا وغنيًا بالدهون الثلاثية</w:t>
      </w:r>
    </w:p>
    <w:p w14:paraId="2E95A2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Empyema………….</w:t>
      </w:r>
      <w:r w:rsidRPr="00D94D0D">
        <w:rPr>
          <w:rFonts w:ascii="-webkit-standard" w:hAnsi="-webkit-standard" w:cs="Times New Roman"/>
          <w:color w:val="8DD873"/>
          <w:kern w:val="0"/>
          <w:sz w:val="27"/>
          <w:szCs w:val="27"/>
          <w:u w:val="single"/>
          <w:rtl/>
          <w14:ligatures w14:val="none"/>
        </w:rPr>
        <w:t> الإبيما هي تراكم القيح في الحيز الجنبي، وعادةما يكون ذلك بسبب الالتهاب الرئوي الجرثومي أو جراحة الصدر</w:t>
      </w:r>
      <w:r w:rsidRPr="00D94D0D">
        <w:rPr>
          <w:rFonts w:ascii="-webkit-standard" w:hAnsi="-webkit-standard" w:cs="Times New Roman"/>
          <w:color w:val="8DD873"/>
          <w:kern w:val="0"/>
          <w:sz w:val="27"/>
          <w:szCs w:val="27"/>
          <w:u w:val="single"/>
          <w14:ligatures w14:val="none"/>
        </w:rPr>
        <w:t>.</w:t>
      </w:r>
    </w:p>
    <w:p w14:paraId="3D864D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Tuberculosis………….</w:t>
      </w:r>
      <w:r w:rsidRPr="00D94D0D">
        <w:rPr>
          <w:rFonts w:ascii="-webkit-standard" w:hAnsi="-webkit-standard" w:cs="Times New Roman"/>
          <w:color w:val="000000"/>
          <w:kern w:val="0"/>
          <w:sz w:val="27"/>
          <w:szCs w:val="27"/>
          <w:rtl/>
          <w14:ligatures w14:val="none"/>
        </w:rPr>
        <w:t> السل هو مرض معدي مزمن يسببه بكتيرياالسل، ويؤثر في المقام الأول على الرئتين ولكن من المحتمل أن يشمل أعضاءأخرى</w:t>
      </w:r>
      <w:r w:rsidRPr="00D94D0D">
        <w:rPr>
          <w:rFonts w:ascii="-webkit-standard" w:hAnsi="-webkit-standard" w:cs="Times New Roman"/>
          <w:color w:val="000000"/>
          <w:kern w:val="0"/>
          <w:sz w:val="27"/>
          <w:szCs w:val="27"/>
          <w14:ligatures w14:val="none"/>
        </w:rPr>
        <w:t>.</w:t>
      </w:r>
    </w:p>
    <w:p w14:paraId="64638F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Acute cholecystitis………….</w:t>
      </w:r>
      <w:r w:rsidRPr="00D94D0D">
        <w:rPr>
          <w:rFonts w:ascii="-webkit-standard" w:hAnsi="-webkit-standard" w:cs="Times New Roman"/>
          <w:color w:val="000000"/>
          <w:kern w:val="0"/>
          <w:sz w:val="27"/>
          <w:szCs w:val="27"/>
          <w:rtl/>
          <w14:ligatures w14:val="none"/>
        </w:rPr>
        <w:t> التهاب المرارة الحاد</w:t>
      </w:r>
    </w:p>
    <w:p w14:paraId="5A8546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Liver abscess………….</w:t>
      </w:r>
      <w:r w:rsidRPr="00D94D0D">
        <w:rPr>
          <w:rFonts w:ascii="-webkit-standard" w:hAnsi="-webkit-standard" w:cs="Times New Roman"/>
          <w:color w:val="000000"/>
          <w:kern w:val="0"/>
          <w:sz w:val="27"/>
          <w:szCs w:val="27"/>
          <w:rtl/>
          <w14:ligatures w14:val="none"/>
        </w:rPr>
        <w:t> خراج الكبد</w:t>
      </w:r>
    </w:p>
    <w:p w14:paraId="45EE28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96FF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7D557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The maintenance fluid rate for a 50-kg patient is:</w:t>
      </w:r>
    </w:p>
    <w:p w14:paraId="3E9150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معدل السوائل الصيانة لمريض يزن 50 كجم هو</w:t>
      </w:r>
    </w:p>
    <w:p w14:paraId="67D6ABB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31861EA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80 mL/hr</w:t>
      </w:r>
      <w:r w:rsidRPr="00D94D0D">
        <w:rPr>
          <w:rFonts w:ascii="-webkit-standard" w:hAnsi="-webkit-standard" w:cs="Times New Roman"/>
          <w:b/>
          <w:bCs/>
          <w:color w:val="000000"/>
          <w:kern w:val="0"/>
          <w:sz w:val="27"/>
          <w:szCs w:val="27"/>
          <w14:ligatures w14:val="none"/>
        </w:rPr>
        <w:t>………….</w:t>
      </w:r>
    </w:p>
    <w:p w14:paraId="015326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90 mL/hr</w:t>
      </w:r>
      <w:r w:rsidRPr="00D94D0D">
        <w:rPr>
          <w:rFonts w:ascii="-webkit-standard" w:hAnsi="-webkit-standard" w:cs="Times New Roman"/>
          <w:b/>
          <w:bCs/>
          <w:color w:val="8DD873"/>
          <w:kern w:val="0"/>
          <w:sz w:val="27"/>
          <w:szCs w:val="27"/>
          <w:u w:val="single"/>
          <w14:ligatures w14:val="none"/>
        </w:rPr>
        <w:t>………….</w:t>
      </w:r>
    </w:p>
    <w:p w14:paraId="6DF595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100 mL/hr</w:t>
      </w:r>
      <w:r w:rsidRPr="00D94D0D">
        <w:rPr>
          <w:rFonts w:ascii="-webkit-standard" w:hAnsi="-webkit-standard" w:cs="Times New Roman"/>
          <w:b/>
          <w:bCs/>
          <w:color w:val="000000"/>
          <w:kern w:val="0"/>
          <w:sz w:val="27"/>
          <w:szCs w:val="27"/>
          <w14:ligatures w14:val="none"/>
        </w:rPr>
        <w:t>………….</w:t>
      </w:r>
    </w:p>
    <w:p w14:paraId="016FD7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120 mL/hr</w:t>
      </w:r>
      <w:r w:rsidRPr="00D94D0D">
        <w:rPr>
          <w:rFonts w:ascii="-webkit-standard" w:hAnsi="-webkit-standard" w:cs="Times New Roman"/>
          <w:b/>
          <w:bCs/>
          <w:color w:val="000000"/>
          <w:kern w:val="0"/>
          <w:sz w:val="27"/>
          <w:szCs w:val="27"/>
          <w14:ligatures w14:val="none"/>
        </w:rPr>
        <w:t>………….</w:t>
      </w:r>
    </w:p>
    <w:p w14:paraId="3A97BB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130 mL/hr</w:t>
      </w:r>
      <w:r w:rsidRPr="00D94D0D">
        <w:rPr>
          <w:rFonts w:ascii="-webkit-standard" w:hAnsi="-webkit-standard" w:cs="Times New Roman"/>
          <w:b/>
          <w:bCs/>
          <w:color w:val="000000"/>
          <w:kern w:val="0"/>
          <w:sz w:val="27"/>
          <w:szCs w:val="27"/>
          <w14:ligatures w14:val="none"/>
        </w:rPr>
        <w:t>………….</w:t>
      </w:r>
    </w:p>
    <w:p w14:paraId="69F351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68510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9D08B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09332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A0035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A 25-years-old patient presented to the emergency department with bleeding as a result of penetrating trauma. The patient is tachypneic. At what systolic pressure this patient would be considered hypotensive?</w:t>
      </w:r>
    </w:p>
    <w:p w14:paraId="250261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مريض يبلغ من العمر 25 عامًا حضر إلى قسم الطوارئ يعاني من نزيفنتيجة صدمة نافذة. المريض يعاني من سرعة التنفس. عند أي ضغط انقباضييُعتبر هذا المريض مصابًا بانخفاض ضغط الدم؟</w:t>
      </w:r>
    </w:p>
    <w:p w14:paraId="676D79F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6DEBCEF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50 mmHg</w:t>
      </w:r>
      <w:r w:rsidRPr="00D94D0D">
        <w:rPr>
          <w:rFonts w:ascii="-webkit-standard" w:hAnsi="-webkit-standard" w:cs="Times New Roman"/>
          <w:b/>
          <w:bCs/>
          <w:color w:val="000000"/>
          <w:kern w:val="0"/>
          <w:sz w:val="27"/>
          <w:szCs w:val="27"/>
          <w14:ligatures w14:val="none"/>
        </w:rPr>
        <w:t>………….</w:t>
      </w:r>
    </w:p>
    <w:p w14:paraId="0A6EDC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B.60 mmHg</w:t>
      </w:r>
      <w:r w:rsidRPr="00D94D0D">
        <w:rPr>
          <w:rFonts w:ascii="-webkit-standard" w:hAnsi="-webkit-standard" w:cs="Times New Roman"/>
          <w:b/>
          <w:bCs/>
          <w:color w:val="000000"/>
          <w:kern w:val="0"/>
          <w:sz w:val="27"/>
          <w:szCs w:val="27"/>
          <w14:ligatures w14:val="none"/>
        </w:rPr>
        <w:t>………….</w:t>
      </w:r>
    </w:p>
    <w:p w14:paraId="5A1A6C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70 mmHg</w:t>
      </w:r>
      <w:r w:rsidRPr="00D94D0D">
        <w:rPr>
          <w:rFonts w:ascii="-webkit-standard" w:hAnsi="-webkit-standard" w:cs="Times New Roman"/>
          <w:b/>
          <w:bCs/>
          <w:color w:val="000000"/>
          <w:kern w:val="0"/>
          <w:sz w:val="27"/>
          <w:szCs w:val="27"/>
          <w14:ligatures w14:val="none"/>
        </w:rPr>
        <w:t>………….</w:t>
      </w:r>
    </w:p>
    <w:p w14:paraId="42BEB9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80 mmHg</w:t>
      </w:r>
      <w:r w:rsidRPr="00D94D0D">
        <w:rPr>
          <w:rFonts w:ascii="-webkit-standard" w:hAnsi="-webkit-standard" w:cs="Times New Roman"/>
          <w:b/>
          <w:bCs/>
          <w:color w:val="000000"/>
          <w:kern w:val="0"/>
          <w:sz w:val="27"/>
          <w:szCs w:val="27"/>
          <w14:ligatures w14:val="none"/>
        </w:rPr>
        <w:t>………….</w:t>
      </w:r>
    </w:p>
    <w:p w14:paraId="29E852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90 mmHg</w:t>
      </w:r>
      <w:r w:rsidRPr="00D94D0D">
        <w:rPr>
          <w:rFonts w:ascii="-webkit-standard" w:hAnsi="-webkit-standard" w:cs="Times New Roman"/>
          <w:b/>
          <w:bCs/>
          <w:color w:val="8DD873"/>
          <w:kern w:val="0"/>
          <w:sz w:val="27"/>
          <w:szCs w:val="27"/>
          <w:u w:val="single"/>
          <w14:ligatures w14:val="none"/>
        </w:rPr>
        <w:t>………….</w:t>
      </w:r>
    </w:p>
    <w:p w14:paraId="50A6D78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w:t>
      </w:r>
    </w:p>
    <w:p w14:paraId="2BA838A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26) A 28-year-old man comes to the office for evaluation of a left testicular mass. The mass has been present for 2 months and has increased in size.</w:t>
      </w:r>
    </w:p>
    <w:p w14:paraId="6F9339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He has had no pain in the affected testis or weight loss. He is otherwise healthy and has no other symptoms. A painless, hard nodule is noted in the left testicle. There is no inguinal lymphadenopathy. Scrotal ultrasound reveals a solid, hypochoic 5-cm left testicular mass. What is the next best step in management of this patient?</w:t>
      </w:r>
    </w:p>
    <w:p w14:paraId="7E1AC8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حضر رجل يبلغ من العمر 28 عامًا إلى العيادة لتقييم كتلة في الخصيةاليسرى. استمرت الكتلة شهرين وازداد حجمها. لم يشعر بأي ألم في الخصيةالمصابة أو فقدان للوزن. وهو بصحة جيدة ولا يعاني من أي أعراض أخرى. لوحظت عقدة صلبة غير مؤلمة في الخصية اليسرى. لا يوجد تضخم في العقداللمفاوية الإربية. كشف فحص كيس الصفن بالموجات فوق الصوتية عن كتلةصلبة في الخصية اليسرى، حجمها 5 سم. ما هي الخطوة التالية الأمثل لعلاجهذا المريض؟</w:t>
      </w:r>
    </w:p>
    <w:p w14:paraId="649AE7A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25B64E2F"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14:ligatures w14:val="none"/>
        </w:rPr>
        <w:t>A. Androgen deprivation therapy………….</w:t>
      </w:r>
      <w:r w:rsidRPr="00D94D0D">
        <w:rPr>
          <w:rFonts w:ascii="-webkit-standard" w:hAnsi="-webkit-standard" w:cs="Times New Roman"/>
          <w:color w:val="000000"/>
          <w:kern w:val="0"/>
          <w:sz w:val="27"/>
          <w:szCs w:val="27"/>
          <w:rtl/>
          <w14:ligatures w14:val="none"/>
        </w:rPr>
        <w:t> علاج الحرمان منالأندروجين</w:t>
      </w:r>
    </w:p>
    <w:p w14:paraId="5DE22A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Antibiotics and reexamination in 1 month………….</w:t>
      </w:r>
      <w:r w:rsidRPr="00D94D0D">
        <w:rPr>
          <w:rFonts w:ascii="-webkit-standard" w:hAnsi="-webkit-standard" w:cs="Times New Roman"/>
          <w:color w:val="000000"/>
          <w:kern w:val="0"/>
          <w:sz w:val="27"/>
          <w:szCs w:val="27"/>
          <w:rtl/>
          <w14:ligatures w14:val="none"/>
        </w:rPr>
        <w:t> المضاداتالحيوية وإعادة الفحص بعد شهر</w:t>
      </w:r>
    </w:p>
    <w:p w14:paraId="487FB1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Fine-needle aspiration cytology………….</w:t>
      </w:r>
      <w:r w:rsidRPr="00D94D0D">
        <w:rPr>
          <w:rFonts w:ascii="-webkit-standard" w:hAnsi="-webkit-standard" w:cs="Times New Roman"/>
          <w:color w:val="000000"/>
          <w:kern w:val="0"/>
          <w:sz w:val="27"/>
          <w:szCs w:val="27"/>
          <w:rtl/>
          <w14:ligatures w14:val="none"/>
        </w:rPr>
        <w:t> علم الخلايا بالشفطبالإبرة الدقيقة</w:t>
      </w:r>
    </w:p>
    <w:p w14:paraId="65C026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Radical inguinal orchiectomy………….</w:t>
      </w:r>
      <w:r w:rsidRPr="00D94D0D">
        <w:rPr>
          <w:rFonts w:ascii="-webkit-standard" w:hAnsi="-webkit-standard" w:cs="Times New Roman"/>
          <w:color w:val="8DD873"/>
          <w:kern w:val="0"/>
          <w:sz w:val="27"/>
          <w:szCs w:val="27"/>
          <w:u w:val="single"/>
          <w:rtl/>
          <w14:ligatures w14:val="none"/>
        </w:rPr>
        <w:t> استئصال الخصيةالإربية الجذري</w:t>
      </w:r>
    </w:p>
    <w:p w14:paraId="179BF5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Transscrotal biopsy………….</w:t>
      </w:r>
      <w:r w:rsidRPr="00D94D0D">
        <w:rPr>
          <w:rFonts w:ascii="-webkit-standard" w:hAnsi="-webkit-standard" w:cs="Times New Roman"/>
          <w:color w:val="000000"/>
          <w:kern w:val="0"/>
          <w:sz w:val="27"/>
          <w:szCs w:val="27"/>
          <w:rtl/>
          <w14:ligatures w14:val="none"/>
        </w:rPr>
        <w:t> خزعة عبر كيس الصفن</w:t>
      </w:r>
    </w:p>
    <w:p w14:paraId="5520A1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D49550"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797106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024F099" w14:textId="77777777" w:rsidR="00D94D0D" w:rsidRPr="00D94D0D" w:rsidRDefault="00D94D0D" w:rsidP="00D94D0D">
      <w:pPr>
        <w:spacing w:after="120" w:line="240" w:lineRule="auto"/>
        <w:rPr>
          <w:rFonts w:ascii="Aptos Display" w:hAnsi="Aptos Display" w:cs="Times New Roman"/>
          <w:b/>
          <w:bCs/>
          <w:color w:val="000000"/>
          <w:kern w:val="0"/>
          <w:sz w:val="33"/>
          <w:szCs w:val="33"/>
          <w14:ligatures w14:val="none"/>
        </w:rPr>
      </w:pPr>
    </w:p>
    <w:p w14:paraId="242EE058"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356163BE"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743C34BB"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44BFD96D" w14:textId="77777777" w:rsidR="00D94D0D" w:rsidRPr="00D94D0D" w:rsidRDefault="00D94D0D" w:rsidP="00D94D0D">
      <w:pPr>
        <w:spacing w:after="120" w:line="240" w:lineRule="auto"/>
        <w:jc w:val="center"/>
        <w:rPr>
          <w:rFonts w:ascii="Aptos Display" w:hAnsi="Aptos Display" w:cs="Times New Roman"/>
          <w:b/>
          <w:bCs/>
          <w:color w:val="000000"/>
          <w:kern w:val="0"/>
          <w:sz w:val="33"/>
          <w:szCs w:val="33"/>
          <w14:ligatures w14:val="none"/>
        </w:rPr>
      </w:pPr>
    </w:p>
    <w:p w14:paraId="0F050F3B"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Human medicine questions for the 2020 course</w:t>
      </w:r>
    </w:p>
    <w:p w14:paraId="5025FBBC"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(The 6th month course)</w:t>
      </w:r>
    </w:p>
    <w:p w14:paraId="5C374911"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 </w:t>
      </w:r>
    </w:p>
    <w:p w14:paraId="4FFAEE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 </w:t>
      </w:r>
    </w:p>
    <w:p w14:paraId="68AF2345" w14:textId="77777777" w:rsidR="00D94D0D" w:rsidRPr="00D94D0D" w:rsidRDefault="00D94D0D" w:rsidP="00D94D0D">
      <w:pPr>
        <w:spacing w:after="120" w:line="240" w:lineRule="auto"/>
        <w:rPr>
          <w:rFonts w:ascii="-webkit-standard" w:hAnsi="-webkit-standard" w:cs="Times New Roman"/>
          <w:b/>
          <w:bCs/>
          <w:color w:val="000000"/>
          <w:kern w:val="0"/>
          <w:sz w:val="32"/>
          <w:szCs w:val="32"/>
          <w14:ligatures w14:val="none"/>
        </w:rPr>
      </w:pPr>
      <w:r w:rsidRPr="00D94D0D">
        <w:rPr>
          <w:rFonts w:ascii="-webkit-standard" w:hAnsi="-webkit-standard" w:cs="Times New Roman"/>
          <w:b/>
          <w:bCs/>
          <w:color w:val="000000"/>
          <w:kern w:val="0"/>
          <w:sz w:val="32"/>
          <w:szCs w:val="32"/>
          <w14:ligatures w14:val="none"/>
        </w:rPr>
        <w:t xml:space="preserve">Surgery </w:t>
      </w:r>
    </w:p>
    <w:p w14:paraId="21E8F3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32"/>
          <w:szCs w:val="32"/>
          <w14:ligatures w14:val="none"/>
        </w:rPr>
        <w:t xml:space="preserve">2020,6th month course,60 questions </w:t>
      </w:r>
    </w:p>
    <w:p w14:paraId="00C78D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1"/>
          <w:szCs w:val="21"/>
          <w14:ligatures w14:val="none"/>
        </w:rPr>
        <w:t> </w:t>
      </w:r>
    </w:p>
    <w:p w14:paraId="02895F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1"/>
          <w:szCs w:val="21"/>
          <w14:ligatures w14:val="none"/>
        </w:rPr>
        <w:t> </w:t>
      </w:r>
    </w:p>
    <w:p w14:paraId="6B2251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EA70F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You want to admit a patient for urgent surgery; the patient is on chronic warfarin for arrhythmia. INR is normal. One of the following is true:</w:t>
      </w:r>
    </w:p>
    <w:p w14:paraId="0A03A2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8881B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Proceed with surgery</w:t>
      </w:r>
      <w:r w:rsidRPr="00D94D0D">
        <w:rPr>
          <w:rFonts w:ascii="-webkit-standard" w:hAnsi="-webkit-standard" w:cs="Times New Roman"/>
          <w:b/>
          <w:bCs/>
          <w:color w:val="8DD873"/>
          <w:kern w:val="0"/>
          <w:sz w:val="27"/>
          <w:szCs w:val="27"/>
          <w:u w:val="single"/>
          <w14:ligatures w14:val="none"/>
        </w:rPr>
        <w:t>………….</w:t>
      </w:r>
    </w:p>
    <w:p w14:paraId="2888B0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Give FFP and do the surgery………….</w:t>
      </w:r>
    </w:p>
    <w:p w14:paraId="1EEAB5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Postpone the surgery for 24 hr and stop warfarin</w:t>
      </w:r>
      <w:r w:rsidRPr="00D94D0D">
        <w:rPr>
          <w:rFonts w:ascii="-webkit-standard" w:hAnsi="-webkit-standard" w:cs="Times New Roman"/>
          <w:b/>
          <w:bCs/>
          <w:color w:val="000000"/>
          <w:kern w:val="0"/>
          <w:sz w:val="27"/>
          <w:szCs w:val="27"/>
          <w14:ligatures w14:val="none"/>
        </w:rPr>
        <w:t>………….</w:t>
      </w:r>
    </w:p>
    <w:p w14:paraId="2D4558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Give heparin and do the surgery</w:t>
      </w:r>
      <w:r w:rsidRPr="00D94D0D">
        <w:rPr>
          <w:rFonts w:ascii="-webkit-standard" w:hAnsi="-webkit-standard" w:cs="Times New Roman"/>
          <w:b/>
          <w:bCs/>
          <w:color w:val="000000"/>
          <w:kern w:val="0"/>
          <w:sz w:val="27"/>
          <w:szCs w:val="27"/>
          <w14:ligatures w14:val="none"/>
        </w:rPr>
        <w:t>………….</w:t>
      </w:r>
    </w:p>
    <w:p w14:paraId="5870FA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Postpone the surgery for 12 hr and stop warfarin</w:t>
      </w:r>
      <w:r w:rsidRPr="00D94D0D">
        <w:rPr>
          <w:rFonts w:ascii="-webkit-standard" w:hAnsi="-webkit-standard" w:cs="Times New Roman"/>
          <w:b/>
          <w:bCs/>
          <w:color w:val="000000"/>
          <w:kern w:val="0"/>
          <w:sz w:val="27"/>
          <w:szCs w:val="27"/>
          <w14:ligatures w14:val="none"/>
        </w:rPr>
        <w:t>………….</w:t>
      </w:r>
    </w:p>
    <w:p w14:paraId="015626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122A5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926C2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The best treatment of perianal abscess is:</w:t>
      </w:r>
    </w:p>
    <w:p w14:paraId="2F10E9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6E505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Hot application</w:t>
      </w:r>
      <w:r w:rsidRPr="00D94D0D">
        <w:rPr>
          <w:rFonts w:ascii="-webkit-standard" w:hAnsi="-webkit-standard" w:cs="Times New Roman"/>
          <w:b/>
          <w:bCs/>
          <w:color w:val="000000"/>
          <w:kern w:val="0"/>
          <w:sz w:val="27"/>
          <w:szCs w:val="27"/>
          <w14:ligatures w14:val="none"/>
        </w:rPr>
        <w:t>………….</w:t>
      </w:r>
    </w:p>
    <w:p w14:paraId="0B00BA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Bed rest</w:t>
      </w:r>
      <w:r w:rsidRPr="00D94D0D">
        <w:rPr>
          <w:rFonts w:ascii="-webkit-standard" w:hAnsi="-webkit-standard" w:cs="Times New Roman"/>
          <w:b/>
          <w:bCs/>
          <w:color w:val="000000"/>
          <w:kern w:val="0"/>
          <w:sz w:val="27"/>
          <w:szCs w:val="27"/>
          <w14:ligatures w14:val="none"/>
        </w:rPr>
        <w:t>………….</w:t>
      </w:r>
    </w:p>
    <w:p w14:paraId="35F783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Drainage</w:t>
      </w:r>
      <w:r w:rsidRPr="00D94D0D">
        <w:rPr>
          <w:rFonts w:ascii="-webkit-standard" w:hAnsi="-webkit-standard" w:cs="Times New Roman"/>
          <w:b/>
          <w:bCs/>
          <w:color w:val="8DD873"/>
          <w:kern w:val="0"/>
          <w:sz w:val="27"/>
          <w:szCs w:val="27"/>
          <w:u w:val="single"/>
          <w14:ligatures w14:val="none"/>
        </w:rPr>
        <w:t>………….</w:t>
      </w:r>
    </w:p>
    <w:p w14:paraId="737E63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Antibiotics</w:t>
      </w:r>
      <w:r w:rsidRPr="00D94D0D">
        <w:rPr>
          <w:rFonts w:ascii="-webkit-standard" w:hAnsi="-webkit-standard" w:cs="Times New Roman"/>
          <w:b/>
          <w:bCs/>
          <w:color w:val="000000"/>
          <w:kern w:val="0"/>
          <w:sz w:val="27"/>
          <w:szCs w:val="27"/>
          <w14:ligatures w14:val="none"/>
        </w:rPr>
        <w:t>………….</w:t>
      </w:r>
    </w:p>
    <w:p w14:paraId="52BA51E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Observation</w:t>
      </w:r>
      <w:r w:rsidRPr="00D94D0D">
        <w:rPr>
          <w:rFonts w:ascii="-webkit-standard" w:hAnsi="-webkit-standard" w:cs="Times New Roman"/>
          <w:b/>
          <w:bCs/>
          <w:color w:val="000000"/>
          <w:kern w:val="0"/>
          <w:sz w:val="27"/>
          <w:szCs w:val="27"/>
          <w:rtl/>
          <w14:ligatures w14:val="none"/>
        </w:rPr>
        <w:t>………….</w:t>
      </w:r>
    </w:p>
    <w:p w14:paraId="50E5C37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1987B7C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06A2B64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xml:space="preserve">3) </w:t>
      </w:r>
      <w:r w:rsidRPr="00D94D0D">
        <w:rPr>
          <w:rFonts w:ascii="-webkit-standard" w:hAnsi="-webkit-standard" w:cs="Times New Roman"/>
          <w:b/>
          <w:bCs/>
          <w:color w:val="000000"/>
          <w:kern w:val="0"/>
          <w:sz w:val="27"/>
          <w:szCs w:val="27"/>
          <w14:ligatures w14:val="none"/>
        </w:rPr>
        <w:t>The next step in the management of neck swelling and shortness of breath that happens after thyroid surgery is</w:t>
      </w:r>
      <w:r w:rsidRPr="00D94D0D">
        <w:rPr>
          <w:rFonts w:ascii="-webkit-standard" w:hAnsi="-webkit-standard" w:cs="Times New Roman"/>
          <w:b/>
          <w:bCs/>
          <w:color w:val="000000"/>
          <w:kern w:val="0"/>
          <w:sz w:val="27"/>
          <w:szCs w:val="27"/>
          <w:rtl/>
          <w14:ligatures w14:val="none"/>
        </w:rPr>
        <w:t>:</w:t>
      </w:r>
    </w:p>
    <w:p w14:paraId="2B365E0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14:ligatures w14:val="none"/>
        </w:rPr>
        <w:t> </w:t>
      </w:r>
    </w:p>
    <w:p w14:paraId="5FC16B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Open the wound and drain the hematoma</w:t>
      </w:r>
      <w:r w:rsidRPr="00D94D0D">
        <w:rPr>
          <w:rFonts w:ascii="-webkit-standard" w:hAnsi="-webkit-standard" w:cs="Times New Roman"/>
          <w:b/>
          <w:bCs/>
          <w:color w:val="8DD873"/>
          <w:kern w:val="0"/>
          <w:sz w:val="27"/>
          <w:szCs w:val="27"/>
          <w:u w:val="single"/>
          <w14:ligatures w14:val="none"/>
        </w:rPr>
        <w:t>………….</w:t>
      </w:r>
    </w:p>
    <w:p w14:paraId="1A4EF28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Give calcium carbonate</w:t>
      </w:r>
      <w:r w:rsidRPr="00D94D0D">
        <w:rPr>
          <w:rFonts w:ascii="-webkit-standard" w:hAnsi="-webkit-standard" w:cs="Times New Roman"/>
          <w:b/>
          <w:bCs/>
          <w:color w:val="000000"/>
          <w:kern w:val="0"/>
          <w:sz w:val="27"/>
          <w:szCs w:val="27"/>
          <w14:ligatures w14:val="none"/>
        </w:rPr>
        <w:t>………….</w:t>
      </w:r>
    </w:p>
    <w:p w14:paraId="61BBCA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Intubation</w:t>
      </w:r>
      <w:r w:rsidRPr="00D94D0D">
        <w:rPr>
          <w:rFonts w:ascii="-webkit-standard" w:hAnsi="-webkit-standard" w:cs="Times New Roman"/>
          <w:b/>
          <w:bCs/>
          <w:color w:val="000000"/>
          <w:kern w:val="0"/>
          <w:sz w:val="27"/>
          <w:szCs w:val="27"/>
          <w14:ligatures w14:val="none"/>
        </w:rPr>
        <w:t>………….</w:t>
      </w:r>
    </w:p>
    <w:p w14:paraId="7C4A56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Aspirate the hematoma</w:t>
      </w:r>
      <w:r w:rsidRPr="00D94D0D">
        <w:rPr>
          <w:rFonts w:ascii="-webkit-standard" w:hAnsi="-webkit-standard" w:cs="Times New Roman"/>
          <w:b/>
          <w:bCs/>
          <w:color w:val="000000"/>
          <w:kern w:val="0"/>
          <w:sz w:val="27"/>
          <w:szCs w:val="27"/>
          <w14:ligatures w14:val="none"/>
        </w:rPr>
        <w:t>………….</w:t>
      </w:r>
    </w:p>
    <w:p w14:paraId="4AF0219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Tracheostomy</w:t>
      </w:r>
      <w:r w:rsidRPr="00D94D0D">
        <w:rPr>
          <w:rFonts w:ascii="-webkit-standard" w:hAnsi="-webkit-standard" w:cs="Times New Roman"/>
          <w:b/>
          <w:bCs/>
          <w:color w:val="000000"/>
          <w:kern w:val="0"/>
          <w:sz w:val="27"/>
          <w:szCs w:val="27"/>
          <w:rtl/>
          <w14:ligatures w14:val="none"/>
        </w:rPr>
        <w:t>………….</w:t>
      </w:r>
    </w:p>
    <w:p w14:paraId="79450C6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68F9728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4) Urethral injury after RTA and sustains an injury to the pelvis mostly indicated by:</w:t>
      </w:r>
    </w:p>
    <w:p w14:paraId="44AB9E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6E0FF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Oliguria</w:t>
      </w:r>
      <w:r w:rsidRPr="00D94D0D">
        <w:rPr>
          <w:rFonts w:ascii="-webkit-standard" w:hAnsi="-webkit-standard" w:cs="Times New Roman"/>
          <w:b/>
          <w:bCs/>
          <w:color w:val="000000"/>
          <w:kern w:val="0"/>
          <w:sz w:val="27"/>
          <w:szCs w:val="27"/>
          <w14:ligatures w14:val="none"/>
        </w:rPr>
        <w:t>………….</w:t>
      </w:r>
    </w:p>
    <w:p w14:paraId="00BEEC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High riding prostate on PR exam</w:t>
      </w:r>
      <w:r w:rsidRPr="00D94D0D">
        <w:rPr>
          <w:rFonts w:ascii="-webkit-standard" w:hAnsi="-webkit-standard" w:cs="Times New Roman"/>
          <w:b/>
          <w:bCs/>
          <w:color w:val="8DD873"/>
          <w:kern w:val="0"/>
          <w:sz w:val="27"/>
          <w:szCs w:val="27"/>
          <w:u w:val="single"/>
          <w14:ligatures w14:val="none"/>
        </w:rPr>
        <w:t>………….</w:t>
      </w:r>
    </w:p>
    <w:p w14:paraId="37883A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IVP show dye outside the pelvis</w:t>
      </w:r>
      <w:r w:rsidRPr="00D94D0D">
        <w:rPr>
          <w:rFonts w:ascii="-webkit-standard" w:hAnsi="-webkit-standard" w:cs="Times New Roman"/>
          <w:b/>
          <w:bCs/>
          <w:color w:val="000000"/>
          <w:kern w:val="0"/>
          <w:sz w:val="27"/>
          <w:szCs w:val="27"/>
          <w14:ligatures w14:val="none"/>
        </w:rPr>
        <w:t>………….</w:t>
      </w:r>
    </w:p>
    <w:p w14:paraId="00437B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Blood at urethral meatus</w:t>
      </w:r>
      <w:r w:rsidRPr="00D94D0D">
        <w:rPr>
          <w:rFonts w:ascii="-webkit-standard" w:hAnsi="-webkit-standard" w:cs="Times New Roman"/>
          <w:b/>
          <w:bCs/>
          <w:color w:val="000000"/>
          <w:kern w:val="0"/>
          <w:sz w:val="27"/>
          <w:szCs w:val="27"/>
          <w14:ligatures w14:val="none"/>
        </w:rPr>
        <w:t>………….</w:t>
      </w:r>
    </w:p>
    <w:p w14:paraId="37E3AE9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Scrotal edema</w:t>
      </w:r>
      <w:r w:rsidRPr="00D94D0D">
        <w:rPr>
          <w:rFonts w:ascii="-webkit-standard" w:hAnsi="-webkit-standard" w:cs="Times New Roman"/>
          <w:b/>
          <w:bCs/>
          <w:color w:val="000000"/>
          <w:kern w:val="0"/>
          <w:sz w:val="27"/>
          <w:szCs w:val="27"/>
          <w:rtl/>
          <w14:ligatures w14:val="none"/>
        </w:rPr>
        <w:t>………….</w:t>
      </w:r>
    </w:p>
    <w:p w14:paraId="34AD991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02D7057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0DF94E3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303B7A3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74CC6AB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5) Breast cancer develops more in which type of pathology?</w:t>
      </w:r>
    </w:p>
    <w:p w14:paraId="6126ED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D6EA3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Cysts</w:t>
      </w:r>
      <w:r w:rsidRPr="00D94D0D">
        <w:rPr>
          <w:rFonts w:ascii="-webkit-standard" w:hAnsi="-webkit-standard" w:cs="Times New Roman"/>
          <w:b/>
          <w:bCs/>
          <w:color w:val="000000"/>
          <w:kern w:val="0"/>
          <w:sz w:val="27"/>
          <w:szCs w:val="27"/>
          <w14:ligatures w14:val="none"/>
        </w:rPr>
        <w:t>………….</w:t>
      </w:r>
    </w:p>
    <w:p w14:paraId="08811F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Fat necrosis</w:t>
      </w:r>
      <w:r w:rsidRPr="00D94D0D">
        <w:rPr>
          <w:rFonts w:ascii="-webkit-standard" w:hAnsi="-webkit-standard" w:cs="Times New Roman"/>
          <w:b/>
          <w:bCs/>
          <w:color w:val="000000"/>
          <w:kern w:val="0"/>
          <w:sz w:val="27"/>
          <w:szCs w:val="27"/>
          <w14:ligatures w14:val="none"/>
        </w:rPr>
        <w:t>………….</w:t>
      </w:r>
    </w:p>
    <w:p w14:paraId="5C9449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Intraductal papilloma</w:t>
      </w:r>
      <w:r w:rsidRPr="00D94D0D">
        <w:rPr>
          <w:rFonts w:ascii="-webkit-standard" w:hAnsi="-webkit-standard" w:cs="Times New Roman"/>
          <w:b/>
          <w:bCs/>
          <w:color w:val="000000"/>
          <w:kern w:val="0"/>
          <w:sz w:val="27"/>
          <w:szCs w:val="27"/>
          <w14:ligatures w14:val="none"/>
        </w:rPr>
        <w:t>………….</w:t>
      </w:r>
    </w:p>
    <w:p w14:paraId="3FD747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Fibroadenoma</w:t>
      </w:r>
      <w:r w:rsidRPr="00D94D0D">
        <w:rPr>
          <w:rFonts w:ascii="-webkit-standard" w:hAnsi="-webkit-standard" w:cs="Times New Roman"/>
          <w:b/>
          <w:bCs/>
          <w:color w:val="000000"/>
          <w:kern w:val="0"/>
          <w:sz w:val="27"/>
          <w:szCs w:val="27"/>
          <w14:ligatures w14:val="none"/>
        </w:rPr>
        <w:t>………….</w:t>
      </w:r>
    </w:p>
    <w:p w14:paraId="40D6FF9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Atypical ductal hyperplasia</w:t>
      </w:r>
      <w:r w:rsidRPr="00D94D0D">
        <w:rPr>
          <w:rFonts w:ascii="-webkit-standard" w:hAnsi="-webkit-standard" w:cs="Times New Roman"/>
          <w:b/>
          <w:bCs/>
          <w:color w:val="8DD873"/>
          <w:kern w:val="0"/>
          <w:sz w:val="27"/>
          <w:szCs w:val="27"/>
          <w:u w:val="single"/>
          <w:rtl/>
          <w14:ligatures w14:val="none"/>
        </w:rPr>
        <w:t>………….</w:t>
      </w:r>
    </w:p>
    <w:p w14:paraId="1318C4B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383F471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6E9645E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1605340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6) A 6-month-old boy is brought to the physician because of a right-sided scrotal swelling for the past 2 months. The swelling is intermittent and appears usually after the patient has been taken outdoors in a baby carrier, and disappears the next morning. The patient was born at term without complications and has been healthy. Examination shows a 3-cm, soft, nontender, and fluctuant right scrotal mass that is reducible and does not extend into the inguinal area. A light held behind the scrotum shines through. There are no bowel sounds in the mass.</w:t>
      </w:r>
    </w:p>
    <w:p w14:paraId="60AA64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The remainder of the examination shows no abnormalities. Which of the following is the most appropriate next step in the management of this patient?</w:t>
      </w:r>
    </w:p>
    <w:p w14:paraId="03E199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0BC10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Ligation of the patent processus vaginalis</w:t>
      </w:r>
      <w:r w:rsidRPr="00D94D0D">
        <w:rPr>
          <w:rFonts w:ascii="-webkit-standard" w:hAnsi="-webkit-standard" w:cs="Times New Roman"/>
          <w:b/>
          <w:bCs/>
          <w:color w:val="000000"/>
          <w:kern w:val="0"/>
          <w:sz w:val="27"/>
          <w:szCs w:val="27"/>
          <w14:ligatures w14:val="none"/>
        </w:rPr>
        <w:t>………….</w:t>
      </w:r>
    </w:p>
    <w:p w14:paraId="49DD80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Excision of dilated pampiniform plexus</w:t>
      </w:r>
      <w:r w:rsidRPr="00D94D0D">
        <w:rPr>
          <w:rFonts w:ascii="-webkit-standard" w:hAnsi="-webkit-standard" w:cs="Times New Roman"/>
          <w:b/>
          <w:bCs/>
          <w:color w:val="000000"/>
          <w:kern w:val="0"/>
          <w:sz w:val="27"/>
          <w:szCs w:val="27"/>
          <w14:ligatures w14:val="none"/>
        </w:rPr>
        <w:t>………….</w:t>
      </w:r>
    </w:p>
    <w:p w14:paraId="51A354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Ultrasound</w:t>
      </w:r>
      <w:r w:rsidRPr="00D94D0D">
        <w:rPr>
          <w:rFonts w:ascii="-webkit-standard" w:hAnsi="-webkit-standard" w:cs="Times New Roman"/>
          <w:b/>
          <w:bCs/>
          <w:color w:val="8DD873"/>
          <w:kern w:val="0"/>
          <w:sz w:val="27"/>
          <w:szCs w:val="27"/>
          <w:u w:val="single"/>
          <w14:ligatures w14:val="none"/>
        </w:rPr>
        <w:t>………….</w:t>
      </w:r>
    </w:p>
    <w:p w14:paraId="01DE32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Percutaneous drainage</w:t>
      </w:r>
      <w:r w:rsidRPr="00D94D0D">
        <w:rPr>
          <w:rFonts w:ascii="-webkit-standard" w:hAnsi="-webkit-standard" w:cs="Times New Roman"/>
          <w:b/>
          <w:bCs/>
          <w:color w:val="000000"/>
          <w:kern w:val="0"/>
          <w:sz w:val="27"/>
          <w:szCs w:val="27"/>
          <w14:ligatures w14:val="none"/>
        </w:rPr>
        <w:t>………….</w:t>
      </w:r>
    </w:p>
    <w:p w14:paraId="4449F5E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Radical inguinal orchiectomy</w:t>
      </w:r>
      <w:r w:rsidRPr="00D94D0D">
        <w:rPr>
          <w:rFonts w:ascii="-webkit-standard" w:hAnsi="-webkit-standard" w:cs="Times New Roman"/>
          <w:b/>
          <w:bCs/>
          <w:color w:val="000000"/>
          <w:kern w:val="0"/>
          <w:sz w:val="27"/>
          <w:szCs w:val="27"/>
          <w:rtl/>
          <w14:ligatures w14:val="none"/>
        </w:rPr>
        <w:t>………….</w:t>
      </w:r>
    </w:p>
    <w:p w14:paraId="646B727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09131E0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3D7350A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0BEAD2C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7) One of the following is wrong about acute lower limb ischemia:</w:t>
      </w:r>
    </w:p>
    <w:p w14:paraId="4AA576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8B98A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Cyanosis</w:t>
      </w:r>
      <w:r w:rsidRPr="00D94D0D">
        <w:rPr>
          <w:rFonts w:ascii="-webkit-standard" w:hAnsi="-webkit-standard" w:cs="Times New Roman"/>
          <w:b/>
          <w:bCs/>
          <w:color w:val="8DD873"/>
          <w:kern w:val="0"/>
          <w:sz w:val="27"/>
          <w:szCs w:val="27"/>
          <w:u w:val="single"/>
          <w14:ligatures w14:val="none"/>
        </w:rPr>
        <w:t>………….</w:t>
      </w:r>
    </w:p>
    <w:p w14:paraId="110CA2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Pain</w:t>
      </w:r>
      <w:r w:rsidRPr="00D94D0D">
        <w:rPr>
          <w:rFonts w:ascii="-webkit-standard" w:hAnsi="-webkit-standard" w:cs="Times New Roman"/>
          <w:b/>
          <w:bCs/>
          <w:color w:val="000000"/>
          <w:kern w:val="0"/>
          <w:sz w:val="27"/>
          <w:szCs w:val="27"/>
          <w14:ligatures w14:val="none"/>
        </w:rPr>
        <w:t>………….</w:t>
      </w:r>
    </w:p>
    <w:p w14:paraId="2CC2A5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Numbness</w:t>
      </w:r>
      <w:r w:rsidRPr="00D94D0D">
        <w:rPr>
          <w:rFonts w:ascii="-webkit-standard" w:hAnsi="-webkit-standard" w:cs="Times New Roman"/>
          <w:b/>
          <w:bCs/>
          <w:color w:val="000000"/>
          <w:kern w:val="0"/>
          <w:sz w:val="27"/>
          <w:szCs w:val="27"/>
          <w14:ligatures w14:val="none"/>
        </w:rPr>
        <w:t>………….</w:t>
      </w:r>
    </w:p>
    <w:p w14:paraId="42485E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Paralysis</w:t>
      </w:r>
      <w:r w:rsidRPr="00D94D0D">
        <w:rPr>
          <w:rFonts w:ascii="-webkit-standard" w:hAnsi="-webkit-standard" w:cs="Times New Roman"/>
          <w:b/>
          <w:bCs/>
          <w:color w:val="000000"/>
          <w:kern w:val="0"/>
          <w:sz w:val="27"/>
          <w:szCs w:val="27"/>
          <w14:ligatures w14:val="none"/>
        </w:rPr>
        <w:t>………….</w:t>
      </w:r>
    </w:p>
    <w:p w14:paraId="6D69F76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No pulse</w:t>
      </w:r>
      <w:r w:rsidRPr="00D94D0D">
        <w:rPr>
          <w:rFonts w:ascii="-webkit-standard" w:hAnsi="-webkit-standard" w:cs="Times New Roman"/>
          <w:b/>
          <w:bCs/>
          <w:color w:val="000000"/>
          <w:kern w:val="0"/>
          <w:sz w:val="27"/>
          <w:szCs w:val="27"/>
          <w:rtl/>
          <w14:ligatures w14:val="none"/>
        </w:rPr>
        <w:t>………….</w:t>
      </w:r>
    </w:p>
    <w:p w14:paraId="1544F9D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12319BA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142C1FE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7BD054B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8) About Grave's disease, one of the following is wrong:</w:t>
      </w:r>
    </w:p>
    <w:p w14:paraId="024E66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4B70A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May present with exophthalmos</w:t>
      </w:r>
      <w:r w:rsidRPr="00D94D0D">
        <w:rPr>
          <w:rFonts w:ascii="-webkit-standard" w:hAnsi="-webkit-standard" w:cs="Times New Roman"/>
          <w:b/>
          <w:bCs/>
          <w:color w:val="000000"/>
          <w:kern w:val="0"/>
          <w:sz w:val="27"/>
          <w:szCs w:val="27"/>
          <w14:ligatures w14:val="none"/>
        </w:rPr>
        <w:t>………….</w:t>
      </w:r>
    </w:p>
    <w:p w14:paraId="4D0BBD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Autoimmune disease</w:t>
      </w:r>
      <w:r w:rsidRPr="00D94D0D">
        <w:rPr>
          <w:rFonts w:ascii="-webkit-standard" w:hAnsi="-webkit-standard" w:cs="Times New Roman"/>
          <w:b/>
          <w:bCs/>
          <w:color w:val="000000"/>
          <w:kern w:val="0"/>
          <w:sz w:val="27"/>
          <w:szCs w:val="27"/>
          <w14:ligatures w14:val="none"/>
        </w:rPr>
        <w:t>………….</w:t>
      </w:r>
    </w:p>
    <w:p w14:paraId="566717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May present with weight loss</w:t>
      </w:r>
      <w:r w:rsidRPr="00D94D0D">
        <w:rPr>
          <w:rFonts w:ascii="-webkit-standard" w:hAnsi="-webkit-standard" w:cs="Times New Roman"/>
          <w:b/>
          <w:bCs/>
          <w:color w:val="000000"/>
          <w:kern w:val="0"/>
          <w:sz w:val="27"/>
          <w:szCs w:val="27"/>
          <w14:ligatures w14:val="none"/>
        </w:rPr>
        <w:t>………….</w:t>
      </w:r>
    </w:p>
    <w:p w14:paraId="4BFDD4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Has large nodule in the gland</w:t>
      </w:r>
      <w:r w:rsidRPr="00D94D0D">
        <w:rPr>
          <w:rFonts w:ascii="-webkit-standard" w:hAnsi="-webkit-standard" w:cs="Times New Roman"/>
          <w:b/>
          <w:bCs/>
          <w:color w:val="8DD873"/>
          <w:kern w:val="0"/>
          <w:sz w:val="27"/>
          <w:szCs w:val="27"/>
          <w:u w:val="single"/>
          <w14:ligatures w14:val="none"/>
        </w:rPr>
        <w:t>………….</w:t>
      </w:r>
    </w:p>
    <w:p w14:paraId="63C78F4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Treatment usually begins with medications</w:t>
      </w:r>
      <w:r w:rsidRPr="00D94D0D">
        <w:rPr>
          <w:rFonts w:ascii="-webkit-standard" w:hAnsi="-webkit-standard" w:cs="Times New Roman"/>
          <w:b/>
          <w:bCs/>
          <w:color w:val="000000"/>
          <w:kern w:val="0"/>
          <w:sz w:val="27"/>
          <w:szCs w:val="27"/>
          <w:rtl/>
          <w14:ligatures w14:val="none"/>
        </w:rPr>
        <w:t>………….</w:t>
      </w:r>
    </w:p>
    <w:p w14:paraId="79CF8A4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29F9961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66FF122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6268EF7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9) The earliest complication of acute pancreatitis is:</w:t>
      </w:r>
    </w:p>
    <w:p w14:paraId="6EB754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A37CC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Hyperglycaemia</w:t>
      </w:r>
      <w:r w:rsidRPr="00D94D0D">
        <w:rPr>
          <w:rFonts w:ascii="-webkit-standard" w:hAnsi="-webkit-standard" w:cs="Times New Roman"/>
          <w:b/>
          <w:bCs/>
          <w:color w:val="000000"/>
          <w:kern w:val="0"/>
          <w:sz w:val="27"/>
          <w:szCs w:val="27"/>
          <w14:ligatures w14:val="none"/>
        </w:rPr>
        <w:t>………….</w:t>
      </w:r>
    </w:p>
    <w:p w14:paraId="19B04D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Hypercalcemia</w:t>
      </w:r>
      <w:r w:rsidRPr="00D94D0D">
        <w:rPr>
          <w:rFonts w:ascii="-webkit-standard" w:hAnsi="-webkit-standard" w:cs="Times New Roman"/>
          <w:b/>
          <w:bCs/>
          <w:color w:val="000000"/>
          <w:kern w:val="0"/>
          <w:sz w:val="27"/>
          <w:szCs w:val="27"/>
          <w14:ligatures w14:val="none"/>
        </w:rPr>
        <w:t>………….</w:t>
      </w:r>
    </w:p>
    <w:p w14:paraId="1B90FB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Hypovolemic shock</w:t>
      </w:r>
      <w:r w:rsidRPr="00D94D0D">
        <w:rPr>
          <w:rFonts w:ascii="-webkit-standard" w:hAnsi="-webkit-standard" w:cs="Times New Roman"/>
          <w:b/>
          <w:bCs/>
          <w:color w:val="8DD873"/>
          <w:kern w:val="0"/>
          <w:sz w:val="27"/>
          <w:szCs w:val="27"/>
          <w:u w:val="single"/>
          <w14:ligatures w14:val="none"/>
        </w:rPr>
        <w:t>………….</w:t>
      </w:r>
    </w:p>
    <w:p w14:paraId="23FCEB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Acute respiratory distress syndrome (ARDS) </w:t>
      </w:r>
      <w:r w:rsidRPr="00D94D0D">
        <w:rPr>
          <w:rFonts w:ascii="-webkit-standard" w:hAnsi="-webkit-standard" w:cs="Times New Roman"/>
          <w:b/>
          <w:bCs/>
          <w:color w:val="000000"/>
          <w:kern w:val="0"/>
          <w:sz w:val="27"/>
          <w:szCs w:val="27"/>
          <w14:ligatures w14:val="none"/>
        </w:rPr>
        <w:t>………….</w:t>
      </w:r>
    </w:p>
    <w:p w14:paraId="38EE365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Kidney failure</w:t>
      </w:r>
      <w:r w:rsidRPr="00D94D0D">
        <w:rPr>
          <w:rFonts w:ascii="-webkit-standard" w:hAnsi="-webkit-standard" w:cs="Times New Roman"/>
          <w:b/>
          <w:bCs/>
          <w:color w:val="000000"/>
          <w:kern w:val="0"/>
          <w:sz w:val="27"/>
          <w:szCs w:val="27"/>
          <w:rtl/>
          <w14:ligatures w14:val="none"/>
        </w:rPr>
        <w:t>………….</w:t>
      </w:r>
    </w:p>
    <w:p w14:paraId="25A87E6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4C060F7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1F8CC84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76EB7F5D"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4382087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6E8CD7C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2C3E35B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699ED00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0CA022C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10) About COVID-19, one of the following is wrong:</w:t>
      </w:r>
    </w:p>
    <w:p w14:paraId="766395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72A0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979FE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Intubate and extubate outside the theater</w:t>
      </w:r>
      <w:r w:rsidRPr="00D94D0D">
        <w:rPr>
          <w:rFonts w:ascii="-webkit-standard" w:hAnsi="-webkit-standard" w:cs="Times New Roman"/>
          <w:b/>
          <w:bCs/>
          <w:color w:val="8DD873"/>
          <w:kern w:val="0"/>
          <w:sz w:val="27"/>
          <w:szCs w:val="27"/>
          <w:u w:val="single"/>
          <w14:ligatures w14:val="none"/>
        </w:rPr>
        <w:t>………….</w:t>
      </w:r>
    </w:p>
    <w:p w14:paraId="58152E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Use smoke evacuation machine</w:t>
      </w:r>
      <w:r w:rsidRPr="00D94D0D">
        <w:rPr>
          <w:rFonts w:ascii="-webkit-standard" w:hAnsi="-webkit-standard" w:cs="Times New Roman"/>
          <w:b/>
          <w:bCs/>
          <w:color w:val="000000"/>
          <w:kern w:val="0"/>
          <w:sz w:val="27"/>
          <w:szCs w:val="27"/>
          <w14:ligatures w14:val="none"/>
        </w:rPr>
        <w:t>………….</w:t>
      </w:r>
    </w:p>
    <w:p w14:paraId="3FAFE5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PPE for all medical staff</w:t>
      </w:r>
      <w:r w:rsidRPr="00D94D0D">
        <w:rPr>
          <w:rFonts w:ascii="-webkit-standard" w:hAnsi="-webkit-standard" w:cs="Times New Roman"/>
          <w:b/>
          <w:bCs/>
          <w:color w:val="000000"/>
          <w:kern w:val="0"/>
          <w:sz w:val="27"/>
          <w:szCs w:val="27"/>
          <w14:ligatures w14:val="none"/>
        </w:rPr>
        <w:t>………….</w:t>
      </w:r>
    </w:p>
    <w:p w14:paraId="5A025B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Use less number of staff</w:t>
      </w:r>
      <w:r w:rsidRPr="00D94D0D">
        <w:rPr>
          <w:rFonts w:ascii="-webkit-standard" w:hAnsi="-webkit-standard" w:cs="Times New Roman"/>
          <w:b/>
          <w:bCs/>
          <w:color w:val="000000"/>
          <w:kern w:val="0"/>
          <w:sz w:val="27"/>
          <w:szCs w:val="27"/>
          <w14:ligatures w14:val="none"/>
        </w:rPr>
        <w:t>………….</w:t>
      </w:r>
    </w:p>
    <w:p w14:paraId="2772698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Elective in-person appointments should be delayed or conducted via telemedicine</w:t>
      </w:r>
      <w:r w:rsidRPr="00D94D0D">
        <w:rPr>
          <w:rFonts w:ascii="-webkit-standard" w:hAnsi="-webkit-standard" w:cs="Times New Roman"/>
          <w:b/>
          <w:bCs/>
          <w:color w:val="000000"/>
          <w:kern w:val="0"/>
          <w:sz w:val="27"/>
          <w:szCs w:val="27"/>
          <w:rtl/>
          <w14:ligatures w14:val="none"/>
        </w:rPr>
        <w:t>………….</w:t>
      </w:r>
    </w:p>
    <w:p w14:paraId="6B4664D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0698347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1820E23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40941C6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11) The Glasgow Coma Scale for head trauma patient, open eyes to verbal commands, inappropriate words, abnormal flexion in response to painful stimuli:</w:t>
      </w:r>
    </w:p>
    <w:p w14:paraId="0D1322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20DCC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6682F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8</w:t>
      </w:r>
      <w:r w:rsidRPr="00D94D0D">
        <w:rPr>
          <w:rFonts w:ascii="-webkit-standard" w:hAnsi="-webkit-standard" w:cs="Times New Roman"/>
          <w:b/>
          <w:bCs/>
          <w:color w:val="000000"/>
          <w:kern w:val="0"/>
          <w:sz w:val="27"/>
          <w:szCs w:val="27"/>
          <w14:ligatures w14:val="none"/>
        </w:rPr>
        <w:t>………….</w:t>
      </w:r>
    </w:p>
    <w:p w14:paraId="75F589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9</w:t>
      </w:r>
      <w:r w:rsidRPr="00D94D0D">
        <w:rPr>
          <w:rFonts w:ascii="-webkit-standard" w:hAnsi="-webkit-standard" w:cs="Times New Roman"/>
          <w:b/>
          <w:bCs/>
          <w:color w:val="8DD873"/>
          <w:kern w:val="0"/>
          <w:sz w:val="27"/>
          <w:szCs w:val="27"/>
          <w:u w:val="single"/>
          <w14:ligatures w14:val="none"/>
        </w:rPr>
        <w:t>………….</w:t>
      </w:r>
    </w:p>
    <w:p w14:paraId="67A798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10</w:t>
      </w:r>
      <w:r w:rsidRPr="00D94D0D">
        <w:rPr>
          <w:rFonts w:ascii="-webkit-standard" w:hAnsi="-webkit-standard" w:cs="Times New Roman"/>
          <w:b/>
          <w:bCs/>
          <w:color w:val="000000"/>
          <w:kern w:val="0"/>
          <w:sz w:val="27"/>
          <w:szCs w:val="27"/>
          <w14:ligatures w14:val="none"/>
        </w:rPr>
        <w:t>………….</w:t>
      </w:r>
    </w:p>
    <w:p w14:paraId="2391A9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11</w:t>
      </w:r>
      <w:r w:rsidRPr="00D94D0D">
        <w:rPr>
          <w:rFonts w:ascii="-webkit-standard" w:hAnsi="-webkit-standard" w:cs="Times New Roman"/>
          <w:b/>
          <w:bCs/>
          <w:color w:val="000000"/>
          <w:kern w:val="0"/>
          <w:sz w:val="27"/>
          <w:szCs w:val="27"/>
          <w14:ligatures w14:val="none"/>
        </w:rPr>
        <w:t>………….</w:t>
      </w:r>
    </w:p>
    <w:p w14:paraId="261DDFB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12</w:t>
      </w:r>
      <w:r w:rsidRPr="00D94D0D">
        <w:rPr>
          <w:rFonts w:ascii="-webkit-standard" w:hAnsi="-webkit-standard" w:cs="Times New Roman"/>
          <w:b/>
          <w:bCs/>
          <w:color w:val="000000"/>
          <w:kern w:val="0"/>
          <w:sz w:val="27"/>
          <w:szCs w:val="27"/>
          <w:rtl/>
          <w14:ligatures w14:val="none"/>
        </w:rPr>
        <w:t>………….</w:t>
      </w:r>
    </w:p>
    <w:p w14:paraId="631D3C6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73A27CE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14:ligatures w14:val="none"/>
        </w:rPr>
        <w:t> </w:t>
      </w:r>
    </w:p>
    <w:p w14:paraId="3B9F7D9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rtl/>
          <w14:ligatures w14:val="none"/>
        </w:rPr>
        <w:t> </w:t>
      </w:r>
    </w:p>
    <w:p w14:paraId="70A10C0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12) The estimated blood loss in hypovolemic shock class 2 is:</w:t>
      </w:r>
    </w:p>
    <w:p w14:paraId="6D5829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A3E4C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A.1500-2000mL</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w:t>
      </w:r>
    </w:p>
    <w:p w14:paraId="730216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750-1500mL</w:t>
      </w:r>
      <w:r w:rsidRPr="00D94D0D">
        <w:rPr>
          <w:rFonts w:ascii="-webkit-standard" w:hAnsi="-webkit-standard" w:cs="Times New Roman"/>
          <w:color w:val="8DD873"/>
          <w:kern w:val="0"/>
          <w:sz w:val="27"/>
          <w:szCs w:val="27"/>
          <w:u w:val="single"/>
          <w:rtl/>
          <w14:ligatures w14:val="none"/>
        </w:rPr>
        <w:t> </w:t>
      </w:r>
      <w:r w:rsidRPr="00D94D0D">
        <w:rPr>
          <w:rFonts w:ascii="-webkit-standard" w:hAnsi="-webkit-standard" w:cs="Times New Roman"/>
          <w:b/>
          <w:bCs/>
          <w:color w:val="8DD873"/>
          <w:kern w:val="0"/>
          <w:sz w:val="27"/>
          <w:szCs w:val="27"/>
          <w:u w:val="single"/>
          <w14:ligatures w14:val="none"/>
        </w:rPr>
        <w:t>………….</w:t>
      </w:r>
    </w:p>
    <w:p w14:paraId="322978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&lt; 50 mL</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b/>
          <w:bCs/>
          <w:color w:val="000000"/>
          <w:kern w:val="0"/>
          <w:sz w:val="27"/>
          <w:szCs w:val="27"/>
          <w14:ligatures w14:val="none"/>
        </w:rPr>
        <w:t>………….</w:t>
      </w:r>
    </w:p>
    <w:p w14:paraId="7C10B5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&gt; 2500 mL</w:t>
      </w:r>
      <w:r w:rsidRPr="00D94D0D">
        <w:rPr>
          <w:rFonts w:ascii="-webkit-standard" w:hAnsi="-webkit-standard" w:cs="Times New Roman"/>
          <w:b/>
          <w:bCs/>
          <w:color w:val="000000"/>
          <w:kern w:val="0"/>
          <w:sz w:val="27"/>
          <w:szCs w:val="27"/>
          <w14:ligatures w14:val="none"/>
        </w:rPr>
        <w:t>………….</w:t>
      </w:r>
    </w:p>
    <w:p w14:paraId="2820F84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Not</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determind</w:t>
      </w:r>
      <w:r w:rsidRPr="00D94D0D">
        <w:rPr>
          <w:rFonts w:ascii="-webkit-standard" w:hAnsi="-webkit-standard" w:cs="Times New Roman"/>
          <w:b/>
          <w:bCs/>
          <w:color w:val="000000"/>
          <w:kern w:val="0"/>
          <w:sz w:val="27"/>
          <w:szCs w:val="27"/>
          <w:rtl/>
          <w14:ligatures w14:val="none"/>
        </w:rPr>
        <w:t>………….</w:t>
      </w:r>
    </w:p>
    <w:p w14:paraId="13E297B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76E1FC1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5692328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41A8B22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7FC7E8A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3334F7A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120DA94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13) Which one of the following markers is used to follow up cecal cancers?</w:t>
      </w:r>
    </w:p>
    <w:p w14:paraId="312484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0ECBB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BRCA1</w:t>
      </w:r>
      <w:r w:rsidRPr="00D94D0D">
        <w:rPr>
          <w:rFonts w:ascii="-webkit-standard" w:hAnsi="-webkit-standard" w:cs="Times New Roman"/>
          <w:b/>
          <w:bCs/>
          <w:color w:val="000000"/>
          <w:kern w:val="0"/>
          <w:sz w:val="27"/>
          <w:szCs w:val="27"/>
          <w14:ligatures w14:val="none"/>
        </w:rPr>
        <w:t>………….</w:t>
      </w:r>
    </w:p>
    <w:p w14:paraId="74EE7A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BRCA2</w:t>
      </w:r>
      <w:r w:rsidRPr="00D94D0D">
        <w:rPr>
          <w:rFonts w:ascii="-webkit-standard" w:hAnsi="-webkit-standard" w:cs="Times New Roman"/>
          <w:b/>
          <w:bCs/>
          <w:color w:val="000000"/>
          <w:kern w:val="0"/>
          <w:sz w:val="27"/>
          <w:szCs w:val="27"/>
          <w14:ligatures w14:val="none"/>
        </w:rPr>
        <w:t>………….</w:t>
      </w:r>
    </w:p>
    <w:p w14:paraId="7BDC5D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 CA125</w:t>
      </w:r>
      <w:r w:rsidRPr="00D94D0D">
        <w:rPr>
          <w:rFonts w:ascii="-webkit-standard" w:hAnsi="-webkit-standard" w:cs="Times New Roman"/>
          <w:b/>
          <w:bCs/>
          <w:color w:val="000000"/>
          <w:kern w:val="0"/>
          <w:sz w:val="27"/>
          <w:szCs w:val="27"/>
          <w14:ligatures w14:val="none"/>
        </w:rPr>
        <w:t>………….</w:t>
      </w:r>
    </w:p>
    <w:p w14:paraId="50047B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 19-9</w:t>
      </w:r>
      <w:r w:rsidRPr="00D94D0D">
        <w:rPr>
          <w:rFonts w:ascii="-webkit-standard" w:hAnsi="-webkit-standard" w:cs="Times New Roman"/>
          <w:b/>
          <w:bCs/>
          <w:color w:val="000000"/>
          <w:kern w:val="0"/>
          <w:sz w:val="27"/>
          <w:szCs w:val="27"/>
          <w14:ligatures w14:val="none"/>
        </w:rPr>
        <w:t>………….</w:t>
      </w:r>
    </w:p>
    <w:p w14:paraId="56F7D44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CEA</w:t>
      </w:r>
      <w:r w:rsidRPr="00D94D0D">
        <w:rPr>
          <w:rFonts w:ascii="-webkit-standard" w:hAnsi="-webkit-standard" w:cs="Times New Roman"/>
          <w:b/>
          <w:bCs/>
          <w:color w:val="8DD873"/>
          <w:kern w:val="0"/>
          <w:sz w:val="27"/>
          <w:szCs w:val="27"/>
          <w:u w:val="single"/>
          <w:rtl/>
          <w14:ligatures w14:val="none"/>
        </w:rPr>
        <w:t>………….</w:t>
      </w:r>
    </w:p>
    <w:p w14:paraId="7C98A0A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8DD873"/>
          <w:kern w:val="0"/>
          <w:sz w:val="18"/>
          <w:szCs w:val="18"/>
          <w:u w:val="single"/>
          <w:rtl/>
          <w14:ligatures w14:val="none"/>
        </w:rPr>
        <w:t> </w:t>
      </w:r>
    </w:p>
    <w:p w14:paraId="0659261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8DD873"/>
          <w:kern w:val="0"/>
          <w:sz w:val="18"/>
          <w:szCs w:val="18"/>
          <w:u w:val="single"/>
          <w:rtl/>
          <w14:ligatures w14:val="none"/>
        </w:rPr>
        <w:t> </w:t>
      </w:r>
    </w:p>
    <w:p w14:paraId="2516924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u w:val="single"/>
          <w:rtl/>
          <w14:ligatures w14:val="none"/>
        </w:rPr>
        <w:t>(14 </w:t>
      </w:r>
      <w:r w:rsidRPr="00D94D0D">
        <w:rPr>
          <w:rFonts w:ascii="-webkit-standard" w:hAnsi="-webkit-standard" w:cs="Times New Roman"/>
          <w:color w:val="000000"/>
          <w:kern w:val="0"/>
          <w:sz w:val="27"/>
          <w:szCs w:val="27"/>
          <w:u w:val="single"/>
          <w14:ligatures w14:val="none"/>
        </w:rPr>
        <w:t>patient needing elective surgery has arrhythmia and is currently on warfarin. Which of the following is correct</w:t>
      </w:r>
      <w:r w:rsidRPr="00D94D0D">
        <w:rPr>
          <w:rFonts w:ascii="-webkit-standard" w:hAnsi="-webkit-standard" w:cs="Times New Roman"/>
          <w:color w:val="000000"/>
          <w:kern w:val="0"/>
          <w:sz w:val="27"/>
          <w:szCs w:val="27"/>
          <w:u w:val="single"/>
          <w:rtl/>
          <w14:ligatures w14:val="none"/>
        </w:rPr>
        <w:t>?</w:t>
      </w:r>
    </w:p>
    <w:p w14:paraId="6DF66C6E"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18"/>
          <w:szCs w:val="18"/>
          <w:u w:val="single"/>
          <w14:ligatures w14:val="none"/>
        </w:rPr>
        <w:t> </w:t>
      </w:r>
    </w:p>
    <w:p w14:paraId="21AAB2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u w:val="single"/>
          <w14:ligatures w14:val="none"/>
        </w:rPr>
        <w:t>A. Surgery can be done directly </w:t>
      </w:r>
    </w:p>
    <w:p w14:paraId="2C8D7E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u w:val="single"/>
          <w14:ligatures w14:val="none"/>
        </w:rPr>
        <w:t>B. If PT is normal, stop warfarin at night before surgery and do it </w:t>
      </w:r>
    </w:p>
    <w:p w14:paraId="4B4798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Replace it with LMWH 5 days before surgery and stop warfarin </w:t>
      </w:r>
    </w:p>
    <w:p w14:paraId="14A03E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u w:val="single"/>
          <w14:ligatures w14:val="none"/>
        </w:rPr>
        <w:t>D. If PTT is normal, stop warfarin at night before surgery and do it </w:t>
      </w:r>
    </w:p>
    <w:p w14:paraId="6299EF2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u w:val="single"/>
          <w14:ligatures w14:val="none"/>
        </w:rPr>
        <w:t>E. Stop warfarin the night before surgery</w:t>
      </w:r>
      <w:r w:rsidRPr="00D94D0D">
        <w:rPr>
          <w:rFonts w:ascii="-webkit-standard" w:hAnsi="-webkit-standard" w:cs="Times New Roman"/>
          <w:color w:val="000000"/>
          <w:kern w:val="0"/>
          <w:sz w:val="27"/>
          <w:szCs w:val="27"/>
          <w:u w:val="single"/>
          <w:rtl/>
          <w14:ligatures w14:val="none"/>
        </w:rPr>
        <w:t> </w:t>
      </w:r>
    </w:p>
    <w:p w14:paraId="4678465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18"/>
          <w:szCs w:val="18"/>
          <w:u w:val="single"/>
          <w:rtl/>
          <w14:ligatures w14:val="none"/>
        </w:rPr>
        <w:t> </w:t>
      </w:r>
    </w:p>
    <w:p w14:paraId="0F305B8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8DD873"/>
          <w:kern w:val="0"/>
          <w:sz w:val="18"/>
          <w:szCs w:val="18"/>
          <w:u w:val="single"/>
          <w:rtl/>
          <w14:ligatures w14:val="none"/>
        </w:rPr>
        <w:t> </w:t>
      </w:r>
    </w:p>
    <w:p w14:paraId="4D33A8D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18"/>
          <w:szCs w:val="18"/>
          <w:u w:val="single"/>
          <w:rtl/>
          <w14:ligatures w14:val="none"/>
        </w:rPr>
        <w:t> </w:t>
      </w:r>
    </w:p>
    <w:p w14:paraId="51E17B2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523D62D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1806121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3BF02451"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15) One of the following is false about breast cancer:</w:t>
      </w:r>
    </w:p>
    <w:p w14:paraId="06AE00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C63AB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6BEB9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 most common histological type is invasive ductal carcinoma</w:t>
      </w:r>
      <w:r w:rsidRPr="00D94D0D">
        <w:rPr>
          <w:rFonts w:ascii="-webkit-standard" w:hAnsi="-webkit-standard" w:cs="Times New Roman"/>
          <w:b/>
          <w:bCs/>
          <w:color w:val="000000"/>
          <w:kern w:val="0"/>
          <w:sz w:val="27"/>
          <w:szCs w:val="27"/>
          <w14:ligatures w14:val="none"/>
        </w:rPr>
        <w:t>………….</w:t>
      </w:r>
    </w:p>
    <w:p w14:paraId="0DD415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most common site of metastasis is the bones</w:t>
      </w:r>
      <w:r w:rsidRPr="00D94D0D">
        <w:rPr>
          <w:rFonts w:ascii="-webkit-standard" w:hAnsi="-webkit-standard" w:cs="Times New Roman"/>
          <w:b/>
          <w:bCs/>
          <w:color w:val="000000"/>
          <w:kern w:val="0"/>
          <w:sz w:val="27"/>
          <w:szCs w:val="27"/>
          <w14:ligatures w14:val="none"/>
        </w:rPr>
        <w:t>………….</w:t>
      </w:r>
    </w:p>
    <w:p w14:paraId="1C4A85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The most common symptom is mass</w:t>
      </w:r>
      <w:r w:rsidRPr="00D94D0D">
        <w:rPr>
          <w:rFonts w:ascii="-webkit-standard" w:hAnsi="-webkit-standard" w:cs="Times New Roman"/>
          <w:b/>
          <w:bCs/>
          <w:color w:val="000000"/>
          <w:kern w:val="0"/>
          <w:sz w:val="27"/>
          <w:szCs w:val="27"/>
          <w14:ligatures w14:val="none"/>
        </w:rPr>
        <w:t>………….</w:t>
      </w:r>
    </w:p>
    <w:p w14:paraId="71EF84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Peaud'orange is secondary to the invasion of the underlying cooper's ligament</w:t>
      </w:r>
      <w:r w:rsidRPr="00D94D0D">
        <w:rPr>
          <w:rFonts w:ascii="-webkit-standard" w:hAnsi="-webkit-standard" w:cs="Times New Roman"/>
          <w:b/>
          <w:bCs/>
          <w:color w:val="8DD873"/>
          <w:kern w:val="0"/>
          <w:sz w:val="27"/>
          <w:szCs w:val="27"/>
          <w:u w:val="single"/>
          <w14:ligatures w14:val="none"/>
        </w:rPr>
        <w:t>………….</w:t>
      </w:r>
    </w:p>
    <w:p w14:paraId="0CB3FF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least favorable histological type is inflammatory breast carcinoma</w:t>
      </w:r>
      <w:r w:rsidRPr="00D94D0D">
        <w:rPr>
          <w:rFonts w:ascii="-webkit-standard" w:hAnsi="-webkit-standard" w:cs="Times New Roman"/>
          <w:b/>
          <w:bCs/>
          <w:color w:val="000000"/>
          <w:kern w:val="0"/>
          <w:sz w:val="27"/>
          <w:szCs w:val="27"/>
          <w14:ligatures w14:val="none"/>
        </w:rPr>
        <w:t>………….</w:t>
      </w:r>
    </w:p>
    <w:p w14:paraId="706EF6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BE421B4"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1"/>
          <w:szCs w:val="21"/>
          <w:rtl/>
          <w14:ligatures w14:val="none"/>
        </w:rPr>
        <w:t> </w:t>
      </w:r>
    </w:p>
    <w:p w14:paraId="29EDE39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263FD7D1"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1"/>
          <w:szCs w:val="21"/>
          <w:rtl/>
          <w14:ligatures w14:val="none"/>
        </w:rPr>
        <w:t> </w:t>
      </w:r>
    </w:p>
    <w:p w14:paraId="7A4731D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rtl/>
          <w14:ligatures w14:val="none"/>
        </w:rPr>
        <w:t xml:space="preserve">16) </w:t>
      </w:r>
      <w:r w:rsidRPr="00D94D0D">
        <w:rPr>
          <w:rFonts w:ascii="-webkit-standard" w:hAnsi="-webkit-standard" w:cs="Times New Roman"/>
          <w:b/>
          <w:bCs/>
          <w:color w:val="000000"/>
          <w:kern w:val="0"/>
          <w:sz w:val="27"/>
          <w:szCs w:val="27"/>
          <w14:ligatures w14:val="none"/>
        </w:rPr>
        <w:t>One of the following is not associated with decreased risk of DVT post operatively</w:t>
      </w:r>
      <w:r w:rsidRPr="00D94D0D">
        <w:rPr>
          <w:rFonts w:ascii="-webkit-standard" w:hAnsi="-webkit-standard" w:cs="Times New Roman"/>
          <w:b/>
          <w:bCs/>
          <w:color w:val="000000"/>
          <w:kern w:val="0"/>
          <w:sz w:val="27"/>
          <w:szCs w:val="27"/>
          <w:rtl/>
          <w14:ligatures w14:val="none"/>
        </w:rPr>
        <w:t>:</w:t>
      </w:r>
    </w:p>
    <w:p w14:paraId="1850A2F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68886958"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14:ligatures w14:val="none"/>
        </w:rPr>
        <w:t> </w:t>
      </w:r>
    </w:p>
    <w:p w14:paraId="543E34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179A2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Starting warfarin at the day of surgery</w:t>
      </w:r>
      <w:r w:rsidRPr="00D94D0D">
        <w:rPr>
          <w:rFonts w:ascii="-webkit-standard" w:hAnsi="-webkit-standard" w:cs="Times New Roman"/>
          <w:b/>
          <w:bCs/>
          <w:color w:val="8DD873"/>
          <w:kern w:val="0"/>
          <w:sz w:val="27"/>
          <w:szCs w:val="27"/>
          <w:u w:val="single"/>
          <w14:ligatures w14:val="none"/>
        </w:rPr>
        <w:t>………….</w:t>
      </w:r>
    </w:p>
    <w:p w14:paraId="6261CD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Prophylactic heparin</w:t>
      </w:r>
      <w:r w:rsidRPr="00D94D0D">
        <w:rPr>
          <w:rFonts w:ascii="-webkit-standard" w:hAnsi="-webkit-standard" w:cs="Times New Roman"/>
          <w:b/>
          <w:bCs/>
          <w:color w:val="000000"/>
          <w:kern w:val="0"/>
          <w:sz w:val="27"/>
          <w:szCs w:val="27"/>
          <w14:ligatures w14:val="none"/>
        </w:rPr>
        <w:t>………….</w:t>
      </w:r>
    </w:p>
    <w:p w14:paraId="5D1F9D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Early ambulation</w:t>
      </w:r>
      <w:r w:rsidRPr="00D94D0D">
        <w:rPr>
          <w:rFonts w:ascii="-webkit-standard" w:hAnsi="-webkit-standard" w:cs="Times New Roman"/>
          <w:b/>
          <w:bCs/>
          <w:color w:val="000000"/>
          <w:kern w:val="0"/>
          <w:sz w:val="27"/>
          <w:szCs w:val="27"/>
          <w14:ligatures w14:val="none"/>
        </w:rPr>
        <w:t>………….</w:t>
      </w:r>
    </w:p>
    <w:p w14:paraId="20F044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Adequate hydration</w:t>
      </w:r>
      <w:r w:rsidRPr="00D94D0D">
        <w:rPr>
          <w:rFonts w:ascii="-webkit-standard" w:hAnsi="-webkit-standard" w:cs="Times New Roman"/>
          <w:b/>
          <w:bCs/>
          <w:color w:val="000000"/>
          <w:kern w:val="0"/>
          <w:sz w:val="27"/>
          <w:szCs w:val="27"/>
          <w14:ligatures w14:val="none"/>
        </w:rPr>
        <w:t>………….</w:t>
      </w:r>
    </w:p>
    <w:p w14:paraId="3C8DF4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Intermittent pneumatic compression</w:t>
      </w:r>
      <w:r w:rsidRPr="00D94D0D">
        <w:rPr>
          <w:rFonts w:ascii="-webkit-standard" w:hAnsi="-webkit-standard" w:cs="Times New Roman"/>
          <w:b/>
          <w:bCs/>
          <w:color w:val="000000"/>
          <w:kern w:val="0"/>
          <w:sz w:val="27"/>
          <w:szCs w:val="27"/>
          <w14:ligatures w14:val="none"/>
        </w:rPr>
        <w:t>………….</w:t>
      </w:r>
    </w:p>
    <w:p w14:paraId="2CE016A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rtl/>
          <w14:ligatures w14:val="none"/>
        </w:rPr>
        <w:t> </w:t>
      </w:r>
    </w:p>
    <w:p w14:paraId="2BD2425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3C46C6A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023F315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4D53723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1551DC57"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17) About necrotizing fasciitis, one of the following is false:</w:t>
      </w:r>
    </w:p>
    <w:p w14:paraId="007EA1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50FA8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4D246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Usually caused by E.coli</w:t>
      </w:r>
      <w:r w:rsidRPr="00D94D0D">
        <w:rPr>
          <w:rFonts w:ascii="-webkit-standard" w:hAnsi="-webkit-standard" w:cs="Times New Roman"/>
          <w:b/>
          <w:bCs/>
          <w:color w:val="8DD873"/>
          <w:kern w:val="0"/>
          <w:sz w:val="27"/>
          <w:szCs w:val="27"/>
          <w:u w:val="single"/>
          <w14:ligatures w14:val="none"/>
        </w:rPr>
        <w:t>………….</w:t>
      </w:r>
    </w:p>
    <w:p w14:paraId="61D748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May present with extensive necrosis and normal overlying skin</w:t>
      </w:r>
      <w:r w:rsidRPr="00D94D0D">
        <w:rPr>
          <w:rFonts w:ascii="-webkit-standard" w:hAnsi="-webkit-standard" w:cs="Times New Roman"/>
          <w:b/>
          <w:bCs/>
          <w:color w:val="000000"/>
          <w:kern w:val="0"/>
          <w:sz w:val="27"/>
          <w:szCs w:val="27"/>
          <w14:ligatures w14:val="none"/>
        </w:rPr>
        <w:t>………….</w:t>
      </w:r>
    </w:p>
    <w:p w14:paraId="1B0A95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Debridement and antibiotics are important</w:t>
      </w:r>
      <w:r w:rsidRPr="00D94D0D">
        <w:rPr>
          <w:rFonts w:ascii="-webkit-standard" w:hAnsi="-webkit-standard" w:cs="Times New Roman"/>
          <w:b/>
          <w:bCs/>
          <w:color w:val="000000"/>
          <w:kern w:val="0"/>
          <w:sz w:val="27"/>
          <w:szCs w:val="27"/>
          <w14:ligatures w14:val="none"/>
        </w:rPr>
        <w:t>………….</w:t>
      </w:r>
    </w:p>
    <w:p w14:paraId="0022CA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Mortality is high</w:t>
      </w:r>
      <w:r w:rsidRPr="00D94D0D">
        <w:rPr>
          <w:rFonts w:ascii="-webkit-standard" w:hAnsi="-webkit-standard" w:cs="Times New Roman"/>
          <w:b/>
          <w:bCs/>
          <w:color w:val="000000"/>
          <w:kern w:val="0"/>
          <w:sz w:val="27"/>
          <w:szCs w:val="27"/>
          <w14:ligatures w14:val="none"/>
        </w:rPr>
        <w:t>………….</w:t>
      </w:r>
    </w:p>
    <w:p w14:paraId="51CD933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Can be misdiagnosed early as abscess</w:t>
      </w:r>
      <w:r w:rsidRPr="00D94D0D">
        <w:rPr>
          <w:rFonts w:ascii="-webkit-standard" w:hAnsi="-webkit-standard" w:cs="Times New Roman"/>
          <w:b/>
          <w:bCs/>
          <w:color w:val="000000"/>
          <w:kern w:val="0"/>
          <w:sz w:val="27"/>
          <w:szCs w:val="27"/>
          <w:rtl/>
          <w14:ligatures w14:val="none"/>
        </w:rPr>
        <w:t>………….</w:t>
      </w:r>
    </w:p>
    <w:p w14:paraId="5695ACC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47112F1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1"/>
          <w:szCs w:val="21"/>
          <w:rtl/>
          <w14:ligatures w14:val="none"/>
        </w:rPr>
        <w:t> </w:t>
      </w:r>
    </w:p>
    <w:p w14:paraId="79479FE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18) All of the following are causes of hypercoagulability except:</w:t>
      </w:r>
    </w:p>
    <w:p w14:paraId="4BCE3D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20732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Acidosis</w:t>
      </w:r>
      <w:r w:rsidRPr="00D94D0D">
        <w:rPr>
          <w:rFonts w:ascii="-webkit-standard" w:hAnsi="-webkit-standard" w:cs="Times New Roman"/>
          <w:b/>
          <w:bCs/>
          <w:color w:val="000000"/>
          <w:kern w:val="0"/>
          <w:sz w:val="27"/>
          <w:szCs w:val="27"/>
          <w14:ligatures w14:val="none"/>
        </w:rPr>
        <w:t>………….</w:t>
      </w:r>
    </w:p>
    <w:p w14:paraId="292331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Uremia with end-stage renal disease</w:t>
      </w:r>
      <w:r w:rsidRPr="00D94D0D">
        <w:rPr>
          <w:rFonts w:ascii="-webkit-standard" w:hAnsi="-webkit-standard" w:cs="Times New Roman"/>
          <w:b/>
          <w:bCs/>
          <w:color w:val="000000"/>
          <w:kern w:val="0"/>
          <w:sz w:val="27"/>
          <w:szCs w:val="27"/>
          <w14:ligatures w14:val="none"/>
        </w:rPr>
        <w:t>………….</w:t>
      </w:r>
    </w:p>
    <w:p w14:paraId="4639C1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Disseminated intravascular coagulation (DIC) </w:t>
      </w:r>
      <w:r w:rsidRPr="00D94D0D">
        <w:rPr>
          <w:rFonts w:ascii="-webkit-standard" w:hAnsi="-webkit-standard" w:cs="Times New Roman"/>
          <w:b/>
          <w:bCs/>
          <w:color w:val="000000"/>
          <w:kern w:val="0"/>
          <w:sz w:val="27"/>
          <w:szCs w:val="27"/>
          <w14:ligatures w14:val="none"/>
        </w:rPr>
        <w:t>………….</w:t>
      </w:r>
    </w:p>
    <w:p w14:paraId="30BBE2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Hyperthermia</w:t>
      </w:r>
      <w:r w:rsidRPr="00D94D0D">
        <w:rPr>
          <w:rFonts w:ascii="-webkit-standard" w:hAnsi="-webkit-standard" w:cs="Times New Roman"/>
          <w:b/>
          <w:bCs/>
          <w:color w:val="8DD873"/>
          <w:kern w:val="0"/>
          <w:sz w:val="27"/>
          <w:szCs w:val="27"/>
          <w:u w:val="single"/>
          <w14:ligatures w14:val="none"/>
        </w:rPr>
        <w:t>………….</w:t>
      </w:r>
    </w:p>
    <w:p w14:paraId="32E7812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Hepatic failure</w:t>
      </w:r>
      <w:r w:rsidRPr="00D94D0D">
        <w:rPr>
          <w:rFonts w:ascii="-webkit-standard" w:hAnsi="-webkit-standard" w:cs="Times New Roman"/>
          <w:b/>
          <w:bCs/>
          <w:color w:val="000000"/>
          <w:kern w:val="0"/>
          <w:sz w:val="27"/>
          <w:szCs w:val="27"/>
          <w:rtl/>
          <w14:ligatures w14:val="none"/>
        </w:rPr>
        <w:t>………….</w:t>
      </w:r>
    </w:p>
    <w:p w14:paraId="76532CB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6FE7E12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2DB6035E"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3AABF169"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71590ED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009AB20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19) About chronic pancreatitis, one of the following is wrong:</w:t>
      </w:r>
    </w:p>
    <w:p w14:paraId="49ABCC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EC663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Mainly present with persistent or recurrent abdominal pain</w:t>
      </w:r>
      <w:r w:rsidRPr="00D94D0D">
        <w:rPr>
          <w:rFonts w:ascii="-webkit-standard" w:hAnsi="-webkit-standard" w:cs="Times New Roman"/>
          <w:b/>
          <w:bCs/>
          <w:color w:val="000000"/>
          <w:kern w:val="0"/>
          <w:sz w:val="27"/>
          <w:szCs w:val="27"/>
          <w14:ligatures w14:val="none"/>
        </w:rPr>
        <w:t>………….</w:t>
      </w:r>
    </w:p>
    <w:p w14:paraId="7BF169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Might be complicated by diabetes</w:t>
      </w:r>
      <w:r w:rsidRPr="00D94D0D">
        <w:rPr>
          <w:rFonts w:ascii="-webkit-standard" w:hAnsi="-webkit-standard" w:cs="Times New Roman"/>
          <w:b/>
          <w:bCs/>
          <w:color w:val="000000"/>
          <w:kern w:val="0"/>
          <w:sz w:val="27"/>
          <w:szCs w:val="27"/>
          <w14:ligatures w14:val="none"/>
        </w:rPr>
        <w:t>………….</w:t>
      </w:r>
    </w:p>
    <w:p w14:paraId="776A36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May present with fatty diarrhea</w:t>
      </w:r>
      <w:r w:rsidRPr="00D94D0D">
        <w:rPr>
          <w:rFonts w:ascii="-webkit-standard" w:hAnsi="-webkit-standard" w:cs="Times New Roman"/>
          <w:b/>
          <w:bCs/>
          <w:color w:val="000000"/>
          <w:kern w:val="0"/>
          <w:sz w:val="27"/>
          <w:szCs w:val="27"/>
          <w14:ligatures w14:val="none"/>
        </w:rPr>
        <w:t>………….</w:t>
      </w:r>
    </w:p>
    <w:p w14:paraId="40C86A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14:ligatures w14:val="none"/>
        </w:rPr>
        <w:t>D. Complicated by hepatic cirrhosis</w:t>
      </w:r>
      <w:r w:rsidRPr="00D94D0D">
        <w:rPr>
          <w:rFonts w:ascii="-webkit-standard" w:hAnsi="-webkit-standard" w:cs="Times New Roman"/>
          <w:b/>
          <w:bCs/>
          <w:color w:val="8DD873"/>
          <w:kern w:val="0"/>
          <w:sz w:val="27"/>
          <w:szCs w:val="27"/>
          <w14:ligatures w14:val="none"/>
        </w:rPr>
        <w:t>………….</w:t>
      </w:r>
    </w:p>
    <w:p w14:paraId="63982DA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Abdominal X-ray show pancreatic</w:t>
      </w:r>
      <w:r w:rsidRPr="00D94D0D">
        <w:rPr>
          <w:rFonts w:ascii="-webkit-standard" w:hAnsi="-webkit-standard" w:cs="Times New Roman"/>
          <w:color w:val="000000"/>
          <w:kern w:val="0"/>
          <w:sz w:val="27"/>
          <w:szCs w:val="27"/>
          <w:rtl/>
          <w14:ligatures w14:val="none"/>
        </w:rPr>
        <w:t> </w:t>
      </w:r>
      <w:r w:rsidRPr="00D94D0D">
        <w:rPr>
          <w:rFonts w:ascii="-webkit-standard" w:hAnsi="-webkit-standard" w:cs="Times New Roman"/>
          <w:color w:val="000000"/>
          <w:kern w:val="0"/>
          <w:sz w:val="27"/>
          <w:szCs w:val="27"/>
          <w14:ligatures w14:val="none"/>
        </w:rPr>
        <w:t>clacification</w:t>
      </w:r>
      <w:r w:rsidRPr="00D94D0D">
        <w:rPr>
          <w:rFonts w:ascii="-webkit-standard" w:hAnsi="-webkit-standard" w:cs="Times New Roman"/>
          <w:b/>
          <w:bCs/>
          <w:color w:val="000000"/>
          <w:kern w:val="0"/>
          <w:sz w:val="27"/>
          <w:szCs w:val="27"/>
          <w:rtl/>
          <w14:ligatures w14:val="none"/>
        </w:rPr>
        <w:t>………….</w:t>
      </w:r>
    </w:p>
    <w:p w14:paraId="601BAEAA"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2108918B"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60C4368B"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20) The most likely hernia to recure after primary repair is:</w:t>
      </w:r>
    </w:p>
    <w:p w14:paraId="626D63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98BA9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Spigelian hernia</w:t>
      </w:r>
      <w:r w:rsidRPr="00D94D0D">
        <w:rPr>
          <w:rFonts w:ascii="-webkit-standard" w:hAnsi="-webkit-standard" w:cs="Times New Roman"/>
          <w:b/>
          <w:bCs/>
          <w:color w:val="000000"/>
          <w:kern w:val="0"/>
          <w:sz w:val="27"/>
          <w:szCs w:val="27"/>
          <w14:ligatures w14:val="none"/>
        </w:rPr>
        <w:t>………….</w:t>
      </w:r>
    </w:p>
    <w:p w14:paraId="1DE260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Incisional hernia</w:t>
      </w:r>
      <w:r w:rsidRPr="00D94D0D">
        <w:rPr>
          <w:rFonts w:ascii="-webkit-standard" w:hAnsi="-webkit-standard" w:cs="Times New Roman"/>
          <w:b/>
          <w:bCs/>
          <w:color w:val="8DD873"/>
          <w:kern w:val="0"/>
          <w:sz w:val="27"/>
          <w:szCs w:val="27"/>
          <w:u w:val="single"/>
          <w14:ligatures w14:val="none"/>
        </w:rPr>
        <w:t>………….</w:t>
      </w:r>
    </w:p>
    <w:p w14:paraId="10A567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Femoral hernia</w:t>
      </w:r>
      <w:r w:rsidRPr="00D94D0D">
        <w:rPr>
          <w:rFonts w:ascii="-webkit-standard" w:hAnsi="-webkit-standard" w:cs="Times New Roman"/>
          <w:b/>
          <w:bCs/>
          <w:color w:val="000000"/>
          <w:kern w:val="0"/>
          <w:sz w:val="27"/>
          <w:szCs w:val="27"/>
          <w14:ligatures w14:val="none"/>
        </w:rPr>
        <w:t>………….</w:t>
      </w:r>
    </w:p>
    <w:p w14:paraId="348958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Indirect inguinal hernia</w:t>
      </w:r>
      <w:r w:rsidRPr="00D94D0D">
        <w:rPr>
          <w:rFonts w:ascii="-webkit-standard" w:hAnsi="-webkit-standard" w:cs="Times New Roman"/>
          <w:b/>
          <w:bCs/>
          <w:color w:val="000000"/>
          <w:kern w:val="0"/>
          <w:sz w:val="27"/>
          <w:szCs w:val="27"/>
          <w14:ligatures w14:val="none"/>
        </w:rPr>
        <w:t>………….</w:t>
      </w:r>
    </w:p>
    <w:p w14:paraId="141747C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Umbilical hernia</w:t>
      </w:r>
      <w:r w:rsidRPr="00D94D0D">
        <w:rPr>
          <w:rFonts w:ascii="-webkit-standard" w:hAnsi="-webkit-standard" w:cs="Times New Roman"/>
          <w:b/>
          <w:bCs/>
          <w:color w:val="000000"/>
          <w:kern w:val="0"/>
          <w:sz w:val="27"/>
          <w:szCs w:val="27"/>
          <w:rtl/>
          <w14:ligatures w14:val="none"/>
        </w:rPr>
        <w:t>………….</w:t>
      </w:r>
    </w:p>
    <w:p w14:paraId="5C2A8C3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rtl/>
          <w14:ligatures w14:val="none"/>
        </w:rPr>
        <w:t> </w:t>
      </w:r>
    </w:p>
    <w:p w14:paraId="675206C6"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21) One of the following is wrong about congenital anomalies:</w:t>
      </w:r>
    </w:p>
    <w:p w14:paraId="50DAD0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573AD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Esophageal atresia present with cyanosis at birth</w:t>
      </w:r>
      <w:r w:rsidRPr="00D94D0D">
        <w:rPr>
          <w:rFonts w:ascii="-webkit-standard" w:hAnsi="-webkit-standard" w:cs="Times New Roman"/>
          <w:b/>
          <w:bCs/>
          <w:color w:val="000000"/>
          <w:kern w:val="0"/>
          <w:sz w:val="27"/>
          <w:szCs w:val="27"/>
          <w14:ligatures w14:val="none"/>
        </w:rPr>
        <w:t>………….</w:t>
      </w:r>
    </w:p>
    <w:p w14:paraId="71C452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Pyloric stenosis usually presents at one month</w:t>
      </w:r>
      <w:r w:rsidRPr="00D94D0D">
        <w:rPr>
          <w:rFonts w:ascii="-webkit-standard" w:hAnsi="-webkit-standard" w:cs="Times New Roman"/>
          <w:b/>
          <w:bCs/>
          <w:color w:val="000000"/>
          <w:kern w:val="0"/>
          <w:sz w:val="27"/>
          <w:szCs w:val="27"/>
          <w14:ligatures w14:val="none"/>
        </w:rPr>
        <w:t>………….</w:t>
      </w:r>
    </w:p>
    <w:p w14:paraId="138AB3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Undescended testis requires immediate repair</w:t>
      </w:r>
      <w:r w:rsidRPr="00D94D0D">
        <w:rPr>
          <w:rFonts w:ascii="-webkit-standard" w:hAnsi="-webkit-standard" w:cs="Times New Roman"/>
          <w:b/>
          <w:bCs/>
          <w:color w:val="8DD873"/>
          <w:kern w:val="0"/>
          <w:sz w:val="27"/>
          <w:szCs w:val="27"/>
          <w:u w:val="single"/>
          <w14:ligatures w14:val="none"/>
        </w:rPr>
        <w:t>………….</w:t>
      </w:r>
    </w:p>
    <w:p w14:paraId="4B17E5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Imperforate anus could be associated with perianal fistula</w:t>
      </w:r>
      <w:r w:rsidRPr="00D94D0D">
        <w:rPr>
          <w:rFonts w:ascii="-webkit-standard" w:hAnsi="-webkit-standard" w:cs="Times New Roman"/>
          <w:b/>
          <w:bCs/>
          <w:color w:val="000000"/>
          <w:kern w:val="0"/>
          <w:sz w:val="27"/>
          <w:szCs w:val="27"/>
          <w14:ligatures w14:val="none"/>
        </w:rPr>
        <w:t>………….</w:t>
      </w:r>
    </w:p>
    <w:p w14:paraId="6ED3A8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Double bubble sign is seen in duodenal atresia</w:t>
      </w:r>
      <w:r w:rsidRPr="00D94D0D">
        <w:rPr>
          <w:rFonts w:ascii="-webkit-standard" w:hAnsi="-webkit-standard" w:cs="Times New Roman"/>
          <w:b/>
          <w:bCs/>
          <w:color w:val="000000"/>
          <w:kern w:val="0"/>
          <w:sz w:val="27"/>
          <w:szCs w:val="27"/>
          <w14:ligatures w14:val="none"/>
        </w:rPr>
        <w:t>………….</w:t>
      </w:r>
    </w:p>
    <w:p w14:paraId="48F79B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E0C8D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2B020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Regarding anal cancer, which of the following is wrong?</w:t>
      </w:r>
    </w:p>
    <w:p w14:paraId="59E105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89BE1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F1D3C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Mostly associated with benign anal condition</w:t>
      </w:r>
      <w:r w:rsidRPr="00D94D0D">
        <w:rPr>
          <w:rFonts w:ascii="-webkit-standard" w:hAnsi="-webkit-standard" w:cs="Times New Roman"/>
          <w:b/>
          <w:bCs/>
          <w:color w:val="8DD873"/>
          <w:kern w:val="0"/>
          <w:sz w:val="27"/>
          <w:szCs w:val="27"/>
          <w:u w:val="single"/>
          <w14:ligatures w14:val="none"/>
        </w:rPr>
        <w:t>………….</w:t>
      </w:r>
    </w:p>
    <w:p w14:paraId="1FA5E1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Lymphatic spread to the inguinal area</w:t>
      </w:r>
      <w:r w:rsidRPr="00D94D0D">
        <w:rPr>
          <w:rFonts w:ascii="-webkit-standard" w:hAnsi="-webkit-standard" w:cs="Times New Roman"/>
          <w:b/>
          <w:bCs/>
          <w:color w:val="000000"/>
          <w:kern w:val="0"/>
          <w:sz w:val="27"/>
          <w:szCs w:val="27"/>
          <w14:ligatures w14:val="none"/>
        </w:rPr>
        <w:t>………….</w:t>
      </w:r>
    </w:p>
    <w:p w14:paraId="39BD22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Patients may present with rectal bleeding</w:t>
      </w:r>
      <w:r w:rsidRPr="00D94D0D">
        <w:rPr>
          <w:rFonts w:ascii="-webkit-standard" w:hAnsi="-webkit-standard" w:cs="Times New Roman"/>
          <w:b/>
          <w:bCs/>
          <w:color w:val="000000"/>
          <w:kern w:val="0"/>
          <w:sz w:val="27"/>
          <w:szCs w:val="27"/>
          <w14:ligatures w14:val="none"/>
        </w:rPr>
        <w:t>………….</w:t>
      </w:r>
    </w:p>
    <w:p w14:paraId="27F240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The most common type is squamous cell carcinoma</w:t>
      </w:r>
      <w:r w:rsidRPr="00D94D0D">
        <w:rPr>
          <w:rFonts w:ascii="-webkit-standard" w:hAnsi="-webkit-standard" w:cs="Times New Roman"/>
          <w:b/>
          <w:bCs/>
          <w:color w:val="000000"/>
          <w:kern w:val="0"/>
          <w:sz w:val="27"/>
          <w:szCs w:val="27"/>
          <w14:ligatures w14:val="none"/>
        </w:rPr>
        <w:t>………….</w:t>
      </w:r>
    </w:p>
    <w:p w14:paraId="13B3B7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May cause fecal incontinence</w:t>
      </w:r>
      <w:r w:rsidRPr="00D94D0D">
        <w:rPr>
          <w:rFonts w:ascii="-webkit-standard" w:hAnsi="-webkit-standard" w:cs="Times New Roman"/>
          <w:b/>
          <w:bCs/>
          <w:color w:val="000000"/>
          <w:kern w:val="0"/>
          <w:sz w:val="27"/>
          <w:szCs w:val="27"/>
          <w14:ligatures w14:val="none"/>
        </w:rPr>
        <w:t>………….</w:t>
      </w:r>
    </w:p>
    <w:p w14:paraId="708CB255"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rtl/>
          <w14:ligatures w14:val="none"/>
        </w:rPr>
        <w:t> </w:t>
      </w:r>
    </w:p>
    <w:p w14:paraId="60A25625"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14:ligatures w14:val="none"/>
        </w:rPr>
        <w:t> </w:t>
      </w:r>
    </w:p>
    <w:p w14:paraId="4ECFBF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2F661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Regarding cholesterol gallstone in the gallbladder, which of the following is the least likely association?</w:t>
      </w:r>
    </w:p>
    <w:p w14:paraId="111843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AD218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Rapid weight loss</w:t>
      </w:r>
      <w:r w:rsidRPr="00D94D0D">
        <w:rPr>
          <w:rFonts w:ascii="-webkit-standard" w:hAnsi="-webkit-standard" w:cs="Times New Roman"/>
          <w:b/>
          <w:bCs/>
          <w:color w:val="000000"/>
          <w:kern w:val="0"/>
          <w:sz w:val="27"/>
          <w:szCs w:val="27"/>
          <w14:ligatures w14:val="none"/>
        </w:rPr>
        <w:t>………….</w:t>
      </w:r>
    </w:p>
    <w:p w14:paraId="190895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Colon resection</w:t>
      </w:r>
      <w:r w:rsidRPr="00D94D0D">
        <w:rPr>
          <w:rFonts w:ascii="-webkit-standard" w:hAnsi="-webkit-standard" w:cs="Times New Roman"/>
          <w:b/>
          <w:bCs/>
          <w:color w:val="000000"/>
          <w:kern w:val="0"/>
          <w:sz w:val="27"/>
          <w:szCs w:val="27"/>
          <w14:ligatures w14:val="none"/>
        </w:rPr>
        <w:t>………….</w:t>
      </w:r>
    </w:p>
    <w:p w14:paraId="796DC9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Sickle cell disease</w:t>
      </w:r>
      <w:r w:rsidRPr="00D94D0D">
        <w:rPr>
          <w:rFonts w:ascii="-webkit-standard" w:hAnsi="-webkit-standard" w:cs="Times New Roman"/>
          <w:b/>
          <w:bCs/>
          <w:color w:val="8DD873"/>
          <w:kern w:val="0"/>
          <w:sz w:val="27"/>
          <w:szCs w:val="27"/>
          <w:u w:val="single"/>
          <w14:ligatures w14:val="none"/>
        </w:rPr>
        <w:t>………….</w:t>
      </w:r>
    </w:p>
    <w:p w14:paraId="03D314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Oral contraceptive pills</w:t>
      </w:r>
      <w:r w:rsidRPr="00D94D0D">
        <w:rPr>
          <w:rFonts w:ascii="-webkit-standard" w:hAnsi="-webkit-standard" w:cs="Times New Roman"/>
          <w:b/>
          <w:bCs/>
          <w:color w:val="000000"/>
          <w:kern w:val="0"/>
          <w:sz w:val="27"/>
          <w:szCs w:val="27"/>
          <w14:ligatures w14:val="none"/>
        </w:rPr>
        <w:t>………….</w:t>
      </w:r>
    </w:p>
    <w:p w14:paraId="53C789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Obesity</w:t>
      </w:r>
      <w:r w:rsidRPr="00D94D0D">
        <w:rPr>
          <w:rFonts w:ascii="-webkit-standard" w:hAnsi="-webkit-standard" w:cs="Times New Roman"/>
          <w:b/>
          <w:bCs/>
          <w:color w:val="000000"/>
          <w:kern w:val="0"/>
          <w:sz w:val="27"/>
          <w:szCs w:val="27"/>
          <w14:ligatures w14:val="none"/>
        </w:rPr>
        <w:t>………….</w:t>
      </w:r>
    </w:p>
    <w:p w14:paraId="28E4D4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DB891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CC24A9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B496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F0B85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81FB9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42738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FAC70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55F4D30"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rtl/>
          <w14:ligatures w14:val="none"/>
        </w:rPr>
        <w:t xml:space="preserve">24) </w:t>
      </w:r>
      <w:r w:rsidRPr="00D94D0D">
        <w:rPr>
          <w:rFonts w:ascii="-webkit-standard" w:hAnsi="-webkit-standard" w:cs="Times New Roman"/>
          <w:b/>
          <w:bCs/>
          <w:color w:val="000000"/>
          <w:kern w:val="0"/>
          <w:sz w:val="27"/>
          <w:szCs w:val="27"/>
          <w14:ligatures w14:val="none"/>
        </w:rPr>
        <w:t>One of the following is wrong about acute appendicitis in old age group</w:t>
      </w:r>
      <w:r w:rsidRPr="00D94D0D">
        <w:rPr>
          <w:rFonts w:ascii="-webkit-standard" w:hAnsi="-webkit-standard" w:cs="Times New Roman"/>
          <w:b/>
          <w:bCs/>
          <w:color w:val="000000"/>
          <w:kern w:val="0"/>
          <w:sz w:val="27"/>
          <w:szCs w:val="27"/>
          <w:rtl/>
          <w14:ligatures w14:val="none"/>
        </w:rPr>
        <w:t>:</w:t>
      </w:r>
    </w:p>
    <w:p w14:paraId="64212D7C"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67DAE2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32CB35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Abdominal ultrasound can help in the diagnosis</w:t>
      </w:r>
      <w:r w:rsidRPr="00D94D0D">
        <w:rPr>
          <w:rFonts w:ascii="-webkit-standard" w:hAnsi="-webkit-standard" w:cs="Times New Roman"/>
          <w:b/>
          <w:bCs/>
          <w:color w:val="000000"/>
          <w:kern w:val="0"/>
          <w:sz w:val="27"/>
          <w:szCs w:val="27"/>
          <w14:ligatures w14:val="none"/>
        </w:rPr>
        <w:t>………….</w:t>
      </w:r>
    </w:p>
    <w:p w14:paraId="74E982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Clinical symptoms and signs are always diagnostic</w:t>
      </w:r>
      <w:r w:rsidRPr="00D94D0D">
        <w:rPr>
          <w:rFonts w:ascii="-webkit-standard" w:hAnsi="-webkit-standard" w:cs="Times New Roman"/>
          <w:b/>
          <w:bCs/>
          <w:color w:val="8DD873"/>
          <w:kern w:val="0"/>
          <w:sz w:val="27"/>
          <w:szCs w:val="27"/>
          <w:u w:val="single"/>
          <w14:ligatures w14:val="none"/>
        </w:rPr>
        <w:t>………….</w:t>
      </w:r>
    </w:p>
    <w:p w14:paraId="3D3C62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May mimic intestinal obstruction</w:t>
      </w:r>
      <w:r w:rsidRPr="00D94D0D">
        <w:rPr>
          <w:rFonts w:ascii="-webkit-standard" w:hAnsi="-webkit-standard" w:cs="Times New Roman"/>
          <w:b/>
          <w:bCs/>
          <w:color w:val="000000"/>
          <w:kern w:val="0"/>
          <w:sz w:val="27"/>
          <w:szCs w:val="27"/>
          <w14:ligatures w14:val="none"/>
        </w:rPr>
        <w:t>………….</w:t>
      </w:r>
    </w:p>
    <w:p w14:paraId="50A7A4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Colon cancer must be ruled out in patients older than 70 years with an abdominal mass</w:t>
      </w:r>
      <w:r w:rsidRPr="00D94D0D">
        <w:rPr>
          <w:rFonts w:ascii="-webkit-standard" w:hAnsi="-webkit-standard" w:cs="Times New Roman"/>
          <w:b/>
          <w:bCs/>
          <w:color w:val="000000"/>
          <w:kern w:val="0"/>
          <w:sz w:val="27"/>
          <w:szCs w:val="27"/>
          <w14:ligatures w14:val="none"/>
        </w:rPr>
        <w:t>………….</w:t>
      </w:r>
    </w:p>
    <w:p w14:paraId="4A643B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Risk of perforations is high</w:t>
      </w:r>
      <w:r w:rsidRPr="00D94D0D">
        <w:rPr>
          <w:rFonts w:ascii="-webkit-standard" w:hAnsi="-webkit-standard" w:cs="Times New Roman"/>
          <w:b/>
          <w:bCs/>
          <w:color w:val="000000"/>
          <w:kern w:val="0"/>
          <w:sz w:val="27"/>
          <w:szCs w:val="27"/>
          <w14:ligatures w14:val="none"/>
        </w:rPr>
        <w:t>………….</w:t>
      </w:r>
    </w:p>
    <w:p w14:paraId="0239B4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ABEBE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2AAC6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1"/>
          <w:szCs w:val="21"/>
          <w14:ligatures w14:val="none"/>
        </w:rPr>
        <w:t> </w:t>
      </w:r>
    </w:p>
    <w:p w14:paraId="6C928D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The most common cause of massive colonic bleeding:</w:t>
      </w:r>
    </w:p>
    <w:p w14:paraId="4D574C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91B65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Familial polyposis</w:t>
      </w:r>
      <w:r w:rsidRPr="00D94D0D">
        <w:rPr>
          <w:rFonts w:ascii="-webkit-standard" w:hAnsi="-webkit-standard" w:cs="Times New Roman"/>
          <w:b/>
          <w:bCs/>
          <w:color w:val="000000"/>
          <w:kern w:val="0"/>
          <w:sz w:val="27"/>
          <w:szCs w:val="27"/>
          <w14:ligatures w14:val="none"/>
        </w:rPr>
        <w:t>………….</w:t>
      </w:r>
    </w:p>
    <w:p w14:paraId="1B1E88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Amebiasis</w:t>
      </w:r>
      <w:r w:rsidRPr="00D94D0D">
        <w:rPr>
          <w:rFonts w:ascii="-webkit-standard" w:hAnsi="-webkit-standard" w:cs="Times New Roman"/>
          <w:b/>
          <w:bCs/>
          <w:color w:val="000000"/>
          <w:kern w:val="0"/>
          <w:sz w:val="27"/>
          <w:szCs w:val="27"/>
          <w14:ligatures w14:val="none"/>
        </w:rPr>
        <w:t>………….</w:t>
      </w:r>
    </w:p>
    <w:p w14:paraId="7D7014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Colon cancer</w:t>
      </w:r>
      <w:r w:rsidRPr="00D94D0D">
        <w:rPr>
          <w:rFonts w:ascii="-webkit-standard" w:hAnsi="-webkit-standard" w:cs="Times New Roman"/>
          <w:b/>
          <w:bCs/>
          <w:color w:val="000000"/>
          <w:kern w:val="0"/>
          <w:sz w:val="27"/>
          <w:szCs w:val="27"/>
          <w14:ligatures w14:val="none"/>
        </w:rPr>
        <w:t>………….</w:t>
      </w:r>
    </w:p>
    <w:p w14:paraId="4FBEE1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Ulcerative colitis</w:t>
      </w:r>
      <w:r w:rsidRPr="00D94D0D">
        <w:rPr>
          <w:rFonts w:ascii="-webkit-standard" w:hAnsi="-webkit-standard" w:cs="Times New Roman"/>
          <w:b/>
          <w:bCs/>
          <w:color w:val="000000"/>
          <w:kern w:val="0"/>
          <w:sz w:val="27"/>
          <w:szCs w:val="27"/>
          <w14:ligatures w14:val="none"/>
        </w:rPr>
        <w:t>………….</w:t>
      </w:r>
    </w:p>
    <w:p w14:paraId="68EAAC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Diverticular disease</w:t>
      </w:r>
      <w:r w:rsidRPr="00D94D0D">
        <w:rPr>
          <w:rFonts w:ascii="-webkit-standard" w:hAnsi="-webkit-standard" w:cs="Times New Roman"/>
          <w:b/>
          <w:bCs/>
          <w:color w:val="8DD873"/>
          <w:kern w:val="0"/>
          <w:sz w:val="27"/>
          <w:szCs w:val="27"/>
          <w:u w:val="single"/>
          <w14:ligatures w14:val="none"/>
        </w:rPr>
        <w:t>………….</w:t>
      </w:r>
    </w:p>
    <w:p w14:paraId="0DF326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41B14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DF779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26) One of the following about Meckel's diverticulum is true:</w:t>
      </w:r>
    </w:p>
    <w:p w14:paraId="7A0B00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30C15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is false diverticulum</w:t>
      </w:r>
      <w:r w:rsidRPr="00D94D0D">
        <w:rPr>
          <w:rFonts w:ascii="-webkit-standard" w:hAnsi="-webkit-standard" w:cs="Times New Roman"/>
          <w:b/>
          <w:bCs/>
          <w:color w:val="000000"/>
          <w:kern w:val="0"/>
          <w:sz w:val="27"/>
          <w:szCs w:val="27"/>
          <w14:ligatures w14:val="none"/>
        </w:rPr>
        <w:t>………….</w:t>
      </w:r>
    </w:p>
    <w:p w14:paraId="51A997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Complications mainly found in the old age group</w:t>
      </w:r>
      <w:r w:rsidRPr="00D94D0D">
        <w:rPr>
          <w:rFonts w:ascii="-webkit-standard" w:hAnsi="-webkit-standard" w:cs="Times New Roman"/>
          <w:b/>
          <w:bCs/>
          <w:color w:val="000000"/>
          <w:kern w:val="0"/>
          <w:sz w:val="27"/>
          <w:szCs w:val="27"/>
          <w14:ligatures w14:val="none"/>
        </w:rPr>
        <w:t>………….</w:t>
      </w:r>
    </w:p>
    <w:p w14:paraId="7223D0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Half of the cases are asymptomatic</w:t>
      </w:r>
      <w:r w:rsidRPr="00D94D0D">
        <w:rPr>
          <w:rFonts w:ascii="-webkit-standard" w:hAnsi="-webkit-standard" w:cs="Times New Roman"/>
          <w:b/>
          <w:bCs/>
          <w:color w:val="000000"/>
          <w:kern w:val="0"/>
          <w:sz w:val="27"/>
          <w:szCs w:val="27"/>
          <w14:ligatures w14:val="none"/>
        </w:rPr>
        <w:t>………….</w:t>
      </w:r>
    </w:p>
    <w:p w14:paraId="62FBC6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Most common complication is diverticulitis</w:t>
      </w:r>
      <w:r w:rsidRPr="00D94D0D">
        <w:rPr>
          <w:rFonts w:ascii="-webkit-standard" w:hAnsi="-webkit-standard" w:cs="Times New Roman"/>
          <w:b/>
          <w:bCs/>
          <w:color w:val="000000"/>
          <w:kern w:val="0"/>
          <w:sz w:val="27"/>
          <w:szCs w:val="27"/>
          <w14:ligatures w14:val="none"/>
        </w:rPr>
        <w:t>………….</w:t>
      </w:r>
    </w:p>
    <w:p w14:paraId="7006D8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Located 2 feet proximal to the ileocecal valve</w:t>
      </w:r>
      <w:r w:rsidRPr="00D94D0D">
        <w:rPr>
          <w:rFonts w:ascii="-webkit-standard" w:hAnsi="-webkit-standard" w:cs="Times New Roman"/>
          <w:b/>
          <w:bCs/>
          <w:color w:val="8DD873"/>
          <w:kern w:val="0"/>
          <w:sz w:val="27"/>
          <w:szCs w:val="27"/>
          <w:u w:val="single"/>
          <w14:ligatures w14:val="none"/>
        </w:rPr>
        <w:t>………….</w:t>
      </w:r>
    </w:p>
    <w:p w14:paraId="519E37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DB723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5DB6A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The least likely complication of gallbladder stone is:</w:t>
      </w:r>
    </w:p>
    <w:p w14:paraId="3D9D3C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Duodenal obstruction</w:t>
      </w:r>
      <w:r w:rsidRPr="00D94D0D">
        <w:rPr>
          <w:rFonts w:ascii="-webkit-standard" w:hAnsi="-webkit-standard" w:cs="Times New Roman"/>
          <w:b/>
          <w:bCs/>
          <w:color w:val="8DD873"/>
          <w:kern w:val="0"/>
          <w:sz w:val="27"/>
          <w:szCs w:val="27"/>
          <w:u w:val="single"/>
          <w14:ligatures w14:val="none"/>
        </w:rPr>
        <w:t>………….</w:t>
      </w:r>
    </w:p>
    <w:p w14:paraId="5425CD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Acute cholecystitis</w:t>
      </w:r>
      <w:r w:rsidRPr="00D94D0D">
        <w:rPr>
          <w:rFonts w:ascii="-webkit-standard" w:hAnsi="-webkit-standard" w:cs="Times New Roman"/>
          <w:b/>
          <w:bCs/>
          <w:color w:val="000000"/>
          <w:kern w:val="0"/>
          <w:sz w:val="27"/>
          <w:szCs w:val="27"/>
          <w14:ligatures w14:val="none"/>
        </w:rPr>
        <w:t>………….</w:t>
      </w:r>
    </w:p>
    <w:p w14:paraId="494645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Gallstone pancreatitis</w:t>
      </w:r>
      <w:r w:rsidRPr="00D94D0D">
        <w:rPr>
          <w:rFonts w:ascii="-webkit-standard" w:hAnsi="-webkit-standard" w:cs="Times New Roman"/>
          <w:b/>
          <w:bCs/>
          <w:color w:val="000000"/>
          <w:kern w:val="0"/>
          <w:sz w:val="27"/>
          <w:szCs w:val="27"/>
          <w14:ligatures w14:val="none"/>
        </w:rPr>
        <w:t>………….</w:t>
      </w:r>
    </w:p>
    <w:p w14:paraId="27D50D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Obstructive jaundice</w:t>
      </w:r>
      <w:r w:rsidRPr="00D94D0D">
        <w:rPr>
          <w:rFonts w:ascii="-webkit-standard" w:hAnsi="-webkit-standard" w:cs="Times New Roman"/>
          <w:b/>
          <w:bCs/>
          <w:color w:val="000000"/>
          <w:kern w:val="0"/>
          <w:sz w:val="27"/>
          <w:szCs w:val="27"/>
          <w14:ligatures w14:val="none"/>
        </w:rPr>
        <w:t>………….</w:t>
      </w:r>
    </w:p>
    <w:p w14:paraId="338101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Gallbladder empyema</w:t>
      </w:r>
      <w:r w:rsidRPr="00D94D0D">
        <w:rPr>
          <w:rFonts w:ascii="-webkit-standard" w:hAnsi="-webkit-standard" w:cs="Times New Roman"/>
          <w:b/>
          <w:bCs/>
          <w:color w:val="000000"/>
          <w:kern w:val="0"/>
          <w:sz w:val="27"/>
          <w:szCs w:val="27"/>
          <w14:ligatures w14:val="none"/>
        </w:rPr>
        <w:t>………….</w:t>
      </w:r>
    </w:p>
    <w:p w14:paraId="772E98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1AD56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Colonoscopy should not be done in one of the following:</w:t>
      </w:r>
    </w:p>
    <w:p w14:paraId="01E996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94C0E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Acute exacerbation in a patient with a known case of ulcerative colitis admitted to the hospital</w:t>
      </w:r>
      <w:r w:rsidRPr="00D94D0D">
        <w:rPr>
          <w:rFonts w:ascii="-webkit-standard" w:hAnsi="-webkit-standard" w:cs="Times New Roman"/>
          <w:b/>
          <w:bCs/>
          <w:color w:val="8DD873"/>
          <w:kern w:val="0"/>
          <w:sz w:val="27"/>
          <w:szCs w:val="27"/>
          <w:u w:val="single"/>
          <w14:ligatures w14:val="none"/>
        </w:rPr>
        <w:t>………….</w:t>
      </w:r>
    </w:p>
    <w:p w14:paraId="75CB48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Follow up in a patient with colon cancer after resection</w:t>
      </w:r>
      <w:r w:rsidRPr="00D94D0D">
        <w:rPr>
          <w:rFonts w:ascii="-webkit-standard" w:hAnsi="-webkit-standard" w:cs="Times New Roman"/>
          <w:b/>
          <w:bCs/>
          <w:color w:val="000000"/>
          <w:kern w:val="0"/>
          <w:sz w:val="27"/>
          <w:szCs w:val="27"/>
          <w14:ligatures w14:val="none"/>
        </w:rPr>
        <w:t>………….</w:t>
      </w:r>
    </w:p>
    <w:p w14:paraId="12A752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Patient with suspected colonic polyps</w:t>
      </w:r>
      <w:r w:rsidRPr="00D94D0D">
        <w:rPr>
          <w:rFonts w:ascii="-webkit-standard" w:hAnsi="-webkit-standard" w:cs="Times New Roman"/>
          <w:b/>
          <w:bCs/>
          <w:color w:val="000000"/>
          <w:kern w:val="0"/>
          <w:sz w:val="27"/>
          <w:szCs w:val="27"/>
          <w14:ligatures w14:val="none"/>
        </w:rPr>
        <w:t>………….</w:t>
      </w:r>
    </w:p>
    <w:p w14:paraId="380744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Follow up in a known case of chronic ulcerative colitis</w:t>
      </w:r>
    </w:p>
    <w:p w14:paraId="09E3C9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Evaluate patients with gastrointestinal symptoms that other investigations fail to find the cause</w:t>
      </w:r>
      <w:r w:rsidRPr="00D94D0D">
        <w:rPr>
          <w:rFonts w:ascii="-webkit-standard" w:hAnsi="-webkit-standard" w:cs="Times New Roman"/>
          <w:b/>
          <w:bCs/>
          <w:color w:val="000000"/>
          <w:kern w:val="0"/>
          <w:sz w:val="27"/>
          <w:szCs w:val="27"/>
          <w14:ligatures w14:val="none"/>
        </w:rPr>
        <w:t>………….</w:t>
      </w:r>
    </w:p>
    <w:p w14:paraId="02C321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2DB02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6E87C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FEA70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29) Regarding the duodenum, all of the following are true except:</w:t>
      </w:r>
    </w:p>
    <w:p w14:paraId="6FFA4A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01552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Commonly injured with blunt abdominal trauma in adults</w:t>
      </w:r>
      <w:r w:rsidRPr="00D94D0D">
        <w:rPr>
          <w:rFonts w:ascii="-webkit-standard" w:hAnsi="-webkit-standard" w:cs="Times New Roman"/>
          <w:b/>
          <w:bCs/>
          <w:color w:val="8DD873"/>
          <w:kern w:val="0"/>
          <w:sz w:val="27"/>
          <w:szCs w:val="27"/>
          <w:u w:val="single"/>
          <w14:ligatures w14:val="none"/>
        </w:rPr>
        <w:t>………….</w:t>
      </w:r>
    </w:p>
    <w:p w14:paraId="7D0F93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Duodenal ulcer bleeding arises from the gastroduodenal artery</w:t>
      </w:r>
      <w:r w:rsidRPr="00D94D0D">
        <w:rPr>
          <w:rFonts w:ascii="-webkit-standard" w:hAnsi="-webkit-standard" w:cs="Times New Roman"/>
          <w:b/>
          <w:bCs/>
          <w:color w:val="000000"/>
          <w:kern w:val="0"/>
          <w:sz w:val="27"/>
          <w:szCs w:val="27"/>
          <w14:ligatures w14:val="none"/>
        </w:rPr>
        <w:t>………….</w:t>
      </w:r>
    </w:p>
    <w:p w14:paraId="598831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Pnacreatic tumors present with obstructive jaundice</w:t>
      </w:r>
      <w:r w:rsidRPr="00D94D0D">
        <w:rPr>
          <w:rFonts w:ascii="-webkit-standard" w:hAnsi="-webkit-standard" w:cs="Times New Roman"/>
          <w:b/>
          <w:bCs/>
          <w:color w:val="000000"/>
          <w:kern w:val="0"/>
          <w:sz w:val="27"/>
          <w:szCs w:val="27"/>
          <w14:ligatures w14:val="none"/>
        </w:rPr>
        <w:t>………….</w:t>
      </w:r>
    </w:p>
    <w:p w14:paraId="58DA6A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First and widest part of the small intestine</w:t>
      </w:r>
      <w:r w:rsidRPr="00D94D0D">
        <w:rPr>
          <w:rFonts w:ascii="-webkit-standard" w:hAnsi="-webkit-standard" w:cs="Times New Roman"/>
          <w:b/>
          <w:bCs/>
          <w:color w:val="000000"/>
          <w:kern w:val="0"/>
          <w:sz w:val="27"/>
          <w:szCs w:val="27"/>
          <w14:ligatures w14:val="none"/>
        </w:rPr>
        <w:t>………….</w:t>
      </w:r>
    </w:p>
    <w:p w14:paraId="4E3CD5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common bile duct opens at the posterior wall of the second part</w:t>
      </w:r>
      <w:r w:rsidRPr="00D94D0D">
        <w:rPr>
          <w:rFonts w:ascii="-webkit-standard" w:hAnsi="-webkit-standard" w:cs="Times New Roman"/>
          <w:b/>
          <w:bCs/>
          <w:color w:val="000000"/>
          <w:kern w:val="0"/>
          <w:sz w:val="27"/>
          <w:szCs w:val="27"/>
          <w14:ligatures w14:val="none"/>
        </w:rPr>
        <w:t>………….</w:t>
      </w:r>
    </w:p>
    <w:p w14:paraId="0EDA8C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14F95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536A9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D01C0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30) A 60-year-old female presents with left iliac fossa pain for 2 days that has progressively worsened. She has had no appetite and vomited once today. Physical examination shows left lower quadrant abdominal tenderness with no rebound tenderness or guarding. No palpable abdominal mass or organomegaly is present. Urine dipstick is positive for leukocyte esterase and negative for nitrite. Which of the following is the most likely diagnosis?</w:t>
      </w:r>
    </w:p>
    <w:p w14:paraId="7730C3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BE7D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Acute bacterial cystitis</w:t>
      </w:r>
      <w:r w:rsidRPr="00D94D0D">
        <w:rPr>
          <w:rFonts w:ascii="-webkit-standard" w:hAnsi="-webkit-standard" w:cs="Times New Roman"/>
          <w:b/>
          <w:bCs/>
          <w:color w:val="000000"/>
          <w:kern w:val="0"/>
          <w:sz w:val="27"/>
          <w:szCs w:val="27"/>
          <w14:ligatures w14:val="none"/>
        </w:rPr>
        <w:t>………….</w:t>
      </w:r>
    </w:p>
    <w:p w14:paraId="3AE0C9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Acute diverticulitis</w:t>
      </w:r>
      <w:r w:rsidRPr="00D94D0D">
        <w:rPr>
          <w:rFonts w:ascii="-webkit-standard" w:hAnsi="-webkit-standard" w:cs="Times New Roman"/>
          <w:b/>
          <w:bCs/>
          <w:color w:val="8DD873"/>
          <w:kern w:val="0"/>
          <w:sz w:val="27"/>
          <w:szCs w:val="27"/>
          <w:u w:val="single"/>
          <w14:ligatures w14:val="none"/>
        </w:rPr>
        <w:t>………….</w:t>
      </w:r>
    </w:p>
    <w:p w14:paraId="5CAA89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Ovarian torsion</w:t>
      </w:r>
      <w:r w:rsidRPr="00D94D0D">
        <w:rPr>
          <w:rFonts w:ascii="-webkit-standard" w:hAnsi="-webkit-standard" w:cs="Times New Roman"/>
          <w:b/>
          <w:bCs/>
          <w:color w:val="000000"/>
          <w:kern w:val="0"/>
          <w:sz w:val="27"/>
          <w:szCs w:val="27"/>
          <w14:ligatures w14:val="none"/>
        </w:rPr>
        <w:t>………….</w:t>
      </w:r>
    </w:p>
    <w:p w14:paraId="1567E1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Ruptured ovarian cyst</w:t>
      </w:r>
      <w:r w:rsidRPr="00D94D0D">
        <w:rPr>
          <w:rFonts w:ascii="-webkit-standard" w:hAnsi="-webkit-standard" w:cs="Times New Roman"/>
          <w:b/>
          <w:bCs/>
          <w:color w:val="000000"/>
          <w:kern w:val="0"/>
          <w:sz w:val="27"/>
          <w:szCs w:val="27"/>
          <w14:ligatures w14:val="none"/>
        </w:rPr>
        <w:t>………….</w:t>
      </w:r>
    </w:p>
    <w:p w14:paraId="4D48E4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Small bowel obstruction</w:t>
      </w:r>
      <w:r w:rsidRPr="00D94D0D">
        <w:rPr>
          <w:rFonts w:ascii="-webkit-standard" w:hAnsi="-webkit-standard" w:cs="Times New Roman"/>
          <w:b/>
          <w:bCs/>
          <w:color w:val="000000"/>
          <w:kern w:val="0"/>
          <w:sz w:val="27"/>
          <w:szCs w:val="27"/>
          <w14:ligatures w14:val="none"/>
        </w:rPr>
        <w:t>………….</w:t>
      </w:r>
    </w:p>
    <w:p w14:paraId="0082BA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23F63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4E270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DFDFD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4058C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31) All of the following about duodenal ulcer are true except:</w:t>
      </w:r>
    </w:p>
    <w:p w14:paraId="73E74B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B403E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Perforation is the most common complication</w:t>
      </w:r>
      <w:r w:rsidRPr="00D94D0D">
        <w:rPr>
          <w:rFonts w:ascii="-webkit-standard" w:hAnsi="-webkit-standard" w:cs="Times New Roman"/>
          <w:b/>
          <w:bCs/>
          <w:color w:val="8DD873"/>
          <w:kern w:val="0"/>
          <w:sz w:val="27"/>
          <w:szCs w:val="27"/>
          <w:u w:val="single"/>
          <w14:ligatures w14:val="none"/>
        </w:rPr>
        <w:t>………….</w:t>
      </w:r>
    </w:p>
    <w:p w14:paraId="3AB843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Multiple ulcers are present with gastrinoma</w:t>
      </w:r>
      <w:r w:rsidRPr="00D94D0D">
        <w:rPr>
          <w:rFonts w:ascii="-webkit-standard" w:hAnsi="-webkit-standard" w:cs="Times New Roman"/>
          <w:b/>
          <w:bCs/>
          <w:color w:val="000000"/>
          <w:kern w:val="0"/>
          <w:sz w:val="27"/>
          <w:szCs w:val="27"/>
          <w14:ligatures w14:val="none"/>
        </w:rPr>
        <w:t>………….</w:t>
      </w:r>
    </w:p>
    <w:p w14:paraId="4A0F07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Gastric ulcer is less common than duodenal ulcer</w:t>
      </w:r>
      <w:r w:rsidRPr="00D94D0D">
        <w:rPr>
          <w:rFonts w:ascii="-webkit-standard" w:hAnsi="-webkit-standard" w:cs="Times New Roman"/>
          <w:b/>
          <w:bCs/>
          <w:color w:val="000000"/>
          <w:kern w:val="0"/>
          <w:sz w:val="27"/>
          <w:szCs w:val="27"/>
          <w14:ligatures w14:val="none"/>
        </w:rPr>
        <w:t>………….</w:t>
      </w:r>
    </w:p>
    <w:p w14:paraId="3DAF65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Exclusion of H.pylori infection must be done</w:t>
      </w:r>
      <w:r w:rsidRPr="00D94D0D">
        <w:rPr>
          <w:rFonts w:ascii="-webkit-standard" w:hAnsi="-webkit-standard" w:cs="Times New Roman"/>
          <w:b/>
          <w:bCs/>
          <w:color w:val="000000"/>
          <w:kern w:val="0"/>
          <w:sz w:val="27"/>
          <w:szCs w:val="27"/>
          <w14:ligatures w14:val="none"/>
        </w:rPr>
        <w:t>………….</w:t>
      </w:r>
    </w:p>
    <w:p w14:paraId="0CC4F4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Gastroduodenal artery is the artery involved with bleeding duodenal ulcer</w:t>
      </w:r>
      <w:r w:rsidRPr="00D94D0D">
        <w:rPr>
          <w:rFonts w:ascii="-webkit-standard" w:hAnsi="-webkit-standard" w:cs="Times New Roman"/>
          <w:b/>
          <w:bCs/>
          <w:color w:val="000000"/>
          <w:kern w:val="0"/>
          <w:sz w:val="27"/>
          <w:szCs w:val="27"/>
          <w14:ligatures w14:val="none"/>
        </w:rPr>
        <w:t>………….</w:t>
      </w:r>
    </w:p>
    <w:p w14:paraId="7AE3A1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9C0E36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(32</w:t>
      </w:r>
      <w:r w:rsidRPr="00D94D0D">
        <w:rPr>
          <w:rFonts w:ascii="-webkit-standard" w:hAnsi="-webkit-standard" w:cs="Times New Roman"/>
          <w:color w:val="000000"/>
          <w:kern w:val="0"/>
          <w:sz w:val="27"/>
          <w:szCs w:val="27"/>
          <w14:ligatures w14:val="none"/>
        </w:rPr>
        <w:t>All of the following about acute pancreatitis are true except</w:t>
      </w:r>
      <w:r w:rsidRPr="00D94D0D">
        <w:rPr>
          <w:rFonts w:ascii="-webkit-standard" w:hAnsi="-webkit-standard" w:cs="Times New Roman"/>
          <w:color w:val="000000"/>
          <w:kern w:val="0"/>
          <w:sz w:val="27"/>
          <w:szCs w:val="27"/>
          <w:rtl/>
          <w14:ligatures w14:val="none"/>
        </w:rPr>
        <w:t>:</w:t>
      </w:r>
    </w:p>
    <w:p w14:paraId="47E16134"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18"/>
          <w:szCs w:val="18"/>
          <w:u w:val="single"/>
          <w14:ligatures w14:val="none"/>
        </w:rPr>
        <w:t> </w:t>
      </w:r>
    </w:p>
    <w:p w14:paraId="2C5ADF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Positive Murphy's sign </w:t>
      </w:r>
    </w:p>
    <w:p w14:paraId="354AB7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Can be complicated by pseudocyst </w:t>
      </w:r>
    </w:p>
    <w:p w14:paraId="0E7B80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Can not be clinically diagnosed alone </w:t>
      </w:r>
    </w:p>
    <w:p w14:paraId="32FAE7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Amylase and lipase levels are early increased </w:t>
      </w:r>
    </w:p>
    <w:p w14:paraId="5E83CD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Ranson's criteria is used to determine the severity of acute pancreatitis</w:t>
      </w:r>
    </w:p>
    <w:p w14:paraId="0161BA78"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rtl/>
          <w14:ligatures w14:val="none"/>
        </w:rPr>
        <w:t> </w:t>
      </w:r>
    </w:p>
    <w:p w14:paraId="1D3B3FA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050583A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3F991D96"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7010D93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18"/>
          <w:szCs w:val="18"/>
          <w:rtl/>
          <w14:ligatures w14:val="none"/>
        </w:rPr>
        <w:t> </w:t>
      </w:r>
    </w:p>
    <w:p w14:paraId="516B2EA3"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18"/>
          <w:szCs w:val="18"/>
          <w14:ligatures w14:val="none"/>
        </w:rPr>
        <w:t> </w:t>
      </w:r>
    </w:p>
    <w:p w14:paraId="17E8FA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33) All of the following about hemorrhoids are true except:</w:t>
      </w:r>
    </w:p>
    <w:p w14:paraId="5FDF18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CAE82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Internal hemorrhoids originate above the dentate line</w:t>
      </w:r>
      <w:r w:rsidRPr="00D94D0D">
        <w:rPr>
          <w:rFonts w:ascii="-webkit-standard" w:hAnsi="-webkit-standard" w:cs="Times New Roman"/>
          <w:b/>
          <w:bCs/>
          <w:color w:val="000000"/>
          <w:kern w:val="0"/>
          <w:sz w:val="27"/>
          <w:szCs w:val="27"/>
          <w14:ligatures w14:val="none"/>
        </w:rPr>
        <w:t>………….</w:t>
      </w:r>
    </w:p>
    <w:p w14:paraId="1DD475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Sphincter damage can result as a postoperative complication</w:t>
      </w:r>
      <w:r w:rsidRPr="00D94D0D">
        <w:rPr>
          <w:rFonts w:ascii="-webkit-standard" w:hAnsi="-webkit-standard" w:cs="Times New Roman"/>
          <w:b/>
          <w:bCs/>
          <w:color w:val="000000"/>
          <w:kern w:val="0"/>
          <w:sz w:val="27"/>
          <w:szCs w:val="27"/>
          <w14:ligatures w14:val="none"/>
        </w:rPr>
        <w:t>………….</w:t>
      </w:r>
    </w:p>
    <w:p w14:paraId="7ABEEE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Internal hemorrhoids can originate below the dentate line</w:t>
      </w:r>
      <w:r w:rsidRPr="00D94D0D">
        <w:rPr>
          <w:rFonts w:ascii="-webkit-standard" w:hAnsi="-webkit-standard" w:cs="Times New Roman"/>
          <w:b/>
          <w:bCs/>
          <w:color w:val="8DD873"/>
          <w:kern w:val="0"/>
          <w:sz w:val="27"/>
          <w:szCs w:val="27"/>
          <w:u w:val="single"/>
          <w14:ligatures w14:val="none"/>
        </w:rPr>
        <w:t>………….</w:t>
      </w:r>
    </w:p>
    <w:p w14:paraId="09D3A0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Can be caused by portal HTN and rectal cancer</w:t>
      </w:r>
      <w:r w:rsidRPr="00D94D0D">
        <w:rPr>
          <w:rFonts w:ascii="-webkit-standard" w:hAnsi="-webkit-standard" w:cs="Times New Roman"/>
          <w:b/>
          <w:bCs/>
          <w:color w:val="000000"/>
          <w:kern w:val="0"/>
          <w:sz w:val="27"/>
          <w:szCs w:val="27"/>
          <w14:ligatures w14:val="none"/>
        </w:rPr>
        <w:t>………….</w:t>
      </w:r>
    </w:p>
    <w:p w14:paraId="16B399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Bleeding internal hemorrhoids is best treated by surgical excision</w:t>
      </w:r>
      <w:r w:rsidRPr="00D94D0D">
        <w:rPr>
          <w:rFonts w:ascii="-webkit-standard" w:hAnsi="-webkit-standard" w:cs="Times New Roman"/>
          <w:b/>
          <w:bCs/>
          <w:color w:val="000000"/>
          <w:kern w:val="0"/>
          <w:sz w:val="27"/>
          <w:szCs w:val="27"/>
          <w14:ligatures w14:val="none"/>
        </w:rPr>
        <w:t>………….</w:t>
      </w:r>
    </w:p>
    <w:p w14:paraId="030F4A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C9D35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34) The picture below demonstrates a 6-month-old baby with testicular swelling. The swelling is intermittent and appears usually after the patient has been taken outdoors in a baby carrier, and disappears the next morning. The mass increases in size when the boy cries. Examination shows a 3-cm soft, nontender, and fluctuant scrotal mass that is reducible and does not extend into the inguinal area. A light held behind the scrotum shines through. Which of the following is the most likely diagnosis?</w:t>
      </w:r>
    </w:p>
    <w:p w14:paraId="360B0C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0E5A4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08763CFF" wp14:editId="3B0EADB9">
                <wp:extent cx="304800" cy="304800"/>
                <wp:effectExtent l="0" t="0" r="0" b="0"/>
                <wp:docPr id="191763755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1D44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64DCDC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7F148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Torsion</w:t>
      </w:r>
      <w:r w:rsidRPr="00D94D0D">
        <w:rPr>
          <w:rFonts w:ascii="-webkit-standard" w:hAnsi="-webkit-standard" w:cs="Times New Roman"/>
          <w:b/>
          <w:bCs/>
          <w:color w:val="000000"/>
          <w:kern w:val="0"/>
          <w:sz w:val="27"/>
          <w:szCs w:val="27"/>
          <w14:ligatures w14:val="none"/>
        </w:rPr>
        <w:t>………….</w:t>
      </w:r>
    </w:p>
    <w:p w14:paraId="4E6C39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Varicocele</w:t>
      </w:r>
      <w:r w:rsidRPr="00D94D0D">
        <w:rPr>
          <w:rFonts w:ascii="-webkit-standard" w:hAnsi="-webkit-standard" w:cs="Times New Roman"/>
          <w:b/>
          <w:bCs/>
          <w:color w:val="000000"/>
          <w:kern w:val="0"/>
          <w:sz w:val="27"/>
          <w:szCs w:val="27"/>
          <w14:ligatures w14:val="none"/>
        </w:rPr>
        <w:t>………….</w:t>
      </w:r>
    </w:p>
    <w:p w14:paraId="28F057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Testicular abscess</w:t>
      </w:r>
      <w:r w:rsidRPr="00D94D0D">
        <w:rPr>
          <w:rFonts w:ascii="-webkit-standard" w:hAnsi="-webkit-standard" w:cs="Times New Roman"/>
          <w:b/>
          <w:bCs/>
          <w:color w:val="000000"/>
          <w:kern w:val="0"/>
          <w:sz w:val="27"/>
          <w:szCs w:val="27"/>
          <w14:ligatures w14:val="none"/>
        </w:rPr>
        <w:t>………….</w:t>
      </w:r>
    </w:p>
    <w:p w14:paraId="275731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Congenital hydrocele</w:t>
      </w:r>
      <w:r w:rsidRPr="00D94D0D">
        <w:rPr>
          <w:rFonts w:ascii="-webkit-standard" w:hAnsi="-webkit-standard" w:cs="Times New Roman"/>
          <w:b/>
          <w:bCs/>
          <w:color w:val="8DD873"/>
          <w:kern w:val="0"/>
          <w:sz w:val="27"/>
          <w:szCs w:val="27"/>
          <w:u w:val="single"/>
          <w14:ligatures w14:val="none"/>
        </w:rPr>
        <w:t>………….</w:t>
      </w:r>
    </w:p>
    <w:p w14:paraId="57172A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Inguinal hernias </w:t>
      </w:r>
      <w:r w:rsidRPr="00D94D0D">
        <w:rPr>
          <w:rFonts w:ascii="-webkit-standard" w:hAnsi="-webkit-standard" w:cs="Times New Roman"/>
          <w:b/>
          <w:bCs/>
          <w:color w:val="000000"/>
          <w:kern w:val="0"/>
          <w:sz w:val="27"/>
          <w:szCs w:val="27"/>
          <w14:ligatures w14:val="none"/>
        </w:rPr>
        <w:t>………….</w:t>
      </w:r>
    </w:p>
    <w:p w14:paraId="2EBDC2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0D216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6C917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35) A 25-year-old patient presented to the ER with right lower quadrant pain, low-grade fever, and positive rebound tenderness. WBC is 12.5. The most likely diagnosis is:</w:t>
      </w:r>
    </w:p>
    <w:p w14:paraId="7B8D80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E9561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Appendicitis</w:t>
      </w:r>
      <w:r w:rsidRPr="00D94D0D">
        <w:rPr>
          <w:rFonts w:ascii="-webkit-standard" w:hAnsi="-webkit-standard" w:cs="Times New Roman"/>
          <w:b/>
          <w:bCs/>
          <w:color w:val="8DD873"/>
          <w:kern w:val="0"/>
          <w:sz w:val="27"/>
          <w:szCs w:val="27"/>
          <w:u w:val="single"/>
          <w14:ligatures w14:val="none"/>
        </w:rPr>
        <w:t>………….</w:t>
      </w:r>
    </w:p>
    <w:p w14:paraId="43D87BB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Complicated pyelonephritis</w:t>
      </w:r>
      <w:r w:rsidRPr="00D94D0D">
        <w:rPr>
          <w:rFonts w:ascii="-webkit-standard" w:hAnsi="-webkit-standard" w:cs="Times New Roman"/>
          <w:b/>
          <w:bCs/>
          <w:color w:val="000000"/>
          <w:kern w:val="0"/>
          <w:sz w:val="27"/>
          <w:szCs w:val="27"/>
          <w14:ligatures w14:val="none"/>
        </w:rPr>
        <w:t>………….</w:t>
      </w:r>
    </w:p>
    <w:p w14:paraId="630EA4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Inflammatory bowel disease</w:t>
      </w:r>
      <w:r w:rsidRPr="00D94D0D">
        <w:rPr>
          <w:rFonts w:ascii="-webkit-standard" w:hAnsi="-webkit-standard" w:cs="Times New Roman"/>
          <w:b/>
          <w:bCs/>
          <w:color w:val="000000"/>
          <w:kern w:val="0"/>
          <w:sz w:val="27"/>
          <w:szCs w:val="27"/>
          <w14:ligatures w14:val="none"/>
        </w:rPr>
        <w:t>………….</w:t>
      </w:r>
    </w:p>
    <w:p w14:paraId="43CB67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Parasitic colitis</w:t>
      </w:r>
      <w:r w:rsidRPr="00D94D0D">
        <w:rPr>
          <w:rFonts w:ascii="-webkit-standard" w:hAnsi="-webkit-standard" w:cs="Times New Roman"/>
          <w:b/>
          <w:bCs/>
          <w:color w:val="000000"/>
          <w:kern w:val="0"/>
          <w:sz w:val="27"/>
          <w:szCs w:val="27"/>
          <w14:ligatures w14:val="none"/>
        </w:rPr>
        <w:t>………….</w:t>
      </w:r>
    </w:p>
    <w:p w14:paraId="6D5CCE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Ectopic pregnancy</w:t>
      </w:r>
      <w:r w:rsidRPr="00D94D0D">
        <w:rPr>
          <w:rFonts w:ascii="-webkit-standard" w:hAnsi="-webkit-standard" w:cs="Times New Roman"/>
          <w:b/>
          <w:bCs/>
          <w:color w:val="000000"/>
          <w:kern w:val="0"/>
          <w:sz w:val="27"/>
          <w:szCs w:val="27"/>
          <w14:ligatures w14:val="none"/>
        </w:rPr>
        <w:t>………….</w:t>
      </w:r>
    </w:p>
    <w:p w14:paraId="1C5C5B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E33ACD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F7B8C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1D476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EDC70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9C292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88BDC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36) One of the following is more likely to be associated with right-sided colon carcinomas:</w:t>
      </w:r>
    </w:p>
    <w:p w14:paraId="688C6B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DFA2E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Suprapubic pain</w:t>
      </w:r>
      <w:r w:rsidRPr="00D94D0D">
        <w:rPr>
          <w:rFonts w:ascii="-webkit-standard" w:hAnsi="-webkit-standard" w:cs="Times New Roman"/>
          <w:b/>
          <w:bCs/>
          <w:color w:val="000000"/>
          <w:kern w:val="0"/>
          <w:sz w:val="27"/>
          <w:szCs w:val="27"/>
          <w14:ligatures w14:val="none"/>
        </w:rPr>
        <w:t>………….</w:t>
      </w:r>
    </w:p>
    <w:p w14:paraId="31D667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Bleeding per rectum</w:t>
      </w:r>
      <w:r w:rsidRPr="00D94D0D">
        <w:rPr>
          <w:rFonts w:ascii="-webkit-standard" w:hAnsi="-webkit-standard" w:cs="Times New Roman"/>
          <w:b/>
          <w:bCs/>
          <w:color w:val="000000"/>
          <w:kern w:val="0"/>
          <w:sz w:val="27"/>
          <w:szCs w:val="27"/>
          <w14:ligatures w14:val="none"/>
        </w:rPr>
        <w:t>………….</w:t>
      </w:r>
    </w:p>
    <w:p w14:paraId="095BB6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Tenesmus</w:t>
      </w:r>
      <w:r w:rsidRPr="00D94D0D">
        <w:rPr>
          <w:rFonts w:ascii="-webkit-standard" w:hAnsi="-webkit-standard" w:cs="Times New Roman"/>
          <w:b/>
          <w:bCs/>
          <w:color w:val="000000"/>
          <w:kern w:val="0"/>
          <w:sz w:val="27"/>
          <w:szCs w:val="27"/>
          <w14:ligatures w14:val="none"/>
        </w:rPr>
        <w:t>………….</w:t>
      </w:r>
    </w:p>
    <w:p w14:paraId="1E78C4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Iron deficiency anemia</w:t>
      </w:r>
      <w:r w:rsidRPr="00D94D0D">
        <w:rPr>
          <w:rFonts w:ascii="-webkit-standard" w:hAnsi="-webkit-standard" w:cs="Times New Roman"/>
          <w:b/>
          <w:bCs/>
          <w:color w:val="8DD873"/>
          <w:kern w:val="0"/>
          <w:sz w:val="27"/>
          <w:szCs w:val="27"/>
          <w:u w:val="single"/>
          <w14:ligatures w14:val="none"/>
        </w:rPr>
        <w:t>………….</w:t>
      </w:r>
    </w:p>
    <w:p w14:paraId="1A0CCB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Intestinal obstruction</w:t>
      </w:r>
      <w:r w:rsidRPr="00D94D0D">
        <w:rPr>
          <w:rFonts w:ascii="-webkit-standard" w:hAnsi="-webkit-standard" w:cs="Times New Roman"/>
          <w:b/>
          <w:bCs/>
          <w:color w:val="000000"/>
          <w:kern w:val="0"/>
          <w:sz w:val="27"/>
          <w:szCs w:val="27"/>
          <w14:ligatures w14:val="none"/>
        </w:rPr>
        <w:t>………….</w:t>
      </w:r>
    </w:p>
    <w:p w14:paraId="77DC2D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4BB4C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0815F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E38C2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37) Which of the following is more likely to be associated with ulcerative colitis and not with Crohn's disease?</w:t>
      </w:r>
    </w:p>
    <w:p w14:paraId="128315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9D366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Skip lesions</w:t>
      </w:r>
      <w:r w:rsidRPr="00D94D0D">
        <w:rPr>
          <w:rFonts w:ascii="-webkit-standard" w:hAnsi="-webkit-standard" w:cs="Times New Roman"/>
          <w:b/>
          <w:bCs/>
          <w:color w:val="000000"/>
          <w:kern w:val="0"/>
          <w:sz w:val="27"/>
          <w:szCs w:val="27"/>
          <w14:ligatures w14:val="none"/>
        </w:rPr>
        <w:t>………….</w:t>
      </w:r>
    </w:p>
    <w:p w14:paraId="4E143C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Crypt abscess</w:t>
      </w:r>
      <w:r w:rsidRPr="00D94D0D">
        <w:rPr>
          <w:rFonts w:ascii="-webkit-standard" w:hAnsi="-webkit-standard" w:cs="Times New Roman"/>
          <w:b/>
          <w:bCs/>
          <w:color w:val="8DD873"/>
          <w:kern w:val="0"/>
          <w:sz w:val="27"/>
          <w:szCs w:val="27"/>
          <w:u w:val="single"/>
          <w14:ligatures w14:val="none"/>
        </w:rPr>
        <w:t>………….</w:t>
      </w:r>
    </w:p>
    <w:p w14:paraId="795450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Stenosis</w:t>
      </w:r>
      <w:r w:rsidRPr="00D94D0D">
        <w:rPr>
          <w:rFonts w:ascii="-webkit-standard" w:hAnsi="-webkit-standard" w:cs="Times New Roman"/>
          <w:b/>
          <w:bCs/>
          <w:color w:val="000000"/>
          <w:kern w:val="0"/>
          <w:sz w:val="27"/>
          <w:szCs w:val="27"/>
          <w14:ligatures w14:val="none"/>
        </w:rPr>
        <w:t>………….</w:t>
      </w:r>
    </w:p>
    <w:p w14:paraId="32A4F2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Involvement from mouth to anus</w:t>
      </w:r>
      <w:r w:rsidRPr="00D94D0D">
        <w:rPr>
          <w:rFonts w:ascii="-webkit-standard" w:hAnsi="-webkit-standard" w:cs="Times New Roman"/>
          <w:b/>
          <w:bCs/>
          <w:color w:val="000000"/>
          <w:kern w:val="0"/>
          <w:sz w:val="27"/>
          <w:szCs w:val="27"/>
          <w14:ligatures w14:val="none"/>
        </w:rPr>
        <w:t>………….</w:t>
      </w:r>
    </w:p>
    <w:p w14:paraId="7D024C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Cobblestone appearance</w:t>
      </w:r>
      <w:r w:rsidRPr="00D94D0D">
        <w:rPr>
          <w:rFonts w:ascii="-webkit-standard" w:hAnsi="-webkit-standard" w:cs="Times New Roman"/>
          <w:b/>
          <w:bCs/>
          <w:color w:val="000000"/>
          <w:kern w:val="0"/>
          <w:sz w:val="27"/>
          <w:szCs w:val="27"/>
          <w14:ligatures w14:val="none"/>
        </w:rPr>
        <w:t>………….</w:t>
      </w:r>
    </w:p>
    <w:p w14:paraId="5C4566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D842A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267B3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F6018D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rtl/>
          <w14:ligatures w14:val="none"/>
        </w:rPr>
        <w:t> </w:t>
      </w:r>
    </w:p>
    <w:p w14:paraId="04A5CA2D"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38) The least common cause of small bowel perforation is:</w:t>
      </w:r>
      <w:r w:rsidRPr="00D94D0D">
        <w:rPr>
          <w:rFonts w:ascii="-webkit-standard" w:hAnsi="-webkit-standard" w:cs="Times New Roman"/>
          <w:color w:val="000000"/>
          <w:kern w:val="0"/>
          <w:sz w:val="27"/>
          <w:szCs w:val="27"/>
          <w14:ligatures w14:val="none"/>
        </w:rPr>
        <w:t> </w:t>
      </w:r>
    </w:p>
    <w:p w14:paraId="6749D1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5EB7B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Spontaneous</w:t>
      </w:r>
      <w:r w:rsidRPr="00D94D0D">
        <w:rPr>
          <w:rFonts w:ascii="-webkit-standard" w:hAnsi="-webkit-standard" w:cs="Times New Roman"/>
          <w:b/>
          <w:bCs/>
          <w:color w:val="8DD873"/>
          <w:kern w:val="0"/>
          <w:sz w:val="27"/>
          <w:szCs w:val="27"/>
          <w:u w:val="single"/>
          <w14:ligatures w14:val="none"/>
        </w:rPr>
        <w:t>………….</w:t>
      </w:r>
    </w:p>
    <w:p w14:paraId="05FB2A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Typhoid ulcer</w:t>
      </w:r>
      <w:r w:rsidRPr="00D94D0D">
        <w:rPr>
          <w:rFonts w:ascii="-webkit-standard" w:hAnsi="-webkit-standard" w:cs="Times New Roman"/>
          <w:b/>
          <w:bCs/>
          <w:color w:val="000000"/>
          <w:kern w:val="0"/>
          <w:sz w:val="27"/>
          <w:szCs w:val="27"/>
          <w14:ligatures w14:val="none"/>
        </w:rPr>
        <w:t>………….</w:t>
      </w:r>
    </w:p>
    <w:p w14:paraId="0F953F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Crohn's disease</w:t>
      </w:r>
      <w:r w:rsidRPr="00D94D0D">
        <w:rPr>
          <w:rFonts w:ascii="-webkit-standard" w:hAnsi="-webkit-standard" w:cs="Times New Roman"/>
          <w:b/>
          <w:bCs/>
          <w:color w:val="000000"/>
          <w:kern w:val="0"/>
          <w:sz w:val="27"/>
          <w:szCs w:val="27"/>
          <w14:ligatures w14:val="none"/>
        </w:rPr>
        <w:t>………….</w:t>
      </w:r>
    </w:p>
    <w:p w14:paraId="6BB6B1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Lymphoma</w:t>
      </w:r>
      <w:r w:rsidRPr="00D94D0D">
        <w:rPr>
          <w:rFonts w:ascii="-webkit-standard" w:hAnsi="-webkit-standard" w:cs="Times New Roman"/>
          <w:b/>
          <w:bCs/>
          <w:color w:val="000000"/>
          <w:kern w:val="0"/>
          <w:sz w:val="27"/>
          <w:szCs w:val="27"/>
          <w14:ligatures w14:val="none"/>
        </w:rPr>
        <w:t>………….</w:t>
      </w:r>
    </w:p>
    <w:p w14:paraId="5AB2DD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Foreign body</w:t>
      </w:r>
      <w:r w:rsidRPr="00D94D0D">
        <w:rPr>
          <w:rFonts w:ascii="-webkit-standard" w:hAnsi="-webkit-standard" w:cs="Times New Roman"/>
          <w:b/>
          <w:bCs/>
          <w:color w:val="000000"/>
          <w:kern w:val="0"/>
          <w:sz w:val="27"/>
          <w:szCs w:val="27"/>
          <w14:ligatures w14:val="none"/>
        </w:rPr>
        <w:t>………….</w:t>
      </w:r>
    </w:p>
    <w:p w14:paraId="1AECE2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CBAE6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92103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28066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39) One of the following is false about the presentation of appendicitis in young children:</w:t>
      </w:r>
    </w:p>
    <w:p w14:paraId="12E021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B734E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Positive rebound pain</w:t>
      </w:r>
      <w:r w:rsidRPr="00D94D0D">
        <w:rPr>
          <w:rFonts w:ascii="-webkit-standard" w:hAnsi="-webkit-standard" w:cs="Times New Roman"/>
          <w:b/>
          <w:bCs/>
          <w:color w:val="8DD873"/>
          <w:kern w:val="0"/>
          <w:sz w:val="27"/>
          <w:szCs w:val="27"/>
          <w:u w:val="single"/>
          <w14:ligatures w14:val="none"/>
        </w:rPr>
        <w:t>………….</w:t>
      </w:r>
    </w:p>
    <w:p w14:paraId="519D2A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Vomiting is more severe</w:t>
      </w:r>
      <w:r w:rsidRPr="00D94D0D">
        <w:rPr>
          <w:rFonts w:ascii="-webkit-standard" w:hAnsi="-webkit-standard" w:cs="Times New Roman"/>
          <w:b/>
          <w:bCs/>
          <w:color w:val="000000"/>
          <w:kern w:val="0"/>
          <w:sz w:val="27"/>
          <w:szCs w:val="27"/>
          <w14:ligatures w14:val="none"/>
        </w:rPr>
        <w:t>………….</w:t>
      </w:r>
    </w:p>
    <w:p w14:paraId="15835E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High fever</w:t>
      </w:r>
      <w:r w:rsidRPr="00D94D0D">
        <w:rPr>
          <w:rFonts w:ascii="-webkit-standard" w:hAnsi="-webkit-standard" w:cs="Times New Roman"/>
          <w:b/>
          <w:bCs/>
          <w:color w:val="000000"/>
          <w:kern w:val="0"/>
          <w:sz w:val="27"/>
          <w:szCs w:val="27"/>
          <w14:ligatures w14:val="none"/>
        </w:rPr>
        <w:t>………….</w:t>
      </w:r>
    </w:p>
    <w:p w14:paraId="6BDE35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if the appendix in the pelvis, it will cause diarrhea</w:t>
      </w:r>
      <w:r w:rsidRPr="00D94D0D">
        <w:rPr>
          <w:rFonts w:ascii="-webkit-standard" w:hAnsi="-webkit-standard" w:cs="Times New Roman"/>
          <w:b/>
          <w:bCs/>
          <w:color w:val="000000"/>
          <w:kern w:val="0"/>
          <w:sz w:val="27"/>
          <w:szCs w:val="27"/>
          <w14:ligatures w14:val="none"/>
        </w:rPr>
        <w:t>………….</w:t>
      </w:r>
    </w:p>
    <w:p w14:paraId="46C64C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Late presentation</w:t>
      </w:r>
      <w:r w:rsidRPr="00D94D0D">
        <w:rPr>
          <w:rFonts w:ascii="-webkit-standard" w:hAnsi="-webkit-standard" w:cs="Times New Roman"/>
          <w:b/>
          <w:bCs/>
          <w:color w:val="000000"/>
          <w:kern w:val="0"/>
          <w:sz w:val="27"/>
          <w:szCs w:val="27"/>
          <w14:ligatures w14:val="none"/>
        </w:rPr>
        <w:t>………….</w:t>
      </w:r>
    </w:p>
    <w:p w14:paraId="4079B6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86340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2B70C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40) Fatigue of voice after thyroidectomy is caused by:</w:t>
      </w:r>
    </w:p>
    <w:p w14:paraId="337661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F7B70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Inferior thyroid artery injury</w:t>
      </w:r>
      <w:r w:rsidRPr="00D94D0D">
        <w:rPr>
          <w:rFonts w:ascii="-webkit-standard" w:hAnsi="-webkit-standard" w:cs="Times New Roman"/>
          <w:b/>
          <w:bCs/>
          <w:color w:val="000000"/>
          <w:kern w:val="0"/>
          <w:sz w:val="27"/>
          <w:szCs w:val="27"/>
          <w14:ligatures w14:val="none"/>
        </w:rPr>
        <w:t>………….</w:t>
      </w:r>
    </w:p>
    <w:p w14:paraId="1DA697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Superior thyroid artery injury</w:t>
      </w:r>
      <w:r w:rsidRPr="00D94D0D">
        <w:rPr>
          <w:rFonts w:ascii="-webkit-standard" w:hAnsi="-webkit-standard" w:cs="Times New Roman"/>
          <w:b/>
          <w:bCs/>
          <w:color w:val="000000"/>
          <w:kern w:val="0"/>
          <w:sz w:val="27"/>
          <w:szCs w:val="27"/>
          <w14:ligatures w14:val="none"/>
        </w:rPr>
        <w:t>………….</w:t>
      </w:r>
    </w:p>
    <w:p w14:paraId="1B09E8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Superior laryngeal nerve injury</w:t>
      </w:r>
      <w:r w:rsidRPr="00D94D0D">
        <w:rPr>
          <w:rFonts w:ascii="-webkit-standard" w:hAnsi="-webkit-standard" w:cs="Times New Roman"/>
          <w:b/>
          <w:bCs/>
          <w:color w:val="8DD873"/>
          <w:kern w:val="0"/>
          <w:sz w:val="27"/>
          <w:szCs w:val="27"/>
          <w:u w:val="single"/>
          <w14:ligatures w14:val="none"/>
        </w:rPr>
        <w:t>………….</w:t>
      </w:r>
    </w:p>
    <w:p w14:paraId="6623EA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Unilateral recurrent nerve injury</w:t>
      </w:r>
      <w:r w:rsidRPr="00D94D0D">
        <w:rPr>
          <w:rFonts w:ascii="-webkit-standard" w:hAnsi="-webkit-standard" w:cs="Times New Roman"/>
          <w:b/>
          <w:bCs/>
          <w:color w:val="000000"/>
          <w:kern w:val="0"/>
          <w:sz w:val="27"/>
          <w:szCs w:val="27"/>
          <w14:ligatures w14:val="none"/>
        </w:rPr>
        <w:t>………….</w:t>
      </w:r>
    </w:p>
    <w:p w14:paraId="0AF6DB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Bilateral recurrent nerve injury</w:t>
      </w:r>
      <w:r w:rsidRPr="00D94D0D">
        <w:rPr>
          <w:rFonts w:ascii="-webkit-standard" w:hAnsi="-webkit-standard" w:cs="Times New Roman"/>
          <w:b/>
          <w:bCs/>
          <w:color w:val="000000"/>
          <w:kern w:val="0"/>
          <w:sz w:val="27"/>
          <w:szCs w:val="27"/>
          <w14:ligatures w14:val="none"/>
        </w:rPr>
        <w:t>………….</w:t>
      </w:r>
    </w:p>
    <w:p w14:paraId="3B55AA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0689A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41) A 15-year-old male patient presented to the ER with suspected appendicitis and was admitted for appendectomy. During the operation, the appendix was found to be normalbut the terminal ileum appeared to be erythematous with fibrous strands. What is the most likely diagnosis?</w:t>
      </w:r>
    </w:p>
    <w:p w14:paraId="280B20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DECA7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Diverticulitis</w:t>
      </w:r>
      <w:r w:rsidRPr="00D94D0D">
        <w:rPr>
          <w:rFonts w:ascii="-webkit-standard" w:hAnsi="-webkit-standard" w:cs="Times New Roman"/>
          <w:b/>
          <w:bCs/>
          <w:color w:val="000000"/>
          <w:kern w:val="0"/>
          <w:sz w:val="27"/>
          <w:szCs w:val="27"/>
          <w14:ligatures w14:val="none"/>
        </w:rPr>
        <w:t>………….</w:t>
      </w:r>
    </w:p>
    <w:p w14:paraId="0AE2B1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Ulcerative colitis</w:t>
      </w:r>
      <w:r w:rsidRPr="00D94D0D">
        <w:rPr>
          <w:rFonts w:ascii="-webkit-standard" w:hAnsi="-webkit-standard" w:cs="Times New Roman"/>
          <w:b/>
          <w:bCs/>
          <w:color w:val="000000"/>
          <w:kern w:val="0"/>
          <w:sz w:val="27"/>
          <w:szCs w:val="27"/>
          <w14:ligatures w14:val="none"/>
        </w:rPr>
        <w:t>………….</w:t>
      </w:r>
    </w:p>
    <w:p w14:paraId="35ADC6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Crohn's disease</w:t>
      </w:r>
      <w:r w:rsidRPr="00D94D0D">
        <w:rPr>
          <w:rFonts w:ascii="-webkit-standard" w:hAnsi="-webkit-standard" w:cs="Times New Roman"/>
          <w:b/>
          <w:bCs/>
          <w:color w:val="8DD873"/>
          <w:kern w:val="0"/>
          <w:sz w:val="27"/>
          <w:szCs w:val="27"/>
          <w:u w:val="single"/>
          <w14:ligatures w14:val="none"/>
        </w:rPr>
        <w:t>………….</w:t>
      </w:r>
    </w:p>
    <w:p w14:paraId="669CC4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Merkel's diverticulum</w:t>
      </w:r>
      <w:r w:rsidRPr="00D94D0D">
        <w:rPr>
          <w:rFonts w:ascii="-webkit-standard" w:hAnsi="-webkit-standard" w:cs="Times New Roman"/>
          <w:b/>
          <w:bCs/>
          <w:color w:val="000000"/>
          <w:kern w:val="0"/>
          <w:sz w:val="27"/>
          <w:szCs w:val="27"/>
          <w14:ligatures w14:val="none"/>
        </w:rPr>
        <w:t>………….</w:t>
      </w:r>
    </w:p>
    <w:p w14:paraId="272DFE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Intussusception</w:t>
      </w:r>
      <w:r w:rsidRPr="00D94D0D">
        <w:rPr>
          <w:rFonts w:ascii="-webkit-standard" w:hAnsi="-webkit-standard" w:cs="Times New Roman"/>
          <w:b/>
          <w:bCs/>
          <w:color w:val="000000"/>
          <w:kern w:val="0"/>
          <w:sz w:val="27"/>
          <w:szCs w:val="27"/>
          <w14:ligatures w14:val="none"/>
        </w:rPr>
        <w:t>………….</w:t>
      </w:r>
    </w:p>
    <w:p w14:paraId="2A76A5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AFC6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65CF6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42) Patient came to the ER with face burn and hoarseness of voice, the first step in management is:</w:t>
      </w:r>
    </w:p>
    <w:p w14:paraId="377ACB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CEE22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High-dose corticosteroids</w:t>
      </w:r>
      <w:r w:rsidRPr="00D94D0D">
        <w:rPr>
          <w:rFonts w:ascii="-webkit-standard" w:hAnsi="-webkit-standard" w:cs="Times New Roman"/>
          <w:b/>
          <w:bCs/>
          <w:color w:val="000000"/>
          <w:kern w:val="0"/>
          <w:sz w:val="27"/>
          <w:szCs w:val="27"/>
          <w14:ligatures w14:val="none"/>
        </w:rPr>
        <w:t>………….</w:t>
      </w:r>
    </w:p>
    <w:p w14:paraId="56AACB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Endotracheal intubation</w:t>
      </w:r>
      <w:r w:rsidRPr="00D94D0D">
        <w:rPr>
          <w:rFonts w:ascii="-webkit-standard" w:hAnsi="-webkit-standard" w:cs="Times New Roman"/>
          <w:b/>
          <w:bCs/>
          <w:color w:val="8DD873"/>
          <w:kern w:val="0"/>
          <w:sz w:val="27"/>
          <w:szCs w:val="27"/>
          <w:u w:val="single"/>
          <w14:ligatures w14:val="none"/>
        </w:rPr>
        <w:t>………….</w:t>
      </w:r>
    </w:p>
    <w:p w14:paraId="714AA7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Broad-spectrum antibiotics</w:t>
      </w:r>
      <w:r w:rsidRPr="00D94D0D">
        <w:rPr>
          <w:rFonts w:ascii="-webkit-standard" w:hAnsi="-webkit-standard" w:cs="Times New Roman"/>
          <w:b/>
          <w:bCs/>
          <w:color w:val="000000"/>
          <w:kern w:val="0"/>
          <w:sz w:val="27"/>
          <w:szCs w:val="27"/>
          <w14:ligatures w14:val="none"/>
        </w:rPr>
        <w:t>………….</w:t>
      </w:r>
    </w:p>
    <w:p w14:paraId="58050A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Fluid restriction</w:t>
      </w:r>
      <w:r w:rsidRPr="00D94D0D">
        <w:rPr>
          <w:rFonts w:ascii="-webkit-standard" w:hAnsi="-webkit-standard" w:cs="Times New Roman"/>
          <w:b/>
          <w:bCs/>
          <w:color w:val="000000"/>
          <w:kern w:val="0"/>
          <w:sz w:val="27"/>
          <w:szCs w:val="27"/>
          <w14:ligatures w14:val="none"/>
        </w:rPr>
        <w:t>………….</w:t>
      </w:r>
    </w:p>
    <w:p w14:paraId="548252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Acetylcysteine inhalation</w:t>
      </w:r>
      <w:r w:rsidRPr="00D94D0D">
        <w:rPr>
          <w:rFonts w:ascii="-webkit-standard" w:hAnsi="-webkit-standard" w:cs="Times New Roman"/>
          <w:b/>
          <w:bCs/>
          <w:color w:val="000000"/>
          <w:kern w:val="0"/>
          <w:sz w:val="27"/>
          <w:szCs w:val="27"/>
          <w14:ligatures w14:val="none"/>
        </w:rPr>
        <w:t>………….</w:t>
      </w:r>
    </w:p>
    <w:p w14:paraId="26A263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ED27E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C452F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537BE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43) At what volume of blood loss you can record the first hypotension reading?</w:t>
      </w:r>
    </w:p>
    <w:p w14:paraId="769DF1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4640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200 mL</w:t>
      </w:r>
      <w:r w:rsidRPr="00D94D0D">
        <w:rPr>
          <w:rFonts w:ascii="-webkit-standard" w:hAnsi="-webkit-standard" w:cs="Times New Roman"/>
          <w:b/>
          <w:bCs/>
          <w:color w:val="000000"/>
          <w:kern w:val="0"/>
          <w:sz w:val="27"/>
          <w:szCs w:val="27"/>
          <w14:ligatures w14:val="none"/>
        </w:rPr>
        <w:t>………….</w:t>
      </w:r>
    </w:p>
    <w:p w14:paraId="36260E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500 mL</w:t>
      </w:r>
      <w:r w:rsidRPr="00D94D0D">
        <w:rPr>
          <w:rFonts w:ascii="-webkit-standard" w:hAnsi="-webkit-standard" w:cs="Times New Roman"/>
          <w:b/>
          <w:bCs/>
          <w:color w:val="000000"/>
          <w:kern w:val="0"/>
          <w:sz w:val="27"/>
          <w:szCs w:val="27"/>
          <w14:ligatures w14:val="none"/>
        </w:rPr>
        <w:t>………….</w:t>
      </w:r>
    </w:p>
    <w:p w14:paraId="6D10AC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1000 mL</w:t>
      </w:r>
      <w:r w:rsidRPr="00D94D0D">
        <w:rPr>
          <w:rFonts w:ascii="-webkit-standard" w:hAnsi="-webkit-standard" w:cs="Times New Roman"/>
          <w:b/>
          <w:bCs/>
          <w:color w:val="000000"/>
          <w:kern w:val="0"/>
          <w:sz w:val="27"/>
          <w:szCs w:val="27"/>
          <w14:ligatures w14:val="none"/>
        </w:rPr>
        <w:t>………….</w:t>
      </w:r>
    </w:p>
    <w:p w14:paraId="33C2E2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1500 mL</w:t>
      </w:r>
      <w:r w:rsidRPr="00D94D0D">
        <w:rPr>
          <w:rFonts w:ascii="-webkit-standard" w:hAnsi="-webkit-standard" w:cs="Times New Roman"/>
          <w:b/>
          <w:bCs/>
          <w:color w:val="8DD873"/>
          <w:kern w:val="0"/>
          <w:sz w:val="27"/>
          <w:szCs w:val="27"/>
          <w:u w:val="single"/>
          <w14:ligatures w14:val="none"/>
        </w:rPr>
        <w:t>………….</w:t>
      </w:r>
    </w:p>
    <w:p w14:paraId="567E36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2000 mL</w:t>
      </w:r>
      <w:r w:rsidRPr="00D94D0D">
        <w:rPr>
          <w:rFonts w:ascii="-webkit-standard" w:hAnsi="-webkit-standard" w:cs="Times New Roman"/>
          <w:b/>
          <w:bCs/>
          <w:color w:val="000000"/>
          <w:kern w:val="0"/>
          <w:sz w:val="27"/>
          <w:szCs w:val="27"/>
          <w14:ligatures w14:val="none"/>
        </w:rPr>
        <w:t>………….</w:t>
      </w:r>
    </w:p>
    <w:p w14:paraId="42F5F7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12C4B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B60B1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79779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914E6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1E31A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070E0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6952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44) The best initial management of acute pancreatitis is:</w:t>
      </w:r>
    </w:p>
    <w:p w14:paraId="149C39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8DD873"/>
          <w:kern w:val="0"/>
          <w:sz w:val="18"/>
          <w:szCs w:val="18"/>
          <w:u w:val="single"/>
          <w14:ligatures w14:val="none"/>
        </w:rPr>
        <w:t> </w:t>
      </w:r>
    </w:p>
    <w:p w14:paraId="4857E3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IV fluids</w:t>
      </w:r>
      <w:r w:rsidRPr="00D94D0D">
        <w:rPr>
          <w:rFonts w:ascii="-webkit-standard" w:hAnsi="-webkit-standard" w:cs="Times New Roman"/>
          <w:b/>
          <w:bCs/>
          <w:color w:val="8DD873"/>
          <w:kern w:val="0"/>
          <w:sz w:val="27"/>
          <w:szCs w:val="27"/>
          <w:u w:val="single"/>
          <w14:ligatures w14:val="none"/>
        </w:rPr>
        <w:t>………….</w:t>
      </w:r>
    </w:p>
    <w:p w14:paraId="6EAE89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IV analgesia</w:t>
      </w:r>
      <w:r w:rsidRPr="00D94D0D">
        <w:rPr>
          <w:rFonts w:ascii="-webkit-standard" w:hAnsi="-webkit-standard" w:cs="Times New Roman"/>
          <w:b/>
          <w:bCs/>
          <w:color w:val="000000"/>
          <w:kern w:val="0"/>
          <w:sz w:val="27"/>
          <w:szCs w:val="27"/>
          <w14:ligatures w14:val="none"/>
        </w:rPr>
        <w:t>………….</w:t>
      </w:r>
    </w:p>
    <w:p w14:paraId="38D6E4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Abdominal ultrasound</w:t>
      </w:r>
      <w:r w:rsidRPr="00D94D0D">
        <w:rPr>
          <w:rFonts w:ascii="-webkit-standard" w:hAnsi="-webkit-standard" w:cs="Times New Roman"/>
          <w:b/>
          <w:bCs/>
          <w:color w:val="000000"/>
          <w:kern w:val="0"/>
          <w:sz w:val="27"/>
          <w:szCs w:val="27"/>
          <w14:ligatures w14:val="none"/>
        </w:rPr>
        <w:t>………….</w:t>
      </w:r>
    </w:p>
    <w:p w14:paraId="270C01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IV antibiotic</w:t>
      </w:r>
      <w:r w:rsidRPr="00D94D0D">
        <w:rPr>
          <w:rFonts w:ascii="-webkit-standard" w:hAnsi="-webkit-standard" w:cs="Times New Roman"/>
          <w:b/>
          <w:bCs/>
          <w:color w:val="000000"/>
          <w:kern w:val="0"/>
          <w:sz w:val="27"/>
          <w:szCs w:val="27"/>
          <w14:ligatures w14:val="none"/>
        </w:rPr>
        <w:t>………….</w:t>
      </w:r>
    </w:p>
    <w:p w14:paraId="12979A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Abdominal CT</w:t>
      </w:r>
      <w:r w:rsidRPr="00D94D0D">
        <w:rPr>
          <w:rFonts w:ascii="-webkit-standard" w:hAnsi="-webkit-standard" w:cs="Times New Roman"/>
          <w:b/>
          <w:bCs/>
          <w:color w:val="000000"/>
          <w:kern w:val="0"/>
          <w:sz w:val="27"/>
          <w:szCs w:val="27"/>
          <w14:ligatures w14:val="none"/>
        </w:rPr>
        <w:t>………….</w:t>
      </w:r>
    </w:p>
    <w:p w14:paraId="5CFE0D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95FE3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EA448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F7D4A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4A137E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45) Which of the following is the least essential when assessing and treating acute cholecystitis?</w:t>
      </w:r>
    </w:p>
    <w:p w14:paraId="07EB1D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1D847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Gallbladder distension</w:t>
      </w:r>
      <w:r w:rsidRPr="00D94D0D">
        <w:rPr>
          <w:rFonts w:ascii="-webkit-standard" w:hAnsi="-webkit-standard" w:cs="Times New Roman"/>
          <w:b/>
          <w:bCs/>
          <w:color w:val="000000"/>
          <w:kern w:val="0"/>
          <w:sz w:val="27"/>
          <w:szCs w:val="27"/>
          <w14:ligatures w14:val="none"/>
        </w:rPr>
        <w:t>………….</w:t>
      </w:r>
    </w:p>
    <w:p w14:paraId="41388E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Gallbladder wall thickness</w:t>
      </w:r>
      <w:r w:rsidRPr="00D94D0D">
        <w:rPr>
          <w:rFonts w:ascii="-webkit-standard" w:hAnsi="-webkit-standard" w:cs="Times New Roman"/>
          <w:b/>
          <w:bCs/>
          <w:color w:val="000000"/>
          <w:kern w:val="0"/>
          <w:sz w:val="27"/>
          <w:szCs w:val="27"/>
          <w14:ligatures w14:val="none"/>
        </w:rPr>
        <w:t>………….</w:t>
      </w:r>
    </w:p>
    <w:p w14:paraId="31AD07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Other hepatobiliary pathology</w:t>
      </w:r>
      <w:r w:rsidRPr="00D94D0D">
        <w:rPr>
          <w:rFonts w:ascii="-webkit-standard" w:hAnsi="-webkit-standard" w:cs="Times New Roman"/>
          <w:b/>
          <w:bCs/>
          <w:color w:val="000000"/>
          <w:kern w:val="0"/>
          <w:sz w:val="27"/>
          <w:szCs w:val="27"/>
          <w14:ligatures w14:val="none"/>
        </w:rPr>
        <w:t>………….</w:t>
      </w:r>
    </w:p>
    <w:p w14:paraId="560557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Size and numbers of gallstones</w:t>
      </w:r>
      <w:r w:rsidRPr="00D94D0D">
        <w:rPr>
          <w:rFonts w:ascii="-webkit-standard" w:hAnsi="-webkit-standard" w:cs="Times New Roman"/>
          <w:b/>
          <w:bCs/>
          <w:color w:val="8DD873"/>
          <w:kern w:val="0"/>
          <w:sz w:val="27"/>
          <w:szCs w:val="27"/>
          <w:u w:val="single"/>
          <w14:ligatures w14:val="none"/>
        </w:rPr>
        <w:t>………….</w:t>
      </w:r>
    </w:p>
    <w:p w14:paraId="25E84A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Jaundice</w:t>
      </w:r>
      <w:r w:rsidRPr="00D94D0D">
        <w:rPr>
          <w:rFonts w:ascii="-webkit-standard" w:hAnsi="-webkit-standard" w:cs="Times New Roman"/>
          <w:b/>
          <w:bCs/>
          <w:color w:val="000000"/>
          <w:kern w:val="0"/>
          <w:sz w:val="27"/>
          <w:szCs w:val="27"/>
          <w14:ligatures w14:val="none"/>
        </w:rPr>
        <w:t>………….</w:t>
      </w:r>
    </w:p>
    <w:p w14:paraId="5B7A7D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521E1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FC45D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46) How does colorectal cancer spread?</w:t>
      </w:r>
    </w:p>
    <w:p w14:paraId="2B4ADC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207DF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does not spread</w:t>
      </w:r>
      <w:r w:rsidRPr="00D94D0D">
        <w:rPr>
          <w:rFonts w:ascii="-webkit-standard" w:hAnsi="-webkit-standard" w:cs="Times New Roman"/>
          <w:b/>
          <w:bCs/>
          <w:color w:val="000000"/>
          <w:kern w:val="0"/>
          <w:sz w:val="27"/>
          <w:szCs w:val="27"/>
          <w14:ligatures w14:val="none"/>
        </w:rPr>
        <w:t>………….</w:t>
      </w:r>
    </w:p>
    <w:p w14:paraId="331539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Lymphatic spread</w:t>
      </w:r>
      <w:r w:rsidRPr="00D94D0D">
        <w:rPr>
          <w:rFonts w:ascii="-webkit-standard" w:hAnsi="-webkit-standard" w:cs="Times New Roman"/>
          <w:b/>
          <w:bCs/>
          <w:color w:val="8DD873"/>
          <w:kern w:val="0"/>
          <w:sz w:val="27"/>
          <w:szCs w:val="27"/>
          <w:u w:val="single"/>
          <w14:ligatures w14:val="none"/>
        </w:rPr>
        <w:t>………….</w:t>
      </w:r>
    </w:p>
    <w:p w14:paraId="5044A4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Hematogenous spread</w:t>
      </w:r>
      <w:r w:rsidRPr="00D94D0D">
        <w:rPr>
          <w:rFonts w:ascii="-webkit-standard" w:hAnsi="-webkit-standard" w:cs="Times New Roman"/>
          <w:b/>
          <w:bCs/>
          <w:color w:val="000000"/>
          <w:kern w:val="0"/>
          <w:sz w:val="27"/>
          <w:szCs w:val="27"/>
          <w14:ligatures w14:val="none"/>
        </w:rPr>
        <w:t>………….</w:t>
      </w:r>
    </w:p>
    <w:p w14:paraId="747243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Direct spread</w:t>
      </w:r>
      <w:r w:rsidRPr="00D94D0D">
        <w:rPr>
          <w:rFonts w:ascii="-webkit-standard" w:hAnsi="-webkit-standard" w:cs="Times New Roman"/>
          <w:b/>
          <w:bCs/>
          <w:color w:val="000000"/>
          <w:kern w:val="0"/>
          <w:sz w:val="27"/>
          <w:szCs w:val="27"/>
          <w14:ligatures w14:val="none"/>
        </w:rPr>
        <w:t>………….</w:t>
      </w:r>
    </w:p>
    <w:p w14:paraId="5E9A43F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Local spread</w:t>
      </w:r>
      <w:r w:rsidRPr="00D94D0D">
        <w:rPr>
          <w:rFonts w:ascii="-webkit-standard" w:hAnsi="-webkit-standard" w:cs="Times New Roman"/>
          <w:b/>
          <w:bCs/>
          <w:color w:val="000000"/>
          <w:kern w:val="0"/>
          <w:sz w:val="27"/>
          <w:szCs w:val="27"/>
          <w14:ligatures w14:val="none"/>
        </w:rPr>
        <w:t>………….</w:t>
      </w:r>
    </w:p>
    <w:p w14:paraId="5F2D72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D8EA5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4764C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47) The initial management of trauma patient with GCS 7 is:</w:t>
      </w:r>
    </w:p>
    <w:p w14:paraId="1968E5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833EA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Intubation</w:t>
      </w:r>
      <w:r w:rsidRPr="00D94D0D">
        <w:rPr>
          <w:rFonts w:ascii="-webkit-standard" w:hAnsi="-webkit-standard" w:cs="Times New Roman"/>
          <w:b/>
          <w:bCs/>
          <w:color w:val="8DD873"/>
          <w:kern w:val="0"/>
          <w:sz w:val="27"/>
          <w:szCs w:val="27"/>
          <w:u w:val="single"/>
          <w14:ligatures w14:val="none"/>
        </w:rPr>
        <w:t>………….</w:t>
      </w:r>
    </w:p>
    <w:p w14:paraId="2AA75A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CT scan must be done first</w:t>
      </w:r>
      <w:r w:rsidRPr="00D94D0D">
        <w:rPr>
          <w:rFonts w:ascii="-webkit-standard" w:hAnsi="-webkit-standard" w:cs="Times New Roman"/>
          <w:b/>
          <w:bCs/>
          <w:color w:val="000000"/>
          <w:kern w:val="0"/>
          <w:sz w:val="27"/>
          <w:szCs w:val="27"/>
          <w14:ligatures w14:val="none"/>
        </w:rPr>
        <w:t>………….</w:t>
      </w:r>
    </w:p>
    <w:p w14:paraId="71430A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IV fluids</w:t>
      </w:r>
    </w:p>
    <w:p w14:paraId="33FCE3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Focused Assessment with Sonography for Trauma (FAST) scan</w:t>
      </w:r>
      <w:r w:rsidRPr="00D94D0D">
        <w:rPr>
          <w:rFonts w:ascii="-webkit-standard" w:hAnsi="-webkit-standard" w:cs="Times New Roman"/>
          <w:b/>
          <w:bCs/>
          <w:color w:val="000000"/>
          <w:kern w:val="0"/>
          <w:sz w:val="27"/>
          <w:szCs w:val="27"/>
          <w14:ligatures w14:val="none"/>
        </w:rPr>
        <w:t>………….</w:t>
      </w:r>
    </w:p>
    <w:p w14:paraId="07C05E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ICU admission</w:t>
      </w:r>
      <w:r w:rsidRPr="00D94D0D">
        <w:rPr>
          <w:rFonts w:ascii="-webkit-standard" w:hAnsi="-webkit-standard" w:cs="Times New Roman"/>
          <w:b/>
          <w:bCs/>
          <w:color w:val="000000"/>
          <w:kern w:val="0"/>
          <w:sz w:val="27"/>
          <w:szCs w:val="27"/>
          <w14:ligatures w14:val="none"/>
        </w:rPr>
        <w:t>………….</w:t>
      </w:r>
    </w:p>
    <w:p w14:paraId="7A0398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70509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48) patient admitted to the ER saying random words, open his eyes to pain, and can localize pain. What is the GCS for this patient?</w:t>
      </w:r>
    </w:p>
    <w:p w14:paraId="174F24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YOURMEDPASS11053</w:t>
      </w:r>
    </w:p>
    <w:p w14:paraId="5243B9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8</w:t>
      </w:r>
    </w:p>
    <w:p w14:paraId="0B1EBC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9 </w:t>
      </w:r>
    </w:p>
    <w:p w14:paraId="352E9A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10</w:t>
      </w:r>
    </w:p>
    <w:p w14:paraId="57E44D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11 </w:t>
      </w:r>
    </w:p>
    <w:p w14:paraId="6C8B98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12</w:t>
      </w:r>
    </w:p>
    <w:p w14:paraId="425D03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562EC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F1E60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49) Which of the following is the best definition of shock?</w:t>
      </w:r>
    </w:p>
    <w:p w14:paraId="0B7246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9FBB8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Increased tissue perfusion</w:t>
      </w:r>
      <w:r w:rsidRPr="00D94D0D">
        <w:rPr>
          <w:rFonts w:ascii="-webkit-standard" w:hAnsi="-webkit-standard" w:cs="Times New Roman"/>
          <w:b/>
          <w:bCs/>
          <w:color w:val="000000"/>
          <w:kern w:val="0"/>
          <w:sz w:val="27"/>
          <w:szCs w:val="27"/>
          <w14:ligatures w14:val="none"/>
        </w:rPr>
        <w:t>………….</w:t>
      </w:r>
    </w:p>
    <w:p w14:paraId="08E55D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Decreased tissue perfusion</w:t>
      </w:r>
      <w:r w:rsidRPr="00D94D0D">
        <w:rPr>
          <w:rFonts w:ascii="-webkit-standard" w:hAnsi="-webkit-standard" w:cs="Times New Roman"/>
          <w:b/>
          <w:bCs/>
          <w:color w:val="8DD873"/>
          <w:kern w:val="0"/>
          <w:sz w:val="27"/>
          <w:szCs w:val="27"/>
          <w:u w:val="single"/>
          <w14:ligatures w14:val="none"/>
        </w:rPr>
        <w:t>………….</w:t>
      </w:r>
    </w:p>
    <w:p w14:paraId="6234B6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Inability of the heart to circulate blood</w:t>
      </w:r>
      <w:r w:rsidRPr="00D94D0D">
        <w:rPr>
          <w:rFonts w:ascii="-webkit-standard" w:hAnsi="-webkit-standard" w:cs="Times New Roman"/>
          <w:b/>
          <w:bCs/>
          <w:color w:val="000000"/>
          <w:kern w:val="0"/>
          <w:sz w:val="27"/>
          <w:szCs w:val="27"/>
          <w14:ligatures w14:val="none"/>
        </w:rPr>
        <w:t>………….</w:t>
      </w:r>
    </w:p>
    <w:p w14:paraId="1B3FCD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Low circulating volume</w:t>
      </w:r>
      <w:r w:rsidRPr="00D94D0D">
        <w:rPr>
          <w:rFonts w:ascii="-webkit-standard" w:hAnsi="-webkit-standard" w:cs="Times New Roman"/>
          <w:b/>
          <w:bCs/>
          <w:color w:val="000000"/>
          <w:kern w:val="0"/>
          <w:sz w:val="27"/>
          <w:szCs w:val="27"/>
          <w14:ligatures w14:val="none"/>
        </w:rPr>
        <w:t>………….</w:t>
      </w:r>
    </w:p>
    <w:p w14:paraId="79B4C5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Abnormal vascular resistance</w:t>
      </w:r>
      <w:r w:rsidRPr="00D94D0D">
        <w:rPr>
          <w:rFonts w:ascii="-webkit-standard" w:hAnsi="-webkit-standard" w:cs="Times New Roman"/>
          <w:b/>
          <w:bCs/>
          <w:color w:val="000000"/>
          <w:kern w:val="0"/>
          <w:sz w:val="27"/>
          <w:szCs w:val="27"/>
          <w14:ligatures w14:val="none"/>
        </w:rPr>
        <w:t>………….</w:t>
      </w:r>
    </w:p>
    <w:p w14:paraId="270837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14CD2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B3EB1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50) A patient was involved in RTA with multiple fractures and grade 4 splenic rupture. Which of the following is best to give?</w:t>
      </w:r>
    </w:p>
    <w:p w14:paraId="2F1DDF2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2805FD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Ringer lactate</w:t>
      </w:r>
      <w:r w:rsidRPr="00D94D0D">
        <w:rPr>
          <w:rFonts w:ascii="-webkit-standard" w:hAnsi="-webkit-standard" w:cs="Times New Roman"/>
          <w:b/>
          <w:bCs/>
          <w:color w:val="000000"/>
          <w:kern w:val="0"/>
          <w:sz w:val="27"/>
          <w:szCs w:val="27"/>
          <w14:ligatures w14:val="none"/>
        </w:rPr>
        <w:t>………….</w:t>
      </w:r>
    </w:p>
    <w:p w14:paraId="08E3DB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Blood</w:t>
      </w:r>
      <w:r w:rsidRPr="00D94D0D">
        <w:rPr>
          <w:rFonts w:ascii="-webkit-standard" w:hAnsi="-webkit-standard" w:cs="Times New Roman"/>
          <w:b/>
          <w:bCs/>
          <w:color w:val="8DD873"/>
          <w:kern w:val="0"/>
          <w:sz w:val="27"/>
          <w:szCs w:val="27"/>
          <w:u w:val="single"/>
          <w14:ligatures w14:val="none"/>
        </w:rPr>
        <w:t>………….</w:t>
      </w:r>
    </w:p>
    <w:p w14:paraId="287164E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Dextrose (DW 5%)</w:t>
      </w:r>
      <w:r w:rsidRPr="00D94D0D">
        <w:rPr>
          <w:rFonts w:ascii="-webkit-standard" w:hAnsi="-webkit-standard" w:cs="Times New Roman"/>
          <w:b/>
          <w:bCs/>
          <w:color w:val="000000"/>
          <w:kern w:val="0"/>
          <w:sz w:val="27"/>
          <w:szCs w:val="27"/>
          <w14:ligatures w14:val="none"/>
        </w:rPr>
        <w:t>………….</w:t>
      </w:r>
    </w:p>
    <w:p w14:paraId="213804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Sodium chloride</w:t>
      </w:r>
      <w:r w:rsidRPr="00D94D0D">
        <w:rPr>
          <w:rFonts w:ascii="-webkit-standard" w:hAnsi="-webkit-standard" w:cs="Times New Roman"/>
          <w:b/>
          <w:bCs/>
          <w:color w:val="000000"/>
          <w:kern w:val="0"/>
          <w:sz w:val="27"/>
          <w:szCs w:val="27"/>
          <w14:ligatures w14:val="none"/>
        </w:rPr>
        <w:t>………….</w:t>
      </w:r>
    </w:p>
    <w:p w14:paraId="7D181A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Normal saline</w:t>
      </w:r>
      <w:r w:rsidRPr="00D94D0D">
        <w:rPr>
          <w:rFonts w:ascii="-webkit-standard" w:hAnsi="-webkit-standard" w:cs="Times New Roman"/>
          <w:b/>
          <w:bCs/>
          <w:color w:val="000000"/>
          <w:kern w:val="0"/>
          <w:sz w:val="27"/>
          <w:szCs w:val="27"/>
          <w14:ligatures w14:val="none"/>
        </w:rPr>
        <w:t>………….</w:t>
      </w:r>
    </w:p>
    <w:p w14:paraId="20C7BA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9525B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7926A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2712A5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51) About Phyllodes tumor of the breast, one of the following is true:</w:t>
      </w:r>
    </w:p>
    <w:p w14:paraId="115833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FC801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Rarely benign</w:t>
      </w:r>
      <w:r w:rsidRPr="00D94D0D">
        <w:rPr>
          <w:rFonts w:ascii="-webkit-standard" w:hAnsi="-webkit-standard" w:cs="Times New Roman"/>
          <w:b/>
          <w:bCs/>
          <w:color w:val="000000"/>
          <w:kern w:val="0"/>
          <w:sz w:val="27"/>
          <w:szCs w:val="27"/>
          <w14:ligatures w14:val="none"/>
        </w:rPr>
        <w:t>………….</w:t>
      </w:r>
    </w:p>
    <w:p w14:paraId="36F38C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Can not be treated with surgical excision</w:t>
      </w:r>
      <w:r w:rsidRPr="00D94D0D">
        <w:rPr>
          <w:rFonts w:ascii="-webkit-standard" w:hAnsi="-webkit-standard" w:cs="Times New Roman"/>
          <w:b/>
          <w:bCs/>
          <w:color w:val="000000"/>
          <w:kern w:val="0"/>
          <w:sz w:val="27"/>
          <w:szCs w:val="27"/>
          <w14:ligatures w14:val="none"/>
        </w:rPr>
        <w:t>………….</w:t>
      </w:r>
    </w:p>
    <w:p w14:paraId="3865C7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Peak incidence: 20-30 years</w:t>
      </w:r>
    </w:p>
    <w:p w14:paraId="33993A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Phyllodes tumors tend to be larger and grow faster than fibroadenomas</w:t>
      </w:r>
      <w:r w:rsidRPr="00D94D0D">
        <w:rPr>
          <w:rFonts w:ascii="-webkit-standard" w:hAnsi="-webkit-standard" w:cs="Times New Roman"/>
          <w:b/>
          <w:bCs/>
          <w:color w:val="8DD873"/>
          <w:kern w:val="0"/>
          <w:sz w:val="27"/>
          <w:szCs w:val="27"/>
          <w:u w:val="single"/>
          <w14:ligatures w14:val="none"/>
        </w:rPr>
        <w:t>………….</w:t>
      </w:r>
    </w:p>
    <w:p w14:paraId="185650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Painful breast mass</w:t>
      </w:r>
      <w:r w:rsidRPr="00D94D0D">
        <w:rPr>
          <w:rFonts w:ascii="-webkit-standard" w:hAnsi="-webkit-standard" w:cs="Times New Roman"/>
          <w:b/>
          <w:bCs/>
          <w:color w:val="000000"/>
          <w:kern w:val="0"/>
          <w:sz w:val="27"/>
          <w:szCs w:val="27"/>
          <w14:ligatures w14:val="none"/>
        </w:rPr>
        <w:t>………….</w:t>
      </w:r>
    </w:p>
    <w:p w14:paraId="42578D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3E150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D07D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52) What type of shock causes an increase in the central venous pressure?</w:t>
      </w:r>
    </w:p>
    <w:p w14:paraId="0A6287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0F9CA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Neurogenic shock</w:t>
      </w:r>
      <w:r w:rsidRPr="00D94D0D">
        <w:rPr>
          <w:rFonts w:ascii="-webkit-standard" w:hAnsi="-webkit-standard" w:cs="Times New Roman"/>
          <w:b/>
          <w:bCs/>
          <w:color w:val="000000"/>
          <w:kern w:val="0"/>
          <w:sz w:val="27"/>
          <w:szCs w:val="27"/>
          <w14:ligatures w14:val="none"/>
        </w:rPr>
        <w:t>………….</w:t>
      </w:r>
    </w:p>
    <w:p w14:paraId="09DABE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Hemolytic shock</w:t>
      </w:r>
      <w:r w:rsidRPr="00D94D0D">
        <w:rPr>
          <w:rFonts w:ascii="-webkit-standard" w:hAnsi="-webkit-standard" w:cs="Times New Roman"/>
          <w:b/>
          <w:bCs/>
          <w:color w:val="000000"/>
          <w:kern w:val="0"/>
          <w:sz w:val="27"/>
          <w:szCs w:val="27"/>
          <w14:ligatures w14:val="none"/>
        </w:rPr>
        <w:t>………….</w:t>
      </w:r>
    </w:p>
    <w:p w14:paraId="27D30B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Anaphylactic shock</w:t>
      </w:r>
      <w:r w:rsidRPr="00D94D0D">
        <w:rPr>
          <w:rFonts w:ascii="-webkit-standard" w:hAnsi="-webkit-standard" w:cs="Times New Roman"/>
          <w:b/>
          <w:bCs/>
          <w:color w:val="000000"/>
          <w:kern w:val="0"/>
          <w:sz w:val="27"/>
          <w:szCs w:val="27"/>
          <w14:ligatures w14:val="none"/>
        </w:rPr>
        <w:t>………….</w:t>
      </w:r>
    </w:p>
    <w:p w14:paraId="667312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Cardiogenic shock</w:t>
      </w:r>
      <w:r w:rsidRPr="00D94D0D">
        <w:rPr>
          <w:rFonts w:ascii="-webkit-standard" w:hAnsi="-webkit-standard" w:cs="Times New Roman"/>
          <w:b/>
          <w:bCs/>
          <w:color w:val="8DD873"/>
          <w:kern w:val="0"/>
          <w:sz w:val="27"/>
          <w:szCs w:val="27"/>
          <w:u w:val="single"/>
          <w14:ligatures w14:val="none"/>
        </w:rPr>
        <w:t>………….</w:t>
      </w:r>
    </w:p>
    <w:p w14:paraId="679C47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Septic shock</w:t>
      </w:r>
      <w:r w:rsidRPr="00D94D0D">
        <w:rPr>
          <w:rFonts w:ascii="-webkit-standard" w:hAnsi="-webkit-standard" w:cs="Times New Roman"/>
          <w:b/>
          <w:bCs/>
          <w:color w:val="000000"/>
          <w:kern w:val="0"/>
          <w:sz w:val="27"/>
          <w:szCs w:val="27"/>
          <w14:ligatures w14:val="none"/>
        </w:rPr>
        <w:t>………….</w:t>
      </w:r>
    </w:p>
    <w:p w14:paraId="7179E8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CD81B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53) All are true about hernia except:</w:t>
      </w:r>
    </w:p>
    <w:p w14:paraId="399AA0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C159D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Men and women are equally affected</w:t>
      </w:r>
      <w:r w:rsidRPr="00D94D0D">
        <w:rPr>
          <w:rFonts w:ascii="-webkit-standard" w:hAnsi="-webkit-standard" w:cs="Times New Roman"/>
          <w:b/>
          <w:bCs/>
          <w:color w:val="8DD873"/>
          <w:kern w:val="0"/>
          <w:sz w:val="27"/>
          <w:szCs w:val="27"/>
          <w:u w:val="single"/>
          <w14:ligatures w14:val="none"/>
        </w:rPr>
        <w:t>………….</w:t>
      </w:r>
    </w:p>
    <w:p w14:paraId="643F50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Indirect inguinal hernia is the most common hernia in females</w:t>
      </w:r>
      <w:r w:rsidRPr="00D94D0D">
        <w:rPr>
          <w:rFonts w:ascii="-webkit-standard" w:hAnsi="-webkit-standard" w:cs="Times New Roman"/>
          <w:b/>
          <w:bCs/>
          <w:color w:val="000000"/>
          <w:kern w:val="0"/>
          <w:sz w:val="27"/>
          <w:szCs w:val="27"/>
          <w14:ligatures w14:val="none"/>
        </w:rPr>
        <w:t>………….</w:t>
      </w:r>
    </w:p>
    <w:p w14:paraId="6C0A03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Inguinal hernia is the most common type of hernia in both males &amp; females</w:t>
      </w:r>
      <w:r w:rsidRPr="00D94D0D">
        <w:rPr>
          <w:rFonts w:ascii="-webkit-standard" w:hAnsi="-webkit-standard" w:cs="Times New Roman"/>
          <w:b/>
          <w:bCs/>
          <w:color w:val="000000"/>
          <w:kern w:val="0"/>
          <w:sz w:val="27"/>
          <w:szCs w:val="27"/>
          <w14:ligatures w14:val="none"/>
        </w:rPr>
        <w:t>………….</w:t>
      </w:r>
    </w:p>
    <w:p w14:paraId="573574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Obturator hernia is a rare type of hernia</w:t>
      </w:r>
      <w:r w:rsidRPr="00D94D0D">
        <w:rPr>
          <w:rFonts w:ascii="-webkit-standard" w:hAnsi="-webkit-standard" w:cs="Times New Roman"/>
          <w:b/>
          <w:bCs/>
          <w:color w:val="000000"/>
          <w:kern w:val="0"/>
          <w:sz w:val="27"/>
          <w:szCs w:val="27"/>
          <w14:ligatures w14:val="none"/>
        </w:rPr>
        <w:t>………….</w:t>
      </w:r>
    </w:p>
    <w:p w14:paraId="38CA2A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Direct inguinal hernia can be seen in females</w:t>
      </w:r>
      <w:r w:rsidRPr="00D94D0D">
        <w:rPr>
          <w:rFonts w:ascii="-webkit-standard" w:hAnsi="-webkit-standard" w:cs="Times New Roman"/>
          <w:b/>
          <w:bCs/>
          <w:color w:val="000000"/>
          <w:kern w:val="0"/>
          <w:sz w:val="27"/>
          <w:szCs w:val="27"/>
          <w14:ligatures w14:val="none"/>
        </w:rPr>
        <w:t>………….</w:t>
      </w:r>
    </w:p>
    <w:p w14:paraId="3EDF84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FF0A7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E4D1F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54) In the era of COVID-19 in a patient with a high load, one of the following is false:</w:t>
      </w:r>
    </w:p>
    <w:p w14:paraId="1FAB8A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2FFB7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Risk-reducing strategies as stroma rather than primary anastomosis</w:t>
      </w:r>
      <w:r w:rsidRPr="00D94D0D">
        <w:rPr>
          <w:rFonts w:ascii="-webkit-standard" w:hAnsi="-webkit-standard" w:cs="Times New Roman"/>
          <w:b/>
          <w:bCs/>
          <w:color w:val="8DD873"/>
          <w:kern w:val="0"/>
          <w:sz w:val="27"/>
          <w:szCs w:val="27"/>
          <w:u w:val="single"/>
          <w14:ligatures w14:val="none"/>
        </w:rPr>
        <w:t>………….</w:t>
      </w:r>
    </w:p>
    <w:p w14:paraId="7738D7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Treat all patient as being COVID-19 positive</w:t>
      </w:r>
      <w:r w:rsidRPr="00D94D0D">
        <w:rPr>
          <w:rFonts w:ascii="-webkit-standard" w:hAnsi="-webkit-standard" w:cs="Times New Roman"/>
          <w:b/>
          <w:bCs/>
          <w:color w:val="000000"/>
          <w:kern w:val="0"/>
          <w:sz w:val="27"/>
          <w:szCs w:val="27"/>
          <w14:ligatures w14:val="none"/>
        </w:rPr>
        <w:t>………….</w:t>
      </w:r>
    </w:p>
    <w:p w14:paraId="5ABCB7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Mortality rate ranges from ~ 0.5 to 3%</w:t>
      </w:r>
      <w:r w:rsidRPr="00D94D0D">
        <w:rPr>
          <w:rFonts w:ascii="-webkit-standard" w:hAnsi="-webkit-standard" w:cs="Times New Roman"/>
          <w:b/>
          <w:bCs/>
          <w:color w:val="000000"/>
          <w:kern w:val="0"/>
          <w:sz w:val="27"/>
          <w:szCs w:val="27"/>
          <w14:ligatures w14:val="none"/>
        </w:rPr>
        <w:t>………….</w:t>
      </w:r>
    </w:p>
    <w:p w14:paraId="14E25B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Full personal protective equipment for all staff</w:t>
      </w:r>
      <w:r w:rsidRPr="00D94D0D">
        <w:rPr>
          <w:rFonts w:ascii="-webkit-standard" w:hAnsi="-webkit-standard" w:cs="Times New Roman"/>
          <w:b/>
          <w:bCs/>
          <w:color w:val="000000"/>
          <w:kern w:val="0"/>
          <w:sz w:val="27"/>
          <w:szCs w:val="27"/>
          <w14:ligatures w14:val="none"/>
        </w:rPr>
        <w:t>………….</w:t>
      </w:r>
    </w:p>
    <w:p w14:paraId="4AED73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Cholecystitis can be treated conservatively or by cholecystectomy</w:t>
      </w:r>
      <w:r w:rsidRPr="00D94D0D">
        <w:rPr>
          <w:rFonts w:ascii="-webkit-standard" w:hAnsi="-webkit-standard" w:cs="Times New Roman"/>
          <w:b/>
          <w:bCs/>
          <w:color w:val="000000"/>
          <w:kern w:val="0"/>
          <w:sz w:val="27"/>
          <w:szCs w:val="27"/>
          <w14:ligatures w14:val="none"/>
        </w:rPr>
        <w:t>………….</w:t>
      </w:r>
    </w:p>
    <w:p w14:paraId="127E99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DC3E9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FDC5E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55) All of the following about diabetic foot are true except:</w:t>
      </w:r>
    </w:p>
    <w:p w14:paraId="442B5D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EA3D7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Peripheral ischemia</w:t>
      </w:r>
      <w:r w:rsidRPr="00D94D0D">
        <w:rPr>
          <w:rFonts w:ascii="-webkit-standard" w:hAnsi="-webkit-standard" w:cs="Times New Roman"/>
          <w:b/>
          <w:bCs/>
          <w:color w:val="000000"/>
          <w:kern w:val="0"/>
          <w:sz w:val="27"/>
          <w:szCs w:val="27"/>
          <w14:ligatures w14:val="none"/>
        </w:rPr>
        <w:t>………….</w:t>
      </w:r>
    </w:p>
    <w:p w14:paraId="7E95F9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Painful ulcer</w:t>
      </w:r>
      <w:r w:rsidRPr="00D94D0D">
        <w:rPr>
          <w:rFonts w:ascii="-webkit-standard" w:hAnsi="-webkit-standard" w:cs="Times New Roman"/>
          <w:b/>
          <w:bCs/>
          <w:color w:val="8DD873"/>
          <w:kern w:val="0"/>
          <w:sz w:val="27"/>
          <w:szCs w:val="27"/>
          <w:u w:val="single"/>
          <w14:ligatures w14:val="none"/>
        </w:rPr>
        <w:t>………….</w:t>
      </w:r>
    </w:p>
    <w:p w14:paraId="5A9AA5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Bacterial gases</w:t>
      </w:r>
      <w:r w:rsidRPr="00D94D0D">
        <w:rPr>
          <w:rFonts w:ascii="-webkit-standard" w:hAnsi="-webkit-standard" w:cs="Times New Roman"/>
          <w:b/>
          <w:bCs/>
          <w:color w:val="000000"/>
          <w:kern w:val="0"/>
          <w:sz w:val="27"/>
          <w:szCs w:val="27"/>
          <w14:ligatures w14:val="none"/>
        </w:rPr>
        <w:t>………….</w:t>
      </w:r>
    </w:p>
    <w:p w14:paraId="79BC77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Charcot joint</w:t>
      </w:r>
      <w:r w:rsidRPr="00D94D0D">
        <w:rPr>
          <w:rFonts w:ascii="-webkit-standard" w:hAnsi="-webkit-standard" w:cs="Times New Roman"/>
          <w:b/>
          <w:bCs/>
          <w:color w:val="000000"/>
          <w:kern w:val="0"/>
          <w:sz w:val="27"/>
          <w:szCs w:val="27"/>
          <w14:ligatures w14:val="none"/>
        </w:rPr>
        <w:t>………….</w:t>
      </w:r>
    </w:p>
    <w:p w14:paraId="4E2F94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Multimicrobial infection</w:t>
      </w:r>
      <w:r w:rsidRPr="00D94D0D">
        <w:rPr>
          <w:rFonts w:ascii="-webkit-standard" w:hAnsi="-webkit-standard" w:cs="Times New Roman"/>
          <w:b/>
          <w:bCs/>
          <w:color w:val="000000"/>
          <w:kern w:val="0"/>
          <w:sz w:val="27"/>
          <w:szCs w:val="27"/>
          <w14:ligatures w14:val="none"/>
        </w:rPr>
        <w:t>………….</w:t>
      </w:r>
    </w:p>
    <w:p w14:paraId="1273D6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1015A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56) The most common cause of mechanical large bowel obstruction is:</w:t>
      </w:r>
    </w:p>
    <w:p w14:paraId="2BEADB6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BEF18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Colon cancer</w:t>
      </w:r>
      <w:r w:rsidRPr="00D94D0D">
        <w:rPr>
          <w:rFonts w:ascii="-webkit-standard" w:hAnsi="-webkit-standard" w:cs="Times New Roman"/>
          <w:b/>
          <w:bCs/>
          <w:color w:val="8DD873"/>
          <w:kern w:val="0"/>
          <w:sz w:val="27"/>
          <w:szCs w:val="27"/>
          <w:u w:val="single"/>
          <w14:ligatures w14:val="none"/>
        </w:rPr>
        <w:t>………….</w:t>
      </w:r>
    </w:p>
    <w:p w14:paraId="4E7B24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Adhesion</w:t>
      </w:r>
      <w:r w:rsidRPr="00D94D0D">
        <w:rPr>
          <w:rFonts w:ascii="-webkit-standard" w:hAnsi="-webkit-standard" w:cs="Times New Roman"/>
          <w:b/>
          <w:bCs/>
          <w:color w:val="000000"/>
          <w:kern w:val="0"/>
          <w:sz w:val="27"/>
          <w:szCs w:val="27"/>
          <w14:ligatures w14:val="none"/>
        </w:rPr>
        <w:t>………….</w:t>
      </w:r>
    </w:p>
    <w:p w14:paraId="654255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Foreign body</w:t>
      </w:r>
      <w:r w:rsidRPr="00D94D0D">
        <w:rPr>
          <w:rFonts w:ascii="-webkit-standard" w:hAnsi="-webkit-standard" w:cs="Times New Roman"/>
          <w:b/>
          <w:bCs/>
          <w:color w:val="000000"/>
          <w:kern w:val="0"/>
          <w:sz w:val="27"/>
          <w:szCs w:val="27"/>
          <w14:ligatures w14:val="none"/>
        </w:rPr>
        <w:t>………….</w:t>
      </w:r>
    </w:p>
    <w:p w14:paraId="3CCD7B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Volvulus</w:t>
      </w:r>
      <w:r w:rsidRPr="00D94D0D">
        <w:rPr>
          <w:rFonts w:ascii="-webkit-standard" w:hAnsi="-webkit-standard" w:cs="Times New Roman"/>
          <w:b/>
          <w:bCs/>
          <w:color w:val="000000"/>
          <w:kern w:val="0"/>
          <w:sz w:val="27"/>
          <w:szCs w:val="27"/>
          <w14:ligatures w14:val="none"/>
        </w:rPr>
        <w:t>………….</w:t>
      </w:r>
    </w:p>
    <w:p w14:paraId="31F767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Diverticulitis</w:t>
      </w:r>
      <w:r w:rsidRPr="00D94D0D">
        <w:rPr>
          <w:rFonts w:ascii="-webkit-standard" w:hAnsi="-webkit-standard" w:cs="Times New Roman"/>
          <w:b/>
          <w:bCs/>
          <w:color w:val="000000"/>
          <w:kern w:val="0"/>
          <w:sz w:val="27"/>
          <w:szCs w:val="27"/>
          <w14:ligatures w14:val="none"/>
        </w:rPr>
        <w:t>………….</w:t>
      </w:r>
    </w:p>
    <w:p w14:paraId="7B423E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7562C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007C3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57) All of the following are true about blood transfusion complications except:</w:t>
      </w:r>
    </w:p>
    <w:p w14:paraId="44DFAD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422BA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367DD1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Febrile reaction</w:t>
      </w:r>
      <w:r w:rsidRPr="00D94D0D">
        <w:rPr>
          <w:rFonts w:ascii="-webkit-standard" w:hAnsi="-webkit-standard" w:cs="Times New Roman"/>
          <w:b/>
          <w:bCs/>
          <w:color w:val="000000"/>
          <w:kern w:val="0"/>
          <w:sz w:val="27"/>
          <w:szCs w:val="27"/>
          <w14:ligatures w14:val="none"/>
        </w:rPr>
        <w:t>………….</w:t>
      </w:r>
    </w:p>
    <w:p w14:paraId="5298D02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Hyperkalemia</w:t>
      </w:r>
      <w:r w:rsidRPr="00D94D0D">
        <w:rPr>
          <w:rFonts w:ascii="-webkit-standard" w:hAnsi="-webkit-standard" w:cs="Times New Roman"/>
          <w:b/>
          <w:bCs/>
          <w:color w:val="000000"/>
          <w:kern w:val="0"/>
          <w:sz w:val="27"/>
          <w:szCs w:val="27"/>
          <w14:ligatures w14:val="none"/>
        </w:rPr>
        <w:t>………….</w:t>
      </w:r>
    </w:p>
    <w:p w14:paraId="4B7584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Hypercalcemia</w:t>
      </w:r>
      <w:r w:rsidRPr="00D94D0D">
        <w:rPr>
          <w:rFonts w:ascii="-webkit-standard" w:hAnsi="-webkit-standard" w:cs="Times New Roman"/>
          <w:b/>
          <w:bCs/>
          <w:color w:val="8DD873"/>
          <w:kern w:val="0"/>
          <w:sz w:val="27"/>
          <w:szCs w:val="27"/>
          <w:u w:val="single"/>
          <w14:ligatures w14:val="none"/>
        </w:rPr>
        <w:t>………….</w:t>
      </w:r>
    </w:p>
    <w:p w14:paraId="767ABEA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Hypocalcemia</w:t>
      </w:r>
      <w:r w:rsidRPr="00D94D0D">
        <w:rPr>
          <w:rFonts w:ascii="-webkit-standard" w:hAnsi="-webkit-standard" w:cs="Times New Roman"/>
          <w:b/>
          <w:bCs/>
          <w:color w:val="000000"/>
          <w:kern w:val="0"/>
          <w:sz w:val="27"/>
          <w:szCs w:val="27"/>
          <w14:ligatures w14:val="none"/>
        </w:rPr>
        <w:t>………….</w:t>
      </w:r>
    </w:p>
    <w:p w14:paraId="5DF240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Hypothermia</w:t>
      </w:r>
      <w:r w:rsidRPr="00D94D0D">
        <w:rPr>
          <w:rFonts w:ascii="-webkit-standard" w:hAnsi="-webkit-standard" w:cs="Times New Roman"/>
          <w:b/>
          <w:bCs/>
          <w:color w:val="000000"/>
          <w:kern w:val="0"/>
          <w:sz w:val="27"/>
          <w:szCs w:val="27"/>
          <w14:ligatures w14:val="none"/>
        </w:rPr>
        <w:t>………….</w:t>
      </w:r>
    </w:p>
    <w:p w14:paraId="3199A6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E8470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9D723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58) Which of the following is the best criteria to diagnose appendicitis?</w:t>
      </w:r>
    </w:p>
    <w:p w14:paraId="7D8954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887D8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Rovsing sign</w:t>
      </w:r>
      <w:r w:rsidRPr="00D94D0D">
        <w:rPr>
          <w:rFonts w:ascii="-webkit-standard" w:hAnsi="-webkit-standard" w:cs="Times New Roman"/>
          <w:b/>
          <w:bCs/>
          <w:color w:val="000000"/>
          <w:kern w:val="0"/>
          <w:sz w:val="27"/>
          <w:szCs w:val="27"/>
          <w14:ligatures w14:val="none"/>
        </w:rPr>
        <w:t>………….</w:t>
      </w:r>
    </w:p>
    <w:p w14:paraId="2E879D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Psoas sign</w:t>
      </w:r>
      <w:r w:rsidRPr="00D94D0D">
        <w:rPr>
          <w:rFonts w:ascii="-webkit-standard" w:hAnsi="-webkit-standard" w:cs="Times New Roman"/>
          <w:b/>
          <w:bCs/>
          <w:color w:val="000000"/>
          <w:kern w:val="0"/>
          <w:sz w:val="27"/>
          <w:szCs w:val="27"/>
          <w14:ligatures w14:val="none"/>
        </w:rPr>
        <w:t>………….</w:t>
      </w:r>
    </w:p>
    <w:p w14:paraId="23B7DC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Migrating right lower quadrant pain &amp; rebound tenderness</w:t>
      </w:r>
      <w:r w:rsidRPr="00D94D0D">
        <w:rPr>
          <w:rFonts w:ascii="-webkit-standard" w:hAnsi="-webkit-standard" w:cs="Times New Roman"/>
          <w:b/>
          <w:bCs/>
          <w:color w:val="8DD873"/>
          <w:kern w:val="0"/>
          <w:sz w:val="27"/>
          <w:szCs w:val="27"/>
          <w:u w:val="single"/>
          <w14:ligatures w14:val="none"/>
        </w:rPr>
        <w:t>………….</w:t>
      </w:r>
    </w:p>
    <w:p w14:paraId="5F8EE8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Obturator sign</w:t>
      </w:r>
      <w:r w:rsidRPr="00D94D0D">
        <w:rPr>
          <w:rFonts w:ascii="-webkit-standard" w:hAnsi="-webkit-standard" w:cs="Times New Roman"/>
          <w:b/>
          <w:bCs/>
          <w:color w:val="000000"/>
          <w:kern w:val="0"/>
          <w:sz w:val="27"/>
          <w:szCs w:val="27"/>
          <w14:ligatures w14:val="none"/>
        </w:rPr>
        <w:t>………….</w:t>
      </w:r>
    </w:p>
    <w:p w14:paraId="087B7B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Abdominal tenderness</w:t>
      </w:r>
      <w:r w:rsidRPr="00D94D0D">
        <w:rPr>
          <w:rFonts w:ascii="-webkit-standard" w:hAnsi="-webkit-standard" w:cs="Times New Roman"/>
          <w:b/>
          <w:bCs/>
          <w:color w:val="000000"/>
          <w:kern w:val="0"/>
          <w:sz w:val="27"/>
          <w:szCs w:val="27"/>
          <w14:ligatures w14:val="none"/>
        </w:rPr>
        <w:t>………….</w:t>
      </w:r>
    </w:p>
    <w:p w14:paraId="042D87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1BA06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88EDD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59) All of the following about Grave's disease are true except:</w:t>
      </w:r>
    </w:p>
    <w:p w14:paraId="5BDD1A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C5E3D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66B38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Loss of weight in spite of good appetite</w:t>
      </w:r>
      <w:r w:rsidRPr="00D94D0D">
        <w:rPr>
          <w:rFonts w:ascii="-webkit-standard" w:hAnsi="-webkit-standard" w:cs="Times New Roman"/>
          <w:b/>
          <w:bCs/>
          <w:color w:val="000000"/>
          <w:kern w:val="0"/>
          <w:sz w:val="27"/>
          <w:szCs w:val="27"/>
          <w14:ligatures w14:val="none"/>
        </w:rPr>
        <w:t>………….</w:t>
      </w:r>
    </w:p>
    <w:p w14:paraId="6A65C1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Propranolol is used to treat adrenergic hyperstimulation</w:t>
      </w:r>
      <w:r w:rsidRPr="00D94D0D">
        <w:rPr>
          <w:rFonts w:ascii="-webkit-standard" w:hAnsi="-webkit-standard" w:cs="Times New Roman"/>
          <w:b/>
          <w:bCs/>
          <w:color w:val="000000"/>
          <w:kern w:val="0"/>
          <w:sz w:val="27"/>
          <w:szCs w:val="27"/>
          <w14:ligatures w14:val="none"/>
        </w:rPr>
        <w:t>………….</w:t>
      </w:r>
    </w:p>
    <w:p w14:paraId="5CCE9F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Deposition of hyaluronic acid within the connective tissue</w:t>
      </w:r>
      <w:r w:rsidRPr="00D94D0D">
        <w:rPr>
          <w:rFonts w:ascii="-webkit-standard" w:hAnsi="-webkit-standard" w:cs="Times New Roman"/>
          <w:b/>
          <w:bCs/>
          <w:color w:val="000000"/>
          <w:kern w:val="0"/>
          <w:sz w:val="27"/>
          <w:szCs w:val="27"/>
          <w14:ligatures w14:val="none"/>
        </w:rPr>
        <w:t>………….</w:t>
      </w:r>
    </w:p>
    <w:p w14:paraId="7DB9C2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Disturbed sleep pattern</w:t>
      </w:r>
      <w:r w:rsidRPr="00D94D0D">
        <w:rPr>
          <w:rFonts w:ascii="-webkit-standard" w:hAnsi="-webkit-standard" w:cs="Times New Roman"/>
          <w:b/>
          <w:bCs/>
          <w:color w:val="000000"/>
          <w:kern w:val="0"/>
          <w:sz w:val="27"/>
          <w:szCs w:val="27"/>
          <w14:ligatures w14:val="none"/>
        </w:rPr>
        <w:t>………….</w:t>
      </w:r>
    </w:p>
    <w:p w14:paraId="5A6C07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Surgery is the first-line of treatment</w:t>
      </w:r>
      <w:r w:rsidRPr="00D94D0D">
        <w:rPr>
          <w:rFonts w:ascii="-webkit-standard" w:hAnsi="-webkit-standard" w:cs="Times New Roman"/>
          <w:b/>
          <w:bCs/>
          <w:color w:val="8DD873"/>
          <w:kern w:val="0"/>
          <w:sz w:val="27"/>
          <w:szCs w:val="27"/>
          <w:u w:val="single"/>
          <w14:ligatures w14:val="none"/>
        </w:rPr>
        <w:t>………….</w:t>
      </w:r>
    </w:p>
    <w:p w14:paraId="7D55A8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A3C68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A7C09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60) A 60-year-old female patient presented to the emergency department with right lower quadrant pain. All of the following are possible causes except :</w:t>
      </w:r>
    </w:p>
    <w:p w14:paraId="6381A3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F7A06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Ovarian torsion</w:t>
      </w:r>
      <w:r w:rsidRPr="00D94D0D">
        <w:rPr>
          <w:rFonts w:ascii="-webkit-standard" w:hAnsi="-webkit-standard" w:cs="Times New Roman"/>
          <w:b/>
          <w:bCs/>
          <w:color w:val="000000"/>
          <w:kern w:val="0"/>
          <w:sz w:val="27"/>
          <w:szCs w:val="27"/>
          <w14:ligatures w14:val="none"/>
        </w:rPr>
        <w:t>………….</w:t>
      </w:r>
    </w:p>
    <w:p w14:paraId="074F83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Mittelschmerz</w:t>
      </w:r>
      <w:r w:rsidRPr="00D94D0D">
        <w:rPr>
          <w:rFonts w:ascii="-webkit-standard" w:hAnsi="-webkit-standard" w:cs="Times New Roman"/>
          <w:b/>
          <w:bCs/>
          <w:color w:val="8DD873"/>
          <w:kern w:val="0"/>
          <w:sz w:val="27"/>
          <w:szCs w:val="27"/>
          <w:u w:val="single"/>
          <w14:ligatures w14:val="none"/>
        </w:rPr>
        <w:t>………….</w:t>
      </w:r>
    </w:p>
    <w:p w14:paraId="10651D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Crohn's disease</w:t>
      </w:r>
      <w:r w:rsidRPr="00D94D0D">
        <w:rPr>
          <w:rFonts w:ascii="-webkit-standard" w:hAnsi="-webkit-standard" w:cs="Times New Roman"/>
          <w:b/>
          <w:bCs/>
          <w:color w:val="000000"/>
          <w:kern w:val="0"/>
          <w:sz w:val="27"/>
          <w:szCs w:val="27"/>
          <w14:ligatures w14:val="none"/>
        </w:rPr>
        <w:t>………….</w:t>
      </w:r>
    </w:p>
    <w:p w14:paraId="122922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Pelvic inflammatory disease</w:t>
      </w:r>
      <w:r w:rsidRPr="00D94D0D">
        <w:rPr>
          <w:rFonts w:ascii="-webkit-standard" w:hAnsi="-webkit-standard" w:cs="Times New Roman"/>
          <w:b/>
          <w:bCs/>
          <w:color w:val="000000"/>
          <w:kern w:val="0"/>
          <w:sz w:val="27"/>
          <w:szCs w:val="27"/>
          <w14:ligatures w14:val="none"/>
        </w:rPr>
        <w:t>………….</w:t>
      </w:r>
    </w:p>
    <w:p w14:paraId="4F12A811"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webkit-standard" w:hAnsi="-webkit-standard" w:cs="Times New Roman"/>
          <w:color w:val="000000"/>
          <w:kern w:val="0"/>
          <w:sz w:val="27"/>
          <w:szCs w:val="27"/>
          <w14:ligatures w14:val="none"/>
        </w:rPr>
        <w:t>E. Acute appendicitis</w:t>
      </w:r>
      <w:r w:rsidRPr="00D94D0D">
        <w:rPr>
          <w:rFonts w:ascii="-webkit-standard" w:hAnsi="-webkit-standard" w:cs="Times New Roman"/>
          <w:b/>
          <w:bCs/>
          <w:color w:val="000000"/>
          <w:kern w:val="0"/>
          <w:sz w:val="27"/>
          <w:szCs w:val="27"/>
          <w14:ligatures w14:val="none"/>
        </w:rPr>
        <w:t>………….</w:t>
      </w:r>
    </w:p>
    <w:p w14:paraId="19C67955"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6E296D98"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465E5781"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2C4FD04C"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0CF6C4AF"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71E43594" w14:textId="77777777" w:rsidR="00D94D0D" w:rsidRPr="00D94D0D" w:rsidRDefault="00D94D0D" w:rsidP="00D94D0D">
      <w:pPr>
        <w:spacing w:after="120"/>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Surgery</w:t>
      </w:r>
    </w:p>
    <w:p w14:paraId="5AE85DF5"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webkit-standard" w:hAnsi="-webkit-standard" w:cs="Times New Roman"/>
          <w:b/>
          <w:bCs/>
          <w:color w:val="000000"/>
          <w:kern w:val="0"/>
          <w:sz w:val="27"/>
          <w:szCs w:val="27"/>
          <w14:ligatures w14:val="none"/>
        </w:rPr>
        <w:t xml:space="preserve">2020,12th month course,30 questions </w:t>
      </w:r>
    </w:p>
    <w:p w14:paraId="1F696F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27"/>
          <w:szCs w:val="27"/>
          <w14:ligatures w14:val="none"/>
        </w:rPr>
        <w:t> </w:t>
      </w:r>
    </w:p>
    <w:p w14:paraId="2AD8E0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 Regarding colon cancer one is false:</w:t>
      </w:r>
    </w:p>
    <w:p w14:paraId="5D2608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71DB6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May present with a palpable abdominal mass</w:t>
      </w:r>
      <w:r w:rsidRPr="00D94D0D">
        <w:rPr>
          <w:rFonts w:ascii="-webkit-standard" w:hAnsi="-webkit-standard" w:cs="Times New Roman"/>
          <w:b/>
          <w:bCs/>
          <w:color w:val="000000"/>
          <w:kern w:val="0"/>
          <w:sz w:val="27"/>
          <w:szCs w:val="27"/>
          <w14:ligatures w14:val="none"/>
        </w:rPr>
        <w:t>………….</w:t>
      </w:r>
    </w:p>
    <w:p w14:paraId="69EB7C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May present with intestinal obstruction or perforation</w:t>
      </w:r>
      <w:r w:rsidRPr="00D94D0D">
        <w:rPr>
          <w:rFonts w:ascii="-webkit-standard" w:hAnsi="-webkit-standard" w:cs="Times New Roman"/>
          <w:b/>
          <w:bCs/>
          <w:color w:val="000000"/>
          <w:kern w:val="0"/>
          <w:sz w:val="27"/>
          <w:szCs w:val="27"/>
          <w14:ligatures w14:val="none"/>
        </w:rPr>
        <w:t>………….</w:t>
      </w:r>
    </w:p>
    <w:p w14:paraId="0A20FB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Right-sided colon cancer might be associated with iron deficiency anemia</w:t>
      </w:r>
      <w:r w:rsidRPr="00D94D0D">
        <w:rPr>
          <w:rFonts w:ascii="-webkit-standard" w:hAnsi="-webkit-standard" w:cs="Times New Roman"/>
          <w:b/>
          <w:bCs/>
          <w:color w:val="000000"/>
          <w:kern w:val="0"/>
          <w:sz w:val="27"/>
          <w:szCs w:val="27"/>
          <w14:ligatures w14:val="none"/>
        </w:rPr>
        <w:t>………….</w:t>
      </w:r>
    </w:p>
    <w:p w14:paraId="2E597A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Right-sided most likely to obstruct </w:t>
      </w:r>
      <w:r w:rsidRPr="00D94D0D">
        <w:rPr>
          <w:rFonts w:ascii="-webkit-standard" w:hAnsi="-webkit-standard" w:cs="Times New Roman"/>
          <w:b/>
          <w:bCs/>
          <w:color w:val="8DD873"/>
          <w:kern w:val="0"/>
          <w:sz w:val="27"/>
          <w:szCs w:val="27"/>
          <w:u w:val="single"/>
          <w14:ligatures w14:val="none"/>
        </w:rPr>
        <w:t>………….</w:t>
      </w:r>
    </w:p>
    <w:p w14:paraId="39B20A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E4173D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0064A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C57EA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3BF8D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6AAEA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All are true about breast cancer except:</w:t>
      </w:r>
    </w:p>
    <w:p w14:paraId="15FAF8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8286CA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The most common site for metastasis is the liver</w:t>
      </w:r>
      <w:r w:rsidRPr="00D94D0D">
        <w:rPr>
          <w:rFonts w:ascii="-webkit-standard" w:hAnsi="-webkit-standard" w:cs="Times New Roman"/>
          <w:b/>
          <w:bCs/>
          <w:color w:val="8DD873"/>
          <w:kern w:val="0"/>
          <w:sz w:val="27"/>
          <w:szCs w:val="27"/>
          <w:u w:val="single"/>
          <w14:ligatures w14:val="none"/>
        </w:rPr>
        <w:t>………….</w:t>
      </w:r>
    </w:p>
    <w:p w14:paraId="21DE01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The most common type is invasive ductal carcinoma</w:t>
      </w:r>
      <w:r w:rsidRPr="00D94D0D">
        <w:rPr>
          <w:rFonts w:ascii="-webkit-standard" w:hAnsi="-webkit-standard" w:cs="Times New Roman"/>
          <w:b/>
          <w:bCs/>
          <w:color w:val="000000"/>
          <w:kern w:val="0"/>
          <w:sz w:val="27"/>
          <w:szCs w:val="27"/>
          <w14:ligatures w14:val="none"/>
        </w:rPr>
        <w:t>………….</w:t>
      </w:r>
    </w:p>
    <w:p w14:paraId="5CE34E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Inflammatory breast cancer has the worst prognosis</w:t>
      </w:r>
      <w:r w:rsidRPr="00D94D0D">
        <w:rPr>
          <w:rFonts w:ascii="-webkit-standard" w:hAnsi="-webkit-standard" w:cs="Times New Roman"/>
          <w:b/>
          <w:bCs/>
          <w:color w:val="000000"/>
          <w:kern w:val="0"/>
          <w:sz w:val="27"/>
          <w:szCs w:val="27"/>
          <w14:ligatures w14:val="none"/>
        </w:rPr>
        <w:t>………….</w:t>
      </w:r>
    </w:p>
    <w:p w14:paraId="1736BD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lymph node metastasis is an important risk facor </w:t>
      </w:r>
      <w:r w:rsidRPr="00D94D0D">
        <w:rPr>
          <w:rFonts w:ascii="-webkit-standard" w:hAnsi="-webkit-standard" w:cs="Times New Roman"/>
          <w:b/>
          <w:bCs/>
          <w:color w:val="000000"/>
          <w:kern w:val="0"/>
          <w:sz w:val="27"/>
          <w:szCs w:val="27"/>
          <w14:ligatures w14:val="none"/>
        </w:rPr>
        <w:t>………….</w:t>
      </w:r>
    </w:p>
    <w:p w14:paraId="2A02D5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9B954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E6BA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F9608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9D0E0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D39E6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15DF7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Preoperative antibiotics indicated in all of the following surgeries except:</w:t>
      </w:r>
    </w:p>
    <w:p w14:paraId="7CEFD9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88A5D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Appendectomy</w:t>
      </w:r>
      <w:r w:rsidRPr="00D94D0D">
        <w:rPr>
          <w:rFonts w:ascii="-webkit-standard" w:hAnsi="-webkit-standard" w:cs="Times New Roman"/>
          <w:b/>
          <w:bCs/>
          <w:color w:val="000000"/>
          <w:kern w:val="0"/>
          <w:sz w:val="27"/>
          <w:szCs w:val="27"/>
          <w14:ligatures w14:val="none"/>
        </w:rPr>
        <w:t>………….</w:t>
      </w:r>
    </w:p>
    <w:p w14:paraId="0F36D5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Intestinal obstruction</w:t>
      </w:r>
      <w:r w:rsidRPr="00D94D0D">
        <w:rPr>
          <w:rFonts w:ascii="-webkit-standard" w:hAnsi="-webkit-standard" w:cs="Times New Roman"/>
          <w:b/>
          <w:bCs/>
          <w:color w:val="000000"/>
          <w:kern w:val="0"/>
          <w:sz w:val="27"/>
          <w:szCs w:val="27"/>
          <w14:ligatures w14:val="none"/>
        </w:rPr>
        <w:t>………….</w:t>
      </w:r>
    </w:p>
    <w:p w14:paraId="45A7DF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Mastectomy</w:t>
      </w:r>
      <w:r w:rsidRPr="00D94D0D">
        <w:rPr>
          <w:rFonts w:ascii="-webkit-standard" w:hAnsi="-webkit-standard" w:cs="Times New Roman"/>
          <w:b/>
          <w:bCs/>
          <w:color w:val="8DD873"/>
          <w:kern w:val="0"/>
          <w:sz w:val="27"/>
          <w:szCs w:val="27"/>
          <w:u w:val="single"/>
          <w14:ligatures w14:val="none"/>
        </w:rPr>
        <w:t>………….</w:t>
      </w:r>
    </w:p>
    <w:p w14:paraId="544507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Colon resection </w:t>
      </w:r>
      <w:r w:rsidRPr="00D94D0D">
        <w:rPr>
          <w:rFonts w:ascii="-webkit-standard" w:hAnsi="-webkit-standard" w:cs="Times New Roman"/>
          <w:b/>
          <w:bCs/>
          <w:color w:val="000000"/>
          <w:kern w:val="0"/>
          <w:sz w:val="27"/>
          <w:szCs w:val="27"/>
          <w14:ligatures w14:val="none"/>
        </w:rPr>
        <w:t>………….</w:t>
      </w:r>
    </w:p>
    <w:p w14:paraId="77387D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D2C29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243B9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B24E0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The most accurate test to diagnose cholecystitis is:</w:t>
      </w:r>
    </w:p>
    <w:p w14:paraId="00CD009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39C07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US</w:t>
      </w:r>
      <w:r w:rsidRPr="00D94D0D">
        <w:rPr>
          <w:rFonts w:ascii="-webkit-standard" w:hAnsi="-webkit-standard" w:cs="Times New Roman"/>
          <w:b/>
          <w:bCs/>
          <w:color w:val="000000"/>
          <w:kern w:val="0"/>
          <w:sz w:val="27"/>
          <w:szCs w:val="27"/>
          <w14:ligatures w14:val="none"/>
        </w:rPr>
        <w:t>………….</w:t>
      </w:r>
    </w:p>
    <w:p w14:paraId="23DC96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ERCP</w:t>
      </w:r>
      <w:r w:rsidRPr="00D94D0D">
        <w:rPr>
          <w:rFonts w:ascii="-webkit-standard" w:hAnsi="-webkit-standard" w:cs="Times New Roman"/>
          <w:b/>
          <w:bCs/>
          <w:color w:val="000000"/>
          <w:kern w:val="0"/>
          <w:sz w:val="27"/>
          <w:szCs w:val="27"/>
          <w14:ligatures w14:val="none"/>
        </w:rPr>
        <w:t>………….</w:t>
      </w:r>
    </w:p>
    <w:p w14:paraId="609900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CT</w:t>
      </w:r>
      <w:r w:rsidRPr="00D94D0D">
        <w:rPr>
          <w:rFonts w:ascii="-webkit-standard" w:hAnsi="-webkit-standard" w:cs="Times New Roman"/>
          <w:b/>
          <w:bCs/>
          <w:color w:val="000000"/>
          <w:kern w:val="0"/>
          <w:sz w:val="27"/>
          <w:szCs w:val="27"/>
          <w14:ligatures w14:val="none"/>
        </w:rPr>
        <w:t>………….</w:t>
      </w:r>
    </w:p>
    <w:p w14:paraId="68A345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HIDA scan </w:t>
      </w:r>
      <w:r w:rsidRPr="00D94D0D">
        <w:rPr>
          <w:rFonts w:ascii="-webkit-standard" w:hAnsi="-webkit-standard" w:cs="Times New Roman"/>
          <w:b/>
          <w:bCs/>
          <w:color w:val="8DD873"/>
          <w:kern w:val="0"/>
          <w:sz w:val="27"/>
          <w:szCs w:val="27"/>
          <w:u w:val="single"/>
          <w14:ligatures w14:val="none"/>
        </w:rPr>
        <w:t>………….</w:t>
      </w:r>
    </w:p>
    <w:p w14:paraId="5ABB2A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95AC2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9E56D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1B39EC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2E02C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D196C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367E1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341F2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400983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5DBC0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A8273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9A0EB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D6D81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D161B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22404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1098F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6E476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5A31E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DC8E8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F9CCA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D1A1A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D721E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 A 50-year-old woman comes to the emergency department with 2 days of abdominal pain, nausea, and vomiting. The pain was initially intermittent, coming in waves, but over the past 6 hours it has become severe and continuous. She has vomited 3 times over the last several hours but has not passed gas or had a bowel movement for the last 3 days. The patient's medical history is notable only for a large benign ovarian cyst, which was removed 10 years ago. Temperature is 38.5 C, blood pressure is 91/64 mm Hg, pulse is 122/min, and respirations are 24/min.</w:t>
      </w:r>
    </w:p>
    <w:p w14:paraId="7E0DCC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Mucous membranes are dry. The abdomen is distended, tympanic, and tender to palpation in all 4 quadrants. There is mild guarding and bowel sounds are decreased. Digital rectal examination shows no stool in the rectal vault. Plain abdominal x-ray is shown below. Which of the following is the most likely diagnosis?</w:t>
      </w:r>
    </w:p>
    <w:p w14:paraId="727869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08027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noProof/>
          <w:color w:val="000000"/>
          <w:kern w:val="0"/>
          <w:sz w:val="27"/>
          <w:szCs w:val="27"/>
          <w14:ligatures w14:val="none"/>
        </w:rPr>
        <mc:AlternateContent>
          <mc:Choice Requires="wps">
            <w:drawing>
              <wp:inline distT="0" distB="0" distL="0" distR="0" wp14:anchorId="3D2B56B1" wp14:editId="42A99EE4">
                <wp:extent cx="304800" cy="304800"/>
                <wp:effectExtent l="0" t="0" r="0" b="0"/>
                <wp:docPr id="91154838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84DC3"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p>
    <w:p w14:paraId="1F6EC8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Small bowel obstruction</w:t>
      </w:r>
      <w:r w:rsidRPr="00D94D0D">
        <w:rPr>
          <w:rFonts w:ascii="-webkit-standard" w:hAnsi="-webkit-standard" w:cs="Times New Roman"/>
          <w:b/>
          <w:bCs/>
          <w:color w:val="8DD873"/>
          <w:kern w:val="0"/>
          <w:sz w:val="27"/>
          <w:szCs w:val="27"/>
          <w:u w:val="single"/>
          <w14:ligatures w14:val="none"/>
        </w:rPr>
        <w:t>………….</w:t>
      </w:r>
    </w:p>
    <w:p w14:paraId="781263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Large bowel obstruction</w:t>
      </w:r>
      <w:r w:rsidRPr="00D94D0D">
        <w:rPr>
          <w:rFonts w:ascii="-webkit-standard" w:hAnsi="-webkit-standard" w:cs="Times New Roman"/>
          <w:b/>
          <w:bCs/>
          <w:color w:val="000000"/>
          <w:kern w:val="0"/>
          <w:sz w:val="27"/>
          <w:szCs w:val="27"/>
          <w14:ligatures w14:val="none"/>
        </w:rPr>
        <w:t>………….</w:t>
      </w:r>
    </w:p>
    <w:p w14:paraId="7474C8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Acute mesenteric ischemia</w:t>
      </w:r>
      <w:r w:rsidRPr="00D94D0D">
        <w:rPr>
          <w:rFonts w:ascii="-webkit-standard" w:hAnsi="-webkit-standard" w:cs="Times New Roman"/>
          <w:b/>
          <w:bCs/>
          <w:color w:val="000000"/>
          <w:kern w:val="0"/>
          <w:sz w:val="27"/>
          <w:szCs w:val="27"/>
          <w14:ligatures w14:val="none"/>
        </w:rPr>
        <w:t>………….</w:t>
      </w:r>
    </w:p>
    <w:p w14:paraId="3F4F58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Colon cancer</w:t>
      </w:r>
      <w:r w:rsidRPr="00D94D0D">
        <w:rPr>
          <w:rFonts w:ascii="-webkit-standard" w:hAnsi="-webkit-standard" w:cs="Times New Roman"/>
          <w:b/>
          <w:bCs/>
          <w:color w:val="000000"/>
          <w:kern w:val="0"/>
          <w:sz w:val="27"/>
          <w:szCs w:val="27"/>
          <w14:ligatures w14:val="none"/>
        </w:rPr>
        <w:t>………….</w:t>
      </w:r>
    </w:p>
    <w:p w14:paraId="620597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Colonic pseudo-obstruction</w:t>
      </w:r>
      <w:r w:rsidRPr="00D94D0D">
        <w:rPr>
          <w:rFonts w:ascii="-webkit-standard" w:hAnsi="-webkit-standard" w:cs="Times New Roman"/>
          <w:b/>
          <w:bCs/>
          <w:color w:val="000000"/>
          <w:kern w:val="0"/>
          <w:sz w:val="27"/>
          <w:szCs w:val="27"/>
          <w14:ligatures w14:val="none"/>
        </w:rPr>
        <w:t>………….</w:t>
      </w:r>
    </w:p>
    <w:p w14:paraId="0B95E2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01E8C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Which of the following is the best definition of shock?</w:t>
      </w:r>
    </w:p>
    <w:p w14:paraId="7EFA78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9E1A5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Low tissue perfusion to the vital organs</w:t>
      </w:r>
      <w:r w:rsidRPr="00D94D0D">
        <w:rPr>
          <w:rFonts w:ascii="-webkit-standard" w:hAnsi="-webkit-standard" w:cs="Times New Roman"/>
          <w:b/>
          <w:bCs/>
          <w:color w:val="8DD873"/>
          <w:kern w:val="0"/>
          <w:sz w:val="27"/>
          <w:szCs w:val="27"/>
          <w:u w:val="single"/>
          <w14:ligatures w14:val="none"/>
        </w:rPr>
        <w:t>………….</w:t>
      </w:r>
    </w:p>
    <w:p w14:paraId="1086A9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High tissue perfusion and low oxygen delivery to vital organs</w:t>
      </w:r>
      <w:r w:rsidRPr="00D94D0D">
        <w:rPr>
          <w:rFonts w:ascii="-webkit-standard" w:hAnsi="-webkit-standard" w:cs="Times New Roman"/>
          <w:b/>
          <w:bCs/>
          <w:color w:val="000000"/>
          <w:kern w:val="0"/>
          <w:sz w:val="27"/>
          <w:szCs w:val="27"/>
          <w14:ligatures w14:val="none"/>
        </w:rPr>
        <w:t>………….</w:t>
      </w:r>
    </w:p>
    <w:p w14:paraId="191EF7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Diastolic blood pressure less than 60</w:t>
      </w:r>
      <w:r w:rsidRPr="00D94D0D">
        <w:rPr>
          <w:rFonts w:ascii="-webkit-standard" w:hAnsi="-webkit-standard" w:cs="Times New Roman"/>
          <w:b/>
          <w:bCs/>
          <w:color w:val="000000"/>
          <w:kern w:val="0"/>
          <w:sz w:val="27"/>
          <w:szCs w:val="27"/>
          <w14:ligatures w14:val="none"/>
        </w:rPr>
        <w:t>………….</w:t>
      </w:r>
    </w:p>
    <w:p w14:paraId="5417D2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Systolic blood pressure less than 90</w:t>
      </w:r>
      <w:r w:rsidRPr="00D94D0D">
        <w:rPr>
          <w:rFonts w:ascii="-webkit-standard" w:hAnsi="-webkit-standard" w:cs="Times New Roman"/>
          <w:b/>
          <w:bCs/>
          <w:color w:val="000000"/>
          <w:kern w:val="0"/>
          <w:sz w:val="27"/>
          <w:szCs w:val="27"/>
          <w14:ligatures w14:val="none"/>
        </w:rPr>
        <w:t>………….</w:t>
      </w:r>
    </w:p>
    <w:p w14:paraId="30FCADB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Abnormal vascular resistance </w:t>
      </w:r>
      <w:r w:rsidRPr="00D94D0D">
        <w:rPr>
          <w:rFonts w:ascii="-webkit-standard" w:hAnsi="-webkit-standard" w:cs="Times New Roman"/>
          <w:b/>
          <w:bCs/>
          <w:color w:val="000000"/>
          <w:kern w:val="0"/>
          <w:sz w:val="27"/>
          <w:szCs w:val="27"/>
          <w14:ligatures w14:val="none"/>
        </w:rPr>
        <w:t>………….</w:t>
      </w:r>
    </w:p>
    <w:p w14:paraId="68A15E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1C0F0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1E2718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72A942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40 years old male came to emergency after burn that involves his chest and face with inflamed oral mucosa and black sputum the important next step IS:</w:t>
      </w:r>
    </w:p>
    <w:p w14:paraId="178247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BFFCC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Give analgesic</w:t>
      </w:r>
      <w:r w:rsidRPr="00D94D0D">
        <w:rPr>
          <w:rFonts w:ascii="-webkit-standard" w:hAnsi="-webkit-standard" w:cs="Times New Roman"/>
          <w:b/>
          <w:bCs/>
          <w:color w:val="000000"/>
          <w:kern w:val="0"/>
          <w:sz w:val="27"/>
          <w:szCs w:val="27"/>
          <w14:ligatures w14:val="none"/>
        </w:rPr>
        <w:t>………….</w:t>
      </w:r>
    </w:p>
    <w:p w14:paraId="1F583A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Intubation</w:t>
      </w:r>
      <w:r w:rsidRPr="00D94D0D">
        <w:rPr>
          <w:rFonts w:ascii="-webkit-standard" w:hAnsi="-webkit-standard" w:cs="Times New Roman"/>
          <w:b/>
          <w:bCs/>
          <w:color w:val="8DD873"/>
          <w:kern w:val="0"/>
          <w:sz w:val="27"/>
          <w:szCs w:val="27"/>
          <w:u w:val="single"/>
          <w14:ligatures w14:val="none"/>
        </w:rPr>
        <w:t>………….</w:t>
      </w:r>
    </w:p>
    <w:p w14:paraId="16BEDC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Give I.V fluid</w:t>
      </w:r>
      <w:r w:rsidRPr="00D94D0D">
        <w:rPr>
          <w:rFonts w:ascii="-webkit-standard" w:hAnsi="-webkit-standard" w:cs="Times New Roman"/>
          <w:b/>
          <w:bCs/>
          <w:color w:val="000000"/>
          <w:kern w:val="0"/>
          <w:sz w:val="27"/>
          <w:szCs w:val="27"/>
          <w14:ligatures w14:val="none"/>
        </w:rPr>
        <w:t>………….</w:t>
      </w:r>
    </w:p>
    <w:p w14:paraId="330ABB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Broad-spectrum antibiotics</w:t>
      </w:r>
      <w:r w:rsidRPr="00D94D0D">
        <w:rPr>
          <w:rFonts w:ascii="-webkit-standard" w:hAnsi="-webkit-standard" w:cs="Times New Roman"/>
          <w:b/>
          <w:bCs/>
          <w:color w:val="000000"/>
          <w:kern w:val="0"/>
          <w:sz w:val="27"/>
          <w:szCs w:val="27"/>
          <w14:ligatures w14:val="none"/>
        </w:rPr>
        <w:t>………….</w:t>
      </w:r>
    </w:p>
    <w:p w14:paraId="3DC50C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High-dose corticosteroids </w:t>
      </w:r>
      <w:r w:rsidRPr="00D94D0D">
        <w:rPr>
          <w:rFonts w:ascii="-webkit-standard" w:hAnsi="-webkit-standard" w:cs="Times New Roman"/>
          <w:b/>
          <w:bCs/>
          <w:color w:val="000000"/>
          <w:kern w:val="0"/>
          <w:sz w:val="27"/>
          <w:szCs w:val="27"/>
          <w14:ligatures w14:val="none"/>
        </w:rPr>
        <w:t>………….</w:t>
      </w:r>
    </w:p>
    <w:p w14:paraId="4B871EE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9B884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6C463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73AAD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10DB4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Regarding thyroid cancer, all of the following are true except :</w:t>
      </w:r>
    </w:p>
    <w:p w14:paraId="75DCDC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50CD2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Ultrasound shows hypochoic thyroid lesions</w:t>
      </w:r>
      <w:r w:rsidRPr="00D94D0D">
        <w:rPr>
          <w:rFonts w:ascii="-webkit-standard" w:hAnsi="-webkit-standard" w:cs="Times New Roman"/>
          <w:b/>
          <w:bCs/>
          <w:color w:val="000000"/>
          <w:kern w:val="0"/>
          <w:sz w:val="27"/>
          <w:szCs w:val="27"/>
          <w14:ligatures w14:val="none"/>
        </w:rPr>
        <w:t>………….</w:t>
      </w:r>
    </w:p>
    <w:p w14:paraId="47FD90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Peripheral calcification</w:t>
      </w:r>
      <w:r w:rsidRPr="00D94D0D">
        <w:rPr>
          <w:rFonts w:ascii="-webkit-standard" w:hAnsi="-webkit-standard" w:cs="Times New Roman"/>
          <w:b/>
          <w:bCs/>
          <w:color w:val="8DD873"/>
          <w:kern w:val="0"/>
          <w:sz w:val="27"/>
          <w:szCs w:val="27"/>
          <w:u w:val="single"/>
          <w14:ligatures w14:val="none"/>
        </w:rPr>
        <w:t>………….</w:t>
      </w:r>
    </w:p>
    <w:p w14:paraId="65A031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Irregular margins</w:t>
      </w:r>
      <w:r w:rsidRPr="00D94D0D">
        <w:rPr>
          <w:rFonts w:ascii="-webkit-standard" w:hAnsi="-webkit-standard" w:cs="Times New Roman"/>
          <w:b/>
          <w:bCs/>
          <w:color w:val="000000"/>
          <w:kern w:val="0"/>
          <w:sz w:val="27"/>
          <w:szCs w:val="27"/>
          <w14:ligatures w14:val="none"/>
        </w:rPr>
        <w:t>………….</w:t>
      </w:r>
    </w:p>
    <w:p w14:paraId="4D8B09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Medullary carcinoma is associated with MEN2 </w:t>
      </w:r>
      <w:r w:rsidRPr="00D94D0D">
        <w:rPr>
          <w:rFonts w:ascii="-webkit-standard" w:hAnsi="-webkit-standard" w:cs="Times New Roman"/>
          <w:b/>
          <w:bCs/>
          <w:color w:val="000000"/>
          <w:kern w:val="0"/>
          <w:sz w:val="27"/>
          <w:szCs w:val="27"/>
          <w14:ligatures w14:val="none"/>
        </w:rPr>
        <w:t>………….</w:t>
      </w:r>
    </w:p>
    <w:p w14:paraId="69F192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39451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C0B9C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490D0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29B77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136AC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98726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0E163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1B1FE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47419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 To differentiate branchial cyst from abscess one is useful:</w:t>
      </w:r>
    </w:p>
    <w:p w14:paraId="151614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B165F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Palpable thrill</w:t>
      </w:r>
      <w:r w:rsidRPr="00D94D0D">
        <w:rPr>
          <w:rFonts w:ascii="-webkit-standard" w:hAnsi="-webkit-standard" w:cs="Times New Roman"/>
          <w:b/>
          <w:bCs/>
          <w:color w:val="000000"/>
          <w:kern w:val="0"/>
          <w:sz w:val="27"/>
          <w:szCs w:val="27"/>
          <w14:ligatures w14:val="none"/>
        </w:rPr>
        <w:t>………….</w:t>
      </w:r>
    </w:p>
    <w:p w14:paraId="745ECA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Translumination</w:t>
      </w:r>
      <w:r w:rsidRPr="00D94D0D">
        <w:rPr>
          <w:rFonts w:ascii="-webkit-standard" w:hAnsi="-webkit-standard" w:cs="Times New Roman"/>
          <w:b/>
          <w:bCs/>
          <w:color w:val="000000"/>
          <w:kern w:val="0"/>
          <w:sz w:val="27"/>
          <w:szCs w:val="27"/>
          <w14:ligatures w14:val="none"/>
        </w:rPr>
        <w:t>………….</w:t>
      </w:r>
    </w:p>
    <w:p w14:paraId="739E84F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Cholesterol crystals</w:t>
      </w:r>
      <w:r w:rsidRPr="00D94D0D">
        <w:rPr>
          <w:rFonts w:ascii="-webkit-standard" w:hAnsi="-webkit-standard" w:cs="Times New Roman"/>
          <w:b/>
          <w:bCs/>
          <w:color w:val="8DD873"/>
          <w:kern w:val="0"/>
          <w:sz w:val="27"/>
          <w:szCs w:val="27"/>
          <w:u w:val="single"/>
          <w14:ligatures w14:val="none"/>
        </w:rPr>
        <w:t>………….</w:t>
      </w:r>
    </w:p>
    <w:p w14:paraId="2360840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x-ray</w:t>
      </w:r>
      <w:r w:rsidRPr="00D94D0D">
        <w:rPr>
          <w:rFonts w:ascii="-webkit-standard" w:hAnsi="-webkit-standard" w:cs="Times New Roman"/>
          <w:b/>
          <w:bCs/>
          <w:color w:val="000000"/>
          <w:kern w:val="0"/>
          <w:sz w:val="27"/>
          <w:szCs w:val="27"/>
          <w14:ligatures w14:val="none"/>
        </w:rPr>
        <w:t>………….</w:t>
      </w:r>
    </w:p>
    <w:p w14:paraId="48B6AB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US </w:t>
      </w:r>
      <w:r w:rsidRPr="00D94D0D">
        <w:rPr>
          <w:rFonts w:ascii="-webkit-standard" w:hAnsi="-webkit-standard" w:cs="Times New Roman"/>
          <w:b/>
          <w:bCs/>
          <w:color w:val="000000"/>
          <w:kern w:val="0"/>
          <w:sz w:val="27"/>
          <w:szCs w:val="27"/>
          <w14:ligatures w14:val="none"/>
        </w:rPr>
        <w:t>………….</w:t>
      </w:r>
    </w:p>
    <w:p w14:paraId="22E709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47510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A0066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C5793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A 70-year-old man comes to the hospital due to worsening right upper quadrant pain, fever, and anorexia for the past 2 days. Today, he also developed chills. The patient was treated for acute diverticulitis 4 weeks ago. Medical conditions also include type 2 diabetes mellitus and hypertension. Examination shows no jaundice. The right upper quadrant is markedly tender with some guarding on palpation. Bowel sounds are</w:t>
      </w:r>
    </w:p>
    <w:p w14:paraId="36C952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normal, and there is no ascites. Laboratory findings show leukocytosis and elevated liver enzymes. Which of the following is the most likely diagnosis?</w:t>
      </w:r>
    </w:p>
    <w:p w14:paraId="64682B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0B54A0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Empyema</w:t>
      </w:r>
      <w:r w:rsidRPr="00D94D0D">
        <w:rPr>
          <w:rFonts w:ascii="-webkit-standard" w:hAnsi="-webkit-standard" w:cs="Times New Roman"/>
          <w:b/>
          <w:bCs/>
          <w:color w:val="000000"/>
          <w:kern w:val="0"/>
          <w:sz w:val="27"/>
          <w:szCs w:val="27"/>
          <w14:ligatures w14:val="none"/>
        </w:rPr>
        <w:t>………….</w:t>
      </w:r>
      <w:r w:rsidRPr="00D94D0D">
        <w:rPr>
          <w:rFonts w:ascii="-webkit-standard" w:hAnsi="-webkit-standard" w:cs="Times New Roman"/>
          <w:color w:val="000000"/>
          <w:kern w:val="0"/>
          <w:sz w:val="27"/>
          <w:szCs w:val="27"/>
          <w14:ligatures w14:val="none"/>
        </w:rPr>
        <w:t> </w:t>
      </w:r>
    </w:p>
    <w:p w14:paraId="48A1D3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Liver abscess</w:t>
      </w:r>
      <w:r w:rsidRPr="00D94D0D">
        <w:rPr>
          <w:rFonts w:ascii="-webkit-standard" w:hAnsi="-webkit-standard" w:cs="Times New Roman"/>
          <w:b/>
          <w:bCs/>
          <w:color w:val="8DD873"/>
          <w:kern w:val="0"/>
          <w:sz w:val="27"/>
          <w:szCs w:val="27"/>
          <w:u w:val="single"/>
          <w14:ligatures w14:val="none"/>
        </w:rPr>
        <w:t>………….</w:t>
      </w:r>
    </w:p>
    <w:p w14:paraId="032FCED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Assending cholengitis</w:t>
      </w:r>
      <w:r w:rsidRPr="00D94D0D">
        <w:rPr>
          <w:rFonts w:ascii="-webkit-standard" w:hAnsi="-webkit-standard" w:cs="Times New Roman"/>
          <w:b/>
          <w:bCs/>
          <w:color w:val="000000"/>
          <w:kern w:val="0"/>
          <w:sz w:val="27"/>
          <w:szCs w:val="27"/>
          <w14:ligatures w14:val="none"/>
        </w:rPr>
        <w:t>………….</w:t>
      </w:r>
    </w:p>
    <w:p w14:paraId="5C1E4E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Malaria</w:t>
      </w:r>
      <w:r w:rsidRPr="00D94D0D">
        <w:rPr>
          <w:rFonts w:ascii="-webkit-standard" w:hAnsi="-webkit-standard" w:cs="Times New Roman"/>
          <w:b/>
          <w:bCs/>
          <w:color w:val="000000"/>
          <w:kern w:val="0"/>
          <w:sz w:val="27"/>
          <w:szCs w:val="27"/>
          <w14:ligatures w14:val="none"/>
        </w:rPr>
        <w:t>………….</w:t>
      </w:r>
    </w:p>
    <w:p w14:paraId="11AA89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67BA3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0326B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954B4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19E4A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About pancreatic cancer one is false :</w:t>
      </w:r>
    </w:p>
    <w:p w14:paraId="009458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60908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Distal cancer cause obstructive jaundice early</w:t>
      </w:r>
      <w:r w:rsidRPr="00D94D0D">
        <w:rPr>
          <w:rFonts w:ascii="-webkit-standard" w:hAnsi="-webkit-standard" w:cs="Times New Roman"/>
          <w:b/>
          <w:bCs/>
          <w:color w:val="8DD873"/>
          <w:kern w:val="0"/>
          <w:sz w:val="27"/>
          <w:szCs w:val="27"/>
          <w:u w:val="single"/>
          <w14:ligatures w14:val="none"/>
        </w:rPr>
        <w:t>………….</w:t>
      </w:r>
    </w:p>
    <w:p w14:paraId="339149E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Insulinoma cause hypoglycemia with fasting</w:t>
      </w:r>
      <w:r w:rsidRPr="00D94D0D">
        <w:rPr>
          <w:rFonts w:ascii="-webkit-standard" w:hAnsi="-webkit-standard" w:cs="Times New Roman"/>
          <w:b/>
          <w:bCs/>
          <w:color w:val="000000"/>
          <w:kern w:val="0"/>
          <w:sz w:val="27"/>
          <w:szCs w:val="27"/>
          <w14:ligatures w14:val="none"/>
        </w:rPr>
        <w:t>………….</w:t>
      </w:r>
    </w:p>
    <w:p w14:paraId="67CCB1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Zollinger Ellison cause high gastrin levels</w:t>
      </w:r>
      <w:r w:rsidRPr="00D94D0D">
        <w:rPr>
          <w:rFonts w:ascii="-webkit-standard" w:hAnsi="-webkit-standard" w:cs="Times New Roman"/>
          <w:b/>
          <w:bCs/>
          <w:color w:val="000000"/>
          <w:kern w:val="0"/>
          <w:sz w:val="27"/>
          <w:szCs w:val="27"/>
          <w14:ligatures w14:val="none"/>
        </w:rPr>
        <w:t>………….</w:t>
      </w:r>
    </w:p>
    <w:p w14:paraId="32B512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Ultrasound and ERCP can be helpful in the diagnosis</w:t>
      </w:r>
      <w:r w:rsidRPr="00D94D0D">
        <w:rPr>
          <w:rFonts w:ascii="-webkit-standard" w:hAnsi="-webkit-standard" w:cs="Times New Roman"/>
          <w:b/>
          <w:bCs/>
          <w:color w:val="000000"/>
          <w:kern w:val="0"/>
          <w:sz w:val="27"/>
          <w:szCs w:val="27"/>
          <w14:ligatures w14:val="none"/>
        </w:rPr>
        <w:t>………….</w:t>
      </w:r>
    </w:p>
    <w:p w14:paraId="6798DF8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EC39EC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1AFDB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28EB8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835FB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About acute appendicitis, all are true except:</w:t>
      </w:r>
    </w:p>
    <w:p w14:paraId="39F837E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285B0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Extremes of age have more risk to perforate</w:t>
      </w:r>
      <w:r w:rsidRPr="00D94D0D">
        <w:rPr>
          <w:rFonts w:ascii="-webkit-standard" w:hAnsi="-webkit-standard" w:cs="Times New Roman"/>
          <w:b/>
          <w:bCs/>
          <w:color w:val="000000"/>
          <w:kern w:val="0"/>
          <w:sz w:val="27"/>
          <w:szCs w:val="27"/>
          <w14:ligatures w14:val="none"/>
        </w:rPr>
        <w:t>………….</w:t>
      </w:r>
    </w:p>
    <w:p w14:paraId="5DCE03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14:ligatures w14:val="none"/>
        </w:rPr>
        <w:t>B. During operation, a 1cm malignant mass found at the appendicular tip the, the treatment is right hemicolectomy</w:t>
      </w:r>
      <w:r w:rsidRPr="00D94D0D">
        <w:rPr>
          <w:rFonts w:ascii="-webkit-standard" w:hAnsi="-webkit-standard" w:cs="Times New Roman"/>
          <w:b/>
          <w:bCs/>
          <w:color w:val="8DD873"/>
          <w:kern w:val="0"/>
          <w:sz w:val="27"/>
          <w:szCs w:val="27"/>
          <w14:ligatures w14:val="none"/>
        </w:rPr>
        <w:t>………….</w:t>
      </w:r>
    </w:p>
    <w:p w14:paraId="43714D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Symptoms vary according to appendicular site</w:t>
      </w:r>
      <w:r w:rsidRPr="00D94D0D">
        <w:rPr>
          <w:rFonts w:ascii="-webkit-standard" w:hAnsi="-webkit-standard" w:cs="Times New Roman"/>
          <w:b/>
          <w:bCs/>
          <w:color w:val="000000"/>
          <w:kern w:val="0"/>
          <w:sz w:val="27"/>
          <w:szCs w:val="27"/>
          <w14:ligatures w14:val="none"/>
        </w:rPr>
        <w:t>………….</w:t>
      </w:r>
    </w:p>
    <w:p w14:paraId="6CABF7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By ultrasound, it's tubular non-compressible mass. </w:t>
      </w:r>
      <w:r w:rsidRPr="00D94D0D">
        <w:rPr>
          <w:rFonts w:ascii="-webkit-standard" w:hAnsi="-webkit-standard" w:cs="Times New Roman"/>
          <w:b/>
          <w:bCs/>
          <w:color w:val="000000"/>
          <w:kern w:val="0"/>
          <w:sz w:val="27"/>
          <w:szCs w:val="27"/>
          <w14:ligatures w14:val="none"/>
        </w:rPr>
        <w:t>………….</w:t>
      </w:r>
    </w:p>
    <w:p w14:paraId="1C39E6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43BBF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31FAA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0DA11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A 43-year-old woman with liver cirrhosis came to the emergency with low blood pressure, abdominal distension, by examination noted to have ascites and rectal examination noted to have black stool on the doctor gloves, all are true about treatment except :</w:t>
      </w:r>
    </w:p>
    <w:p w14:paraId="28D2F0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F622F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4C348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2CB2F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Lactulose</w:t>
      </w:r>
      <w:r w:rsidRPr="00D94D0D">
        <w:rPr>
          <w:rFonts w:ascii="-webkit-standard" w:hAnsi="-webkit-standard" w:cs="Times New Roman"/>
          <w:b/>
          <w:bCs/>
          <w:color w:val="000000"/>
          <w:kern w:val="0"/>
          <w:sz w:val="27"/>
          <w:szCs w:val="27"/>
          <w14:ligatures w14:val="none"/>
        </w:rPr>
        <w:t>………….</w:t>
      </w:r>
    </w:p>
    <w:p w14:paraId="07ED8A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IV Diuretic</w:t>
      </w:r>
      <w:r w:rsidRPr="00D94D0D">
        <w:rPr>
          <w:rFonts w:ascii="-webkit-standard" w:hAnsi="-webkit-standard" w:cs="Times New Roman"/>
          <w:b/>
          <w:bCs/>
          <w:color w:val="8DD873"/>
          <w:kern w:val="0"/>
          <w:sz w:val="27"/>
          <w:szCs w:val="27"/>
          <w:u w:val="single"/>
          <w14:ligatures w14:val="none"/>
        </w:rPr>
        <w:t>………….</w:t>
      </w:r>
    </w:p>
    <w:p w14:paraId="3ED4DD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Antibiotics</w:t>
      </w:r>
      <w:r w:rsidRPr="00D94D0D">
        <w:rPr>
          <w:rFonts w:ascii="-webkit-standard" w:hAnsi="-webkit-standard" w:cs="Times New Roman"/>
          <w:b/>
          <w:bCs/>
          <w:color w:val="000000"/>
          <w:kern w:val="0"/>
          <w:sz w:val="27"/>
          <w:szCs w:val="27"/>
          <w14:ligatures w14:val="none"/>
        </w:rPr>
        <w:t>………….</w:t>
      </w:r>
    </w:p>
    <w:p w14:paraId="0748F2F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IV fluids</w:t>
      </w:r>
      <w:r w:rsidRPr="00D94D0D">
        <w:rPr>
          <w:rFonts w:ascii="-webkit-standard" w:hAnsi="-webkit-standard" w:cs="Times New Roman"/>
          <w:b/>
          <w:bCs/>
          <w:color w:val="000000"/>
          <w:kern w:val="0"/>
          <w:sz w:val="27"/>
          <w:szCs w:val="27"/>
          <w14:ligatures w14:val="none"/>
        </w:rPr>
        <w:t>………….</w:t>
      </w:r>
    </w:p>
    <w:p w14:paraId="149EB6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7BE61F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DC00C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One of the following statements about hemorrhoids is false:</w:t>
      </w:r>
    </w:p>
    <w:p w14:paraId="5BA7B7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C26A1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Internal hemorrhoids present with painless bright red bleeding</w:t>
      </w:r>
      <w:r w:rsidRPr="00D94D0D">
        <w:rPr>
          <w:rFonts w:ascii="-webkit-standard" w:hAnsi="-webkit-standard" w:cs="Times New Roman"/>
          <w:b/>
          <w:bCs/>
          <w:color w:val="000000"/>
          <w:kern w:val="0"/>
          <w:sz w:val="27"/>
          <w:szCs w:val="27"/>
          <w14:ligatures w14:val="none"/>
        </w:rPr>
        <w:t>………….</w:t>
      </w:r>
    </w:p>
    <w:p w14:paraId="011915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Grade 3 and 4 are treated surgically</w:t>
      </w:r>
      <w:r w:rsidRPr="00D94D0D">
        <w:rPr>
          <w:rFonts w:ascii="-webkit-standard" w:hAnsi="-webkit-standard" w:cs="Times New Roman"/>
          <w:b/>
          <w:bCs/>
          <w:color w:val="000000"/>
          <w:kern w:val="0"/>
          <w:sz w:val="27"/>
          <w:szCs w:val="27"/>
          <w14:ligatures w14:val="none"/>
        </w:rPr>
        <w:t>………….</w:t>
      </w:r>
    </w:p>
    <w:p w14:paraId="3A5211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Grade 3 prolapse upon defecation but spontaneously reduced</w:t>
      </w:r>
      <w:r w:rsidRPr="00D94D0D">
        <w:rPr>
          <w:rFonts w:ascii="-webkit-standard" w:hAnsi="-webkit-standard" w:cs="Times New Roman"/>
          <w:b/>
          <w:bCs/>
          <w:color w:val="8DD873"/>
          <w:kern w:val="0"/>
          <w:sz w:val="27"/>
          <w:szCs w:val="27"/>
          <w:u w:val="single"/>
          <w14:ligatures w14:val="none"/>
        </w:rPr>
        <w:t>………….</w:t>
      </w:r>
    </w:p>
    <w:p w14:paraId="796E55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Grades I and Il can be treated conservatively with laxatives, sits baths </w:t>
      </w:r>
      <w:r w:rsidRPr="00D94D0D">
        <w:rPr>
          <w:rFonts w:ascii="-webkit-standard" w:hAnsi="-webkit-standard" w:cs="Times New Roman"/>
          <w:b/>
          <w:bCs/>
          <w:color w:val="000000"/>
          <w:kern w:val="0"/>
          <w:sz w:val="27"/>
          <w:szCs w:val="27"/>
          <w14:ligatures w14:val="none"/>
        </w:rPr>
        <w:t>………….</w:t>
      </w:r>
    </w:p>
    <w:p w14:paraId="18D49E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FE46C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93208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F7EB2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A98C2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1586F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8A9C8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46A86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5AD7F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BF3A1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17 years old single female complains of severe right lower quadrant pain and rebound tenderness. Acute appendicitis was suspected. The least important to ask her about while taking history is :</w:t>
      </w:r>
    </w:p>
    <w:p w14:paraId="6C7D38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AF773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Diarrhea</w:t>
      </w:r>
      <w:r w:rsidRPr="00D94D0D">
        <w:rPr>
          <w:rFonts w:ascii="-webkit-standard" w:hAnsi="-webkit-standard" w:cs="Times New Roman"/>
          <w:b/>
          <w:bCs/>
          <w:color w:val="000000"/>
          <w:kern w:val="0"/>
          <w:sz w:val="27"/>
          <w:szCs w:val="27"/>
          <w14:ligatures w14:val="none"/>
        </w:rPr>
        <w:t>………….</w:t>
      </w:r>
    </w:p>
    <w:p w14:paraId="220378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Vaginal bleeding</w:t>
      </w:r>
      <w:r w:rsidRPr="00D94D0D">
        <w:rPr>
          <w:rFonts w:ascii="-webkit-standard" w:hAnsi="-webkit-standard" w:cs="Times New Roman"/>
          <w:b/>
          <w:bCs/>
          <w:color w:val="8DD873"/>
          <w:kern w:val="0"/>
          <w:sz w:val="27"/>
          <w:szCs w:val="27"/>
          <w:u w:val="single"/>
          <w14:ligatures w14:val="none"/>
        </w:rPr>
        <w:t>………….</w:t>
      </w:r>
    </w:p>
    <w:p w14:paraId="7A33AF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Anorexia</w:t>
      </w:r>
      <w:r w:rsidRPr="00D94D0D">
        <w:rPr>
          <w:rFonts w:ascii="-webkit-standard" w:hAnsi="-webkit-standard" w:cs="Times New Roman"/>
          <w:b/>
          <w:bCs/>
          <w:color w:val="000000"/>
          <w:kern w:val="0"/>
          <w:sz w:val="27"/>
          <w:szCs w:val="27"/>
          <w14:ligatures w14:val="none"/>
        </w:rPr>
        <w:t>………….</w:t>
      </w:r>
    </w:p>
    <w:p w14:paraId="2BDB07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Vomitng and nausea</w:t>
      </w:r>
      <w:r w:rsidRPr="00D94D0D">
        <w:rPr>
          <w:rFonts w:ascii="-webkit-standard" w:hAnsi="-webkit-standard" w:cs="Times New Roman"/>
          <w:b/>
          <w:bCs/>
          <w:color w:val="000000"/>
          <w:kern w:val="0"/>
          <w:sz w:val="27"/>
          <w:szCs w:val="27"/>
          <w14:ligatures w14:val="none"/>
        </w:rPr>
        <w:t>………….</w:t>
      </w:r>
    </w:p>
    <w:p w14:paraId="0CBBCA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Migrating abdominal pain</w:t>
      </w:r>
      <w:r w:rsidRPr="00D94D0D">
        <w:rPr>
          <w:rFonts w:ascii="-webkit-standard" w:hAnsi="-webkit-standard" w:cs="Times New Roman"/>
          <w:b/>
          <w:bCs/>
          <w:color w:val="000000"/>
          <w:kern w:val="0"/>
          <w:sz w:val="27"/>
          <w:szCs w:val="27"/>
          <w14:ligatures w14:val="none"/>
        </w:rPr>
        <w:t>………….</w:t>
      </w:r>
    </w:p>
    <w:p w14:paraId="1B5F62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5558E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E3FEA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0E26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AF2A7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A098E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B9AF7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55-year-old man complain of dysphagia for 2 years for which he takes PPI, now he noticed 18 kg weight loss. In addition, the patient has had fatigue and malaise as well as decreased interest in his usual activities. He has a 20-pack-year smoking history but quit 4 years ago. Which of the following is the best next step in management of this patient?</w:t>
      </w:r>
    </w:p>
    <w:p w14:paraId="631DF87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FD247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Increase the dose of PPI</w:t>
      </w:r>
      <w:r w:rsidRPr="00D94D0D">
        <w:rPr>
          <w:rFonts w:ascii="-webkit-standard" w:hAnsi="-webkit-standard" w:cs="Times New Roman"/>
          <w:b/>
          <w:bCs/>
          <w:color w:val="000000"/>
          <w:kern w:val="0"/>
          <w:sz w:val="27"/>
          <w:szCs w:val="27"/>
          <w14:ligatures w14:val="none"/>
        </w:rPr>
        <w:t>………….</w:t>
      </w:r>
    </w:p>
    <w:p w14:paraId="111651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Endoscopy and biopsy</w:t>
      </w:r>
      <w:r w:rsidRPr="00D94D0D">
        <w:rPr>
          <w:rFonts w:ascii="-webkit-standard" w:hAnsi="-webkit-standard" w:cs="Times New Roman"/>
          <w:b/>
          <w:bCs/>
          <w:color w:val="8DD873"/>
          <w:kern w:val="0"/>
          <w:sz w:val="27"/>
          <w:szCs w:val="27"/>
          <w:u w:val="single"/>
          <w14:ligatures w14:val="none"/>
        </w:rPr>
        <w:t>………….</w:t>
      </w:r>
    </w:p>
    <w:p w14:paraId="20345A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Barium swallow</w:t>
      </w:r>
      <w:r w:rsidRPr="00D94D0D">
        <w:rPr>
          <w:rFonts w:ascii="-webkit-standard" w:hAnsi="-webkit-standard" w:cs="Times New Roman"/>
          <w:b/>
          <w:bCs/>
          <w:color w:val="000000"/>
          <w:kern w:val="0"/>
          <w:sz w:val="27"/>
          <w:szCs w:val="27"/>
          <w14:ligatures w14:val="none"/>
        </w:rPr>
        <w:t>………….</w:t>
      </w:r>
    </w:p>
    <w:p w14:paraId="13781B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24 hours pH monitoring</w:t>
      </w:r>
      <w:r w:rsidRPr="00D94D0D">
        <w:rPr>
          <w:rFonts w:ascii="-webkit-standard" w:hAnsi="-webkit-standard" w:cs="Times New Roman"/>
          <w:b/>
          <w:bCs/>
          <w:color w:val="000000"/>
          <w:kern w:val="0"/>
          <w:sz w:val="27"/>
          <w:szCs w:val="27"/>
          <w14:ligatures w14:val="none"/>
        </w:rPr>
        <w:t>………….</w:t>
      </w:r>
    </w:p>
    <w:p w14:paraId="01B48E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CT scan of the chest with and without contrast</w:t>
      </w:r>
      <w:r w:rsidRPr="00D94D0D">
        <w:rPr>
          <w:rFonts w:ascii="-webkit-standard" w:hAnsi="-webkit-standard" w:cs="Times New Roman"/>
          <w:b/>
          <w:bCs/>
          <w:color w:val="000000"/>
          <w:kern w:val="0"/>
          <w:sz w:val="27"/>
          <w:szCs w:val="27"/>
          <w14:ligatures w14:val="none"/>
        </w:rPr>
        <w:t>………….</w:t>
      </w:r>
    </w:p>
    <w:p w14:paraId="06DD37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F94E23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DB6F3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2EB585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acute limb ischemia can cause all except:</w:t>
      </w:r>
    </w:p>
    <w:p w14:paraId="04DEBF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0783B4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Pulselesness</w:t>
      </w:r>
      <w:r w:rsidRPr="00D94D0D">
        <w:rPr>
          <w:rFonts w:ascii="-webkit-standard" w:hAnsi="-webkit-standard" w:cs="Times New Roman"/>
          <w:b/>
          <w:bCs/>
          <w:color w:val="000000"/>
          <w:kern w:val="0"/>
          <w:sz w:val="27"/>
          <w:szCs w:val="27"/>
          <w14:ligatures w14:val="none"/>
        </w:rPr>
        <w:t>………….</w:t>
      </w:r>
    </w:p>
    <w:p w14:paraId="4F8701F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Pain</w:t>
      </w:r>
      <w:r w:rsidRPr="00D94D0D">
        <w:rPr>
          <w:rFonts w:ascii="-webkit-standard" w:hAnsi="-webkit-standard" w:cs="Times New Roman"/>
          <w:b/>
          <w:bCs/>
          <w:color w:val="000000"/>
          <w:kern w:val="0"/>
          <w:sz w:val="27"/>
          <w:szCs w:val="27"/>
          <w14:ligatures w14:val="none"/>
        </w:rPr>
        <w:t>………….</w:t>
      </w:r>
    </w:p>
    <w:p w14:paraId="09640F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Paralysis</w:t>
      </w:r>
      <w:r w:rsidRPr="00D94D0D">
        <w:rPr>
          <w:rFonts w:ascii="-webkit-standard" w:hAnsi="-webkit-standard" w:cs="Times New Roman"/>
          <w:b/>
          <w:bCs/>
          <w:color w:val="000000"/>
          <w:kern w:val="0"/>
          <w:sz w:val="27"/>
          <w:szCs w:val="27"/>
          <w14:ligatures w14:val="none"/>
        </w:rPr>
        <w:t>………….</w:t>
      </w:r>
    </w:p>
    <w:p w14:paraId="5EB9D4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Cyanosis</w:t>
      </w:r>
      <w:r w:rsidRPr="00D94D0D">
        <w:rPr>
          <w:rFonts w:ascii="-webkit-standard" w:hAnsi="-webkit-standard" w:cs="Times New Roman"/>
          <w:b/>
          <w:bCs/>
          <w:color w:val="8DD873"/>
          <w:kern w:val="0"/>
          <w:sz w:val="27"/>
          <w:szCs w:val="27"/>
          <w:u w:val="single"/>
          <w14:ligatures w14:val="none"/>
        </w:rPr>
        <w:t>………….</w:t>
      </w:r>
    </w:p>
    <w:p w14:paraId="1A29B4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D0071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5007B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E87B01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In acute pancreatitis, the initial management is:</w:t>
      </w:r>
    </w:p>
    <w:p w14:paraId="567B17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B4C1A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Large bore cannula and IV fluid</w:t>
      </w:r>
      <w:r w:rsidRPr="00D94D0D">
        <w:rPr>
          <w:rFonts w:ascii="-webkit-standard" w:hAnsi="-webkit-standard" w:cs="Times New Roman"/>
          <w:b/>
          <w:bCs/>
          <w:color w:val="8DD873"/>
          <w:kern w:val="0"/>
          <w:sz w:val="27"/>
          <w:szCs w:val="27"/>
          <w:u w:val="single"/>
          <w14:ligatures w14:val="none"/>
        </w:rPr>
        <w:t>………….</w:t>
      </w:r>
    </w:p>
    <w:p w14:paraId="41A8B3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Morphine for pain relief</w:t>
      </w:r>
      <w:r w:rsidRPr="00D94D0D">
        <w:rPr>
          <w:rFonts w:ascii="-webkit-standard" w:hAnsi="-webkit-standard" w:cs="Times New Roman"/>
          <w:b/>
          <w:bCs/>
          <w:color w:val="000000"/>
          <w:kern w:val="0"/>
          <w:sz w:val="27"/>
          <w:szCs w:val="27"/>
          <w14:ligatures w14:val="none"/>
        </w:rPr>
        <w:t>………….</w:t>
      </w:r>
    </w:p>
    <w:p w14:paraId="7FF236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IV Antibiotic</w:t>
      </w:r>
      <w:r w:rsidRPr="00D94D0D">
        <w:rPr>
          <w:rFonts w:ascii="-webkit-standard" w:hAnsi="-webkit-standard" w:cs="Times New Roman"/>
          <w:b/>
          <w:bCs/>
          <w:color w:val="000000"/>
          <w:kern w:val="0"/>
          <w:sz w:val="27"/>
          <w:szCs w:val="27"/>
          <w14:ligatures w14:val="none"/>
        </w:rPr>
        <w:t>………….</w:t>
      </w:r>
    </w:p>
    <w:p w14:paraId="0A0FB4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Intubation </w:t>
      </w:r>
      <w:r w:rsidRPr="00D94D0D">
        <w:rPr>
          <w:rFonts w:ascii="-webkit-standard" w:hAnsi="-webkit-standard" w:cs="Times New Roman"/>
          <w:b/>
          <w:bCs/>
          <w:color w:val="000000"/>
          <w:kern w:val="0"/>
          <w:sz w:val="27"/>
          <w:szCs w:val="27"/>
          <w14:ligatures w14:val="none"/>
        </w:rPr>
        <w:t>………….</w:t>
      </w:r>
    </w:p>
    <w:p w14:paraId="178062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35C9D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323AC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0AA7DE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50911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All of the following about COVID 19 are true except:</w:t>
      </w:r>
    </w:p>
    <w:p w14:paraId="27EDD2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9A818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PPE for all medical staff</w:t>
      </w:r>
      <w:r w:rsidRPr="00D94D0D">
        <w:rPr>
          <w:rFonts w:ascii="-webkit-standard" w:hAnsi="-webkit-standard" w:cs="Times New Roman"/>
          <w:b/>
          <w:bCs/>
          <w:color w:val="000000"/>
          <w:kern w:val="0"/>
          <w:sz w:val="27"/>
          <w:szCs w:val="27"/>
          <w14:ligatures w14:val="none"/>
        </w:rPr>
        <w:t>………….</w:t>
      </w:r>
    </w:p>
    <w:p w14:paraId="70CD31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Intubate and extubate outside theater</w:t>
      </w:r>
      <w:r w:rsidRPr="00D94D0D">
        <w:rPr>
          <w:rFonts w:ascii="-webkit-standard" w:hAnsi="-webkit-standard" w:cs="Times New Roman"/>
          <w:b/>
          <w:bCs/>
          <w:color w:val="8DD873"/>
          <w:kern w:val="0"/>
          <w:sz w:val="27"/>
          <w:szCs w:val="27"/>
          <w:u w:val="single"/>
          <w14:ligatures w14:val="none"/>
        </w:rPr>
        <w:t>………….</w:t>
      </w:r>
    </w:p>
    <w:p w14:paraId="0AE6E2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Work with minimal staff</w:t>
      </w:r>
      <w:r w:rsidRPr="00D94D0D">
        <w:rPr>
          <w:rFonts w:ascii="-webkit-standard" w:hAnsi="-webkit-standard" w:cs="Times New Roman"/>
          <w:b/>
          <w:bCs/>
          <w:color w:val="000000"/>
          <w:kern w:val="0"/>
          <w:sz w:val="27"/>
          <w:szCs w:val="27"/>
          <w14:ligatures w14:val="none"/>
        </w:rPr>
        <w:t>………….</w:t>
      </w:r>
    </w:p>
    <w:p w14:paraId="567EC8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Treat all patient as COVID-19</w:t>
      </w:r>
      <w:r w:rsidRPr="00D94D0D">
        <w:rPr>
          <w:rFonts w:ascii="-webkit-standard" w:hAnsi="-webkit-standard" w:cs="Times New Roman"/>
          <w:b/>
          <w:bCs/>
          <w:color w:val="000000"/>
          <w:kern w:val="0"/>
          <w:sz w:val="27"/>
          <w:szCs w:val="27"/>
          <w14:ligatures w14:val="none"/>
        </w:rPr>
        <w:t>………….</w:t>
      </w:r>
    </w:p>
    <w:p w14:paraId="58E6C0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Relay on laparoscopic procedures rather than open </w:t>
      </w:r>
      <w:r w:rsidRPr="00D94D0D">
        <w:rPr>
          <w:rFonts w:ascii="-webkit-standard" w:hAnsi="-webkit-standard" w:cs="Times New Roman"/>
          <w:b/>
          <w:bCs/>
          <w:color w:val="000000"/>
          <w:kern w:val="0"/>
          <w:sz w:val="27"/>
          <w:szCs w:val="27"/>
          <w14:ligatures w14:val="none"/>
        </w:rPr>
        <w:t>………….</w:t>
      </w:r>
    </w:p>
    <w:p w14:paraId="276401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290FE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F88A6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858CA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Medullary thyroid CA marker is:</w:t>
      </w:r>
    </w:p>
    <w:p w14:paraId="116F8D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F99CE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Serum thyroxine</w:t>
      </w:r>
      <w:r w:rsidRPr="00D94D0D">
        <w:rPr>
          <w:rFonts w:ascii="-webkit-standard" w:hAnsi="-webkit-standard" w:cs="Times New Roman"/>
          <w:b/>
          <w:bCs/>
          <w:color w:val="000000"/>
          <w:kern w:val="0"/>
          <w:sz w:val="27"/>
          <w:szCs w:val="27"/>
          <w14:ligatures w14:val="none"/>
        </w:rPr>
        <w:t>………….</w:t>
      </w:r>
    </w:p>
    <w:p w14:paraId="4AA5429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Serum parathyroid hormone</w:t>
      </w:r>
      <w:r w:rsidRPr="00D94D0D">
        <w:rPr>
          <w:rFonts w:ascii="-webkit-standard" w:hAnsi="-webkit-standard" w:cs="Times New Roman"/>
          <w:b/>
          <w:bCs/>
          <w:color w:val="000000"/>
          <w:kern w:val="0"/>
          <w:sz w:val="27"/>
          <w:szCs w:val="27"/>
          <w14:ligatures w14:val="none"/>
        </w:rPr>
        <w:t>………….</w:t>
      </w:r>
    </w:p>
    <w:p w14:paraId="40F7FC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Serum thyroglobulin</w:t>
      </w:r>
      <w:r w:rsidRPr="00D94D0D">
        <w:rPr>
          <w:rFonts w:ascii="-webkit-standard" w:hAnsi="-webkit-standard" w:cs="Times New Roman"/>
          <w:b/>
          <w:bCs/>
          <w:color w:val="000000"/>
          <w:kern w:val="0"/>
          <w:sz w:val="27"/>
          <w:szCs w:val="27"/>
          <w14:ligatures w14:val="none"/>
        </w:rPr>
        <w:t>………….</w:t>
      </w:r>
    </w:p>
    <w:p w14:paraId="04AA71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Thyroid scintigraphy</w:t>
      </w:r>
      <w:r w:rsidRPr="00D94D0D">
        <w:rPr>
          <w:rFonts w:ascii="-webkit-standard" w:hAnsi="-webkit-standard" w:cs="Times New Roman"/>
          <w:b/>
          <w:bCs/>
          <w:color w:val="000000"/>
          <w:kern w:val="0"/>
          <w:sz w:val="27"/>
          <w:szCs w:val="27"/>
          <w14:ligatures w14:val="none"/>
        </w:rPr>
        <w:t>………….</w:t>
      </w:r>
    </w:p>
    <w:p w14:paraId="19C7C5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Serum calcitonin </w:t>
      </w:r>
      <w:r w:rsidRPr="00D94D0D">
        <w:rPr>
          <w:rFonts w:ascii="-webkit-standard" w:hAnsi="-webkit-standard" w:cs="Times New Roman"/>
          <w:b/>
          <w:bCs/>
          <w:color w:val="8DD873"/>
          <w:kern w:val="0"/>
          <w:sz w:val="27"/>
          <w:szCs w:val="27"/>
          <w:u w:val="single"/>
          <w14:ligatures w14:val="none"/>
        </w:rPr>
        <w:t>………….</w:t>
      </w:r>
    </w:p>
    <w:p w14:paraId="1FF34EA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41D23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CEC8B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21) The management of perianal abscess is:</w:t>
      </w:r>
    </w:p>
    <w:p w14:paraId="19B016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35BE9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IV Antibiotic</w:t>
      </w:r>
      <w:r w:rsidRPr="00D94D0D">
        <w:rPr>
          <w:rFonts w:ascii="-webkit-standard" w:hAnsi="-webkit-standard" w:cs="Times New Roman"/>
          <w:b/>
          <w:bCs/>
          <w:color w:val="000000"/>
          <w:kern w:val="0"/>
          <w:sz w:val="27"/>
          <w:szCs w:val="27"/>
          <w14:ligatures w14:val="none"/>
        </w:rPr>
        <w:t>………….</w:t>
      </w:r>
    </w:p>
    <w:p w14:paraId="480AFBB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Conservative with hot paths</w:t>
      </w:r>
      <w:r w:rsidRPr="00D94D0D">
        <w:rPr>
          <w:rFonts w:ascii="-webkit-standard" w:hAnsi="-webkit-standard" w:cs="Times New Roman"/>
          <w:b/>
          <w:bCs/>
          <w:color w:val="000000"/>
          <w:kern w:val="0"/>
          <w:sz w:val="27"/>
          <w:szCs w:val="27"/>
          <w14:ligatures w14:val="none"/>
        </w:rPr>
        <w:t>………….</w:t>
      </w:r>
    </w:p>
    <w:p w14:paraId="686770D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Incision and drainage</w:t>
      </w:r>
      <w:r w:rsidRPr="00D94D0D">
        <w:rPr>
          <w:rFonts w:ascii="-webkit-standard" w:hAnsi="-webkit-standard" w:cs="Times New Roman"/>
          <w:b/>
          <w:bCs/>
          <w:color w:val="8DD873"/>
          <w:kern w:val="0"/>
          <w:sz w:val="27"/>
          <w:szCs w:val="27"/>
          <w:u w:val="single"/>
          <w14:ligatures w14:val="none"/>
        </w:rPr>
        <w:t>………….</w:t>
      </w:r>
    </w:p>
    <w:p w14:paraId="636024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Oral Meronizole </w:t>
      </w:r>
      <w:r w:rsidRPr="00D94D0D">
        <w:rPr>
          <w:rFonts w:ascii="-webkit-standard" w:hAnsi="-webkit-standard" w:cs="Times New Roman"/>
          <w:b/>
          <w:bCs/>
          <w:color w:val="000000"/>
          <w:kern w:val="0"/>
          <w:sz w:val="27"/>
          <w:szCs w:val="27"/>
          <w14:ligatures w14:val="none"/>
        </w:rPr>
        <w:t>………….</w:t>
      </w:r>
    </w:p>
    <w:p w14:paraId="7A5A62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88DCA0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One of the following about breast cancer is true:</w:t>
      </w:r>
    </w:p>
    <w:p w14:paraId="728C9A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7101B9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CA in situ is always invasive</w:t>
      </w:r>
      <w:r w:rsidRPr="00D94D0D">
        <w:rPr>
          <w:rFonts w:ascii="-webkit-standard" w:hAnsi="-webkit-standard" w:cs="Times New Roman"/>
          <w:b/>
          <w:bCs/>
          <w:color w:val="000000"/>
          <w:kern w:val="0"/>
          <w:sz w:val="27"/>
          <w:szCs w:val="27"/>
          <w14:ligatures w14:val="none"/>
        </w:rPr>
        <w:t>………….</w:t>
      </w:r>
    </w:p>
    <w:p w14:paraId="5FFFF3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Breast oedema result from superficial lymphatic mets</w:t>
      </w:r>
      <w:r w:rsidRPr="00D94D0D">
        <w:rPr>
          <w:rFonts w:ascii="-webkit-standard" w:hAnsi="-webkit-standard" w:cs="Times New Roman"/>
          <w:b/>
          <w:bCs/>
          <w:color w:val="8DD873"/>
          <w:kern w:val="0"/>
          <w:sz w:val="27"/>
          <w:szCs w:val="27"/>
          <w:u w:val="single"/>
          <w14:ligatures w14:val="none"/>
        </w:rPr>
        <w:t>………….</w:t>
      </w:r>
    </w:p>
    <w:p w14:paraId="793DDD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It's more than 50% familiall</w:t>
      </w:r>
      <w:r w:rsidRPr="00D94D0D">
        <w:rPr>
          <w:rFonts w:ascii="-webkit-standard" w:hAnsi="-webkit-standard" w:cs="Times New Roman"/>
          <w:b/>
          <w:bCs/>
          <w:color w:val="000000"/>
          <w:kern w:val="0"/>
          <w:sz w:val="27"/>
          <w:szCs w:val="27"/>
          <w14:ligatures w14:val="none"/>
        </w:rPr>
        <w:t>………….</w:t>
      </w:r>
    </w:p>
    <w:p w14:paraId="55679B3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Men breast cancer represent 10% of breast ca </w:t>
      </w:r>
      <w:r w:rsidRPr="00D94D0D">
        <w:rPr>
          <w:rFonts w:ascii="-webkit-standard" w:hAnsi="-webkit-standard" w:cs="Times New Roman"/>
          <w:b/>
          <w:bCs/>
          <w:color w:val="000000"/>
          <w:kern w:val="0"/>
          <w:sz w:val="27"/>
          <w:szCs w:val="27"/>
          <w14:ligatures w14:val="none"/>
        </w:rPr>
        <w:t>………….</w:t>
      </w:r>
    </w:p>
    <w:p w14:paraId="02BA88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9205D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9A61C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491A0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All of the following statements about inguinal hernia in children are true except :</w:t>
      </w:r>
    </w:p>
    <w:p w14:paraId="11D128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FF9E1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More on the right side</w:t>
      </w:r>
      <w:r w:rsidRPr="00D94D0D">
        <w:rPr>
          <w:rFonts w:ascii="-webkit-standard" w:hAnsi="-webkit-standard" w:cs="Times New Roman"/>
          <w:b/>
          <w:bCs/>
          <w:color w:val="000000"/>
          <w:kern w:val="0"/>
          <w:sz w:val="27"/>
          <w:szCs w:val="27"/>
          <w14:ligatures w14:val="none"/>
        </w:rPr>
        <w:t>………….</w:t>
      </w:r>
    </w:p>
    <w:p w14:paraId="5045F0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Can cause bowel obstruction</w:t>
      </w:r>
      <w:r w:rsidRPr="00D94D0D">
        <w:rPr>
          <w:rFonts w:ascii="-webkit-standard" w:hAnsi="-webkit-standard" w:cs="Times New Roman"/>
          <w:b/>
          <w:bCs/>
          <w:color w:val="000000"/>
          <w:kern w:val="0"/>
          <w:sz w:val="27"/>
          <w:szCs w:val="27"/>
          <w14:ligatures w14:val="none"/>
        </w:rPr>
        <w:t>………….</w:t>
      </w:r>
    </w:p>
    <w:p w14:paraId="263716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Need mesh repair</w:t>
      </w:r>
      <w:r w:rsidRPr="00D94D0D">
        <w:rPr>
          <w:rFonts w:ascii="-webkit-standard" w:hAnsi="-webkit-standard" w:cs="Times New Roman"/>
          <w:b/>
          <w:bCs/>
          <w:color w:val="8DD873"/>
          <w:kern w:val="0"/>
          <w:sz w:val="27"/>
          <w:szCs w:val="27"/>
          <w:u w:val="single"/>
          <w14:ligatures w14:val="none"/>
        </w:rPr>
        <w:t>………….</w:t>
      </w:r>
    </w:p>
    <w:p w14:paraId="2A578A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Indirect more than direct</w:t>
      </w:r>
      <w:r w:rsidRPr="00D94D0D">
        <w:rPr>
          <w:rFonts w:ascii="-webkit-standard" w:hAnsi="-webkit-standard" w:cs="Times New Roman"/>
          <w:b/>
          <w:bCs/>
          <w:color w:val="000000"/>
          <w:kern w:val="0"/>
          <w:sz w:val="27"/>
          <w:szCs w:val="27"/>
          <w14:ligatures w14:val="none"/>
        </w:rPr>
        <w:t>………….</w:t>
      </w:r>
    </w:p>
    <w:p w14:paraId="7B6B62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The most common hernia in children </w:t>
      </w:r>
      <w:r w:rsidRPr="00D94D0D">
        <w:rPr>
          <w:rFonts w:ascii="-webkit-standard" w:hAnsi="-webkit-standard" w:cs="Times New Roman"/>
          <w:b/>
          <w:bCs/>
          <w:color w:val="000000"/>
          <w:kern w:val="0"/>
          <w:sz w:val="27"/>
          <w:szCs w:val="27"/>
          <w14:ligatures w14:val="none"/>
        </w:rPr>
        <w:t>………….</w:t>
      </w:r>
    </w:p>
    <w:p w14:paraId="61B808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C1FDCC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D64A97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9C6DD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Glasgow coma scale for patient localize pain, tell inappropriate words, open eye to pain is:</w:t>
      </w:r>
    </w:p>
    <w:p w14:paraId="1D3CAB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3B97EE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8</w:t>
      </w:r>
      <w:r w:rsidRPr="00D94D0D">
        <w:rPr>
          <w:rFonts w:ascii="-webkit-standard" w:hAnsi="-webkit-standard" w:cs="Times New Roman"/>
          <w:b/>
          <w:bCs/>
          <w:color w:val="000000"/>
          <w:kern w:val="0"/>
          <w:sz w:val="27"/>
          <w:szCs w:val="27"/>
          <w14:ligatures w14:val="none"/>
        </w:rPr>
        <w:t>………….</w:t>
      </w:r>
    </w:p>
    <w:p w14:paraId="4EA3B2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9</w:t>
      </w:r>
      <w:r w:rsidRPr="00D94D0D">
        <w:rPr>
          <w:rFonts w:ascii="-webkit-standard" w:hAnsi="-webkit-standard" w:cs="Times New Roman"/>
          <w:b/>
          <w:bCs/>
          <w:color w:val="000000"/>
          <w:kern w:val="0"/>
          <w:sz w:val="27"/>
          <w:szCs w:val="27"/>
          <w14:ligatures w14:val="none"/>
        </w:rPr>
        <w:t>………….</w:t>
      </w:r>
    </w:p>
    <w:p w14:paraId="78F85B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C.10</w:t>
      </w:r>
      <w:r w:rsidRPr="00D94D0D">
        <w:rPr>
          <w:rFonts w:ascii="-webkit-standard" w:hAnsi="-webkit-standard" w:cs="Times New Roman"/>
          <w:b/>
          <w:bCs/>
          <w:color w:val="8DD873"/>
          <w:kern w:val="0"/>
          <w:sz w:val="27"/>
          <w:szCs w:val="27"/>
          <w:u w:val="single"/>
          <w14:ligatures w14:val="none"/>
        </w:rPr>
        <w:t>………….</w:t>
      </w:r>
    </w:p>
    <w:p w14:paraId="6AD9D7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11</w:t>
      </w:r>
      <w:r w:rsidRPr="00D94D0D">
        <w:rPr>
          <w:rFonts w:ascii="-webkit-standard" w:hAnsi="-webkit-standard" w:cs="Times New Roman"/>
          <w:b/>
          <w:bCs/>
          <w:color w:val="000000"/>
          <w:kern w:val="0"/>
          <w:sz w:val="27"/>
          <w:szCs w:val="27"/>
          <w14:ligatures w14:val="none"/>
        </w:rPr>
        <w:t>………….</w:t>
      </w:r>
    </w:p>
    <w:p w14:paraId="4231BE1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12 </w:t>
      </w:r>
      <w:r w:rsidRPr="00D94D0D">
        <w:rPr>
          <w:rFonts w:ascii="-webkit-standard" w:hAnsi="-webkit-standard" w:cs="Times New Roman"/>
          <w:b/>
          <w:bCs/>
          <w:color w:val="000000"/>
          <w:kern w:val="0"/>
          <w:sz w:val="27"/>
          <w:szCs w:val="27"/>
          <w14:ligatures w14:val="none"/>
        </w:rPr>
        <w:t>………….</w:t>
      </w:r>
    </w:p>
    <w:p w14:paraId="09571F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E6BB6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3557041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About intestinal obstruction, all of the following are true except :</w:t>
      </w:r>
    </w:p>
    <w:p w14:paraId="664593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626E3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Erect and supine abdominal x-rays are helpful for the diagnosis</w:t>
      </w:r>
      <w:r w:rsidRPr="00D94D0D">
        <w:rPr>
          <w:rFonts w:ascii="-webkit-standard" w:hAnsi="-webkit-standard" w:cs="Times New Roman"/>
          <w:b/>
          <w:bCs/>
          <w:color w:val="000000"/>
          <w:kern w:val="0"/>
          <w:sz w:val="27"/>
          <w:szCs w:val="27"/>
          <w14:ligatures w14:val="none"/>
        </w:rPr>
        <w:t>………….</w:t>
      </w:r>
    </w:p>
    <w:p w14:paraId="6D0256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Initial management with NG Tube, antiemetics, and hydration</w:t>
      </w:r>
      <w:r w:rsidRPr="00D94D0D">
        <w:rPr>
          <w:rFonts w:ascii="-webkit-standard" w:hAnsi="-webkit-standard" w:cs="Times New Roman"/>
          <w:b/>
          <w:bCs/>
          <w:color w:val="000000"/>
          <w:kern w:val="0"/>
          <w:sz w:val="27"/>
          <w:szCs w:val="27"/>
          <w14:ligatures w14:val="none"/>
        </w:rPr>
        <w:t>………….</w:t>
      </w:r>
    </w:p>
    <w:p w14:paraId="0DBBA7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Site of obstruction can be accurately diagnosed by physical examination and palpation</w:t>
      </w:r>
      <w:r w:rsidRPr="00D94D0D">
        <w:rPr>
          <w:rFonts w:ascii="-webkit-standard" w:hAnsi="-webkit-standard" w:cs="Times New Roman"/>
          <w:b/>
          <w:bCs/>
          <w:color w:val="8DD873"/>
          <w:kern w:val="0"/>
          <w:sz w:val="27"/>
          <w:szCs w:val="27"/>
          <w:u w:val="single"/>
          <w14:ligatures w14:val="none"/>
        </w:rPr>
        <w:t>………….</w:t>
      </w:r>
    </w:p>
    <w:p w14:paraId="7308B5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CT is more sensitive than x-ray</w:t>
      </w:r>
      <w:r w:rsidRPr="00D94D0D">
        <w:rPr>
          <w:rFonts w:ascii="-webkit-standard" w:hAnsi="-webkit-standard" w:cs="Times New Roman"/>
          <w:b/>
          <w:bCs/>
          <w:color w:val="000000"/>
          <w:kern w:val="0"/>
          <w:sz w:val="27"/>
          <w:szCs w:val="27"/>
          <w14:ligatures w14:val="none"/>
        </w:rPr>
        <w:t>………….</w:t>
      </w:r>
    </w:p>
    <w:p w14:paraId="30360E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 water-soluble enema is helpful if distal large bowel obstruction is suspected </w:t>
      </w:r>
      <w:r w:rsidRPr="00D94D0D">
        <w:rPr>
          <w:rFonts w:ascii="-webkit-standard" w:hAnsi="-webkit-standard" w:cs="Times New Roman"/>
          <w:b/>
          <w:bCs/>
          <w:color w:val="000000"/>
          <w:kern w:val="0"/>
          <w:sz w:val="27"/>
          <w:szCs w:val="27"/>
          <w14:ligatures w14:val="none"/>
        </w:rPr>
        <w:t>………….</w:t>
      </w:r>
    </w:p>
    <w:p w14:paraId="24C49F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6322D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DF9CEF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26) About prophylactic antibiotics for abdominal surgery:</w:t>
      </w:r>
    </w:p>
    <w:p w14:paraId="23857E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361F4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One day before surgery</w:t>
      </w:r>
      <w:r w:rsidRPr="00D94D0D">
        <w:rPr>
          <w:rFonts w:ascii="-webkit-standard" w:hAnsi="-webkit-standard" w:cs="Times New Roman"/>
          <w:b/>
          <w:bCs/>
          <w:color w:val="000000"/>
          <w:kern w:val="0"/>
          <w:sz w:val="27"/>
          <w:szCs w:val="27"/>
          <w14:ligatures w14:val="none"/>
        </w:rPr>
        <w:t>………….</w:t>
      </w:r>
    </w:p>
    <w:p w14:paraId="6FF28B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One day after surgery</w:t>
      </w:r>
      <w:r w:rsidRPr="00D94D0D">
        <w:rPr>
          <w:rFonts w:ascii="-webkit-standard" w:hAnsi="-webkit-standard" w:cs="Times New Roman"/>
          <w:b/>
          <w:bCs/>
          <w:color w:val="000000"/>
          <w:kern w:val="0"/>
          <w:sz w:val="27"/>
          <w:szCs w:val="27"/>
          <w14:ligatures w14:val="none"/>
        </w:rPr>
        <w:t>………….</w:t>
      </w:r>
    </w:p>
    <w:p w14:paraId="46D98E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Immediate before surgery</w:t>
      </w:r>
      <w:r w:rsidRPr="00D94D0D">
        <w:rPr>
          <w:rFonts w:ascii="-webkit-standard" w:hAnsi="-webkit-standard" w:cs="Times New Roman"/>
          <w:b/>
          <w:bCs/>
          <w:color w:val="8DD873"/>
          <w:kern w:val="0"/>
          <w:sz w:val="27"/>
          <w:szCs w:val="27"/>
          <w:u w:val="single"/>
          <w14:ligatures w14:val="none"/>
        </w:rPr>
        <w:t>………….</w:t>
      </w:r>
    </w:p>
    <w:p w14:paraId="234C3A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Immediate after surgery</w:t>
      </w:r>
      <w:r w:rsidRPr="00D94D0D">
        <w:rPr>
          <w:rFonts w:ascii="-webkit-standard" w:hAnsi="-webkit-standard" w:cs="Times New Roman"/>
          <w:b/>
          <w:bCs/>
          <w:color w:val="000000"/>
          <w:kern w:val="0"/>
          <w:sz w:val="27"/>
          <w:szCs w:val="27"/>
          <w14:ligatures w14:val="none"/>
        </w:rPr>
        <w:t>………….</w:t>
      </w:r>
    </w:p>
    <w:p w14:paraId="3E6F8FD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One day before and 3 days after surgery </w:t>
      </w:r>
      <w:r w:rsidRPr="00D94D0D">
        <w:rPr>
          <w:rFonts w:ascii="-webkit-standard" w:hAnsi="-webkit-standard" w:cs="Times New Roman"/>
          <w:b/>
          <w:bCs/>
          <w:color w:val="000000"/>
          <w:kern w:val="0"/>
          <w:sz w:val="27"/>
          <w:szCs w:val="27"/>
          <w14:ligatures w14:val="none"/>
        </w:rPr>
        <w:t>………….</w:t>
      </w:r>
    </w:p>
    <w:p w14:paraId="58ECEE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49269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FEBAE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1F9B73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29B0DC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A 60-year patient with a history of Crohn's disease who had recent abdominal surgery presented with abdominal pain and drainage of fluid through the skin. On physical examination, you noticed redness, subcutaneous emphysema, and a small abdominal puncture that drains enteric contents. Which of the following is the most likely diagnosis?</w:t>
      </w:r>
    </w:p>
    <w:p w14:paraId="010A1C5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BEDE68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Erysipelas</w:t>
      </w:r>
      <w:r w:rsidRPr="00D94D0D">
        <w:rPr>
          <w:rFonts w:ascii="-webkit-standard" w:hAnsi="-webkit-standard" w:cs="Times New Roman"/>
          <w:b/>
          <w:bCs/>
          <w:color w:val="000000"/>
          <w:kern w:val="0"/>
          <w:sz w:val="27"/>
          <w:szCs w:val="27"/>
          <w14:ligatures w14:val="none"/>
        </w:rPr>
        <w:t>………….</w:t>
      </w:r>
    </w:p>
    <w:p w14:paraId="70B1E0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Necrotizing fasciitis</w:t>
      </w:r>
      <w:r w:rsidRPr="00D94D0D">
        <w:rPr>
          <w:rFonts w:ascii="-webkit-standard" w:hAnsi="-webkit-standard" w:cs="Times New Roman"/>
          <w:b/>
          <w:bCs/>
          <w:color w:val="000000"/>
          <w:kern w:val="0"/>
          <w:sz w:val="27"/>
          <w:szCs w:val="27"/>
          <w14:ligatures w14:val="none"/>
        </w:rPr>
        <w:t>………….</w:t>
      </w:r>
    </w:p>
    <w:p w14:paraId="73060A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Enterocutaneous fistula</w:t>
      </w:r>
      <w:r w:rsidRPr="00D94D0D">
        <w:rPr>
          <w:rFonts w:ascii="-webkit-standard" w:hAnsi="-webkit-standard" w:cs="Times New Roman"/>
          <w:b/>
          <w:bCs/>
          <w:color w:val="8DD873"/>
          <w:kern w:val="0"/>
          <w:sz w:val="27"/>
          <w:szCs w:val="27"/>
          <w:u w:val="single"/>
          <w14:ligatures w14:val="none"/>
        </w:rPr>
        <w:t>………….</w:t>
      </w:r>
    </w:p>
    <w:p w14:paraId="49D236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Intestinal obstruction</w:t>
      </w:r>
      <w:r w:rsidRPr="00D94D0D">
        <w:rPr>
          <w:rFonts w:ascii="-webkit-standard" w:hAnsi="-webkit-standard" w:cs="Times New Roman"/>
          <w:b/>
          <w:bCs/>
          <w:color w:val="000000"/>
          <w:kern w:val="0"/>
          <w:sz w:val="27"/>
          <w:szCs w:val="27"/>
          <w14:ligatures w14:val="none"/>
        </w:rPr>
        <w:t>………….</w:t>
      </w:r>
    </w:p>
    <w:p w14:paraId="207904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Abdominal Abscess  </w:t>
      </w:r>
      <w:r w:rsidRPr="00D94D0D">
        <w:rPr>
          <w:rFonts w:ascii="-webkit-standard" w:hAnsi="-webkit-standard" w:cs="Times New Roman"/>
          <w:b/>
          <w:bCs/>
          <w:color w:val="000000"/>
          <w:kern w:val="0"/>
          <w:sz w:val="27"/>
          <w:szCs w:val="27"/>
          <w14:ligatures w14:val="none"/>
        </w:rPr>
        <w:t>………….</w:t>
      </w:r>
    </w:p>
    <w:p w14:paraId="5DAACF9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CEB9E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763E36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4BCD3F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All of the following statements about inguinal hernia are true except:</w:t>
      </w:r>
    </w:p>
    <w:p w14:paraId="1C0C7D1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6268B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Indirect hernia is within the Hesselbach triangle</w:t>
      </w:r>
      <w:r w:rsidRPr="00D94D0D">
        <w:rPr>
          <w:rFonts w:ascii="-webkit-standard" w:hAnsi="-webkit-standard" w:cs="Times New Roman"/>
          <w:b/>
          <w:bCs/>
          <w:color w:val="8DD873"/>
          <w:kern w:val="0"/>
          <w:sz w:val="27"/>
          <w:szCs w:val="27"/>
          <w:u w:val="single"/>
          <w14:ligatures w14:val="none"/>
        </w:rPr>
        <w:t>………….</w:t>
      </w:r>
    </w:p>
    <w:p w14:paraId="2FB1736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Usually on the right side</w:t>
      </w:r>
      <w:r w:rsidRPr="00D94D0D">
        <w:rPr>
          <w:rFonts w:ascii="-webkit-standard" w:hAnsi="-webkit-standard" w:cs="Times New Roman"/>
          <w:b/>
          <w:bCs/>
          <w:color w:val="000000"/>
          <w:kern w:val="0"/>
          <w:sz w:val="27"/>
          <w:szCs w:val="27"/>
          <w14:ligatures w14:val="none"/>
        </w:rPr>
        <w:t>………….</w:t>
      </w:r>
    </w:p>
    <w:p w14:paraId="45A5E02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More common in males than females</w:t>
      </w:r>
      <w:r w:rsidRPr="00D94D0D">
        <w:rPr>
          <w:rFonts w:ascii="-webkit-standard" w:hAnsi="-webkit-standard" w:cs="Times New Roman"/>
          <w:b/>
          <w:bCs/>
          <w:color w:val="000000"/>
          <w:kern w:val="0"/>
          <w:sz w:val="27"/>
          <w:szCs w:val="27"/>
          <w14:ligatures w14:val="none"/>
        </w:rPr>
        <w:t>………….</w:t>
      </w:r>
    </w:p>
    <w:p w14:paraId="07963EC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Can be complicated by intestinal obstruction </w:t>
      </w:r>
      <w:r w:rsidRPr="00D94D0D">
        <w:rPr>
          <w:rFonts w:ascii="-webkit-standard" w:hAnsi="-webkit-standard" w:cs="Times New Roman"/>
          <w:b/>
          <w:bCs/>
          <w:color w:val="000000"/>
          <w:kern w:val="0"/>
          <w:sz w:val="27"/>
          <w:szCs w:val="27"/>
          <w14:ligatures w14:val="none"/>
        </w:rPr>
        <w:t>………….</w:t>
      </w:r>
    </w:p>
    <w:p w14:paraId="29F2E1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5B97F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85FB38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A77BB7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4E602B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A6A56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29) About of the following about peptic ulcer are true except:</w:t>
      </w:r>
    </w:p>
    <w:p w14:paraId="3C82A6E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7B49F0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Anterior duodenal ulcer tends to bleed and posterior tends to perforate</w:t>
      </w:r>
      <w:r w:rsidRPr="00D94D0D">
        <w:rPr>
          <w:rFonts w:ascii="-webkit-standard" w:hAnsi="-webkit-standard" w:cs="Times New Roman"/>
          <w:b/>
          <w:bCs/>
          <w:color w:val="8DD873"/>
          <w:kern w:val="0"/>
          <w:sz w:val="27"/>
          <w:szCs w:val="27"/>
          <w:u w:val="single"/>
          <w14:ligatures w14:val="none"/>
        </w:rPr>
        <w:t>………….</w:t>
      </w:r>
    </w:p>
    <w:p w14:paraId="5E8F6B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Duodenal ulcer more common than gastric</w:t>
      </w:r>
      <w:r w:rsidRPr="00D94D0D">
        <w:rPr>
          <w:rFonts w:ascii="-webkit-standard" w:hAnsi="-webkit-standard" w:cs="Times New Roman"/>
          <w:b/>
          <w:bCs/>
          <w:color w:val="000000"/>
          <w:kern w:val="0"/>
          <w:sz w:val="27"/>
          <w:szCs w:val="27"/>
          <w14:ligatures w14:val="none"/>
        </w:rPr>
        <w:t>………….</w:t>
      </w:r>
    </w:p>
    <w:p w14:paraId="3F2D2A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Can cause gastric outlet obstruction</w:t>
      </w:r>
      <w:r w:rsidRPr="00D94D0D">
        <w:rPr>
          <w:rFonts w:ascii="-webkit-standard" w:hAnsi="-webkit-standard" w:cs="Times New Roman"/>
          <w:b/>
          <w:bCs/>
          <w:color w:val="000000"/>
          <w:kern w:val="0"/>
          <w:sz w:val="27"/>
          <w:szCs w:val="27"/>
          <w14:ligatures w14:val="none"/>
        </w:rPr>
        <w:t>………….</w:t>
      </w:r>
    </w:p>
    <w:p w14:paraId="42BCFB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Multiple ulcers in uncommon areas may be associated with Zollinger Ellison syndrome </w:t>
      </w:r>
      <w:r w:rsidRPr="00D94D0D">
        <w:rPr>
          <w:rFonts w:ascii="-webkit-standard" w:hAnsi="-webkit-standard" w:cs="Times New Roman"/>
          <w:b/>
          <w:bCs/>
          <w:color w:val="000000"/>
          <w:kern w:val="0"/>
          <w:sz w:val="27"/>
          <w:szCs w:val="27"/>
          <w14:ligatures w14:val="none"/>
        </w:rPr>
        <w:t>………….</w:t>
      </w:r>
    </w:p>
    <w:p w14:paraId="66FBFA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6BD66EA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1C5FCF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22AC96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18"/>
          <w:szCs w:val="18"/>
          <w14:ligatures w14:val="none"/>
        </w:rPr>
        <w:t> </w:t>
      </w:r>
    </w:p>
    <w:p w14:paraId="5224C4D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67A1936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30) Most common hernia to open after repair :</w:t>
      </w:r>
    </w:p>
    <w:p w14:paraId="3C9FA7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18"/>
          <w:szCs w:val="18"/>
          <w14:ligatures w14:val="none"/>
        </w:rPr>
        <w:t> </w:t>
      </w:r>
    </w:p>
    <w:p w14:paraId="53D9CF5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Spigelian hernia</w:t>
      </w:r>
      <w:r w:rsidRPr="00D94D0D">
        <w:rPr>
          <w:rFonts w:ascii="-webkit-standard" w:hAnsi="-webkit-standard" w:cs="Times New Roman"/>
          <w:b/>
          <w:bCs/>
          <w:color w:val="000000"/>
          <w:kern w:val="0"/>
          <w:sz w:val="27"/>
          <w:szCs w:val="27"/>
          <w14:ligatures w14:val="none"/>
        </w:rPr>
        <w:t>………….</w:t>
      </w:r>
    </w:p>
    <w:p w14:paraId="65F3CF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Incisional hernia</w:t>
      </w:r>
      <w:r w:rsidRPr="00D94D0D">
        <w:rPr>
          <w:rFonts w:ascii="-webkit-standard" w:hAnsi="-webkit-standard" w:cs="Times New Roman"/>
          <w:b/>
          <w:bCs/>
          <w:color w:val="8DD873"/>
          <w:kern w:val="0"/>
          <w:sz w:val="27"/>
          <w:szCs w:val="27"/>
          <w:u w:val="single"/>
          <w14:ligatures w14:val="none"/>
        </w:rPr>
        <w:t>………….</w:t>
      </w:r>
    </w:p>
    <w:p w14:paraId="55717F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Femoral hernia</w:t>
      </w:r>
      <w:r w:rsidRPr="00D94D0D">
        <w:rPr>
          <w:rFonts w:ascii="-webkit-standard" w:hAnsi="-webkit-standard" w:cs="Times New Roman"/>
          <w:b/>
          <w:bCs/>
          <w:color w:val="000000"/>
          <w:kern w:val="0"/>
          <w:sz w:val="27"/>
          <w:szCs w:val="27"/>
          <w14:ligatures w14:val="none"/>
        </w:rPr>
        <w:t>………….</w:t>
      </w:r>
    </w:p>
    <w:p w14:paraId="7E2D73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Indirect inguinal hernia</w:t>
      </w:r>
      <w:r w:rsidRPr="00D94D0D">
        <w:rPr>
          <w:rFonts w:ascii="-webkit-standard" w:hAnsi="-webkit-standard" w:cs="Times New Roman"/>
          <w:b/>
          <w:bCs/>
          <w:color w:val="000000"/>
          <w:kern w:val="0"/>
          <w:sz w:val="27"/>
          <w:szCs w:val="27"/>
          <w14:ligatures w14:val="none"/>
        </w:rPr>
        <w:t>………….</w:t>
      </w:r>
    </w:p>
    <w:p w14:paraId="30BCAC37"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webkit-standard" w:hAnsi="-webkit-standard" w:cs="Times New Roman"/>
          <w:color w:val="000000"/>
          <w:kern w:val="0"/>
          <w:sz w:val="27"/>
          <w:szCs w:val="27"/>
          <w14:ligatures w14:val="none"/>
        </w:rPr>
        <w:t>E. Umbilical hernia </w:t>
      </w:r>
      <w:bookmarkStart w:id="21" w:name="_Hlk195486294"/>
      <w:bookmarkEnd w:id="21"/>
      <w:r w:rsidRPr="00D94D0D">
        <w:rPr>
          <w:rFonts w:ascii="-webkit-standard" w:hAnsi="-webkit-standard" w:cs="Times New Roman"/>
          <w:b/>
          <w:bCs/>
          <w:color w:val="000000"/>
          <w:kern w:val="0"/>
          <w:sz w:val="27"/>
          <w:szCs w:val="27"/>
          <w14:ligatures w14:val="none"/>
        </w:rPr>
        <w:t>………….</w:t>
      </w:r>
    </w:p>
    <w:p w14:paraId="51277C24"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72D259D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ACCF150"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73522EB3" w14:textId="77777777" w:rsidR="00D94D0D" w:rsidRPr="00D94D0D" w:rsidRDefault="00D94D0D" w:rsidP="00D94D0D"/>
    <w:p w14:paraId="32D682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 xml:space="preserve">                 Human medicine questions for the 202</w:t>
      </w:r>
      <w:r w:rsidRPr="00D94D0D">
        <w:rPr>
          <w:rFonts w:ascii="Aptos Display" w:hAnsi="Aptos Display" w:cs="Times New Roman"/>
          <w:b/>
          <w:bCs/>
          <w:color w:val="000000"/>
          <w:kern w:val="0"/>
          <w:sz w:val="33"/>
          <w:szCs w:val="33"/>
          <w:rtl/>
          <w14:ligatures w14:val="none"/>
        </w:rPr>
        <w:t>1</w:t>
      </w:r>
      <w:r w:rsidRPr="00D94D0D">
        <w:rPr>
          <w:rFonts w:ascii="Aptos Display" w:hAnsi="Aptos Display" w:cs="Times New Roman"/>
          <w:b/>
          <w:bCs/>
          <w:color w:val="000000"/>
          <w:kern w:val="0"/>
          <w:sz w:val="33"/>
          <w:szCs w:val="33"/>
          <w14:ligatures w14:val="none"/>
        </w:rPr>
        <w:t>course</w:t>
      </w:r>
    </w:p>
    <w:p w14:paraId="6A55D9DF"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(The 6th month course)</w:t>
      </w:r>
    </w:p>
    <w:p w14:paraId="7A943725" w14:textId="77777777" w:rsidR="00D94D0D" w:rsidRPr="00D94D0D" w:rsidRDefault="00D94D0D" w:rsidP="00D94D0D">
      <w:pPr>
        <w:spacing w:after="120" w:line="240" w:lineRule="auto"/>
        <w:jc w:val="center"/>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3"/>
          <w:szCs w:val="33"/>
          <w14:ligatures w14:val="none"/>
        </w:rPr>
        <w:t> </w:t>
      </w:r>
    </w:p>
    <w:p w14:paraId="23147F4E" w14:textId="77777777" w:rsidR="00D94D0D" w:rsidRPr="00D94D0D" w:rsidRDefault="00D94D0D" w:rsidP="00D94D0D">
      <w:pPr>
        <w:spacing w:after="120" w:line="240" w:lineRule="auto"/>
        <w:rPr>
          <w:rFonts w:ascii="Aptos Display" w:hAnsi="Aptos Display" w:cs="Times New Roman"/>
          <w:b/>
          <w:bCs/>
          <w:color w:val="000000"/>
          <w:kern w:val="0"/>
          <w:sz w:val="32"/>
          <w:szCs w:val="32"/>
          <w14:ligatures w14:val="none"/>
        </w:rPr>
      </w:pPr>
      <w:r w:rsidRPr="00D94D0D">
        <w:rPr>
          <w:rFonts w:ascii="Aptos Display" w:hAnsi="Aptos Display" w:cs="Times New Roman"/>
          <w:b/>
          <w:bCs/>
          <w:color w:val="000000"/>
          <w:kern w:val="0"/>
          <w:sz w:val="32"/>
          <w:szCs w:val="32"/>
          <w14:ligatures w14:val="none"/>
        </w:rPr>
        <w:t>Surgery</w:t>
      </w:r>
    </w:p>
    <w:p w14:paraId="646486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Aptos Display" w:hAnsi="Aptos Display" w:cs="Times New Roman"/>
          <w:b/>
          <w:bCs/>
          <w:color w:val="000000"/>
          <w:kern w:val="0"/>
          <w:sz w:val="32"/>
          <w:szCs w:val="32"/>
          <w14:ligatures w14:val="none"/>
        </w:rPr>
        <w:t xml:space="preserve">2021,6th month course,30 questions </w:t>
      </w:r>
      <w:r w:rsidRPr="00D94D0D">
        <w:rPr>
          <w:rFonts w:ascii="-webkit-standard" w:hAnsi="-webkit-standard" w:cs="Times New Roman"/>
          <w:b/>
          <w:bCs/>
          <w:color w:val="000000"/>
          <w:kern w:val="0"/>
          <w:sz w:val="33"/>
          <w:szCs w:val="33"/>
          <w14:ligatures w14:val="none"/>
        </w:rPr>
        <w:t> </w:t>
      </w:r>
    </w:p>
    <w:p w14:paraId="7F836C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1"/>
          <w:szCs w:val="21"/>
          <w14:ligatures w14:val="none"/>
        </w:rPr>
        <w:t> </w:t>
      </w:r>
    </w:p>
    <w:p w14:paraId="6FD37A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32"/>
          <w:szCs w:val="32"/>
          <w14:ligatures w14:val="none"/>
        </w:rPr>
        <w:t>1) Which of the following is not an indication for admission in a case of burns?</w:t>
      </w:r>
    </w:p>
    <w:p w14:paraId="1F1C7C8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2E1E23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2"/>
          <w:szCs w:val="32"/>
          <w14:ligatures w14:val="none"/>
        </w:rPr>
        <w:t>A. Full-thickness burns more than 5% of total body surface area (TBSA) </w:t>
      </w:r>
      <w:r w:rsidRPr="00D94D0D">
        <w:rPr>
          <w:rFonts w:ascii="-webkit-standard" w:hAnsi="-webkit-standard" w:cs="Times New Roman"/>
          <w:b/>
          <w:bCs/>
          <w:color w:val="000000"/>
          <w:kern w:val="0"/>
          <w:sz w:val="32"/>
          <w:szCs w:val="32"/>
          <w14:ligatures w14:val="none"/>
        </w:rPr>
        <w:t>……….</w:t>
      </w:r>
      <w:r w:rsidRPr="00D94D0D">
        <w:rPr>
          <w:rFonts w:ascii="-webkit-standard" w:hAnsi="-webkit-standard" w:cs="Times New Roman"/>
          <w:color w:val="000000"/>
          <w:kern w:val="0"/>
          <w:sz w:val="32"/>
          <w:szCs w:val="32"/>
          <w14:ligatures w14:val="none"/>
        </w:rPr>
        <w:t>    </w:t>
      </w:r>
    </w:p>
    <w:p w14:paraId="4EB13BE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32"/>
          <w:szCs w:val="32"/>
          <w:u w:val="single"/>
          <w14:ligatures w14:val="none"/>
        </w:rPr>
        <w:t>B. Partial-thickness burns more than 10% in adultsb</w:t>
      </w:r>
      <w:r w:rsidRPr="00D94D0D">
        <w:rPr>
          <w:rFonts w:ascii="-webkit-standard" w:hAnsi="-webkit-standard" w:cs="Times New Roman"/>
          <w:b/>
          <w:bCs/>
          <w:color w:val="8DD873"/>
          <w:kern w:val="0"/>
          <w:sz w:val="32"/>
          <w:szCs w:val="32"/>
          <w:u w:val="single"/>
          <w14:ligatures w14:val="none"/>
        </w:rPr>
        <w:t>…………</w:t>
      </w:r>
    </w:p>
    <w:p w14:paraId="00536B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2"/>
          <w:szCs w:val="32"/>
          <w14:ligatures w14:val="none"/>
        </w:rPr>
        <w:t>C. Partial-thickness burns more than 10% in children</w:t>
      </w:r>
      <w:r w:rsidRPr="00D94D0D">
        <w:rPr>
          <w:rFonts w:ascii="-webkit-standard" w:hAnsi="-webkit-standard" w:cs="Times New Roman"/>
          <w:b/>
          <w:bCs/>
          <w:color w:val="000000"/>
          <w:kern w:val="0"/>
          <w:sz w:val="27"/>
          <w:szCs w:val="27"/>
          <w14:ligatures w14:val="none"/>
        </w:rPr>
        <w:t>…………..</w:t>
      </w:r>
    </w:p>
    <w:p w14:paraId="1B58868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2"/>
          <w:szCs w:val="32"/>
          <w14:ligatures w14:val="none"/>
        </w:rPr>
        <w:t>D. Inhalations burns</w:t>
      </w:r>
      <w:r w:rsidRPr="00D94D0D">
        <w:rPr>
          <w:rFonts w:ascii="-webkit-standard" w:hAnsi="-webkit-standard" w:cs="Times New Roman"/>
          <w:b/>
          <w:bCs/>
          <w:color w:val="000000"/>
          <w:kern w:val="0"/>
          <w:sz w:val="32"/>
          <w:szCs w:val="32"/>
          <w14:ligatures w14:val="none"/>
        </w:rPr>
        <w:t>………….</w:t>
      </w:r>
    </w:p>
    <w:p w14:paraId="2E2CC4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32"/>
          <w:szCs w:val="32"/>
          <w14:ligatures w14:val="none"/>
        </w:rPr>
        <w:t>E. Electric burns</w:t>
      </w:r>
      <w:r w:rsidRPr="00D94D0D">
        <w:rPr>
          <w:rFonts w:ascii="-webkit-standard" w:hAnsi="-webkit-standard" w:cs="Times New Roman"/>
          <w:b/>
          <w:bCs/>
          <w:color w:val="000000"/>
          <w:kern w:val="0"/>
          <w:sz w:val="32"/>
          <w:szCs w:val="32"/>
          <w14:ligatures w14:val="none"/>
        </w:rPr>
        <w:t>…………….</w:t>
      </w:r>
    </w:p>
    <w:p w14:paraId="0683EE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1"/>
          <w:szCs w:val="21"/>
          <w14:ligatures w14:val="none"/>
        </w:rPr>
        <w:t> </w:t>
      </w:r>
    </w:p>
    <w:p w14:paraId="0E6E44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 At which stage of blood loss you can record the first hypotension reading:</w:t>
      </w:r>
    </w:p>
    <w:p w14:paraId="3741553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6FDA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200 ml</w:t>
      </w:r>
      <w:r w:rsidRPr="00D94D0D">
        <w:rPr>
          <w:rFonts w:ascii="-webkit-standard" w:hAnsi="-webkit-standard" w:cs="Times New Roman"/>
          <w:b/>
          <w:bCs/>
          <w:color w:val="000000"/>
          <w:kern w:val="0"/>
          <w:sz w:val="27"/>
          <w:szCs w:val="27"/>
          <w14:ligatures w14:val="none"/>
        </w:rPr>
        <w:t>…………</w:t>
      </w:r>
    </w:p>
    <w:p w14:paraId="3E1E5C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500 ml</w:t>
      </w:r>
      <w:r w:rsidRPr="00D94D0D">
        <w:rPr>
          <w:rFonts w:ascii="-webkit-standard" w:hAnsi="-webkit-standard" w:cs="Times New Roman"/>
          <w:b/>
          <w:bCs/>
          <w:color w:val="000000"/>
          <w:kern w:val="0"/>
          <w:sz w:val="27"/>
          <w:szCs w:val="27"/>
          <w14:ligatures w14:val="none"/>
        </w:rPr>
        <w:t>…………</w:t>
      </w:r>
    </w:p>
    <w:p w14:paraId="2DCCD2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1000 ml</w:t>
      </w:r>
      <w:r w:rsidRPr="00D94D0D">
        <w:rPr>
          <w:rFonts w:ascii="-webkit-standard" w:hAnsi="-webkit-standard" w:cs="Times New Roman"/>
          <w:b/>
          <w:bCs/>
          <w:color w:val="000000"/>
          <w:kern w:val="0"/>
          <w:sz w:val="27"/>
          <w:szCs w:val="27"/>
          <w14:ligatures w14:val="none"/>
        </w:rPr>
        <w:t>………..</w:t>
      </w:r>
    </w:p>
    <w:p w14:paraId="25B1CA7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1500 ml</w:t>
      </w:r>
      <w:r w:rsidRPr="00D94D0D">
        <w:rPr>
          <w:rFonts w:ascii="-webkit-standard" w:hAnsi="-webkit-standard" w:cs="Times New Roman"/>
          <w:b/>
          <w:bCs/>
          <w:color w:val="8DD873"/>
          <w:kern w:val="0"/>
          <w:sz w:val="27"/>
          <w:szCs w:val="27"/>
          <w:u w:val="single"/>
          <w14:ligatures w14:val="none"/>
        </w:rPr>
        <w:t>………….</w:t>
      </w:r>
    </w:p>
    <w:p w14:paraId="30AFE3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2000 ml</w:t>
      </w:r>
      <w:r w:rsidRPr="00D94D0D">
        <w:rPr>
          <w:rFonts w:ascii="-webkit-standard" w:hAnsi="-webkit-standard" w:cs="Times New Roman"/>
          <w:b/>
          <w:bCs/>
          <w:color w:val="000000"/>
          <w:kern w:val="0"/>
          <w:sz w:val="27"/>
          <w:szCs w:val="27"/>
          <w14:ligatures w14:val="none"/>
        </w:rPr>
        <w:t>………….</w:t>
      </w:r>
    </w:p>
    <w:p w14:paraId="66B9B9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E12C5F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 The most common cause of massive colonic bleeding:</w:t>
      </w:r>
    </w:p>
    <w:p w14:paraId="3141F1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Familial polyposis</w:t>
      </w:r>
      <w:r w:rsidRPr="00D94D0D">
        <w:rPr>
          <w:rFonts w:ascii="-webkit-standard" w:hAnsi="-webkit-standard" w:cs="Times New Roman"/>
          <w:b/>
          <w:bCs/>
          <w:color w:val="000000"/>
          <w:kern w:val="0"/>
          <w:sz w:val="27"/>
          <w:szCs w:val="27"/>
          <w14:ligatures w14:val="none"/>
        </w:rPr>
        <w:t>……….</w:t>
      </w:r>
    </w:p>
    <w:p w14:paraId="49C827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Amebiasis</w:t>
      </w:r>
      <w:r w:rsidRPr="00D94D0D">
        <w:rPr>
          <w:rFonts w:ascii="-webkit-standard" w:hAnsi="-webkit-standard" w:cs="Times New Roman"/>
          <w:b/>
          <w:bCs/>
          <w:color w:val="000000"/>
          <w:kern w:val="0"/>
          <w:sz w:val="27"/>
          <w:szCs w:val="27"/>
          <w14:ligatures w14:val="none"/>
        </w:rPr>
        <w:t>……………</w:t>
      </w:r>
    </w:p>
    <w:p w14:paraId="1EA24B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Colon cancer</w:t>
      </w:r>
      <w:r w:rsidRPr="00D94D0D">
        <w:rPr>
          <w:rFonts w:ascii="-webkit-standard" w:hAnsi="-webkit-standard" w:cs="Times New Roman"/>
          <w:b/>
          <w:bCs/>
          <w:color w:val="000000"/>
          <w:kern w:val="0"/>
          <w:sz w:val="27"/>
          <w:szCs w:val="27"/>
          <w14:ligatures w14:val="none"/>
        </w:rPr>
        <w:t>………….</w:t>
      </w:r>
    </w:p>
    <w:p w14:paraId="5329E57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Ulcerative colitis</w:t>
      </w:r>
      <w:r w:rsidRPr="00D94D0D">
        <w:rPr>
          <w:rFonts w:ascii="-webkit-standard" w:hAnsi="-webkit-standard" w:cs="Times New Roman"/>
          <w:b/>
          <w:bCs/>
          <w:color w:val="000000"/>
          <w:kern w:val="0"/>
          <w:sz w:val="27"/>
          <w:szCs w:val="27"/>
          <w14:ligatures w14:val="none"/>
        </w:rPr>
        <w:t>…………..</w:t>
      </w:r>
    </w:p>
    <w:p w14:paraId="0954FF5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Diverticular disease</w:t>
      </w:r>
      <w:r w:rsidRPr="00D94D0D">
        <w:rPr>
          <w:rFonts w:ascii="-webkit-standard" w:hAnsi="-webkit-standard" w:cs="Times New Roman"/>
          <w:b/>
          <w:bCs/>
          <w:color w:val="8DD873"/>
          <w:kern w:val="0"/>
          <w:sz w:val="27"/>
          <w:szCs w:val="27"/>
          <w:u w:val="single"/>
          <w14:ligatures w14:val="none"/>
        </w:rPr>
        <w:t>………</w:t>
      </w:r>
    </w:p>
    <w:p w14:paraId="1CD38E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B06416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08508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4) A 40-years-old man is hit by a car and sustains an injury to the pelvis. Which of the following is most indicative of urethral injury?</w:t>
      </w:r>
    </w:p>
    <w:p w14:paraId="6C054C5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224E79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Haematuria</w:t>
      </w:r>
      <w:r w:rsidRPr="00D94D0D">
        <w:rPr>
          <w:rFonts w:ascii="-webkit-standard" w:hAnsi="-webkit-standard" w:cs="Times New Roman"/>
          <w:b/>
          <w:bCs/>
          <w:color w:val="000000"/>
          <w:kern w:val="0"/>
          <w:sz w:val="27"/>
          <w:szCs w:val="27"/>
          <w14:ligatures w14:val="none"/>
        </w:rPr>
        <w:t>…………</w:t>
      </w:r>
    </w:p>
    <w:p w14:paraId="3798F44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Scrotal ecchymosis</w:t>
      </w:r>
      <w:r w:rsidRPr="00D94D0D">
        <w:rPr>
          <w:rFonts w:ascii="-webkit-standard" w:hAnsi="-webkit-standard" w:cs="Times New Roman"/>
          <w:b/>
          <w:bCs/>
          <w:color w:val="000000"/>
          <w:kern w:val="0"/>
          <w:sz w:val="27"/>
          <w:szCs w:val="27"/>
          <w14:ligatures w14:val="none"/>
        </w:rPr>
        <w:t>...............</w:t>
      </w:r>
    </w:p>
    <w:p w14:paraId="01E11A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Oliguria</w:t>
      </w:r>
      <w:r w:rsidRPr="00D94D0D">
        <w:rPr>
          <w:rFonts w:ascii="-webkit-standard" w:hAnsi="-webkit-standard" w:cs="Times New Roman"/>
          <w:b/>
          <w:bCs/>
          <w:color w:val="000000"/>
          <w:kern w:val="0"/>
          <w:sz w:val="27"/>
          <w:szCs w:val="27"/>
          <w14:ligatures w14:val="none"/>
        </w:rPr>
        <w:t>...............</w:t>
      </w:r>
    </w:p>
    <w:p w14:paraId="33B008C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High-riding prostate on rectal examination</w:t>
      </w:r>
      <w:r w:rsidRPr="00D94D0D">
        <w:rPr>
          <w:rFonts w:ascii="-webkit-standard" w:hAnsi="-webkit-standard" w:cs="Times New Roman"/>
          <w:b/>
          <w:bCs/>
          <w:color w:val="8DD873"/>
          <w:kern w:val="0"/>
          <w:sz w:val="27"/>
          <w:szCs w:val="27"/>
          <w:u w:val="single"/>
          <w14:ligatures w14:val="none"/>
        </w:rPr>
        <w:t>...............</w:t>
      </w:r>
    </w:p>
    <w:p w14:paraId="034EC2A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Intravenous pyelography (IVP) showing dye extravasation in the pelvis</w:t>
      </w:r>
      <w:r w:rsidRPr="00D94D0D">
        <w:rPr>
          <w:rFonts w:ascii="-webkit-standard" w:hAnsi="-webkit-standard" w:cs="Times New Roman"/>
          <w:b/>
          <w:bCs/>
          <w:color w:val="000000"/>
          <w:kern w:val="0"/>
          <w:sz w:val="27"/>
          <w:szCs w:val="27"/>
          <w14:ligatures w14:val="none"/>
        </w:rPr>
        <w:t>...............</w:t>
      </w:r>
    </w:p>
    <w:p w14:paraId="7F8D1AE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4F46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34F86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CDED7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03688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9CCB9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DFA72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0607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E5357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E5E7D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A1188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5) A 75 years old diabetic female patient present to the emergency room with severe abdominal wall pain out of proportion to the physical findings associated with induration and tiny discharging point. Her temperature is 39.4 C, blood pressure is 82/60 mm Hg, pulse is 104/min, and respirations are 18/min. The most likely diagnosis is:</w:t>
      </w:r>
    </w:p>
    <w:p w14:paraId="2DBDA1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Erysipelas</w:t>
      </w:r>
      <w:r w:rsidRPr="00D94D0D">
        <w:rPr>
          <w:rFonts w:ascii="-webkit-standard" w:hAnsi="-webkit-standard" w:cs="Times New Roman"/>
          <w:b/>
          <w:bCs/>
          <w:color w:val="000000"/>
          <w:kern w:val="0"/>
          <w:sz w:val="27"/>
          <w:szCs w:val="27"/>
          <w14:ligatures w14:val="none"/>
        </w:rPr>
        <w:t>...............</w:t>
      </w:r>
    </w:p>
    <w:p w14:paraId="5EFA71D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Necrotizing fasciitis</w:t>
      </w:r>
      <w:r w:rsidRPr="00D94D0D">
        <w:rPr>
          <w:rFonts w:ascii="-webkit-standard" w:hAnsi="-webkit-standard" w:cs="Times New Roman"/>
          <w:b/>
          <w:bCs/>
          <w:color w:val="8DD873"/>
          <w:kern w:val="0"/>
          <w:sz w:val="27"/>
          <w:szCs w:val="27"/>
          <w:u w:val="single"/>
          <w14:ligatures w14:val="none"/>
        </w:rPr>
        <w:t>...............</w:t>
      </w:r>
    </w:p>
    <w:p w14:paraId="48EE366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Lymphangitis</w:t>
      </w:r>
      <w:r w:rsidRPr="00D94D0D">
        <w:rPr>
          <w:rFonts w:ascii="-webkit-standard" w:hAnsi="-webkit-standard" w:cs="Times New Roman"/>
          <w:b/>
          <w:bCs/>
          <w:color w:val="000000"/>
          <w:kern w:val="0"/>
          <w:sz w:val="27"/>
          <w:szCs w:val="27"/>
          <w14:ligatures w14:val="none"/>
        </w:rPr>
        <w:t>...............</w:t>
      </w:r>
    </w:p>
    <w:p w14:paraId="75A9B31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Abdominal wall abscess</w:t>
      </w:r>
      <w:r w:rsidRPr="00D94D0D">
        <w:rPr>
          <w:rFonts w:ascii="-webkit-standard" w:hAnsi="-webkit-standard" w:cs="Times New Roman"/>
          <w:b/>
          <w:bCs/>
          <w:color w:val="000000"/>
          <w:kern w:val="0"/>
          <w:sz w:val="27"/>
          <w:szCs w:val="27"/>
          <w14:ligatures w14:val="none"/>
        </w:rPr>
        <w:t>...............</w:t>
      </w:r>
    </w:p>
    <w:p w14:paraId="0A48FA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Enterocutaneous fistula</w:t>
      </w:r>
      <w:r w:rsidRPr="00D94D0D">
        <w:rPr>
          <w:rFonts w:ascii="-webkit-standard" w:hAnsi="-webkit-standard" w:cs="Times New Roman"/>
          <w:b/>
          <w:bCs/>
          <w:color w:val="000000"/>
          <w:kern w:val="0"/>
          <w:sz w:val="27"/>
          <w:szCs w:val="27"/>
          <w14:ligatures w14:val="none"/>
        </w:rPr>
        <w:t>...............</w:t>
      </w:r>
    </w:p>
    <w:p w14:paraId="2CC4F5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B1642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6) Which of the following times is the appropriate time to begin the administration of prophylactic antibiotics for abdominal surgery?</w:t>
      </w:r>
    </w:p>
    <w:p w14:paraId="400C20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C519E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2 days before the operation</w:t>
      </w:r>
      <w:r w:rsidRPr="00D94D0D">
        <w:rPr>
          <w:rFonts w:ascii="-webkit-standard" w:hAnsi="-webkit-standard" w:cs="Times New Roman"/>
          <w:b/>
          <w:bCs/>
          <w:color w:val="000000"/>
          <w:kern w:val="0"/>
          <w:sz w:val="27"/>
          <w:szCs w:val="27"/>
          <w14:ligatures w14:val="none"/>
        </w:rPr>
        <w:t>...............</w:t>
      </w:r>
    </w:p>
    <w:p w14:paraId="522FD2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Immediately before the operation</w:t>
      </w:r>
      <w:r w:rsidRPr="00D94D0D">
        <w:rPr>
          <w:rFonts w:ascii="-webkit-standard" w:hAnsi="-webkit-standard" w:cs="Times New Roman"/>
          <w:b/>
          <w:bCs/>
          <w:color w:val="8DD873"/>
          <w:kern w:val="0"/>
          <w:sz w:val="27"/>
          <w:szCs w:val="27"/>
          <w:u w:val="single"/>
          <w14:ligatures w14:val="none"/>
        </w:rPr>
        <w:t>...............</w:t>
      </w:r>
    </w:p>
    <w:p w14:paraId="0F9F61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As the incision is being made</w:t>
      </w:r>
      <w:r w:rsidRPr="00D94D0D">
        <w:rPr>
          <w:rFonts w:ascii="-webkit-standard" w:hAnsi="-webkit-standard" w:cs="Times New Roman"/>
          <w:b/>
          <w:bCs/>
          <w:color w:val="000000"/>
          <w:kern w:val="0"/>
          <w:sz w:val="27"/>
          <w:szCs w:val="27"/>
          <w14:ligatures w14:val="none"/>
        </w:rPr>
        <w:t>...............</w:t>
      </w:r>
    </w:p>
    <w:p w14:paraId="706621A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After closure of the abdomen</w:t>
      </w:r>
      <w:r w:rsidRPr="00D94D0D">
        <w:rPr>
          <w:rFonts w:ascii="-webkit-standard" w:hAnsi="-webkit-standard" w:cs="Times New Roman"/>
          <w:b/>
          <w:bCs/>
          <w:color w:val="000000"/>
          <w:kern w:val="0"/>
          <w:sz w:val="27"/>
          <w:szCs w:val="27"/>
          <w14:ligatures w14:val="none"/>
        </w:rPr>
        <w:t>...............</w:t>
      </w:r>
    </w:p>
    <w:p w14:paraId="192585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One day before surgery and to be continued for 3 days</w:t>
      </w:r>
      <w:r w:rsidRPr="00D94D0D">
        <w:rPr>
          <w:rFonts w:ascii="-webkit-standard" w:hAnsi="-webkit-standard" w:cs="Times New Roman"/>
          <w:b/>
          <w:bCs/>
          <w:color w:val="000000"/>
          <w:kern w:val="0"/>
          <w:sz w:val="27"/>
          <w:szCs w:val="27"/>
          <w14:ligatures w14:val="none"/>
        </w:rPr>
        <w:t>...............</w:t>
      </w:r>
    </w:p>
    <w:p w14:paraId="4F6CCE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C3FF11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101FA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9BE5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4AED5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4ED3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1898C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BA90DD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F84AFE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05CC64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7) The symptoms of acute lower limb ischemia are the following except:</w:t>
      </w:r>
    </w:p>
    <w:p w14:paraId="422F3C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92B292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Pain</w:t>
      </w:r>
      <w:r w:rsidRPr="00D94D0D">
        <w:rPr>
          <w:rFonts w:ascii="-webkit-standard" w:hAnsi="-webkit-standard" w:cs="Times New Roman"/>
          <w:b/>
          <w:bCs/>
          <w:color w:val="000000"/>
          <w:kern w:val="0"/>
          <w:sz w:val="27"/>
          <w:szCs w:val="27"/>
          <w14:ligatures w14:val="none"/>
        </w:rPr>
        <w:t>...............</w:t>
      </w:r>
    </w:p>
    <w:p w14:paraId="77D5A8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Paraesthesia</w:t>
      </w:r>
      <w:r w:rsidRPr="00D94D0D">
        <w:rPr>
          <w:rFonts w:ascii="-webkit-standard" w:hAnsi="-webkit-standard" w:cs="Times New Roman"/>
          <w:b/>
          <w:bCs/>
          <w:color w:val="000000"/>
          <w:kern w:val="0"/>
          <w:sz w:val="27"/>
          <w:szCs w:val="27"/>
          <w14:ligatures w14:val="none"/>
        </w:rPr>
        <w:t>...............</w:t>
      </w:r>
    </w:p>
    <w:p w14:paraId="5A9D35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Pulselessness</w:t>
      </w:r>
      <w:r w:rsidRPr="00D94D0D">
        <w:rPr>
          <w:rFonts w:ascii="-webkit-standard" w:hAnsi="-webkit-standard" w:cs="Times New Roman"/>
          <w:b/>
          <w:bCs/>
          <w:color w:val="000000"/>
          <w:kern w:val="0"/>
          <w:sz w:val="27"/>
          <w:szCs w:val="27"/>
          <w14:ligatures w14:val="none"/>
        </w:rPr>
        <w:t>...............</w:t>
      </w:r>
    </w:p>
    <w:p w14:paraId="5C2682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Cyanosis</w:t>
      </w:r>
      <w:r w:rsidRPr="00D94D0D">
        <w:rPr>
          <w:rFonts w:ascii="-webkit-standard" w:hAnsi="-webkit-standard" w:cs="Times New Roman"/>
          <w:b/>
          <w:bCs/>
          <w:color w:val="8DD873"/>
          <w:kern w:val="0"/>
          <w:sz w:val="27"/>
          <w:szCs w:val="27"/>
          <w:u w:val="single"/>
          <w14:ligatures w14:val="none"/>
        </w:rPr>
        <w:t>...............</w:t>
      </w:r>
    </w:p>
    <w:p w14:paraId="4C5D87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Paralysis</w:t>
      </w:r>
      <w:r w:rsidRPr="00D94D0D">
        <w:rPr>
          <w:rFonts w:ascii="-webkit-standard" w:hAnsi="-webkit-standard" w:cs="Times New Roman"/>
          <w:b/>
          <w:bCs/>
          <w:color w:val="000000"/>
          <w:kern w:val="0"/>
          <w:sz w:val="27"/>
          <w:szCs w:val="27"/>
          <w14:ligatures w14:val="none"/>
        </w:rPr>
        <w:t>...............</w:t>
      </w:r>
    </w:p>
    <w:p w14:paraId="3B32F37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CB415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3A6924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8) Regarding acute pancreatitis, the incorrect answer is:</w:t>
      </w:r>
    </w:p>
    <w:p w14:paraId="784555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6F593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 most common cause in Jordan is gallbladder stones</w:t>
      </w:r>
      <w:r w:rsidRPr="00D94D0D">
        <w:rPr>
          <w:rFonts w:ascii="-webkit-standard" w:hAnsi="-webkit-standard" w:cs="Times New Roman"/>
          <w:b/>
          <w:bCs/>
          <w:color w:val="000000"/>
          <w:kern w:val="0"/>
          <w:sz w:val="27"/>
          <w:szCs w:val="27"/>
          <w14:ligatures w14:val="none"/>
        </w:rPr>
        <w:t>...............</w:t>
      </w:r>
    </w:p>
    <w:p w14:paraId="662AC5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Diagnosis is based on the clinical manifestations and raised serum amylase levels</w:t>
      </w:r>
      <w:r w:rsidRPr="00D94D0D">
        <w:rPr>
          <w:rFonts w:ascii="-webkit-standard" w:hAnsi="-webkit-standard" w:cs="Times New Roman"/>
          <w:b/>
          <w:bCs/>
          <w:color w:val="000000"/>
          <w:kern w:val="0"/>
          <w:sz w:val="27"/>
          <w:szCs w:val="27"/>
          <w14:ligatures w14:val="none"/>
        </w:rPr>
        <w:t>...............</w:t>
      </w:r>
    </w:p>
    <w:p w14:paraId="11EA25B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Can range from mild edematous form to severe necrotizing pancreatitis</w:t>
      </w:r>
      <w:r w:rsidRPr="00D94D0D">
        <w:rPr>
          <w:rFonts w:ascii="-webkit-standard" w:hAnsi="-webkit-standard" w:cs="Times New Roman"/>
          <w:b/>
          <w:bCs/>
          <w:color w:val="000000"/>
          <w:kern w:val="0"/>
          <w:sz w:val="27"/>
          <w:szCs w:val="27"/>
          <w14:ligatures w14:val="none"/>
        </w:rPr>
        <w:t>...............</w:t>
      </w:r>
    </w:p>
    <w:p w14:paraId="5EB6AA3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One of the complications is formation of pseudocysts</w:t>
      </w:r>
      <w:r w:rsidRPr="00D94D0D">
        <w:rPr>
          <w:rFonts w:ascii="-webkit-standard" w:hAnsi="-webkit-standard" w:cs="Times New Roman"/>
          <w:b/>
          <w:bCs/>
          <w:color w:val="000000"/>
          <w:kern w:val="0"/>
          <w:sz w:val="27"/>
          <w:szCs w:val="27"/>
          <w14:ligatures w14:val="none"/>
        </w:rPr>
        <w:t>...............</w:t>
      </w:r>
    </w:p>
    <w:p w14:paraId="20ADB3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An important physical finding is positive Murphy's sign</w:t>
      </w:r>
      <w:r w:rsidRPr="00D94D0D">
        <w:rPr>
          <w:rFonts w:ascii="-webkit-standard" w:hAnsi="-webkit-standard" w:cs="Times New Roman"/>
          <w:b/>
          <w:bCs/>
          <w:color w:val="8DD873"/>
          <w:kern w:val="0"/>
          <w:sz w:val="27"/>
          <w:szCs w:val="27"/>
          <w:u w:val="single"/>
          <w14:ligatures w14:val="none"/>
        </w:rPr>
        <w:t>...............</w:t>
      </w:r>
    </w:p>
    <w:p w14:paraId="42C007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BF791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9) A 72-years-old woman presented with left iliac fossa pain, vomiting, anorexia and is found to have a fever and left iliac fossa peritonism. The most likely diagnosis:</w:t>
      </w:r>
    </w:p>
    <w:p w14:paraId="439868E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8FE329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Left ureteric calculus</w:t>
      </w:r>
      <w:r w:rsidRPr="00D94D0D">
        <w:rPr>
          <w:rFonts w:ascii="-webkit-standard" w:hAnsi="-webkit-standard" w:cs="Times New Roman"/>
          <w:b/>
          <w:bCs/>
          <w:color w:val="000000"/>
          <w:kern w:val="0"/>
          <w:sz w:val="27"/>
          <w:szCs w:val="27"/>
          <w14:ligatures w14:val="none"/>
        </w:rPr>
        <w:t>...............</w:t>
      </w:r>
    </w:p>
    <w:p w14:paraId="5AE804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Tubo-ovarian abscess</w:t>
      </w:r>
      <w:r w:rsidRPr="00D94D0D">
        <w:rPr>
          <w:rFonts w:ascii="-webkit-standard" w:hAnsi="-webkit-standard" w:cs="Times New Roman"/>
          <w:b/>
          <w:bCs/>
          <w:color w:val="000000"/>
          <w:kern w:val="0"/>
          <w:sz w:val="27"/>
          <w:szCs w:val="27"/>
          <w14:ligatures w14:val="none"/>
        </w:rPr>
        <w:t>...............</w:t>
      </w:r>
    </w:p>
    <w:p w14:paraId="11EE6D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Irritable bowel syndrome</w:t>
      </w:r>
      <w:r w:rsidRPr="00D94D0D">
        <w:rPr>
          <w:rFonts w:ascii="-webkit-standard" w:hAnsi="-webkit-standard" w:cs="Times New Roman"/>
          <w:b/>
          <w:bCs/>
          <w:color w:val="000000"/>
          <w:kern w:val="0"/>
          <w:sz w:val="27"/>
          <w:szCs w:val="27"/>
          <w14:ligatures w14:val="none"/>
        </w:rPr>
        <w:t>...............</w:t>
      </w:r>
    </w:p>
    <w:p w14:paraId="02F86B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Acute diverticulitis</w:t>
      </w:r>
      <w:r w:rsidRPr="00D94D0D">
        <w:rPr>
          <w:rFonts w:ascii="-webkit-standard" w:hAnsi="-webkit-standard" w:cs="Times New Roman"/>
          <w:b/>
          <w:bCs/>
          <w:color w:val="8DD873"/>
          <w:kern w:val="0"/>
          <w:sz w:val="27"/>
          <w:szCs w:val="27"/>
          <w:u w:val="single"/>
          <w14:ligatures w14:val="none"/>
        </w:rPr>
        <w:t>...............</w:t>
      </w:r>
    </w:p>
    <w:p w14:paraId="0F4305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Sigmoid volvulus</w:t>
      </w:r>
      <w:r w:rsidRPr="00D94D0D">
        <w:rPr>
          <w:rFonts w:ascii="-webkit-standard" w:hAnsi="-webkit-standard" w:cs="Times New Roman"/>
          <w:b/>
          <w:bCs/>
          <w:color w:val="000000"/>
          <w:kern w:val="0"/>
          <w:sz w:val="27"/>
          <w:szCs w:val="27"/>
          <w14:ligatures w14:val="none"/>
        </w:rPr>
        <w:t>...............</w:t>
      </w:r>
    </w:p>
    <w:p w14:paraId="19237F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10) For which of the following conditions are preoperative antibiotics are not indicated?</w:t>
      </w:r>
    </w:p>
    <w:p w14:paraId="01DAAD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D49FA6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Perforated appendix</w:t>
      </w:r>
      <w:r w:rsidRPr="00D94D0D">
        <w:rPr>
          <w:rFonts w:ascii="-webkit-standard" w:hAnsi="-webkit-standard" w:cs="Times New Roman"/>
          <w:b/>
          <w:bCs/>
          <w:color w:val="000000"/>
          <w:kern w:val="0"/>
          <w:sz w:val="27"/>
          <w:szCs w:val="27"/>
          <w14:ligatures w14:val="none"/>
        </w:rPr>
        <w:t>...............</w:t>
      </w:r>
    </w:p>
    <w:p w14:paraId="5A17D0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Mastectomy</w:t>
      </w:r>
      <w:r w:rsidRPr="00D94D0D">
        <w:rPr>
          <w:rFonts w:ascii="-webkit-standard" w:hAnsi="-webkit-standard" w:cs="Times New Roman"/>
          <w:b/>
          <w:bCs/>
          <w:color w:val="8DD873"/>
          <w:kern w:val="0"/>
          <w:sz w:val="27"/>
          <w:szCs w:val="27"/>
          <w:u w:val="single"/>
          <w14:ligatures w14:val="none"/>
        </w:rPr>
        <w:t>...............</w:t>
      </w:r>
    </w:p>
    <w:p w14:paraId="5EAB9C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Open fracture of the humerus</w:t>
      </w:r>
      <w:r w:rsidRPr="00D94D0D">
        <w:rPr>
          <w:rFonts w:ascii="-webkit-standard" w:hAnsi="-webkit-standard" w:cs="Times New Roman"/>
          <w:b/>
          <w:bCs/>
          <w:color w:val="000000"/>
          <w:kern w:val="0"/>
          <w:sz w:val="27"/>
          <w:szCs w:val="27"/>
          <w14:ligatures w14:val="none"/>
        </w:rPr>
        <w:t>...............</w:t>
      </w:r>
    </w:p>
    <w:p w14:paraId="789E2AE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Traumatic colonic perforation</w:t>
      </w:r>
      <w:r w:rsidRPr="00D94D0D">
        <w:rPr>
          <w:rFonts w:ascii="-webkit-standard" w:hAnsi="-webkit-standard" w:cs="Times New Roman"/>
          <w:b/>
          <w:bCs/>
          <w:color w:val="000000"/>
          <w:kern w:val="0"/>
          <w:sz w:val="27"/>
          <w:szCs w:val="27"/>
          <w14:ligatures w14:val="none"/>
        </w:rPr>
        <w:t>...............</w:t>
      </w:r>
    </w:p>
    <w:p w14:paraId="66E0465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Cholecystectomy</w:t>
      </w:r>
      <w:r w:rsidRPr="00D94D0D">
        <w:rPr>
          <w:rFonts w:ascii="-webkit-standard" w:hAnsi="-webkit-standard" w:cs="Times New Roman"/>
          <w:b/>
          <w:bCs/>
          <w:color w:val="000000"/>
          <w:kern w:val="0"/>
          <w:sz w:val="27"/>
          <w:szCs w:val="27"/>
          <w14:ligatures w14:val="none"/>
        </w:rPr>
        <w:t>...............</w:t>
      </w:r>
    </w:p>
    <w:p w14:paraId="44F860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9680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3CA5E0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11) An 80-years-old male presented with acute epigastric pain, vomiting and decrease level of consciousness. On examination, patient was hypotensive, tachycardia with sever abdominal tenderness and an expansile epigastric pulsation. Which of the following is the most likely cause for his presentation?</w:t>
      </w:r>
    </w:p>
    <w:p w14:paraId="7585C0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724C1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Acute pancreatitis</w:t>
      </w:r>
      <w:r w:rsidRPr="00D94D0D">
        <w:rPr>
          <w:rFonts w:ascii="-webkit-standard" w:hAnsi="-webkit-standard" w:cs="Times New Roman"/>
          <w:b/>
          <w:bCs/>
          <w:color w:val="000000"/>
          <w:kern w:val="0"/>
          <w:sz w:val="27"/>
          <w:szCs w:val="27"/>
          <w14:ligatures w14:val="none"/>
        </w:rPr>
        <w:t>...............</w:t>
      </w:r>
    </w:p>
    <w:p w14:paraId="480F214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Acute gangrenous cholecystitis</w:t>
      </w:r>
      <w:r w:rsidRPr="00D94D0D">
        <w:rPr>
          <w:rFonts w:ascii="-webkit-standard" w:hAnsi="-webkit-standard" w:cs="Times New Roman"/>
          <w:b/>
          <w:bCs/>
          <w:color w:val="000000"/>
          <w:kern w:val="0"/>
          <w:sz w:val="27"/>
          <w:szCs w:val="27"/>
          <w14:ligatures w14:val="none"/>
        </w:rPr>
        <w:t>...............</w:t>
      </w:r>
    </w:p>
    <w:p w14:paraId="077DAAC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Perforated gastric ulcer</w:t>
      </w:r>
      <w:r w:rsidRPr="00D94D0D">
        <w:rPr>
          <w:rFonts w:ascii="-webkit-standard" w:hAnsi="-webkit-standard" w:cs="Times New Roman"/>
          <w:b/>
          <w:bCs/>
          <w:color w:val="000000"/>
          <w:kern w:val="0"/>
          <w:sz w:val="27"/>
          <w:szCs w:val="27"/>
          <w14:ligatures w14:val="none"/>
        </w:rPr>
        <w:t>...............</w:t>
      </w:r>
    </w:p>
    <w:p w14:paraId="7B0CFD9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Ruptured hepatic hydatid cyst</w:t>
      </w:r>
      <w:r w:rsidRPr="00D94D0D">
        <w:rPr>
          <w:rFonts w:ascii="-webkit-standard" w:hAnsi="-webkit-standard" w:cs="Times New Roman"/>
          <w:b/>
          <w:bCs/>
          <w:color w:val="000000"/>
          <w:kern w:val="0"/>
          <w:sz w:val="27"/>
          <w:szCs w:val="27"/>
          <w14:ligatures w14:val="none"/>
        </w:rPr>
        <w:t>...............</w:t>
      </w:r>
    </w:p>
    <w:p w14:paraId="3C6962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Abdominal aortic dissection</w:t>
      </w:r>
      <w:r w:rsidRPr="00D94D0D">
        <w:rPr>
          <w:rFonts w:ascii="-webkit-standard" w:hAnsi="-webkit-standard" w:cs="Times New Roman"/>
          <w:b/>
          <w:bCs/>
          <w:color w:val="8DD873"/>
          <w:kern w:val="0"/>
          <w:sz w:val="27"/>
          <w:szCs w:val="27"/>
          <w:u w:val="single"/>
          <w14:ligatures w14:val="none"/>
        </w:rPr>
        <w:t>...............</w:t>
      </w:r>
    </w:p>
    <w:p w14:paraId="31EBD7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FC261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F2B4A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ACB550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589019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40E21B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2F737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06D99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12) Regarding anal fissures, all are true except:</w:t>
      </w:r>
    </w:p>
    <w:p w14:paraId="479B85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45F89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It is a tear in the anoderm below the dentate line</w:t>
      </w:r>
      <w:r w:rsidRPr="00D94D0D">
        <w:rPr>
          <w:rFonts w:ascii="-webkit-standard" w:hAnsi="-webkit-standard" w:cs="Times New Roman"/>
          <w:b/>
          <w:bCs/>
          <w:color w:val="000000"/>
          <w:kern w:val="0"/>
          <w:sz w:val="27"/>
          <w:szCs w:val="27"/>
          <w14:ligatures w14:val="none"/>
        </w:rPr>
        <w:t>...............</w:t>
      </w:r>
    </w:p>
    <w:p w14:paraId="503389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Commonest site (80-90%) posteriorly</w:t>
      </w:r>
      <w:r w:rsidRPr="00D94D0D">
        <w:rPr>
          <w:rFonts w:ascii="-webkit-standard" w:hAnsi="-webkit-standard" w:cs="Times New Roman"/>
          <w:b/>
          <w:bCs/>
          <w:color w:val="000000"/>
          <w:kern w:val="0"/>
          <w:sz w:val="27"/>
          <w:szCs w:val="27"/>
          <w14:ligatures w14:val="none"/>
        </w:rPr>
        <w:t>...............</w:t>
      </w:r>
    </w:p>
    <w:p w14:paraId="641D81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Chronic fissures maybe seen with a fibrous polyp (sentinel tag)</w:t>
      </w:r>
      <w:r w:rsidRPr="00D94D0D">
        <w:rPr>
          <w:rFonts w:ascii="-webkit-standard" w:hAnsi="-webkit-standard" w:cs="Times New Roman"/>
          <w:b/>
          <w:bCs/>
          <w:color w:val="000000"/>
          <w:kern w:val="0"/>
          <w:sz w:val="27"/>
          <w:szCs w:val="27"/>
          <w14:ligatures w14:val="none"/>
        </w:rPr>
        <w:t> ...............</w:t>
      </w:r>
    </w:p>
    <w:p w14:paraId="5AFC0E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Can be managed by stool softeners, calcium channel blockers, GTN and Botox</w:t>
      </w:r>
      <w:r w:rsidRPr="00D94D0D">
        <w:rPr>
          <w:rFonts w:ascii="-webkit-standard" w:hAnsi="-webkit-standard" w:cs="Times New Roman"/>
          <w:b/>
          <w:bCs/>
          <w:color w:val="000000"/>
          <w:kern w:val="0"/>
          <w:sz w:val="27"/>
          <w:szCs w:val="27"/>
          <w14:ligatures w14:val="none"/>
        </w:rPr>
        <w:t>...............</w:t>
      </w:r>
    </w:p>
    <w:p w14:paraId="12D0387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Classical surgical procedure is subcutaneous lateral external sphincterotomy</w:t>
      </w:r>
      <w:r w:rsidRPr="00D94D0D">
        <w:rPr>
          <w:rFonts w:ascii="-webkit-standard" w:hAnsi="-webkit-standard" w:cs="Times New Roman"/>
          <w:b/>
          <w:bCs/>
          <w:color w:val="8DD873"/>
          <w:kern w:val="0"/>
          <w:sz w:val="27"/>
          <w:szCs w:val="27"/>
          <w:u w:val="single"/>
          <w14:ligatures w14:val="none"/>
        </w:rPr>
        <w:t>...............</w:t>
      </w:r>
    </w:p>
    <w:p w14:paraId="591237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AF434E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59F466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13) A patient was diagnosed with cecal cancer. Which of the following would use to follow up?</w:t>
      </w:r>
    </w:p>
    <w:p w14:paraId="7A5DDE1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CEA</w:t>
      </w:r>
      <w:r w:rsidRPr="00D94D0D">
        <w:rPr>
          <w:rFonts w:ascii="-webkit-standard" w:hAnsi="-webkit-standard" w:cs="Times New Roman"/>
          <w:b/>
          <w:bCs/>
          <w:color w:val="8DD873"/>
          <w:kern w:val="0"/>
          <w:sz w:val="27"/>
          <w:szCs w:val="27"/>
          <w:u w:val="single"/>
          <w14:ligatures w14:val="none"/>
        </w:rPr>
        <w:t>...............</w:t>
      </w:r>
    </w:p>
    <w:p w14:paraId="7E1E53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CA19-9</w:t>
      </w:r>
      <w:r w:rsidRPr="00D94D0D">
        <w:rPr>
          <w:rFonts w:ascii="-webkit-standard" w:hAnsi="-webkit-standard" w:cs="Times New Roman"/>
          <w:b/>
          <w:bCs/>
          <w:color w:val="000000"/>
          <w:kern w:val="0"/>
          <w:sz w:val="27"/>
          <w:szCs w:val="27"/>
          <w14:ligatures w14:val="none"/>
        </w:rPr>
        <w:t>...............</w:t>
      </w:r>
    </w:p>
    <w:p w14:paraId="6C7FD1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CA125</w:t>
      </w:r>
      <w:r w:rsidRPr="00D94D0D">
        <w:rPr>
          <w:rFonts w:ascii="-webkit-standard" w:hAnsi="-webkit-standard" w:cs="Times New Roman"/>
          <w:b/>
          <w:bCs/>
          <w:color w:val="000000"/>
          <w:kern w:val="0"/>
          <w:sz w:val="27"/>
          <w:szCs w:val="27"/>
          <w14:ligatures w14:val="none"/>
        </w:rPr>
        <w:t>...............</w:t>
      </w:r>
    </w:p>
    <w:p w14:paraId="7E960D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BRAC1</w:t>
      </w:r>
      <w:r w:rsidRPr="00D94D0D">
        <w:rPr>
          <w:rFonts w:ascii="-webkit-standard" w:hAnsi="-webkit-standard" w:cs="Times New Roman"/>
          <w:b/>
          <w:bCs/>
          <w:color w:val="000000"/>
          <w:kern w:val="0"/>
          <w:sz w:val="27"/>
          <w:szCs w:val="27"/>
          <w14:ligatures w14:val="none"/>
        </w:rPr>
        <w:t>...............</w:t>
      </w:r>
    </w:p>
    <w:p w14:paraId="5D99386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BRAC2</w:t>
      </w:r>
      <w:r w:rsidRPr="00D94D0D">
        <w:rPr>
          <w:rFonts w:ascii="-webkit-standard" w:hAnsi="-webkit-standard" w:cs="Times New Roman"/>
          <w:b/>
          <w:bCs/>
          <w:color w:val="000000"/>
          <w:kern w:val="0"/>
          <w:sz w:val="27"/>
          <w:szCs w:val="27"/>
          <w14:ligatures w14:val="none"/>
        </w:rPr>
        <w:t>...............</w:t>
      </w:r>
    </w:p>
    <w:p w14:paraId="5A161BF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3C9E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14) What type of shock can develop in a patient with tension pneumothorax?</w:t>
      </w:r>
    </w:p>
    <w:p w14:paraId="39A56C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A441E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Hypovolemic shock</w:t>
      </w:r>
      <w:r w:rsidRPr="00D94D0D">
        <w:rPr>
          <w:rFonts w:ascii="-webkit-standard" w:hAnsi="-webkit-standard" w:cs="Times New Roman"/>
          <w:b/>
          <w:bCs/>
          <w:color w:val="000000"/>
          <w:kern w:val="0"/>
          <w:sz w:val="27"/>
          <w:szCs w:val="27"/>
          <w14:ligatures w14:val="none"/>
        </w:rPr>
        <w:t>...............</w:t>
      </w:r>
    </w:p>
    <w:p w14:paraId="424089F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Neurogenic shock</w:t>
      </w:r>
      <w:r w:rsidRPr="00D94D0D">
        <w:rPr>
          <w:rFonts w:ascii="-webkit-standard" w:hAnsi="-webkit-standard" w:cs="Times New Roman"/>
          <w:b/>
          <w:bCs/>
          <w:color w:val="000000"/>
          <w:kern w:val="0"/>
          <w:sz w:val="27"/>
          <w:szCs w:val="27"/>
          <w14:ligatures w14:val="none"/>
        </w:rPr>
        <w:t>...............</w:t>
      </w:r>
    </w:p>
    <w:p w14:paraId="40FACF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Cardiogenic shock</w:t>
      </w:r>
      <w:r w:rsidRPr="00D94D0D">
        <w:rPr>
          <w:rFonts w:ascii="-webkit-standard" w:hAnsi="-webkit-standard" w:cs="Times New Roman"/>
          <w:b/>
          <w:bCs/>
          <w:color w:val="000000"/>
          <w:kern w:val="0"/>
          <w:sz w:val="27"/>
          <w:szCs w:val="27"/>
          <w14:ligatures w14:val="none"/>
        </w:rPr>
        <w:t>...............</w:t>
      </w:r>
    </w:p>
    <w:p w14:paraId="7104E4B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Septic shock</w:t>
      </w:r>
      <w:r w:rsidRPr="00D94D0D">
        <w:rPr>
          <w:rFonts w:ascii="-webkit-standard" w:hAnsi="-webkit-standard" w:cs="Times New Roman"/>
          <w:b/>
          <w:bCs/>
          <w:color w:val="000000"/>
          <w:kern w:val="0"/>
          <w:sz w:val="27"/>
          <w:szCs w:val="27"/>
          <w14:ligatures w14:val="none"/>
        </w:rPr>
        <w:t>...............</w:t>
      </w:r>
    </w:p>
    <w:p w14:paraId="63C635D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Obstructive shock</w:t>
      </w:r>
      <w:r w:rsidRPr="00D94D0D">
        <w:rPr>
          <w:rFonts w:ascii="-webkit-standard" w:hAnsi="-webkit-standard" w:cs="Times New Roman"/>
          <w:b/>
          <w:bCs/>
          <w:color w:val="8DD873"/>
          <w:kern w:val="0"/>
          <w:sz w:val="27"/>
          <w:szCs w:val="27"/>
          <w:u w:val="single"/>
          <w14:ligatures w14:val="none"/>
        </w:rPr>
        <w:t>...............</w:t>
      </w:r>
    </w:p>
    <w:p w14:paraId="460D37C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42194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74F94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312B5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15) The Glasgow coma scale (GCS) for patient who sustained a direct head trauma with the following parameters: opening of the eyes to pain, localize pain and have inappropriate words replies is:</w:t>
      </w:r>
    </w:p>
    <w:p w14:paraId="5FCCAD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A1CA35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8</w:t>
      </w:r>
      <w:r w:rsidRPr="00D94D0D">
        <w:rPr>
          <w:rFonts w:ascii="-webkit-standard" w:hAnsi="-webkit-standard" w:cs="Times New Roman"/>
          <w:b/>
          <w:bCs/>
          <w:color w:val="000000"/>
          <w:kern w:val="0"/>
          <w:sz w:val="27"/>
          <w:szCs w:val="27"/>
          <w14:ligatures w14:val="none"/>
        </w:rPr>
        <w:t>...............</w:t>
      </w:r>
    </w:p>
    <w:p w14:paraId="47B219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9</w:t>
      </w:r>
      <w:r w:rsidRPr="00D94D0D">
        <w:rPr>
          <w:rFonts w:ascii="-webkit-standard" w:hAnsi="-webkit-standard" w:cs="Times New Roman"/>
          <w:b/>
          <w:bCs/>
          <w:color w:val="000000"/>
          <w:kern w:val="0"/>
          <w:sz w:val="27"/>
          <w:szCs w:val="27"/>
          <w14:ligatures w14:val="none"/>
        </w:rPr>
        <w:t>...............</w:t>
      </w:r>
    </w:p>
    <w:p w14:paraId="168C946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10</w:t>
      </w:r>
      <w:r w:rsidRPr="00D94D0D">
        <w:rPr>
          <w:rFonts w:ascii="-webkit-standard" w:hAnsi="-webkit-standard" w:cs="Times New Roman"/>
          <w:b/>
          <w:bCs/>
          <w:color w:val="8DD873"/>
          <w:kern w:val="0"/>
          <w:sz w:val="27"/>
          <w:szCs w:val="27"/>
          <w:u w:val="single"/>
          <w14:ligatures w14:val="none"/>
        </w:rPr>
        <w:t>...............</w:t>
      </w:r>
    </w:p>
    <w:p w14:paraId="2A2689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11</w:t>
      </w:r>
      <w:r w:rsidRPr="00D94D0D">
        <w:rPr>
          <w:rFonts w:ascii="-webkit-standard" w:hAnsi="-webkit-standard" w:cs="Times New Roman"/>
          <w:b/>
          <w:bCs/>
          <w:color w:val="000000"/>
          <w:kern w:val="0"/>
          <w:sz w:val="27"/>
          <w:szCs w:val="27"/>
          <w14:ligatures w14:val="none"/>
        </w:rPr>
        <w:t>...............</w:t>
      </w:r>
    </w:p>
    <w:p w14:paraId="2369D8B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12</w:t>
      </w:r>
      <w:r w:rsidRPr="00D94D0D">
        <w:rPr>
          <w:rFonts w:ascii="-webkit-standard" w:hAnsi="-webkit-standard" w:cs="Times New Roman"/>
          <w:b/>
          <w:bCs/>
          <w:color w:val="000000"/>
          <w:kern w:val="0"/>
          <w:sz w:val="27"/>
          <w:szCs w:val="27"/>
          <w14:ligatures w14:val="none"/>
        </w:rPr>
        <w:t>............... </w:t>
      </w:r>
    </w:p>
    <w:p w14:paraId="2EACD6D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7BB3D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52A2BE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E2FA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7AB732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6DE0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16) The most likely hernia to recure after primary repair is:</w:t>
      </w:r>
    </w:p>
    <w:p w14:paraId="0D4F808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03183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Spigelian hernia</w:t>
      </w:r>
      <w:r w:rsidRPr="00D94D0D">
        <w:rPr>
          <w:rFonts w:ascii="-webkit-standard" w:hAnsi="-webkit-standard" w:cs="Times New Roman"/>
          <w:b/>
          <w:bCs/>
          <w:color w:val="000000"/>
          <w:kern w:val="0"/>
          <w:sz w:val="27"/>
          <w:szCs w:val="27"/>
          <w14:ligatures w14:val="none"/>
        </w:rPr>
        <w:t>...............</w:t>
      </w:r>
    </w:p>
    <w:p w14:paraId="17C5711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Incisional hernia</w:t>
      </w:r>
      <w:r w:rsidRPr="00D94D0D">
        <w:rPr>
          <w:rFonts w:ascii="-webkit-standard" w:hAnsi="-webkit-standard" w:cs="Times New Roman"/>
          <w:b/>
          <w:bCs/>
          <w:color w:val="8DD873"/>
          <w:kern w:val="0"/>
          <w:sz w:val="27"/>
          <w:szCs w:val="27"/>
          <w:u w:val="single"/>
          <w14:ligatures w14:val="none"/>
        </w:rPr>
        <w:t>...............</w:t>
      </w:r>
    </w:p>
    <w:p w14:paraId="0C8F66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Femoral hernia</w:t>
      </w:r>
      <w:r w:rsidRPr="00D94D0D">
        <w:rPr>
          <w:rFonts w:ascii="-webkit-standard" w:hAnsi="-webkit-standard" w:cs="Times New Roman"/>
          <w:b/>
          <w:bCs/>
          <w:color w:val="000000"/>
          <w:kern w:val="0"/>
          <w:sz w:val="27"/>
          <w:szCs w:val="27"/>
          <w14:ligatures w14:val="none"/>
        </w:rPr>
        <w:t>...............</w:t>
      </w:r>
    </w:p>
    <w:p w14:paraId="7461E77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Indirect inguinal hernia</w:t>
      </w:r>
      <w:r w:rsidRPr="00D94D0D">
        <w:rPr>
          <w:rFonts w:ascii="-webkit-standard" w:hAnsi="-webkit-standard" w:cs="Times New Roman"/>
          <w:b/>
          <w:bCs/>
          <w:color w:val="000000"/>
          <w:kern w:val="0"/>
          <w:sz w:val="27"/>
          <w:szCs w:val="27"/>
          <w14:ligatures w14:val="none"/>
        </w:rPr>
        <w:t>...............</w:t>
      </w:r>
    </w:p>
    <w:p w14:paraId="6AF98F0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Umbilical hernia</w:t>
      </w:r>
      <w:r w:rsidRPr="00D94D0D">
        <w:rPr>
          <w:rFonts w:ascii="-webkit-standard" w:hAnsi="-webkit-standard" w:cs="Times New Roman"/>
          <w:b/>
          <w:bCs/>
          <w:color w:val="000000"/>
          <w:kern w:val="0"/>
          <w:sz w:val="27"/>
          <w:szCs w:val="27"/>
          <w14:ligatures w14:val="none"/>
        </w:rPr>
        <w:t>...............</w:t>
      </w:r>
    </w:p>
    <w:p w14:paraId="02F1E9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58D012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D72200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E432B0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D72CE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6E3312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4E264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C2E35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3CD78E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17) A 19-year-old woman presents with a 2-months history of pain and fresh bleeding on defecation; her past medical history includes cluster headache. Examination reveals a perianal sentinel skin tag at the 12 o'clock position; proctoscopy can not be performed because of patient</w:t>
      </w:r>
    </w:p>
    <w:p w14:paraId="3CA2F3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discomfort. Which of the following is best indicated to improve her symptoms?</w:t>
      </w:r>
    </w:p>
    <w:p w14:paraId="5258025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55E29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A. Topical nifedipine</w:t>
      </w:r>
      <w:r w:rsidRPr="00D94D0D">
        <w:rPr>
          <w:rFonts w:ascii="-webkit-standard" w:hAnsi="-webkit-standard" w:cs="Times New Roman"/>
          <w:b/>
          <w:bCs/>
          <w:color w:val="8DD873"/>
          <w:kern w:val="0"/>
          <w:sz w:val="27"/>
          <w:szCs w:val="27"/>
          <w:u w:val="single"/>
          <w14:ligatures w14:val="none"/>
        </w:rPr>
        <w:t>...............</w:t>
      </w:r>
    </w:p>
    <w:p w14:paraId="586938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Colonoscopy and random mucosal biopsies</w:t>
      </w:r>
      <w:r w:rsidRPr="00D94D0D">
        <w:rPr>
          <w:rFonts w:ascii="-webkit-standard" w:hAnsi="-webkit-standard" w:cs="Times New Roman"/>
          <w:b/>
          <w:bCs/>
          <w:color w:val="000000"/>
          <w:kern w:val="0"/>
          <w:sz w:val="27"/>
          <w:szCs w:val="27"/>
          <w14:ligatures w14:val="none"/>
        </w:rPr>
        <w:t>...............</w:t>
      </w:r>
    </w:p>
    <w:p w14:paraId="57A106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Lateral internal anal sphincterotomy</w:t>
      </w:r>
      <w:r w:rsidRPr="00D94D0D">
        <w:rPr>
          <w:rFonts w:ascii="-webkit-standard" w:hAnsi="-webkit-standard" w:cs="Times New Roman"/>
          <w:b/>
          <w:bCs/>
          <w:color w:val="000000"/>
          <w:kern w:val="0"/>
          <w:sz w:val="27"/>
          <w:szCs w:val="27"/>
          <w14:ligatures w14:val="none"/>
        </w:rPr>
        <w:t>...............</w:t>
      </w:r>
    </w:p>
    <w:p w14:paraId="578864F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Tract curettage</w:t>
      </w:r>
      <w:r w:rsidRPr="00D94D0D">
        <w:rPr>
          <w:rFonts w:ascii="-webkit-standard" w:hAnsi="-webkit-standard" w:cs="Times New Roman"/>
          <w:b/>
          <w:bCs/>
          <w:color w:val="000000"/>
          <w:kern w:val="0"/>
          <w:sz w:val="27"/>
          <w:szCs w:val="27"/>
          <w14:ligatures w14:val="none"/>
        </w:rPr>
        <w:t>...............</w:t>
      </w:r>
    </w:p>
    <w:p w14:paraId="269567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Gradual dilation of the sphincter</w:t>
      </w:r>
      <w:r w:rsidRPr="00D94D0D">
        <w:rPr>
          <w:rFonts w:ascii="-webkit-standard" w:hAnsi="-webkit-standard" w:cs="Times New Roman"/>
          <w:b/>
          <w:bCs/>
          <w:color w:val="000000"/>
          <w:kern w:val="0"/>
          <w:sz w:val="27"/>
          <w:szCs w:val="27"/>
          <w14:ligatures w14:val="none"/>
        </w:rPr>
        <w:t>...............</w:t>
      </w:r>
    </w:p>
    <w:p w14:paraId="4CB2DC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4BD19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7FA0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C486A1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18) The treatment of choice for perianal abscess is:</w:t>
      </w:r>
    </w:p>
    <w:p w14:paraId="311A756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16DF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Rest in bed</w:t>
      </w:r>
      <w:r w:rsidRPr="00D94D0D">
        <w:rPr>
          <w:rFonts w:ascii="-webkit-standard" w:hAnsi="-webkit-standard" w:cs="Times New Roman"/>
          <w:b/>
          <w:bCs/>
          <w:color w:val="000000"/>
          <w:kern w:val="0"/>
          <w:sz w:val="27"/>
          <w:szCs w:val="27"/>
          <w14:ligatures w14:val="none"/>
        </w:rPr>
        <w:t>...............</w:t>
      </w:r>
    </w:p>
    <w:p w14:paraId="0B7933B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Observation and repeated examination</w:t>
      </w:r>
      <w:r w:rsidRPr="00D94D0D">
        <w:rPr>
          <w:rFonts w:ascii="-webkit-standard" w:hAnsi="-webkit-standard" w:cs="Times New Roman"/>
          <w:b/>
          <w:bCs/>
          <w:color w:val="000000"/>
          <w:kern w:val="0"/>
          <w:sz w:val="27"/>
          <w:szCs w:val="27"/>
          <w14:ligatures w14:val="none"/>
        </w:rPr>
        <w:t>...............</w:t>
      </w:r>
    </w:p>
    <w:p w14:paraId="43C1124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Proper antibiotics</w:t>
      </w:r>
      <w:r w:rsidRPr="00D94D0D">
        <w:rPr>
          <w:rFonts w:ascii="-webkit-standard" w:hAnsi="-webkit-standard" w:cs="Times New Roman"/>
          <w:b/>
          <w:bCs/>
          <w:color w:val="000000"/>
          <w:kern w:val="0"/>
          <w:sz w:val="27"/>
          <w:szCs w:val="27"/>
          <w14:ligatures w14:val="none"/>
        </w:rPr>
        <w:t>...............</w:t>
      </w:r>
    </w:p>
    <w:p w14:paraId="60E7D7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Hot application</w:t>
      </w:r>
      <w:r w:rsidRPr="00D94D0D">
        <w:rPr>
          <w:rFonts w:ascii="-webkit-standard" w:hAnsi="-webkit-standard" w:cs="Times New Roman"/>
          <w:b/>
          <w:bCs/>
          <w:color w:val="000000"/>
          <w:kern w:val="0"/>
          <w:sz w:val="27"/>
          <w:szCs w:val="27"/>
          <w14:ligatures w14:val="none"/>
        </w:rPr>
        <w:t>...............</w:t>
      </w:r>
    </w:p>
    <w:p w14:paraId="3939DD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Drainage</w:t>
      </w:r>
      <w:r w:rsidRPr="00D94D0D">
        <w:rPr>
          <w:rFonts w:ascii="-webkit-standard" w:hAnsi="-webkit-standard" w:cs="Times New Roman"/>
          <w:b/>
          <w:bCs/>
          <w:color w:val="8DD873"/>
          <w:kern w:val="0"/>
          <w:sz w:val="27"/>
          <w:szCs w:val="27"/>
          <w:u w:val="single"/>
          <w14:ligatures w14:val="none"/>
        </w:rPr>
        <w:t>...............</w:t>
      </w:r>
    </w:p>
    <w:p w14:paraId="7BE654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E3513A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3EEB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9DE13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19) Regarding Meckel's diverticulum:</w:t>
      </w:r>
    </w:p>
    <w:p w14:paraId="17A2BC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937DDD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They are found in various forms or clinical presentation in 50% of the population</w:t>
      </w:r>
      <w:r w:rsidRPr="00D94D0D">
        <w:rPr>
          <w:rFonts w:ascii="-webkit-standard" w:hAnsi="-webkit-standard" w:cs="Times New Roman"/>
          <w:b/>
          <w:bCs/>
          <w:color w:val="000000"/>
          <w:kern w:val="0"/>
          <w:sz w:val="27"/>
          <w:szCs w:val="27"/>
          <w14:ligatures w14:val="none"/>
        </w:rPr>
        <w:t>...............</w:t>
      </w:r>
    </w:p>
    <w:p w14:paraId="4F457A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false diverticuli</w:t>
      </w:r>
      <w:r w:rsidRPr="00D94D0D">
        <w:rPr>
          <w:rFonts w:ascii="-webkit-standard" w:hAnsi="-webkit-standard" w:cs="Times New Roman"/>
          <w:b/>
          <w:bCs/>
          <w:color w:val="000000"/>
          <w:kern w:val="0"/>
          <w:sz w:val="27"/>
          <w:szCs w:val="27"/>
          <w14:ligatures w14:val="none"/>
        </w:rPr>
        <w:t>...............</w:t>
      </w:r>
    </w:p>
    <w:p w14:paraId="3777CB0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Most complications occur in the elderly</w:t>
      </w:r>
      <w:r w:rsidRPr="00D94D0D">
        <w:rPr>
          <w:rFonts w:ascii="-webkit-standard" w:hAnsi="-webkit-standard" w:cs="Times New Roman"/>
          <w:b/>
          <w:bCs/>
          <w:color w:val="000000"/>
          <w:kern w:val="0"/>
          <w:sz w:val="27"/>
          <w:szCs w:val="27"/>
          <w14:ligatures w14:val="none"/>
        </w:rPr>
        <w:t>...............</w:t>
      </w:r>
    </w:p>
    <w:p w14:paraId="09B55E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D. The typical location is 2 feet (60 cm) from the ileocecal junction</w:t>
      </w:r>
      <w:r w:rsidRPr="00D94D0D">
        <w:rPr>
          <w:rFonts w:ascii="-webkit-standard" w:hAnsi="-webkit-standard" w:cs="Times New Roman"/>
          <w:b/>
          <w:bCs/>
          <w:color w:val="8DD873"/>
          <w:kern w:val="0"/>
          <w:sz w:val="27"/>
          <w:szCs w:val="27"/>
          <w:u w:val="single"/>
          <w14:ligatures w14:val="none"/>
        </w:rPr>
        <w:t>...............</w:t>
      </w:r>
    </w:p>
    <w:p w14:paraId="0DF572D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Diverticulitis is the most common complication</w:t>
      </w:r>
      <w:r w:rsidRPr="00D94D0D">
        <w:rPr>
          <w:rFonts w:ascii="-webkit-standard" w:hAnsi="-webkit-standard" w:cs="Times New Roman"/>
          <w:b/>
          <w:bCs/>
          <w:color w:val="000000"/>
          <w:kern w:val="0"/>
          <w:sz w:val="27"/>
          <w:szCs w:val="27"/>
          <w14:ligatures w14:val="none"/>
        </w:rPr>
        <w:t>...............</w:t>
      </w:r>
    </w:p>
    <w:p w14:paraId="1C436EC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1FCDB5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C77BB2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85293A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20) A 7-year-old girl presents with a midline swelling in front of the neck, the swelling moves up and down with protrusionof the tongue. The most likely diagnosis is:</w:t>
      </w:r>
    </w:p>
    <w:p w14:paraId="72F6CC5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1096C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Branchial cyst</w:t>
      </w:r>
      <w:r w:rsidRPr="00D94D0D">
        <w:rPr>
          <w:rFonts w:ascii="-webkit-standard" w:hAnsi="-webkit-standard" w:cs="Times New Roman"/>
          <w:b/>
          <w:bCs/>
          <w:color w:val="000000"/>
          <w:kern w:val="0"/>
          <w:sz w:val="27"/>
          <w:szCs w:val="27"/>
          <w14:ligatures w14:val="none"/>
        </w:rPr>
        <w:t>...............</w:t>
      </w:r>
    </w:p>
    <w:p w14:paraId="6194A7B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Reactive lymphadenopathy</w:t>
      </w:r>
      <w:r w:rsidRPr="00D94D0D">
        <w:rPr>
          <w:rFonts w:ascii="-webkit-standard" w:hAnsi="-webkit-standard" w:cs="Times New Roman"/>
          <w:b/>
          <w:bCs/>
          <w:color w:val="000000"/>
          <w:kern w:val="0"/>
          <w:sz w:val="27"/>
          <w:szCs w:val="27"/>
          <w14:ligatures w14:val="none"/>
        </w:rPr>
        <w:t>...............</w:t>
      </w:r>
    </w:p>
    <w:p w14:paraId="1EF223C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Thyroglossal cyst</w:t>
      </w:r>
      <w:r w:rsidRPr="00D94D0D">
        <w:rPr>
          <w:rFonts w:ascii="-webkit-standard" w:hAnsi="-webkit-standard" w:cs="Times New Roman"/>
          <w:b/>
          <w:bCs/>
          <w:color w:val="8DD873"/>
          <w:kern w:val="0"/>
          <w:sz w:val="27"/>
          <w:szCs w:val="27"/>
          <w:u w:val="single"/>
          <w14:ligatures w14:val="none"/>
        </w:rPr>
        <w:t>...............</w:t>
      </w:r>
    </w:p>
    <w:p w14:paraId="4A53F6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Cystic hygroma</w:t>
      </w:r>
      <w:r w:rsidRPr="00D94D0D">
        <w:rPr>
          <w:rFonts w:ascii="-webkit-standard" w:hAnsi="-webkit-standard" w:cs="Times New Roman"/>
          <w:b/>
          <w:bCs/>
          <w:color w:val="000000"/>
          <w:kern w:val="0"/>
          <w:sz w:val="27"/>
          <w:szCs w:val="27"/>
          <w14:ligatures w14:val="none"/>
        </w:rPr>
        <w:t>...............</w:t>
      </w:r>
    </w:p>
    <w:p w14:paraId="122AC262"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Laryngocele</w:t>
      </w:r>
      <w:r w:rsidRPr="00D94D0D">
        <w:rPr>
          <w:rFonts w:ascii="-webkit-standard" w:hAnsi="-webkit-standard" w:cs="Times New Roman"/>
          <w:b/>
          <w:bCs/>
          <w:color w:val="000000"/>
          <w:kern w:val="0"/>
          <w:sz w:val="27"/>
          <w:szCs w:val="27"/>
          <w:rtl/>
          <w14:ligatures w14:val="none"/>
        </w:rPr>
        <w:t>...............</w:t>
      </w:r>
    </w:p>
    <w:p w14:paraId="0D6FEF4A" w14:textId="77777777" w:rsidR="00D94D0D" w:rsidRPr="00D94D0D" w:rsidRDefault="00D94D0D" w:rsidP="00D94D0D">
      <w:pPr>
        <w:spacing w:after="12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b/>
          <w:bCs/>
          <w:color w:val="000000"/>
          <w:kern w:val="0"/>
          <w:sz w:val="27"/>
          <w:szCs w:val="27"/>
          <w14:ligatures w14:val="none"/>
        </w:rPr>
        <w:t> </w:t>
      </w:r>
    </w:p>
    <w:p w14:paraId="1A3B9A8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21) Regarding hemorrhoids, the incorrect answer is:</w:t>
      </w:r>
    </w:p>
    <w:p w14:paraId="7BA3690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Internal hemorrhoids are vascular cushions above the dentate line</w:t>
      </w:r>
      <w:r w:rsidRPr="00D94D0D">
        <w:rPr>
          <w:rFonts w:ascii="-webkit-standard" w:hAnsi="-webkit-standard" w:cs="Times New Roman"/>
          <w:b/>
          <w:bCs/>
          <w:color w:val="000000"/>
          <w:kern w:val="0"/>
          <w:sz w:val="27"/>
          <w:szCs w:val="27"/>
          <w14:ligatures w14:val="none"/>
        </w:rPr>
        <w:t>...............</w:t>
      </w:r>
    </w:p>
    <w:p w14:paraId="47004E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Bleeding internal hemorrhoids are always managed by surgical excision</w:t>
      </w:r>
      <w:r w:rsidRPr="00D94D0D">
        <w:rPr>
          <w:rFonts w:ascii="-webkit-standard" w:hAnsi="-webkit-standard" w:cs="Times New Roman"/>
          <w:b/>
          <w:bCs/>
          <w:color w:val="8DD873"/>
          <w:kern w:val="0"/>
          <w:sz w:val="27"/>
          <w:szCs w:val="27"/>
          <w:u w:val="single"/>
          <w14:ligatures w14:val="none"/>
        </w:rPr>
        <w:t>...............</w:t>
      </w:r>
    </w:p>
    <w:p w14:paraId="71C746C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Prolapsing hemorrhoids are internal hemorrhoids that prolapse beyond the dentate line</w:t>
      </w:r>
      <w:r w:rsidRPr="00D94D0D">
        <w:rPr>
          <w:rFonts w:ascii="-webkit-standard" w:hAnsi="-webkit-standard" w:cs="Times New Roman"/>
          <w:b/>
          <w:bCs/>
          <w:color w:val="000000"/>
          <w:kern w:val="0"/>
          <w:sz w:val="27"/>
          <w:szCs w:val="27"/>
          <w14:ligatures w14:val="none"/>
        </w:rPr>
        <w:t>...............</w:t>
      </w:r>
    </w:p>
    <w:p w14:paraId="04F2B2A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Complications of hemorrhoidectomy include sphincter damage</w:t>
      </w:r>
      <w:r w:rsidRPr="00D94D0D">
        <w:rPr>
          <w:rFonts w:ascii="-webkit-standard" w:hAnsi="-webkit-standard" w:cs="Times New Roman"/>
          <w:b/>
          <w:bCs/>
          <w:color w:val="000000"/>
          <w:kern w:val="0"/>
          <w:sz w:val="27"/>
          <w:szCs w:val="27"/>
          <w14:ligatures w14:val="none"/>
        </w:rPr>
        <w:t>...............</w:t>
      </w:r>
    </w:p>
    <w:p w14:paraId="6DBCAE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Hemorrhoids can be secondary to portal hypertension or cancer of the rectum</w:t>
      </w:r>
      <w:r w:rsidRPr="00D94D0D">
        <w:rPr>
          <w:rFonts w:ascii="-webkit-standard" w:hAnsi="-webkit-standard" w:cs="Times New Roman"/>
          <w:b/>
          <w:bCs/>
          <w:color w:val="000000"/>
          <w:kern w:val="0"/>
          <w:sz w:val="27"/>
          <w:szCs w:val="27"/>
          <w14:ligatures w14:val="none"/>
        </w:rPr>
        <w:t>...............</w:t>
      </w:r>
    </w:p>
    <w:p w14:paraId="7A83F08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2B0A63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22) All of the following are very infrequent in the presentation of acute appendicitis except:</w:t>
      </w:r>
    </w:p>
    <w:p w14:paraId="3DE681F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F14108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High-grade fever</w:t>
      </w:r>
      <w:r w:rsidRPr="00D94D0D">
        <w:rPr>
          <w:rFonts w:ascii="-webkit-standard" w:hAnsi="-webkit-standard" w:cs="Times New Roman"/>
          <w:b/>
          <w:bCs/>
          <w:color w:val="000000"/>
          <w:kern w:val="0"/>
          <w:sz w:val="27"/>
          <w:szCs w:val="27"/>
          <w14:ligatures w14:val="none"/>
        </w:rPr>
        <w:t>...............</w:t>
      </w:r>
    </w:p>
    <w:p w14:paraId="4FCC0A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Frequent loose stools</w:t>
      </w:r>
      <w:r w:rsidRPr="00D94D0D">
        <w:rPr>
          <w:rFonts w:ascii="-webkit-standard" w:hAnsi="-webkit-standard" w:cs="Times New Roman"/>
          <w:b/>
          <w:bCs/>
          <w:color w:val="000000"/>
          <w:kern w:val="0"/>
          <w:sz w:val="27"/>
          <w:szCs w:val="27"/>
          <w14:ligatures w14:val="none"/>
        </w:rPr>
        <w:t>...............</w:t>
      </w:r>
    </w:p>
    <w:p w14:paraId="61AE499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Lower abdominal pain and right lower quadrant tenderness</w:t>
      </w:r>
      <w:r w:rsidRPr="00D94D0D">
        <w:rPr>
          <w:rFonts w:ascii="-webkit-standard" w:hAnsi="-webkit-standard" w:cs="Times New Roman"/>
          <w:b/>
          <w:bCs/>
          <w:color w:val="8DD873"/>
          <w:kern w:val="0"/>
          <w:sz w:val="27"/>
          <w:szCs w:val="27"/>
          <w:u w:val="single"/>
          <w14:ligatures w14:val="none"/>
        </w:rPr>
        <w:t>...............</w:t>
      </w:r>
    </w:p>
    <w:p w14:paraId="764A14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White blood cell count greater than 20,000</w:t>
      </w:r>
      <w:r w:rsidRPr="00D94D0D">
        <w:rPr>
          <w:rFonts w:ascii="-webkit-standard" w:hAnsi="-webkit-standard" w:cs="Times New Roman"/>
          <w:b/>
          <w:bCs/>
          <w:color w:val="000000"/>
          <w:kern w:val="0"/>
          <w:sz w:val="27"/>
          <w:szCs w:val="27"/>
          <w14:ligatures w14:val="none"/>
        </w:rPr>
        <w:t>...............</w:t>
      </w:r>
    </w:p>
    <w:p w14:paraId="12FC7DA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Hypogastric pain shifted to the right iliac fossa.</w:t>
      </w:r>
      <w:r w:rsidRPr="00D94D0D">
        <w:rPr>
          <w:rFonts w:ascii="-webkit-standard" w:hAnsi="-webkit-standard" w:cs="Times New Roman"/>
          <w:b/>
          <w:bCs/>
          <w:color w:val="000000"/>
          <w:kern w:val="0"/>
          <w:sz w:val="27"/>
          <w:szCs w:val="27"/>
          <w14:ligatures w14:val="none"/>
        </w:rPr>
        <w:t> ...............</w:t>
      </w:r>
    </w:p>
    <w:p w14:paraId="7B6CE3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B5EC20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D46DE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2E086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A6CB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23) Complications after thyroid surgery include the following except:</w:t>
      </w:r>
    </w:p>
    <w:p w14:paraId="2BD083C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95C83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Bleeding or hematoma</w:t>
      </w:r>
      <w:r w:rsidRPr="00D94D0D">
        <w:rPr>
          <w:rFonts w:ascii="-webkit-standard" w:hAnsi="-webkit-standard" w:cs="Times New Roman"/>
          <w:b/>
          <w:bCs/>
          <w:color w:val="000000"/>
          <w:kern w:val="0"/>
          <w:sz w:val="27"/>
          <w:szCs w:val="27"/>
          <w14:ligatures w14:val="none"/>
        </w:rPr>
        <w:t>...............</w:t>
      </w:r>
    </w:p>
    <w:p w14:paraId="6D3051C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Thyroid crisis (storm)</w:t>
      </w:r>
      <w:r w:rsidRPr="00D94D0D">
        <w:rPr>
          <w:rFonts w:ascii="-webkit-standard" w:hAnsi="-webkit-standard" w:cs="Times New Roman"/>
          <w:b/>
          <w:bCs/>
          <w:color w:val="000000"/>
          <w:kern w:val="0"/>
          <w:sz w:val="27"/>
          <w:szCs w:val="27"/>
          <w14:ligatures w14:val="none"/>
        </w:rPr>
        <w:t> ...............</w:t>
      </w:r>
    </w:p>
    <w:p w14:paraId="71BF168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Wound infection rate around 5%</w:t>
      </w:r>
      <w:r w:rsidRPr="00D94D0D">
        <w:rPr>
          <w:rFonts w:ascii="-webkit-standard" w:hAnsi="-webkit-standard" w:cs="Times New Roman"/>
          <w:b/>
          <w:bCs/>
          <w:color w:val="8DD873"/>
          <w:kern w:val="0"/>
          <w:sz w:val="27"/>
          <w:szCs w:val="27"/>
          <w:u w:val="single"/>
          <w14:ligatures w14:val="none"/>
        </w:rPr>
        <w:t>...............</w:t>
      </w:r>
    </w:p>
    <w:p w14:paraId="4AD089B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Injury to recurrent laryngeal or superior laryngeal nerves</w:t>
      </w:r>
      <w:r w:rsidRPr="00D94D0D">
        <w:rPr>
          <w:rFonts w:ascii="-webkit-standard" w:hAnsi="-webkit-standard" w:cs="Times New Roman"/>
          <w:b/>
          <w:bCs/>
          <w:color w:val="000000"/>
          <w:kern w:val="0"/>
          <w:sz w:val="27"/>
          <w:szCs w:val="27"/>
          <w14:ligatures w14:val="none"/>
        </w:rPr>
        <w:t>...............</w:t>
      </w:r>
    </w:p>
    <w:p w14:paraId="3D402CB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Tracheal collapse for long-standing huge goiter</w:t>
      </w:r>
      <w:r w:rsidRPr="00D94D0D">
        <w:rPr>
          <w:rFonts w:ascii="-webkit-standard" w:hAnsi="-webkit-standard" w:cs="Times New Roman"/>
          <w:b/>
          <w:bCs/>
          <w:color w:val="000000"/>
          <w:kern w:val="0"/>
          <w:sz w:val="27"/>
          <w:szCs w:val="27"/>
          <w14:ligatures w14:val="none"/>
        </w:rPr>
        <w:t>...............</w:t>
      </w:r>
    </w:p>
    <w:p w14:paraId="620120C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53757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CCF3E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5A2C13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FDB384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0A680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24516B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F85BD0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B19F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132191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9FA57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24) A 20-year-old woman presented to the emergency room at the mid-point of her cycle with right lower quadrant pain and tenderness, low-grade fever, WBC count of 12500 per ccm, the most likely diagnosis is:</w:t>
      </w:r>
    </w:p>
    <w:p w14:paraId="4409631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72B773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Ruptured Grafian follicle</w:t>
      </w:r>
      <w:r w:rsidRPr="00D94D0D">
        <w:rPr>
          <w:rFonts w:ascii="-webkit-standard" w:hAnsi="-webkit-standard" w:cs="Times New Roman"/>
          <w:b/>
          <w:bCs/>
          <w:color w:val="000000"/>
          <w:kern w:val="0"/>
          <w:sz w:val="27"/>
          <w:szCs w:val="27"/>
          <w14:ligatures w14:val="none"/>
        </w:rPr>
        <w:t>...............</w:t>
      </w:r>
    </w:p>
    <w:p w14:paraId="19888D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Acute appendicitis</w:t>
      </w:r>
      <w:r w:rsidRPr="00D94D0D">
        <w:rPr>
          <w:rFonts w:ascii="-webkit-standard" w:hAnsi="-webkit-standard" w:cs="Times New Roman"/>
          <w:b/>
          <w:bCs/>
          <w:color w:val="8DD873"/>
          <w:kern w:val="0"/>
          <w:sz w:val="27"/>
          <w:szCs w:val="27"/>
          <w:u w:val="single"/>
          <w14:ligatures w14:val="none"/>
        </w:rPr>
        <w:t>...............</w:t>
      </w:r>
    </w:p>
    <w:p w14:paraId="2699494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Acute gastroenteritis</w:t>
      </w:r>
      <w:r w:rsidRPr="00D94D0D">
        <w:rPr>
          <w:rFonts w:ascii="-webkit-standard" w:hAnsi="-webkit-standard" w:cs="Times New Roman"/>
          <w:b/>
          <w:bCs/>
          <w:color w:val="000000"/>
          <w:kern w:val="0"/>
          <w:sz w:val="27"/>
          <w:szCs w:val="27"/>
          <w14:ligatures w14:val="none"/>
        </w:rPr>
        <w:t>...............</w:t>
      </w:r>
    </w:p>
    <w:p w14:paraId="619C084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Crohn's disease</w:t>
      </w:r>
      <w:r w:rsidRPr="00D94D0D">
        <w:rPr>
          <w:rFonts w:ascii="-webkit-standard" w:hAnsi="-webkit-standard" w:cs="Times New Roman"/>
          <w:b/>
          <w:bCs/>
          <w:color w:val="000000"/>
          <w:kern w:val="0"/>
          <w:sz w:val="27"/>
          <w:szCs w:val="27"/>
          <w14:ligatures w14:val="none"/>
        </w:rPr>
        <w:t>...............</w:t>
      </w:r>
    </w:p>
    <w:p w14:paraId="39F7229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Pelvic inflammatory disease</w:t>
      </w:r>
      <w:r w:rsidRPr="00D94D0D">
        <w:rPr>
          <w:rFonts w:ascii="-webkit-standard" w:hAnsi="-webkit-standard" w:cs="Times New Roman"/>
          <w:b/>
          <w:bCs/>
          <w:color w:val="000000"/>
          <w:kern w:val="0"/>
          <w:sz w:val="27"/>
          <w:szCs w:val="27"/>
          <w14:ligatures w14:val="none"/>
        </w:rPr>
        <w:t>...............</w:t>
      </w:r>
    </w:p>
    <w:p w14:paraId="58F7435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0E023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1B7E72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72B2E9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25) Which of the following is the most important initial step in the management of a patient with acute pancreatitis?</w:t>
      </w:r>
    </w:p>
    <w:p w14:paraId="6EA626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70D9A9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Administer strong analgesia via an intravenous line</w:t>
      </w:r>
      <w:r w:rsidRPr="00D94D0D">
        <w:rPr>
          <w:rFonts w:ascii="-webkit-standard" w:hAnsi="-webkit-standard" w:cs="Times New Roman"/>
          <w:b/>
          <w:bCs/>
          <w:color w:val="000000"/>
          <w:kern w:val="0"/>
          <w:sz w:val="27"/>
          <w:szCs w:val="27"/>
          <w14:ligatures w14:val="none"/>
        </w:rPr>
        <w:t>...............</w:t>
      </w:r>
    </w:p>
    <w:p w14:paraId="5FF111D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B. Ensure the patient is given intravenous crystalloid fluid</w:t>
      </w:r>
      <w:r w:rsidRPr="00D94D0D">
        <w:rPr>
          <w:rFonts w:ascii="-webkit-standard" w:hAnsi="-webkit-standard" w:cs="Times New Roman"/>
          <w:b/>
          <w:bCs/>
          <w:color w:val="8DD873"/>
          <w:kern w:val="0"/>
          <w:sz w:val="27"/>
          <w:szCs w:val="27"/>
          <w:u w:val="single"/>
          <w14:ligatures w14:val="none"/>
        </w:rPr>
        <w:t>...............</w:t>
      </w:r>
    </w:p>
    <w:p w14:paraId="3E461D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Determine the predicted severity by calculating the Glasgow score</w:t>
      </w:r>
      <w:r w:rsidRPr="00D94D0D">
        <w:rPr>
          <w:rFonts w:ascii="-webkit-standard" w:hAnsi="-webkit-standard" w:cs="Times New Roman"/>
          <w:b/>
          <w:bCs/>
          <w:color w:val="000000"/>
          <w:kern w:val="0"/>
          <w:sz w:val="27"/>
          <w:szCs w:val="27"/>
          <w14:ligatures w14:val="none"/>
        </w:rPr>
        <w:t>...............</w:t>
      </w:r>
    </w:p>
    <w:p w14:paraId="22E1D58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Commence broad-spectrum antibiotics intravenously</w:t>
      </w:r>
      <w:r w:rsidRPr="00D94D0D">
        <w:rPr>
          <w:rFonts w:ascii="-webkit-standard" w:hAnsi="-webkit-standard" w:cs="Times New Roman"/>
          <w:b/>
          <w:bCs/>
          <w:color w:val="000000"/>
          <w:kern w:val="0"/>
          <w:sz w:val="27"/>
          <w:szCs w:val="27"/>
          <w14:ligatures w14:val="none"/>
        </w:rPr>
        <w:t>...............</w:t>
      </w:r>
    </w:p>
    <w:p w14:paraId="4CC953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Arrange an urgent ERCP if the patient has a fever</w:t>
      </w:r>
      <w:r w:rsidRPr="00D94D0D">
        <w:rPr>
          <w:rFonts w:ascii="-webkit-standard" w:hAnsi="-webkit-standard" w:cs="Times New Roman"/>
          <w:b/>
          <w:bCs/>
          <w:color w:val="000000"/>
          <w:kern w:val="0"/>
          <w:sz w:val="27"/>
          <w:szCs w:val="27"/>
          <w14:ligatures w14:val="none"/>
        </w:rPr>
        <w:t>...............</w:t>
      </w:r>
    </w:p>
    <w:p w14:paraId="62A32B7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8C82A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224DCF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B3D88A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2B167B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AE4653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70AEB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26) Which of the following statements regarding liver function is incorrect?</w:t>
      </w:r>
    </w:p>
    <w:p w14:paraId="5907264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02540C9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Bile secretion is around 1 litter in 24 hours</w:t>
      </w:r>
      <w:r w:rsidRPr="00D94D0D">
        <w:rPr>
          <w:rFonts w:ascii="-webkit-standard" w:hAnsi="-webkit-standard" w:cs="Times New Roman"/>
          <w:b/>
          <w:bCs/>
          <w:color w:val="000000"/>
          <w:kern w:val="0"/>
          <w:sz w:val="27"/>
          <w:szCs w:val="27"/>
          <w14:ligatures w14:val="none"/>
        </w:rPr>
        <w:t>...............</w:t>
      </w:r>
    </w:p>
    <w:p w14:paraId="6D74E4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Is the main organ for bilirubin metabolism</w:t>
      </w:r>
      <w:r w:rsidRPr="00D94D0D">
        <w:rPr>
          <w:rFonts w:ascii="-webkit-standard" w:hAnsi="-webkit-standard" w:cs="Times New Roman"/>
          <w:b/>
          <w:bCs/>
          <w:color w:val="000000"/>
          <w:kern w:val="0"/>
          <w:sz w:val="27"/>
          <w:szCs w:val="27"/>
          <w14:ligatures w14:val="none"/>
        </w:rPr>
        <w:t>...............</w:t>
      </w:r>
    </w:p>
    <w:p w14:paraId="3866AB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C. Bile contains water and organic molecules (bile salts, pigments, phospholipids, and cholesterol)</w:t>
      </w:r>
      <w:r w:rsidRPr="00D94D0D">
        <w:rPr>
          <w:rFonts w:ascii="-webkit-standard" w:hAnsi="-webkit-standard" w:cs="Times New Roman"/>
          <w:b/>
          <w:bCs/>
          <w:color w:val="000000"/>
          <w:kern w:val="0"/>
          <w:sz w:val="27"/>
          <w:szCs w:val="27"/>
          <w14:ligatures w14:val="none"/>
        </w:rPr>
        <w:t> ...............</w:t>
      </w:r>
    </w:p>
    <w:p w14:paraId="55BBE22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Most of the organic molecules (90%) are reabsorbed in the terminal ileum</w:t>
      </w:r>
      <w:r w:rsidRPr="00D94D0D">
        <w:rPr>
          <w:rFonts w:ascii="-webkit-standard" w:hAnsi="-webkit-standard" w:cs="Times New Roman"/>
          <w:b/>
          <w:bCs/>
          <w:color w:val="000000"/>
          <w:kern w:val="0"/>
          <w:sz w:val="27"/>
          <w:szCs w:val="27"/>
          <w14:ligatures w14:val="none"/>
        </w:rPr>
        <w:t>...............</w:t>
      </w:r>
    </w:p>
    <w:p w14:paraId="23E04F0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E. ~ 80% of bile is excreted in feces as urobilinogen</w:t>
      </w:r>
      <w:r w:rsidRPr="00D94D0D">
        <w:rPr>
          <w:rFonts w:ascii="-webkit-standard" w:hAnsi="-webkit-standard" w:cs="Times New Roman"/>
          <w:b/>
          <w:bCs/>
          <w:color w:val="8DD873"/>
          <w:kern w:val="0"/>
          <w:sz w:val="27"/>
          <w:szCs w:val="27"/>
          <w:u w:val="single"/>
          <w14:ligatures w14:val="none"/>
        </w:rPr>
        <w:t>...............</w:t>
      </w:r>
    </w:p>
    <w:p w14:paraId="6F45B8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B8A7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F3BA4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6F3E12B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27) Upon arrival to the emergency department, a severely burned patient was found to have facial burns, hoarseness of voice, and tachypnoea. The immediate line of management is:</w:t>
      </w:r>
    </w:p>
    <w:p w14:paraId="3B60663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7C3E62A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Urgent Chest x-ray</w:t>
      </w:r>
      <w:r w:rsidRPr="00D94D0D">
        <w:rPr>
          <w:rFonts w:ascii="-webkit-standard" w:hAnsi="-webkit-standard" w:cs="Times New Roman"/>
          <w:b/>
          <w:bCs/>
          <w:color w:val="000000"/>
          <w:kern w:val="0"/>
          <w:sz w:val="27"/>
          <w:szCs w:val="27"/>
          <w14:ligatures w14:val="none"/>
        </w:rPr>
        <w:t>...............</w:t>
      </w:r>
    </w:p>
    <w:p w14:paraId="005BD1F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Arterial blood gases</w:t>
      </w:r>
      <w:r w:rsidRPr="00D94D0D">
        <w:rPr>
          <w:rFonts w:ascii="-webkit-standard" w:hAnsi="-webkit-standard" w:cs="Times New Roman"/>
          <w:b/>
          <w:bCs/>
          <w:color w:val="000000"/>
          <w:kern w:val="0"/>
          <w:sz w:val="27"/>
          <w:szCs w:val="27"/>
          <w14:ligatures w14:val="none"/>
        </w:rPr>
        <w:t>...............</w:t>
      </w:r>
    </w:p>
    <w:p w14:paraId="5D9227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Endotracheal intubation</w:t>
      </w:r>
      <w:r w:rsidRPr="00D94D0D">
        <w:rPr>
          <w:rFonts w:ascii="-webkit-standard" w:hAnsi="-webkit-standard" w:cs="Times New Roman"/>
          <w:b/>
          <w:bCs/>
          <w:color w:val="8DD873"/>
          <w:kern w:val="0"/>
          <w:sz w:val="27"/>
          <w:szCs w:val="27"/>
          <w:u w:val="single"/>
          <w14:ligatures w14:val="none"/>
        </w:rPr>
        <w:t>...............</w:t>
      </w:r>
    </w:p>
    <w:p w14:paraId="4B146D5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Chest tube insertion</w:t>
      </w:r>
      <w:r w:rsidRPr="00D94D0D">
        <w:rPr>
          <w:rFonts w:ascii="-webkit-standard" w:hAnsi="-webkit-standard" w:cs="Times New Roman"/>
          <w:b/>
          <w:bCs/>
          <w:color w:val="000000"/>
          <w:kern w:val="0"/>
          <w:sz w:val="27"/>
          <w:szCs w:val="27"/>
          <w14:ligatures w14:val="none"/>
        </w:rPr>
        <w:t>...............</w:t>
      </w:r>
    </w:p>
    <w:p w14:paraId="69B3DB2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Cricothyroidotomy</w:t>
      </w:r>
      <w:r w:rsidRPr="00D94D0D">
        <w:rPr>
          <w:rFonts w:ascii="-webkit-standard" w:hAnsi="-webkit-standard" w:cs="Times New Roman"/>
          <w:b/>
          <w:bCs/>
          <w:color w:val="000000"/>
          <w:kern w:val="0"/>
          <w:sz w:val="27"/>
          <w:szCs w:val="27"/>
          <w14:ligatures w14:val="none"/>
        </w:rPr>
        <w:t>...............</w:t>
      </w:r>
    </w:p>
    <w:p w14:paraId="33EB4F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55A42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2A9BA1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56282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503C4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925929E"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1765F9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353CD89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Which of the following provides the main energy source during critical illness/injury?</w:t>
      </w:r>
    </w:p>
    <w:p w14:paraId="7A4D614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5990EDD"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Skeletal muscles</w:t>
      </w:r>
      <w:r w:rsidRPr="00D94D0D">
        <w:rPr>
          <w:rFonts w:ascii="-webkit-standard" w:hAnsi="-webkit-standard" w:cs="Times New Roman"/>
          <w:b/>
          <w:bCs/>
          <w:color w:val="000000"/>
          <w:kern w:val="0"/>
          <w:sz w:val="27"/>
          <w:szCs w:val="27"/>
          <w14:ligatures w14:val="none"/>
        </w:rPr>
        <w:t>...............</w:t>
      </w:r>
    </w:p>
    <w:p w14:paraId="5BDBE2F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Liver</w:t>
      </w:r>
      <w:r w:rsidRPr="00D94D0D">
        <w:rPr>
          <w:rFonts w:ascii="-webkit-standard" w:hAnsi="-webkit-standard" w:cs="Times New Roman"/>
          <w:b/>
          <w:bCs/>
          <w:color w:val="000000"/>
          <w:kern w:val="0"/>
          <w:sz w:val="27"/>
          <w:szCs w:val="27"/>
          <w14:ligatures w14:val="none"/>
        </w:rPr>
        <w:t>...............</w:t>
      </w:r>
    </w:p>
    <w:p w14:paraId="1D9EFD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Adipose tissue</w:t>
      </w:r>
      <w:r w:rsidRPr="00D94D0D">
        <w:rPr>
          <w:rFonts w:ascii="-webkit-standard" w:hAnsi="-webkit-standard" w:cs="Times New Roman"/>
          <w:b/>
          <w:bCs/>
          <w:color w:val="8DD873"/>
          <w:kern w:val="0"/>
          <w:sz w:val="27"/>
          <w:szCs w:val="27"/>
          <w:u w:val="single"/>
          <w14:ligatures w14:val="none"/>
        </w:rPr>
        <w:t>...............</w:t>
      </w:r>
    </w:p>
    <w:p w14:paraId="777B02F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Kidney</w:t>
      </w:r>
      <w:r w:rsidRPr="00D94D0D">
        <w:rPr>
          <w:rFonts w:ascii="-webkit-standard" w:hAnsi="-webkit-standard" w:cs="Times New Roman"/>
          <w:b/>
          <w:bCs/>
          <w:color w:val="000000"/>
          <w:kern w:val="0"/>
          <w:sz w:val="27"/>
          <w:szCs w:val="27"/>
          <w14:ligatures w14:val="none"/>
        </w:rPr>
        <w:t>...............</w:t>
      </w:r>
    </w:p>
    <w:p w14:paraId="452E0D6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Gut</w:t>
      </w:r>
      <w:r w:rsidRPr="00D94D0D">
        <w:rPr>
          <w:rFonts w:ascii="-webkit-standard" w:hAnsi="-webkit-standard" w:cs="Times New Roman"/>
          <w:b/>
          <w:bCs/>
          <w:color w:val="000000"/>
          <w:kern w:val="0"/>
          <w:sz w:val="27"/>
          <w:szCs w:val="27"/>
          <w14:ligatures w14:val="none"/>
        </w:rPr>
        <w:t>...............</w:t>
      </w:r>
    </w:p>
    <w:p w14:paraId="12C6224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61DFE8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57BA106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1814225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28) Which of the following provides the main energy source during critical illness/injury?</w:t>
      </w:r>
    </w:p>
    <w:p w14:paraId="57759B0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5C82877"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Skeletal muscles</w:t>
      </w:r>
      <w:r w:rsidRPr="00D94D0D">
        <w:rPr>
          <w:rFonts w:ascii="-webkit-standard" w:hAnsi="-webkit-standard" w:cs="Times New Roman"/>
          <w:b/>
          <w:bCs/>
          <w:color w:val="000000"/>
          <w:kern w:val="0"/>
          <w:sz w:val="27"/>
          <w:szCs w:val="27"/>
          <w14:ligatures w14:val="none"/>
        </w:rPr>
        <w:t>...............</w:t>
      </w:r>
    </w:p>
    <w:p w14:paraId="7AC5326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Liver</w:t>
      </w:r>
      <w:r w:rsidRPr="00D94D0D">
        <w:rPr>
          <w:rFonts w:ascii="-webkit-standard" w:hAnsi="-webkit-standard" w:cs="Times New Roman"/>
          <w:b/>
          <w:bCs/>
          <w:color w:val="000000"/>
          <w:kern w:val="0"/>
          <w:sz w:val="27"/>
          <w:szCs w:val="27"/>
          <w14:ligatures w14:val="none"/>
        </w:rPr>
        <w:t>...............</w:t>
      </w:r>
    </w:p>
    <w:p w14:paraId="7A2C47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Adipose tissue</w:t>
      </w:r>
      <w:r w:rsidRPr="00D94D0D">
        <w:rPr>
          <w:rFonts w:ascii="-webkit-standard" w:hAnsi="-webkit-standard" w:cs="Times New Roman"/>
          <w:b/>
          <w:bCs/>
          <w:color w:val="8DD873"/>
          <w:kern w:val="0"/>
          <w:sz w:val="27"/>
          <w:szCs w:val="27"/>
          <w:u w:val="single"/>
          <w14:ligatures w14:val="none"/>
        </w:rPr>
        <w:t>...............</w:t>
      </w:r>
    </w:p>
    <w:p w14:paraId="0FB56EC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Kidney</w:t>
      </w:r>
      <w:r w:rsidRPr="00D94D0D">
        <w:rPr>
          <w:rFonts w:ascii="-webkit-standard" w:hAnsi="-webkit-standard" w:cs="Times New Roman"/>
          <w:b/>
          <w:bCs/>
          <w:color w:val="000000"/>
          <w:kern w:val="0"/>
          <w:sz w:val="27"/>
          <w:szCs w:val="27"/>
          <w14:ligatures w14:val="none"/>
        </w:rPr>
        <w:t>...............</w:t>
      </w:r>
    </w:p>
    <w:p w14:paraId="3E67F27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Gut</w:t>
      </w:r>
      <w:r w:rsidRPr="00D94D0D">
        <w:rPr>
          <w:rFonts w:ascii="-webkit-standard" w:hAnsi="-webkit-standard" w:cs="Times New Roman"/>
          <w:b/>
          <w:bCs/>
          <w:color w:val="000000"/>
          <w:kern w:val="0"/>
          <w:sz w:val="27"/>
          <w:szCs w:val="27"/>
          <w14:ligatures w14:val="none"/>
        </w:rPr>
        <w:t>...............</w:t>
      </w:r>
    </w:p>
    <w:p w14:paraId="34CD396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01F5E5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E73CF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BF1360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FB23230"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23C232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81D15C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ED8B315"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29) Which of the following definitions regarding BMI and obesity is not correct?</w:t>
      </w:r>
    </w:p>
    <w:p w14:paraId="7A5AECE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D3FC75F"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BMI is calculated by weight in Kilogram divided by the square of height in meters</w:t>
      </w:r>
      <w:r w:rsidRPr="00D94D0D">
        <w:rPr>
          <w:rFonts w:ascii="-webkit-standard" w:hAnsi="-webkit-standard" w:cs="Times New Roman"/>
          <w:b/>
          <w:bCs/>
          <w:color w:val="000000"/>
          <w:kern w:val="0"/>
          <w:sz w:val="27"/>
          <w:szCs w:val="27"/>
          <w14:ligatures w14:val="none"/>
        </w:rPr>
        <w:t>...............</w:t>
      </w:r>
    </w:p>
    <w:p w14:paraId="62D02C7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Obese individuals have a BMI of 30 or more</w:t>
      </w:r>
      <w:r w:rsidRPr="00D94D0D">
        <w:rPr>
          <w:rFonts w:ascii="-webkit-standard" w:hAnsi="-webkit-standard" w:cs="Times New Roman"/>
          <w:b/>
          <w:bCs/>
          <w:color w:val="000000"/>
          <w:kern w:val="0"/>
          <w:sz w:val="27"/>
          <w:szCs w:val="27"/>
          <w14:ligatures w14:val="none"/>
        </w:rPr>
        <w:t>...............</w:t>
      </w:r>
    </w:p>
    <w:p w14:paraId="674626A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Normal weight BMI is 25 - 30</w:t>
      </w:r>
      <w:r w:rsidRPr="00D94D0D">
        <w:rPr>
          <w:rFonts w:ascii="-webkit-standard" w:hAnsi="-webkit-standard" w:cs="Times New Roman"/>
          <w:b/>
          <w:bCs/>
          <w:color w:val="8DD873"/>
          <w:kern w:val="0"/>
          <w:sz w:val="27"/>
          <w:szCs w:val="27"/>
          <w:u w:val="single"/>
          <w14:ligatures w14:val="none"/>
        </w:rPr>
        <w:t>...............</w:t>
      </w:r>
    </w:p>
    <w:p w14:paraId="094667BC"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Morbid obesity is a BMI of 40 or more</w:t>
      </w:r>
      <w:r w:rsidRPr="00D94D0D">
        <w:rPr>
          <w:rFonts w:ascii="-webkit-standard" w:hAnsi="-webkit-standard" w:cs="Times New Roman"/>
          <w:b/>
          <w:bCs/>
          <w:color w:val="000000"/>
          <w:kern w:val="0"/>
          <w:sz w:val="27"/>
          <w:szCs w:val="27"/>
          <w14:ligatures w14:val="none"/>
        </w:rPr>
        <w:t>...............</w:t>
      </w:r>
    </w:p>
    <w:p w14:paraId="6D06433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E. Morbid obesity is defined as either 100lb above ideal body weight or twice ideal body weight</w:t>
      </w:r>
      <w:r w:rsidRPr="00D94D0D">
        <w:rPr>
          <w:rFonts w:ascii="-webkit-standard" w:hAnsi="-webkit-standard" w:cs="Times New Roman"/>
          <w:b/>
          <w:bCs/>
          <w:color w:val="000000"/>
          <w:kern w:val="0"/>
          <w:sz w:val="27"/>
          <w:szCs w:val="27"/>
          <w14:ligatures w14:val="none"/>
        </w:rPr>
        <w:t>...............</w:t>
      </w:r>
    </w:p>
    <w:p w14:paraId="244D0CA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AEBA974"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DD09CDB"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 </w:t>
      </w:r>
    </w:p>
    <w:p w14:paraId="471E75F8"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7"/>
          <w:szCs w:val="27"/>
          <w14:ligatures w14:val="none"/>
        </w:rPr>
        <w:t>30) According to the Intercollegiate General Surgery guidance COVID-19 in theater, one of the following is false:</w:t>
      </w:r>
    </w:p>
    <w:p w14:paraId="76A08109"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6831D3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A. Minimum number of staff</w:t>
      </w:r>
      <w:r w:rsidRPr="00D94D0D">
        <w:rPr>
          <w:rFonts w:ascii="-webkit-standard" w:hAnsi="-webkit-standard" w:cs="Times New Roman"/>
          <w:b/>
          <w:bCs/>
          <w:color w:val="000000"/>
          <w:kern w:val="0"/>
          <w:sz w:val="27"/>
          <w:szCs w:val="27"/>
          <w14:ligatures w14:val="none"/>
        </w:rPr>
        <w:t>...............</w:t>
      </w:r>
    </w:p>
    <w:p w14:paraId="6F04DD3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B. Appropriate personal protective equipment for all staff</w:t>
      </w:r>
      <w:r w:rsidRPr="00D94D0D">
        <w:rPr>
          <w:rFonts w:ascii="-webkit-standard" w:hAnsi="-webkit-standard" w:cs="Times New Roman"/>
          <w:b/>
          <w:bCs/>
          <w:color w:val="000000"/>
          <w:kern w:val="0"/>
          <w:sz w:val="27"/>
          <w:szCs w:val="27"/>
          <w14:ligatures w14:val="none"/>
        </w:rPr>
        <w:t>...............</w:t>
      </w:r>
    </w:p>
    <w:p w14:paraId="28A741B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7"/>
          <w:szCs w:val="27"/>
          <w:u w:val="single"/>
          <w14:ligatures w14:val="none"/>
        </w:rPr>
        <w:t>C. Higher risk patients are intubated and extubated outside theatre</w:t>
      </w:r>
      <w:r w:rsidRPr="00D94D0D">
        <w:rPr>
          <w:rFonts w:ascii="-webkit-standard" w:hAnsi="-webkit-standard" w:cs="Times New Roman"/>
          <w:b/>
          <w:bCs/>
          <w:color w:val="8DD873"/>
          <w:kern w:val="0"/>
          <w:sz w:val="27"/>
          <w:szCs w:val="27"/>
          <w:u w:val="single"/>
          <w14:ligatures w14:val="none"/>
        </w:rPr>
        <w:t>...............</w:t>
      </w:r>
    </w:p>
    <w:p w14:paraId="33913FA2"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D. Avoid positive pressure ventilation</w:t>
      </w:r>
      <w:r w:rsidRPr="00D94D0D">
        <w:rPr>
          <w:rFonts w:ascii="-webkit-standard" w:hAnsi="-webkit-standard" w:cs="Times New Roman"/>
          <w:b/>
          <w:bCs/>
          <w:color w:val="000000"/>
          <w:kern w:val="0"/>
          <w:sz w:val="27"/>
          <w:szCs w:val="27"/>
          <w14:ligatures w14:val="none"/>
        </w:rPr>
        <w:t>...............</w:t>
      </w:r>
    </w:p>
    <w:p w14:paraId="6642F321"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r w:rsidRPr="00D94D0D">
        <w:rPr>
          <w:rFonts w:ascii="-webkit-standard" w:hAnsi="-webkit-standard" w:cs="Times New Roman"/>
          <w:color w:val="000000"/>
          <w:kern w:val="0"/>
          <w:sz w:val="27"/>
          <w:szCs w:val="27"/>
          <w14:ligatures w14:val="none"/>
        </w:rPr>
        <w:t>E. Smoke evacuation for diathermy</w:t>
      </w:r>
      <w:r w:rsidRPr="00D94D0D">
        <w:rPr>
          <w:rFonts w:ascii="-webkit-standard" w:hAnsi="-webkit-standard" w:cs="Times New Roman"/>
          <w:b/>
          <w:bCs/>
          <w:color w:val="000000"/>
          <w:kern w:val="0"/>
          <w:sz w:val="27"/>
          <w:szCs w:val="27"/>
          <w14:ligatures w14:val="none"/>
        </w:rPr>
        <w:t>...............</w:t>
      </w:r>
    </w:p>
    <w:p w14:paraId="31762B8E"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1D71B603"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p>
    <w:p w14:paraId="2E60593F"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p>
    <w:p w14:paraId="414C9CA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p>
    <w:p w14:paraId="3322998C"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rtl/>
          <w14:ligatures w14:val="none"/>
        </w:rPr>
      </w:pPr>
    </w:p>
    <w:p w14:paraId="51695265" w14:textId="77777777" w:rsidR="00D94D0D" w:rsidRPr="00D94D0D" w:rsidRDefault="00D94D0D" w:rsidP="00D94D0D">
      <w:pPr>
        <w:spacing w:after="120"/>
        <w:rPr>
          <w:rFonts w:ascii="-webkit-standard" w:hAnsi="-webkit-standard" w:cs="Times New Roman"/>
          <w:b/>
          <w:bCs/>
          <w:color w:val="000000"/>
          <w:kern w:val="0"/>
          <w:sz w:val="27"/>
          <w:szCs w:val="27"/>
          <w14:ligatures w14:val="none"/>
        </w:rPr>
      </w:pPr>
    </w:p>
    <w:p w14:paraId="508AD1EB" w14:textId="77777777" w:rsidR="00D94D0D" w:rsidRPr="00D94D0D" w:rsidRDefault="00D94D0D" w:rsidP="00D94D0D">
      <w:pPr>
        <w:spacing w:after="120" w:line="240" w:lineRule="auto"/>
        <w:rPr>
          <w:rFonts w:ascii="-webkit-standard" w:hAnsi="-webkit-standard" w:cs="Times New Roman"/>
          <w:b/>
          <w:bCs/>
          <w:color w:val="000000"/>
          <w:kern w:val="0"/>
          <w:sz w:val="27"/>
          <w:szCs w:val="27"/>
          <w14:ligatures w14:val="none"/>
        </w:rPr>
      </w:pPr>
    </w:p>
    <w:p w14:paraId="78A40D6B" w14:textId="77777777" w:rsidR="00D94D0D" w:rsidRPr="00D94D0D" w:rsidRDefault="00D94D0D" w:rsidP="00D94D0D">
      <w:pPr>
        <w:pBdr>
          <w:bottom w:val="single" w:sz="6" w:space="0" w:color="888888"/>
        </w:pBdr>
        <w:spacing w:before="225" w:after="120" w:line="240" w:lineRule="auto"/>
        <w:rPr>
          <w:rFonts w:ascii="-webkit-standard" w:hAnsi="-webkit-standard" w:cs="Times New Roman"/>
          <w:color w:val="2E74B5"/>
          <w:kern w:val="0"/>
          <w:sz w:val="30"/>
          <w:szCs w:val="30"/>
          <w14:ligatures w14:val="none"/>
        </w:rPr>
      </w:pPr>
      <w:r w:rsidRPr="00D94D0D">
        <w:rPr>
          <w:rFonts w:ascii="-webkit-standard" w:hAnsi="-webkit-standard" w:cs="Times New Roman"/>
          <w:color w:val="2E74B5"/>
          <w:kern w:val="0"/>
          <w:sz w:val="30"/>
          <w:szCs w:val="30"/>
          <w14:ligatures w14:val="none"/>
        </w:rPr>
        <w:t>Surgery  (21 questions)</w:t>
      </w:r>
    </w:p>
    <w:p w14:paraId="48A3B509" w14:textId="77777777" w:rsidR="00D94D0D" w:rsidRPr="00D94D0D" w:rsidRDefault="00D94D0D" w:rsidP="00D94D0D">
      <w:pPr>
        <w:pBdr>
          <w:bottom w:val="single" w:sz="6" w:space="0" w:color="888888"/>
        </w:pBdr>
        <w:spacing w:before="225"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2E74B5"/>
          <w:kern w:val="0"/>
          <w:sz w:val="30"/>
          <w:szCs w:val="30"/>
          <w14:ligatures w14:val="none"/>
        </w:rPr>
        <w:t>2021,part 2,10th month</w:t>
      </w:r>
    </w:p>
    <w:p w14:paraId="4B64FB27"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 A 53-year-old man presents to the emergency department with acute severe abdominal pain and vomiting. He has not passed any stool or flatus for 48 hours. For the past year, he has had repeated episodes of right upper quadrant pain that was colicky in nature. He has no significant past medical, family, or drug history. A plain abdominal x-ray is taken that demonstrates multiple dilated loops of small bowel. There is also air in the biliary tree.</w:t>
      </w:r>
    </w:p>
    <w:p w14:paraId="7C03DBAF"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All of the following are used in the management of this case except:</w:t>
      </w:r>
    </w:p>
    <w:p w14:paraId="3B0FC495"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رجل يبلغ من العمر 53 عامًا يراجع الطوارئ بألم بطني حاد شديد وتقيؤ. لم يخرج له براز أو غازات منذ 48 ساعة. خلال العام الماضي كان يعاني من نوبات متكررة من ألم في الربع العلوي الأيمن ذات طبيعة مغصية. لا يوجد تاريخ مرضي أو عائلي أو دوائي مهم. صورة أشعة بسيطة للبطن أظهرت عرى متعددة متوسعة من الأمعاء الدقيقة، كما يوجد هواء في الشجرة الصفراوية.</w:t>
      </w:r>
    </w:p>
    <w:p w14:paraId="66F55348" w14:textId="77777777" w:rsidR="00D94D0D" w:rsidRPr="00D94D0D" w:rsidRDefault="00D94D0D" w:rsidP="00D94D0D">
      <w:pPr>
        <w:bidi/>
        <w:spacing w:after="6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rtl/>
          <w14:ligatures w14:val="none"/>
        </w:rPr>
        <w:t>جميع ما يلي يُستخدم في علاج هذه الحالة ما عدا:</w:t>
      </w:r>
    </w:p>
    <w:p w14:paraId="6C88D21C"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Enterotomy...............</w:t>
      </w:r>
    </w:p>
    <w:p w14:paraId="57F17E0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IV fluid resuscitation...............</w:t>
      </w:r>
    </w:p>
    <w:p w14:paraId="667C7DC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Empiric antibiotic therapy...............</w:t>
      </w:r>
    </w:p>
    <w:p w14:paraId="50F20DB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Total colectomy with ileostomy...............</w:t>
      </w:r>
    </w:p>
    <w:p w14:paraId="7104F7D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Lithotomy...............</w:t>
      </w:r>
    </w:p>
    <w:p w14:paraId="66A44B64"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7ED3131"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2) Patient came to the ER with face burn and hoarseness of voice, the first step in management IS:</w:t>
      </w:r>
    </w:p>
    <w:p w14:paraId="7184F3EC"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مريض جاء إلى الطوارئ بحرق في الوجه وبحة في الصوت، الخطوة الأولى في العلاج هي:</w:t>
      </w:r>
    </w:p>
    <w:p w14:paraId="148E9DBF"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High-dose corticosteroids...............</w:t>
      </w:r>
    </w:p>
    <w:p w14:paraId="3E46695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Endotracheal intubation...............</w:t>
      </w:r>
    </w:p>
    <w:p w14:paraId="2E4467A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Broad-spectrum antibiotics...............</w:t>
      </w:r>
    </w:p>
    <w:p w14:paraId="114A4AB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Fluid restriction...............</w:t>
      </w:r>
    </w:p>
    <w:p w14:paraId="6A21136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Acetylcysteine inhalation...............</w:t>
      </w:r>
    </w:p>
    <w:p w14:paraId="11F2A78C"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51257C3"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3) All of the following are very infrequent in the presentation of acute appendicitis except:</w:t>
      </w:r>
    </w:p>
    <w:p w14:paraId="4BBDACA1"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نادر الحدوث في تظاهرات التهاب الزائدة الدودية الحاد ما عدا:</w:t>
      </w:r>
    </w:p>
    <w:p w14:paraId="46947FB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High-grade fever...............</w:t>
      </w:r>
    </w:p>
    <w:p w14:paraId="49F3960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Frequent loose stools...............</w:t>
      </w:r>
    </w:p>
    <w:p w14:paraId="20CF2D2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Lower abdominal pain and right lower quadrant tenderness...............</w:t>
      </w:r>
    </w:p>
    <w:p w14:paraId="4704549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White blood cell count greater than 20,000...............</w:t>
      </w:r>
    </w:p>
    <w:p w14:paraId="0C2DDE6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Hypogastric pain shifted to the right iliac fossa. ...............</w:t>
      </w:r>
    </w:p>
    <w:p w14:paraId="56B9DC13"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33CA9C2"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4) Regarding lymphadenopathy, which of the followings is incorrect?</w:t>
      </w:r>
    </w:p>
    <w:p w14:paraId="39493DAF"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فيما يخص اعتلال العقد اللمفاوية، أي من التالي غير صحيح؟</w:t>
      </w:r>
    </w:p>
    <w:p w14:paraId="49D043F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Pretracheal (Delphian) L.N is related to thyroid gland malignancy...............</w:t>
      </w:r>
    </w:p>
    <w:p w14:paraId="55CCD31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Excision of a posterior triangle L.N. can be complicated by injury to spinal accessory nerve...............</w:t>
      </w:r>
    </w:p>
    <w:p w14:paraId="2DCC050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Axillary LN enlargement is part of staging of breast cancer...............</w:t>
      </w:r>
    </w:p>
    <w:p w14:paraId="06EADE2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Scalene L.N. is enlarged only in head and neck malignancy...............</w:t>
      </w:r>
    </w:p>
    <w:p w14:paraId="7B593F8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Anal cancer spread to the inguinal nodes...............</w:t>
      </w:r>
    </w:p>
    <w:p w14:paraId="29E620B1"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C80DE45"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5) A 72-year-old woman presents with left iliac fossa pain and is found to have a fever and left iliac fossa peritonism. The most likely diagnosis is:</w:t>
      </w:r>
    </w:p>
    <w:p w14:paraId="76DBF134"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امرأة تبلغ من العمر 72 عامًا تعاني من ألم في الحفرة الحرقفية اليسرى، ووُجد لديها حمى وتهيج بريتوني في الحفرة الحرقفية اليسرى. التشخيص الأكثر احتمالاً هو:</w:t>
      </w:r>
    </w:p>
    <w:p w14:paraId="6EC1468F"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Left ureteric calculus...............</w:t>
      </w:r>
    </w:p>
    <w:p w14:paraId="07BCC0B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Tubo-ovarian abscess...............</w:t>
      </w:r>
    </w:p>
    <w:p w14:paraId="6F3A853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Irritable bowel syndrome...............</w:t>
      </w:r>
    </w:p>
    <w:p w14:paraId="3316AE6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Acute diverticulitis...............</w:t>
      </w:r>
    </w:p>
    <w:p w14:paraId="082CC00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Sigmoid volvulus...............</w:t>
      </w:r>
    </w:p>
    <w:p w14:paraId="37D022B0"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6CF98B9"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6) Which of the following times is the appropriate time to begin the administration of prophylactic antibiotics for abdominal surgery?</w:t>
      </w:r>
    </w:p>
    <w:p w14:paraId="2522C26E"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ما هو الوقت المناسب لبدء إعطاء المضادات الحيوية الوقائية لجراحة البطن؟</w:t>
      </w:r>
    </w:p>
    <w:p w14:paraId="4189CBE7"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One day before surgery and to be continued for 3 days...............</w:t>
      </w:r>
    </w:p>
    <w:p w14:paraId="5E6043D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Two days before the operation...............</w:t>
      </w:r>
    </w:p>
    <w:p w14:paraId="2E188B8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Immediately before the operation...............</w:t>
      </w:r>
    </w:p>
    <w:p w14:paraId="7EAD280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As the incision is being made...............</w:t>
      </w:r>
    </w:p>
    <w:p w14:paraId="53E6B0D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After closure of the abdomen...............</w:t>
      </w:r>
    </w:p>
    <w:p w14:paraId="541C4ABB"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C6BBB1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7) Regarding anal fissures, all are true except:</w:t>
      </w:r>
    </w:p>
    <w:p w14:paraId="2BF5C61D"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فيما يخص الشقوق الشرجية، جميع ما يلي صحيح ما عدا:</w:t>
      </w:r>
    </w:p>
    <w:p w14:paraId="0EBE0F12"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It is a tear in the anoderm below the dentate line...............</w:t>
      </w:r>
    </w:p>
    <w:p w14:paraId="2C54D26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Commonest site (80-90%) posteriorly...............</w:t>
      </w:r>
    </w:p>
    <w:p w14:paraId="4D194B8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Chronic fissures may be seen with a fibrous polyp (sentinel tag) ...............</w:t>
      </w:r>
    </w:p>
    <w:p w14:paraId="5E727EA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Can be managed by stool softeners, calcium channel blockers, GTN, and Botox...............</w:t>
      </w:r>
    </w:p>
    <w:p w14:paraId="697106D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Classical surgical procedure is subcutaneous lateral external sphincterotomy...............</w:t>
      </w:r>
    </w:p>
    <w:p w14:paraId="30200E7E"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D8CDF1"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8) As for Meckel's diverticulum, which answer is incorrect?</w:t>
      </w:r>
    </w:p>
    <w:p w14:paraId="10616C0C"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فيما يخص رتج ميكل، أي من الإجابات التالية غير صحيحة؟</w:t>
      </w:r>
    </w:p>
    <w:p w14:paraId="047AC58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Can present similar to acute appendicitis...............</w:t>
      </w:r>
    </w:p>
    <w:p w14:paraId="74F7A1B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Can be a leading point for intussusception...............</w:t>
      </w:r>
    </w:p>
    <w:p w14:paraId="5B0461C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May be a possible cause of lower gastrointestinal bleeding...............</w:t>
      </w:r>
    </w:p>
    <w:p w14:paraId="522880F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May be part of the contents of an inguinal hernial sac...............</w:t>
      </w:r>
    </w:p>
    <w:p w14:paraId="76E7490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Classic location is at the ileocecal junction...............</w:t>
      </w:r>
    </w:p>
    <w:p w14:paraId="21E8B90E"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8101424"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9) Which of the following statements about inguinal hernia is incorrect?</w:t>
      </w:r>
    </w:p>
    <w:p w14:paraId="1BE1A2EA"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أي من العبارات التالية عن الفتق الإربي غير صحيحة؟</w:t>
      </w:r>
    </w:p>
    <w:p w14:paraId="3A33ABD2"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Inguinal hernias are common and present as groin swelling...............</w:t>
      </w:r>
    </w:p>
    <w:p w14:paraId="6B5375B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The incidence is more on the right side...............</w:t>
      </w:r>
    </w:p>
    <w:p w14:paraId="7BD728C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The commonest contents are ommentum and small bowel...............</w:t>
      </w:r>
    </w:p>
    <w:p w14:paraId="0843F83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An indirect inguinal hernia is a bulge through Hassel-Bach triangle...............</w:t>
      </w:r>
    </w:p>
    <w:p w14:paraId="3295358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Can be complicated by incarceration, obstruction, or strangulation...............</w:t>
      </w:r>
    </w:p>
    <w:p w14:paraId="21348CE9"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80E97F0"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10) All of the following are true about Ca. of recto-sigmoid colon except:</w:t>
      </w:r>
    </w:p>
    <w:p w14:paraId="62E7D576"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بخصوص سرطان القولون السيني والمستقيمي ما عدا:</w:t>
      </w:r>
    </w:p>
    <w:p w14:paraId="72F4F2B2"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Associated with suprapubic colicky abdominal pain...............</w:t>
      </w:r>
    </w:p>
    <w:p w14:paraId="3A0F86E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Alteration of bowel habit...............</w:t>
      </w:r>
    </w:p>
    <w:p w14:paraId="00B74FD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Abdominal distension...............</w:t>
      </w:r>
    </w:p>
    <w:p w14:paraId="137FCC7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If causing intestinal obstruction, vomiting is the first symptom...............</w:t>
      </w:r>
    </w:p>
    <w:p w14:paraId="28D3E2C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Tenesmus...............</w:t>
      </w:r>
    </w:p>
    <w:p w14:paraId="63AEA5D8"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1D399B"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11) Which of the following complications of portal hypertension often require surgical intervention for more than 25% of patients?</w:t>
      </w:r>
    </w:p>
    <w:p w14:paraId="0237C149"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أي من مضاعفات ارتفاع ضغط الوريد البابي غالبًا ما تتطلب تدخلًا جراحيًا لأكثر من 25% من المرضى؟</w:t>
      </w:r>
    </w:p>
    <w:p w14:paraId="2FFEB60F"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Hypersplenism...............</w:t>
      </w:r>
    </w:p>
    <w:p w14:paraId="599B1B3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Variceal hemorrhage...............</w:t>
      </w:r>
    </w:p>
    <w:p w14:paraId="2E6F0B0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Ascites...............</w:t>
      </w:r>
    </w:p>
    <w:p w14:paraId="7507F34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Encephalopathy...............</w:t>
      </w:r>
    </w:p>
    <w:p w14:paraId="4D0CA07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Hemorrhoids...............</w:t>
      </w:r>
    </w:p>
    <w:p w14:paraId="7873EAFC"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120AC0E2"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12) Branchial cyst is best differentiated from cold abscess by:</w:t>
      </w:r>
    </w:p>
    <w:p w14:paraId="419650D4"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يُفرَّق الكيس الغلصمي (الخيشومي) عن الخراج البارد بشكل أفضل بواسطة:</w:t>
      </w:r>
    </w:p>
    <w:p w14:paraId="3EA7ADB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Fluctuation...............</w:t>
      </w:r>
    </w:p>
    <w:p w14:paraId="41C0BB2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Transillumination ...............</w:t>
      </w:r>
    </w:p>
    <w:p w14:paraId="19D9517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Contains cholesterol crystals...............</w:t>
      </w:r>
    </w:p>
    <w:p w14:paraId="41170AD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Contains blood...............</w:t>
      </w:r>
    </w:p>
    <w:p w14:paraId="2C078DF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Location as midline swelling...............</w:t>
      </w:r>
    </w:p>
    <w:p w14:paraId="38DDBE28"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DD4C951"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13) The Glasgow Coma Scale (GCS) for patient who sustained a direct head trauma with the following parameters; opening of the eyes to pain, localize pain and have inappropriate words replies is:</w:t>
      </w:r>
    </w:p>
    <w:p w14:paraId="573BF886"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A.8...............</w:t>
      </w:r>
    </w:p>
    <w:p w14:paraId="32BA0D30"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مقياس غلاسكو للغيبوبة (</w:t>
      </w:r>
      <w:r w:rsidRPr="00D94D0D">
        <w:rPr>
          <w:rFonts w:ascii="-webkit-standard" w:hAnsi="-webkit-standard" w:cs="Times New Roman"/>
          <w:b/>
          <w:bCs/>
          <w:color w:val="000000"/>
          <w:kern w:val="0"/>
          <w:sz w:val="26"/>
          <w:szCs w:val="26"/>
          <w14:ligatures w14:val="none"/>
        </w:rPr>
        <w:t>GCS</w:t>
      </w:r>
      <w:r w:rsidRPr="00D94D0D">
        <w:rPr>
          <w:rFonts w:ascii="-webkit-standard" w:hAnsi="-webkit-standard" w:cs="Times New Roman"/>
          <w:b/>
          <w:bCs/>
          <w:color w:val="000000"/>
          <w:kern w:val="0"/>
          <w:sz w:val="26"/>
          <w:szCs w:val="26"/>
          <w:rtl/>
          <w14:ligatures w14:val="none"/>
        </w:rPr>
        <w:t>) لمريض تعرض لرضح مباشر في الرأس بالمعطيات التالية: فتح العينين للألم، تحديد موضع الألم، وإجابات كلامية غير مناسبة، هو:</w:t>
      </w:r>
    </w:p>
    <w:p w14:paraId="2698C27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B. 9...............</w:t>
      </w:r>
    </w:p>
    <w:p w14:paraId="4D69AC9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10...............</w:t>
      </w:r>
    </w:p>
    <w:p w14:paraId="6A0E263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11...............</w:t>
      </w:r>
    </w:p>
    <w:p w14:paraId="3BDE041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12...............</w:t>
      </w:r>
    </w:p>
    <w:p w14:paraId="4F50ECCE"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E9988F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14) A 75-year-old diabetic male patient present to the emergency room with severe abdominal wall pain out of proportion to the physical findings associated with induration and tiny discharge point with subcutaneous emphysema. The diagnosis is:</w:t>
      </w:r>
    </w:p>
    <w:p w14:paraId="1328DF7A"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مريض ذكر مسن يبلغ 75 عامًا مصاب بالسكري يراجع الطوارئ بألم شديد في جدار البطن لا يتناسب مع نتائج الفحص السريري، مصحوب بتصلب ونقطة تصريف صغيرة مع انتفاخ هوائي تحت الجلد. التشخيص هو:</w:t>
      </w:r>
    </w:p>
    <w:p w14:paraId="2211FA27"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Erysipelas...............</w:t>
      </w:r>
    </w:p>
    <w:p w14:paraId="26B671C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Necrotizing fasciitis...............</w:t>
      </w:r>
    </w:p>
    <w:p w14:paraId="403891D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Lymphangitis...............</w:t>
      </w:r>
    </w:p>
    <w:p w14:paraId="553F290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Abdominal wall abscess...............</w:t>
      </w:r>
    </w:p>
    <w:p w14:paraId="73153E5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Enterocutaneous fistula...............</w:t>
      </w:r>
    </w:p>
    <w:p w14:paraId="110673AB"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F902097"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15) A 40-years-old man is hit by a car and sustains an injury to the pelvis. Which of the following is most indicative of urethral injury?</w:t>
      </w:r>
    </w:p>
    <w:p w14:paraId="173F26E9"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رجل يبلغ من العمر 40 عامًا صدمته سيارة وأصيب بجرح في الحوض. أي مما يلي هو الأكثر دلالة على إصابة الإحليل؟</w:t>
      </w:r>
    </w:p>
    <w:p w14:paraId="6CC47B4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Hematuria...............</w:t>
      </w:r>
    </w:p>
    <w:p w14:paraId="48B958C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Scrotal ecchymosis...............</w:t>
      </w:r>
    </w:p>
    <w:p w14:paraId="0990E22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Oliguria...............</w:t>
      </w:r>
    </w:p>
    <w:p w14:paraId="163FD92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High-riding prostate on rectal examination...............</w:t>
      </w:r>
    </w:p>
    <w:p w14:paraId="2A7AFD8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Intravenous pyelography (IVP) showing dye extravasation in the...............</w:t>
      </w:r>
    </w:p>
    <w:p w14:paraId="4B5D9CCE"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1556679"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16) A patient was diagnosed with cecal cancer, which of the following is the most appropriate to use in follow-up?</w:t>
      </w:r>
    </w:p>
    <w:p w14:paraId="24490F6B"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مريض شُخّص بسرطان الأعور، أي مما يلي هو الأنسب لاستخدامه في المتابعة؟</w:t>
      </w:r>
    </w:p>
    <w:p w14:paraId="21E13F15"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6"/>
          <w:szCs w:val="26"/>
          <w:u w:val="single"/>
          <w14:ligatures w14:val="none"/>
        </w:rPr>
        <w:t>A. CEA...............</w:t>
      </w:r>
    </w:p>
    <w:p w14:paraId="593DDFD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CA19-9...............</w:t>
      </w:r>
    </w:p>
    <w:p w14:paraId="35C14BC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CA125...............</w:t>
      </w:r>
    </w:p>
    <w:p w14:paraId="53857AE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BRAC1...............</w:t>
      </w:r>
    </w:p>
    <w:p w14:paraId="42C970D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BRAC2...............</w:t>
      </w:r>
    </w:p>
    <w:p w14:paraId="44FB08C0"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D8B985F"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17) A 25-year-old lady had history of lower abdominal pain for 10 days, on examination she was found to have a palpable mass in the right iliac fossa, the least likely diagnosis is:</w:t>
      </w:r>
    </w:p>
    <w:p w14:paraId="1F616090"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سيدة تبلغ من العمر 25 عامًا لديها تاريخ من ألم أسفل البطن منذ 10 أيام، وعند الفحص وُجدت كتلة جسيّة في الحفرة الحرقفية اليمنى. التشخيص الأقل احتمالاً هو:</w:t>
      </w:r>
    </w:p>
    <w:p w14:paraId="75C224F0"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Appendicular mass...............</w:t>
      </w:r>
    </w:p>
    <w:p w14:paraId="341006F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Crohn's disease...............</w:t>
      </w:r>
    </w:p>
    <w:p w14:paraId="65E834A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Complicated right ovarian cyst...............</w:t>
      </w:r>
    </w:p>
    <w:p w14:paraId="1837EAD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Carcinoma of the cecum...............</w:t>
      </w:r>
    </w:p>
    <w:p w14:paraId="3439189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Right pelvic ectopic kidney...............</w:t>
      </w:r>
    </w:p>
    <w:p w14:paraId="0D713492"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AFA851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18) Regarding hemorrhoids, all of the following are true except:</w:t>
      </w:r>
    </w:p>
    <w:p w14:paraId="07D11BE7"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فيما يخص البواسير، جميع ما يلي صحيح ما عدا:</w:t>
      </w:r>
    </w:p>
    <w:p w14:paraId="7C281E24"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Commonest presentation is bleeding per rectum...............</w:t>
      </w:r>
    </w:p>
    <w:p w14:paraId="2A19583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Can be secondary to portal hypertension or rectal cancer...............</w:t>
      </w:r>
    </w:p>
    <w:p w14:paraId="295B247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Complications include bleeding, prolapse, and strangulation...............</w:t>
      </w:r>
    </w:p>
    <w:p w14:paraId="28925F7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A third-degree pile protrudes during defecation and reducespontaneously...............</w:t>
      </w:r>
    </w:p>
    <w:p w14:paraId="1266271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First and second-degree piles are usually treated conservatively...............</w:t>
      </w:r>
    </w:p>
    <w:p w14:paraId="73F64750"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4A1ABD7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19) Complications after thyroid surgery include the following except:</w:t>
      </w:r>
    </w:p>
    <w:p w14:paraId="7EE3BD12"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مضاعفات ما بعد جراحة الغدة الدرقية تشمل ما يلي ما عدا:</w:t>
      </w:r>
    </w:p>
    <w:p w14:paraId="01D94DE2"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Bleeding or hematoma...............</w:t>
      </w:r>
    </w:p>
    <w:p w14:paraId="088D91A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Thyroid crisis (Storm) ...............</w:t>
      </w:r>
    </w:p>
    <w:p w14:paraId="3A18554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Wound infection rate around 10%...............</w:t>
      </w:r>
    </w:p>
    <w:p w14:paraId="528C97C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Injury to the recurrent laryngeal or superior laryngeal nerves...............</w:t>
      </w:r>
    </w:p>
    <w:p w14:paraId="76A81FD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Tracheal collapse for long-standing huge goiter...............</w:t>
      </w:r>
    </w:p>
    <w:p w14:paraId="2ADA2D75"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F0EBDBE"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20) The treatment of choice for perianal abscess is:</w:t>
      </w:r>
    </w:p>
    <w:p w14:paraId="4391EC81"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العلاج المفضل للخراج حول الشرج هو:</w:t>
      </w:r>
    </w:p>
    <w:p w14:paraId="502AD978"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Rest in bed...............</w:t>
      </w:r>
    </w:p>
    <w:p w14:paraId="16E5AAC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Observation and repeated examination...............</w:t>
      </w:r>
    </w:p>
    <w:p w14:paraId="03D6955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Proper antibiotics...............</w:t>
      </w:r>
    </w:p>
    <w:p w14:paraId="5A2C627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Hot application...............</w:t>
      </w:r>
    </w:p>
    <w:p w14:paraId="73CAD8C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Drainage...............</w:t>
      </w:r>
    </w:p>
    <w:p w14:paraId="47EB512A"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995904D"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21) According to the intercollegiate general surgery Guidance on COVID 19, in theatre one is false</w:t>
      </w:r>
    </w:p>
    <w:p w14:paraId="69CD9DDB"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وفقًا لتوجيهات جراحة عامة بين الكليات بخصوص كوفيد-19 داخل غرفة العمليات، أي مما يلي خاطئ:</w:t>
      </w:r>
    </w:p>
    <w:p w14:paraId="102DCA2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Minimum number of staff...............</w:t>
      </w:r>
    </w:p>
    <w:p w14:paraId="47B0193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Appropriate personal protective equipment for all staff...............</w:t>
      </w:r>
    </w:p>
    <w:p w14:paraId="49C4734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Smoke evacuation for diathermy...............</w:t>
      </w:r>
    </w:p>
    <w:p w14:paraId="10864C6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Avoid positive pressure ventilation...............</w:t>
      </w:r>
    </w:p>
    <w:p w14:paraId="0B2D98F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Higher risk patients are intubated and extubated outside theatre...............</w:t>
      </w:r>
    </w:p>
    <w:p w14:paraId="6F52AA4D"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15C3300"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p>
    <w:p w14:paraId="591D578C" w14:textId="77777777" w:rsidR="00D94D0D" w:rsidRPr="00D94D0D" w:rsidRDefault="00D94D0D" w:rsidP="00D94D0D">
      <w:pPr>
        <w:pBdr>
          <w:bottom w:val="single" w:sz="6" w:space="0" w:color="888888"/>
        </w:pBdr>
        <w:spacing w:before="225" w:after="120" w:line="240" w:lineRule="auto"/>
        <w:rPr>
          <w:rFonts w:ascii="-webkit-standard" w:hAnsi="-webkit-standard" w:cs="Times New Roman"/>
          <w:color w:val="2E74B5"/>
          <w:kern w:val="0"/>
          <w:sz w:val="30"/>
          <w:szCs w:val="30"/>
          <w14:ligatures w14:val="none"/>
        </w:rPr>
      </w:pPr>
      <w:r w:rsidRPr="00D94D0D">
        <w:rPr>
          <w:rFonts w:ascii="-webkit-standard" w:hAnsi="-webkit-standard" w:cs="Times New Roman"/>
          <w:color w:val="2E74B5"/>
          <w:kern w:val="0"/>
          <w:sz w:val="30"/>
          <w:szCs w:val="30"/>
          <w14:ligatures w14:val="none"/>
        </w:rPr>
        <w:t>Surgery  (18 questions)</w:t>
      </w:r>
    </w:p>
    <w:p w14:paraId="55B479D0" w14:textId="77777777" w:rsidR="00D94D0D" w:rsidRPr="00D94D0D" w:rsidRDefault="00D94D0D" w:rsidP="00D94D0D">
      <w:pPr>
        <w:pBdr>
          <w:bottom w:val="single" w:sz="6" w:space="0" w:color="888888"/>
        </w:pBdr>
        <w:spacing w:before="225"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2E74B5"/>
          <w:kern w:val="0"/>
          <w:sz w:val="30"/>
          <w:szCs w:val="30"/>
          <w14:ligatures w14:val="none"/>
        </w:rPr>
        <w:t>2021,part two,12th month</w:t>
      </w:r>
    </w:p>
    <w:p w14:paraId="07B2063E"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 Parkland formula is used to calculate fluid requirements of burn patients. For a 70 kg adult with 50% second degree burn, the initial fluid requirements in the first 8 hours:</w:t>
      </w:r>
    </w:p>
    <w:p w14:paraId="53A63EA8"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C.4.2 liters...............</w:t>
      </w:r>
    </w:p>
    <w:p w14:paraId="2BBE8D79"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تُستخدم معادلة باركلاند لحساب احتياجات السوائل لمرضى الحروق. لبالغ وزنه 70 كغ مصاب بحرق من الدرجة الثانية بنسبة 50%، احتياجات السوائل الأولية في أول 8 ساعات:</w:t>
      </w:r>
    </w:p>
    <w:p w14:paraId="484617A6"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1.4 liters...............</w:t>
      </w:r>
    </w:p>
    <w:p w14:paraId="44061A17"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2.8 liters...............</w:t>
      </w:r>
    </w:p>
    <w:p w14:paraId="3923B59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5.6 liters...............</w:t>
      </w:r>
    </w:p>
    <w:p w14:paraId="29F9C4B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7 liters...............</w:t>
      </w:r>
    </w:p>
    <w:p w14:paraId="6DFC3AB4"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064FB43"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2) A 27-year-old man is suspected of having acute appendicitis. On physical examination his abdomen is soft and not distended. He does not have pain with coughing or reproduction of tenderness in the right lower quadrant when palpated in the left lower quadrant. He experiences abdominal pain during extension of right thigh while on his left side. He does not have pain with passive rotation of his right hip in a flexed position. Where do you suspect the location of the tip of his appendix to be?</w:t>
      </w:r>
    </w:p>
    <w:p w14:paraId="3D07F429"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رجل يبلغ من العمر 27 عامًا يُشتبه بإصابته بالتهاب الزائدة الدودية الحاد. عند الفحص السريري بطنه لين وغير منتفخ. لا يشعر بألم عند السعال أو عند إحداث إيلام في الربع السفلي الأيمن عند الجس في الربع السفلي الأيسر. يشعر بألم بطني عند بسط الفخذ الأيمن وهو مستلقٍ على جانبه الأيسر. لا يشعر بألم عند التدوير السلبي لوركه الأيمن في وضعية الانثناء. أين تشتبه بموقع طرف الزائدة الدودية؟</w:t>
      </w:r>
    </w:p>
    <w:p w14:paraId="752E92EC"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Displaced to the upper quadrant...............</w:t>
      </w:r>
    </w:p>
    <w:p w14:paraId="16C761A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Extraperitoneal and lying anterior to the cecum...............</w:t>
      </w:r>
    </w:p>
    <w:p w14:paraId="79F9BEC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In the pelvis...............</w:t>
      </w:r>
    </w:p>
    <w:p w14:paraId="7D19795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In the left lower quadrant...............</w:t>
      </w:r>
    </w:p>
    <w:p w14:paraId="5551DC2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Retrocecal over the psoas muscle...............</w:t>
      </w:r>
    </w:p>
    <w:p w14:paraId="40775EEB"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3E81314B"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3) Which of the following is false regarding chemical burns?</w:t>
      </w:r>
    </w:p>
    <w:p w14:paraId="7D4CCE81"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أي مما يلي غير صحيح فيما يخص الحروق الكيميائية؟</w:t>
      </w:r>
    </w:p>
    <w:p w14:paraId="069B16EA"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8DD873"/>
          <w:kern w:val="0"/>
          <w:sz w:val="26"/>
          <w:szCs w:val="26"/>
          <w:u w:val="single"/>
          <w14:ligatures w14:val="none"/>
        </w:rPr>
        <w:t>A. Acids cause more damage to deeper tissue than alkalis..............</w:t>
      </w:r>
    </w:p>
    <w:p w14:paraId="06CABFA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The onset of pain may be delayed in alkali burns...............</w:t>
      </w:r>
    </w:p>
    <w:p w14:paraId="2B26A5A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Water irrigation should be the first line of treatment in chemical burns...............</w:t>
      </w:r>
    </w:p>
    <w:p w14:paraId="04AD146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Admission to burn unit should be considered...............</w:t>
      </w:r>
    </w:p>
    <w:p w14:paraId="7EF4005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It is commonly seen in factories and household detergents...............</w:t>
      </w:r>
    </w:p>
    <w:p w14:paraId="71BD01E8"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AFF236E"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4) Patient post thyroidectomy developed oral numbness and paresthesia. All are true except:</w:t>
      </w:r>
    </w:p>
    <w:p w14:paraId="28FF206F"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مريض بعد استئصال الغدة الدرقية أصيب بخدر وتنميل حول الفم. جميع ما يلي صحيح ما عدا:</w:t>
      </w:r>
    </w:p>
    <w:p w14:paraId="5E8C0456"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Due to ischemic injury to the parathyroid glands...............</w:t>
      </w:r>
    </w:p>
    <w:p w14:paraId="3C8F320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Perioral numbness...............</w:t>
      </w:r>
    </w:p>
    <w:p w14:paraId="5C80229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Management by calcium measurement and replacement...............</w:t>
      </w:r>
    </w:p>
    <w:p w14:paraId="3ABCF7F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Due to ligation of the superior thyroid artery...............</w:t>
      </w:r>
    </w:p>
    <w:p w14:paraId="7E80ABA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Is the most common complication after thyroidectomy...............</w:t>
      </w:r>
    </w:p>
    <w:p w14:paraId="2945C3A4"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46F373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5) All of the following are true about venous ulcers except:</w:t>
      </w:r>
    </w:p>
    <w:p w14:paraId="69A6A54D"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عن قرح الأوردة ما عدا:</w:t>
      </w:r>
    </w:p>
    <w:p w14:paraId="3920772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Associated with varicose veins...............</w:t>
      </w:r>
    </w:p>
    <w:p w14:paraId="2D87060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Usually on the lateral aspect of the leg...............</w:t>
      </w:r>
    </w:p>
    <w:p w14:paraId="2FFE261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Usually shallow...............</w:t>
      </w:r>
    </w:p>
    <w:p w14:paraId="4408E08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The affected limb is usuallywarm...............</w:t>
      </w:r>
    </w:p>
    <w:p w14:paraId="239A8B8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More common in women...............</w:t>
      </w:r>
    </w:p>
    <w:p w14:paraId="7AE6ECB7"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814174E"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6) All of the following are true regarding inguinal hernia and hydrocele in children except:</w:t>
      </w:r>
    </w:p>
    <w:p w14:paraId="05CEB154"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w:t>
      </w:r>
    </w:p>
    <w:p w14:paraId="65759A83"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فيما يخص الفتق الإربي والقيلة المائية عند الأطفال ما عدا:</w:t>
      </w:r>
    </w:p>
    <w:p w14:paraId="6BB579DD" w14:textId="77777777" w:rsidR="00D94D0D" w:rsidRPr="00D94D0D" w:rsidRDefault="00D94D0D" w:rsidP="00D94D0D">
      <w:pPr>
        <w:bidi/>
        <w:spacing w:after="60" w:line="240" w:lineRule="auto"/>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7"/>
          <w:szCs w:val="27"/>
          <w:rtl/>
          <w14:ligatures w14:val="none"/>
        </w:rPr>
        <w:t> </w:t>
      </w:r>
    </w:p>
    <w:p w14:paraId="2C11112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Inguinal hernias are more common on the right side...............</w:t>
      </w:r>
    </w:p>
    <w:p w14:paraId="25CC581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Inguinal hernias are almost always indirect...............</w:t>
      </w:r>
    </w:p>
    <w:p w14:paraId="2B5C506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The majority of hydrocele resolve spontaneously</w:t>
      </w:r>
    </w:p>
    <w:p w14:paraId="0F858EC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In infants, scrotal transillumination differentiates well between the two conditions...............</w:t>
      </w:r>
    </w:p>
    <w:p w14:paraId="11C26E5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In many cases, the diagnosis of indirect hernia in infants depends upon the history...............</w:t>
      </w:r>
    </w:p>
    <w:p w14:paraId="6B0EB1A0"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DC13AAA"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7) Which of the following statements regarding management of intussusception in adults is true?</w:t>
      </w:r>
    </w:p>
    <w:p w14:paraId="68F4690B"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أي من العبارات التالية عن إدارة الانغلاف المعوي عند البالغين صحيحة؟</w:t>
      </w:r>
    </w:p>
    <w:p w14:paraId="036EAA4F"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Barium enema with pneumatic decompression...............</w:t>
      </w:r>
    </w:p>
    <w:p w14:paraId="47884DF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Exploratory laparotomy, manual reduction and resection of the involved segment...............</w:t>
      </w:r>
    </w:p>
    <w:p w14:paraId="532428E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Exploratory laparotomy and manual reduction...............</w:t>
      </w:r>
    </w:p>
    <w:p w14:paraId="2D42829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Exploratory laparotomy and intestinal bypass...............</w:t>
      </w:r>
    </w:p>
    <w:p w14:paraId="6B98655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Nasogastric tube placement, intravenous fluid, and trial of nonoperative management...............</w:t>
      </w:r>
    </w:p>
    <w:p w14:paraId="5074CB4B"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BA7CC7F"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8) All the following are true about liver hydatid cyst except:</w:t>
      </w:r>
    </w:p>
    <w:p w14:paraId="5F5CEC37"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عن الكيس العداري الكبدي ما عدا:</w:t>
      </w:r>
    </w:p>
    <w:p w14:paraId="0ADEF025"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It is more common in the right liver lobe...............</w:t>
      </w:r>
    </w:p>
    <w:p w14:paraId="25AF801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The sensitivity of ELISA is about 85%...............</w:t>
      </w:r>
    </w:p>
    <w:p w14:paraId="58D1416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When possible, complete surgical excision of the cyst without rupture is preferred...............</w:t>
      </w:r>
    </w:p>
    <w:p w14:paraId="6EC7DB5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Small cysts can be managed by albendazole and observation...............</w:t>
      </w:r>
    </w:p>
    <w:p w14:paraId="0436BCA1"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Water Lilly appearance indicate high activity of the cyst...............</w:t>
      </w:r>
    </w:p>
    <w:p w14:paraId="42EF1121"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70F202"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9) Which of the following conditions is associated with increased risk of breast cancer?</w:t>
      </w:r>
    </w:p>
    <w:p w14:paraId="50011A75"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أي من الحالات التالية مرتبطة بزيادة خطر سرطان الثدي؟</w:t>
      </w:r>
    </w:p>
    <w:p w14:paraId="5560CB47"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Fibrocystic mastopathy...............</w:t>
      </w:r>
    </w:p>
    <w:p w14:paraId="7D63354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Severe hyperplasia...............</w:t>
      </w:r>
    </w:p>
    <w:p w14:paraId="6200313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Atypical hyperplasia...............</w:t>
      </w:r>
    </w:p>
    <w:p w14:paraId="3C6C38C9"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Papillomatosis...............</w:t>
      </w:r>
    </w:p>
    <w:p w14:paraId="1ECB46E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Adenosis...............</w:t>
      </w:r>
    </w:p>
    <w:p w14:paraId="776B8ACA"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3B87226"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10) A 35-year-old patient arrives to your emergency department with 50% total body surface area burns due to electrical injury. His weight is 80 kg. Important considerations for this patient include all of the following except:</w:t>
      </w:r>
    </w:p>
    <w:p w14:paraId="060004EF"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مريض يبلغ من العمر 35 عامًا وصل إلى الطوارئ بحروق تشمل 50% من مساحة سطح الجسم الكلية بسبب إصابة كهربائية. وزنه 80 كغ. الاعتبارات المهمة لهذا المريض تشمل جميع ما يلي ما عدا:</w:t>
      </w:r>
    </w:p>
    <w:p w14:paraId="49C9F24E"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Monitor ECG for arrhythmias...............</w:t>
      </w:r>
    </w:p>
    <w:p w14:paraId="63617DF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Observe for hemoglobinuria...............</w:t>
      </w:r>
    </w:p>
    <w:p w14:paraId="2E2B431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Fluid resuscitation with goal of 20cc urine output per hour...............</w:t>
      </w:r>
    </w:p>
    <w:p w14:paraId="4CB92CE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Monitor for compartment syndrome...............</w:t>
      </w:r>
    </w:p>
    <w:p w14:paraId="76FBB30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Consider 8 liters fluid resuscitation in the first 8 hours...............</w:t>
      </w:r>
    </w:p>
    <w:p w14:paraId="311077C7"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FCFCB68"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11) All of the following should be checked before induction of anesthesia in a patient planned for paraumbilical hernia repair except:</w:t>
      </w:r>
    </w:p>
    <w:p w14:paraId="41BB44E0"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يجب التحقق منه قبل بدء التخدير لمريض مخطط لإصلاح فتق حول السرة ما عدا:</w:t>
      </w:r>
    </w:p>
    <w:p w14:paraId="484E1506"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Confirm the patients name...............</w:t>
      </w:r>
    </w:p>
    <w:p w14:paraId="7689643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Confirm the diagnosis...............</w:t>
      </w:r>
    </w:p>
    <w:p w14:paraId="0FD768E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Check the consent...............</w:t>
      </w:r>
    </w:p>
    <w:p w14:paraId="55E1342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Mark the site of the procedure...............</w:t>
      </w:r>
    </w:p>
    <w:p w14:paraId="3B9B614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Ask for known allergies...............</w:t>
      </w:r>
    </w:p>
    <w:p w14:paraId="52F01D89"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0A9FFD0"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12) All of the following are true regarding head injury except:</w:t>
      </w:r>
    </w:p>
    <w:p w14:paraId="74C7AFBE"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فيما يخص إصابات الرأس ما عدا:</w:t>
      </w:r>
    </w:p>
    <w:p w14:paraId="2BADFC6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Epidural hematomas are associated with a lucid interval...............</w:t>
      </w:r>
    </w:p>
    <w:p w14:paraId="4CB95A0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Subdural hematomas are due to lacerations of bridging veins...............</w:t>
      </w:r>
    </w:p>
    <w:p w14:paraId="7DBFB17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Epidural hematomas are usually associated with a skull fracture...............</w:t>
      </w:r>
    </w:p>
    <w:p w14:paraId="3E08ADF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Some small subdural hematomas can be managed nonoperatively...............</w:t>
      </w:r>
    </w:p>
    <w:p w14:paraId="6E061D4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Epidural hematomas generally have a worse prognosis than subdural hematomas...............</w:t>
      </w:r>
    </w:p>
    <w:p w14:paraId="7B9D994F"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80F6335"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13) Which of the following are the most important and clinically useful risk factors for breast cancer?</w:t>
      </w:r>
    </w:p>
    <w:p w14:paraId="315DDDAB"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ما هي أهم عوامل الخطر السريرية المفيدة لسرطان الثدي؟</w:t>
      </w:r>
    </w:p>
    <w:p w14:paraId="790DB4CC"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Fibrocystic disease, age, gender...............</w:t>
      </w:r>
    </w:p>
    <w:p w14:paraId="1DDDE17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Cysts, family history, immediate relatives and gender...............</w:t>
      </w:r>
    </w:p>
    <w:p w14:paraId="642010C3"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C. Age, gender, and family history in immediate relatives...............</w:t>
      </w:r>
    </w:p>
    <w:p w14:paraId="3D2FE3F4"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Obesity and alcohol use...............</w:t>
      </w:r>
    </w:p>
    <w:p w14:paraId="7148DCA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Nulliparity...............</w:t>
      </w:r>
    </w:p>
    <w:p w14:paraId="134705A3"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26AFEC73"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14) All of the following operations need a prophylactic antibiotic except?</w:t>
      </w:r>
    </w:p>
    <w:p w14:paraId="460EAE06"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العمليات التالية تحتاج مضادًا حيويًا وقائيًا ما عدا؟</w:t>
      </w:r>
    </w:p>
    <w:p w14:paraId="3C370980"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Herniotomy...............</w:t>
      </w:r>
    </w:p>
    <w:p w14:paraId="26744DD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Appendectomy for a suppurative appendix...............</w:t>
      </w:r>
    </w:p>
    <w:p w14:paraId="56DBF35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Drainage for a perianal abscess...............</w:t>
      </w:r>
    </w:p>
    <w:p w14:paraId="4F14666B"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Surgery for a perforated peptic ulcer...............</w:t>
      </w:r>
    </w:p>
    <w:p w14:paraId="5CA9E7B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E. Thyroid surgery...............</w:t>
      </w:r>
    </w:p>
    <w:p w14:paraId="7D2B574E"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2C146E6"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15) All of the following are true about abdominal aortic aneurysms except:</w:t>
      </w:r>
    </w:p>
    <w:p w14:paraId="4BC986E6"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جميع ما يلي صحيح عن أمهات الدم الأبهرية البطنية ما عدا:</w:t>
      </w:r>
    </w:p>
    <w:p w14:paraId="0D48F8E1"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Most are infrarenal...............</w:t>
      </w:r>
    </w:p>
    <w:p w14:paraId="4380999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Most are fusiform in shape...............</w:t>
      </w:r>
    </w:p>
    <w:p w14:paraId="37921FFC"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Most are due to atherosclerosis...............</w:t>
      </w:r>
    </w:p>
    <w:p w14:paraId="7BE1DB5D"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Associated with peripheral arterial occlusive disease presents in most cases...............</w:t>
      </w:r>
    </w:p>
    <w:p w14:paraId="22A9704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CT scan is required for the definitive evaluation...............</w:t>
      </w:r>
    </w:p>
    <w:p w14:paraId="59461B01"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7186D7D1"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16) in the management of a patient who has massive trauma and hypotension, all of the following should be done except:</w:t>
      </w:r>
    </w:p>
    <w:p w14:paraId="5D1260B0"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في إدارة مريض مصاب برضح شديد وانخفاض ضغط الدم، جميع ما يلي يجب فعله ما عدا:</w:t>
      </w:r>
    </w:p>
    <w:p w14:paraId="25143235"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Give blood...............</w:t>
      </w:r>
    </w:p>
    <w:p w14:paraId="12D6CECF"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Stop hemorrhage...............</w:t>
      </w:r>
    </w:p>
    <w:p w14:paraId="55C88D7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Correct coagulopathy...............</w:t>
      </w:r>
    </w:p>
    <w:p w14:paraId="09E8569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Elevate systolic pressure above 110 mmHg...............</w:t>
      </w:r>
    </w:p>
    <w:p w14:paraId="314EAD7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Control sepsis or major contamination...............</w:t>
      </w:r>
    </w:p>
    <w:p w14:paraId="326129BC"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48AEF08"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17) After significant blunt trauma, a patient arrives to the emergency room with Glasgow Com Scale (GCS) of 4/15. His oxygen saturation is poor at 89% after applying a non-rebreathing mask. His eyes bruised and blood stained fluid is coming out of his ears. The method of airway management that is best avoided:</w:t>
      </w:r>
    </w:p>
    <w:p w14:paraId="7100E8A9"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بعد رضح حاد كبير، وصل مريض إلى الطوارئ بمقياس غلاسكو للغيبوبة (</w:t>
      </w:r>
      <w:r w:rsidRPr="00D94D0D">
        <w:rPr>
          <w:rFonts w:ascii="-webkit-standard" w:hAnsi="-webkit-standard" w:cs="Times New Roman"/>
          <w:b/>
          <w:bCs/>
          <w:color w:val="000000"/>
          <w:kern w:val="0"/>
          <w:sz w:val="26"/>
          <w:szCs w:val="26"/>
          <w14:ligatures w14:val="none"/>
        </w:rPr>
        <w:t>GCS) 4/15</w:t>
      </w:r>
      <w:r w:rsidRPr="00D94D0D">
        <w:rPr>
          <w:rFonts w:ascii="-webkit-standard" w:hAnsi="-webkit-standard" w:cs="Times New Roman"/>
          <w:b/>
          <w:bCs/>
          <w:color w:val="000000"/>
          <w:kern w:val="0"/>
          <w:sz w:val="26"/>
          <w:szCs w:val="26"/>
          <w:rtl/>
          <w14:ligatures w14:val="none"/>
        </w:rPr>
        <w:t>. تشبع الأكسجين ضعيف 89% بعد استخدام قناع عدم إعادة التنفس. عيناه متكدمتان وسائل ملطخ بالدم يخرج من أذنيه. طريقة إدارة مجرى الهواء التي يُفضل تجنبها هي:</w:t>
      </w:r>
    </w:p>
    <w:p w14:paraId="4AEA84AB"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Oropharyngeal intubation...............</w:t>
      </w:r>
    </w:p>
    <w:p w14:paraId="21F075E8"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B. Laryngeal mask airway...............</w:t>
      </w:r>
    </w:p>
    <w:p w14:paraId="20E7FA5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Cricothyroidotomy...............</w:t>
      </w:r>
    </w:p>
    <w:p w14:paraId="7E7B596E"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D. Nasopharyngeal intubation...............</w:t>
      </w:r>
    </w:p>
    <w:p w14:paraId="5D22C6E6"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Oropharyngeal intubation with bronchoscopy guidance...............</w:t>
      </w:r>
    </w:p>
    <w:p w14:paraId="1A353BA6"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073E1DD5" w14:textId="77777777" w:rsidR="00D94D0D" w:rsidRPr="00D94D0D" w:rsidRDefault="00D94D0D" w:rsidP="00D94D0D">
      <w:pPr>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14:ligatures w14:val="none"/>
        </w:rPr>
        <w:t>18) In an average adult, all of the following are compatible with class Il hemorrhage except:</w:t>
      </w:r>
    </w:p>
    <w:p w14:paraId="750B35A3" w14:textId="77777777" w:rsidR="00D94D0D" w:rsidRPr="00D94D0D" w:rsidRDefault="00D94D0D" w:rsidP="00D94D0D">
      <w:pPr>
        <w:bidi/>
        <w:spacing w:after="6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b/>
          <w:bCs/>
          <w:color w:val="000000"/>
          <w:kern w:val="0"/>
          <w:sz w:val="26"/>
          <w:szCs w:val="26"/>
          <w:rtl/>
          <w14:ligatures w14:val="none"/>
        </w:rPr>
        <w:t>لدى بالغ متوسط، جميع ما يلي متوافق مع نزيف من الدرجة الثانية ما عدا:</w:t>
      </w:r>
    </w:p>
    <w:p w14:paraId="4A15B66F" w14:textId="77777777" w:rsidR="00D94D0D" w:rsidRPr="00D94D0D" w:rsidRDefault="00D94D0D" w:rsidP="00D94D0D">
      <w:pPr>
        <w:spacing w:after="30" w:line="240" w:lineRule="auto"/>
        <w:ind w:left="270"/>
        <w:rPr>
          <w:rFonts w:ascii="-webkit-standard" w:hAnsi="-webkit-standard" w:cs="Times New Roman"/>
          <w:color w:val="000000"/>
          <w:kern w:val="0"/>
          <w:sz w:val="27"/>
          <w:szCs w:val="27"/>
          <w:rtl/>
          <w14:ligatures w14:val="none"/>
        </w:rPr>
      </w:pPr>
      <w:r w:rsidRPr="00D94D0D">
        <w:rPr>
          <w:rFonts w:ascii="-webkit-standard" w:hAnsi="-webkit-standard" w:cs="Times New Roman"/>
          <w:color w:val="000000"/>
          <w:kern w:val="0"/>
          <w:sz w:val="26"/>
          <w:szCs w:val="26"/>
          <w14:ligatures w14:val="none"/>
        </w:rPr>
        <w:t>A. Blood loss of 1000 cc...............</w:t>
      </w:r>
    </w:p>
    <w:p w14:paraId="3E04A2B5"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8DD873"/>
          <w:kern w:val="0"/>
          <w:sz w:val="26"/>
          <w:szCs w:val="26"/>
          <w:u w:val="single"/>
          <w14:ligatures w14:val="none"/>
        </w:rPr>
        <w:t>B. Heart rate 130 per minute...............</w:t>
      </w:r>
    </w:p>
    <w:p w14:paraId="52E2C030"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C. Postural hypotension...............</w:t>
      </w:r>
    </w:p>
    <w:p w14:paraId="5FF3C162"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D. Anxiety...............</w:t>
      </w:r>
    </w:p>
    <w:p w14:paraId="254EC58A" w14:textId="77777777" w:rsidR="00D94D0D" w:rsidRPr="00D94D0D" w:rsidRDefault="00D94D0D" w:rsidP="00D94D0D">
      <w:pPr>
        <w:spacing w:after="30" w:line="240" w:lineRule="auto"/>
        <w:ind w:left="270"/>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6"/>
          <w:szCs w:val="26"/>
          <w14:ligatures w14:val="none"/>
        </w:rPr>
        <w:t>E. Decreased central venous pressure...............</w:t>
      </w:r>
    </w:p>
    <w:p w14:paraId="59FCF90D"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58EB5138"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5697C7F4" w14:textId="77777777" w:rsidR="00D94D0D" w:rsidRPr="00D94D0D" w:rsidRDefault="00D94D0D" w:rsidP="00D94D0D">
      <w:pPr>
        <w:spacing w:after="90" w:line="240" w:lineRule="auto"/>
        <w:rPr>
          <w:rFonts w:ascii="-webkit-standard" w:hAnsi="-webkit-standard" w:cs="Times New Roman"/>
          <w:color w:val="000000"/>
          <w:kern w:val="0"/>
          <w:sz w:val="27"/>
          <w:szCs w:val="27"/>
          <w14:ligatures w14:val="none"/>
        </w:rPr>
      </w:pPr>
    </w:p>
    <w:p w14:paraId="17DECA16"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58FB7DCA" w14:textId="77777777" w:rsidR="00D94D0D" w:rsidRPr="00D94D0D" w:rsidRDefault="00D94D0D" w:rsidP="00D94D0D">
      <w:pPr>
        <w:spacing w:after="120" w:line="240" w:lineRule="auto"/>
        <w:rPr>
          <w:rFonts w:ascii="-webkit-standard" w:hAnsi="-webkit-standard" w:cs="Times New Roman"/>
          <w:b/>
          <w:bCs/>
          <w:color w:val="000000"/>
          <w:kern w:val="0"/>
          <w:sz w:val="18"/>
          <w:szCs w:val="18"/>
          <w14:ligatures w14:val="none"/>
        </w:rPr>
      </w:pPr>
      <w:r w:rsidRPr="00D94D0D">
        <w:rPr>
          <w:rFonts w:ascii="-webkit-standard" w:hAnsi="-webkit-standard" w:cs="Times New Roman"/>
          <w:b/>
          <w:bCs/>
          <w:color w:val="000000"/>
          <w:kern w:val="0"/>
          <w:sz w:val="18"/>
          <w:szCs w:val="18"/>
          <w14:ligatures w14:val="none"/>
        </w:rPr>
        <w:t> </w:t>
      </w:r>
    </w:p>
    <w:p w14:paraId="43159961"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2EAA06C4" w14:textId="77777777" w:rsidR="00D94D0D" w:rsidRPr="00D94D0D" w:rsidRDefault="00D94D0D" w:rsidP="00D94D0D">
      <w:pPr>
        <w:spacing w:after="0" w:line="240" w:lineRule="auto"/>
        <w:rPr>
          <w:rFonts w:ascii="Times New Roman" w:eastAsia="Times New Roman" w:hAnsi="Times New Roman" w:cs="Times New Roman"/>
          <w:kern w:val="0"/>
          <w14:ligatures w14:val="none"/>
        </w:rPr>
      </w:pPr>
    </w:p>
    <w:p w14:paraId="4BD24F97" w14:textId="77777777" w:rsidR="00D94D0D" w:rsidRPr="00D94D0D" w:rsidRDefault="00D94D0D" w:rsidP="00D94D0D">
      <w:pPr>
        <w:bidi/>
        <w:spacing w:after="120" w:line="240" w:lineRule="auto"/>
        <w:jc w:val="right"/>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rtl/>
          <w14:ligatures w14:val="none"/>
        </w:rPr>
        <w:t> </w:t>
      </w:r>
    </w:p>
    <w:p w14:paraId="5E442B25" w14:textId="77777777" w:rsidR="00D94D0D" w:rsidRPr="00D94D0D" w:rsidRDefault="00D94D0D" w:rsidP="00D94D0D">
      <w:pPr>
        <w:spacing w:after="0" w:line="240" w:lineRule="auto"/>
        <w:rPr>
          <w:rFonts w:ascii="Times New Roman" w:eastAsia="Times New Roman" w:hAnsi="Times New Roman" w:cs="Times New Roman"/>
          <w:kern w:val="0"/>
          <w:rtl/>
          <w14:ligatures w14:val="none"/>
        </w:rPr>
      </w:pPr>
    </w:p>
    <w:p w14:paraId="78381BBB" w14:textId="77777777" w:rsidR="00D94D0D" w:rsidRPr="00D94D0D" w:rsidRDefault="00D94D0D" w:rsidP="00D94D0D"/>
    <w:p w14:paraId="1B8CC75A"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p>
    <w:p w14:paraId="02C88943" w14:textId="77777777" w:rsidR="00D94D0D" w:rsidRPr="00D94D0D" w:rsidRDefault="00D94D0D" w:rsidP="00D94D0D">
      <w:pPr>
        <w:spacing w:after="120" w:line="240" w:lineRule="auto"/>
        <w:rPr>
          <w:rFonts w:ascii="-webkit-standard" w:hAnsi="-webkit-standard" w:cs="Times New Roman"/>
          <w:color w:val="000000"/>
          <w:kern w:val="0"/>
          <w:sz w:val="27"/>
          <w:szCs w:val="27"/>
          <w14:ligatures w14:val="none"/>
        </w:rPr>
      </w:pPr>
      <w:r w:rsidRPr="00D94D0D">
        <w:rPr>
          <w:rFonts w:ascii="-webkit-standard" w:hAnsi="-webkit-standard" w:cs="Times New Roman"/>
          <w:color w:val="000000"/>
          <w:kern w:val="0"/>
          <w:sz w:val="27"/>
          <w:szCs w:val="27"/>
          <w14:ligatures w14:val="none"/>
        </w:rPr>
        <w:t> </w:t>
      </w:r>
    </w:p>
    <w:p w14:paraId="62468057" w14:textId="77777777" w:rsidR="00D94D0D" w:rsidRPr="00D94D0D" w:rsidRDefault="00D94D0D" w:rsidP="00D94D0D"/>
    <w:p w14:paraId="236D454C" w14:textId="77777777" w:rsidR="00D94D0D" w:rsidRPr="000F6917" w:rsidRDefault="00D94D0D">
      <w:pPr>
        <w:rPr>
          <w:lang w:val="en-US"/>
        </w:rPr>
      </w:pPr>
    </w:p>
    <w:sectPr w:rsidR="00D94D0D" w:rsidRPr="000F69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917"/>
    <w:rsid w:val="000F6917"/>
    <w:rsid w:val="00114A33"/>
    <w:rsid w:val="00373DD3"/>
    <w:rsid w:val="00700E1E"/>
    <w:rsid w:val="00CA074E"/>
    <w:rsid w:val="00D94D0D"/>
    <w:rsid w:val="00EE1CAD"/>
  </w:rsids>
  <m:mathPr>
    <m:mathFont m:val="Cambria Math"/>
    <m:brkBin m:val="before"/>
    <m:brkBinSub m:val="--"/>
    <m:smallFrac m:val="0"/>
    <m:dispDef/>
    <m:lMargin m:val="0"/>
    <m:rMargin m:val="0"/>
    <m:defJc m:val="centerGroup"/>
    <m:wrapIndent m:val="1440"/>
    <m:intLim m:val="subSup"/>
    <m:naryLim m:val="undOvr"/>
  </m:mathPr>
  <w:themeFontLang w:val="en-JO"/>
  <w:clrSchemeMapping w:bg1="light1" w:t1="dark1" w:bg2="light2" w:t2="dark2" w:accent1="accent1" w:accent2="accent2" w:accent3="accent3" w:accent4="accent4" w:accent5="accent5" w:accent6="accent6" w:hyperlink="hyperlink" w:followedHyperlink="followedHyperlink"/>
  <w:decimalSymbol w:val="."/>
  <w:listSeparator w:val=","/>
  <w14:docId w14:val="0EA11508"/>
  <w15:chartTrackingRefBased/>
  <w15:docId w15:val="{779D7DBF-7403-8E43-BBDD-685599179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J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917"/>
    <w:rPr>
      <w:rFonts w:eastAsiaTheme="majorEastAsia" w:cstheme="majorBidi"/>
      <w:color w:val="272727" w:themeColor="text1" w:themeTint="D8"/>
    </w:rPr>
  </w:style>
  <w:style w:type="paragraph" w:styleId="Title">
    <w:name w:val="Title"/>
    <w:basedOn w:val="Normal"/>
    <w:next w:val="Normal"/>
    <w:link w:val="TitleChar"/>
    <w:uiPriority w:val="10"/>
    <w:qFormat/>
    <w:rsid w:val="000F6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917"/>
    <w:pPr>
      <w:spacing w:before="160"/>
      <w:jc w:val="center"/>
    </w:pPr>
    <w:rPr>
      <w:i/>
      <w:iCs/>
      <w:color w:val="404040" w:themeColor="text1" w:themeTint="BF"/>
    </w:rPr>
  </w:style>
  <w:style w:type="character" w:customStyle="1" w:styleId="QuoteChar">
    <w:name w:val="Quote Char"/>
    <w:basedOn w:val="DefaultParagraphFont"/>
    <w:link w:val="Quote"/>
    <w:uiPriority w:val="29"/>
    <w:rsid w:val="000F6917"/>
    <w:rPr>
      <w:i/>
      <w:iCs/>
      <w:color w:val="404040" w:themeColor="text1" w:themeTint="BF"/>
    </w:rPr>
  </w:style>
  <w:style w:type="paragraph" w:styleId="ListParagraph">
    <w:name w:val="List Paragraph"/>
    <w:basedOn w:val="Normal"/>
    <w:uiPriority w:val="34"/>
    <w:qFormat/>
    <w:rsid w:val="000F6917"/>
    <w:pPr>
      <w:ind w:left="720"/>
      <w:contextualSpacing/>
    </w:pPr>
  </w:style>
  <w:style w:type="character" w:styleId="IntenseEmphasis">
    <w:name w:val="Intense Emphasis"/>
    <w:basedOn w:val="DefaultParagraphFont"/>
    <w:uiPriority w:val="21"/>
    <w:qFormat/>
    <w:rsid w:val="000F6917"/>
    <w:rPr>
      <w:i/>
      <w:iCs/>
      <w:color w:val="0F4761" w:themeColor="accent1" w:themeShade="BF"/>
    </w:rPr>
  </w:style>
  <w:style w:type="paragraph" w:styleId="IntenseQuote">
    <w:name w:val="Intense Quote"/>
    <w:basedOn w:val="Normal"/>
    <w:next w:val="Normal"/>
    <w:link w:val="IntenseQuoteChar"/>
    <w:uiPriority w:val="30"/>
    <w:qFormat/>
    <w:rsid w:val="000F6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917"/>
    <w:rPr>
      <w:i/>
      <w:iCs/>
      <w:color w:val="0F4761" w:themeColor="accent1" w:themeShade="BF"/>
    </w:rPr>
  </w:style>
  <w:style w:type="character" w:styleId="IntenseReference">
    <w:name w:val="Intense Reference"/>
    <w:basedOn w:val="DefaultParagraphFont"/>
    <w:uiPriority w:val="32"/>
    <w:qFormat/>
    <w:rsid w:val="000F6917"/>
    <w:rPr>
      <w:b/>
      <w:bCs/>
      <w:smallCaps/>
      <w:color w:val="0F4761" w:themeColor="accent1" w:themeShade="BF"/>
      <w:spacing w:val="5"/>
    </w:rPr>
  </w:style>
  <w:style w:type="paragraph" w:customStyle="1" w:styleId="msonormal0">
    <w:name w:val="msonormal"/>
    <w:basedOn w:val="Normal"/>
    <w:rsid w:val="00D94D0D"/>
    <w:pPr>
      <w:spacing w:before="100" w:beforeAutospacing="1" w:after="100" w:afterAutospacing="1" w:line="240" w:lineRule="auto"/>
    </w:pPr>
    <w:rPr>
      <w:rFonts w:ascii="Times New Roman" w:hAnsi="Times New Roman" w:cs="Times New Roman"/>
      <w:kern w:val="0"/>
      <w14:ligatures w14:val="none"/>
    </w:rPr>
  </w:style>
  <w:style w:type="paragraph" w:customStyle="1" w:styleId="s3">
    <w:name w:val="s3"/>
    <w:basedOn w:val="Normal"/>
    <w:rsid w:val="00D94D0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D94D0D"/>
  </w:style>
  <w:style w:type="paragraph" w:customStyle="1" w:styleId="s5">
    <w:name w:val="s5"/>
    <w:basedOn w:val="Normal"/>
    <w:rsid w:val="00D94D0D"/>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D94D0D"/>
  </w:style>
  <w:style w:type="character" w:customStyle="1" w:styleId="bumpedfont15">
    <w:name w:val="bumpedfont15"/>
    <w:basedOn w:val="DefaultParagraphFont"/>
    <w:rsid w:val="00D94D0D"/>
  </w:style>
  <w:style w:type="character" w:customStyle="1" w:styleId="s6">
    <w:name w:val="s6"/>
    <w:basedOn w:val="DefaultParagraphFont"/>
    <w:rsid w:val="00D94D0D"/>
  </w:style>
  <w:style w:type="character" w:customStyle="1" w:styleId="s7">
    <w:name w:val="s7"/>
    <w:basedOn w:val="DefaultParagraphFont"/>
    <w:rsid w:val="00D94D0D"/>
  </w:style>
  <w:style w:type="character" w:customStyle="1" w:styleId="apple-converted-space">
    <w:name w:val="apple-converted-space"/>
    <w:basedOn w:val="DefaultParagraphFont"/>
    <w:rsid w:val="00D94D0D"/>
  </w:style>
  <w:style w:type="character" w:customStyle="1" w:styleId="s8">
    <w:name w:val="s8"/>
    <w:basedOn w:val="DefaultParagraphFont"/>
    <w:rsid w:val="00D94D0D"/>
  </w:style>
  <w:style w:type="character" w:customStyle="1" w:styleId="s9">
    <w:name w:val="s9"/>
    <w:basedOn w:val="DefaultParagraphFont"/>
    <w:rsid w:val="00D94D0D"/>
  </w:style>
  <w:style w:type="paragraph" w:customStyle="1" w:styleId="s10">
    <w:name w:val="s10"/>
    <w:basedOn w:val="Normal"/>
    <w:rsid w:val="00D94D0D"/>
    <w:pPr>
      <w:spacing w:before="100" w:beforeAutospacing="1" w:after="100" w:afterAutospacing="1" w:line="240" w:lineRule="auto"/>
    </w:pPr>
    <w:rPr>
      <w:rFonts w:ascii="Times New Roman" w:hAnsi="Times New Roman" w:cs="Times New Roman"/>
      <w:kern w:val="0"/>
      <w14:ligatures w14:val="none"/>
    </w:rPr>
  </w:style>
  <w:style w:type="character" w:customStyle="1" w:styleId="s11">
    <w:name w:val="s11"/>
    <w:basedOn w:val="DefaultParagraphFont"/>
    <w:rsid w:val="00D94D0D"/>
  </w:style>
  <w:style w:type="character" w:customStyle="1" w:styleId="s12">
    <w:name w:val="s12"/>
    <w:basedOn w:val="DefaultParagraphFont"/>
    <w:rsid w:val="00D94D0D"/>
  </w:style>
  <w:style w:type="character" w:customStyle="1" w:styleId="s13">
    <w:name w:val="s13"/>
    <w:basedOn w:val="DefaultParagraphFont"/>
    <w:rsid w:val="00D94D0D"/>
  </w:style>
  <w:style w:type="character" w:customStyle="1" w:styleId="s14">
    <w:name w:val="s14"/>
    <w:basedOn w:val="DefaultParagraphFont"/>
    <w:rsid w:val="00D94D0D"/>
  </w:style>
  <w:style w:type="character" w:customStyle="1" w:styleId="s15">
    <w:name w:val="s15"/>
    <w:basedOn w:val="DefaultParagraphFont"/>
    <w:rsid w:val="00D94D0D"/>
  </w:style>
  <w:style w:type="character" w:customStyle="1" w:styleId="s16">
    <w:name w:val="s16"/>
    <w:basedOn w:val="DefaultParagraphFont"/>
    <w:rsid w:val="00D94D0D"/>
  </w:style>
  <w:style w:type="character" w:customStyle="1" w:styleId="s17">
    <w:name w:val="s17"/>
    <w:basedOn w:val="DefaultParagraphFont"/>
    <w:rsid w:val="00D94D0D"/>
  </w:style>
  <w:style w:type="character" w:customStyle="1" w:styleId="s18">
    <w:name w:val="s18"/>
    <w:basedOn w:val="DefaultParagraphFont"/>
    <w:rsid w:val="00D94D0D"/>
  </w:style>
  <w:style w:type="character" w:customStyle="1" w:styleId="s19">
    <w:name w:val="s19"/>
    <w:basedOn w:val="DefaultParagraphFont"/>
    <w:rsid w:val="00D94D0D"/>
  </w:style>
  <w:style w:type="character" w:customStyle="1" w:styleId="s20">
    <w:name w:val="s20"/>
    <w:basedOn w:val="DefaultParagraphFont"/>
    <w:rsid w:val="00D94D0D"/>
  </w:style>
  <w:style w:type="character" w:customStyle="1" w:styleId="s21">
    <w:name w:val="s21"/>
    <w:basedOn w:val="DefaultParagraphFont"/>
    <w:rsid w:val="00D94D0D"/>
  </w:style>
  <w:style w:type="character" w:customStyle="1" w:styleId="s22">
    <w:name w:val="s22"/>
    <w:basedOn w:val="DefaultParagraphFont"/>
    <w:rsid w:val="00D94D0D"/>
  </w:style>
  <w:style w:type="character" w:customStyle="1" w:styleId="s23">
    <w:name w:val="s23"/>
    <w:basedOn w:val="DefaultParagraphFont"/>
    <w:rsid w:val="00D94D0D"/>
  </w:style>
  <w:style w:type="character" w:customStyle="1" w:styleId="s52">
    <w:name w:val="s52"/>
    <w:basedOn w:val="DefaultParagraphFont"/>
    <w:rsid w:val="00D94D0D"/>
  </w:style>
  <w:style w:type="character" w:customStyle="1" w:styleId="s43">
    <w:name w:val="s43"/>
    <w:basedOn w:val="DefaultParagraphFont"/>
    <w:rsid w:val="00D94D0D"/>
  </w:style>
  <w:style w:type="character" w:customStyle="1" w:styleId="s44">
    <w:name w:val="s44"/>
    <w:basedOn w:val="DefaultParagraphFont"/>
    <w:rsid w:val="00D94D0D"/>
  </w:style>
  <w:style w:type="paragraph" w:customStyle="1" w:styleId="s27">
    <w:name w:val="s27"/>
    <w:basedOn w:val="Normal"/>
    <w:rsid w:val="00700E1E"/>
    <w:pPr>
      <w:spacing w:before="100" w:beforeAutospacing="1" w:after="100" w:afterAutospacing="1" w:line="240" w:lineRule="auto"/>
    </w:pPr>
    <w:rPr>
      <w:rFonts w:ascii="Times New Roman" w:hAnsi="Times New Roman" w:cs="Times New Roman"/>
      <w:kern w:val="0"/>
      <w14:ligatures w14:val="none"/>
    </w:rPr>
  </w:style>
  <w:style w:type="character" w:customStyle="1" w:styleId="s28">
    <w:name w:val="s28"/>
    <w:basedOn w:val="DefaultParagraphFont"/>
    <w:rsid w:val="00700E1E"/>
  </w:style>
  <w:style w:type="paragraph" w:customStyle="1" w:styleId="s29">
    <w:name w:val="s29"/>
    <w:basedOn w:val="Normal"/>
    <w:rsid w:val="00700E1E"/>
    <w:pPr>
      <w:spacing w:before="100" w:beforeAutospacing="1" w:after="100" w:afterAutospacing="1" w:line="240" w:lineRule="auto"/>
    </w:pPr>
    <w:rPr>
      <w:rFonts w:ascii="Times New Roman" w:hAnsi="Times New Roman" w:cs="Times New Roman"/>
      <w:kern w:val="0"/>
      <w14:ligatures w14:val="none"/>
    </w:rPr>
  </w:style>
  <w:style w:type="character" w:customStyle="1" w:styleId="s24">
    <w:name w:val="s24"/>
    <w:basedOn w:val="DefaultParagraphFont"/>
    <w:rsid w:val="00700E1E"/>
  </w:style>
  <w:style w:type="character" w:customStyle="1" w:styleId="s25">
    <w:name w:val="s25"/>
    <w:basedOn w:val="DefaultParagraphFont"/>
    <w:rsid w:val="00700E1E"/>
  </w:style>
  <w:style w:type="character" w:customStyle="1" w:styleId="s26">
    <w:name w:val="s26"/>
    <w:basedOn w:val="DefaultParagraphFont"/>
    <w:rsid w:val="00700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96417</Words>
  <Characters>549578</Characters>
  <Application>Microsoft Office Word</Application>
  <DocSecurity>0</DocSecurity>
  <Lines>4579</Lines>
  <Paragraphs>1289</Paragraphs>
  <ScaleCrop>false</ScaleCrop>
  <Company/>
  <LinksUpToDate>false</LinksUpToDate>
  <CharactersWithSpaces>644706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AON FADI</dc:creator>
  <cp:keywords/>
  <dc:description/>
  <cp:lastModifiedBy>AON FADI</cp:lastModifiedBy>
  <cp:revision>2</cp:revision>
  <dcterms:created xsi:type="dcterms:W3CDTF">2026-07-12T02:07:00Z</dcterms:created>
  <dcterms:modified xsi:type="dcterms:W3CDTF">2026-07-12T02:07:00Z</dcterms:modified>
</cp:coreProperties>
</file>