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DC1D7" w14:textId="6ECE1929" w:rsidR="00CA0160" w:rsidRDefault="00BC6FDF">
      <w:r>
        <w:t>Finding Bright Spots</w:t>
      </w:r>
    </w:p>
    <w:p w14:paraId="73A81C93" w14:textId="135D15C9" w:rsidR="00BC6FDF" w:rsidRDefault="00BC6FDF"/>
    <w:p w14:paraId="74902A42" w14:textId="77777777" w:rsidR="00BC6FDF" w:rsidRDefault="00BC6FDF">
      <w:r>
        <w:t>Goal: Do some specific job better within an organization</w:t>
      </w:r>
    </w:p>
    <w:p w14:paraId="08645051" w14:textId="77777777" w:rsidR="00BC6FDF" w:rsidRDefault="00BC6FDF">
      <w:r>
        <w:t>Strategy:</w:t>
      </w:r>
    </w:p>
    <w:p w14:paraId="75198686" w14:textId="48CBD757" w:rsidR="00BC6FDF" w:rsidRDefault="00BC6FDF" w:rsidP="00BC6FDF">
      <w:pPr>
        <w:pStyle w:val="ListParagraph"/>
        <w:numPr>
          <w:ilvl w:val="0"/>
          <w:numId w:val="1"/>
        </w:numPr>
      </w:pPr>
      <w:r>
        <w:t xml:space="preserve">Find someone who is doing a better job than average </w:t>
      </w:r>
    </w:p>
    <w:p w14:paraId="4F11063D" w14:textId="19A04074" w:rsidR="00BC6FDF" w:rsidRDefault="00BC6FDF" w:rsidP="00BC6FDF">
      <w:pPr>
        <w:pStyle w:val="ListParagraph"/>
        <w:numPr>
          <w:ilvl w:val="0"/>
          <w:numId w:val="1"/>
        </w:numPr>
      </w:pPr>
      <w:r>
        <w:t>Make sure their approach can be replicated</w:t>
      </w:r>
    </w:p>
    <w:p w14:paraId="33D56308" w14:textId="5693D047" w:rsidR="00BC6FDF" w:rsidRDefault="00BC6FDF" w:rsidP="00BC6FDF">
      <w:pPr>
        <w:pStyle w:val="ListParagraph"/>
        <w:numPr>
          <w:ilvl w:val="0"/>
          <w:numId w:val="1"/>
        </w:numPr>
      </w:pPr>
      <w:r>
        <w:t xml:space="preserve">Enable peer-to-peer </w:t>
      </w:r>
      <w:r w:rsidR="00FC357F">
        <w:t>dissemination</w:t>
      </w:r>
      <w:r>
        <w:t xml:space="preserve"> of the </w:t>
      </w:r>
      <w:r w:rsidR="00FC357F">
        <w:t>approach</w:t>
      </w:r>
    </w:p>
    <w:p w14:paraId="7FAA1439" w14:textId="580FB965" w:rsidR="00FC357F" w:rsidRDefault="00FC357F" w:rsidP="00FC357F"/>
    <w:p w14:paraId="6E4840BD" w14:textId="6015C862" w:rsidR="00FC357F" w:rsidRDefault="00FC357F" w:rsidP="00FC357F">
      <w:r>
        <w:t>Find someone</w:t>
      </w:r>
    </w:p>
    <w:p w14:paraId="3EB54560" w14:textId="1A6297DE" w:rsidR="00FC357F" w:rsidRDefault="00FC357F" w:rsidP="00FC357F">
      <w:pPr>
        <w:pStyle w:val="ListParagraph"/>
        <w:numPr>
          <w:ilvl w:val="0"/>
          <w:numId w:val="2"/>
        </w:numPr>
      </w:pPr>
      <w:r>
        <w:t>Define better.  What does it look like?</w:t>
      </w:r>
    </w:p>
    <w:p w14:paraId="5368E495" w14:textId="77777777" w:rsidR="00FC357F" w:rsidRDefault="00FC357F" w:rsidP="00FC357F">
      <w:pPr>
        <w:pStyle w:val="ListParagraph"/>
        <w:numPr>
          <w:ilvl w:val="0"/>
          <w:numId w:val="2"/>
        </w:numPr>
      </w:pPr>
    </w:p>
    <w:sectPr w:rsidR="00FC357F" w:rsidSect="009B50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E765C9"/>
    <w:multiLevelType w:val="hybridMultilevel"/>
    <w:tmpl w:val="13D66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E37B3C"/>
    <w:multiLevelType w:val="hybridMultilevel"/>
    <w:tmpl w:val="7E808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FDF"/>
    <w:rsid w:val="00317547"/>
    <w:rsid w:val="009B504A"/>
    <w:rsid w:val="00BC6FDF"/>
    <w:rsid w:val="00CA0160"/>
    <w:rsid w:val="00FC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8FECB2"/>
  <w15:chartTrackingRefBased/>
  <w15:docId w15:val="{E229BCBA-01CE-DD4B-87A5-B1A7C9A7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6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Heroux, Mike</dc:creator>
  <cp:keywords/>
  <dc:description/>
  <cp:lastModifiedBy>Heroux, Mike</cp:lastModifiedBy>
  <cp:revision>1</cp:revision>
  <dcterms:created xsi:type="dcterms:W3CDTF">2020-10-08T01:45:00Z</dcterms:created>
  <dcterms:modified xsi:type="dcterms:W3CDTF">2020-10-18T00:28:00Z</dcterms:modified>
</cp:coreProperties>
</file>