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0BA7" w14:textId="666CA8D9" w:rsidR="00A92BB5" w:rsidRPr="00A17112" w:rsidRDefault="00A92BB5" w:rsidP="002E69C7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0"/>
          <w:szCs w:val="40"/>
          <w14:ligatures w14:val="none"/>
        </w:rPr>
      </w:pPr>
      <w:r w:rsidRPr="00A92BB5">
        <w:rPr>
          <w:rFonts w:asciiTheme="minorBidi" w:eastAsia="Times New Roman" w:hAnsiTheme="minorBidi"/>
          <w:b/>
          <w:bCs/>
          <w:kern w:val="36"/>
          <w:sz w:val="40"/>
          <w:szCs w:val="40"/>
          <w14:ligatures w14:val="none"/>
        </w:rPr>
        <w:t xml:space="preserve">Project overview — TrustChain </w:t>
      </w:r>
    </w:p>
    <w:p w14:paraId="4548EA17" w14:textId="33CAD0B0" w:rsidR="002E69C7" w:rsidRPr="00A17112" w:rsidRDefault="002E69C7" w:rsidP="002E69C7">
      <w:pPr>
        <w:pStyle w:val="p1"/>
        <w:rPr>
          <w:rFonts w:asciiTheme="minorBidi" w:hAnsiTheme="minorBidi" w:cstheme="minorBidi"/>
          <w:sz w:val="20"/>
          <w:szCs w:val="20"/>
        </w:rPr>
      </w:pPr>
      <w:r w:rsidRPr="00A17112">
        <w:rPr>
          <w:rFonts w:asciiTheme="minorBidi" w:hAnsiTheme="minorBidi" w:cstheme="minorBidi"/>
          <w:sz w:val="20"/>
          <w:szCs w:val="20"/>
        </w:rPr>
        <w:t xml:space="preserve">Store a hashed fingerprint of documents on a simple blockchain so anyone can verify a document by uploading it and checking whether its fingerprint exists in the chain. Keep the chain simple </w:t>
      </w:r>
      <w:r w:rsidRPr="00A17112">
        <w:rPr>
          <w:rFonts w:asciiTheme="minorBidi" w:hAnsiTheme="minorBidi" w:cstheme="minorBidi"/>
          <w:sz w:val="20"/>
          <w:szCs w:val="20"/>
        </w:rPr>
        <w:t>,</w:t>
      </w:r>
      <w:r w:rsidRPr="00A17112">
        <w:rPr>
          <w:rFonts w:asciiTheme="minorBidi" w:hAnsiTheme="minorBidi" w:cstheme="minorBidi"/>
          <w:sz w:val="20"/>
          <w:szCs w:val="20"/>
        </w:rPr>
        <w:t>secure the hashes, and expose a REST API for submission &amp; verification.</w:t>
      </w:r>
    </w:p>
    <w:p w14:paraId="71D5CE58" w14:textId="77777777" w:rsidR="00A92BB5" w:rsidRPr="00A92BB5" w:rsidRDefault="00A92BB5" w:rsidP="00A92BB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0"/>
          <w:szCs w:val="40"/>
          <w14:ligatures w14:val="none"/>
        </w:rPr>
      </w:pPr>
    </w:p>
    <w:p w14:paraId="51965D8B" w14:textId="4EB7F672" w:rsidR="002E69C7" w:rsidRPr="00A17112" w:rsidRDefault="002E69C7" w:rsidP="00CB6121">
      <w:pPr>
        <w:pStyle w:val="Heading1"/>
        <w:rPr>
          <w:rFonts w:asciiTheme="minorBidi" w:eastAsia="Times New Roman" w:hAnsiTheme="minorBidi" w:cstheme="minorBidi"/>
        </w:rPr>
      </w:pPr>
      <w:r w:rsidRPr="00A17112">
        <w:rPr>
          <w:rFonts w:asciiTheme="minorBidi" w:eastAsia="Times New Roman" w:hAnsiTheme="minorBidi" w:cstheme="minorBidi"/>
        </w:rPr>
        <w:t xml:space="preserve">Key design decisions </w:t>
      </w:r>
    </w:p>
    <w:p w14:paraId="333935D5" w14:textId="49E25C2E" w:rsidR="00AB1203" w:rsidRPr="00A17112" w:rsidRDefault="002E69C7" w:rsidP="00AB1203">
      <w:pPr>
        <w:pStyle w:val="ListParagraph"/>
        <w:numPr>
          <w:ilvl w:val="0"/>
          <w:numId w:val="3"/>
        </w:numPr>
        <w:spacing w:after="84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 xml:space="preserve">What we store on-chain: </w:t>
      </w:r>
      <w:r w:rsidRPr="00A17112">
        <w:rPr>
          <w:rFonts w:asciiTheme="minorBidi" w:eastAsia="Times New Roman" w:hAnsiTheme="minorBidi"/>
          <w:kern w:val="36"/>
          <w:sz w:val="20"/>
          <w:szCs w:val="20"/>
          <w14:ligatures w14:val="none"/>
        </w:rPr>
        <w:t>only cryptographic hashes (fingerprints) of documents + metadata(uploader address , timestamp , doc-type). Doesn’t  store the document itself.</w:t>
      </w:r>
    </w:p>
    <w:p w14:paraId="74D50AD9" w14:textId="77777777" w:rsidR="00AB1203" w:rsidRPr="00A17112" w:rsidRDefault="00AB1203" w:rsidP="00AB1203">
      <w:pPr>
        <w:pStyle w:val="ListParagraph"/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7482670E" w14:textId="77777777" w:rsidR="00AB1203" w:rsidRPr="00A17112" w:rsidRDefault="00AB1203" w:rsidP="00AB1203">
      <w:pPr>
        <w:pStyle w:val="ListParagraph"/>
        <w:numPr>
          <w:ilvl w:val="0"/>
          <w:numId w:val="3"/>
        </w:numPr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Hash algorithm :</w:t>
      </w:r>
      <w:r w:rsidRPr="00A17112">
        <w:rPr>
          <w:rFonts w:asciiTheme="minorBidi" w:eastAsia="Times New Roman" w:hAnsiTheme="minorBidi"/>
          <w:kern w:val="36"/>
          <w:sz w:val="20"/>
          <w:szCs w:val="20"/>
          <w14:ligatures w14:val="none"/>
        </w:rPr>
        <w:t xml:space="preserve"> SHA-256 (widely used in blockchain and collision-resistant for this case).</w:t>
      </w:r>
    </w:p>
    <w:p w14:paraId="2586E51E" w14:textId="77777777" w:rsidR="00AB1203" w:rsidRPr="00A17112" w:rsidRDefault="00AB1203" w:rsidP="00AB1203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E7406C9" w14:textId="01856256" w:rsidR="002E69C7" w:rsidRPr="00A17112" w:rsidRDefault="00AB1203" w:rsidP="00AB1203">
      <w:pPr>
        <w:pStyle w:val="ListParagraph"/>
        <w:numPr>
          <w:ilvl w:val="0"/>
          <w:numId w:val="3"/>
        </w:numPr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Block content :</w:t>
      </w:r>
      <w:r w:rsidRPr="00A17112">
        <w:rPr>
          <w:rFonts w:asciiTheme="minorBidi" w:eastAsia="Times New Roman" w:hAnsiTheme="minorBidi"/>
          <w:kern w:val="36"/>
          <w:sz w:val="20"/>
          <w:szCs w:val="20"/>
          <w14:ligatures w14:val="none"/>
        </w:rPr>
        <w:t xml:space="preserve"> </w:t>
      </w:r>
      <w:r w:rsidR="002E69C7" w:rsidRPr="00A17112">
        <w:rPr>
          <w:rFonts w:asciiTheme="minorBidi" w:eastAsia="Times New Roman" w:hAnsiTheme="minorBidi"/>
          <w:kern w:val="36"/>
          <w:sz w:val="20"/>
          <w:szCs w:val="20"/>
          <w14:ligatures w14:val="none"/>
        </w:rPr>
        <w:t xml:space="preserve"> </w:t>
      </w:r>
      <w:r w:rsidRPr="00A17112">
        <w:rPr>
          <w:rFonts w:asciiTheme="minorBidi" w:eastAsia="Times New Roman" w:hAnsiTheme="minorBidi"/>
          <w:kern w:val="36"/>
          <w:sz w:val="20"/>
          <w:szCs w:val="20"/>
          <w:highlight w:val="green"/>
          <w14:ligatures w14:val="none"/>
        </w:rPr>
        <w:t>Index, timestamp, previousHash, merkleRoot (or single doc-hash if you keep one doc per block), nonce(if you add PoW), list of txs(docments entries), blockHash, signer pubkey(optional).</w:t>
      </w:r>
    </w:p>
    <w:p w14:paraId="341CF6ED" w14:textId="77777777" w:rsidR="00C8414D" w:rsidRPr="00A17112" w:rsidRDefault="00C8414D" w:rsidP="00C8414D">
      <w:pPr>
        <w:pStyle w:val="ListParagraph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17F52F1C" w14:textId="39914AA1" w:rsidR="00C8414D" w:rsidRPr="00A17112" w:rsidRDefault="00C8414D" w:rsidP="00AB1203">
      <w:pPr>
        <w:pStyle w:val="ListParagraph"/>
        <w:numPr>
          <w:ilvl w:val="0"/>
          <w:numId w:val="3"/>
        </w:numPr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Consensus : Single-authority chain (no distributed coinsensus) for first version – easier: one node is the authority that appends blocks. Optionally later add a simple Proof-of-Work or simple multi-node voting.</w:t>
      </w:r>
    </w:p>
    <w:p w14:paraId="12CB2874" w14:textId="77777777" w:rsidR="00C8414D" w:rsidRPr="00A17112" w:rsidRDefault="00C8414D" w:rsidP="00C8414D">
      <w:pPr>
        <w:pStyle w:val="ListParagraph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205C5F92" w14:textId="3B5D15A0" w:rsidR="00C8414D" w:rsidRPr="00A17112" w:rsidRDefault="00C8414D" w:rsidP="00AB1203">
      <w:pPr>
        <w:pStyle w:val="ListParagraph"/>
        <w:numPr>
          <w:ilvl w:val="0"/>
          <w:numId w:val="3"/>
        </w:numPr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Persistence: append-only files or LevelDB/RocksDB for blocks and for and index (map -docHash -&gt; blockInfo)</w:t>
      </w:r>
    </w:p>
    <w:p w14:paraId="46026DA4" w14:textId="77777777" w:rsidR="00C8414D" w:rsidRPr="00A17112" w:rsidRDefault="00C8414D" w:rsidP="00C8414D">
      <w:pPr>
        <w:pStyle w:val="ListParagraph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C3EF323" w14:textId="79336CEF" w:rsidR="00C8414D" w:rsidRPr="00A17112" w:rsidRDefault="00C8414D" w:rsidP="00AB1203">
      <w:pPr>
        <w:pStyle w:val="ListParagraph"/>
        <w:numPr>
          <w:ilvl w:val="0"/>
          <w:numId w:val="3"/>
        </w:numPr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API : REST endpoints to submit doc hash, query by hash, get chain status.</w:t>
      </w:r>
    </w:p>
    <w:p w14:paraId="3FCCE59A" w14:textId="77777777" w:rsidR="00C8414D" w:rsidRPr="00A17112" w:rsidRDefault="00C8414D" w:rsidP="00C8414D">
      <w:pPr>
        <w:pStyle w:val="ListParagraph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D8FC6DC" w14:textId="75414533" w:rsidR="00C8414D" w:rsidRPr="00A17112" w:rsidRDefault="00C8414D" w:rsidP="00AB1203">
      <w:pPr>
        <w:pStyle w:val="ListParagraph"/>
        <w:numPr>
          <w:ilvl w:val="0"/>
          <w:numId w:val="3"/>
        </w:numPr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Verification flow : User uploads doc -&gt; server hashes it (client-side hashing possible) -&gt; server checks index -&gt; return valid/invalid + block meta data</w:t>
      </w:r>
      <w:r w:rsidR="001E6CD5"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.</w:t>
      </w:r>
    </w:p>
    <w:p w14:paraId="475EB732" w14:textId="77777777" w:rsidR="001E6CD5" w:rsidRPr="00A17112" w:rsidRDefault="001E6CD5" w:rsidP="001E6CD5">
      <w:pPr>
        <w:pStyle w:val="ListParagraph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3DA39382" w14:textId="377984BF" w:rsidR="001E6CD5" w:rsidRPr="00A17112" w:rsidRDefault="001E6CD5" w:rsidP="00AB1203">
      <w:pPr>
        <w:pStyle w:val="ListParagraph"/>
        <w:numPr>
          <w:ilvl w:val="0"/>
          <w:numId w:val="3"/>
        </w:numPr>
        <w:spacing w:after="0" w:line="240" w:lineRule="auto"/>
        <w:ind w:left="947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Secutiry additions (optional) :ECDSA signatures for block author , TLS for API , rate limiting, anti-spam (captcha), access controls for submissions.</w:t>
      </w:r>
    </w:p>
    <w:p w14:paraId="4572F70B" w14:textId="77777777" w:rsidR="00527A94" w:rsidRPr="00A17112" w:rsidRDefault="00527A94" w:rsidP="00527A94">
      <w:pPr>
        <w:pStyle w:val="ListParagraph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5BF5F8B0" w14:textId="77777777" w:rsidR="007A2417" w:rsidRPr="00A17112" w:rsidRDefault="007A2417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498721AF" w14:textId="77777777" w:rsidR="00063C2E" w:rsidRPr="00A17112" w:rsidRDefault="00063C2E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50A97F5" w14:textId="77777777" w:rsidR="00063C2E" w:rsidRPr="00A17112" w:rsidRDefault="00063C2E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2AD806EC" w14:textId="77777777" w:rsidR="00063C2E" w:rsidRPr="00A17112" w:rsidRDefault="00063C2E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3B7185E1" w14:textId="77777777" w:rsidR="00063C2E" w:rsidRPr="00A17112" w:rsidRDefault="00063C2E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1B61B3E1" w14:textId="77777777" w:rsidR="00063C2E" w:rsidRPr="00A17112" w:rsidRDefault="00063C2E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0ECFC137" w14:textId="77777777" w:rsidR="00063C2E" w:rsidRPr="00A17112" w:rsidRDefault="00063C2E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0D4CA500" w14:textId="77777777" w:rsidR="00063C2E" w:rsidRPr="00A17112" w:rsidRDefault="00063C2E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7D221696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0CF1CFD1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2463EF22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43CDED3A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39A5F028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122999F0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55468793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4E4E4AA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3CD0AFE2" w14:textId="28AA3F40" w:rsidR="009A4BDA" w:rsidRPr="00A17112" w:rsidRDefault="009A4BDA" w:rsidP="00CB6121">
      <w:pPr>
        <w:pStyle w:val="Heading1"/>
        <w:rPr>
          <w:rFonts w:asciiTheme="minorBidi" w:eastAsia="Times New Roman" w:hAnsiTheme="minorBidi" w:cstheme="minorBidi"/>
        </w:rPr>
      </w:pPr>
      <w:r w:rsidRPr="00A17112">
        <w:rPr>
          <w:rFonts w:asciiTheme="minorBidi" w:eastAsia="Times New Roman" w:hAnsiTheme="minorBidi" w:cstheme="minorBidi"/>
        </w:rPr>
        <w:lastRenderedPageBreak/>
        <w:t xml:space="preserve">Data Models </w:t>
      </w:r>
    </w:p>
    <w:p w14:paraId="794F2EC8" w14:textId="77777777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19E1560" w14:textId="1182D9F0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 xml:space="preserve">struct </w:t>
      </w:r>
      <w:r w:rsidR="003E2EE5"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D</w:t>
      </w: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ocEntry{</w:t>
      </w:r>
    </w:p>
    <w:p w14:paraId="724FCF02" w14:textId="532F8861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std::string docHash;</w:t>
      </w:r>
    </w:p>
    <w:p w14:paraId="1998177E" w14:textId="4D3E4DEB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std::string uploaderAddress;</w:t>
      </w:r>
    </w:p>
    <w:p w14:paraId="39470396" w14:textId="40D1FCB4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uint64_t timestamp;</w:t>
      </w:r>
    </w:p>
    <w:p w14:paraId="53C9D516" w14:textId="1F931A93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std::string metadata; // Json string</w:t>
      </w:r>
    </w:p>
    <w:p w14:paraId="2C9B575E" w14:textId="1448A0BD" w:rsidR="009A4BDA" w:rsidRPr="00A17112" w:rsidRDefault="009A4BDA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}</w:t>
      </w:r>
      <w:r w:rsidR="003E2EE5"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;</w:t>
      </w:r>
    </w:p>
    <w:p w14:paraId="7AF19F29" w14:textId="77777777" w:rsidR="003E2EE5" w:rsidRPr="00A17112" w:rsidRDefault="003E2EE5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517F7124" w14:textId="63EF770B" w:rsidR="003E2EE5" w:rsidRPr="00A17112" w:rsidRDefault="003E2EE5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struct Block{</w:t>
      </w:r>
    </w:p>
    <w:p w14:paraId="27EDC003" w14:textId="0314AB1B" w:rsidR="003E2EE5" w:rsidRPr="00A17112" w:rsidRDefault="003E2EE5" w:rsidP="003E2EE5">
      <w:pPr>
        <w:spacing w:after="0" w:line="240" w:lineRule="auto"/>
        <w:ind w:firstLine="720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uint64_t index;</w:t>
      </w:r>
    </w:p>
    <w:p w14:paraId="2EAFEBD1" w14:textId="4987F068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uint64_t timestamp;</w:t>
      </w:r>
    </w:p>
    <w:p w14:paraId="5770AAD1" w14:textId="11B5DEC4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std::string previous_hash; // Hex</w:t>
      </w:r>
    </w:p>
    <w:p w14:paraId="13ADEDFA" w14:textId="592D1D89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std::string merkleRoot;  // Hex,root of DocEntry hashes</w:t>
      </w:r>
    </w:p>
    <w:p w14:paraId="647306D2" w14:textId="1517D777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 vector&lt;DocEntry&gt; entries;</w:t>
      </w:r>
    </w:p>
    <w:p w14:paraId="1115BA97" w14:textId="66580158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uint64_t nonce; // optinal (for PoW)</w:t>
      </w:r>
    </w:p>
    <w:p w14:paraId="676A7B3A" w14:textId="7C08FADD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std::string blockHash; // hex SHA-256 of block header</w:t>
      </w:r>
    </w:p>
    <w:p w14:paraId="3D614797" w14:textId="312CC642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std::string signerPublicKey; who signed the block</w:t>
      </w:r>
    </w:p>
    <w:p w14:paraId="32827443" w14:textId="3F6A4030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ab/>
        <w:t>std:: string signature; // optinal ECDSA signature</w:t>
      </w:r>
    </w:p>
    <w:p w14:paraId="2654B9ED" w14:textId="61C04396" w:rsidR="003E2EE5" w:rsidRPr="00A17112" w:rsidRDefault="003E2EE5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  <w:r w:rsidRPr="00A17112"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  <w:t>};</w:t>
      </w:r>
    </w:p>
    <w:p w14:paraId="5D730BF6" w14:textId="77777777" w:rsidR="00CB6121" w:rsidRPr="00A17112" w:rsidRDefault="00CB6121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3A0D6D2" w14:textId="77777777" w:rsidR="00CB6121" w:rsidRPr="00A17112" w:rsidRDefault="00CB6121" w:rsidP="003E2EE5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65B30D75" w14:textId="1AF3C00D" w:rsidR="00CB6121" w:rsidRPr="00A17112" w:rsidRDefault="00CB6121" w:rsidP="00CB6121">
      <w:pPr>
        <w:pStyle w:val="Heading1"/>
        <w:rPr>
          <w:rFonts w:asciiTheme="minorBidi" w:eastAsia="Times New Roman" w:hAnsiTheme="minorBidi" w:cstheme="minorBidi"/>
        </w:rPr>
      </w:pPr>
      <w:r w:rsidRPr="00A17112">
        <w:rPr>
          <w:rFonts w:asciiTheme="minorBidi" w:eastAsia="Times New Roman" w:hAnsiTheme="minorBidi" w:cstheme="minorBidi"/>
        </w:rPr>
        <w:t>Core Operations</w:t>
      </w:r>
    </w:p>
    <w:p w14:paraId="7988AB91" w14:textId="77777777" w:rsidR="00CB6121" w:rsidRPr="00A17112" w:rsidRDefault="00CB6121" w:rsidP="00CB6121">
      <w:pPr>
        <w:rPr>
          <w:rFonts w:asciiTheme="minorBidi" w:hAnsiTheme="minorBidi"/>
        </w:rPr>
      </w:pPr>
    </w:p>
    <w:p w14:paraId="0699370B" w14:textId="1E9BD22D" w:rsidR="00CB6121" w:rsidRPr="00A17112" w:rsidRDefault="00CB6121" w:rsidP="00CB6121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Hash a document (sha-256 of files bytes or canocialized data)</w:t>
      </w:r>
    </w:p>
    <w:p w14:paraId="150B17D4" w14:textId="0D365D12" w:rsidR="00CB6121" w:rsidRPr="00A17112" w:rsidRDefault="00CB6121" w:rsidP="00CB6121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Create Transaction (DocEntry) with timestamp and metadata.</w:t>
      </w:r>
    </w:p>
    <w:p w14:paraId="1F27125C" w14:textId="7F16A293" w:rsidR="00CB6121" w:rsidRPr="00A17112" w:rsidRDefault="00CB6121" w:rsidP="00CB6121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Add transaction to mempool until you form a block (or create one doc-per-block)</w:t>
      </w:r>
    </w:p>
    <w:p w14:paraId="0477FDCE" w14:textId="287ADC59" w:rsidR="00CB6121" w:rsidRPr="00A17112" w:rsidRDefault="00CB6121" w:rsidP="00CB6121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Build block: compute merkleRoot, compute BlockHash(SHA-256 over header fields), sign block.</w:t>
      </w:r>
    </w:p>
    <w:p w14:paraId="3B2C877A" w14:textId="1B957FCD" w:rsidR="006B7DF7" w:rsidRPr="00A17112" w:rsidRDefault="006B7DF7" w:rsidP="00CB6121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Persist Blck and update fast index : map &lt;docHash, BlockRef&gt; for O(1) lookup.</w:t>
      </w:r>
    </w:p>
    <w:p w14:paraId="7DFF78D9" w14:textId="139B0966" w:rsidR="00F73637" w:rsidRPr="00A17112" w:rsidRDefault="00D97293" w:rsidP="00CB6121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Verify: given file -&gt; hash it -&gt; lookup docHash in index -&gt; return block info &amp; proof.</w:t>
      </w:r>
    </w:p>
    <w:p w14:paraId="309C4757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50337321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5473B34F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311062FA" w14:textId="7D0F7BD1" w:rsidR="00CB6121" w:rsidRPr="00A17112" w:rsidRDefault="00D97293" w:rsidP="00D97293">
      <w:pPr>
        <w:pStyle w:val="Heading1"/>
        <w:rPr>
          <w:rFonts w:asciiTheme="minorBidi" w:eastAsia="Times New Roman" w:hAnsiTheme="minorBidi" w:cstheme="minorBidi"/>
        </w:rPr>
      </w:pPr>
      <w:r w:rsidRPr="00A17112">
        <w:rPr>
          <w:rFonts w:asciiTheme="minorBidi" w:eastAsia="Times New Roman" w:hAnsiTheme="minorBidi" w:cstheme="minorBidi"/>
        </w:rPr>
        <w:t>Merkle root(sketch)</w:t>
      </w:r>
    </w:p>
    <w:p w14:paraId="69E46C6B" w14:textId="77777777" w:rsidR="00D97293" w:rsidRPr="00A17112" w:rsidRDefault="00D97293" w:rsidP="00D97293">
      <w:pPr>
        <w:rPr>
          <w:rFonts w:asciiTheme="minorBidi" w:hAnsiTheme="minorBidi"/>
        </w:rPr>
      </w:pPr>
      <w:r w:rsidRPr="00A17112">
        <w:rPr>
          <w:rFonts w:asciiTheme="minorBidi" w:hAnsiTheme="minorBidi"/>
        </w:rPr>
        <w:t>If a block cintains n document hashes, cimpute the merkle root (pair and hash up) – straigtforward to implement in C++ using vector of strings and SHA-256 helper.</w:t>
      </w:r>
    </w:p>
    <w:p w14:paraId="1CB101FD" w14:textId="77777777" w:rsidR="00D97293" w:rsidRPr="00A17112" w:rsidRDefault="00D97293" w:rsidP="00D97293">
      <w:pPr>
        <w:rPr>
          <w:rFonts w:asciiTheme="minorBidi" w:hAnsiTheme="minorBidi"/>
        </w:rPr>
      </w:pPr>
    </w:p>
    <w:p w14:paraId="22D3B3C7" w14:textId="6A296B0F" w:rsidR="00D97293" w:rsidRPr="00A17112" w:rsidRDefault="00D97293" w:rsidP="00D97293">
      <w:pPr>
        <w:pStyle w:val="Heading1"/>
        <w:rPr>
          <w:rFonts w:asciiTheme="minorBidi" w:eastAsia="Times New Roman" w:hAnsiTheme="minorBidi" w:cstheme="minorBidi"/>
        </w:rPr>
      </w:pPr>
      <w:r w:rsidRPr="00A17112">
        <w:rPr>
          <w:rFonts w:asciiTheme="minorBidi" w:eastAsia="Times New Roman" w:hAnsiTheme="minorBidi" w:cstheme="minorBidi"/>
        </w:rPr>
        <w:lastRenderedPageBreak/>
        <w:t xml:space="preserve">Persistence </w:t>
      </w:r>
    </w:p>
    <w:p w14:paraId="1504E467" w14:textId="33A0362D" w:rsidR="00D97293" w:rsidRPr="00A17112" w:rsidRDefault="00D97293" w:rsidP="00D97293">
      <w:pPr>
        <w:rPr>
          <w:rFonts w:asciiTheme="minorBidi" w:hAnsiTheme="minorBidi"/>
        </w:rPr>
      </w:pPr>
      <w:r w:rsidRPr="00A17112">
        <w:rPr>
          <w:rFonts w:asciiTheme="minorBidi" w:hAnsiTheme="minorBidi"/>
        </w:rPr>
        <w:t>Use LevelDB/RockDB for key-value store : blockchain -&gt; block JSON and docHash -&gt; BlockRef.</w:t>
      </w:r>
    </w:p>
    <w:p w14:paraId="6FFE1410" w14:textId="19ABF14B" w:rsidR="00D97293" w:rsidRPr="00A17112" w:rsidRDefault="00D97293" w:rsidP="00D97293">
      <w:pPr>
        <w:pStyle w:val="Heading1"/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>REST API endpoints</w:t>
      </w:r>
    </w:p>
    <w:p w14:paraId="6B7E7050" w14:textId="7DD84F4A" w:rsidR="00D97293" w:rsidRPr="00A17112" w:rsidRDefault="00D97293" w:rsidP="00D97293">
      <w:pPr>
        <w:rPr>
          <w:rFonts w:asciiTheme="minorBidi" w:hAnsiTheme="minorBidi"/>
        </w:rPr>
      </w:pPr>
      <w:r w:rsidRPr="00A17112">
        <w:rPr>
          <w:rFonts w:asciiTheme="minorBidi" w:hAnsiTheme="minorBidi"/>
        </w:rPr>
        <w:t>Use a light C++ HTTP library: cpp-httplib or Crow or Pistache.</w:t>
      </w:r>
    </w:p>
    <w:p w14:paraId="76A8D3A7" w14:textId="77777777" w:rsidR="00D97293" w:rsidRPr="00A17112" w:rsidRDefault="00D97293" w:rsidP="00D97293">
      <w:pPr>
        <w:rPr>
          <w:rFonts w:asciiTheme="minorBidi" w:hAnsiTheme="minorBidi"/>
        </w:rPr>
      </w:pPr>
    </w:p>
    <w:p w14:paraId="569368A4" w14:textId="74107E6D" w:rsidR="00D97293" w:rsidRPr="00A17112" w:rsidRDefault="00D97293" w:rsidP="00D97293">
      <w:pPr>
        <w:rPr>
          <w:rFonts w:asciiTheme="minorBidi" w:hAnsiTheme="minorBidi"/>
        </w:rPr>
      </w:pPr>
      <w:r w:rsidRPr="00A17112">
        <w:rPr>
          <w:rFonts w:asciiTheme="minorBidi" w:hAnsiTheme="minorBidi"/>
        </w:rPr>
        <w:t>Endpoints:</w:t>
      </w:r>
    </w:p>
    <w:p w14:paraId="613E3A86" w14:textId="77777777" w:rsidR="00D97293" w:rsidRPr="00A17112" w:rsidRDefault="00D97293" w:rsidP="00D97293">
      <w:pPr>
        <w:pStyle w:val="p1"/>
        <w:numPr>
          <w:ilvl w:val="0"/>
          <w:numId w:val="5"/>
        </w:numPr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 xml:space="preserve">POST / submit – body : </w:t>
      </w:r>
      <w:r w:rsidRPr="00A17112">
        <w:rPr>
          <w:rFonts w:asciiTheme="minorBidi" w:hAnsiTheme="minorBidi" w:cstheme="minorBidi"/>
        </w:rPr>
        <w:t xml:space="preserve">multipart/form-data file OR JSON with </w:t>
      </w:r>
      <w:r w:rsidRPr="00A17112">
        <w:rPr>
          <w:rStyle w:val="s1"/>
          <w:rFonts w:asciiTheme="minorBidi" w:eastAsiaTheme="majorEastAsia" w:hAnsiTheme="minorBidi" w:cstheme="minorBidi"/>
        </w:rPr>
        <w:t>docHash</w:t>
      </w:r>
      <w:r w:rsidRPr="00A17112">
        <w:rPr>
          <w:rFonts w:asciiTheme="minorBidi" w:hAnsiTheme="minorBidi" w:cstheme="minorBidi"/>
        </w:rPr>
        <w:t xml:space="preserve">, </w:t>
      </w:r>
      <w:r w:rsidRPr="00A17112">
        <w:rPr>
          <w:rStyle w:val="s1"/>
          <w:rFonts w:asciiTheme="minorBidi" w:eastAsiaTheme="majorEastAsia" w:hAnsiTheme="minorBidi" w:cstheme="minorBidi"/>
        </w:rPr>
        <w:t>metadata</w:t>
      </w:r>
      <w:r w:rsidRPr="00A17112">
        <w:rPr>
          <w:rFonts w:asciiTheme="minorBidi" w:hAnsiTheme="minorBidi" w:cstheme="minorBidi"/>
        </w:rPr>
        <w:t xml:space="preserve">. Server stores entry → returns </w:t>
      </w:r>
      <w:r w:rsidRPr="00A17112">
        <w:rPr>
          <w:rStyle w:val="s1"/>
          <w:rFonts w:asciiTheme="minorBidi" w:eastAsiaTheme="majorEastAsia" w:hAnsiTheme="minorBidi" w:cstheme="minorBidi"/>
        </w:rPr>
        <w:t>{status: "stored", docHash, blockIndex}</w:t>
      </w:r>
      <w:r w:rsidRPr="00A17112">
        <w:rPr>
          <w:rFonts w:asciiTheme="minorBidi" w:hAnsiTheme="minorBidi" w:cstheme="minorBidi"/>
        </w:rPr>
        <w:t xml:space="preserve"> (or pending if not yet added to a block).</w:t>
      </w:r>
    </w:p>
    <w:p w14:paraId="1BE3C1D5" w14:textId="6FB10E01" w:rsidR="00D97293" w:rsidRPr="00A17112" w:rsidRDefault="00D97293" w:rsidP="00D97293">
      <w:pPr>
        <w:rPr>
          <w:rFonts w:asciiTheme="minorBidi" w:hAnsiTheme="minorBidi"/>
        </w:rPr>
      </w:pPr>
    </w:p>
    <w:p w14:paraId="263ABC09" w14:textId="0ACF3059" w:rsidR="00D97293" w:rsidRPr="00A17112" w:rsidRDefault="00D97293" w:rsidP="00D97293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POST /verify – body : file upload OR { docHash: “..”} -&gt; returns {exists: true/false , blockIndex,timestamp,metadata,proof}</w:t>
      </w:r>
    </w:p>
    <w:p w14:paraId="193C3C65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1569DC7C" w14:textId="3DA389A1" w:rsidR="00D97293" w:rsidRPr="00A17112" w:rsidRDefault="00D97293" w:rsidP="00D97293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GET /block/:index -get block details.</w:t>
      </w:r>
    </w:p>
    <w:p w14:paraId="1A5DD7D3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4BBFDBBE" w14:textId="56966A74" w:rsidR="00D97293" w:rsidRPr="00A17112" w:rsidRDefault="00D97293" w:rsidP="00D97293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GET /chain/height – current height</w:t>
      </w:r>
    </w:p>
    <w:p w14:paraId="748D2557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1161EB50" w14:textId="2071029C" w:rsidR="00D97293" w:rsidRPr="00A17112" w:rsidRDefault="00D97293" w:rsidP="00D97293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GET /file/:dochash – block metadata by docHash (not the file).</w:t>
      </w:r>
    </w:p>
    <w:p w14:paraId="4B36332F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38F2871D" w14:textId="5192B85C" w:rsidR="00D97293" w:rsidRPr="00A17112" w:rsidRDefault="00D97293" w:rsidP="00D97293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A17112">
        <w:rPr>
          <w:rFonts w:asciiTheme="minorBidi" w:hAnsiTheme="minorBidi"/>
        </w:rPr>
        <w:t>GET /health – status</w:t>
      </w:r>
    </w:p>
    <w:p w14:paraId="04B76FE0" w14:textId="77777777" w:rsidR="00D97293" w:rsidRPr="00A17112" w:rsidRDefault="00D97293" w:rsidP="00D97293">
      <w:pPr>
        <w:pStyle w:val="ListParagraph"/>
        <w:rPr>
          <w:rFonts w:asciiTheme="minorBidi" w:hAnsiTheme="minorBidi"/>
        </w:rPr>
      </w:pPr>
    </w:p>
    <w:p w14:paraId="6DBABDD0" w14:textId="6A5967A9" w:rsidR="00D97293" w:rsidRPr="00A17112" w:rsidRDefault="00AB4DDC" w:rsidP="00D97293">
      <w:pPr>
        <w:pStyle w:val="p1"/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 xml:space="preserve">Note : </w:t>
      </w:r>
      <w:r w:rsidR="00D97293" w:rsidRPr="00A17112">
        <w:rPr>
          <w:rFonts w:asciiTheme="minorBidi" w:hAnsiTheme="minorBidi" w:cstheme="minorBidi"/>
        </w:rPr>
        <w:t>prefer server-side hashing so clients cannot lie about content.</w:t>
      </w:r>
    </w:p>
    <w:p w14:paraId="64BB85FE" w14:textId="77777777" w:rsidR="00D97293" w:rsidRPr="00A17112" w:rsidRDefault="00D97293" w:rsidP="00D97293">
      <w:pPr>
        <w:rPr>
          <w:rFonts w:asciiTheme="minorBidi" w:hAnsiTheme="minorBidi"/>
        </w:rPr>
      </w:pPr>
    </w:p>
    <w:p w14:paraId="719BE8C0" w14:textId="7B202ED1" w:rsidR="00D97293" w:rsidRPr="00A17112" w:rsidRDefault="00D97293" w:rsidP="00D97293">
      <w:pPr>
        <w:rPr>
          <w:rFonts w:asciiTheme="minorBidi" w:hAnsiTheme="minorBidi"/>
        </w:rPr>
      </w:pPr>
      <w:r w:rsidRPr="00A17112">
        <w:rPr>
          <w:rFonts w:asciiTheme="minorBidi" w:hAnsiTheme="minorBidi"/>
        </w:rPr>
        <w:t xml:space="preserve"> </w:t>
      </w:r>
    </w:p>
    <w:p w14:paraId="55399CFB" w14:textId="77777777" w:rsidR="00A17112" w:rsidRPr="00A17112" w:rsidRDefault="00A17112" w:rsidP="00A17112">
      <w:pPr>
        <w:pStyle w:val="Heading1"/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>Simple proof (audit)</w:t>
      </w:r>
    </w:p>
    <w:p w14:paraId="2B4A537C" w14:textId="77777777" w:rsidR="00A17112" w:rsidRPr="00A17112" w:rsidRDefault="00A17112" w:rsidP="00A17112">
      <w:pPr>
        <w:pStyle w:val="p1"/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 xml:space="preserve">If you compute a merkle root per block, you can return a merkle proof (list of sibling hashes + positions) so a verifier can verify that the docHash is indeed included in block’s merkle root. Provide endpoint </w:t>
      </w:r>
      <w:r w:rsidRPr="00A17112">
        <w:rPr>
          <w:rStyle w:val="s1"/>
          <w:rFonts w:asciiTheme="minorBidi" w:eastAsiaTheme="majorEastAsia" w:hAnsiTheme="minorBidi" w:cstheme="minorBidi"/>
        </w:rPr>
        <w:t>GET /proof/:docHash</w:t>
      </w:r>
      <w:r w:rsidRPr="00A17112">
        <w:rPr>
          <w:rFonts w:asciiTheme="minorBidi" w:hAnsiTheme="minorBidi" w:cstheme="minorBidi"/>
        </w:rPr>
        <w:t>.</w:t>
      </w:r>
    </w:p>
    <w:p w14:paraId="2AB6A239" w14:textId="77777777" w:rsidR="00A17112" w:rsidRPr="00A17112" w:rsidRDefault="00A17112" w:rsidP="00A17112">
      <w:pPr>
        <w:pStyle w:val="Heading1"/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lastRenderedPageBreak/>
        <w:t>Security &amp; anti-abuse</w:t>
      </w:r>
    </w:p>
    <w:p w14:paraId="3B7A1D0E" w14:textId="77777777" w:rsidR="00A17112" w:rsidRPr="00A17112" w:rsidRDefault="00A17112" w:rsidP="00A17112">
      <w:pPr>
        <w:pStyle w:val="p1"/>
        <w:numPr>
          <w:ilvl w:val="0"/>
          <w:numId w:val="6"/>
        </w:numPr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 xml:space="preserve">Rate-limit </w:t>
      </w:r>
      <w:r w:rsidRPr="00A17112">
        <w:rPr>
          <w:rStyle w:val="s1"/>
          <w:rFonts w:asciiTheme="minorBidi" w:eastAsiaTheme="majorEastAsia" w:hAnsiTheme="minorBidi" w:cstheme="minorBidi"/>
        </w:rPr>
        <w:t>/submit</w:t>
      </w:r>
      <w:r w:rsidRPr="00A17112">
        <w:rPr>
          <w:rFonts w:asciiTheme="minorBidi" w:hAnsiTheme="minorBidi" w:cstheme="minorBidi"/>
        </w:rPr>
        <w:t>.</w:t>
      </w:r>
    </w:p>
    <w:p w14:paraId="56B96C57" w14:textId="4A495878" w:rsidR="00A17112" w:rsidRPr="00A17112" w:rsidRDefault="00A17112" w:rsidP="00A17112">
      <w:pPr>
        <w:pStyle w:val="p1"/>
        <w:numPr>
          <w:ilvl w:val="0"/>
          <w:numId w:val="6"/>
        </w:numPr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 xml:space="preserve">Optional onboarding: require uploader </w:t>
      </w:r>
      <w:r>
        <w:rPr>
          <w:rFonts w:asciiTheme="minorBidi" w:hAnsiTheme="minorBidi" w:cstheme="minorBidi"/>
        </w:rPr>
        <w:t>wallet connect + register for the first time.</w:t>
      </w:r>
    </w:p>
    <w:p w14:paraId="227E1FAC" w14:textId="77777777" w:rsidR="00A17112" w:rsidRPr="00A17112" w:rsidRDefault="00A17112" w:rsidP="00A17112">
      <w:pPr>
        <w:pStyle w:val="p1"/>
        <w:numPr>
          <w:ilvl w:val="0"/>
          <w:numId w:val="6"/>
        </w:numPr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>Use HTTPS for endpoints.</w:t>
      </w:r>
    </w:p>
    <w:p w14:paraId="5B91C9B2" w14:textId="77777777" w:rsidR="00A17112" w:rsidRPr="00A17112" w:rsidRDefault="00A17112" w:rsidP="00A17112">
      <w:pPr>
        <w:pStyle w:val="p1"/>
        <w:numPr>
          <w:ilvl w:val="0"/>
          <w:numId w:val="6"/>
        </w:numPr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>Consider signing blocks with ECDSA (server private key) so entries are non-repudiable.</w:t>
      </w:r>
    </w:p>
    <w:p w14:paraId="02F3A50F" w14:textId="08B07291" w:rsidR="00A17112" w:rsidRDefault="00A17112" w:rsidP="00A17112">
      <w:pPr>
        <w:pStyle w:val="p1"/>
        <w:numPr>
          <w:ilvl w:val="0"/>
          <w:numId w:val="6"/>
        </w:numPr>
        <w:rPr>
          <w:rFonts w:asciiTheme="minorBidi" w:hAnsiTheme="minorBidi" w:cstheme="minorBidi"/>
        </w:rPr>
      </w:pPr>
      <w:r w:rsidRPr="00A17112">
        <w:rPr>
          <w:rFonts w:asciiTheme="minorBidi" w:hAnsiTheme="minorBidi" w:cstheme="minorBidi"/>
        </w:rPr>
        <w:t>Keep private key offline if you plan to delegate trust.</w:t>
      </w:r>
    </w:p>
    <w:p w14:paraId="3A3FA373" w14:textId="77777777" w:rsidR="00054AE9" w:rsidRPr="00A17112" w:rsidRDefault="00054AE9" w:rsidP="00A17112">
      <w:pPr>
        <w:pStyle w:val="p1"/>
        <w:numPr>
          <w:ilvl w:val="0"/>
          <w:numId w:val="6"/>
        </w:numPr>
        <w:rPr>
          <w:rFonts w:asciiTheme="minorBidi" w:hAnsiTheme="minorBidi" w:cstheme="minorBidi"/>
        </w:rPr>
      </w:pPr>
    </w:p>
    <w:p w14:paraId="39F0A8E4" w14:textId="366E42E0" w:rsidR="00054AE9" w:rsidRDefault="00054AE9" w:rsidP="00054AE9">
      <w:pPr>
        <w:pStyle w:val="Heading1"/>
      </w:pPr>
      <w:r>
        <w:t>Tech stack (C++)</w:t>
      </w:r>
    </w:p>
    <w:p w14:paraId="02B1A23C" w14:textId="77777777" w:rsidR="00054AE9" w:rsidRDefault="00054AE9" w:rsidP="00054AE9">
      <w:pPr>
        <w:pStyle w:val="p1"/>
        <w:numPr>
          <w:ilvl w:val="0"/>
          <w:numId w:val="8"/>
        </w:numPr>
      </w:pPr>
      <w:r>
        <w:t xml:space="preserve">HTTP server: </w:t>
      </w:r>
      <w:r>
        <w:rPr>
          <w:rStyle w:val="s1"/>
          <w:rFonts w:eastAsiaTheme="majorEastAsia"/>
        </w:rPr>
        <w:t>cpp-httplib</w:t>
      </w:r>
      <w:r>
        <w:t xml:space="preserve"> (single header) or </w:t>
      </w:r>
      <w:r>
        <w:rPr>
          <w:rStyle w:val="s1"/>
          <w:rFonts w:eastAsiaTheme="majorEastAsia"/>
        </w:rPr>
        <w:t>Crow</w:t>
      </w:r>
      <w:r>
        <w:t xml:space="preserve"> (express-like), or </w:t>
      </w:r>
      <w:r>
        <w:rPr>
          <w:rStyle w:val="s1"/>
          <w:rFonts w:eastAsiaTheme="majorEastAsia"/>
        </w:rPr>
        <w:t>Pistache</w:t>
      </w:r>
      <w:r>
        <w:t>.</w:t>
      </w:r>
    </w:p>
    <w:p w14:paraId="73A97DDC" w14:textId="77777777" w:rsidR="00054AE9" w:rsidRDefault="00054AE9" w:rsidP="00054AE9">
      <w:pPr>
        <w:pStyle w:val="p1"/>
        <w:numPr>
          <w:ilvl w:val="0"/>
          <w:numId w:val="8"/>
        </w:numPr>
      </w:pPr>
      <w:r>
        <w:t xml:space="preserve">JSON: </w:t>
      </w:r>
      <w:r>
        <w:rPr>
          <w:rStyle w:val="s1"/>
          <w:rFonts w:eastAsiaTheme="majorEastAsia"/>
        </w:rPr>
        <w:t>nlohmann/json</w:t>
      </w:r>
      <w:r>
        <w:t xml:space="preserve"> (easy).</w:t>
      </w:r>
    </w:p>
    <w:p w14:paraId="484E4541" w14:textId="77777777" w:rsidR="00054AE9" w:rsidRDefault="00054AE9" w:rsidP="00054AE9">
      <w:pPr>
        <w:pStyle w:val="p1"/>
        <w:numPr>
          <w:ilvl w:val="0"/>
          <w:numId w:val="8"/>
        </w:numPr>
      </w:pPr>
      <w:r>
        <w:t>Crypto: OpenSSL for SHA-256 and ECDSA signatures. (Alternatively libsodium for simpler API.)</w:t>
      </w:r>
    </w:p>
    <w:p w14:paraId="551407F8" w14:textId="0B365CA8" w:rsidR="00054AE9" w:rsidRDefault="00054AE9" w:rsidP="00054AE9">
      <w:pPr>
        <w:pStyle w:val="p1"/>
        <w:numPr>
          <w:ilvl w:val="0"/>
          <w:numId w:val="8"/>
        </w:numPr>
      </w:pPr>
      <w:r>
        <w:t>DB: LevelDB or RocksDB if you need efficient lookups</w:t>
      </w:r>
      <w:r>
        <w:t>.</w:t>
      </w:r>
    </w:p>
    <w:p w14:paraId="7C82923A" w14:textId="77777777" w:rsidR="00054AE9" w:rsidRDefault="00054AE9" w:rsidP="00054AE9">
      <w:pPr>
        <w:pStyle w:val="p1"/>
        <w:numPr>
          <w:ilvl w:val="0"/>
          <w:numId w:val="8"/>
        </w:numPr>
      </w:pPr>
      <w:r>
        <w:t>Testing: GoogleTest (gtest) unit tests for hashing/merkle/validation.</w:t>
      </w:r>
    </w:p>
    <w:p w14:paraId="3830B2CE" w14:textId="52B696BF" w:rsidR="00054AE9" w:rsidRDefault="00054AE9" w:rsidP="00054AE9">
      <w:pPr>
        <w:pStyle w:val="p1"/>
        <w:numPr>
          <w:ilvl w:val="0"/>
          <w:numId w:val="8"/>
        </w:numPr>
      </w:pPr>
      <w:r>
        <w:t xml:space="preserve">Frontend: </w:t>
      </w:r>
      <w:r>
        <w:t>vite website</w:t>
      </w:r>
      <w:r>
        <w:t>. Could hash client-side with Web Crypto API to show local check before sending.</w:t>
      </w:r>
    </w:p>
    <w:p w14:paraId="411F9524" w14:textId="77777777" w:rsidR="00054AE9" w:rsidRDefault="00054AE9" w:rsidP="00054AE9"/>
    <w:p w14:paraId="5E267BDC" w14:textId="77777777" w:rsidR="007A2B03" w:rsidRDefault="007A2B03" w:rsidP="00054AE9"/>
    <w:p w14:paraId="66301897" w14:textId="77777777" w:rsidR="007A2B03" w:rsidRDefault="007A2B03" w:rsidP="00054AE9"/>
    <w:p w14:paraId="63A405AD" w14:textId="77777777" w:rsidR="007A2B03" w:rsidRDefault="007A2B03" w:rsidP="00054AE9"/>
    <w:p w14:paraId="493F3F6B" w14:textId="77777777" w:rsidR="007A2B03" w:rsidRDefault="007A2B03" w:rsidP="00054AE9"/>
    <w:p w14:paraId="738BA6B8" w14:textId="77777777" w:rsidR="007A2B03" w:rsidRDefault="007A2B03" w:rsidP="00054AE9"/>
    <w:p w14:paraId="269E4B7A" w14:textId="77777777" w:rsidR="007A2B03" w:rsidRDefault="007A2B03" w:rsidP="00054AE9"/>
    <w:p w14:paraId="35533EE4" w14:textId="77777777" w:rsidR="007A2B03" w:rsidRDefault="007A2B03" w:rsidP="00054AE9"/>
    <w:p w14:paraId="0ACF357A" w14:textId="77777777" w:rsidR="007A2B03" w:rsidRDefault="007A2B03" w:rsidP="00054AE9"/>
    <w:p w14:paraId="12B6764F" w14:textId="77777777" w:rsidR="007A2B03" w:rsidRDefault="007A2B03" w:rsidP="00054AE9"/>
    <w:p w14:paraId="06DA8389" w14:textId="77777777" w:rsidR="007A2B03" w:rsidRDefault="007A2B03" w:rsidP="00054AE9"/>
    <w:p w14:paraId="539D6A4D" w14:textId="77777777" w:rsidR="007A2B03" w:rsidRPr="00054AE9" w:rsidRDefault="007A2B03" w:rsidP="00054AE9"/>
    <w:p w14:paraId="38D47E01" w14:textId="57646ABE" w:rsidR="00C2701E" w:rsidRDefault="00C2701E" w:rsidP="00C2701E">
      <w:pPr>
        <w:pStyle w:val="Heading1"/>
      </w:pPr>
      <w:r>
        <w:lastRenderedPageBreak/>
        <w:t xml:space="preserve">Milestones </w:t>
      </w:r>
    </w:p>
    <w:p w14:paraId="5134836B" w14:textId="77777777" w:rsidR="00C2701E" w:rsidRPr="00C2701E" w:rsidRDefault="00C2701E" w:rsidP="00C2701E">
      <w:pPr>
        <w:pStyle w:val="p1"/>
        <w:numPr>
          <w:ilvl w:val="0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  <w:b/>
          <w:bCs/>
        </w:rPr>
        <w:t>Phase 1 — Core hashing &amp; local chain</w:t>
      </w:r>
    </w:p>
    <w:p w14:paraId="66A2725D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Style w:val="s1"/>
          <w:rFonts w:asciiTheme="minorBidi" w:eastAsiaTheme="majorEastAsia" w:hAnsiTheme="minorBidi" w:cstheme="minorBidi"/>
        </w:rPr>
        <w:t xml:space="preserve">Implement </w:t>
      </w:r>
      <w:r w:rsidRPr="00C2701E">
        <w:rPr>
          <w:rFonts w:asciiTheme="minorBidi" w:hAnsiTheme="minorBidi" w:cstheme="minorBidi"/>
        </w:rPr>
        <w:t>sha256_of_file</w:t>
      </w:r>
      <w:r w:rsidRPr="00C2701E">
        <w:rPr>
          <w:rStyle w:val="s1"/>
          <w:rFonts w:asciiTheme="minorBidi" w:eastAsiaTheme="majorEastAsia" w:hAnsiTheme="minorBidi" w:cstheme="minorBidi"/>
        </w:rPr>
        <w:t>.</w:t>
      </w:r>
    </w:p>
    <w:p w14:paraId="010A5978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 xml:space="preserve">Implement </w:t>
      </w:r>
      <w:r w:rsidRPr="00C2701E">
        <w:rPr>
          <w:rStyle w:val="s1"/>
          <w:rFonts w:asciiTheme="minorBidi" w:eastAsiaTheme="majorEastAsia" w:hAnsiTheme="minorBidi" w:cstheme="minorBidi"/>
        </w:rPr>
        <w:t>DocEntry</w:t>
      </w:r>
      <w:r w:rsidRPr="00C2701E">
        <w:rPr>
          <w:rFonts w:asciiTheme="minorBidi" w:hAnsiTheme="minorBidi" w:cstheme="minorBidi"/>
        </w:rPr>
        <w:t xml:space="preserve">, </w:t>
      </w:r>
      <w:r w:rsidRPr="00C2701E">
        <w:rPr>
          <w:rStyle w:val="s1"/>
          <w:rFonts w:asciiTheme="minorBidi" w:eastAsiaTheme="majorEastAsia" w:hAnsiTheme="minorBidi" w:cstheme="minorBidi"/>
        </w:rPr>
        <w:t>Block</w:t>
      </w:r>
      <w:r w:rsidRPr="00C2701E">
        <w:rPr>
          <w:rFonts w:asciiTheme="minorBidi" w:hAnsiTheme="minorBidi" w:cstheme="minorBidi"/>
        </w:rPr>
        <w:t xml:space="preserve">, </w:t>
      </w:r>
      <w:r w:rsidRPr="00C2701E">
        <w:rPr>
          <w:rStyle w:val="s1"/>
          <w:rFonts w:asciiTheme="minorBidi" w:eastAsiaTheme="majorEastAsia" w:hAnsiTheme="minorBidi" w:cstheme="minorBidi"/>
        </w:rPr>
        <w:t>Blockchain</w:t>
      </w:r>
      <w:r w:rsidRPr="00C2701E">
        <w:rPr>
          <w:rFonts w:asciiTheme="minorBidi" w:hAnsiTheme="minorBidi" w:cstheme="minorBidi"/>
        </w:rPr>
        <w:t xml:space="preserve"> classes.</w:t>
      </w:r>
    </w:p>
    <w:p w14:paraId="0516F17E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Persist blocks to a local file.</w:t>
      </w:r>
    </w:p>
    <w:p w14:paraId="5C3B1849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Style w:val="s1"/>
          <w:rFonts w:asciiTheme="minorBidi" w:eastAsiaTheme="majorEastAsia" w:hAnsiTheme="minorBidi" w:cstheme="minorBidi"/>
        </w:rPr>
        <w:t xml:space="preserve">Implement </w:t>
      </w:r>
      <w:r w:rsidRPr="00C2701E">
        <w:rPr>
          <w:rFonts w:asciiTheme="minorBidi" w:hAnsiTheme="minorBidi" w:cstheme="minorBidi"/>
        </w:rPr>
        <w:t>addBlock</w:t>
      </w:r>
      <w:r w:rsidRPr="00C2701E">
        <w:rPr>
          <w:rStyle w:val="s1"/>
          <w:rFonts w:asciiTheme="minorBidi" w:eastAsiaTheme="majorEastAsia" w:hAnsiTheme="minorBidi" w:cstheme="minorBidi"/>
        </w:rPr>
        <w:t xml:space="preserve"> and </w:t>
      </w:r>
      <w:r w:rsidRPr="00C2701E">
        <w:rPr>
          <w:rFonts w:asciiTheme="minorBidi" w:hAnsiTheme="minorBidi" w:cstheme="minorBidi"/>
        </w:rPr>
        <w:t>validateChain</w:t>
      </w:r>
      <w:r w:rsidRPr="00C2701E">
        <w:rPr>
          <w:rStyle w:val="s1"/>
          <w:rFonts w:asciiTheme="minorBidi" w:eastAsiaTheme="majorEastAsia" w:hAnsiTheme="minorBidi" w:cstheme="minorBidi"/>
        </w:rPr>
        <w:t>.</w:t>
      </w:r>
    </w:p>
    <w:p w14:paraId="621F7F9F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Style w:val="s1"/>
          <w:rFonts w:asciiTheme="minorBidi" w:eastAsiaTheme="majorEastAsia" w:hAnsiTheme="minorBidi" w:cstheme="minorBidi"/>
        </w:rPr>
        <w:t xml:space="preserve">CLI tool to </w:t>
      </w:r>
      <w:r w:rsidRPr="00C2701E">
        <w:rPr>
          <w:rFonts w:asciiTheme="minorBidi" w:hAnsiTheme="minorBidi" w:cstheme="minorBidi"/>
        </w:rPr>
        <w:t>submit-file &lt;path&gt;</w:t>
      </w:r>
      <w:r w:rsidRPr="00C2701E">
        <w:rPr>
          <w:rStyle w:val="s1"/>
          <w:rFonts w:asciiTheme="minorBidi" w:eastAsiaTheme="majorEastAsia" w:hAnsiTheme="minorBidi" w:cstheme="minorBidi"/>
        </w:rPr>
        <w:t xml:space="preserve"> and </w:t>
      </w:r>
      <w:r w:rsidRPr="00C2701E">
        <w:rPr>
          <w:rFonts w:asciiTheme="minorBidi" w:hAnsiTheme="minorBidi" w:cstheme="minorBidi"/>
        </w:rPr>
        <w:t>verify-file &lt;path&gt;</w:t>
      </w:r>
      <w:r w:rsidRPr="00C2701E">
        <w:rPr>
          <w:rStyle w:val="s1"/>
          <w:rFonts w:asciiTheme="minorBidi" w:eastAsiaTheme="majorEastAsia" w:hAnsiTheme="minorBidi" w:cstheme="minorBidi"/>
        </w:rPr>
        <w:t>.</w:t>
      </w:r>
    </w:p>
    <w:p w14:paraId="6D6FE9D9" w14:textId="77777777" w:rsidR="00C2701E" w:rsidRPr="00C2701E" w:rsidRDefault="00C2701E" w:rsidP="00C2701E">
      <w:pPr>
        <w:pStyle w:val="p1"/>
        <w:numPr>
          <w:ilvl w:val="0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  <w:b/>
          <w:bCs/>
        </w:rPr>
        <w:t>Phase 2 — REST API</w:t>
      </w:r>
    </w:p>
    <w:p w14:paraId="796B2A08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 xml:space="preserve">Add HTTP server with </w:t>
      </w:r>
      <w:r w:rsidRPr="00C2701E">
        <w:rPr>
          <w:rStyle w:val="s1"/>
          <w:rFonts w:asciiTheme="minorBidi" w:eastAsiaTheme="majorEastAsia" w:hAnsiTheme="minorBidi" w:cstheme="minorBidi"/>
        </w:rPr>
        <w:t>POST /submit</w:t>
      </w:r>
      <w:r w:rsidRPr="00C2701E">
        <w:rPr>
          <w:rFonts w:asciiTheme="minorBidi" w:hAnsiTheme="minorBidi" w:cstheme="minorBidi"/>
        </w:rPr>
        <w:t xml:space="preserve"> and </w:t>
      </w:r>
      <w:r w:rsidRPr="00C2701E">
        <w:rPr>
          <w:rStyle w:val="s1"/>
          <w:rFonts w:asciiTheme="minorBidi" w:eastAsiaTheme="majorEastAsia" w:hAnsiTheme="minorBidi" w:cstheme="minorBidi"/>
        </w:rPr>
        <w:t>POST /verify</w:t>
      </w:r>
      <w:r w:rsidRPr="00C2701E">
        <w:rPr>
          <w:rFonts w:asciiTheme="minorBidi" w:hAnsiTheme="minorBidi" w:cstheme="minorBidi"/>
        </w:rPr>
        <w:t>.</w:t>
      </w:r>
    </w:p>
    <w:p w14:paraId="1F386D05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Add in-memory index for quick lookups.</w:t>
      </w:r>
    </w:p>
    <w:p w14:paraId="52BB12E3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Simple frontend page to upload and verify.</w:t>
      </w:r>
    </w:p>
    <w:p w14:paraId="6DD05F89" w14:textId="77777777" w:rsidR="00C2701E" w:rsidRPr="00C2701E" w:rsidRDefault="00C2701E" w:rsidP="00C2701E">
      <w:pPr>
        <w:pStyle w:val="p1"/>
        <w:numPr>
          <w:ilvl w:val="0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  <w:b/>
          <w:bCs/>
        </w:rPr>
        <w:t>Phase 3 — Merkle proofs &amp; signatures</w:t>
      </w:r>
    </w:p>
    <w:p w14:paraId="6DEDF923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 xml:space="preserve">Add merkle root and </w:t>
      </w:r>
      <w:r w:rsidRPr="00C2701E">
        <w:rPr>
          <w:rStyle w:val="s1"/>
          <w:rFonts w:asciiTheme="minorBidi" w:eastAsiaTheme="majorEastAsia" w:hAnsiTheme="minorBidi" w:cstheme="minorBidi"/>
        </w:rPr>
        <w:t>GET /proof/:docHash</w:t>
      </w:r>
      <w:r w:rsidRPr="00C2701E">
        <w:rPr>
          <w:rFonts w:asciiTheme="minorBidi" w:hAnsiTheme="minorBidi" w:cstheme="minorBidi"/>
        </w:rPr>
        <w:t>.</w:t>
      </w:r>
    </w:p>
    <w:p w14:paraId="5D7BA2FB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Sign blocks with ECDSA.</w:t>
      </w:r>
    </w:p>
    <w:p w14:paraId="6B286D58" w14:textId="77777777" w:rsidR="00C2701E" w:rsidRPr="00C2701E" w:rsidRDefault="00C2701E" w:rsidP="00C2701E">
      <w:pPr>
        <w:pStyle w:val="p1"/>
        <w:numPr>
          <w:ilvl w:val="0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  <w:b/>
          <w:bCs/>
        </w:rPr>
        <w:t>Phase 4 — Robustness</w:t>
      </w:r>
    </w:p>
    <w:p w14:paraId="08F7B3F8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Replace file persistence with LevelDB.</w:t>
      </w:r>
    </w:p>
    <w:p w14:paraId="21BFF342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Add unit tests, logging, TLS.</w:t>
      </w:r>
    </w:p>
    <w:p w14:paraId="5BE3ED5D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Add rate limiting and basic authentication for uploads.</w:t>
      </w:r>
    </w:p>
    <w:p w14:paraId="5215E013" w14:textId="77777777" w:rsidR="00C2701E" w:rsidRPr="00C2701E" w:rsidRDefault="00C2701E" w:rsidP="00C2701E">
      <w:pPr>
        <w:pStyle w:val="p1"/>
        <w:numPr>
          <w:ilvl w:val="0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  <w:b/>
          <w:bCs/>
        </w:rPr>
        <w:t>Phase 5 — Optional: multiple nodes</w:t>
      </w:r>
    </w:p>
    <w:p w14:paraId="2C422A32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Implement simple replication or consensus (e.g., a leader appends, others replicate).</w:t>
      </w:r>
    </w:p>
    <w:p w14:paraId="01598C38" w14:textId="77777777" w:rsidR="00C2701E" w:rsidRPr="00C2701E" w:rsidRDefault="00C2701E" w:rsidP="00C2701E">
      <w:pPr>
        <w:pStyle w:val="p1"/>
        <w:numPr>
          <w:ilvl w:val="1"/>
          <w:numId w:val="9"/>
        </w:numPr>
        <w:rPr>
          <w:rFonts w:asciiTheme="minorBidi" w:hAnsiTheme="minorBidi" w:cstheme="minorBidi"/>
        </w:rPr>
      </w:pPr>
      <w:r w:rsidRPr="00C2701E">
        <w:rPr>
          <w:rFonts w:asciiTheme="minorBidi" w:hAnsiTheme="minorBidi" w:cstheme="minorBidi"/>
        </w:rPr>
        <w:t>Add UI for chain explorer.</w:t>
      </w:r>
    </w:p>
    <w:p w14:paraId="70DABAF0" w14:textId="77777777" w:rsidR="00C2701E" w:rsidRPr="00C2701E" w:rsidRDefault="00C2701E" w:rsidP="00C2701E"/>
    <w:p w14:paraId="550DFA50" w14:textId="77777777" w:rsidR="003E2EE5" w:rsidRDefault="003E2EE5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77D57845" w14:textId="77777777" w:rsidR="00DE7C03" w:rsidRDefault="00DE7C03" w:rsidP="00DE7C03">
      <w:pPr>
        <w:pStyle w:val="Heading1"/>
      </w:pPr>
      <w:r>
        <w:t>UX: Verification page idea</w:t>
      </w:r>
    </w:p>
    <w:p w14:paraId="5585A348" w14:textId="77777777" w:rsidR="00DE7C03" w:rsidRPr="00DE7C03" w:rsidRDefault="00DE7C03" w:rsidP="00DE7C03">
      <w:pPr>
        <w:pStyle w:val="p1"/>
        <w:numPr>
          <w:ilvl w:val="0"/>
          <w:numId w:val="10"/>
        </w:numPr>
        <w:rPr>
          <w:rFonts w:asciiTheme="minorBidi" w:hAnsiTheme="minorBidi" w:cstheme="minorBidi"/>
        </w:rPr>
      </w:pPr>
      <w:r w:rsidRPr="00DE7C03">
        <w:rPr>
          <w:rFonts w:asciiTheme="minorBidi" w:hAnsiTheme="minorBidi" w:cstheme="minorBidi"/>
        </w:rPr>
        <w:t>Drag &amp; drop file or paste hash.</w:t>
      </w:r>
    </w:p>
    <w:p w14:paraId="02D5D933" w14:textId="77777777" w:rsidR="00DE7C03" w:rsidRPr="00DE7C03" w:rsidRDefault="00DE7C03" w:rsidP="00DE7C03">
      <w:pPr>
        <w:pStyle w:val="p1"/>
        <w:numPr>
          <w:ilvl w:val="0"/>
          <w:numId w:val="10"/>
        </w:numPr>
        <w:rPr>
          <w:rFonts w:asciiTheme="minorBidi" w:hAnsiTheme="minorBidi" w:cstheme="minorBidi"/>
        </w:rPr>
      </w:pPr>
      <w:r w:rsidRPr="00DE7C03">
        <w:rPr>
          <w:rFonts w:asciiTheme="minorBidi" w:hAnsiTheme="minorBidi" w:cstheme="minorBidi"/>
        </w:rPr>
        <w:t xml:space="preserve">Show </w:t>
      </w:r>
      <w:r w:rsidRPr="00DE7C03">
        <w:rPr>
          <w:rStyle w:val="s1"/>
          <w:rFonts w:asciiTheme="minorBidi" w:eastAsiaTheme="majorEastAsia" w:hAnsiTheme="minorBidi" w:cstheme="minorBidi"/>
        </w:rPr>
        <w:t>VALIDATED</w:t>
      </w:r>
      <w:r w:rsidRPr="00DE7C03">
        <w:rPr>
          <w:rFonts w:asciiTheme="minorBidi" w:hAnsiTheme="minorBidi" w:cstheme="minorBidi"/>
        </w:rPr>
        <w:t xml:space="preserve"> with block index, timestamp, uploader id and proof link if found, otherwise show </w:t>
      </w:r>
      <w:r w:rsidRPr="00DE7C03">
        <w:rPr>
          <w:rStyle w:val="s1"/>
          <w:rFonts w:asciiTheme="minorBidi" w:eastAsiaTheme="majorEastAsia" w:hAnsiTheme="minorBidi" w:cstheme="minorBidi"/>
        </w:rPr>
        <w:t>NOT FOUND</w:t>
      </w:r>
      <w:r w:rsidRPr="00DE7C03">
        <w:rPr>
          <w:rFonts w:asciiTheme="minorBidi" w:hAnsiTheme="minorBidi" w:cstheme="minorBidi"/>
        </w:rPr>
        <w:t>.</w:t>
      </w:r>
    </w:p>
    <w:p w14:paraId="60FA3D69" w14:textId="77777777" w:rsidR="00DE7C03" w:rsidRPr="00DE7C03" w:rsidRDefault="00DE7C03" w:rsidP="00DE7C03">
      <w:pPr>
        <w:pStyle w:val="p1"/>
        <w:numPr>
          <w:ilvl w:val="0"/>
          <w:numId w:val="10"/>
        </w:numPr>
        <w:rPr>
          <w:rFonts w:asciiTheme="minorBidi" w:hAnsiTheme="minorBidi" w:cstheme="minorBidi"/>
        </w:rPr>
      </w:pPr>
      <w:r w:rsidRPr="00DE7C03">
        <w:rPr>
          <w:rFonts w:asciiTheme="minorBidi" w:hAnsiTheme="minorBidi" w:cstheme="minorBidi"/>
        </w:rPr>
        <w:t>Show a short explanation why a match is legitimate (hash and block header) and a link to view chain explorer.</w:t>
      </w:r>
    </w:p>
    <w:p w14:paraId="3D97CF0E" w14:textId="77777777" w:rsidR="00DE7C03" w:rsidRDefault="00DE7C03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78C8603B" w14:textId="77777777" w:rsidR="00DE7C03" w:rsidRDefault="00DE7C03" w:rsidP="00DE7C03">
      <w:pPr>
        <w:pStyle w:val="Heading1"/>
      </w:pPr>
      <w:r>
        <w:t>Testing &amp; dataset ideas</w:t>
      </w:r>
    </w:p>
    <w:p w14:paraId="3A20B22B" w14:textId="77777777" w:rsidR="00DE7C03" w:rsidRDefault="00DE7C03" w:rsidP="00DE7C03">
      <w:pPr>
        <w:pStyle w:val="p1"/>
        <w:numPr>
          <w:ilvl w:val="0"/>
          <w:numId w:val="11"/>
        </w:numPr>
      </w:pPr>
      <w:r>
        <w:t>Create a test set: 10 fake PDFs with slight edits to show that changed file ≠ original hash.</w:t>
      </w:r>
    </w:p>
    <w:p w14:paraId="135FE355" w14:textId="77777777" w:rsidR="00DE7C03" w:rsidRDefault="00DE7C03" w:rsidP="00DE7C03">
      <w:pPr>
        <w:pStyle w:val="p1"/>
        <w:numPr>
          <w:ilvl w:val="0"/>
          <w:numId w:val="11"/>
        </w:numPr>
      </w:pPr>
      <w:r>
        <w:t xml:space="preserve">Automated tests: submit, verify, tamper with blocks and run </w:t>
      </w:r>
      <w:r>
        <w:rPr>
          <w:rStyle w:val="s1"/>
          <w:rFonts w:eastAsiaTheme="majorEastAsia"/>
        </w:rPr>
        <w:t>validateChain()</w:t>
      </w:r>
      <w:r>
        <w:t xml:space="preserve"> (should fail).</w:t>
      </w:r>
    </w:p>
    <w:p w14:paraId="5CA9BD90" w14:textId="77777777" w:rsidR="00DE7C03" w:rsidRDefault="00DE7C03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p w14:paraId="7F42C739" w14:textId="77777777" w:rsidR="00DE7C03" w:rsidRPr="00DE7C03" w:rsidRDefault="00DE7C03" w:rsidP="00DE7C03">
      <w:pPr>
        <w:pStyle w:val="Heading1"/>
        <w:rPr>
          <w:rFonts w:asciiTheme="minorBidi" w:hAnsiTheme="minorBidi" w:cstheme="minorBidi"/>
        </w:rPr>
      </w:pPr>
      <w:r w:rsidRPr="00DE7C03">
        <w:rPr>
          <w:rFonts w:asciiTheme="minorBidi" w:hAnsiTheme="minorBidi" w:cstheme="minorBidi"/>
        </w:rPr>
        <w:t>Pitfalls &amp; notes</w:t>
      </w:r>
    </w:p>
    <w:p w14:paraId="3FE1E33F" w14:textId="77777777" w:rsidR="00DE7C03" w:rsidRPr="00DE7C03" w:rsidRDefault="00DE7C03" w:rsidP="00DE7C03">
      <w:pPr>
        <w:pStyle w:val="p1"/>
        <w:numPr>
          <w:ilvl w:val="0"/>
          <w:numId w:val="12"/>
        </w:numPr>
        <w:rPr>
          <w:rFonts w:asciiTheme="minorBidi" w:hAnsiTheme="minorBidi" w:cstheme="minorBidi"/>
        </w:rPr>
      </w:pPr>
      <w:r w:rsidRPr="00DE7C03">
        <w:rPr>
          <w:rStyle w:val="s1"/>
          <w:rFonts w:asciiTheme="minorBidi" w:eastAsiaTheme="majorEastAsia" w:hAnsiTheme="minorBidi" w:cstheme="minorBidi"/>
          <w:b/>
          <w:bCs/>
        </w:rPr>
        <w:t>Hash collisions</w:t>
      </w:r>
      <w:r w:rsidRPr="00DE7C03">
        <w:rPr>
          <w:rFonts w:asciiTheme="minorBidi" w:hAnsiTheme="minorBidi" w:cstheme="minorBidi"/>
        </w:rPr>
        <w:t>: very unlikely with SHA-256; still avoid storing large amounts of metadata that could leak sensitive info.</w:t>
      </w:r>
    </w:p>
    <w:p w14:paraId="57D7C65F" w14:textId="77777777" w:rsidR="00DE7C03" w:rsidRPr="00DE7C03" w:rsidRDefault="00DE7C03" w:rsidP="00DE7C03">
      <w:pPr>
        <w:pStyle w:val="p1"/>
        <w:numPr>
          <w:ilvl w:val="0"/>
          <w:numId w:val="12"/>
        </w:numPr>
        <w:rPr>
          <w:rFonts w:asciiTheme="minorBidi" w:hAnsiTheme="minorBidi" w:cstheme="minorBidi"/>
        </w:rPr>
      </w:pPr>
      <w:r w:rsidRPr="00DE7C03">
        <w:rPr>
          <w:rStyle w:val="s1"/>
          <w:rFonts w:asciiTheme="minorBidi" w:eastAsiaTheme="majorEastAsia" w:hAnsiTheme="minorBidi" w:cstheme="minorBidi"/>
          <w:b/>
          <w:bCs/>
        </w:rPr>
        <w:t>Privacy</w:t>
      </w:r>
      <w:r w:rsidRPr="00DE7C03">
        <w:rPr>
          <w:rFonts w:asciiTheme="minorBidi" w:hAnsiTheme="minorBidi" w:cstheme="minorBidi"/>
        </w:rPr>
        <w:t>: do not store personal documents or PII on-chain — only store hashes and minimal metadata.</w:t>
      </w:r>
    </w:p>
    <w:p w14:paraId="0BE2063A" w14:textId="77777777" w:rsidR="00DE7C03" w:rsidRPr="00DE7C03" w:rsidRDefault="00DE7C03" w:rsidP="00DE7C03">
      <w:pPr>
        <w:pStyle w:val="p1"/>
        <w:numPr>
          <w:ilvl w:val="0"/>
          <w:numId w:val="12"/>
        </w:numPr>
        <w:rPr>
          <w:rFonts w:asciiTheme="minorBidi" w:hAnsiTheme="minorBidi" w:cstheme="minorBidi"/>
        </w:rPr>
      </w:pPr>
      <w:r w:rsidRPr="00DE7C03">
        <w:rPr>
          <w:rStyle w:val="s1"/>
          <w:rFonts w:asciiTheme="minorBidi" w:eastAsiaTheme="majorEastAsia" w:hAnsiTheme="minorBidi" w:cstheme="minorBidi"/>
          <w:b/>
          <w:bCs/>
        </w:rPr>
        <w:t>Attacks</w:t>
      </w:r>
      <w:r w:rsidRPr="00DE7C03">
        <w:rPr>
          <w:rFonts w:asciiTheme="minorBidi" w:hAnsiTheme="minorBidi" w:cstheme="minorBidi"/>
        </w:rPr>
        <w:t>: if you run a single-authority chain, trust is centralized — be explicit about trust model.</w:t>
      </w:r>
    </w:p>
    <w:p w14:paraId="79159F21" w14:textId="77777777" w:rsidR="00DE7C03" w:rsidRDefault="00DE7C03" w:rsidP="00DE7C03">
      <w:pPr>
        <w:pStyle w:val="p1"/>
        <w:numPr>
          <w:ilvl w:val="0"/>
          <w:numId w:val="12"/>
        </w:numPr>
        <w:rPr>
          <w:rFonts w:asciiTheme="minorBidi" w:hAnsiTheme="minorBidi" w:cstheme="minorBidi"/>
        </w:rPr>
      </w:pPr>
      <w:r w:rsidRPr="00DE7C03">
        <w:rPr>
          <w:rStyle w:val="s1"/>
          <w:rFonts w:asciiTheme="minorBidi" w:eastAsiaTheme="majorEastAsia" w:hAnsiTheme="minorBidi" w:cstheme="minorBidi"/>
          <w:b/>
          <w:bCs/>
        </w:rPr>
        <w:t>Legal/privacy concerns</w:t>
      </w:r>
      <w:r w:rsidRPr="00DE7C03">
        <w:rPr>
          <w:rFonts w:asciiTheme="minorBidi" w:hAnsiTheme="minorBidi" w:cstheme="minorBidi"/>
        </w:rPr>
        <w:t>: check laws for storing evidence-like metadata; optionally provide users a way to opt</w:t>
      </w:r>
    </w:p>
    <w:p w14:paraId="0EFD24D3" w14:textId="77777777" w:rsidR="003F4F38" w:rsidRDefault="003F4F38" w:rsidP="003F4F38">
      <w:pPr>
        <w:pStyle w:val="p1"/>
        <w:rPr>
          <w:rFonts w:asciiTheme="minorBidi" w:hAnsiTheme="minorBidi" w:cstheme="minorBidi"/>
        </w:rPr>
      </w:pPr>
    </w:p>
    <w:p w14:paraId="289FAED7" w14:textId="77777777" w:rsidR="003F4F38" w:rsidRDefault="003F4F38" w:rsidP="003F4F38">
      <w:pPr>
        <w:pStyle w:val="p1"/>
        <w:rPr>
          <w:rFonts w:asciiTheme="minorBidi" w:hAnsiTheme="minorBidi" w:cstheme="minorBidi"/>
        </w:rPr>
      </w:pPr>
    </w:p>
    <w:p w14:paraId="408AFE89" w14:textId="367DCA1A" w:rsidR="003F4F38" w:rsidRDefault="003F4F38" w:rsidP="003F4F38">
      <w:pPr>
        <w:pStyle w:val="Heading1"/>
      </w:pPr>
      <w:r>
        <w:t>Project Structure</w:t>
      </w:r>
    </w:p>
    <w:p w14:paraId="1564725E" w14:textId="5E42ABE5" w:rsidR="003F4F38" w:rsidRPr="00DE7C03" w:rsidRDefault="003F4F38" w:rsidP="003F4F38">
      <w:pPr>
        <w:pStyle w:val="p1"/>
        <w:rPr>
          <w:rFonts w:asciiTheme="minorBidi" w:hAnsiTheme="minorBidi" w:cstheme="minorBidi"/>
        </w:rPr>
      </w:pPr>
      <w:r w:rsidRPr="003F4F38">
        <w:rPr>
          <w:rFonts w:asciiTheme="minorBidi" w:hAnsiTheme="minorBidi" w:cstheme="minorBidi"/>
        </w:rPr>
        <w:drawing>
          <wp:inline distT="0" distB="0" distL="0" distR="0" wp14:anchorId="3EC957E4" wp14:editId="7B69B819">
            <wp:extent cx="5943600" cy="4006215"/>
            <wp:effectExtent l="0" t="0" r="0" b="0"/>
            <wp:docPr id="121849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9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5396" w14:textId="77777777" w:rsidR="00DE7C03" w:rsidRPr="00A17112" w:rsidRDefault="00DE7C03" w:rsidP="00063C2E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20"/>
          <w:szCs w:val="20"/>
          <w14:ligatures w14:val="none"/>
        </w:rPr>
      </w:pPr>
    </w:p>
    <w:sectPr w:rsidR="00DE7C03" w:rsidRPr="00A17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CA0"/>
    <w:multiLevelType w:val="multilevel"/>
    <w:tmpl w:val="2E7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22BE"/>
    <w:multiLevelType w:val="hybridMultilevel"/>
    <w:tmpl w:val="F3943D28"/>
    <w:lvl w:ilvl="0" w:tplc="348A158C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3655B"/>
    <w:multiLevelType w:val="hybridMultilevel"/>
    <w:tmpl w:val="4B1AA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11C46"/>
    <w:multiLevelType w:val="multilevel"/>
    <w:tmpl w:val="A302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634E"/>
    <w:multiLevelType w:val="multilevel"/>
    <w:tmpl w:val="E118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1231B"/>
    <w:multiLevelType w:val="multilevel"/>
    <w:tmpl w:val="FF8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C2518"/>
    <w:multiLevelType w:val="multilevel"/>
    <w:tmpl w:val="9796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C2697"/>
    <w:multiLevelType w:val="multilevel"/>
    <w:tmpl w:val="495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35151"/>
    <w:multiLevelType w:val="multilevel"/>
    <w:tmpl w:val="AA8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648A6"/>
    <w:multiLevelType w:val="multilevel"/>
    <w:tmpl w:val="B8F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B2A6C"/>
    <w:multiLevelType w:val="multilevel"/>
    <w:tmpl w:val="33F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A5796"/>
    <w:multiLevelType w:val="multilevel"/>
    <w:tmpl w:val="C2D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3357">
    <w:abstractNumId w:val="7"/>
  </w:num>
  <w:num w:numId="2" w16cid:durableId="218253170">
    <w:abstractNumId w:val="8"/>
  </w:num>
  <w:num w:numId="3" w16cid:durableId="832376736">
    <w:abstractNumId w:val="1"/>
  </w:num>
  <w:num w:numId="4" w16cid:durableId="929433440">
    <w:abstractNumId w:val="2"/>
  </w:num>
  <w:num w:numId="5" w16cid:durableId="270671986">
    <w:abstractNumId w:val="3"/>
  </w:num>
  <w:num w:numId="6" w16cid:durableId="1772817157">
    <w:abstractNumId w:val="11"/>
  </w:num>
  <w:num w:numId="7" w16cid:durableId="884871990">
    <w:abstractNumId w:val="5"/>
  </w:num>
  <w:num w:numId="8" w16cid:durableId="2052729830">
    <w:abstractNumId w:val="9"/>
  </w:num>
  <w:num w:numId="9" w16cid:durableId="1903249439">
    <w:abstractNumId w:val="4"/>
  </w:num>
  <w:num w:numId="10" w16cid:durableId="468481228">
    <w:abstractNumId w:val="6"/>
  </w:num>
  <w:num w:numId="11" w16cid:durableId="2093503092">
    <w:abstractNumId w:val="0"/>
  </w:num>
  <w:num w:numId="12" w16cid:durableId="149833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17"/>
    <w:rsid w:val="00015BDD"/>
    <w:rsid w:val="00054AE9"/>
    <w:rsid w:val="00063C2E"/>
    <w:rsid w:val="00116317"/>
    <w:rsid w:val="001E6CD5"/>
    <w:rsid w:val="002E69C7"/>
    <w:rsid w:val="003E2EE5"/>
    <w:rsid w:val="003F4F38"/>
    <w:rsid w:val="00444173"/>
    <w:rsid w:val="00527A94"/>
    <w:rsid w:val="006B7DF7"/>
    <w:rsid w:val="007A2417"/>
    <w:rsid w:val="007A2B03"/>
    <w:rsid w:val="009A4BDA"/>
    <w:rsid w:val="009B034C"/>
    <w:rsid w:val="00A17112"/>
    <w:rsid w:val="00A22184"/>
    <w:rsid w:val="00A92BB5"/>
    <w:rsid w:val="00AB1203"/>
    <w:rsid w:val="00AB4DDC"/>
    <w:rsid w:val="00C2701E"/>
    <w:rsid w:val="00C8414D"/>
    <w:rsid w:val="00CB6121"/>
    <w:rsid w:val="00D97293"/>
    <w:rsid w:val="00DE7C03"/>
    <w:rsid w:val="00F51286"/>
    <w:rsid w:val="00F7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FAB2"/>
  <w15:chartTrackingRefBased/>
  <w15:docId w15:val="{3D57E878-BAFB-0947-8C54-3A98799A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17"/>
  </w:style>
  <w:style w:type="paragraph" w:styleId="Heading1">
    <w:name w:val="heading 1"/>
    <w:basedOn w:val="Normal"/>
    <w:next w:val="Normal"/>
    <w:link w:val="Heading1Char"/>
    <w:uiPriority w:val="9"/>
    <w:qFormat/>
    <w:rsid w:val="0011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6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D97293"/>
    <w:pPr>
      <w:spacing w:after="0" w:line="240" w:lineRule="auto"/>
    </w:pPr>
  </w:style>
  <w:style w:type="character" w:customStyle="1" w:styleId="s1">
    <w:name w:val="s1"/>
    <w:basedOn w:val="DefaultParagraphFont"/>
    <w:rsid w:val="00D9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B6D570-E786-0047-ABBD-A02C733C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מאהר סלמאן</dc:creator>
  <cp:keywords/>
  <dc:description/>
  <cp:lastModifiedBy>מאהר סלמאן</cp:lastModifiedBy>
  <cp:revision>20</cp:revision>
  <dcterms:created xsi:type="dcterms:W3CDTF">2025-11-02T20:43:00Z</dcterms:created>
  <dcterms:modified xsi:type="dcterms:W3CDTF">2025-11-02T21:31:00Z</dcterms:modified>
</cp:coreProperties>
</file>