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AE8" w:rsidRDefault="00B500DC" w:rsidP="00B500DC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*Calcul simple a-b=c *</w:t>
      </w:r>
    </w:p>
    <w:p w:rsidR="00B500DC" w:rsidRDefault="00B500DC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B500DC" w:rsidRDefault="00B500DC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B500DC" w:rsidRDefault="00B500DC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B500DC" w:rsidRDefault="00B500DC" w:rsidP="00B500DC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B500DC" w:rsidRDefault="00B500DC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</w:t>
      </w:r>
      <w:r w:rsidR="006B2847">
        <w:rPr>
          <w:sz w:val="24"/>
          <w:szCs w:val="24"/>
        </w:rPr>
        <w:t> « Entrer la valeur de a »</w:t>
      </w:r>
    </w:p>
    <w:p w:rsidR="006B2847" w:rsidRDefault="006B2847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6B2847" w:rsidRDefault="006B2847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6B2847" w:rsidRDefault="006B2847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6B2847" w:rsidRDefault="006B2847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sym w:font="Symbol" w:char="F0AC"/>
      </w:r>
      <w:r>
        <w:rPr>
          <w:sz w:val="24"/>
          <w:szCs w:val="24"/>
        </w:rPr>
        <w:t>a-b</w:t>
      </w:r>
    </w:p>
    <w:p w:rsidR="006B2847" w:rsidRDefault="006B2847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c : »</w:t>
      </w:r>
    </w:p>
    <w:p w:rsidR="006B2847" w:rsidRPr="00B500DC" w:rsidRDefault="006B2847" w:rsidP="00B500D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sectPr w:rsidR="006B2847" w:rsidRPr="00B500DC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500DC"/>
    <w:rsid w:val="002A134B"/>
    <w:rsid w:val="002E5A23"/>
    <w:rsid w:val="00376FAD"/>
    <w:rsid w:val="006B2847"/>
    <w:rsid w:val="007D0680"/>
    <w:rsid w:val="0083640B"/>
    <w:rsid w:val="009373FD"/>
    <w:rsid w:val="00B262DD"/>
    <w:rsid w:val="00B50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68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00DC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B500D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2008-12-31T21:09:00Z</dcterms:created>
  <dcterms:modified xsi:type="dcterms:W3CDTF">2008-12-31T21:18:00Z</dcterms:modified>
</cp:coreProperties>
</file>