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65E" w:rsidRDefault="0010565E" w:rsidP="0010565E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 xml:space="preserve">*Calcul simple </w:t>
      </w:r>
      <w:proofErr w:type="spellStart"/>
      <w:r>
        <w:rPr>
          <w:sz w:val="24"/>
          <w:szCs w:val="24"/>
        </w:rPr>
        <w:t>axb</w:t>
      </w:r>
      <w:proofErr w:type="spellEnd"/>
      <w:r>
        <w:rPr>
          <w:sz w:val="24"/>
          <w:szCs w:val="24"/>
        </w:rPr>
        <w:t>=c *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a »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sym w:font="Symbol" w:char="F0AC"/>
      </w:r>
      <w:proofErr w:type="spellStart"/>
      <w:r>
        <w:rPr>
          <w:sz w:val="24"/>
          <w:szCs w:val="24"/>
        </w:rPr>
        <w:t>axb</w:t>
      </w:r>
      <w:proofErr w:type="spellEnd"/>
    </w:p>
    <w:p w:rsid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c : »</w:t>
      </w:r>
    </w:p>
    <w:p w:rsidR="00CE1AE8" w:rsidRPr="0010565E" w:rsidRDefault="0010565E" w:rsidP="0010565E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sectPr w:rsidR="00CE1AE8" w:rsidRPr="0010565E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0565E"/>
    <w:rsid w:val="0010565E"/>
    <w:rsid w:val="002A134B"/>
    <w:rsid w:val="002E5A23"/>
    <w:rsid w:val="00376FAD"/>
    <w:rsid w:val="007D0680"/>
    <w:rsid w:val="0083640B"/>
    <w:rsid w:val="009373FD"/>
    <w:rsid w:val="00B26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6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2008-12-31T21:18:00Z</dcterms:created>
  <dcterms:modified xsi:type="dcterms:W3CDTF">2008-12-31T21:19:00Z</dcterms:modified>
</cp:coreProperties>
</file>