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BFA" w:rsidRDefault="00C96BFA" w:rsidP="00C96BFA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*Calcul simple a-</w:t>
      </w:r>
      <w:proofErr w:type="spellStart"/>
      <w:r>
        <w:rPr>
          <w:sz w:val="24"/>
          <w:szCs w:val="24"/>
        </w:rPr>
        <w:t>bxc</w:t>
      </w:r>
      <w:proofErr w:type="spellEnd"/>
      <w:r>
        <w:rPr>
          <w:sz w:val="24"/>
          <w:szCs w:val="24"/>
        </w:rPr>
        <w:t>=d *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entier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a »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c»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LIRE(c)</w:t>
      </w:r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sym w:font="Symbol" w:char="F0AC"/>
      </w:r>
      <w:r>
        <w:rPr>
          <w:sz w:val="24"/>
          <w:szCs w:val="24"/>
        </w:rPr>
        <w:t>a-</w:t>
      </w:r>
      <w:proofErr w:type="spellStart"/>
      <w:r>
        <w:rPr>
          <w:sz w:val="24"/>
          <w:szCs w:val="24"/>
        </w:rPr>
        <w:t>bxc</w:t>
      </w:r>
      <w:proofErr w:type="spellEnd"/>
    </w:p>
    <w:p w:rsidR="00C96BFA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d : »</w:t>
      </w:r>
    </w:p>
    <w:p w:rsidR="00C96BFA" w:rsidRPr="00B500DC" w:rsidRDefault="00C96BFA" w:rsidP="00C96BFA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p w:rsidR="00CE1AE8" w:rsidRDefault="00C96BFA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96BFA"/>
    <w:rsid w:val="002A134B"/>
    <w:rsid w:val="002E5A23"/>
    <w:rsid w:val="00376FAD"/>
    <w:rsid w:val="007D0680"/>
    <w:rsid w:val="0083640B"/>
    <w:rsid w:val="009373FD"/>
    <w:rsid w:val="00B262DD"/>
    <w:rsid w:val="00C96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BF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2008-12-31T21:23:00Z</dcterms:created>
  <dcterms:modified xsi:type="dcterms:W3CDTF">2008-12-31T21:24:00Z</dcterms:modified>
</cp:coreProperties>
</file>