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68" w:rsidRDefault="002D335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553200" cy="8477250"/>
            <wp:effectExtent l="19050" t="0" r="0" b="0"/>
            <wp:docPr id="3" name="Picture 2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116" cy="84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59" w:rsidRDefault="002D335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1.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oopsConcept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invoke to create only one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sinlge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2D3359" w:rsidP="002D3359">
      <w:pPr>
        <w:rPr>
          <w:b/>
          <w:sz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92C68">
        <w:rPr>
          <w:b/>
          <w:sz w:val="32"/>
          <w:u w:val="single"/>
        </w:rPr>
        <w:br w:type="page"/>
      </w:r>
    </w:p>
    <w:p w:rsidR="00692C68" w:rsidRDefault="002D335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2.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oopsConcept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"Arpit"</w:t>
      </w:r>
      <w:r>
        <w:rPr>
          <w:rFonts w:ascii="Consolas" w:hAnsi="Consolas" w:cs="Consolas"/>
          <w:color w:val="000000"/>
          <w:sz w:val="20"/>
          <w:szCs w:val="20"/>
        </w:rPr>
        <w:t xml:space="preserve"> ,20000);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 ,15000);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"Amit"</w:t>
      </w:r>
      <w:r>
        <w:rPr>
          <w:rFonts w:ascii="Consolas" w:hAnsi="Consolas" w:cs="Consolas"/>
          <w:color w:val="000000"/>
          <w:sz w:val="20"/>
          <w:szCs w:val="20"/>
        </w:rPr>
        <w:t xml:space="preserve"> ,30000);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Manager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"Ashwin"</w:t>
      </w:r>
      <w:r>
        <w:rPr>
          <w:rFonts w:ascii="Consolas" w:hAnsi="Consolas" w:cs="Consolas"/>
          <w:color w:val="000000"/>
          <w:sz w:val="20"/>
          <w:szCs w:val="20"/>
        </w:rPr>
        <w:t xml:space="preserve"> ,50000);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Employee:"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.getEmployeeName()+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Employee:"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.getEmployeeName()+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Employee:"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.getEmployeeName()+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Employee:"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.getEmployeeName()+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2D3359" w:rsidRDefault="002D3359" w:rsidP="002D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59" w:rsidRDefault="002D3359" w:rsidP="002D3359">
      <w:pPr>
        <w:rPr>
          <w:b/>
          <w:sz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Pr="00E12350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E12350">
        <w:rPr>
          <w:rFonts w:ascii="Consolas" w:hAnsi="Consolas" w:cs="Consolas"/>
          <w:b/>
          <w:color w:val="3F7F5F"/>
          <w:sz w:val="28"/>
          <w:szCs w:val="20"/>
        </w:rPr>
        <w:lastRenderedPageBreak/>
        <w:t>5.</w:t>
      </w:r>
      <w:r w:rsidRPr="00E1235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Shape abstract class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//Drawing line shape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line..."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cube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cube..."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rectangle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rectangle..."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main method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</w:p>
    <w:p w:rsidR="00692C68" w:rsidRDefault="00692C68" w:rsidP="00692C68">
      <w:pPr>
        <w:rPr>
          <w:rFonts w:ascii="Consolas" w:hAnsi="Consolas" w:cs="Consolas"/>
          <w:b/>
          <w:color w:val="000000"/>
          <w:sz w:val="32"/>
          <w:szCs w:val="20"/>
          <w:u w:val="single"/>
        </w:rPr>
      </w:pPr>
      <w:r w:rsidRPr="00692C68">
        <w:rPr>
          <w:rFonts w:ascii="Consolas" w:hAnsi="Consolas" w:cs="Consolas"/>
          <w:b/>
          <w:color w:val="000000"/>
          <w:sz w:val="32"/>
          <w:szCs w:val="20"/>
          <w:u w:val="single"/>
        </w:rPr>
        <w:t>Output:</w:t>
      </w:r>
    </w:p>
    <w:p w:rsidR="00F6558B" w:rsidRDefault="00692C68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019425" cy="965113"/>
            <wp:effectExtent l="19050" t="0" r="0" b="0"/>
            <wp:docPr id="1" name="Picture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27" cy="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8B" w:rsidRDefault="00F6558B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F6558B" w:rsidRP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F6558B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6.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not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F6558B" w:rsidRPr="00692C68" w:rsidRDefault="00F6558B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677163" cy="495369"/>
            <wp:effectExtent l="19050" t="0" r="0" b="0"/>
            <wp:docPr id="2" name="Picture 1" descr="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8B" w:rsidRPr="00692C68" w:rsidSect="0046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104"/>
    <w:rsid w:val="002D3359"/>
    <w:rsid w:val="00466C31"/>
    <w:rsid w:val="005E3222"/>
    <w:rsid w:val="00692C68"/>
    <w:rsid w:val="006F6104"/>
    <w:rsid w:val="00714401"/>
    <w:rsid w:val="00B11031"/>
    <w:rsid w:val="00DC7F25"/>
    <w:rsid w:val="00E12350"/>
    <w:rsid w:val="00F6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542</Words>
  <Characters>3096</Characters>
  <Application>Microsoft Office Word</Application>
  <DocSecurity>0</DocSecurity>
  <Lines>25</Lines>
  <Paragraphs>7</Paragraphs>
  <ScaleCrop>false</ScaleCrop>
  <Company>Grizli777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Dell</cp:lastModifiedBy>
  <cp:revision>3</cp:revision>
  <dcterms:created xsi:type="dcterms:W3CDTF">2021-11-08T05:15:00Z</dcterms:created>
  <dcterms:modified xsi:type="dcterms:W3CDTF">2021-11-08T05:19:00Z</dcterms:modified>
</cp:coreProperties>
</file>