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ADA" w:rsidRDefault="009F4ADA" w:rsidP="009F4ADA">
      <w:r>
        <w:t>SECTION-2 - (CSS assignments) Steps to follow: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Copy all CSS assignments inside ‘Assignments’ folder.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Commit those changed files.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 xml:space="preserve">Switch to master branch.git checkout </w:t>
      </w:r>
      <w:proofErr w:type="spellStart"/>
      <w:r>
        <w:t>gitgit</w:t>
      </w:r>
      <w:proofErr w:type="spellEnd"/>
      <w:r>
        <w:t xml:space="preserve"> add –</w:t>
      </w:r>
      <w:proofErr w:type="spellStart"/>
      <w:r>
        <w:t>Agitgigit</w:t>
      </w:r>
      <w:proofErr w:type="spellEnd"/>
      <w:r>
        <w:t xml:space="preserve"> add 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Make minor changes into README.txt file on line 3 &amp; commit those changes into master.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Commit those changes.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Switch to master.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:rsidR="009F4ADA" w:rsidRDefault="009F4ADA" w:rsidP="009F4ADA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9F4ADA" w:rsidRDefault="009F4ADA"/>
    <w:p w:rsidR="009F4ADA" w:rsidRDefault="009F4ADA">
      <w:r>
        <w:br w:type="page"/>
      </w:r>
    </w:p>
    <w:p w:rsidR="009F4ADA" w:rsidRDefault="009F4ADA">
      <w:r>
        <w:rPr>
          <w:noProof/>
        </w:rPr>
        <w:lastRenderedPageBreak/>
        <w:drawing>
          <wp:inline distT="0" distB="0" distL="0" distR="0">
            <wp:extent cx="6373799" cy="8563555"/>
            <wp:effectExtent l="19050" t="0" r="7951" b="0"/>
            <wp:docPr id="1" name="Picture 0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276" cy="85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DA" w:rsidRDefault="009F4ADA">
      <w:r>
        <w:rPr>
          <w:noProof/>
        </w:rPr>
        <w:lastRenderedPageBreak/>
        <w:drawing>
          <wp:inline distT="0" distB="0" distL="0" distR="0">
            <wp:extent cx="6302237" cy="8364772"/>
            <wp:effectExtent l="19050" t="0" r="3313" b="0"/>
            <wp:docPr id="2" name="Picture 1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237" cy="836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77166" cy="8666922"/>
            <wp:effectExtent l="19050" t="0" r="0" b="0"/>
            <wp:docPr id="3" name="Picture 2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699" cy="86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29458" cy="8245503"/>
            <wp:effectExtent l="19050" t="0" r="9442" b="0"/>
            <wp:docPr id="4" name="Picture 3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966" cy="82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 w:type="page"/>
      </w:r>
    </w:p>
    <w:p w:rsidR="009F4ADA" w:rsidRDefault="009F4ADA"/>
    <w:p w:rsidR="009F4ADA" w:rsidRDefault="009F4ADA">
      <w:r>
        <w:br w:type="page"/>
      </w:r>
    </w:p>
    <w:p w:rsidR="00EB4AF5" w:rsidRDefault="00EB4AF5"/>
    <w:sectPr w:rsidR="00EB4AF5" w:rsidSect="00EB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4ADA"/>
    <w:rsid w:val="009F4ADA"/>
    <w:rsid w:val="00EB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120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2021-10-22T03:32:00Z</dcterms:created>
  <dcterms:modified xsi:type="dcterms:W3CDTF">2021-10-22T03:38:00Z</dcterms:modified>
</cp:coreProperties>
</file>