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77" w:rsidRDefault="00C32A77" w:rsidP="00C32A77">
      <w:r>
        <w:t xml:space="preserve">Objective: Pushing source code into GITHUB &amp; collaborate team members. </w:t>
      </w:r>
    </w:p>
    <w:p w:rsidR="00C32A77" w:rsidRDefault="00C32A77" w:rsidP="00C32A77">
      <w:r>
        <w:t>SECTION-3 (Pushing assignments to remote repository) - Steps to follow:</w:t>
      </w:r>
    </w:p>
    <w:p w:rsidR="00C32A77" w:rsidRDefault="00C32A77" w:rsidP="00C32A7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C32A77" w:rsidRDefault="00C32A77" w:rsidP="00C32A77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C32A77" w:rsidRDefault="00C32A77" w:rsidP="00C32A77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C32A77" w:rsidRDefault="00C32A77" w:rsidP="00C32A77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:rsidR="00C32A77" w:rsidRDefault="00C32A77" w:rsidP="00C32A77">
      <w:pPr>
        <w:pStyle w:val="ListParagraph"/>
        <w:ind w:left="0"/>
      </w:pPr>
      <w:r w:rsidRPr="00C32A77">
        <w:drawing>
          <wp:inline distT="0" distB="0" distL="0" distR="0">
            <wp:extent cx="5943600" cy="5796778"/>
            <wp:effectExtent l="19050" t="0" r="0" b="0"/>
            <wp:docPr id="2" name="Picture 0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77" w:rsidRDefault="00C32A77"/>
    <w:p w:rsidR="00C32A77" w:rsidRDefault="00C32A77">
      <w:r>
        <w:br w:type="page"/>
      </w:r>
    </w:p>
    <w:p w:rsidR="00EB4AF5" w:rsidRDefault="00C32A77">
      <w:r>
        <w:rPr>
          <w:noProof/>
        </w:rPr>
        <w:lastRenderedPageBreak/>
        <w:drawing>
          <wp:inline distT="0" distB="0" distL="0" distR="0">
            <wp:extent cx="6230675" cy="7808181"/>
            <wp:effectExtent l="19050" t="0" r="0" b="0"/>
            <wp:docPr id="3" name="Picture 2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074" cy="781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F5" w:rsidSect="00EB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2A77"/>
    <w:rsid w:val="00C32A77"/>
    <w:rsid w:val="00EB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2021-10-22T03:43:00Z</dcterms:created>
  <dcterms:modified xsi:type="dcterms:W3CDTF">2021-10-22T03:45:00Z</dcterms:modified>
</cp:coreProperties>
</file>