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2F76A" w14:textId="77777777" w:rsidR="00D31A85" w:rsidRPr="00D31A85" w:rsidRDefault="00D31A85" w:rsidP="006C26EA">
      <w:pPr>
        <w:pStyle w:val="Title"/>
      </w:pPr>
      <w:r w:rsidRPr="00D31A85">
        <w:t>Agile User Stories &amp; Acceptance Criteria</w:t>
      </w:r>
    </w:p>
    <w:p w14:paraId="68EA9B9C" w14:textId="77777777" w:rsidR="00D31A85" w:rsidRPr="00D31A85" w:rsidRDefault="00D31A85" w:rsidP="006C26EA">
      <w:pPr>
        <w:pStyle w:val="Heading1"/>
      </w:pPr>
      <w:r w:rsidRPr="00D31A85">
        <w:t>Project Title</w:t>
      </w:r>
    </w:p>
    <w:p w14:paraId="0B60A47D" w14:textId="77777777" w:rsidR="00D31A85" w:rsidRPr="006C26EA" w:rsidRDefault="00D31A85" w:rsidP="00D31A85">
      <w:pPr>
        <w:rPr>
          <w:sz w:val="32"/>
          <w:szCs w:val="32"/>
        </w:rPr>
      </w:pPr>
      <w:r w:rsidRPr="006C26EA">
        <w:rPr>
          <w:sz w:val="32"/>
          <w:szCs w:val="32"/>
        </w:rPr>
        <w:t>E-commerce Order Delay Reduction Dashboard</w:t>
      </w:r>
    </w:p>
    <w:p w14:paraId="159309B5" w14:textId="77777777" w:rsidR="00D31A85" w:rsidRPr="00D31A85" w:rsidRDefault="00D31A85" w:rsidP="00D31A85">
      <w:r w:rsidRPr="00D31A85">
        <w:pict w14:anchorId="2B18079E">
          <v:rect id="_x0000_i1049" style="width:0;height:1.5pt" o:hralign="center" o:hrstd="t" o:hr="t" fillcolor="#a0a0a0" stroked="f"/>
        </w:pict>
      </w:r>
    </w:p>
    <w:p w14:paraId="44E8245E" w14:textId="77777777" w:rsidR="00D31A85" w:rsidRPr="00D31A85" w:rsidRDefault="00D31A85" w:rsidP="006C26EA">
      <w:pPr>
        <w:pStyle w:val="Heading2"/>
      </w:pPr>
      <w:r w:rsidRPr="00D31A85">
        <w:t>User Story 1: Delay Monitoring Dashboard</w:t>
      </w:r>
    </w:p>
    <w:p w14:paraId="18C80C28" w14:textId="77777777" w:rsidR="00D31A85" w:rsidRPr="00D31A85" w:rsidRDefault="00D31A85" w:rsidP="00D31A85">
      <w:pPr>
        <w:rPr>
          <w:b/>
          <w:bCs/>
        </w:rPr>
      </w:pPr>
      <w:r w:rsidRPr="00D31A85">
        <w:rPr>
          <w:b/>
          <w:bCs/>
        </w:rPr>
        <w:t>User Story</w:t>
      </w:r>
    </w:p>
    <w:p w14:paraId="4D87247C" w14:textId="77777777" w:rsidR="00D31A85" w:rsidRPr="00D31A85" w:rsidRDefault="00D31A85" w:rsidP="00D31A85">
      <w:r w:rsidRPr="00D31A85">
        <w:t>As an Operations Manager, I want to view delayed orders by month so that I can monitor delivery performance trends and take timely corrective action.</w:t>
      </w:r>
    </w:p>
    <w:p w14:paraId="548F8D9A" w14:textId="77777777" w:rsidR="00D31A85" w:rsidRPr="00D31A85" w:rsidRDefault="00D31A85" w:rsidP="00D31A85">
      <w:pPr>
        <w:rPr>
          <w:b/>
          <w:bCs/>
        </w:rPr>
      </w:pPr>
      <w:r w:rsidRPr="00D31A85">
        <w:rPr>
          <w:b/>
          <w:bCs/>
        </w:rPr>
        <w:t>Acceptance Criteria</w:t>
      </w:r>
    </w:p>
    <w:p w14:paraId="22381DA5" w14:textId="77777777" w:rsidR="00D31A85" w:rsidRPr="00D31A85" w:rsidRDefault="00D31A85" w:rsidP="00D31A85">
      <w:pPr>
        <w:numPr>
          <w:ilvl w:val="0"/>
          <w:numId w:val="1"/>
        </w:numPr>
      </w:pPr>
      <w:r w:rsidRPr="00D31A85">
        <w:t>Dashboard shall display delayed orders by month in a line chart</w:t>
      </w:r>
    </w:p>
    <w:p w14:paraId="5DD60E78" w14:textId="77777777" w:rsidR="00D31A85" w:rsidRPr="00D31A85" w:rsidRDefault="00D31A85" w:rsidP="00D31A85">
      <w:pPr>
        <w:numPr>
          <w:ilvl w:val="0"/>
          <w:numId w:val="1"/>
        </w:numPr>
      </w:pPr>
      <w:r w:rsidRPr="00D31A85">
        <w:t>Data shall be sorted chronologically</w:t>
      </w:r>
    </w:p>
    <w:p w14:paraId="77F5EF07" w14:textId="77777777" w:rsidR="00D31A85" w:rsidRPr="00D31A85" w:rsidRDefault="00D31A85" w:rsidP="00D31A85">
      <w:pPr>
        <w:numPr>
          <w:ilvl w:val="0"/>
          <w:numId w:val="1"/>
        </w:numPr>
      </w:pPr>
      <w:r w:rsidRPr="00D31A85">
        <w:t>Values shall update based on slicer selections</w:t>
      </w:r>
    </w:p>
    <w:p w14:paraId="30DFCCCA" w14:textId="77777777" w:rsidR="00D31A85" w:rsidRPr="00D31A85" w:rsidRDefault="00D31A85" w:rsidP="00D31A85">
      <w:pPr>
        <w:numPr>
          <w:ilvl w:val="0"/>
          <w:numId w:val="1"/>
        </w:numPr>
      </w:pPr>
      <w:r w:rsidRPr="00D31A85">
        <w:t>User shall be able to identify monthly trends quickly</w:t>
      </w:r>
    </w:p>
    <w:p w14:paraId="14C034EE" w14:textId="77777777" w:rsidR="00D31A85" w:rsidRPr="00D31A85" w:rsidRDefault="00D31A85" w:rsidP="00D31A85">
      <w:r w:rsidRPr="00D31A85">
        <w:pict w14:anchorId="53E8F7DD">
          <v:rect id="_x0000_i1050" style="width:0;height:1.5pt" o:hralign="center" o:hrstd="t" o:hr="t" fillcolor="#a0a0a0" stroked="f"/>
        </w:pict>
      </w:r>
    </w:p>
    <w:p w14:paraId="2CBB563E" w14:textId="77777777" w:rsidR="00D31A85" w:rsidRPr="00D31A85" w:rsidRDefault="00D31A85" w:rsidP="006C26EA">
      <w:pPr>
        <w:pStyle w:val="Heading2"/>
      </w:pPr>
      <w:r w:rsidRPr="00D31A85">
        <w:t>User Story 2: Courier Performance Analysis</w:t>
      </w:r>
    </w:p>
    <w:p w14:paraId="29E862D0" w14:textId="77777777" w:rsidR="00D31A85" w:rsidRPr="00D31A85" w:rsidRDefault="00D31A85" w:rsidP="00D31A85">
      <w:pPr>
        <w:rPr>
          <w:b/>
          <w:bCs/>
        </w:rPr>
      </w:pPr>
      <w:r w:rsidRPr="00D31A85">
        <w:rPr>
          <w:b/>
          <w:bCs/>
        </w:rPr>
        <w:t>User Story</w:t>
      </w:r>
    </w:p>
    <w:p w14:paraId="53239AAE" w14:textId="77777777" w:rsidR="00D31A85" w:rsidRPr="00D31A85" w:rsidRDefault="00D31A85" w:rsidP="00D31A85">
      <w:r w:rsidRPr="00D31A85">
        <w:t>As a Logistics Manager, I want to compare delayed orders by courier partner so that I can evaluate vendor performance and improve SLA compliance.</w:t>
      </w:r>
    </w:p>
    <w:p w14:paraId="17F1EC3D" w14:textId="77777777" w:rsidR="00D31A85" w:rsidRPr="00D31A85" w:rsidRDefault="00D31A85" w:rsidP="00D31A85">
      <w:pPr>
        <w:rPr>
          <w:b/>
          <w:bCs/>
        </w:rPr>
      </w:pPr>
      <w:r w:rsidRPr="00D31A85">
        <w:rPr>
          <w:b/>
          <w:bCs/>
        </w:rPr>
        <w:t>Acceptance Criteria</w:t>
      </w:r>
    </w:p>
    <w:p w14:paraId="3700B0A2" w14:textId="77777777" w:rsidR="00D31A85" w:rsidRPr="00D31A85" w:rsidRDefault="00D31A85" w:rsidP="00D31A85">
      <w:pPr>
        <w:numPr>
          <w:ilvl w:val="0"/>
          <w:numId w:val="2"/>
        </w:numPr>
      </w:pPr>
      <w:r w:rsidRPr="00D31A85">
        <w:t>Dashboard shall display delayed orders by courier partner</w:t>
      </w:r>
    </w:p>
    <w:p w14:paraId="308513D7" w14:textId="77777777" w:rsidR="00D31A85" w:rsidRPr="00D31A85" w:rsidRDefault="00D31A85" w:rsidP="00D31A85">
      <w:pPr>
        <w:numPr>
          <w:ilvl w:val="0"/>
          <w:numId w:val="2"/>
        </w:numPr>
      </w:pPr>
      <w:r w:rsidRPr="00D31A85">
        <w:t>Highest delayed courier shall be clearly visible</w:t>
      </w:r>
    </w:p>
    <w:p w14:paraId="7C56E28A" w14:textId="77777777" w:rsidR="00D31A85" w:rsidRPr="00D31A85" w:rsidRDefault="00D31A85" w:rsidP="00D31A85">
      <w:pPr>
        <w:numPr>
          <w:ilvl w:val="0"/>
          <w:numId w:val="2"/>
        </w:numPr>
      </w:pPr>
      <w:r w:rsidRPr="00D31A85">
        <w:t>Chart shall refresh when region/month filters are applied</w:t>
      </w:r>
    </w:p>
    <w:p w14:paraId="2C3DB442" w14:textId="77777777" w:rsidR="00D31A85" w:rsidRPr="00D31A85" w:rsidRDefault="00D31A85" w:rsidP="00D31A85">
      <w:pPr>
        <w:numPr>
          <w:ilvl w:val="0"/>
          <w:numId w:val="2"/>
        </w:numPr>
      </w:pPr>
      <w:r w:rsidRPr="00D31A85">
        <w:t>User shall be able to compare all courier partners on one screen</w:t>
      </w:r>
    </w:p>
    <w:p w14:paraId="5638FFA6" w14:textId="77777777" w:rsidR="00D31A85" w:rsidRPr="00D31A85" w:rsidRDefault="00D31A85" w:rsidP="00D31A85">
      <w:r w:rsidRPr="00D31A85">
        <w:pict w14:anchorId="2B79AD5B">
          <v:rect id="_x0000_i1051" style="width:0;height:1.5pt" o:hralign="center" o:hrstd="t" o:hr="t" fillcolor="#a0a0a0" stroked="f"/>
        </w:pict>
      </w:r>
    </w:p>
    <w:p w14:paraId="63B45B92" w14:textId="77777777" w:rsidR="00D31A85" w:rsidRPr="00D31A85" w:rsidRDefault="00D31A85" w:rsidP="006C26EA">
      <w:pPr>
        <w:pStyle w:val="Heading2"/>
      </w:pPr>
      <w:r w:rsidRPr="00D31A85">
        <w:t>User Story 3: Customer Impact Visibility</w:t>
      </w:r>
    </w:p>
    <w:p w14:paraId="1929C8D5" w14:textId="77777777" w:rsidR="00D31A85" w:rsidRPr="00D31A85" w:rsidRDefault="00D31A85" w:rsidP="00D31A85">
      <w:pPr>
        <w:rPr>
          <w:b/>
          <w:bCs/>
        </w:rPr>
      </w:pPr>
      <w:r w:rsidRPr="00D31A85">
        <w:rPr>
          <w:b/>
          <w:bCs/>
        </w:rPr>
        <w:t>User Story</w:t>
      </w:r>
    </w:p>
    <w:p w14:paraId="730A5038" w14:textId="77777777" w:rsidR="00D31A85" w:rsidRPr="00D31A85" w:rsidRDefault="00D31A85" w:rsidP="00D31A85">
      <w:r w:rsidRPr="00D31A85">
        <w:lastRenderedPageBreak/>
        <w:t>As a Customer Experience Manager, I want to compare ratings of on-time vs delayed orders so that I can understand how delays affect customer satisfaction.</w:t>
      </w:r>
    </w:p>
    <w:p w14:paraId="6DB46110" w14:textId="77777777" w:rsidR="00D31A85" w:rsidRPr="00D31A85" w:rsidRDefault="00D31A85" w:rsidP="00D31A85">
      <w:pPr>
        <w:rPr>
          <w:b/>
          <w:bCs/>
        </w:rPr>
      </w:pPr>
      <w:r w:rsidRPr="00D31A85">
        <w:rPr>
          <w:b/>
          <w:bCs/>
        </w:rPr>
        <w:t>Acceptance Criteria</w:t>
      </w:r>
    </w:p>
    <w:p w14:paraId="3BFC923B" w14:textId="77777777" w:rsidR="00D31A85" w:rsidRPr="00D31A85" w:rsidRDefault="00D31A85" w:rsidP="00D31A85">
      <w:pPr>
        <w:numPr>
          <w:ilvl w:val="0"/>
          <w:numId w:val="3"/>
        </w:numPr>
      </w:pPr>
      <w:r w:rsidRPr="00D31A85">
        <w:t>Dashboard shall display average rating by delivery status</w:t>
      </w:r>
    </w:p>
    <w:p w14:paraId="6382BF2B" w14:textId="77777777" w:rsidR="00D31A85" w:rsidRPr="00D31A85" w:rsidRDefault="00D31A85" w:rsidP="00D31A85">
      <w:pPr>
        <w:numPr>
          <w:ilvl w:val="0"/>
          <w:numId w:val="3"/>
        </w:numPr>
      </w:pPr>
      <w:r w:rsidRPr="00D31A85">
        <w:t>On Time and Delayed categories shall be shown separately</w:t>
      </w:r>
    </w:p>
    <w:p w14:paraId="29ECB761" w14:textId="77777777" w:rsidR="00D31A85" w:rsidRPr="00D31A85" w:rsidRDefault="00D31A85" w:rsidP="00D31A85">
      <w:pPr>
        <w:numPr>
          <w:ilvl w:val="0"/>
          <w:numId w:val="3"/>
        </w:numPr>
      </w:pPr>
      <w:r w:rsidRPr="00D31A85">
        <w:t>Visual shall update dynamically with slicers</w:t>
      </w:r>
    </w:p>
    <w:p w14:paraId="7943C725" w14:textId="77777777" w:rsidR="00D31A85" w:rsidRPr="00D31A85" w:rsidRDefault="00D31A85" w:rsidP="00D31A85">
      <w:pPr>
        <w:numPr>
          <w:ilvl w:val="0"/>
          <w:numId w:val="3"/>
        </w:numPr>
      </w:pPr>
      <w:r w:rsidRPr="00D31A85">
        <w:t>Lower ratings for delayed orders shall be clearly measurable</w:t>
      </w:r>
    </w:p>
    <w:p w14:paraId="383BDE83" w14:textId="77777777" w:rsidR="00D31A85" w:rsidRPr="00D31A85" w:rsidRDefault="00D31A85" w:rsidP="00D31A85">
      <w:r w:rsidRPr="00D31A85">
        <w:pict w14:anchorId="75FC4E41">
          <v:rect id="_x0000_i1052" style="width:0;height:1.5pt" o:hralign="center" o:hrstd="t" o:hr="t" fillcolor="#a0a0a0" stroked="f"/>
        </w:pict>
      </w:r>
    </w:p>
    <w:p w14:paraId="6FAB1807" w14:textId="77777777" w:rsidR="00D31A85" w:rsidRDefault="00D31A85"/>
    <w:sectPr w:rsidR="00D31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9EB"/>
    <w:multiLevelType w:val="multilevel"/>
    <w:tmpl w:val="8C8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5F89"/>
    <w:multiLevelType w:val="multilevel"/>
    <w:tmpl w:val="A75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F4107"/>
    <w:multiLevelType w:val="multilevel"/>
    <w:tmpl w:val="D3D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209AB"/>
    <w:multiLevelType w:val="multilevel"/>
    <w:tmpl w:val="252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03920">
    <w:abstractNumId w:val="2"/>
  </w:num>
  <w:num w:numId="2" w16cid:durableId="1828783807">
    <w:abstractNumId w:val="3"/>
  </w:num>
  <w:num w:numId="3" w16cid:durableId="1122268841">
    <w:abstractNumId w:val="0"/>
  </w:num>
  <w:num w:numId="4" w16cid:durableId="1847405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85"/>
    <w:rsid w:val="006C26EA"/>
    <w:rsid w:val="00D31A85"/>
    <w:rsid w:val="00DE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FFF6"/>
  <w15:chartTrackingRefBased/>
  <w15:docId w15:val="{EAABB9F0-B6AF-4E51-A541-3D95FB9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9A40E-8024-4BB6-8082-EB07C9189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Mahesh</dc:creator>
  <cp:keywords/>
  <dc:description/>
  <cp:lastModifiedBy>Mahesh Mahesh</cp:lastModifiedBy>
  <cp:revision>2</cp:revision>
  <dcterms:created xsi:type="dcterms:W3CDTF">2026-04-27T19:13:00Z</dcterms:created>
  <dcterms:modified xsi:type="dcterms:W3CDTF">2026-04-27T19:17:00Z</dcterms:modified>
</cp:coreProperties>
</file>