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08A8" w14:textId="77777777" w:rsidR="001F5C93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Playwright Custom Recorder</w:t>
      </w:r>
    </w:p>
    <w:p w14:paraId="4220F22B" w14:textId="77777777" w:rsidR="001F5C93" w:rsidRDefault="00000000">
      <w:pPr>
        <w:pBdr>
          <w:bottom w:val="single" w:sz="12" w:space="0" w:color="2E75B6"/>
        </w:pBdr>
        <w:spacing w:after="600"/>
        <w:jc w:val="center"/>
      </w:pPr>
      <w:r>
        <w:rPr>
          <w:i/>
          <w:iCs/>
          <w:color w:val="595959"/>
          <w:sz w:val="26"/>
          <w:szCs w:val="26"/>
        </w:rPr>
        <w:t>Complete Feature Reference &amp; How It Works</w:t>
      </w:r>
    </w:p>
    <w:p w14:paraId="04F72CFF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5C93" w14:paraId="588B9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5F028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Project: </w:t>
            </w:r>
            <w:r>
              <w:t>playwright-cucumber-framework</w:t>
            </w:r>
          </w:p>
          <w:p w14:paraId="316A5D57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Purpose: </w:t>
            </w:r>
            <w:r>
              <w:t xml:space="preserve">Custom browser recorder — captures UI actions, API calls, or both and </w:t>
            </w:r>
            <w:proofErr w:type="gramStart"/>
            <w:r>
              <w:t>generates .feature</w:t>
            </w:r>
            <w:proofErr w:type="gramEnd"/>
            <w:r>
              <w:t xml:space="preserve"> + .</w:t>
            </w:r>
            <w:proofErr w:type="spellStart"/>
            <w:r>
              <w:t>yaml</w:t>
            </w:r>
            <w:proofErr w:type="spellEnd"/>
            <w:r>
              <w:t xml:space="preserve"> files automatically.</w:t>
            </w:r>
          </w:p>
        </w:tc>
      </w:tr>
    </w:tbl>
    <w:p w14:paraId="7D8C4F50" w14:textId="77777777" w:rsidR="001F5C93" w:rsidRDefault="001F5C93"/>
    <w:p w14:paraId="0ACBA5C7" w14:textId="77777777" w:rsidR="001F5C93" w:rsidRDefault="00000000">
      <w:r>
        <w:br w:type="page"/>
      </w:r>
    </w:p>
    <w:p w14:paraId="41A3848E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1. Overview</w:t>
      </w:r>
    </w:p>
    <w:p w14:paraId="39211D71" w14:textId="77777777" w:rsidR="001F5C93" w:rsidRDefault="00000000">
      <w:pPr>
        <w:spacing w:before="60" w:after="8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npm</w:t>
      </w:r>
      <w:proofErr w:type="spell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 xml:space="preserve"> run pw</w:t>
      </w:r>
      <w:r>
        <w:t xml:space="preserve"> command launches a custom Playwright-powered recorder that opens a real Chromium browser with a floating toolbar injected into every page. Unlike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 xml:space="preserve">playwright 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codegen</w:t>
      </w:r>
      <w:proofErr w:type="spellEnd"/>
      <w:r>
        <w:t>, this recorder is fully custom-built and operates in three capture modes: UI events, API network calls, or both simultaneously.</w:t>
      </w:r>
    </w:p>
    <w:p w14:paraId="46735A6E" w14:textId="77777777" w:rsidR="001F5C93" w:rsidRDefault="001F5C93"/>
    <w:p w14:paraId="52611AC2" w14:textId="77777777" w:rsidR="001F5C93" w:rsidRDefault="00000000">
      <w:pPr>
        <w:spacing w:before="60" w:after="80"/>
      </w:pPr>
      <w:r>
        <w:t xml:space="preserve">The recorder is implemented in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e2e/support/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recorder.ts</w:t>
      </w:r>
      <w:proofErr w:type="spellEnd"/>
      <w:r>
        <w:t xml:space="preserve"> and uses Playwright's browser automation APIs — not the </w:t>
      </w:r>
      <w:proofErr w:type="spellStart"/>
      <w:r>
        <w:t>codegen</w:t>
      </w:r>
      <w:proofErr w:type="spellEnd"/>
      <w:r>
        <w:t xml:space="preserve"> inspector — to give full control over what is captured, how it is displayed, and how it is converted into Gherkin feature files.</w:t>
      </w:r>
    </w:p>
    <w:p w14:paraId="724C546C" w14:textId="77777777" w:rsidR="001F5C93" w:rsidRDefault="001F5C93"/>
    <w:p w14:paraId="754FAC2A" w14:textId="77777777" w:rsidR="001F5C93" w:rsidRDefault="00000000">
      <w:pPr>
        <w:pStyle w:val="Heading2"/>
      </w:pPr>
      <w:r>
        <w:t>1.1 High-Level Flow</w:t>
      </w:r>
    </w:p>
    <w:p w14:paraId="0C8CCE0F" w14:textId="77777777" w:rsidR="001F5C93" w:rsidRDefault="001F5C93"/>
    <w:p w14:paraId="10C9C03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run pw</w:t>
      </w:r>
    </w:p>
    <w:p w14:paraId="26E08CC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0F854CA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▼</w:t>
      </w:r>
    </w:p>
    <w:p w14:paraId="07D9F8B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Chromium browser opens</w:t>
      </w:r>
    </w:p>
    <w:p w14:paraId="50271C6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0778B34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▼</w:t>
      </w:r>
    </w:p>
    <w:p w14:paraId="3C82257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Floating toolbar injected on every page</w:t>
      </w:r>
    </w:p>
    <w:p w14:paraId="67E470C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41C6F8E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[filename]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UI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▼]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▶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/⏸]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⚡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Generate]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│</w:t>
      </w:r>
    </w:p>
    <w:p w14:paraId="0948814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│ 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[Inspector]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     │</w:t>
      </w:r>
    </w:p>
    <w:p w14:paraId="3D93565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└─────────────────────────────────────────────────────┘</w:t>
      </w:r>
    </w:p>
    <w:p w14:paraId="5863CBC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078E57E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▼</w:t>
      </w:r>
    </w:p>
    <w:p w14:paraId="7ACF305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User navigates, clicks, fills forms</w:t>
      </w:r>
    </w:p>
    <w:p w14:paraId="797EDB10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12A6E41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▼</w:t>
      </w:r>
    </w:p>
    <w:p w14:paraId="2788C96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Injected JS marks elements with data-pw-rec-id</w:t>
      </w:r>
    </w:p>
    <w:p w14:paraId="45A44598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Playwright resolves best locator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getByRole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getByLabel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→ XPath)</w:t>
      </w:r>
    </w:p>
    <w:p w14:paraId="4A0EC0B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330521C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▼</w:t>
      </w:r>
    </w:p>
    <w:p w14:paraId="66ED8038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User clicks ⚡ Generate</w:t>
      </w:r>
    </w:p>
    <w:p w14:paraId="405CD5A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447C9A4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▼</w:t>
      </w:r>
    </w:p>
    <w:p w14:paraId="7B370A8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.feature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file  →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e2e/features/generated/&lt;category&gt;/</w:t>
      </w:r>
    </w:p>
    <w:p w14:paraId="099CB9F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yaml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locators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→  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2e/locators/generated/&lt;category&gt;/</w:t>
      </w:r>
    </w:p>
    <w:p w14:paraId="5C97CEA3" w14:textId="77777777" w:rsidR="001F5C93" w:rsidRDefault="001F5C93"/>
    <w:p w14:paraId="46DF381A" w14:textId="77777777" w:rsidR="001F5C93" w:rsidRDefault="00000000">
      <w:pPr>
        <w:pStyle w:val="Heading2"/>
      </w:pPr>
      <w:r>
        <w:t>1.2 Technology Stack</w:t>
      </w:r>
    </w:p>
    <w:p w14:paraId="7C782511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12C11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0566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D639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Used</w:t>
            </w:r>
          </w:p>
        </w:tc>
      </w:tr>
      <w:tr w:rsidR="001F5C93" w14:paraId="2F9169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FFA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Browser launcher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D6C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Playwright </w:t>
            </w:r>
            <w:proofErr w:type="spellStart"/>
            <w:proofErr w:type="gramStart"/>
            <w:r>
              <w:rPr>
                <w:sz w:val="20"/>
                <w:szCs w:val="20"/>
              </w:rPr>
              <w:t>chromium.launch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1F5C93" w14:paraId="56925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6D0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Recording script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AC7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Injected JavaScript via </w:t>
            </w:r>
            <w:proofErr w:type="spellStart"/>
            <w:proofErr w:type="gramStart"/>
            <w:r>
              <w:rPr>
                <w:sz w:val="20"/>
                <w:szCs w:val="20"/>
              </w:rPr>
              <w:t>addInitScript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1F5C93" w14:paraId="4BD8B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C77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Selector resolution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60F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Playwright </w:t>
            </w:r>
            <w:proofErr w:type="spellStart"/>
            <w:proofErr w:type="gramStart"/>
            <w:r>
              <w:rPr>
                <w:sz w:val="20"/>
                <w:szCs w:val="20"/>
              </w:rPr>
              <w:t>page.locator</w:t>
            </w:r>
            <w:proofErr w:type="spellEnd"/>
            <w:proofErr w:type="gramEnd"/>
            <w:r>
              <w:rPr>
                <w:sz w:val="20"/>
                <w:szCs w:val="20"/>
              </w:rPr>
              <w:t>() API</w:t>
            </w:r>
          </w:p>
        </w:tc>
      </w:tr>
      <w:tr w:rsidR="001F5C93" w14:paraId="1EB5F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206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lastRenderedPageBreak/>
              <w:t>API capture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1FB4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Playwright </w:t>
            </w:r>
            <w:proofErr w:type="spellStart"/>
            <w:proofErr w:type="gramStart"/>
            <w:r>
              <w:rPr>
                <w:sz w:val="20"/>
                <w:szCs w:val="20"/>
              </w:rPr>
              <w:t>page.on</w:t>
            </w:r>
            <w:proofErr w:type="spellEnd"/>
            <w:proofErr w:type="gramEnd"/>
            <w:r>
              <w:rPr>
                <w:sz w:val="20"/>
                <w:szCs w:val="20"/>
              </w:rPr>
              <w:t>("request"/"response")</w:t>
            </w:r>
          </w:p>
        </w:tc>
      </w:tr>
      <w:tr w:rsidR="001F5C93" w14:paraId="54A23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BDC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Feature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987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converter.ts</w:t>
            </w:r>
            <w:proofErr w:type="spellEnd"/>
            <w:r>
              <w:rPr>
                <w:sz w:val="20"/>
                <w:szCs w:val="20"/>
              </w:rPr>
              <w:t xml:space="preserve"> pipeline</w:t>
            </w:r>
          </w:p>
        </w:tc>
      </w:tr>
      <w:tr w:rsidR="001F5C93" w14:paraId="4F08A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54C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Locator files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503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YAML </w:t>
            </w:r>
            <w:proofErr w:type="gramStart"/>
            <w:r>
              <w:rPr>
                <w:sz w:val="20"/>
                <w:szCs w:val="20"/>
              </w:rPr>
              <w:t>format — [</w:t>
            </w:r>
            <w:proofErr w:type="gramEnd"/>
            <w:r>
              <w:rPr>
                <w:sz w:val="20"/>
                <w:szCs w:val="20"/>
              </w:rPr>
              <w:t>strategy, expression] tuples</w:t>
            </w:r>
          </w:p>
        </w:tc>
      </w:tr>
      <w:tr w:rsidR="001F5C93" w14:paraId="3F671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5AB9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DOM Mode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1CCF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Zero LLM — live DOM scanning</w:t>
            </w:r>
          </w:p>
        </w:tc>
      </w:tr>
      <w:tr w:rsidR="001F5C93" w14:paraId="32E42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8015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Run &amp; Auto-Fix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97D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cucumber-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+ DOM or LLM fix loop</w:t>
            </w:r>
          </w:p>
        </w:tc>
      </w:tr>
    </w:tbl>
    <w:p w14:paraId="759BA88E" w14:textId="77777777" w:rsidR="001F5C93" w:rsidRDefault="001F5C93"/>
    <w:p w14:paraId="6F9E4AD7" w14:textId="77777777" w:rsidR="001F5C93" w:rsidRDefault="00000000">
      <w:r>
        <w:br w:type="page"/>
      </w:r>
    </w:p>
    <w:p w14:paraId="26AA12AB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2. Starting the Recorder</w:t>
      </w:r>
    </w:p>
    <w:p w14:paraId="659AE7A3" w14:textId="77777777" w:rsidR="001F5C93" w:rsidRDefault="00000000">
      <w:pPr>
        <w:spacing w:before="60" w:after="80"/>
      </w:pPr>
      <w:r>
        <w:rPr>
          <w:b/>
          <w:bCs/>
        </w:rPr>
        <w:t>Command:</w:t>
      </w:r>
    </w:p>
    <w:p w14:paraId="02B536EE" w14:textId="77777777" w:rsidR="001F5C93" w:rsidRDefault="001F5C93"/>
    <w:p w14:paraId="7D08EC5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run pw</w:t>
      </w:r>
    </w:p>
    <w:p w14:paraId="5A6012C3" w14:textId="77777777" w:rsidR="001F5C93" w:rsidRDefault="001F5C93"/>
    <w:p w14:paraId="32BC9A22" w14:textId="77777777" w:rsidR="001F5C93" w:rsidRDefault="00000000">
      <w:pPr>
        <w:spacing w:before="60" w:after="80"/>
      </w:pPr>
      <w:r>
        <w:t xml:space="preserve">This executes: 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ts</w:t>
      </w:r>
      <w:proofErr w:type="spell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-node e2e/support/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recorder.ts</w:t>
      </w:r>
      <w:proofErr w:type="spellEnd"/>
      <w:r>
        <w:t xml:space="preserve">. TypeScript is compiled on-the-fly using 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ts</w:t>
      </w:r>
      <w:proofErr w:type="spell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-node</w:t>
      </w:r>
      <w:r>
        <w:t>. No pre-compilation step is required.</w:t>
      </w:r>
    </w:p>
    <w:p w14:paraId="0871D549" w14:textId="77777777" w:rsidR="001F5C93" w:rsidRDefault="001F5C93"/>
    <w:p w14:paraId="120FF736" w14:textId="77777777" w:rsidR="001F5C93" w:rsidRDefault="00000000">
      <w:pPr>
        <w:spacing w:before="60" w:after="80"/>
      </w:pPr>
      <w:r>
        <w:t>When the command runs:</w:t>
      </w:r>
    </w:p>
    <w:p w14:paraId="098B941C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A new Chromium browser window opens.</w:t>
      </w:r>
    </w:p>
    <w:p w14:paraId="4ABDA03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The custom floating toolbar is injected into every page you navigate to.</w:t>
      </w:r>
    </w:p>
    <w:p w14:paraId="67B7E74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You can immediately </w:t>
      </w:r>
      <w:proofErr w:type="gramStart"/>
      <w:r>
        <w:t>navigate to</w:t>
      </w:r>
      <w:proofErr w:type="gramEnd"/>
      <w:r>
        <w:t xml:space="preserve"> any URL in the browser's address bar.</w:t>
      </w:r>
    </w:p>
    <w:p w14:paraId="15302FFD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All toolbar controls are ready to use from the first page load.</w:t>
      </w:r>
    </w:p>
    <w:p w14:paraId="74ADC24A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5C93" w14:paraId="2A06F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398BA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Note: </w:t>
            </w:r>
            <w:r>
              <w:t xml:space="preserve">The browser starts at the system default page. </w:t>
            </w:r>
            <w:proofErr w:type="gramStart"/>
            <w:r>
              <w:t>Navigate to</w:t>
            </w:r>
            <w:proofErr w:type="gramEnd"/>
            <w:r>
              <w:t xml:space="preserve"> your application URL </w:t>
            </w:r>
            <w:proofErr w:type="gramStart"/>
            <w:r>
              <w:t>directly in</w:t>
            </w:r>
            <w:proofErr w:type="gramEnd"/>
            <w:r>
              <w:t xml:space="preserve"> the address bar.</w:t>
            </w:r>
          </w:p>
        </w:tc>
      </w:tr>
    </w:tbl>
    <w:p w14:paraId="6939C5DD" w14:textId="77777777" w:rsidR="001F5C93" w:rsidRDefault="001F5C93"/>
    <w:p w14:paraId="68689F9A" w14:textId="77777777" w:rsidR="001F5C93" w:rsidRDefault="00000000">
      <w:r>
        <w:br w:type="page"/>
      </w:r>
    </w:p>
    <w:p w14:paraId="10BFBB81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3. The Floating Toolbar</w:t>
      </w:r>
    </w:p>
    <w:p w14:paraId="2688EE33" w14:textId="77777777" w:rsidR="001F5C93" w:rsidRDefault="00000000">
      <w:pPr>
        <w:spacing w:before="60" w:after="80"/>
      </w:pPr>
      <w:r>
        <w:t>The floating toolbar is injected as a fixed-position overlay on every page you visit during the session. It is draggable, minimizable, and does not interfere with the application under test.</w:t>
      </w:r>
    </w:p>
    <w:p w14:paraId="6E26E60D" w14:textId="77777777" w:rsidR="001F5C93" w:rsidRDefault="001F5C93"/>
    <w:p w14:paraId="65548485" w14:textId="77777777" w:rsidR="001F5C93" w:rsidRDefault="00000000">
      <w:pPr>
        <w:pStyle w:val="Heading2"/>
      </w:pPr>
      <w:r>
        <w:t>3.1 Toolbar Layout</w:t>
      </w:r>
    </w:p>
    <w:p w14:paraId="766CCFA2" w14:textId="77777777" w:rsidR="001F5C93" w:rsidRDefault="001F5C93"/>
    <w:p w14:paraId="47667A9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41795C0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⋮⋮  Drag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handle                        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[−]  │</w:t>
      </w:r>
      <w:proofErr w:type="gramEnd"/>
    </w:p>
    <w:p w14:paraId="67CB5CD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─────────────────────────────────────────────────────     │</w:t>
      </w:r>
    </w:p>
    <w:p w14:paraId="7FB5931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filename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input  ]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[UI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▼]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▶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Start]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⚡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Generate]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14:paraId="73D81A1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            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[Inspector]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│</w:t>
      </w:r>
    </w:p>
    <w:p w14:paraId="446EBF0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└────────────────────────────────────────────────────────────┘</w:t>
      </w:r>
    </w:p>
    <w:p w14:paraId="67A41A94" w14:textId="77777777" w:rsidR="001F5C93" w:rsidRDefault="001F5C93"/>
    <w:p w14:paraId="1D9C9D33" w14:textId="77777777" w:rsidR="001F5C93" w:rsidRDefault="00000000">
      <w:pPr>
        <w:pStyle w:val="Heading2"/>
      </w:pPr>
      <w:r>
        <w:t>3.2 Toolbar Controls</w:t>
      </w:r>
    </w:p>
    <w:p w14:paraId="1C47638E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C93" w14:paraId="17508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F0A3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83F1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7B2F2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61E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File Name Input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CBA4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field to set the output file name. Default: "</w:t>
            </w:r>
            <w:proofErr w:type="spellStart"/>
            <w:r>
              <w:rPr>
                <w:sz w:val="20"/>
                <w:szCs w:val="20"/>
              </w:rPr>
              <w:t>recordedflow</w:t>
            </w:r>
            <w:proofErr w:type="spellEnd"/>
            <w:r>
              <w:rPr>
                <w:sz w:val="20"/>
                <w:szCs w:val="20"/>
              </w:rPr>
              <w:t xml:space="preserve">". The name is sanitized (spaces and special characters removed). Used as the base name </w:t>
            </w:r>
            <w:proofErr w:type="gramStart"/>
            <w:r>
              <w:rPr>
                <w:sz w:val="20"/>
                <w:szCs w:val="20"/>
              </w:rPr>
              <w:t>for .feature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and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output files.</w:t>
            </w:r>
          </w:p>
        </w:tc>
      </w:tr>
      <w:tr w:rsidR="001F5C93" w14:paraId="41A51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403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Capture Mode (UI / API / UI+API)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629" w14:textId="77777777" w:rsidR="001F5C93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Dropdown</w:t>
            </w:r>
            <w:proofErr w:type="gramEnd"/>
            <w:r>
              <w:rPr>
                <w:sz w:val="20"/>
                <w:szCs w:val="20"/>
              </w:rPr>
              <w:t xml:space="preserve"> to select what to capture. See Section 4 for full details on each mode.</w:t>
            </w:r>
          </w:p>
        </w:tc>
      </w:tr>
      <w:tr w:rsidR="001F5C93" w14:paraId="56A8D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F04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 xml:space="preserve">Start / Stop Button (▶ </w:t>
            </w:r>
            <w:proofErr w:type="gramStart"/>
            <w:r>
              <w:rPr>
                <w:color w:val="1F3864"/>
                <w:sz w:val="20"/>
                <w:szCs w:val="20"/>
              </w:rPr>
              <w:t>/ ⏸)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5E4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Green ▶ starts recording. </w:t>
            </w:r>
            <w:proofErr w:type="gramStart"/>
            <w:r>
              <w:rPr>
                <w:sz w:val="20"/>
                <w:szCs w:val="20"/>
              </w:rPr>
              <w:t>Red ⏸ (</w:t>
            </w:r>
            <w:proofErr w:type="gramEnd"/>
            <w:r>
              <w:rPr>
                <w:sz w:val="20"/>
                <w:szCs w:val="20"/>
              </w:rPr>
              <w:t>pause bars) stops recording. Clicking Start with reset enabled clears all previously captured actions. The recording state persists across page navigations.</w:t>
            </w:r>
          </w:p>
        </w:tc>
      </w:tr>
      <w:tr w:rsidR="001F5C93" w14:paraId="2C0A5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70DC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⚡ Generate Button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690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Converts all captured actions into </w:t>
            </w:r>
            <w:proofErr w:type="gramStart"/>
            <w:r>
              <w:rPr>
                <w:sz w:val="20"/>
                <w:szCs w:val="20"/>
              </w:rPr>
              <w:t>a .feature</w:t>
            </w:r>
            <w:proofErr w:type="gramEnd"/>
            <w:r>
              <w:rPr>
                <w:sz w:val="20"/>
                <w:szCs w:val="20"/>
              </w:rPr>
              <w:t xml:space="preserve"> file </w:t>
            </w:r>
            <w:proofErr w:type="gramStart"/>
            <w:r>
              <w:rPr>
                <w:sz w:val="20"/>
                <w:szCs w:val="20"/>
              </w:rPr>
              <w:t>and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locator files. </w:t>
            </w:r>
            <w:proofErr w:type="gramStart"/>
            <w:r>
              <w:rPr>
                <w:sz w:val="20"/>
                <w:szCs w:val="20"/>
              </w:rPr>
              <w:t>Saves</w:t>
            </w:r>
            <w:proofErr w:type="gramEnd"/>
            <w:r>
              <w:rPr>
                <w:sz w:val="20"/>
                <w:szCs w:val="20"/>
              </w:rPr>
              <w:t xml:space="preserve"> them to disk immediately. The Inspector panel opens automatically showing the result.</w:t>
            </w:r>
          </w:p>
        </w:tc>
      </w:tr>
      <w:tr w:rsidR="001F5C93" w14:paraId="31BE1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E610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Inspector Button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B97F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Opens the Inspector side panel with three tabs: Feature file, Captured APIs, and Captured Objects.</w:t>
            </w:r>
          </w:p>
        </w:tc>
      </w:tr>
      <w:tr w:rsidR="001F5C93" w14:paraId="7B911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0B68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Minimize Button (−)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715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Collapses the toolbar body to save screen space. Click + to expand again.</w:t>
            </w:r>
          </w:p>
        </w:tc>
      </w:tr>
      <w:tr w:rsidR="001F5C93" w14:paraId="5CDEC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AEC8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Drag Handle (⋮⋮)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E414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Click and drag to reposition the toolbar anywhere on the screen.</w:t>
            </w:r>
          </w:p>
        </w:tc>
      </w:tr>
    </w:tbl>
    <w:p w14:paraId="6891F4B9" w14:textId="77777777" w:rsidR="001F5C93" w:rsidRDefault="001F5C93"/>
    <w:p w14:paraId="23365CEA" w14:textId="77777777" w:rsidR="00EE4620" w:rsidRDefault="00EE4620">
      <w:pPr>
        <w:pStyle w:val="Heading2"/>
      </w:pPr>
    </w:p>
    <w:p w14:paraId="42665B89" w14:textId="6D6DAA97" w:rsidR="001F5C93" w:rsidRDefault="00000000">
      <w:pPr>
        <w:pStyle w:val="Heading2"/>
      </w:pPr>
      <w:r>
        <w:t>3.3 API URL Filters Row</w:t>
      </w:r>
    </w:p>
    <w:p w14:paraId="6BD27A0C" w14:textId="77777777" w:rsidR="001F5C93" w:rsidRDefault="00000000">
      <w:pPr>
        <w:spacing w:before="60" w:after="80"/>
      </w:pPr>
      <w:r>
        <w:t xml:space="preserve">When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API</w:t>
      </w:r>
      <w:r>
        <w:t xml:space="preserve"> or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UI+API</w:t>
      </w:r>
      <w:r>
        <w:t xml:space="preserve"> mode is selected, an additional row appears below the toolbar:</w:t>
      </w:r>
    </w:p>
    <w:p w14:paraId="04A1120D" w14:textId="77777777" w:rsidR="001F5C93" w:rsidRDefault="001F5C93"/>
    <w:p w14:paraId="323E419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  Capture URLs:</w:t>
      </w:r>
    </w:p>
    <w:p w14:paraId="1966C83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[Name (e.g. api1)] [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https://api.example.com]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+ Add]</w:t>
      </w:r>
    </w:p>
    <w:p w14:paraId="171B028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023DB3A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api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1   https://api.example.com/v2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[×]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│</w:t>
      </w:r>
    </w:p>
    <w:p w14:paraId="14215AF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auth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https://auth.example.com/token  [×]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│</w:t>
      </w:r>
    </w:p>
    <w:p w14:paraId="5EAAAA8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└─────────────────────────────────────────────────────┘</w:t>
      </w:r>
    </w:p>
    <w:p w14:paraId="545C6810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2A40A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0D0B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5A07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049C20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2835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Name 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256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A short alias for this URL filter (e.g. "api1", "auth"). Used in the generated feature steps as URL aliases.</w:t>
            </w:r>
          </w:p>
        </w:tc>
      </w:tr>
      <w:tr w:rsidR="001F5C93" w14:paraId="018E9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3169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URL 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7F6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base URL to filter. Only network requests whose URL contains this string will be captured.</w:t>
            </w:r>
          </w:p>
        </w:tc>
      </w:tr>
      <w:tr w:rsidR="001F5C93" w14:paraId="55C707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D509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+ Add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9B27" w14:textId="77777777" w:rsidR="001F5C93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Adds</w:t>
            </w:r>
            <w:proofErr w:type="gramEnd"/>
            <w:r>
              <w:rPr>
                <w:sz w:val="20"/>
                <w:szCs w:val="20"/>
              </w:rPr>
              <w:t xml:space="preserve"> the filter to the active list. Duplicate URLs are automatically rejected.</w:t>
            </w:r>
          </w:p>
        </w:tc>
      </w:tr>
      <w:tr w:rsidR="001F5C93" w14:paraId="76F18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30CB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× chips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BC7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Each added filter appears as a chip. Click × to remove it. Changes take effect immediately.</w:t>
            </w:r>
          </w:p>
        </w:tc>
      </w:tr>
    </w:tbl>
    <w:p w14:paraId="29F8EB97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5C93" w14:paraId="47C62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2CA42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Tip: </w:t>
            </w:r>
            <w:r>
              <w:t>Leave the URL filters empty to capture ALL network requests. Add filters to target specific APIs only (recommended for cleaner output).</w:t>
            </w:r>
          </w:p>
        </w:tc>
      </w:tr>
    </w:tbl>
    <w:p w14:paraId="18DEAE28" w14:textId="77777777" w:rsidR="001F5C93" w:rsidRDefault="001F5C93"/>
    <w:p w14:paraId="31CC024F" w14:textId="77777777" w:rsidR="001F5C93" w:rsidRDefault="00000000">
      <w:r>
        <w:br w:type="page"/>
      </w:r>
    </w:p>
    <w:p w14:paraId="7A815900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4. Capture Modes</w:t>
      </w:r>
    </w:p>
    <w:p w14:paraId="4F406011" w14:textId="77777777" w:rsidR="001F5C93" w:rsidRDefault="00000000">
      <w:pPr>
        <w:spacing w:before="60" w:after="80"/>
      </w:pPr>
      <w:r>
        <w:t>The recorder supports three capture modes. Select the mode before clicking Start Recording.</w:t>
      </w:r>
    </w:p>
    <w:p w14:paraId="73B24ACF" w14:textId="77777777" w:rsidR="001F5C93" w:rsidRDefault="001F5C93"/>
    <w:p w14:paraId="19ECD0DA" w14:textId="77777777" w:rsidR="001F5C93" w:rsidRDefault="00000000">
      <w:pPr>
        <w:pStyle w:val="Heading2"/>
      </w:pPr>
      <w:r>
        <w:t>4.1 UI Mode</w:t>
      </w:r>
    </w:p>
    <w:p w14:paraId="2D14F32B" w14:textId="77777777" w:rsidR="001F5C93" w:rsidRDefault="00000000">
      <w:pPr>
        <w:spacing w:before="60" w:after="80"/>
      </w:pPr>
      <w:r>
        <w:t xml:space="preserve">Captures all user interface interactions: clicks, text input, dropdown selections, checkboxes, and radio buttons. This is the default mode and generates </w:t>
      </w:r>
      <w:proofErr w:type="gramStart"/>
      <w:r>
        <w:t xml:space="preserve">both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.feature</w:t>
      </w:r>
      <w:proofErr w:type="gramEnd"/>
      <w:r>
        <w:t xml:space="preserve"> </w:t>
      </w:r>
      <w:proofErr w:type="gramStart"/>
      <w:r>
        <w:t xml:space="preserve">and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yaml</w:t>
      </w:r>
      <w:proofErr w:type="spellEnd"/>
      <w:proofErr w:type="gramEnd"/>
      <w:r>
        <w:t xml:space="preserve"> locator files.</w:t>
      </w:r>
    </w:p>
    <w:p w14:paraId="17C18666" w14:textId="77777777" w:rsidR="001F5C93" w:rsidRDefault="001F5C93"/>
    <w:p w14:paraId="764DBF5C" w14:textId="77777777" w:rsidR="001F5C93" w:rsidRDefault="00000000">
      <w:pPr>
        <w:pStyle w:val="Heading3"/>
      </w:pPr>
      <w:r>
        <w:t>What Gets Captured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55E2E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1121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D743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Gherkin Step Generated</w:t>
            </w:r>
          </w:p>
        </w:tc>
      </w:tr>
      <w:tr w:rsidR="001F5C93" w14:paraId="7527D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204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Click a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5CE6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clicks on "Login" button</w:t>
            </w:r>
          </w:p>
        </w:tc>
      </w:tr>
      <w:tr w:rsidR="001F5C93" w14:paraId="701CA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EB4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Click a link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2FB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clicks on "Home" link</w:t>
            </w:r>
          </w:p>
        </w:tc>
      </w:tr>
      <w:tr w:rsidR="001F5C93" w14:paraId="228CCD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B66C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Type in a text 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06D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enters "john@email.com" text in "Email" textbox</w:t>
            </w:r>
          </w:p>
        </w:tc>
      </w:tr>
      <w:tr w:rsidR="001F5C93" w14:paraId="6A401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64C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Select a dropdown option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1FC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selects "Option A" from "Category" dropdown</w:t>
            </w:r>
          </w:p>
        </w:tc>
      </w:tr>
      <w:tr w:rsidR="001F5C93" w14:paraId="46453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B3E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Check a checkbox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668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checks "Remember me" checkbox</w:t>
            </w:r>
          </w:p>
        </w:tc>
      </w:tr>
      <w:tr w:rsidR="001F5C93" w14:paraId="3B4E1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B28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Select a radio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13E5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selects "Male" radio button</w:t>
            </w:r>
          </w:p>
        </w:tc>
      </w:tr>
      <w:tr w:rsidR="001F5C93" w14:paraId="179B43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5BD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Navigate to a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974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Given User navigates to "https://example.com" URL</w:t>
            </w:r>
          </w:p>
        </w:tc>
      </w:tr>
    </w:tbl>
    <w:p w14:paraId="3A6C3BBC" w14:textId="77777777" w:rsidR="001F5C93" w:rsidRDefault="001F5C93"/>
    <w:p w14:paraId="653C6BD8" w14:textId="77777777" w:rsidR="001F5C93" w:rsidRDefault="00000000">
      <w:pPr>
        <w:pStyle w:val="Heading3"/>
      </w:pPr>
      <w:r>
        <w:t>Element Marking &amp; Selector Resolution</w:t>
      </w:r>
    </w:p>
    <w:p w14:paraId="5A02216C" w14:textId="77777777" w:rsidR="001F5C93" w:rsidRDefault="00000000">
      <w:pPr>
        <w:spacing w:before="60" w:after="80"/>
      </w:pPr>
      <w:r>
        <w:t xml:space="preserve">When recording starts, every element the user interacts with receives a unique attribute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data-pw-rec-id</w:t>
      </w:r>
      <w:r>
        <w:t xml:space="preserve">. The Node.js side then asks Playwright to </w:t>
      </w:r>
      <w:proofErr w:type="gramStart"/>
      <w:r>
        <w:t>resolve</w:t>
      </w:r>
      <w:proofErr w:type="gramEnd"/>
      <w:r>
        <w:t xml:space="preserve"> the best locator for that element using a 5-priority strategy:</w:t>
      </w:r>
    </w:p>
    <w:p w14:paraId="1EC911EA" w14:textId="77777777" w:rsidR="001F5C93" w:rsidRDefault="001F5C93"/>
    <w:p w14:paraId="22C1042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getByRole</w:t>
      </w:r>
      <w:proofErr w:type="spellEnd"/>
      <w:r>
        <w:t xml:space="preserve"> — aria role + accessible name (e.g. button "Login")</w:t>
      </w:r>
    </w:p>
    <w:p w14:paraId="61C8B384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getByLabel</w:t>
      </w:r>
      <w:proofErr w:type="spellEnd"/>
      <w:r>
        <w:t xml:space="preserve"> — associated &lt;label&gt; text</w:t>
      </w:r>
    </w:p>
    <w:p w14:paraId="6B9BB202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getByPlaceholder</w:t>
      </w:r>
      <w:proofErr w:type="spellEnd"/>
      <w:r>
        <w:t xml:space="preserve"> — input placeholder attribute</w:t>
      </w:r>
    </w:p>
    <w:p w14:paraId="4F08D583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getByText</w:t>
      </w:r>
      <w:proofErr w:type="spellEnd"/>
      <w:r>
        <w:t xml:space="preserve"> — visible text content</w:t>
      </w:r>
    </w:p>
    <w:p w14:paraId="20F3D3E4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XPath fallback</w:t>
      </w:r>
      <w:r>
        <w:t xml:space="preserve"> — built from id, aria-label, name, placeholder, text</w:t>
      </w:r>
    </w:p>
    <w:p w14:paraId="45148860" w14:textId="77777777" w:rsidR="001F5C93" w:rsidRDefault="001F5C93"/>
    <w:p w14:paraId="3FC0ADB5" w14:textId="77777777" w:rsidR="001F5C93" w:rsidRDefault="00000000">
      <w:pPr>
        <w:spacing w:before="60" w:after="80"/>
      </w:pPr>
      <w:r>
        <w:t xml:space="preserve">The resolved locator is stored in the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yaml</w:t>
      </w:r>
      <w:proofErr w:type="spellEnd"/>
      <w:r>
        <w:t xml:space="preserve"> file as a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[strategy, expression]</w:t>
      </w:r>
      <w:r>
        <w:t xml:space="preserve"> tuple.</w:t>
      </w:r>
    </w:p>
    <w:p w14:paraId="5DD4C2A2" w14:textId="77777777" w:rsidR="001F5C93" w:rsidRDefault="001F5C93"/>
    <w:p w14:paraId="463B9E70" w14:textId="77777777" w:rsidR="001F5C93" w:rsidRDefault="00000000">
      <w:pPr>
        <w:pStyle w:val="Heading2"/>
      </w:pPr>
      <w:r>
        <w:t>4.2 API Mode</w:t>
      </w:r>
    </w:p>
    <w:p w14:paraId="783A0381" w14:textId="77777777" w:rsidR="001F5C93" w:rsidRDefault="00000000">
      <w:pPr>
        <w:spacing w:before="60" w:after="80"/>
      </w:pPr>
      <w:r>
        <w:lastRenderedPageBreak/>
        <w:t xml:space="preserve">Captures all network requests and responses using Playwright's native </w:t>
      </w:r>
      <w:proofErr w:type="spellStart"/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page.on</w:t>
      </w:r>
      <w:proofErr w:type="spellEnd"/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("request")</w:t>
      </w:r>
      <w: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page.on</w:t>
      </w:r>
      <w:proofErr w:type="spellEnd"/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("response")</w:t>
      </w:r>
      <w:r>
        <w:t xml:space="preserve"> events. No JavaScript injection is required. Generates </w:t>
      </w:r>
      <w:proofErr w:type="gramStart"/>
      <w:r>
        <w:t xml:space="preserve">a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.feature</w:t>
      </w:r>
      <w:proofErr w:type="gramEnd"/>
      <w:r>
        <w:t xml:space="preserve"> file only (no UI locators).</w:t>
      </w:r>
    </w:p>
    <w:p w14:paraId="64A55D61" w14:textId="77777777" w:rsidR="001F5C93" w:rsidRDefault="001F5C93"/>
    <w:p w14:paraId="36FC3345" w14:textId="77777777" w:rsidR="001F5C93" w:rsidRDefault="00000000">
      <w:pPr>
        <w:pStyle w:val="Heading3"/>
      </w:pPr>
      <w:r>
        <w:t>What Gets Captured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6CA3C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C087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 Captured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A214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F5C93" w14:paraId="6C728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1A7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HTTP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8A9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GET, POST, PUT, DELETE, PATCH, etc.</w:t>
            </w:r>
          </w:p>
        </w:tc>
      </w:tr>
      <w:tr w:rsidR="001F5C93" w14:paraId="22581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398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D9E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Full URL with path and query string</w:t>
            </w:r>
          </w:p>
        </w:tc>
      </w:tr>
      <w:tr w:rsidR="001F5C93" w14:paraId="02585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76D0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E43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JSON body parsed into </w:t>
            </w:r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  <w:r>
              <w:rPr>
                <w:sz w:val="20"/>
                <w:szCs w:val="20"/>
              </w:rPr>
              <w:t xml:space="preserve"> rows</w:t>
            </w:r>
          </w:p>
        </w:tc>
      </w:tr>
      <w:tr w:rsidR="001F5C93" w14:paraId="274DB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B08C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Response status code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96D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e.g. 200, 201, 401, 404</w:t>
            </w:r>
          </w:p>
        </w:tc>
      </w:tr>
      <w:tr w:rsidR="001F5C93" w14:paraId="40383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77A0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Response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2B7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JSON body parsed into key-value </w:t>
            </w:r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</w:tr>
      <w:tr w:rsidR="001F5C93" w14:paraId="241EE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B621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Timestamp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F55D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For accurate ordering in UI+API mode</w:t>
            </w:r>
          </w:p>
        </w:tc>
      </w:tr>
    </w:tbl>
    <w:p w14:paraId="50AE5B7D" w14:textId="77777777" w:rsidR="001F5C93" w:rsidRDefault="001F5C93"/>
    <w:p w14:paraId="4BF8ABF7" w14:textId="77777777" w:rsidR="001F5C93" w:rsidRDefault="00000000">
      <w:pPr>
        <w:pStyle w:val="Heading3"/>
      </w:pPr>
      <w:r>
        <w:t>Security — Header Redaction</w:t>
      </w:r>
    </w:p>
    <w:p w14:paraId="1DEA0F9B" w14:textId="77777777" w:rsidR="001F5C93" w:rsidRDefault="00000000">
      <w:pPr>
        <w:spacing w:before="60" w:after="80"/>
      </w:pPr>
      <w:r>
        <w:t>Sensitive headers are automatically redacted before saving:</w:t>
      </w:r>
    </w:p>
    <w:p w14:paraId="37655DDD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Authorization</w:t>
      </w:r>
      <w:r>
        <w:t xml:space="preserve"> → replaced with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"[REDACTED]"</w:t>
      </w:r>
    </w:p>
    <w:p w14:paraId="46CEB5BC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Cookie</w:t>
      </w:r>
      <w:r>
        <w:t xml:space="preserve"> → replaced with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"[REDACTED]"</w:t>
      </w:r>
    </w:p>
    <w:p w14:paraId="031ECDF5" w14:textId="77777777" w:rsidR="001F5C93" w:rsidRDefault="001F5C93"/>
    <w:p w14:paraId="4FCFEF9E" w14:textId="77777777" w:rsidR="001F5C93" w:rsidRDefault="00000000">
      <w:pPr>
        <w:pStyle w:val="Heading3"/>
      </w:pPr>
      <w:r>
        <w:t>Generated Gherkin Example</w:t>
      </w:r>
    </w:p>
    <w:p w14:paraId="7728626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Given User sends POST request to "https://api.example.com/login"</w:t>
      </w:r>
    </w:p>
    <w:p w14:paraId="635410B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with body:</w:t>
      </w:r>
    </w:p>
    <w:p w14:paraId="2B12FE4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| path     | value           |</w:t>
      </w:r>
    </w:p>
    <w:p w14:paraId="12B2891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| email    | "john@test.com" |</w:t>
      </w:r>
    </w:p>
    <w:p w14:paraId="66413ABF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| password | "Test@123"      |</w:t>
      </w:r>
    </w:p>
    <w:p w14:paraId="6F77AEF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Then User expects status code 200</w:t>
      </w:r>
    </w:p>
    <w:p w14:paraId="5D80240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And User validates response has fields:</w:t>
      </w:r>
    </w:p>
    <w:p w14:paraId="17F3FD5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path  |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value          |</w:t>
      </w:r>
    </w:p>
    <w:p w14:paraId="064A945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| token |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eyJhbGci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..." |</w:t>
      </w:r>
    </w:p>
    <w:p w14:paraId="762903F3" w14:textId="77777777" w:rsidR="001F5C93" w:rsidRDefault="001F5C93"/>
    <w:p w14:paraId="445D8258" w14:textId="77777777" w:rsidR="00C80CA8" w:rsidRDefault="00C80CA8">
      <w:pPr>
        <w:pStyle w:val="Heading2"/>
      </w:pPr>
    </w:p>
    <w:p w14:paraId="1E896C47" w14:textId="32CB8296" w:rsidR="001F5C93" w:rsidRDefault="00000000">
      <w:pPr>
        <w:pStyle w:val="Heading2"/>
      </w:pPr>
      <w:r>
        <w:t>4.3 UI+API Mode</w:t>
      </w:r>
    </w:p>
    <w:p w14:paraId="190BA1F5" w14:textId="77777777" w:rsidR="001F5C93" w:rsidRDefault="00000000">
      <w:pPr>
        <w:spacing w:before="60" w:after="80"/>
      </w:pPr>
      <w:r>
        <w:t xml:space="preserve">Combines both UI event capture and API network capture in a single recording session. Generates </w:t>
      </w:r>
      <w:proofErr w:type="gramStart"/>
      <w:r>
        <w:t xml:space="preserve">a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.feature</w:t>
      </w:r>
      <w:proofErr w:type="gramEnd"/>
      <w:r>
        <w:t xml:space="preserve"> file with UI steps and API steps interleaved by timestamp, </w:t>
      </w:r>
      <w:proofErr w:type="gramStart"/>
      <w:r>
        <w:t xml:space="preserve">plus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yaml</w:t>
      </w:r>
      <w:proofErr w:type="spellEnd"/>
      <w:proofErr w:type="gramEnd"/>
      <w:r>
        <w:t xml:space="preserve"> locator files.</w:t>
      </w:r>
    </w:p>
    <w:p w14:paraId="6E50F663" w14:textId="77777777" w:rsidR="001F5C93" w:rsidRDefault="001F5C93"/>
    <w:p w14:paraId="3309319F" w14:textId="77777777" w:rsidR="001F5C93" w:rsidRDefault="00000000">
      <w:pPr>
        <w:spacing w:before="60" w:after="80"/>
      </w:pPr>
      <w:r>
        <w:t>Steps from UI actions and API calls are merged into a single scenario ordered by the time they occurred, giving an accurate representation of what happened:</w:t>
      </w:r>
    </w:p>
    <w:p w14:paraId="02C16BC5" w14:textId="77777777" w:rsidR="001F5C93" w:rsidRDefault="001F5C93"/>
    <w:p w14:paraId="5150113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Scenario: User login flow</w:t>
      </w:r>
    </w:p>
    <w:p w14:paraId="07B19B7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Given User navigates to "https://app.example.com/login" URL</w:t>
      </w:r>
    </w:p>
    <w:p w14:paraId="43A4FF7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Given User is on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screen</w:t>
      </w:r>
    </w:p>
    <w:p w14:paraId="2BE941A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When User enters "john@test.com" text in "Email" textbox</w:t>
      </w:r>
    </w:p>
    <w:p w14:paraId="2E88CA8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When User enters "Test@123" text in "Password" textbox</w:t>
      </w:r>
    </w:p>
    <w:p w14:paraId="50CEB0F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When User clicks on "Login" button</w:t>
      </w:r>
    </w:p>
    <w:p w14:paraId="2467498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Given User sends POST request to "https://api.example.com/auth"</w:t>
      </w:r>
    </w:p>
    <w:p w14:paraId="297D4F9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with body:</w:t>
      </w:r>
    </w:p>
    <w:p w14:paraId="4762EB28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| path     | value           |</w:t>
      </w:r>
    </w:p>
    <w:p w14:paraId="38E44A2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| email    | "john@test.com" |</w:t>
      </w:r>
    </w:p>
    <w:p w14:paraId="28FE88B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Then User expects status code 200</w:t>
      </w:r>
    </w:p>
    <w:p w14:paraId="47CFFC0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Given User navigates to "https://app.example.com/dashboard" URL</w:t>
      </w:r>
    </w:p>
    <w:p w14:paraId="11042B5A" w14:textId="77777777" w:rsidR="001F5C93" w:rsidRDefault="001F5C93"/>
    <w:p w14:paraId="67FFE5DF" w14:textId="77777777" w:rsidR="001F5C93" w:rsidRDefault="00000000">
      <w:r>
        <w:br w:type="page"/>
      </w:r>
    </w:p>
    <w:p w14:paraId="5F229578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5. The Inspector Panel</w:t>
      </w:r>
    </w:p>
    <w:p w14:paraId="4CCD074B" w14:textId="77777777" w:rsidR="001F5C93" w:rsidRDefault="00000000">
      <w:pPr>
        <w:spacing w:before="60" w:after="80"/>
      </w:pPr>
      <w:r>
        <w:t xml:space="preserve">Clicking the </w:t>
      </w:r>
      <w:r>
        <w:rPr>
          <w:b/>
          <w:bCs/>
        </w:rPr>
        <w:t>Inspector</w:t>
      </w:r>
      <w:r>
        <w:t xml:space="preserve"> button opens a side panel with three tabs. The panel is draggable, resizable, and remains open across the recording session.</w:t>
      </w:r>
    </w:p>
    <w:p w14:paraId="709D94E5" w14:textId="77777777" w:rsidR="001F5C93" w:rsidRDefault="001F5C93"/>
    <w:p w14:paraId="68660E6C" w14:textId="77777777" w:rsidR="001F5C93" w:rsidRDefault="00000000">
      <w:pPr>
        <w:pStyle w:val="Heading2"/>
      </w:pPr>
      <w:r>
        <w:t>5.1 Feature File Tab</w:t>
      </w:r>
    </w:p>
    <w:p w14:paraId="2E44418B" w14:textId="77777777" w:rsidR="001F5C93" w:rsidRDefault="00000000">
      <w:pPr>
        <w:spacing w:before="60" w:after="80"/>
      </w:pPr>
      <w:r>
        <w:t>The Feature File tab shows the live Gherkin feature content as steps are recorded. It updates in real time with every action.</w:t>
      </w:r>
    </w:p>
    <w:p w14:paraId="0B933216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6B554F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3F80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CC3E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1FCE0F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E68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Live preview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C84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generated Gherkin feature file updates automatically after each recorded action.</w:t>
            </w:r>
          </w:p>
        </w:tc>
      </w:tr>
      <w:tr w:rsidR="001F5C93" w14:paraId="626D83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164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Editable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93C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text area is fully editable. You can manually add, remove, or modify steps before generating.</w:t>
            </w:r>
          </w:p>
        </w:tc>
      </w:tr>
      <w:tr w:rsidR="001F5C93" w14:paraId="3D36F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CE4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Feature file path override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9BE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Optionally specify a custom output path for </w:t>
            </w:r>
            <w:proofErr w:type="gramStart"/>
            <w:r>
              <w:rPr>
                <w:sz w:val="20"/>
                <w:szCs w:val="20"/>
              </w:rPr>
              <w:t>the .feature</w:t>
            </w:r>
            <w:proofErr w:type="gramEnd"/>
            <w:r>
              <w:rPr>
                <w:sz w:val="20"/>
                <w:szCs w:val="20"/>
              </w:rPr>
              <w:t xml:space="preserve"> file instead of the auto-detected path.</w:t>
            </w:r>
          </w:p>
        </w:tc>
      </w:tr>
      <w:tr w:rsidR="001F5C93" w14:paraId="00C1E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952B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Locator folder override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3C95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Optionally specify a custom output folder for </w:t>
            </w:r>
            <w:proofErr w:type="gramStart"/>
            <w:r>
              <w:rPr>
                <w:sz w:val="20"/>
                <w:szCs w:val="20"/>
              </w:rPr>
              <w:t>the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locator files.</w:t>
            </w:r>
          </w:p>
        </w:tc>
      </w:tr>
      <w:tr w:rsidR="001F5C93" w14:paraId="50F44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8EE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Generate File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947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Saves the current feature text (including any manual edits) to disk along with the locator YAML files.</w:t>
            </w:r>
          </w:p>
        </w:tc>
      </w:tr>
    </w:tbl>
    <w:p w14:paraId="46C65861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5C93" w14:paraId="2DE37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95E4D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Dirty flag: </w:t>
            </w:r>
            <w:r>
              <w:t>If you edit the feature text manually, a dirty flag is set. The next click of ⚡ Generate will use your edited version instead of re-generating from scratch.</w:t>
            </w:r>
          </w:p>
        </w:tc>
      </w:tr>
    </w:tbl>
    <w:p w14:paraId="0ADA9CE1" w14:textId="77777777" w:rsidR="001F5C93" w:rsidRDefault="001F5C93"/>
    <w:p w14:paraId="7FC11BB5" w14:textId="77777777" w:rsidR="001F5C93" w:rsidRDefault="00000000">
      <w:pPr>
        <w:pStyle w:val="Heading2"/>
      </w:pPr>
      <w:r>
        <w:t>5.2 Captured APIs Tab</w:t>
      </w:r>
    </w:p>
    <w:p w14:paraId="2E50E2E5" w14:textId="77777777" w:rsidR="001F5C93" w:rsidRDefault="00000000">
      <w:pPr>
        <w:spacing w:before="60" w:after="80"/>
      </w:pPr>
      <w:r>
        <w:t xml:space="preserve">Only active when mode is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API</w:t>
      </w:r>
      <w:r>
        <w:t xml:space="preserve"> or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UI+API</w:t>
      </w:r>
      <w:r>
        <w:t>. Shows all captured network requests with filtering and management controls.</w:t>
      </w:r>
    </w:p>
    <w:p w14:paraId="701D33A5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2D22E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3395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B1AC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2660D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8868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Filter by URL 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BB8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 any partial URL string to filter the list. Filtering is live (no button needed).</w:t>
            </w:r>
          </w:p>
        </w:tc>
      </w:tr>
      <w:tr w:rsidR="001F5C93" w14:paraId="69ABD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1EB6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Method dropdown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2DA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Filter by HTTP method: All, GET, POST, PUT, DELETE, PATCH, HEAD, OPTIONS.</w:t>
            </w:r>
          </w:p>
        </w:tc>
      </w:tr>
      <w:tr w:rsidR="001F5C93" w14:paraId="5D525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353D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Status code 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169D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Filter by status code. Supports prefix matching: "4" shows all 4xx responses; "404" shows only 404.</w:t>
            </w:r>
          </w:p>
        </w:tc>
      </w:tr>
      <w:tr w:rsidR="001F5C93" w14:paraId="2474B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1F31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lastRenderedPageBreak/>
              <w:t>API cards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807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Each captured request shows: Method + Status badge, Full URL, Match key (method + normalized URL).</w:t>
            </w:r>
          </w:p>
        </w:tc>
      </w:tr>
      <w:tr w:rsidR="001F5C93" w14:paraId="74297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905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Delete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22D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Removes the selected API call from the captured list. It will not appear in the generated feature file.</w:t>
            </w:r>
          </w:p>
        </w:tc>
      </w:tr>
    </w:tbl>
    <w:p w14:paraId="74DCAC0C" w14:textId="77777777" w:rsidR="001F5C93" w:rsidRDefault="001F5C93"/>
    <w:p w14:paraId="50C144AA" w14:textId="77777777" w:rsidR="001F5C93" w:rsidRDefault="00000000">
      <w:pPr>
        <w:pStyle w:val="Heading2"/>
      </w:pPr>
      <w:r>
        <w:t>5.3 Captured Objects Tab</w:t>
      </w:r>
    </w:p>
    <w:p w14:paraId="217414C9" w14:textId="77777777" w:rsidR="001F5C93" w:rsidRDefault="00000000">
      <w:pPr>
        <w:spacing w:before="60" w:after="80"/>
      </w:pPr>
      <w:r>
        <w:t>Shows all UI elements that have been captured during the recording session. Each element shows its resolved locator strategy and expression.</w:t>
      </w:r>
    </w:p>
    <w:p w14:paraId="7D4E337D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455402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45C3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0D59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55B4B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C31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Element name (editable)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819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logical name of the element as it will appear in the Gherkin steps. You can rename elements here before generating.</w:t>
            </w:r>
          </w:p>
        </w:tc>
      </w:tr>
      <w:tr w:rsidR="001F5C93" w14:paraId="58A58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E2F9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Strategy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3636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The Playwright locator strategy used: </w:t>
            </w:r>
            <w:proofErr w:type="spellStart"/>
            <w:r>
              <w:rPr>
                <w:sz w:val="20"/>
                <w:szCs w:val="20"/>
              </w:rPr>
              <w:t>xpath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getByLabel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1F5C93" w14:paraId="40C57B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8519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0AF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actual locator expression used to find the element.</w:t>
            </w:r>
          </w:p>
        </w:tc>
      </w:tr>
      <w:tr w:rsidR="001F5C93" w14:paraId="2A573E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DCF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Generate YAML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56A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Writes all currently captured objects to </w:t>
            </w:r>
            <w:proofErr w:type="gramStart"/>
            <w:r>
              <w:rPr>
                <w:sz w:val="20"/>
                <w:szCs w:val="20"/>
              </w:rPr>
              <w:t>the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locator file using the current file name.</w:t>
            </w:r>
          </w:p>
        </w:tc>
      </w:tr>
    </w:tbl>
    <w:p w14:paraId="6FF8F619" w14:textId="77777777" w:rsidR="001F5C93" w:rsidRDefault="001F5C93"/>
    <w:p w14:paraId="3D060E4D" w14:textId="77777777" w:rsidR="001F5C93" w:rsidRDefault="00000000">
      <w:r>
        <w:br w:type="page"/>
      </w:r>
    </w:p>
    <w:p w14:paraId="2C5F6522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6. Element Hover Tooltip</w:t>
      </w:r>
    </w:p>
    <w:p w14:paraId="62B795ED" w14:textId="77777777" w:rsidR="001F5C93" w:rsidRDefault="00000000">
      <w:pPr>
        <w:spacing w:before="60" w:after="80"/>
      </w:pPr>
      <w:r>
        <w:t>When recording is active, hovering over any element on the page triggers a tooltip popup showing the resolved Playwright locator before you even click.</w:t>
      </w:r>
    </w:p>
    <w:p w14:paraId="37FF975D" w14:textId="77777777" w:rsidR="001F5C93" w:rsidRDefault="001F5C93"/>
    <w:p w14:paraId="635EA4B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┌─────────────────────────────────────────────────┐</w:t>
      </w:r>
    </w:p>
    <w:p w14:paraId="40E13FAB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Login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Button                                    │</w:t>
      </w:r>
    </w:p>
    <w:p w14:paraId="1C54586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Strategy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getByRole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      │</w:t>
      </w:r>
    </w:p>
    <w:p w14:paraId="6ACFC2E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Locator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page.getByRole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("button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", {name:...})│</w:t>
      </w:r>
      <w:proofErr w:type="gramEnd"/>
    </w:p>
    <w:p w14:paraId="3F75ECB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Fallback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  //button[normalize-space(.)="Login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"]│</w:t>
      </w:r>
      <w:proofErr w:type="gramEnd"/>
    </w:p>
    <w:p w14:paraId="2A06200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                                               │</w:t>
      </w:r>
    </w:p>
    <w:p w14:paraId="4807DC0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+ Add to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feature]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[+ Add to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objects]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7090BB7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└─────────────────────────────────────────────────┘</w:t>
      </w:r>
    </w:p>
    <w:p w14:paraId="7B7432D8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0C36E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8347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Tooltip 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098B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77A1D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2241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Element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D4C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readable name of the element (from aria-label, label, placeholder, or text content).</w:t>
            </w:r>
          </w:p>
        </w:tc>
      </w:tr>
      <w:tr w:rsidR="001F5C93" w14:paraId="67A1A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58D5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Strategy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955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The Playwright locator strategy </w:t>
            </w:r>
            <w:proofErr w:type="gramStart"/>
            <w:r>
              <w:rPr>
                <w:sz w:val="20"/>
                <w:szCs w:val="20"/>
              </w:rPr>
              <w:t>resolved for</w:t>
            </w:r>
            <w:proofErr w:type="gramEnd"/>
            <w:r>
              <w:rPr>
                <w:sz w:val="20"/>
                <w:szCs w:val="20"/>
              </w:rPr>
              <w:t xml:space="preserve"> this element.</w:t>
            </w:r>
          </w:p>
        </w:tc>
      </w:tr>
      <w:tr w:rsidR="001F5C93" w14:paraId="10CFC1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680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Locator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01D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full Playwright locator expression.</w:t>
            </w:r>
          </w:p>
        </w:tc>
      </w:tr>
      <w:tr w:rsidR="001F5C93" w14:paraId="66CB9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37A0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Fallback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B08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XPath fallback expression for non-Playwright environments.</w:t>
            </w:r>
          </w:p>
        </w:tc>
      </w:tr>
      <w:tr w:rsidR="001F5C93" w14:paraId="39FF1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783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+ Add to 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0C1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Appends a Gherkin step for this element to the feature editor (marks the editor dirty).</w:t>
            </w:r>
          </w:p>
        </w:tc>
      </w:tr>
      <w:tr w:rsidR="001F5C93" w14:paraId="09BD2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D7A9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+ Add to objects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2FA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Adds the element to the Captured Objects list and opens the Objects tab.</w:t>
            </w:r>
          </w:p>
        </w:tc>
      </w:tr>
    </w:tbl>
    <w:p w14:paraId="37C9E3FF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5C93" w14:paraId="47544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C8201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Note: </w:t>
            </w:r>
            <w:r>
              <w:t>The hover tooltip uses Playwright's selector engine to resolve the best possible locator in real time. This means even elements you hover over but do NOT click get a quality locator preview.</w:t>
            </w:r>
          </w:p>
        </w:tc>
      </w:tr>
    </w:tbl>
    <w:p w14:paraId="0851CBA6" w14:textId="77777777" w:rsidR="001F5C93" w:rsidRDefault="001F5C93"/>
    <w:p w14:paraId="44FE522E" w14:textId="77777777" w:rsidR="001F5C93" w:rsidRDefault="00000000">
      <w:r>
        <w:br w:type="page"/>
      </w:r>
    </w:p>
    <w:p w14:paraId="6BA3955C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7. Generating Output Files</w:t>
      </w:r>
    </w:p>
    <w:p w14:paraId="7DA5E4C7" w14:textId="77777777" w:rsidR="001F5C93" w:rsidRDefault="00000000">
      <w:pPr>
        <w:spacing w:before="60" w:after="80"/>
      </w:pPr>
      <w:r>
        <w:t xml:space="preserve">Clicking </w:t>
      </w:r>
      <w:r>
        <w:rPr>
          <w:b/>
          <w:bCs/>
        </w:rPr>
        <w:t>⚡ Generate</w:t>
      </w:r>
      <w:r>
        <w:t xml:space="preserve"> (or the </w:t>
      </w:r>
      <w:r>
        <w:rPr>
          <w:b/>
          <w:bCs/>
        </w:rPr>
        <w:t>Generate File</w:t>
      </w:r>
      <w:r>
        <w:t xml:space="preserve"> button in the Inspector) saves the generated artifacts to disk.</w:t>
      </w:r>
    </w:p>
    <w:p w14:paraId="604697F5" w14:textId="77777777" w:rsidR="001F5C93" w:rsidRDefault="001F5C93"/>
    <w:p w14:paraId="0F4080FA" w14:textId="77777777" w:rsidR="001F5C93" w:rsidRDefault="00000000">
      <w:pPr>
        <w:pStyle w:val="Heading2"/>
      </w:pPr>
      <w:r>
        <w:t>7.1 Output File Structure</w:t>
      </w:r>
    </w:p>
    <w:p w14:paraId="38A0AAA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e2e/</w:t>
      </w:r>
    </w:p>
    <w:p w14:paraId="06C056A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├── features/</w:t>
      </w:r>
    </w:p>
    <w:p w14:paraId="1BC87000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└── generated/</w:t>
      </w:r>
    </w:p>
    <w:p w14:paraId="737D8018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│       ├── web/</w:t>
      </w:r>
    </w:p>
    <w:p w14:paraId="30A81F9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myflow.feature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← UI-only feature</w:t>
      </w:r>
    </w:p>
    <w:p w14:paraId="3CD0BBE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2EC52A7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myapi.feature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← API-only feature</w:t>
      </w:r>
    </w:p>
    <w:p w14:paraId="5CF9FA4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endtoend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7D027B3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myflow.feature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← UI+API feature</w:t>
      </w:r>
    </w:p>
    <w:p w14:paraId="633D9A2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└── locators/</w:t>
      </w:r>
    </w:p>
    <w:p w14:paraId="4D50051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└── generated/</w:t>
      </w:r>
    </w:p>
    <w:p w14:paraId="11E10AC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├── web/</w:t>
      </w:r>
    </w:p>
    <w:p w14:paraId="0167DEBF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common.yaml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← shared locators</w:t>
      </w:r>
    </w:p>
    <w:p w14:paraId="08D9066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│   └──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loginPage.yaml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← per-page locators</w:t>
      </w:r>
    </w:p>
    <w:p w14:paraId="08D8508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6D97051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endtoend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55ABB0C4" w14:textId="77777777" w:rsidR="001F5C93" w:rsidRDefault="001F5C93"/>
    <w:p w14:paraId="36A92A3E" w14:textId="77777777" w:rsidR="001F5C93" w:rsidRDefault="00000000">
      <w:pPr>
        <w:pStyle w:val="Heading2"/>
      </w:pPr>
      <w:r>
        <w:t xml:space="preserve">7.2 Category </w:t>
      </w:r>
      <w:proofErr w:type="gramStart"/>
      <w:r>
        <w:t>Auto-Detection</w:t>
      </w:r>
      <w:proofErr w:type="gramEnd"/>
    </w:p>
    <w:p w14:paraId="12C65A9A" w14:textId="77777777" w:rsidR="001F5C93" w:rsidRDefault="00000000">
      <w:pPr>
        <w:spacing w:before="60" w:after="80"/>
      </w:pPr>
      <w:r>
        <w:t xml:space="preserve">The </w:t>
      </w:r>
      <w:r>
        <w:rPr>
          <w:b/>
          <w:bCs/>
        </w:rPr>
        <w:t>category</w:t>
      </w:r>
      <w:r>
        <w:t xml:space="preserve"> (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web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api</w:t>
      </w:r>
      <w:proofErr w:type="spellEnd"/>
      <w:r>
        <w:t xml:space="preserve">, or 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endtoend</w:t>
      </w:r>
      <w:proofErr w:type="spellEnd"/>
      <w:r>
        <w:t xml:space="preserve">) is automatically determined by </w:t>
      </w:r>
      <w:proofErr w:type="spellStart"/>
      <w:r>
        <w:t>analysing</w:t>
      </w:r>
      <w:proofErr w:type="spellEnd"/>
      <w:r>
        <w:t xml:space="preserve"> the generated feature content:</w:t>
      </w:r>
    </w:p>
    <w:p w14:paraId="5E8E83C2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1F5C93" w14:paraId="3BB3FC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A410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B394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36B0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08B838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BF15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web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391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Has UI steps 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AEA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contains click/input/navigate steps but no API steps</w:t>
            </w:r>
          </w:p>
        </w:tc>
      </w:tr>
      <w:tr w:rsidR="001F5C93" w14:paraId="4B8A1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7051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936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Has API steps 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27F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contains only "sends GET/POST" and "expects status code" steps</w:t>
            </w:r>
          </w:p>
        </w:tc>
      </w:tr>
      <w:tr w:rsidR="001F5C93" w14:paraId="6A633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A7FA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endtoend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E0E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Has both UI and API steps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223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Feature contains interleaved UI actions and API network calls</w:t>
            </w:r>
          </w:p>
        </w:tc>
      </w:tr>
    </w:tbl>
    <w:p w14:paraId="7C655583" w14:textId="77777777" w:rsidR="001F5C93" w:rsidRDefault="001F5C93"/>
    <w:p w14:paraId="568E6BF0" w14:textId="77777777" w:rsidR="001F5C93" w:rsidRDefault="00000000">
      <w:pPr>
        <w:pStyle w:val="Heading2"/>
      </w:pPr>
      <w:r>
        <w:t>7.3 YAML Locator File Format</w:t>
      </w:r>
    </w:p>
    <w:p w14:paraId="30CFBF03" w14:textId="77777777" w:rsidR="001F5C93" w:rsidRDefault="00000000">
      <w:pPr>
        <w:spacing w:before="60" w:after="80"/>
      </w:pPr>
      <w:r>
        <w:t>Each page gets its own YAML file mapping element names to [strategy, expression] tuples:</w:t>
      </w:r>
    </w:p>
    <w:p w14:paraId="2CDFB45A" w14:textId="77777777" w:rsidR="001F5C93" w:rsidRDefault="001F5C93"/>
    <w:p w14:paraId="1D16A78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loginPage.yaml</w:t>
      </w:r>
      <w:proofErr w:type="spellEnd"/>
    </w:p>
    <w:p w14:paraId="0924CC4B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Email:</w:t>
      </w:r>
    </w:p>
    <w:p w14:paraId="63BE173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xpath</w:t>
      </w:r>
      <w:proofErr w:type="spellEnd"/>
    </w:p>
    <w:p w14:paraId="0E8D54C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//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input[@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placeholder='Email']</w:t>
      </w:r>
    </w:p>
    <w:p w14:paraId="5EFA07D2" w14:textId="77777777" w:rsidR="001F5C93" w:rsidRDefault="001F5C93">
      <w:pPr>
        <w:pBdr>
          <w:left w:val="single" w:sz="12" w:space="0" w:color="2E75B6"/>
        </w:pBdr>
        <w:shd w:val="clear" w:color="auto" w:fill="F0F4F8"/>
        <w:ind w:left="360"/>
      </w:pPr>
    </w:p>
    <w:p w14:paraId="390ADF9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Password:</w:t>
      </w:r>
    </w:p>
    <w:p w14:paraId="7130E86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xpath</w:t>
      </w:r>
      <w:proofErr w:type="spellEnd"/>
    </w:p>
    <w:p w14:paraId="7C502F2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//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input[@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type='password']</w:t>
      </w:r>
    </w:p>
    <w:p w14:paraId="2B2EAC16" w14:textId="77777777" w:rsidR="001F5C93" w:rsidRDefault="001F5C93">
      <w:pPr>
        <w:pBdr>
          <w:left w:val="single" w:sz="12" w:space="0" w:color="2E75B6"/>
        </w:pBdr>
        <w:shd w:val="clear" w:color="auto" w:fill="F0F4F8"/>
        <w:ind w:left="360"/>
      </w:pPr>
    </w:p>
    <w:p w14:paraId="388CA0A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Login:</w:t>
      </w:r>
    </w:p>
    <w:p w14:paraId="05FB3C20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xpath</w:t>
      </w:r>
      <w:proofErr w:type="spellEnd"/>
    </w:p>
    <w:p w14:paraId="123E3FD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//button[normalize-space(.)='Login']</w:t>
      </w:r>
    </w:p>
    <w:p w14:paraId="7924C983" w14:textId="77777777" w:rsidR="001F5C93" w:rsidRDefault="001F5C93"/>
    <w:p w14:paraId="1353AAB1" w14:textId="77777777" w:rsidR="001F5C93" w:rsidRDefault="00000000">
      <w:pPr>
        <w:pStyle w:val="Heading2"/>
      </w:pPr>
      <w:r>
        <w:t>7.4 Feature File Format</w:t>
      </w:r>
    </w:p>
    <w:p w14:paraId="0BC804C5" w14:textId="77777777" w:rsidR="001F5C93" w:rsidRDefault="00000000">
      <w:pPr>
        <w:spacing w:before="60" w:after="80"/>
      </w:pPr>
      <w:r>
        <w:t>Generated feature files follow the standard Cucumber Gherkin format:</w:t>
      </w:r>
    </w:p>
    <w:p w14:paraId="136BC373" w14:textId="77777777" w:rsidR="001F5C93" w:rsidRDefault="001F5C93"/>
    <w:p w14:paraId="2835CA00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Feature: Auto Generated Test</w:t>
      </w:r>
    </w:p>
    <w:p w14:paraId="329336D2" w14:textId="77777777" w:rsidR="001F5C93" w:rsidRDefault="001F5C93">
      <w:pPr>
        <w:pBdr>
          <w:left w:val="single" w:sz="12" w:space="0" w:color="2E75B6"/>
        </w:pBdr>
        <w:shd w:val="clear" w:color="auto" w:fill="F0F4F8"/>
        <w:ind w:left="360"/>
      </w:pPr>
    </w:p>
    <w:p w14:paraId="54AAE17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Scenario: User flow</w:t>
      </w:r>
    </w:p>
    <w:p w14:paraId="3A978D02" w14:textId="77777777" w:rsidR="001F5C93" w:rsidRDefault="001F5C93">
      <w:pPr>
        <w:pBdr>
          <w:left w:val="single" w:sz="12" w:space="0" w:color="2E75B6"/>
        </w:pBdr>
        <w:shd w:val="clear" w:color="auto" w:fill="F0F4F8"/>
        <w:ind w:left="360"/>
      </w:pPr>
    </w:p>
    <w:p w14:paraId="6309613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Given User navigates to "https://app.example.com/login" URL</w:t>
      </w:r>
    </w:p>
    <w:p w14:paraId="79E34C80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Given User is on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screen</w:t>
      </w:r>
    </w:p>
    <w:p w14:paraId="1FFABC5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When User enters "john@test.com" text in "Email" textbox</w:t>
      </w:r>
    </w:p>
    <w:p w14:paraId="711745F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When User enters "Test@123" text in "Password" textbox</w:t>
      </w:r>
    </w:p>
    <w:p w14:paraId="24E40D1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When User clicks on "Login" button</w:t>
      </w:r>
    </w:p>
    <w:p w14:paraId="5BD6143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Then User verifies "Welcome" text is present</w:t>
      </w:r>
    </w:p>
    <w:p w14:paraId="3ED2C0C0" w14:textId="77777777" w:rsidR="001F5C93" w:rsidRDefault="001F5C93"/>
    <w:p w14:paraId="36394AC3" w14:textId="77777777" w:rsidR="001F5C93" w:rsidRDefault="00000000">
      <w:pPr>
        <w:pStyle w:val="Heading2"/>
      </w:pPr>
      <w:r>
        <w:t>7.5 Backup System</w:t>
      </w:r>
    </w:p>
    <w:p w14:paraId="4EF5D97B" w14:textId="77777777" w:rsidR="001F5C93" w:rsidRDefault="00000000">
      <w:pPr>
        <w:spacing w:before="60" w:after="80"/>
      </w:pPr>
      <w:r>
        <w:t xml:space="preserve">When a file already exists at the output path, the recorder automatically creates a </w:t>
      </w:r>
      <w:r>
        <w:rPr>
          <w:b/>
          <w:bCs/>
        </w:rPr>
        <w:t>timestamped backup</w:t>
      </w:r>
      <w:r>
        <w:t xml:space="preserve"> before overwriting:</w:t>
      </w:r>
    </w:p>
    <w:p w14:paraId="48A517D4" w14:textId="77777777" w:rsidR="001F5C93" w:rsidRDefault="001F5C93"/>
    <w:p w14:paraId="008FF92F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loginPage.feature.bak.2025-06-09T10-30-00-000Z   ← auto backup</w:t>
      </w:r>
    </w:p>
    <w:p w14:paraId="2E57396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loginPage.feature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            ← new version</w:t>
      </w:r>
    </w:p>
    <w:p w14:paraId="6341AFCE" w14:textId="77777777" w:rsidR="001F5C93" w:rsidRDefault="001F5C93"/>
    <w:p w14:paraId="6A026E8D" w14:textId="77777777" w:rsidR="001F5C93" w:rsidRDefault="00000000">
      <w:r>
        <w:br w:type="page"/>
      </w:r>
    </w:p>
    <w:p w14:paraId="7A58115A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8. DOM Mode — Generate Without Recording</w:t>
      </w:r>
    </w:p>
    <w:p w14:paraId="1F9EACBF" w14:textId="77777777" w:rsidR="001F5C93" w:rsidRDefault="00000000">
      <w:pPr>
        <w:spacing w:before="60" w:after="80"/>
      </w:pPr>
      <w:r>
        <w:t xml:space="preserve">DOM Mode generates a complete feature file and locator YAML from a plain English description — </w:t>
      </w:r>
      <w:r>
        <w:rPr>
          <w:b/>
          <w:bCs/>
        </w:rPr>
        <w:t>without requiring any LLM or AI service</w:t>
      </w:r>
      <w:r>
        <w:t>. It works by navigating the browser to the real application pages and scanning the live DOM.</w:t>
      </w:r>
    </w:p>
    <w:p w14:paraId="2555E964" w14:textId="77777777" w:rsidR="001F5C93" w:rsidRDefault="001F5C93"/>
    <w:p w14:paraId="6BE7582C" w14:textId="77777777" w:rsidR="001F5C93" w:rsidRDefault="00000000">
      <w:pPr>
        <w:spacing w:before="60" w:after="80"/>
      </w:pPr>
      <w:r>
        <w:t xml:space="preserve">Access DOM Mode by clicking the </w:t>
      </w:r>
      <w:r>
        <w:rPr>
          <w:b/>
          <w:bCs/>
        </w:rPr>
        <w:t>🔍 DOM Mode</w:t>
      </w:r>
      <w:r>
        <w:t xml:space="preserve"> button in the toolbar.</w:t>
      </w:r>
    </w:p>
    <w:p w14:paraId="252E8EB1" w14:textId="77777777" w:rsidR="001F5C93" w:rsidRDefault="001F5C93"/>
    <w:p w14:paraId="0624D5C6" w14:textId="77777777" w:rsidR="001F5C93" w:rsidRDefault="00000000">
      <w:pPr>
        <w:pStyle w:val="Heading2"/>
      </w:pPr>
      <w:r>
        <w:t>8.1 How It Works</w:t>
      </w:r>
    </w:p>
    <w:p w14:paraId="4E29CC9E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You describe your test scenario in plain English (e.g. "go to https://app.com, click Login button, enter email in Email field").</w:t>
      </w:r>
    </w:p>
    <w:p w14:paraId="349BB260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You provide a file name for the output.</w:t>
      </w:r>
    </w:p>
    <w:p w14:paraId="5416D2B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Click 🔍 Generate.</w:t>
      </w:r>
    </w:p>
    <w:p w14:paraId="0A9E4EB0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The parser converts the description into structured actions (navigate, click, fill, verify, etc.).</w:t>
      </w:r>
    </w:p>
    <w:p w14:paraId="763D5CBF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The browser navigates to each URL in the description.</w:t>
      </w:r>
    </w:p>
    <w:p w14:paraId="2B1C0F0A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For each UI action, the live DOM is scanned to find the matching element and generate the best locator.</w:t>
      </w:r>
    </w:p>
    <w:p w14:paraId="6E79ABA7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gramStart"/>
      <w:r>
        <w:t>generated .feature</w:t>
      </w:r>
      <w:proofErr w:type="gramEnd"/>
      <w:r>
        <w:t xml:space="preserve"> </w:t>
      </w:r>
      <w:proofErr w:type="gramStart"/>
      <w:r>
        <w:t>and .</w:t>
      </w:r>
      <w:proofErr w:type="spellStart"/>
      <w:r>
        <w:t>yaml</w:t>
      </w:r>
      <w:proofErr w:type="spellEnd"/>
      <w:proofErr w:type="gramEnd"/>
      <w:r>
        <w:t xml:space="preserve"> appear in the text areas. Review them.</w:t>
      </w:r>
    </w:p>
    <w:p w14:paraId="4CBB0846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Click 💾 Save to write them </w:t>
      </w:r>
      <w:proofErr w:type="gramStart"/>
      <w:r>
        <w:t>to disk</w:t>
      </w:r>
      <w:proofErr w:type="gramEnd"/>
      <w:r>
        <w:t>.</w:t>
      </w:r>
    </w:p>
    <w:p w14:paraId="3E3940C5" w14:textId="77777777" w:rsidR="001F5C93" w:rsidRDefault="001F5C93"/>
    <w:p w14:paraId="35768927" w14:textId="77777777" w:rsidR="001F5C93" w:rsidRDefault="00000000">
      <w:pPr>
        <w:pStyle w:val="Heading2"/>
      </w:pPr>
      <w:r>
        <w:t>8.2 Supported Plain English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7D368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70DD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English Phrase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A400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Generated Gherkin Step</w:t>
            </w:r>
          </w:p>
        </w:tc>
      </w:tr>
      <w:tr w:rsidR="001F5C93" w14:paraId="2BE7E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6E0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</w:t>
            </w:r>
            <w:proofErr w:type="gramStart"/>
            <w:r>
              <w:rPr>
                <w:color w:val="1F3864"/>
                <w:sz w:val="20"/>
                <w:szCs w:val="20"/>
              </w:rPr>
              <w:t>go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to https://url" or "navigate to https://url"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493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Given User navigates to "https://url" URL</w:t>
            </w:r>
          </w:p>
        </w:tc>
      </w:tr>
      <w:tr w:rsidR="001F5C93" w14:paraId="3A696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8E8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</w:t>
            </w:r>
            <w:proofErr w:type="gramStart"/>
            <w:r>
              <w:rPr>
                <w:color w:val="1F3864"/>
                <w:sz w:val="20"/>
                <w:szCs w:val="20"/>
              </w:rPr>
              <w:t>click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the Login button" or "click on 'Submit'"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CB4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clicks on "Login" button</w:t>
            </w:r>
          </w:p>
        </w:tc>
      </w:tr>
      <w:tr w:rsidR="001F5C93" w14:paraId="57D3D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A77B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</w:t>
            </w:r>
            <w:proofErr w:type="gramStart"/>
            <w:r>
              <w:rPr>
                <w:color w:val="1F3864"/>
                <w:sz w:val="20"/>
                <w:szCs w:val="20"/>
              </w:rPr>
              <w:t>enter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'john@test.com' in the Email field"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FE7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enters "john@test.com" text in "Email" textbox</w:t>
            </w:r>
          </w:p>
        </w:tc>
      </w:tr>
      <w:tr w:rsidR="001F5C93" w14:paraId="6B162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F2FD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"select 'Option A' from the Category dropdown"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D4B5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selects "Option A" from "Category" dropdown</w:t>
            </w:r>
          </w:p>
        </w:tc>
      </w:tr>
      <w:tr w:rsidR="001F5C93" w14:paraId="5FE27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AFB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</w:t>
            </w:r>
            <w:proofErr w:type="gramStart"/>
            <w:r>
              <w:rPr>
                <w:color w:val="1F3864"/>
                <w:sz w:val="20"/>
                <w:szCs w:val="20"/>
              </w:rPr>
              <w:t>check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the Remember me checkbox"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D3A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checks "Remember me" checkbox</w:t>
            </w:r>
          </w:p>
        </w:tc>
      </w:tr>
      <w:tr w:rsidR="001F5C93" w14:paraId="7590C8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489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</w:t>
            </w:r>
            <w:proofErr w:type="gramStart"/>
            <w:r>
              <w:rPr>
                <w:color w:val="1F3864"/>
                <w:sz w:val="20"/>
                <w:szCs w:val="20"/>
              </w:rPr>
              <w:t>select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the Male radio button"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BAC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When User selects "Male" radio button</w:t>
            </w:r>
          </w:p>
        </w:tc>
      </w:tr>
      <w:tr w:rsidR="001F5C93" w14:paraId="6F77B8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810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"verify 'Welcome' text is present"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D5A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Then User verifies "Welcome" text is present</w:t>
            </w:r>
          </w:p>
        </w:tc>
      </w:tr>
      <w:tr w:rsidR="001F5C93" w14:paraId="441E65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3C2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lastRenderedPageBreak/>
              <w:t>"</w:t>
            </w:r>
            <w:proofErr w:type="gramStart"/>
            <w:r>
              <w:rPr>
                <w:color w:val="1F3864"/>
                <w:sz w:val="20"/>
                <w:szCs w:val="20"/>
              </w:rPr>
              <w:t>verify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data from 'Orders' table"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0E1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Then User verifies data from "Orders" table</w:t>
            </w:r>
          </w:p>
        </w:tc>
      </w:tr>
    </w:tbl>
    <w:p w14:paraId="5D2CFDCB" w14:textId="77777777" w:rsidR="001F5C93" w:rsidRDefault="001F5C93"/>
    <w:p w14:paraId="221132B5" w14:textId="77777777" w:rsidR="001F5C93" w:rsidRDefault="00000000">
      <w:pPr>
        <w:pStyle w:val="Heading2"/>
      </w:pPr>
      <w:r>
        <w:t>8.3 Multi-Page Scenarios</w:t>
      </w:r>
    </w:p>
    <w:p w14:paraId="08D31B0E" w14:textId="77777777" w:rsidR="001F5C93" w:rsidRDefault="00000000">
      <w:pPr>
        <w:spacing w:before="60" w:after="80"/>
      </w:pPr>
      <w:r>
        <w:t xml:space="preserve">Use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[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pageKey</w:t>
      </w:r>
      <w:proofErr w:type="spell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]</w:t>
      </w:r>
      <w:r>
        <w:t xml:space="preserve"> markers to define page boundaries. Each page gets its </w:t>
      </w:r>
      <w:proofErr w:type="gramStart"/>
      <w:r>
        <w:t xml:space="preserve">own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yaml</w:t>
      </w:r>
      <w:proofErr w:type="spellEnd"/>
      <w:proofErr w:type="gramEnd"/>
      <w:r>
        <w:t xml:space="preserve"> locator file:</w:t>
      </w:r>
    </w:p>
    <w:p w14:paraId="25C19EA3" w14:textId="77777777" w:rsidR="001F5C93" w:rsidRDefault="001F5C93"/>
    <w:p w14:paraId="0FEF8FAF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 go to https://app.com/login.</w:t>
      </w:r>
    </w:p>
    <w:p w14:paraId="7467F67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Enter "john@test.com" in the Email field.</w:t>
      </w:r>
    </w:p>
    <w:p w14:paraId="53669DB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Enter "Test@123" in the Password field.</w:t>
      </w:r>
    </w:p>
    <w:p w14:paraId="22BDBD7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Click the Login button.</w:t>
      </w:r>
    </w:p>
    <w:p w14:paraId="641A505A" w14:textId="77777777" w:rsidR="001F5C93" w:rsidRDefault="001F5C93">
      <w:pPr>
        <w:pBdr>
          <w:left w:val="single" w:sz="12" w:space="0" w:color="2E75B6"/>
        </w:pBdr>
        <w:shd w:val="clear" w:color="auto" w:fill="F0F4F8"/>
        <w:ind w:left="360"/>
      </w:pPr>
    </w:p>
    <w:p w14:paraId="60896988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dashboardPage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 Verify "Welcome" text is present.</w:t>
      </w:r>
    </w:p>
    <w:p w14:paraId="12A2624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Click the Edit Profile button.</w:t>
      </w:r>
    </w:p>
    <w:p w14:paraId="7AA0BF10" w14:textId="77777777" w:rsidR="001F5C93" w:rsidRDefault="001F5C93"/>
    <w:p w14:paraId="03CECC64" w14:textId="77777777" w:rsidR="001F5C93" w:rsidRDefault="00000000">
      <w:pPr>
        <w:spacing w:before="60" w:after="80"/>
      </w:pPr>
      <w:r>
        <w:t>This generates:</w:t>
      </w:r>
    </w:p>
    <w:p w14:paraId="2F83CA4E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loginPage.yaml</w:t>
      </w:r>
      <w:proofErr w:type="spellEnd"/>
      <w:r>
        <w:t xml:space="preserve"> — locators for the login page</w:t>
      </w:r>
    </w:p>
    <w:p w14:paraId="6DF4F218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dashboardPage.yaml</w:t>
      </w:r>
      <w:proofErr w:type="spellEnd"/>
      <w:r>
        <w:t xml:space="preserve"> — locators for the dashboard page</w:t>
      </w:r>
    </w:p>
    <w:p w14:paraId="68F861CD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 </w:t>
      </w:r>
      <w:proofErr w:type="gramStart"/>
      <w:r>
        <w:t xml:space="preserve">single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.feature</w:t>
      </w:r>
      <w:proofErr w:type="gramEnd"/>
      <w:r>
        <w:t xml:space="preserve"> file with both pages combined</w:t>
      </w:r>
    </w:p>
    <w:p w14:paraId="1BCCE2A5" w14:textId="77777777" w:rsidR="001F5C93" w:rsidRDefault="001F5C93"/>
    <w:p w14:paraId="1E1FA05F" w14:textId="77777777" w:rsidR="001F5C93" w:rsidRDefault="00000000">
      <w:r>
        <w:br w:type="page"/>
      </w:r>
    </w:p>
    <w:p w14:paraId="3E581A7A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9. Run &amp; Auto-Fix Loop</w:t>
      </w:r>
    </w:p>
    <w:p w14:paraId="54FC9C7A" w14:textId="77777777" w:rsidR="001F5C93" w:rsidRDefault="00000000">
      <w:pPr>
        <w:spacing w:before="60" w:after="80"/>
      </w:pPr>
      <w:r>
        <w:t>The Run &amp; Auto-Fix loop runs a feature file with cucumber-</w:t>
      </w:r>
      <w:proofErr w:type="spellStart"/>
      <w:r>
        <w:t>js</w:t>
      </w:r>
      <w:proofErr w:type="spellEnd"/>
      <w:r>
        <w:t xml:space="preserve"> and, if it fails, automatically attempts to fix the locators and retry. Available in the </w:t>
      </w:r>
      <w:r>
        <w:rPr>
          <w:b/>
          <w:bCs/>
        </w:rPr>
        <w:t>🔍 DOM Mode</w:t>
      </w:r>
      <w:r>
        <w:t xml:space="preserve"> panel.</w:t>
      </w:r>
    </w:p>
    <w:p w14:paraId="7A0BCC35" w14:textId="77777777" w:rsidR="001F5C93" w:rsidRDefault="001F5C93"/>
    <w:p w14:paraId="31A60FEE" w14:textId="77777777" w:rsidR="001F5C93" w:rsidRDefault="00000000">
      <w:pPr>
        <w:pStyle w:val="Heading2"/>
      </w:pPr>
      <w:r>
        <w:t>9.1 How to Use</w:t>
      </w:r>
    </w:p>
    <w:p w14:paraId="4ABDEEE8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🔍 DOM Mode panel (click the DOM Mode button in the toolbar).</w:t>
      </w:r>
    </w:p>
    <w:p w14:paraId="73832520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Scroll to the "▶ Run &amp; Auto-Fix any feature file" section.</w:t>
      </w:r>
    </w:p>
    <w:p w14:paraId="09343D9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Select a feature file from the dropdown (click ⟳ Refresh if needed).</w:t>
      </w:r>
    </w:p>
    <w:p w14:paraId="342B2178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Set the Max Attempts (3 / 5 / 7 / 10 / Unlimited).</w:t>
      </w:r>
    </w:p>
    <w:p w14:paraId="75AFD61A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Click 🔄 Run &amp; Auto-Fix.</w:t>
      </w:r>
    </w:p>
    <w:p w14:paraId="75B597A8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Watch the terminal output area for live results.</w:t>
      </w:r>
    </w:p>
    <w:p w14:paraId="5287FDBE" w14:textId="77777777" w:rsidR="001F5C93" w:rsidRDefault="001F5C93"/>
    <w:p w14:paraId="461E49A6" w14:textId="77777777" w:rsidR="001F5C93" w:rsidRDefault="00000000">
      <w:pPr>
        <w:pStyle w:val="Heading2"/>
      </w:pPr>
      <w:r>
        <w:t>9.2 DOM Auto-Fix Loop (Zero LLM)</w:t>
      </w:r>
    </w:p>
    <w:p w14:paraId="12FC472A" w14:textId="77777777" w:rsidR="001F5C93" w:rsidRDefault="00000000">
      <w:pPr>
        <w:spacing w:before="60" w:after="80"/>
      </w:pPr>
      <w:r>
        <w:t>The DOM Mode auto-fix loop works without any AI service:</w:t>
      </w:r>
    </w:p>
    <w:p w14:paraId="7342D246" w14:textId="77777777" w:rsidR="001F5C93" w:rsidRDefault="001F5C93"/>
    <w:p w14:paraId="6589B43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Iteration 1: Run cucumber-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js</w:t>
      </w:r>
      <w:proofErr w:type="spellEnd"/>
    </w:p>
    <w:p w14:paraId="6ED3E504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5205C36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├─ PASS ──────────────────────────────────────────────► Done ✅</w:t>
      </w:r>
    </w:p>
    <w:p w14:paraId="42258D66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│</w:t>
      </w:r>
    </w:p>
    <w:p w14:paraId="35AE5321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└─ FAIL</w:t>
      </w:r>
    </w:p>
    <w:p w14:paraId="7BB7E0F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</w:p>
    <w:p w14:paraId="583F5F77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  Parse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error: Element "X" not found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page "Y"</w:t>
      </w:r>
    </w:p>
    <w:p w14:paraId="123E475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</w:p>
    <w:p w14:paraId="7A44097B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  Replay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steps in live browser tab</w:t>
      </w:r>
    </w:p>
    <w:p w14:paraId="1F2C9FF5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</w:p>
    <w:p w14:paraId="0E013F9E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  Scan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live DOM for element matching "X"</w:t>
      </w:r>
    </w:p>
    <w:p w14:paraId="60F23A0F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by id, placeholder, aria-label, text, label)</w:t>
      </w:r>
    </w:p>
    <w:p w14:paraId="47AA2AF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</w:p>
    <w:p w14:paraId="6640081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  Found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→ write corrected XPath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to 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yaml</w:t>
      </w:r>
      <w:proofErr w:type="spellEnd"/>
      <w:proofErr w:type="gramEnd"/>
    </w:p>
    <w:p w14:paraId="4182846A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</w:p>
    <w:p w14:paraId="471EA33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▼  Retry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cucumber-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js</w:t>
      </w:r>
      <w:proofErr w:type="spellEnd"/>
    </w:p>
    <w:p w14:paraId="7D690EA2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│</w:t>
      </w:r>
    </w:p>
    <w:p w14:paraId="426354E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Iteration 2, 3 ... n</w:t>
      </w:r>
    </w:p>
    <w:p w14:paraId="77BC6200" w14:textId="77777777" w:rsidR="001F5C93" w:rsidRDefault="001F5C93"/>
    <w:p w14:paraId="11089C87" w14:textId="77777777" w:rsidR="001F5C93" w:rsidRDefault="00000000">
      <w:pPr>
        <w:pStyle w:val="Heading3"/>
      </w:pPr>
      <w:r>
        <w:t>Element Matching Algorithm</w:t>
      </w:r>
    </w:p>
    <w:p w14:paraId="1269AAB5" w14:textId="77777777" w:rsidR="001F5C93" w:rsidRDefault="00000000">
      <w:pPr>
        <w:spacing w:before="60" w:after="80"/>
      </w:pPr>
      <w:r>
        <w:t>The DOM scanner uses a scoring system to find the right element: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12F7D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960D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68AF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Match Type</w:t>
            </w:r>
          </w:p>
        </w:tc>
      </w:tr>
      <w:tr w:rsidR="001F5C93" w14:paraId="6596A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8FDA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100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8BD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Exact match on id, placeholder, aria-label, label, or text</w:t>
            </w:r>
          </w:p>
        </w:tc>
      </w:tr>
      <w:tr w:rsidR="001F5C93" w14:paraId="406E06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A41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55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514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Partial match — element value contains the search term</w:t>
            </w:r>
          </w:p>
        </w:tc>
      </w:tr>
      <w:tr w:rsidR="001F5C93" w14:paraId="78552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B0A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45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39E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Partial match — search term contains element value</w:t>
            </w:r>
          </w:p>
        </w:tc>
      </w:tr>
    </w:tbl>
    <w:p w14:paraId="74D9D4B5" w14:textId="77777777" w:rsidR="001F5C93" w:rsidRDefault="001F5C93"/>
    <w:p w14:paraId="63C226A7" w14:textId="77777777" w:rsidR="001F5C93" w:rsidRDefault="00000000">
      <w:pPr>
        <w:pStyle w:val="Heading3"/>
      </w:pPr>
      <w:r>
        <w:lastRenderedPageBreak/>
        <w:t>Locator Priority Order (DOM Fix)</w:t>
      </w:r>
    </w:p>
    <w:p w14:paraId="2A51BB19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//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*[@</w:t>
      </w:r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id='...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']</w:t>
      </w:r>
      <w:r>
        <w:t xml:space="preserve"> —</w:t>
      </w:r>
      <w:proofErr w:type="gramEnd"/>
      <w:r>
        <w:t xml:space="preserve"> unique id (highest confidence)</w:t>
      </w:r>
    </w:p>
    <w:p w14:paraId="1C836D2D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//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input[@</w:t>
      </w:r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placeholder='...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']</w:t>
      </w:r>
      <w:r>
        <w:t xml:space="preserve"> —</w:t>
      </w:r>
      <w:proofErr w:type="gramEnd"/>
      <w:r>
        <w:t xml:space="preserve"> placeholder text</w:t>
      </w:r>
    </w:p>
    <w:p w14:paraId="79000893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//button[normalize-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space(</w:t>
      </w:r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)='...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']</w:t>
      </w:r>
      <w:r>
        <w:t xml:space="preserve"> —</w:t>
      </w:r>
      <w:proofErr w:type="gramEnd"/>
      <w:r>
        <w:t xml:space="preserve"> button text</w:t>
      </w:r>
    </w:p>
    <w:p w14:paraId="1155D63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//label[...]/following-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sibling::</w:t>
      </w:r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input</w:t>
      </w:r>
      <w:r>
        <w:t xml:space="preserve"> — label + sibling input</w:t>
      </w:r>
    </w:p>
    <w:p w14:paraId="25076AD3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//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*[@</w:t>
      </w:r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name='...</w:t>
      </w:r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']</w:t>
      </w:r>
      <w:r>
        <w:t xml:space="preserve"> —</w:t>
      </w:r>
      <w:proofErr w:type="gramEnd"/>
      <w:r>
        <w:t xml:space="preserve"> name attribute</w:t>
      </w:r>
    </w:p>
    <w:p w14:paraId="2899E3A4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//input[@type='email|password']</w:t>
      </w:r>
      <w:r>
        <w:t xml:space="preserve"> — input type (last resort)</w:t>
      </w:r>
    </w:p>
    <w:p w14:paraId="32BECCE4" w14:textId="77777777" w:rsidR="001F5C93" w:rsidRDefault="001F5C93"/>
    <w:p w14:paraId="5CC71726" w14:textId="77777777" w:rsidR="001F5C93" w:rsidRDefault="00000000">
      <w:pPr>
        <w:pStyle w:val="Heading2"/>
      </w:pPr>
      <w:r>
        <w:t>9.3 Max Iterations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05ABA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0237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A06" w14:textId="77777777" w:rsidR="001F5C93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1F5C93" w14:paraId="335BD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EF71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9632" w14:textId="77777777" w:rsidR="001F5C93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Tries</w:t>
            </w:r>
            <w:proofErr w:type="gramEnd"/>
            <w:r>
              <w:rPr>
                <w:sz w:val="20"/>
                <w:szCs w:val="20"/>
              </w:rPr>
              <w:t xml:space="preserve"> up to 3 </w:t>
            </w:r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  <w:r>
              <w:rPr>
                <w:sz w:val="20"/>
                <w:szCs w:val="20"/>
              </w:rPr>
              <w:t xml:space="preserve"> cycles. </w:t>
            </w:r>
            <w:proofErr w:type="gramStart"/>
            <w:r>
              <w:rPr>
                <w:sz w:val="20"/>
                <w:szCs w:val="20"/>
              </w:rPr>
              <w:t>Stops</w:t>
            </w:r>
            <w:proofErr w:type="gramEnd"/>
            <w:r>
              <w:rPr>
                <w:sz w:val="20"/>
                <w:szCs w:val="20"/>
              </w:rPr>
              <w:t xml:space="preserve"> after 3rd failure.</w:t>
            </w:r>
          </w:p>
        </w:tc>
      </w:tr>
      <w:tr w:rsidR="001F5C93" w14:paraId="674D5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D73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5 (default)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97A5" w14:textId="77777777" w:rsidR="001F5C93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Tries</w:t>
            </w:r>
            <w:proofErr w:type="gramEnd"/>
            <w:r>
              <w:rPr>
                <w:sz w:val="20"/>
                <w:szCs w:val="20"/>
              </w:rPr>
              <w:t xml:space="preserve"> up to 5 </w:t>
            </w:r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  <w:r>
              <w:rPr>
                <w:sz w:val="20"/>
                <w:szCs w:val="20"/>
              </w:rPr>
              <w:t xml:space="preserve"> cycles.</w:t>
            </w:r>
          </w:p>
        </w:tc>
      </w:tr>
      <w:tr w:rsidR="001F5C93" w14:paraId="7475F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DA3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75C7" w14:textId="77777777" w:rsidR="001F5C93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Tries</w:t>
            </w:r>
            <w:proofErr w:type="gramEnd"/>
            <w:r>
              <w:rPr>
                <w:sz w:val="20"/>
                <w:szCs w:val="20"/>
              </w:rPr>
              <w:t xml:space="preserve"> up to 7 </w:t>
            </w:r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  <w:r>
              <w:rPr>
                <w:sz w:val="20"/>
                <w:szCs w:val="20"/>
              </w:rPr>
              <w:t xml:space="preserve"> cycles.</w:t>
            </w:r>
          </w:p>
        </w:tc>
      </w:tr>
      <w:tr w:rsidR="001F5C93" w14:paraId="721A1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F62D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1EF2" w14:textId="77777777" w:rsidR="001F5C93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Tries</w:t>
            </w:r>
            <w:proofErr w:type="gramEnd"/>
            <w:r>
              <w:rPr>
                <w:sz w:val="20"/>
                <w:szCs w:val="20"/>
              </w:rPr>
              <w:t xml:space="preserve"> up to 10 </w:t>
            </w:r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  <w:r>
              <w:rPr>
                <w:sz w:val="20"/>
                <w:szCs w:val="20"/>
              </w:rPr>
              <w:t xml:space="preserve"> cycles.</w:t>
            </w:r>
          </w:p>
        </w:tc>
      </w:tr>
      <w:tr w:rsidR="001F5C93" w14:paraId="7F8754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2CF3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Unlimited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62E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Tries up to 100 </w:t>
            </w:r>
            <w:proofErr w:type="gramStart"/>
            <w:r>
              <w:rPr>
                <w:sz w:val="20"/>
                <w:szCs w:val="20"/>
              </w:rPr>
              <w:t>fix</w:t>
            </w:r>
            <w:proofErr w:type="gramEnd"/>
            <w:r>
              <w:rPr>
                <w:sz w:val="20"/>
                <w:szCs w:val="20"/>
              </w:rPr>
              <w:t xml:space="preserve"> cycles (internal safety cap).</w:t>
            </w:r>
          </w:p>
        </w:tc>
      </w:tr>
    </w:tbl>
    <w:p w14:paraId="05C6D792" w14:textId="77777777" w:rsidR="001F5C93" w:rsidRDefault="001F5C93"/>
    <w:p w14:paraId="3848B450" w14:textId="77777777" w:rsidR="001F5C93" w:rsidRDefault="00000000">
      <w:pPr>
        <w:pStyle w:val="Heading2"/>
      </w:pPr>
      <w:r>
        <w:t>9.4 Upload Your Own Files</w:t>
      </w:r>
    </w:p>
    <w:p w14:paraId="583A2459" w14:textId="77777777" w:rsidR="001F5C93" w:rsidRDefault="00000000">
      <w:pPr>
        <w:spacing w:before="60" w:after="80"/>
      </w:pPr>
      <w:r>
        <w:t xml:space="preserve">You can upload your </w:t>
      </w:r>
      <w:proofErr w:type="gramStart"/>
      <w:r>
        <w:t>own .feature</w:t>
      </w:r>
      <w:proofErr w:type="gramEnd"/>
      <w:r>
        <w:t xml:space="preserve"> and .</w:t>
      </w:r>
      <w:proofErr w:type="spellStart"/>
      <w:r>
        <w:t>yaml</w:t>
      </w:r>
      <w:proofErr w:type="spellEnd"/>
      <w:r>
        <w:t xml:space="preserve"> files to run through the auto-fix loop:</w:t>
      </w:r>
    </w:p>
    <w:p w14:paraId="49914884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Drag and </w:t>
      </w:r>
      <w:proofErr w:type="gramStart"/>
      <w:r>
        <w:t>drop .feature</w:t>
      </w:r>
      <w:proofErr w:type="gramEnd"/>
      <w:r>
        <w:t xml:space="preserve"> and/or .</w:t>
      </w:r>
      <w:proofErr w:type="spellStart"/>
      <w:r>
        <w:t>yaml</w:t>
      </w:r>
      <w:proofErr w:type="spellEnd"/>
      <w:r>
        <w:t xml:space="preserve"> files onto the drop zone (or click to browse).</w:t>
      </w:r>
    </w:p>
    <w:p w14:paraId="6597D627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Files appear as chips showing their names.</w:t>
      </w:r>
    </w:p>
    <w:p w14:paraId="0CFF8D15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Click 🔄 Save &amp; Run Auto-Fix to save the files to the project and immediately start the fix loop.</w:t>
      </w:r>
    </w:p>
    <w:p w14:paraId="42D41C38" w14:textId="77777777" w:rsidR="001F5C93" w:rsidRDefault="00000000">
      <w:pPr>
        <w:pStyle w:val="ListParagraph"/>
        <w:numPr>
          <w:ilvl w:val="0"/>
          <w:numId w:val="2"/>
        </w:numPr>
        <w:spacing w:before="40" w:after="40"/>
      </w:pPr>
      <w:r>
        <w:t>The feature file is saved to the correct generated/&lt;category&gt;/ folder based on its content.</w:t>
      </w:r>
    </w:p>
    <w:p w14:paraId="5E4B7605" w14:textId="77777777" w:rsidR="001F5C93" w:rsidRDefault="001F5C93"/>
    <w:p w14:paraId="0FFB8A51" w14:textId="77777777" w:rsidR="001F5C93" w:rsidRDefault="00000000">
      <w:r>
        <w:br w:type="page"/>
      </w:r>
    </w:p>
    <w:p w14:paraId="3FF5F980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10. Recording Lifecycle &amp; State Management</w:t>
      </w:r>
    </w:p>
    <w:p w14:paraId="5A71868E" w14:textId="77777777" w:rsidR="001F5C93" w:rsidRDefault="00000000">
      <w:pPr>
        <w:spacing w:before="60" w:after="80"/>
      </w:pPr>
      <w:r>
        <w:t>Understanding how the recording state is managed helps explain why it works reliably across page navigations.</w:t>
      </w:r>
    </w:p>
    <w:p w14:paraId="5043D45F" w14:textId="77777777" w:rsidR="001F5C93" w:rsidRDefault="001F5C93"/>
    <w:p w14:paraId="553711BC" w14:textId="77777777" w:rsidR="001F5C93" w:rsidRDefault="00000000">
      <w:pPr>
        <w:pStyle w:val="Heading2"/>
      </w:pPr>
      <w:r>
        <w:t>10.1 Cross-Navigation Persistence</w:t>
      </w:r>
    </w:p>
    <w:p w14:paraId="3CB02F3D" w14:textId="77777777" w:rsidR="001F5C93" w:rsidRDefault="00000000">
      <w:pPr>
        <w:spacing w:before="60" w:after="80"/>
      </w:pPr>
      <w:r>
        <w:t xml:space="preserve">The recorder uses Playwright's </w:t>
      </w:r>
      <w:proofErr w:type="spellStart"/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context.addInitScript</w:t>
      </w:r>
      <w:proofErr w:type="spellEnd"/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()</w:t>
      </w:r>
      <w:r>
        <w:t xml:space="preserve"> to inject the toolbar and event listeners into every page that loads during the session. This means:</w:t>
      </w:r>
    </w:p>
    <w:p w14:paraId="4E111E1C" w14:textId="77777777" w:rsidR="001F5C93" w:rsidRDefault="001F5C93"/>
    <w:p w14:paraId="01BD080B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t>Clicking a link that navigates to a new URL does NOT stop recording.</w:t>
      </w:r>
    </w:p>
    <w:p w14:paraId="4BEA48BD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t>The toolbar re-appears on the new page with the same state.</w:t>
      </w:r>
    </w:p>
    <w:p w14:paraId="75F56415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t>All previously captured steps remain in memory on the Node.js side.</w:t>
      </w:r>
    </w:p>
    <w:p w14:paraId="620D8046" w14:textId="77777777" w:rsidR="001F5C9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 </w:t>
      </w:r>
      <w:proofErr w:type="spellStart"/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pwRecorderGetRecordingState</w:t>
      </w:r>
      <w:proofErr w:type="spell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(</w:t>
      </w:r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)</w:t>
      </w:r>
      <w:r>
        <w:t xml:space="preserve"> exposed function lets each new page re-sync with the Node.js recording flag.</w:t>
      </w:r>
    </w:p>
    <w:p w14:paraId="3AFEE701" w14:textId="77777777" w:rsidR="001F5C93" w:rsidRDefault="001F5C93"/>
    <w:p w14:paraId="5FF0E894" w14:textId="77777777" w:rsidR="001F5C93" w:rsidRDefault="00000000">
      <w:pPr>
        <w:pStyle w:val="Heading2"/>
      </w:pPr>
      <w:r>
        <w:t>10.2 Exposed Node.js Functions</w:t>
      </w:r>
    </w:p>
    <w:p w14:paraId="38176017" w14:textId="77777777" w:rsidR="001F5C93" w:rsidRDefault="00000000">
      <w:pPr>
        <w:spacing w:before="60" w:after="80"/>
      </w:pPr>
      <w:r>
        <w:t xml:space="preserve">The recorder exposes several functions to the browser page via </w:t>
      </w:r>
      <w:proofErr w:type="spellStart"/>
      <w:proofErr w:type="gram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page.exposeFunction</w:t>
      </w:r>
      <w:proofErr w:type="spellEnd"/>
      <w:proofErr w:type="gramEnd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()</w:t>
      </w:r>
      <w:r>
        <w:t>. These bridge the browser context to the Node.js process:</w:t>
      </w:r>
    </w:p>
    <w:p w14:paraId="73CE2287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4"/>
        <w:gridCol w:w="5726"/>
      </w:tblGrid>
      <w:tr w:rsidR="001F5C93" w14:paraId="477F9E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7C85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Exposed Function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CE4F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F5C93" w14:paraId="4E03FC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64D0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pwRecorderSetRecording</w:t>
            </w:r>
            <w:proofErr w:type="spellEnd"/>
            <w:r>
              <w:rPr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color w:val="1F3864"/>
                <w:sz w:val="20"/>
                <w:szCs w:val="20"/>
              </w:rPr>
              <w:t>value, reset)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309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Starts or stops recording. When reset=true, clears all previously captured actions.</w:t>
            </w:r>
          </w:p>
        </w:tc>
      </w:tr>
      <w:tr w:rsidR="001F5C93" w14:paraId="0AFB3C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5B56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pwRecorderGetRecordingState</w:t>
            </w:r>
            <w:proofErr w:type="spellEnd"/>
            <w:r>
              <w:rPr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B41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Returns </w:t>
            </w:r>
            <w:proofErr w:type="gramStart"/>
            <w:r>
              <w:rPr>
                <w:sz w:val="20"/>
                <w:szCs w:val="20"/>
              </w:rPr>
              <w:t>{ recording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 xml:space="preserve"> so </w:t>
            </w:r>
            <w:proofErr w:type="gramStart"/>
            <w:r>
              <w:rPr>
                <w:sz w:val="20"/>
                <w:szCs w:val="20"/>
              </w:rPr>
              <w:t>freshly-loaded</w:t>
            </w:r>
            <w:proofErr w:type="gramEnd"/>
            <w:r>
              <w:rPr>
                <w:sz w:val="20"/>
                <w:szCs w:val="20"/>
              </w:rPr>
              <w:t xml:space="preserve"> pages can restore the toolbar state.</w:t>
            </w:r>
          </w:p>
        </w:tc>
      </w:tr>
      <w:tr w:rsidR="001F5C93" w14:paraId="1FDF2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ED59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pwRecorderRequestSync</w:t>
            </w:r>
            <w:proofErr w:type="spellEnd"/>
            <w:r>
              <w:rPr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5F2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Re-pushes the accumulated feature preview to the current page after navigation.</w:t>
            </w:r>
          </w:p>
        </w:tc>
      </w:tr>
      <w:tr w:rsidR="001F5C93" w14:paraId="486C3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AE62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pwRecorderSetCaptureSelection</w:t>
            </w:r>
            <w:proofErr w:type="spellEnd"/>
            <w:r>
              <w:rPr>
                <w:color w:val="1F3864"/>
                <w:sz w:val="20"/>
                <w:szCs w:val="20"/>
              </w:rPr>
              <w:t>(mode)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D4D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Updates the capture mode (UI / API / UI+API) from the toolbar dropdown.</w:t>
            </w:r>
          </w:p>
        </w:tc>
      </w:tr>
      <w:tr w:rsidR="001F5C93" w14:paraId="5FA4AC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9653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pwRecorderSetApiUrlFilters</w:t>
            </w:r>
            <w:proofErr w:type="spellEnd"/>
            <w:r>
              <w:rPr>
                <w:color w:val="1F3864"/>
                <w:sz w:val="20"/>
                <w:szCs w:val="20"/>
              </w:rPr>
              <w:t>(filters)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DACD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Updates the active URL filter list when the user adds/removes filters.</w:t>
            </w:r>
          </w:p>
        </w:tc>
      </w:tr>
      <w:tr w:rsidR="001F5C93" w14:paraId="698091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AB9A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pwRecorderGenerate</w:t>
            </w:r>
            <w:proofErr w:type="spellEnd"/>
            <w:r>
              <w:rPr>
                <w:color w:val="1F3864"/>
                <w:sz w:val="20"/>
                <w:szCs w:val="20"/>
              </w:rPr>
              <w:t>(opts)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0A3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Triggers the converter pipeline and </w:t>
            </w:r>
            <w:proofErr w:type="gramStart"/>
            <w:r>
              <w:rPr>
                <w:sz w:val="20"/>
                <w:szCs w:val="20"/>
              </w:rPr>
              <w:t>saves .feature</w:t>
            </w:r>
            <w:proofErr w:type="gramEnd"/>
            <w:r>
              <w:rPr>
                <w:sz w:val="20"/>
                <w:szCs w:val="20"/>
              </w:rPr>
              <w:t xml:space="preserve"> +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r>
              <w:rPr>
                <w:sz w:val="20"/>
                <w:szCs w:val="20"/>
              </w:rPr>
              <w:t xml:space="preserve"> files.</w:t>
            </w:r>
          </w:p>
        </w:tc>
      </w:tr>
      <w:tr w:rsidR="001F5C93" w14:paraId="325E03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EB69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pwRecorderGetCapturedApis</w:t>
            </w:r>
            <w:proofErr w:type="spellEnd"/>
            <w:r>
              <w:rPr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DCA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Returns the current list of captured API calls to the APIs tab.</w:t>
            </w:r>
          </w:p>
        </w:tc>
      </w:tr>
      <w:tr w:rsidR="001F5C93" w14:paraId="6E414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8444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pwRecorderDeleteCapturedApi</w:t>
            </w:r>
            <w:proofErr w:type="spellEnd"/>
            <w:r>
              <w:rPr>
                <w:color w:val="1F3864"/>
                <w:sz w:val="20"/>
                <w:szCs w:val="20"/>
              </w:rPr>
              <w:t>({ index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})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129F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Removes a specific API call from the captured list.</w:t>
            </w:r>
          </w:p>
        </w:tc>
      </w:tr>
      <w:tr w:rsidR="001F5C93" w14:paraId="6DA03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E1DB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pwRecorderGetCapturedObjects</w:t>
            </w:r>
            <w:proofErr w:type="spellEnd"/>
            <w:r>
              <w:rPr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827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Returns the list of captured UI elements to the Objects tab.</w:t>
            </w:r>
          </w:p>
        </w:tc>
      </w:tr>
      <w:tr w:rsidR="001F5C93" w14:paraId="64BD0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C510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lastRenderedPageBreak/>
              <w:t>pwRecorderGenerateInspectorYaml</w:t>
            </w:r>
            <w:proofErr w:type="spellEnd"/>
            <w:r>
              <w:rPr>
                <w:color w:val="1F3864"/>
                <w:sz w:val="20"/>
                <w:szCs w:val="20"/>
              </w:rPr>
              <w:t>(opts)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BF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Generates a YAML file from the Objects tab contents.</w:t>
            </w:r>
          </w:p>
        </w:tc>
      </w:tr>
      <w:tr w:rsidR="001F5C93" w14:paraId="2B82A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812C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pwRecorderDomScan</w:t>
            </w:r>
            <w:proofErr w:type="spellEnd"/>
            <w:r>
              <w:rPr>
                <w:color w:val="1F3864"/>
                <w:sz w:val="20"/>
                <w:szCs w:val="20"/>
              </w:rPr>
              <w:t>(opts)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4EE6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the DOM Mode scan (parse description, navigate, find elements).</w:t>
            </w:r>
          </w:p>
        </w:tc>
      </w:tr>
      <w:tr w:rsidR="001F5C93" w14:paraId="41FB65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A16F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pwRecorderAiGenerateSave</w:t>
            </w:r>
            <w:proofErr w:type="spellEnd"/>
            <w:r>
              <w:rPr>
                <w:color w:val="1F3864"/>
                <w:sz w:val="20"/>
                <w:szCs w:val="20"/>
              </w:rPr>
              <w:t>(opts)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EDE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Saves generated feature + YAML content to disk.</w:t>
            </w:r>
          </w:p>
        </w:tc>
      </w:tr>
      <w:tr w:rsidR="001F5C93" w14:paraId="55C46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2540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pwRecorderStartFixLoop</w:t>
            </w:r>
            <w:proofErr w:type="spellEnd"/>
            <w:r>
              <w:rPr>
                <w:color w:val="1F3864"/>
                <w:sz w:val="20"/>
                <w:szCs w:val="20"/>
              </w:rPr>
              <w:t>(opts)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EB0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Starts the Run &amp; Auto-Fix loop for a feature file.</w:t>
            </w:r>
          </w:p>
        </w:tc>
      </w:tr>
      <w:tr w:rsidR="001F5C93" w14:paraId="6AEEA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44FE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pwRecorderGetLoopStatus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({ </w:t>
            </w:r>
            <w:proofErr w:type="spellStart"/>
            <w:r>
              <w:rPr>
                <w:color w:val="1F3864"/>
                <w:sz w:val="20"/>
                <w:szCs w:val="20"/>
              </w:rPr>
              <w:t>loopId</w:t>
            </w:r>
            <w:proofErr w:type="spellEnd"/>
            <w:proofErr w:type="gramEnd"/>
            <w:r>
              <w:rPr>
                <w:color w:val="1F3864"/>
                <w:sz w:val="20"/>
                <w:szCs w:val="20"/>
              </w:rPr>
              <w:t xml:space="preserve"> })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C60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Polls the fix loop progress (done, iterations, log, </w:t>
            </w:r>
            <w:proofErr w:type="spellStart"/>
            <w:r>
              <w:rPr>
                <w:sz w:val="20"/>
                <w:szCs w:val="20"/>
              </w:rPr>
              <w:t>statusLine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F5C93" w14:paraId="40C0C0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9271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pwRecorderListFeatureFiles</w:t>
            </w:r>
            <w:proofErr w:type="spellEnd"/>
            <w:r>
              <w:rPr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D63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Returns </w:t>
            </w:r>
            <w:proofErr w:type="gramStart"/>
            <w:r>
              <w:rPr>
                <w:sz w:val="20"/>
                <w:szCs w:val="20"/>
              </w:rPr>
              <w:t>all .feature</w:t>
            </w:r>
            <w:proofErr w:type="gramEnd"/>
            <w:r>
              <w:rPr>
                <w:sz w:val="20"/>
                <w:szCs w:val="20"/>
              </w:rPr>
              <w:t xml:space="preserve"> files in the project for the file picker.</w:t>
            </w:r>
          </w:p>
        </w:tc>
      </w:tr>
      <w:tr w:rsidR="001F5C93" w14:paraId="7C063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A914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pwRecorderSaveUploadedFiles</w:t>
            </w:r>
            <w:proofErr w:type="spellEnd"/>
            <w:r>
              <w:rPr>
                <w:color w:val="1F3864"/>
                <w:sz w:val="20"/>
                <w:szCs w:val="20"/>
              </w:rPr>
              <w:t>(opts)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42F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Saves drag-and-dropped files to the project.</w:t>
            </w:r>
          </w:p>
        </w:tc>
      </w:tr>
    </w:tbl>
    <w:p w14:paraId="161521F8" w14:textId="77777777" w:rsidR="001F5C93" w:rsidRDefault="001F5C93"/>
    <w:p w14:paraId="43C4E775" w14:textId="77777777" w:rsidR="001F5C93" w:rsidRDefault="00000000">
      <w:r>
        <w:br w:type="page"/>
      </w:r>
    </w:p>
    <w:p w14:paraId="73F04E77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11. Full Output File Reference</w:t>
      </w:r>
    </w:p>
    <w:p w14:paraId="64FF18B3" w14:textId="77777777" w:rsidR="001F5C93" w:rsidRDefault="001F5C93"/>
    <w:p w14:paraId="29637367" w14:textId="77777777" w:rsidR="001F5C93" w:rsidRDefault="00000000">
      <w:pPr>
        <w:pStyle w:val="Heading2"/>
      </w:pPr>
      <w:r>
        <w:t xml:space="preserve">11.1 Feature File </w:t>
      </w:r>
      <w:proofErr w:type="gramStart"/>
      <w:r>
        <w:t>(.feature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56BA6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113B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E3F7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F5C93" w14:paraId="0D8BD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2F86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126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e2e/features/generated/&lt;category&gt;/&lt;filename</w:t>
            </w:r>
            <w:proofErr w:type="gramStart"/>
            <w:r>
              <w:rPr>
                <w:sz w:val="20"/>
                <w:szCs w:val="20"/>
              </w:rPr>
              <w:t>&gt;.feature</w:t>
            </w:r>
            <w:proofErr w:type="gramEnd"/>
          </w:p>
        </w:tc>
      </w:tr>
      <w:tr w:rsidR="001F5C93" w14:paraId="6C6BC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00C6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88B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Gherkin BDD format (Given/When/Then/And/But)</w:t>
            </w:r>
          </w:p>
        </w:tc>
      </w:tr>
      <w:tr w:rsidR="001F5C93" w14:paraId="74A396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2748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Encoding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F85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UTF-8</w:t>
            </w:r>
          </w:p>
        </w:tc>
      </w:tr>
      <w:tr w:rsidR="001F5C93" w14:paraId="47A35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899B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Auto-category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D88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web,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endtoend</w:t>
            </w:r>
            <w:proofErr w:type="spellEnd"/>
            <w:r>
              <w:rPr>
                <w:sz w:val="20"/>
                <w:szCs w:val="20"/>
              </w:rPr>
              <w:t xml:space="preserve"> — detected from step keywords</w:t>
            </w:r>
          </w:p>
        </w:tc>
      </w:tr>
      <w:tr w:rsidR="001F5C93" w14:paraId="1FCC2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CA95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Backup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A7B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Previous version saved as .</w:t>
            </w:r>
            <w:proofErr w:type="spellStart"/>
            <w:proofErr w:type="gramStart"/>
            <w:r>
              <w:rPr>
                <w:sz w:val="20"/>
                <w:szCs w:val="20"/>
              </w:rPr>
              <w:t>bak</w:t>
            </w:r>
            <w:proofErr w:type="spellEnd"/>
            <w:r>
              <w:rPr>
                <w:sz w:val="20"/>
                <w:szCs w:val="20"/>
              </w:rPr>
              <w:t>.&lt;</w:t>
            </w:r>
            <w:proofErr w:type="gramEnd"/>
            <w:r>
              <w:rPr>
                <w:sz w:val="20"/>
                <w:szCs w:val="20"/>
              </w:rPr>
              <w:t>timestamp&gt; if exists</w:t>
            </w:r>
          </w:p>
        </w:tc>
      </w:tr>
    </w:tbl>
    <w:p w14:paraId="75D1CDEE" w14:textId="77777777" w:rsidR="001F5C93" w:rsidRDefault="001F5C93"/>
    <w:p w14:paraId="0CD61BB9" w14:textId="77777777" w:rsidR="001F5C93" w:rsidRDefault="00000000">
      <w:pPr>
        <w:pStyle w:val="Heading2"/>
      </w:pPr>
      <w:r>
        <w:t>11.2 Locator YAML File (.</w:t>
      </w:r>
      <w:proofErr w:type="spellStart"/>
      <w:r>
        <w:t>yaml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5003F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5037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16D0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F5C93" w14:paraId="3AD75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F59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F4A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e2e/locators/generated/&lt;category&gt;/&lt;</w:t>
            </w:r>
            <w:proofErr w:type="spellStart"/>
            <w:r>
              <w:rPr>
                <w:sz w:val="20"/>
                <w:szCs w:val="20"/>
              </w:rPr>
              <w:t>pageKey</w:t>
            </w:r>
            <w:proofErr w:type="spellEnd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</w:p>
        </w:tc>
      </w:tr>
      <w:tr w:rsidR="001F5C93" w14:paraId="7902E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B6A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28B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YAML — top-level keys are element names, values are [strategy, expression] arrays</w:t>
            </w:r>
          </w:p>
        </w:tc>
      </w:tr>
      <w:tr w:rsidR="001F5C93" w14:paraId="5AA26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FB20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Strategy values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FA3A" w14:textId="77777777" w:rsidR="001F5C93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xpath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getByLabel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getByPlaceholder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getByText</w:t>
            </w:r>
            <w:proofErr w:type="spellEnd"/>
          </w:p>
        </w:tc>
      </w:tr>
      <w:tr w:rsidR="001F5C93" w14:paraId="19866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9226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Per-page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89E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One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r>
              <w:rPr>
                <w:sz w:val="20"/>
                <w:szCs w:val="20"/>
              </w:rPr>
              <w:t xml:space="preserve"> file per page key (defined by "User is on X screen" step)</w:t>
            </w:r>
          </w:p>
        </w:tc>
      </w:tr>
      <w:tr w:rsidR="001F5C93" w14:paraId="5C8FC8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EB9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Common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DFFC" w14:textId="77777777" w:rsidR="001F5C93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common.yaml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for shared locators across multiple pages</w:t>
            </w:r>
          </w:p>
        </w:tc>
      </w:tr>
    </w:tbl>
    <w:p w14:paraId="130AA29A" w14:textId="77777777" w:rsidR="001F5C93" w:rsidRDefault="001F5C93"/>
    <w:p w14:paraId="1A0C9CDA" w14:textId="77777777" w:rsidR="001F5C93" w:rsidRDefault="00000000">
      <w:pPr>
        <w:pStyle w:val="Heading2"/>
      </w:pPr>
      <w:r>
        <w:t>11.3 Pages Registry (</w:t>
      </w:r>
      <w:proofErr w:type="spellStart"/>
      <w:proofErr w:type="gramStart"/>
      <w:r>
        <w:t>pages.yaml</w:t>
      </w:r>
      <w:proofErr w:type="spellEnd"/>
      <w:proofErr w:type="gramEnd"/>
      <w:r>
        <w:t>)</w:t>
      </w:r>
    </w:p>
    <w:p w14:paraId="70EA25CB" w14:textId="77777777" w:rsidR="001F5C93" w:rsidRDefault="00000000">
      <w:pPr>
        <w:spacing w:before="60" w:after="80"/>
      </w:pPr>
      <w:r>
        <w:t xml:space="preserve">Every page is also registered in </w:t>
      </w:r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e2e/locators/</w:t>
      </w:r>
      <w:proofErr w:type="spellStart"/>
      <w:r>
        <w:rPr>
          <w:rFonts w:ascii="Courier New" w:eastAsia="Courier New" w:hAnsi="Courier New" w:cs="Courier New"/>
          <w:color w:val="952900"/>
          <w:sz w:val="20"/>
          <w:szCs w:val="20"/>
          <w:highlight w:val="yellow"/>
        </w:rPr>
        <w:t>pages.yaml</w:t>
      </w:r>
      <w:proofErr w:type="spellEnd"/>
      <w:r>
        <w:t>, which maps page keys to their title and label:</w:t>
      </w:r>
    </w:p>
    <w:p w14:paraId="61B8CB57" w14:textId="77777777" w:rsidR="001F5C93" w:rsidRDefault="001F5C93"/>
    <w:p w14:paraId="095DA658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e2e/locators/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pages.yaml</w:t>
      </w:r>
      <w:proofErr w:type="spellEnd"/>
    </w:p>
    <w:p w14:paraId="68C33A5C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24A2C4B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title: Login Page</w:t>
      </w:r>
    </w:p>
    <w:p w14:paraId="1360C260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label: Login Page</w:t>
      </w:r>
    </w:p>
    <w:p w14:paraId="020D8AF6" w14:textId="77777777" w:rsidR="001F5C93" w:rsidRDefault="001F5C93">
      <w:pPr>
        <w:pBdr>
          <w:left w:val="single" w:sz="12" w:space="0" w:color="2E75B6"/>
        </w:pBdr>
        <w:shd w:val="clear" w:color="auto" w:fill="F0F4F8"/>
        <w:ind w:left="360"/>
      </w:pPr>
    </w:p>
    <w:p w14:paraId="5C98A7AD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dashboardPage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67658D69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title: Dashboard</w:t>
      </w:r>
    </w:p>
    <w:p w14:paraId="3DEEE5C3" w14:textId="77777777" w:rsidR="001F5C93" w:rsidRDefault="00000000">
      <w:pPr>
        <w:pBdr>
          <w:left w:val="single" w:sz="12" w:space="0" w:color="2E75B6"/>
        </w:pBdr>
        <w:shd w:val="clear" w:color="auto" w:fill="F0F4F8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- label: Dashboard</w:t>
      </w:r>
    </w:p>
    <w:p w14:paraId="10F143E8" w14:textId="77777777" w:rsidR="001F5C93" w:rsidRDefault="001F5C93"/>
    <w:p w14:paraId="12C6DB7F" w14:textId="77777777" w:rsidR="001F5C93" w:rsidRDefault="00000000">
      <w:r>
        <w:br w:type="page"/>
      </w:r>
    </w:p>
    <w:p w14:paraId="71DF6429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 xml:space="preserve">12. All Available </w:t>
      </w:r>
      <w:proofErr w:type="spellStart"/>
      <w:r>
        <w:t>npm</w:t>
      </w:r>
      <w:proofErr w:type="spellEnd"/>
      <w:r>
        <w:t xml:space="preserve"> Scripts</w:t>
      </w:r>
    </w:p>
    <w:p w14:paraId="22126E9C" w14:textId="77777777" w:rsidR="001F5C93" w:rsidRDefault="00000000">
      <w:pPr>
        <w:spacing w:before="60" w:after="80"/>
      </w:pPr>
      <w:r>
        <w:t xml:space="preserve">The full list of commands available </w:t>
      </w:r>
      <w:proofErr w:type="gramStart"/>
      <w:r>
        <w:t>in</w:t>
      </w:r>
      <w:proofErr w:type="gramEnd"/>
      <w:r>
        <w:t xml:space="preserve"> this project:</w:t>
      </w:r>
    </w:p>
    <w:p w14:paraId="382A17EF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4B18C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0DAE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AE98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5C93" w14:paraId="54D50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AD9F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pw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58F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 RECORDER — launches the custom recorder with floating toolbar. Full UI/API/UI+API capture.</w:t>
            </w:r>
          </w:p>
        </w:tc>
      </w:tr>
      <w:tr w:rsidR="001F5C93" w14:paraId="58C8D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0661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record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611F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CODEGEN RECORDER — launches the new config-panel recorder. UI mode uses playwright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>; API/UI+API use programmatic capture.</w:t>
            </w:r>
          </w:p>
        </w:tc>
      </w:tr>
      <w:tr w:rsidR="001F5C93" w14:paraId="31755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7F8E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generate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2F3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the generate script to create boilerplate files.</w:t>
            </w:r>
          </w:p>
        </w:tc>
      </w:tr>
      <w:tr w:rsidR="001F5C93" w14:paraId="190EF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B065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cucumber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105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all tests with cucumber-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5C93" w14:paraId="32D89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4343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1F3864"/>
                <w:sz w:val="20"/>
                <w:szCs w:val="20"/>
              </w:rPr>
              <w:t>run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451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all tests.</w:t>
            </w:r>
          </w:p>
        </w:tc>
      </w:tr>
      <w:tr w:rsidR="001F5C93" w14:paraId="46897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736E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test:all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182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Runs all tests (same as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run).</w:t>
            </w:r>
          </w:p>
        </w:tc>
      </w:tr>
      <w:tr w:rsidR="001F5C93" w14:paraId="00842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DD9D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test:web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870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only web (UI) feature tests.</w:t>
            </w:r>
          </w:p>
        </w:tc>
      </w:tr>
      <w:tr w:rsidR="001F5C93" w14:paraId="3537F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F697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1F3864"/>
                <w:sz w:val="20"/>
                <w:szCs w:val="20"/>
              </w:rPr>
              <w:t>test:api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DEB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only API feature tests.</w:t>
            </w:r>
          </w:p>
        </w:tc>
      </w:tr>
      <w:tr w:rsidR="001F5C93" w14:paraId="5E501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FE19" w14:textId="77777777" w:rsidR="001F5C93" w:rsidRDefault="00000000">
            <w:pPr>
              <w:spacing w:before="40" w:after="40"/>
            </w:pPr>
            <w:proofErr w:type="spellStart"/>
            <w:r>
              <w:rPr>
                <w:color w:val="1F3864"/>
                <w:sz w:val="20"/>
                <w:szCs w:val="20"/>
              </w:rPr>
              <w:t>npm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run </w:t>
            </w:r>
            <w:proofErr w:type="gramStart"/>
            <w:r>
              <w:rPr>
                <w:color w:val="1F3864"/>
                <w:sz w:val="20"/>
                <w:szCs w:val="20"/>
              </w:rPr>
              <w:t>test:e</w:t>
            </w:r>
            <w:proofErr w:type="gramEnd"/>
            <w:r>
              <w:rPr>
                <w:color w:val="1F3864"/>
                <w:sz w:val="20"/>
                <w:szCs w:val="20"/>
              </w:rPr>
              <w:t>2e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E09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Runs only end-to-end (UI+API) feature tests.</w:t>
            </w:r>
          </w:p>
        </w:tc>
      </w:tr>
    </w:tbl>
    <w:p w14:paraId="40E4E9C4" w14:textId="77777777" w:rsidR="001F5C93" w:rsidRDefault="001F5C93"/>
    <w:p w14:paraId="28E8DAAC" w14:textId="77777777" w:rsidR="001F5C93" w:rsidRDefault="00000000">
      <w:pPr>
        <w:pStyle w:val="Heading2"/>
      </w:pPr>
      <w:r>
        <w:t xml:space="preserve">12.1 </w:t>
      </w:r>
      <w:proofErr w:type="spellStart"/>
      <w:r>
        <w:t>npm</w:t>
      </w:r>
      <w:proofErr w:type="spellEnd"/>
      <w:r>
        <w:t xml:space="preserve"> run pw vs </w:t>
      </w:r>
      <w:proofErr w:type="spellStart"/>
      <w:r>
        <w:t>npm</w:t>
      </w:r>
      <w:proofErr w:type="spellEnd"/>
      <w:r>
        <w:t xml:space="preserve"> run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6"/>
        <w:gridCol w:w="3739"/>
        <w:gridCol w:w="3725"/>
      </w:tblGrid>
      <w:tr w:rsidR="001F5C93" w14:paraId="5C622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C37E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656E" w14:textId="77777777" w:rsidR="001F5C93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run pw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0B2" w14:textId="77777777" w:rsidR="001F5C93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run record</w:t>
            </w:r>
          </w:p>
        </w:tc>
      </w:tr>
      <w:tr w:rsidR="001F5C93" w14:paraId="20C74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D66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Recording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F75F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 JS injection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DC11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Playwright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 xml:space="preserve"> (UI mode)</w:t>
            </w:r>
          </w:p>
        </w:tc>
      </w:tr>
      <w:tr w:rsidR="001F5C93" w14:paraId="0EE73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84E8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Config 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6F5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In-browser floating toolbar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BCF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In-browser config panel (opens first)</w:t>
            </w:r>
          </w:p>
        </w:tc>
      </w:tr>
      <w:tr w:rsidR="001F5C93" w14:paraId="28F8E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AFDD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Locator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8B9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Playwright selector resolution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5B85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Playwright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 xml:space="preserve"> quality (UI mode)</w:t>
            </w:r>
          </w:p>
        </w:tc>
      </w:tr>
      <w:tr w:rsidR="001F5C93" w14:paraId="7CF32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D48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Inspector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AFE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 — 3-tab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3D1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1F5C93" w14:paraId="5D950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2FD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Hover tooltip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4976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30B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1F5C93" w14:paraId="50959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DBB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DOM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EA7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 — zero LLM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3E16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1F5C93" w14:paraId="284AF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543D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Run &amp; Auto-Fix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5E8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 — built 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68D9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1F5C93" w14:paraId="2158B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95B1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API URL filters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832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 — named chips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B042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 — unnamed list</w:t>
            </w:r>
          </w:p>
        </w:tc>
      </w:tr>
      <w:tr w:rsidR="001F5C93" w14:paraId="6C8F2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56C7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Best for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F00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Advanced recording with full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01C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Quick recording with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 xml:space="preserve"> quality</w:t>
            </w:r>
          </w:p>
        </w:tc>
      </w:tr>
    </w:tbl>
    <w:p w14:paraId="4B221E48" w14:textId="77777777" w:rsidR="001F5C93" w:rsidRDefault="001F5C93"/>
    <w:p w14:paraId="76F098AE" w14:textId="77777777" w:rsidR="001F5C93" w:rsidRDefault="00000000">
      <w:r>
        <w:lastRenderedPageBreak/>
        <w:br w:type="page"/>
      </w:r>
    </w:p>
    <w:p w14:paraId="071E33F7" w14:textId="77777777" w:rsidR="001F5C93" w:rsidRDefault="00000000">
      <w:pPr>
        <w:pStyle w:val="Heading1"/>
        <w:pBdr>
          <w:bottom w:val="single" w:sz="8" w:space="0" w:color="2E75B6"/>
        </w:pBdr>
      </w:pPr>
      <w:r>
        <w:lastRenderedPageBreak/>
        <w:t>13. Quick Reference Card</w:t>
      </w:r>
    </w:p>
    <w:p w14:paraId="2CBC3BCF" w14:textId="77777777" w:rsidR="001F5C93" w:rsidRDefault="001F5C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5C93" w14:paraId="70859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F4D10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1: </w:t>
            </w:r>
            <w:proofErr w:type="gramStart"/>
            <w:r>
              <w:t xml:space="preserve">Run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run </w:t>
            </w:r>
            <w:proofErr w:type="gramStart"/>
            <w:r>
              <w:t>pw  in</w:t>
            </w:r>
            <w:proofErr w:type="gramEnd"/>
            <w:r>
              <w:t xml:space="preserve"> your terminal</w:t>
            </w:r>
          </w:p>
          <w:p w14:paraId="194C48FD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2: </w:t>
            </w:r>
            <w:proofErr w:type="gramStart"/>
            <w:r>
              <w:t>Navigate to</w:t>
            </w:r>
            <w:proofErr w:type="gramEnd"/>
            <w:r>
              <w:t xml:space="preserve"> your application URL in the browser address bar</w:t>
            </w:r>
          </w:p>
          <w:p w14:paraId="1E98D426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3: </w:t>
            </w:r>
            <w:r>
              <w:t>In the toolbar — type a file name, select mode (UI / API / UI+API)</w:t>
            </w:r>
          </w:p>
          <w:p w14:paraId="680F7F28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4: </w:t>
            </w:r>
            <w:r>
              <w:t>Click ▶ Start Recording</w:t>
            </w:r>
          </w:p>
          <w:p w14:paraId="358E1B11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5: </w:t>
            </w:r>
            <w:r>
              <w:t>Perform your test actions in the browser</w:t>
            </w:r>
          </w:p>
          <w:p w14:paraId="27B1267B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6: </w:t>
            </w:r>
            <w:proofErr w:type="gramStart"/>
            <w:r>
              <w:t>Click ⏸ Stop</w:t>
            </w:r>
            <w:proofErr w:type="gramEnd"/>
            <w:r>
              <w:t xml:space="preserve">  (or click ⚡ Generate directly)</w:t>
            </w:r>
          </w:p>
          <w:p w14:paraId="521E0537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7: </w:t>
            </w:r>
            <w:r>
              <w:t>Click ⚡ Generate — files are saved automatically</w:t>
            </w:r>
          </w:p>
          <w:p w14:paraId="64BAE239" w14:textId="77777777" w:rsidR="001F5C93" w:rsidRDefault="00000000">
            <w:pPr>
              <w:spacing w:before="40" w:after="40"/>
            </w:pPr>
            <w:r>
              <w:rPr>
                <w:b/>
                <w:bCs/>
              </w:rPr>
              <w:t xml:space="preserve">Step 8: </w:t>
            </w:r>
            <w:r>
              <w:t xml:space="preserve">Run tests </w:t>
            </w:r>
            <w:proofErr w:type="gramStart"/>
            <w:r>
              <w:t xml:space="preserve">with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run </w:t>
            </w:r>
            <w:proofErr w:type="spellStart"/>
            <w:proofErr w:type="gramStart"/>
            <w:r>
              <w:t>test:web</w:t>
            </w:r>
            <w:proofErr w:type="spellEnd"/>
            <w:proofErr w:type="gramEnd"/>
            <w:r>
              <w:t xml:space="preserve">  (or </w:t>
            </w:r>
            <w:proofErr w:type="spellStart"/>
            <w:proofErr w:type="gramStart"/>
            <w:r>
              <w:t>test:api</w:t>
            </w:r>
            <w:proofErr w:type="spellEnd"/>
            <w:proofErr w:type="gramEnd"/>
            <w:r>
              <w:t xml:space="preserve"> / </w:t>
            </w:r>
            <w:proofErr w:type="gramStart"/>
            <w:r>
              <w:t>test:e</w:t>
            </w:r>
            <w:proofErr w:type="gramEnd"/>
            <w:r>
              <w:t>2e)</w:t>
            </w:r>
          </w:p>
        </w:tc>
      </w:tr>
    </w:tbl>
    <w:p w14:paraId="50F1FD61" w14:textId="77777777" w:rsidR="001F5C93" w:rsidRDefault="001F5C93"/>
    <w:p w14:paraId="6E9245EE" w14:textId="77777777" w:rsidR="001F5C93" w:rsidRDefault="00000000">
      <w:pPr>
        <w:pStyle w:val="Heading2"/>
      </w:pPr>
      <w:r>
        <w:t>Keyboard Tips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6082A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B78A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218A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1F5C93" w14:paraId="513DE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5AB8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Minimize toolbar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EEF4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Click the − button in the toolbar drag handle</w:t>
            </w:r>
          </w:p>
        </w:tc>
      </w:tr>
      <w:tr w:rsidR="001F5C93" w14:paraId="17A8D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5AEC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Move toolbar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FBD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Click and drag the grip dots in the top-left of the toolbar</w:t>
            </w:r>
          </w:p>
        </w:tc>
      </w:tr>
      <w:tr w:rsidR="001F5C93" w14:paraId="36906A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659D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Move Inspector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14F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Click and drag the "Inspector — drag to move" header</w:t>
            </w:r>
          </w:p>
        </w:tc>
      </w:tr>
      <w:tr w:rsidR="001F5C93" w14:paraId="5D368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EB44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Resize Inspector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6D4A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Drag the bottom-right corner of the Inspector panel</w:t>
            </w:r>
          </w:p>
        </w:tc>
      </w:tr>
      <w:tr w:rsidR="001F5C93" w14:paraId="165876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B88C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Add URL filter (API mode)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8D74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 the URL and press Enter (no need to click + Add)</w:t>
            </w:r>
          </w:p>
        </w:tc>
      </w:tr>
      <w:tr w:rsidR="001F5C93" w14:paraId="58BB80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D00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Move between name and URL filter fields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CE8B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Press Enter in the Name field to jump to URL field</w:t>
            </w:r>
          </w:p>
        </w:tc>
      </w:tr>
    </w:tbl>
    <w:p w14:paraId="2C4F4EBC" w14:textId="77777777" w:rsidR="001F5C93" w:rsidRDefault="001F5C93"/>
    <w:p w14:paraId="798C5550" w14:textId="77777777" w:rsidR="001F5C93" w:rsidRDefault="00000000">
      <w:pPr>
        <w:pStyle w:val="Heading2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C93" w14:paraId="46A1B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E828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1762" w14:textId="77777777" w:rsidR="001F5C9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1F5C93" w14:paraId="1DD40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7796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Toolbar not visible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7D20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Scroll to the top-right of the page. It may be behind a fixed header — drag it to a different position.</w:t>
            </w:r>
          </w:p>
        </w:tc>
      </w:tr>
      <w:tr w:rsidR="001F5C93" w14:paraId="450B1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542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Steps not being captured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4EFC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Ensure recording is active (button shows </w:t>
            </w:r>
            <w:proofErr w:type="gramStart"/>
            <w:r>
              <w:rPr>
                <w:sz w:val="20"/>
                <w:szCs w:val="20"/>
              </w:rPr>
              <w:t>red ⏸ pause</w:t>
            </w:r>
            <w:proofErr w:type="gramEnd"/>
            <w:r>
              <w:rPr>
                <w:sz w:val="20"/>
                <w:szCs w:val="20"/>
              </w:rPr>
              <w:t xml:space="preserve"> icon). If green </w:t>
            </w:r>
            <w:proofErr w:type="gramStart"/>
            <w:r>
              <w:rPr>
                <w:sz w:val="20"/>
                <w:szCs w:val="20"/>
              </w:rPr>
              <w:t>▶ is shown</w:t>
            </w:r>
            <w:proofErr w:type="gramEnd"/>
            <w:r>
              <w:rPr>
                <w:sz w:val="20"/>
                <w:szCs w:val="20"/>
              </w:rPr>
              <w:t>, recording is stopped.</w:t>
            </w:r>
          </w:p>
        </w:tc>
      </w:tr>
      <w:tr w:rsidR="001F5C93" w14:paraId="2E8506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906E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Generated feature is empty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B203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Check that you clicked ▶ Start before performing actions. The toolbar resets on browser refresh if recording </w:t>
            </w:r>
            <w:proofErr w:type="gramStart"/>
            <w:r>
              <w:rPr>
                <w:sz w:val="20"/>
                <w:szCs w:val="20"/>
              </w:rPr>
              <w:t>was</w:t>
            </w:r>
            <w:proofErr w:type="gramEnd"/>
            <w:r>
              <w:rPr>
                <w:sz w:val="20"/>
                <w:szCs w:val="20"/>
              </w:rPr>
              <w:t xml:space="preserve"> stopped.</w:t>
            </w:r>
          </w:p>
        </w:tc>
      </w:tr>
      <w:tr w:rsidR="001F5C93" w14:paraId="681147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8002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API calls not appearing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B1A7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Verify mode is API or UI+API. Check URL filters — if a filter is set, only matching URLs are captured.</w:t>
            </w:r>
          </w:p>
        </w:tc>
      </w:tr>
      <w:tr w:rsidR="001F5C93" w14:paraId="2C02F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99B0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lastRenderedPageBreak/>
              <w:t>Wrong locator in YAML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E22E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Open the Inspector → Captured Objects tab, edit the element name or locator, then click Generate YAML.</w:t>
            </w:r>
          </w:p>
        </w:tc>
      </w:tr>
      <w:tr w:rsidR="001F5C93" w14:paraId="757D1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B39F" w14:textId="77777777" w:rsidR="001F5C93" w:rsidRDefault="00000000">
            <w:pPr>
              <w:spacing w:before="40" w:after="40"/>
            </w:pPr>
            <w:r>
              <w:rPr>
                <w:color w:val="1F3864"/>
                <w:sz w:val="20"/>
                <w:szCs w:val="20"/>
              </w:rPr>
              <w:t>Auto-fix loop not fixing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95A8" w14:textId="77777777" w:rsidR="001F5C93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error format must contain "Element X not found in page Y". Check the error output. Some failures require manual locator correction.</w:t>
            </w:r>
          </w:p>
        </w:tc>
      </w:tr>
    </w:tbl>
    <w:p w14:paraId="5C1C36F1" w14:textId="77777777" w:rsidR="001F5C93" w:rsidRDefault="001F5C93"/>
    <w:sectPr w:rsidR="001F5C9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7CEE" w14:textId="77777777" w:rsidR="00FF4243" w:rsidRDefault="00FF4243">
      <w:r>
        <w:separator/>
      </w:r>
    </w:p>
  </w:endnote>
  <w:endnote w:type="continuationSeparator" w:id="0">
    <w:p w14:paraId="7C5C74C0" w14:textId="77777777" w:rsidR="00FF4243" w:rsidRDefault="00FF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96AC" w14:textId="77777777" w:rsidR="001F5C93" w:rsidRDefault="00000000">
    <w:pPr>
      <w:pBdr>
        <w:top w:val="single" w:sz="4" w:space="0" w:color="2E75B6"/>
      </w:pBdr>
      <w:tabs>
        <w:tab w:val="right" w:pos="9360"/>
      </w:tabs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E462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E462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ab/>
      <w:t>Playwright Cucumber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1BBD0" w14:textId="77777777" w:rsidR="00FF4243" w:rsidRDefault="00FF4243">
      <w:r>
        <w:separator/>
      </w:r>
    </w:p>
  </w:footnote>
  <w:footnote w:type="continuationSeparator" w:id="0">
    <w:p w14:paraId="74F0E305" w14:textId="77777777" w:rsidR="00FF4243" w:rsidRDefault="00FF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3825" w14:textId="2175BAC7" w:rsidR="001F5C93" w:rsidRDefault="00000000">
    <w:pPr>
      <w:pBdr>
        <w:bottom w:val="single" w:sz="4" w:space="0" w:color="2E75B6"/>
      </w:pBdr>
      <w:tabs>
        <w:tab w:val="right" w:pos="9360"/>
      </w:tabs>
    </w:pPr>
    <w:r>
      <w:rPr>
        <w:color w:val="595959"/>
        <w:sz w:val="18"/>
        <w:szCs w:val="18"/>
      </w:rPr>
      <w:t>Playwright Custom Recorder</w:t>
    </w:r>
    <w:r>
      <w:rPr>
        <w:sz w:val="18"/>
        <w:szCs w:val="18"/>
      </w:rPr>
      <w:tab/>
    </w:r>
    <w:r>
      <w:rPr>
        <w:i/>
        <w:iCs/>
        <w:color w:val="595959"/>
        <w:sz w:val="18"/>
        <w:szCs w:val="18"/>
      </w:rPr>
      <w:t>Internal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85631"/>
    <w:multiLevelType w:val="hybridMultilevel"/>
    <w:tmpl w:val="0A4EC1D4"/>
    <w:lvl w:ilvl="0" w:tplc="7E4CCB4E">
      <w:start w:val="1"/>
      <w:numFmt w:val="bullet"/>
      <w:lvlText w:val="●"/>
      <w:lvlJc w:val="left"/>
      <w:pPr>
        <w:ind w:left="720" w:hanging="360"/>
      </w:pPr>
    </w:lvl>
    <w:lvl w:ilvl="1" w:tplc="2D941488">
      <w:start w:val="1"/>
      <w:numFmt w:val="bullet"/>
      <w:lvlText w:val="○"/>
      <w:lvlJc w:val="left"/>
      <w:pPr>
        <w:ind w:left="1440" w:hanging="360"/>
      </w:pPr>
    </w:lvl>
    <w:lvl w:ilvl="2" w:tplc="2DB291BA">
      <w:start w:val="1"/>
      <w:numFmt w:val="bullet"/>
      <w:lvlText w:val="■"/>
      <w:lvlJc w:val="left"/>
      <w:pPr>
        <w:ind w:left="2160" w:hanging="360"/>
      </w:pPr>
    </w:lvl>
    <w:lvl w:ilvl="3" w:tplc="EF6C837E">
      <w:start w:val="1"/>
      <w:numFmt w:val="bullet"/>
      <w:lvlText w:val="●"/>
      <w:lvlJc w:val="left"/>
      <w:pPr>
        <w:ind w:left="2880" w:hanging="360"/>
      </w:pPr>
    </w:lvl>
    <w:lvl w:ilvl="4" w:tplc="D8C0017A">
      <w:start w:val="1"/>
      <w:numFmt w:val="bullet"/>
      <w:lvlText w:val="○"/>
      <w:lvlJc w:val="left"/>
      <w:pPr>
        <w:ind w:left="3600" w:hanging="360"/>
      </w:pPr>
    </w:lvl>
    <w:lvl w:ilvl="5" w:tplc="1C04309E">
      <w:start w:val="1"/>
      <w:numFmt w:val="bullet"/>
      <w:lvlText w:val="■"/>
      <w:lvlJc w:val="left"/>
      <w:pPr>
        <w:ind w:left="4320" w:hanging="360"/>
      </w:pPr>
    </w:lvl>
    <w:lvl w:ilvl="6" w:tplc="71683116">
      <w:start w:val="1"/>
      <w:numFmt w:val="bullet"/>
      <w:lvlText w:val="●"/>
      <w:lvlJc w:val="left"/>
      <w:pPr>
        <w:ind w:left="5040" w:hanging="360"/>
      </w:pPr>
    </w:lvl>
    <w:lvl w:ilvl="7" w:tplc="A2065226">
      <w:start w:val="1"/>
      <w:numFmt w:val="bullet"/>
      <w:lvlText w:val="●"/>
      <w:lvlJc w:val="left"/>
      <w:pPr>
        <w:ind w:left="5760" w:hanging="360"/>
      </w:pPr>
    </w:lvl>
    <w:lvl w:ilvl="8" w:tplc="D6CCE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0652F"/>
    <w:multiLevelType w:val="hybridMultilevel"/>
    <w:tmpl w:val="1D409B10"/>
    <w:lvl w:ilvl="0" w:tplc="2480C09A">
      <w:start w:val="1"/>
      <w:numFmt w:val="decimal"/>
      <w:lvlText w:val="%1."/>
      <w:lvlJc w:val="left"/>
      <w:pPr>
        <w:ind w:left="720" w:hanging="360"/>
      </w:pPr>
    </w:lvl>
    <w:lvl w:ilvl="1" w:tplc="5B1C9EE4">
      <w:numFmt w:val="decimal"/>
      <w:lvlText w:val=""/>
      <w:lvlJc w:val="left"/>
    </w:lvl>
    <w:lvl w:ilvl="2" w:tplc="0D723E62">
      <w:numFmt w:val="decimal"/>
      <w:lvlText w:val=""/>
      <w:lvlJc w:val="left"/>
    </w:lvl>
    <w:lvl w:ilvl="3" w:tplc="86BC3B2A">
      <w:numFmt w:val="decimal"/>
      <w:lvlText w:val=""/>
      <w:lvlJc w:val="left"/>
    </w:lvl>
    <w:lvl w:ilvl="4" w:tplc="09D4752A">
      <w:numFmt w:val="decimal"/>
      <w:lvlText w:val=""/>
      <w:lvlJc w:val="left"/>
    </w:lvl>
    <w:lvl w:ilvl="5" w:tplc="52E467C4">
      <w:numFmt w:val="decimal"/>
      <w:lvlText w:val=""/>
      <w:lvlJc w:val="left"/>
    </w:lvl>
    <w:lvl w:ilvl="6" w:tplc="3E68A95A">
      <w:numFmt w:val="decimal"/>
      <w:lvlText w:val=""/>
      <w:lvlJc w:val="left"/>
    </w:lvl>
    <w:lvl w:ilvl="7" w:tplc="914444A8">
      <w:numFmt w:val="decimal"/>
      <w:lvlText w:val=""/>
      <w:lvlJc w:val="left"/>
    </w:lvl>
    <w:lvl w:ilvl="8" w:tplc="3308435C">
      <w:numFmt w:val="decimal"/>
      <w:lvlText w:val=""/>
      <w:lvlJc w:val="left"/>
    </w:lvl>
  </w:abstractNum>
  <w:abstractNum w:abstractNumId="2" w15:restartNumberingAfterBreak="0">
    <w:nsid w:val="756913F6"/>
    <w:multiLevelType w:val="hybridMultilevel"/>
    <w:tmpl w:val="02B421B4"/>
    <w:lvl w:ilvl="0" w:tplc="82F2146C">
      <w:start w:val="1"/>
      <w:numFmt w:val="bullet"/>
      <w:lvlText w:val="•"/>
      <w:lvlJc w:val="left"/>
      <w:pPr>
        <w:ind w:left="720" w:hanging="360"/>
      </w:pPr>
    </w:lvl>
    <w:lvl w:ilvl="1" w:tplc="EC727B38">
      <w:start w:val="1"/>
      <w:numFmt w:val="bullet"/>
      <w:lvlText w:val="◦"/>
      <w:lvlJc w:val="left"/>
      <w:pPr>
        <w:ind w:left="1080" w:hanging="360"/>
      </w:pPr>
    </w:lvl>
    <w:lvl w:ilvl="2" w:tplc="AFE0AC6C">
      <w:numFmt w:val="decimal"/>
      <w:lvlText w:val=""/>
      <w:lvlJc w:val="left"/>
    </w:lvl>
    <w:lvl w:ilvl="3" w:tplc="54024F32">
      <w:numFmt w:val="decimal"/>
      <w:lvlText w:val=""/>
      <w:lvlJc w:val="left"/>
    </w:lvl>
    <w:lvl w:ilvl="4" w:tplc="A69ADE80">
      <w:numFmt w:val="decimal"/>
      <w:lvlText w:val=""/>
      <w:lvlJc w:val="left"/>
    </w:lvl>
    <w:lvl w:ilvl="5" w:tplc="61963AB6">
      <w:numFmt w:val="decimal"/>
      <w:lvlText w:val=""/>
      <w:lvlJc w:val="left"/>
    </w:lvl>
    <w:lvl w:ilvl="6" w:tplc="E62A75BE">
      <w:numFmt w:val="decimal"/>
      <w:lvlText w:val=""/>
      <w:lvlJc w:val="left"/>
    </w:lvl>
    <w:lvl w:ilvl="7" w:tplc="9BF0B74C">
      <w:numFmt w:val="decimal"/>
      <w:lvlText w:val=""/>
      <w:lvlJc w:val="left"/>
    </w:lvl>
    <w:lvl w:ilvl="8" w:tplc="52167F12">
      <w:numFmt w:val="decimal"/>
      <w:lvlText w:val=""/>
      <w:lvlJc w:val="left"/>
    </w:lvl>
  </w:abstractNum>
  <w:num w:numId="1" w16cid:durableId="1364482029">
    <w:abstractNumId w:val="0"/>
    <w:lvlOverride w:ilvl="0">
      <w:startOverride w:val="1"/>
    </w:lvlOverride>
  </w:num>
  <w:num w:numId="2" w16cid:durableId="749817844">
    <w:abstractNumId w:val="1"/>
    <w:lvlOverride w:ilvl="0">
      <w:startOverride w:val="1"/>
    </w:lvlOverride>
  </w:num>
  <w:num w:numId="3" w16cid:durableId="13470533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C93"/>
    <w:rsid w:val="001F5C93"/>
    <w:rsid w:val="00720A1E"/>
    <w:rsid w:val="00C4285A"/>
    <w:rsid w:val="00C80CA8"/>
    <w:rsid w:val="00EE4620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FF93"/>
  <w15:docId w15:val="{D88F71DC-2CC6-434F-A8D1-6D13F39C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70C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0C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CA8"/>
  </w:style>
  <w:style w:type="paragraph" w:styleId="Footer">
    <w:name w:val="footer"/>
    <w:basedOn w:val="Normal"/>
    <w:link w:val="FooterChar"/>
    <w:uiPriority w:val="99"/>
    <w:unhideWhenUsed/>
    <w:rsid w:val="00C80C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25</Pages>
  <Words>3819</Words>
  <Characters>21772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</dc:creator>
  <cp:lastModifiedBy>Surya</cp:lastModifiedBy>
  <cp:revision>2</cp:revision>
  <dcterms:created xsi:type="dcterms:W3CDTF">2026-06-09T08:52:00Z</dcterms:created>
  <dcterms:modified xsi:type="dcterms:W3CDTF">2026-06-09T10:34:00Z</dcterms:modified>
</cp:coreProperties>
</file>