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7FF4" w14:textId="77777777" w:rsidR="00461BC8" w:rsidRDefault="00FF3E95" w:rsidP="00FF3E95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E95">
        <w:rPr>
          <w:rFonts w:ascii="Times New Roman" w:hAnsi="Times New Roman" w:cs="Times New Roman"/>
          <w:sz w:val="32"/>
          <w:szCs w:val="32"/>
        </w:rPr>
        <w:t xml:space="preserve">CSE </w:t>
      </w:r>
      <w:r w:rsidR="001E53BA">
        <w:rPr>
          <w:rFonts w:ascii="Times New Roman" w:hAnsi="Times New Roman" w:cs="Times New Roman"/>
          <w:sz w:val="32"/>
          <w:szCs w:val="32"/>
        </w:rPr>
        <w:t>5301</w:t>
      </w:r>
      <w:r>
        <w:rPr>
          <w:rFonts w:ascii="Times New Roman" w:hAnsi="Times New Roman" w:cs="Times New Roman"/>
          <w:sz w:val="32"/>
          <w:szCs w:val="32"/>
        </w:rPr>
        <w:t xml:space="preserve">  - </w:t>
      </w:r>
      <w:r w:rsidR="001E53BA">
        <w:rPr>
          <w:rFonts w:ascii="Times New Roman" w:hAnsi="Times New Roman" w:cs="Times New Roman"/>
          <w:sz w:val="32"/>
          <w:szCs w:val="32"/>
        </w:rPr>
        <w:t>Data Analysis and Modeling</w:t>
      </w:r>
    </w:p>
    <w:p w14:paraId="7454AB60" w14:textId="77777777" w:rsidR="00FF3E95" w:rsidRDefault="00FF3E95" w:rsidP="00FF3E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3F65C0" w14:textId="77777777" w:rsidR="00FF3E95" w:rsidRDefault="000C763F" w:rsidP="00FF3E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2</w:t>
      </w:r>
    </w:p>
    <w:p w14:paraId="6E2F7BE5" w14:textId="77777777" w:rsidR="000C763F" w:rsidRPr="000C763F" w:rsidRDefault="00924034" w:rsidP="000C763F">
      <w:pPr>
        <w:pStyle w:val="NormalWeb"/>
        <w:spacing w:before="0" w:beforeAutospacing="0" w:after="0" w:afterAutospacing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Date of submission: 09/23</w:t>
      </w:r>
    </w:p>
    <w:p w14:paraId="2EB0F7DA" w14:textId="77777777" w:rsidR="00427435" w:rsidRDefault="000C763F" w:rsidP="000C763F">
      <w:pPr>
        <w:pStyle w:val="NormalWeb"/>
        <w:spacing w:before="0" w:beforeAutospacing="0" w:after="240" w:afterAutospacing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Time of submission</w:t>
      </w:r>
      <w:r w:rsidRPr="000C763F">
        <w:rPr>
          <w:rFonts w:eastAsiaTheme="minorEastAsia"/>
          <w:lang w:eastAsia="zh-CN"/>
        </w:rPr>
        <w:t>: 5 pm</w:t>
      </w:r>
    </w:p>
    <w:p w14:paraId="5621432E" w14:textId="77777777" w:rsidR="000C763F" w:rsidRPr="000C763F" w:rsidRDefault="000C763F" w:rsidP="000C763F">
      <w:pPr>
        <w:pStyle w:val="NormalWeb"/>
        <w:spacing w:before="0" w:beforeAutospacing="0" w:after="240" w:afterAutospacing="0"/>
        <w:jc w:val="center"/>
        <w:rPr>
          <w:rFonts w:eastAsiaTheme="minorEastAsia"/>
          <w:lang w:eastAsia="zh-CN"/>
        </w:rPr>
      </w:pPr>
    </w:p>
    <w:p w14:paraId="551B2582" w14:textId="77777777" w:rsidR="000C763F" w:rsidRPr="000C763F" w:rsidRDefault="000C763F" w:rsidP="000C763F">
      <w:pPr>
        <w:pStyle w:val="NormalWeb"/>
        <w:spacing w:before="0" w:beforeAutospacing="0" w:after="240" w:afterAutospacing="0"/>
        <w:rPr>
          <w:rFonts w:eastAsiaTheme="minorEastAsia"/>
          <w:b/>
          <w:u w:val="single"/>
          <w:lang w:eastAsia="zh-CN"/>
        </w:rPr>
      </w:pPr>
      <w:r w:rsidRPr="000C763F">
        <w:rPr>
          <w:rFonts w:eastAsiaTheme="minorEastAsia"/>
          <w:b/>
          <w:u w:val="single"/>
          <w:lang w:eastAsia="zh-CN"/>
        </w:rPr>
        <w:t>Problems from Chapter 3</w:t>
      </w:r>
    </w:p>
    <w:p w14:paraId="0D7AD85A" w14:textId="6A93E028" w:rsidR="000C763F" w:rsidRDefault="000C763F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 w:rsidRPr="000C763F">
        <w:rPr>
          <w:rFonts w:eastAsiaTheme="minorEastAsia"/>
          <w:lang w:eastAsia="zh-CN"/>
        </w:rPr>
        <w:t>3.7, 3.21, 3.22, 3.31, 3.36</w:t>
      </w:r>
    </w:p>
    <w:p w14:paraId="460B616E" w14:textId="5D516B34" w:rsidR="00F2280E" w:rsidRDefault="00F2280E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63F3DE34" wp14:editId="24229240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8E72" w14:textId="5DB6D170" w:rsidR="00F2280E" w:rsidRDefault="00F2280E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23B980A" wp14:editId="003DCB8F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123" w14:textId="781C6454" w:rsidR="00F2280E" w:rsidRDefault="00F2280E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401D420" wp14:editId="1FB4DA03">
            <wp:extent cx="5943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00A" w14:textId="2BEC423E" w:rsidR="00F2280E" w:rsidRDefault="00F2280E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1B606B0" wp14:editId="6FD0AB05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378" w14:textId="280CDC1F" w:rsidR="00F2280E" w:rsidRDefault="00F2280E" w:rsidP="000C763F">
      <w:pPr>
        <w:pStyle w:val="NormalWeb"/>
        <w:spacing w:before="0" w:beforeAutospacing="0" w:after="240" w:afterAutospacing="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10656735" wp14:editId="58CC75BC">
            <wp:extent cx="5943600" cy="79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AAC4B" w14:textId="77777777" w:rsidR="000C763F" w:rsidRDefault="000C763F" w:rsidP="00D1272B">
      <w:pPr>
        <w:rPr>
          <w:rFonts w:ascii="Times New Roman" w:hAnsi="Times New Roman" w:cs="Times New Roman"/>
          <w:sz w:val="24"/>
          <w:szCs w:val="24"/>
        </w:rPr>
      </w:pPr>
    </w:p>
    <w:p w14:paraId="46408A8B" w14:textId="4C89DFC4" w:rsidR="00D97775" w:rsidRPr="00F2280E" w:rsidRDefault="00D97775" w:rsidP="00D127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280E">
        <w:rPr>
          <w:rFonts w:ascii="Times New Roman" w:hAnsi="Times New Roman" w:cs="Times New Roman"/>
          <w:b/>
          <w:bCs/>
          <w:sz w:val="24"/>
          <w:szCs w:val="24"/>
          <w:u w:val="single"/>
        </w:rPr>
        <w:t>Hypergeometric Distribution Prob</w:t>
      </w:r>
      <w:r w:rsidR="00F2280E">
        <w:rPr>
          <w:rFonts w:ascii="Times New Roman" w:hAnsi="Times New Roman" w:cs="Times New Roman"/>
          <w:b/>
          <w:bCs/>
          <w:sz w:val="24"/>
          <w:szCs w:val="24"/>
          <w:u w:val="single"/>
        </w:rPr>
        <w:t>le</w:t>
      </w:r>
      <w:r w:rsidRPr="00F2280E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</w:p>
    <w:p w14:paraId="350FD368" w14:textId="77777777" w:rsidR="00D97775" w:rsidRDefault="00D97775" w:rsidP="00D1272B">
      <w:pPr>
        <w:rPr>
          <w:rFonts w:ascii="Times New Roman" w:hAnsi="Times New Roman" w:cs="Times New Roman"/>
          <w:sz w:val="24"/>
          <w:szCs w:val="24"/>
        </w:rPr>
      </w:pPr>
      <w:r w:rsidRPr="00D97775">
        <w:rPr>
          <w:rFonts w:ascii="Times New Roman" w:hAnsi="Times New Roman" w:cs="Times New Roman"/>
          <w:sz w:val="24"/>
          <w:szCs w:val="24"/>
        </w:rPr>
        <w:t>To avoid detection at customs, a traveler places 6 narcotic tablets in a bottle containing 9 vitamin tablets that are similar in appearance. If the customs oﬃcial selects 3 of the tablets at random for analysis, what is the probability that the traveler will be arrested for illegal possession of narcotics?</w:t>
      </w:r>
    </w:p>
    <w:p w14:paraId="3B2E1F9D" w14:textId="77777777" w:rsidR="00D97775" w:rsidRDefault="00D97775" w:rsidP="00D1272B">
      <w:pPr>
        <w:rPr>
          <w:rFonts w:ascii="Times New Roman" w:hAnsi="Times New Roman" w:cs="Times New Roman"/>
          <w:sz w:val="24"/>
          <w:szCs w:val="24"/>
        </w:rPr>
      </w:pPr>
    </w:p>
    <w:p w14:paraId="737F93E9" w14:textId="77777777" w:rsidR="00D97775" w:rsidRDefault="00D97775" w:rsidP="00D1272B">
      <w:pPr>
        <w:rPr>
          <w:rFonts w:ascii="Times New Roman" w:hAnsi="Times New Roman" w:cs="Times New Roman"/>
          <w:sz w:val="24"/>
          <w:szCs w:val="24"/>
        </w:rPr>
      </w:pPr>
    </w:p>
    <w:p w14:paraId="641D2B8C" w14:textId="48DB089C" w:rsidR="00F2280E" w:rsidRDefault="00F2280E" w:rsidP="00D1272B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5E634B9" wp14:editId="3B814DD6">
            <wp:extent cx="52451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52" t="12880"/>
                    <a:stretch/>
                  </pic:blipFill>
                  <pic:spPr bwMode="auto">
                    <a:xfrm>
                      <a:off x="0" y="0"/>
                      <a:ext cx="5245100" cy="60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A5599" w14:textId="60301477" w:rsidR="00D97775" w:rsidRPr="00D1272B" w:rsidRDefault="00D97775" w:rsidP="00D1272B">
      <w:pPr>
        <w:rPr>
          <w:rFonts w:ascii="Times New Roman" w:hAnsi="Times New Roman" w:cs="Times New Roman"/>
          <w:sz w:val="24"/>
          <w:szCs w:val="24"/>
        </w:rPr>
      </w:pPr>
    </w:p>
    <w:sectPr w:rsidR="00D97775" w:rsidRPr="00D1272B" w:rsidSect="0090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95"/>
    <w:rsid w:val="000C763F"/>
    <w:rsid w:val="00112A0A"/>
    <w:rsid w:val="001E53BA"/>
    <w:rsid w:val="00427435"/>
    <w:rsid w:val="004774F3"/>
    <w:rsid w:val="0056102B"/>
    <w:rsid w:val="00616E3D"/>
    <w:rsid w:val="006A5970"/>
    <w:rsid w:val="006F2426"/>
    <w:rsid w:val="007055BB"/>
    <w:rsid w:val="007B60A0"/>
    <w:rsid w:val="00900C67"/>
    <w:rsid w:val="00906573"/>
    <w:rsid w:val="00924034"/>
    <w:rsid w:val="009D1345"/>
    <w:rsid w:val="00A900E2"/>
    <w:rsid w:val="00A92D19"/>
    <w:rsid w:val="00B12D5A"/>
    <w:rsid w:val="00C87D65"/>
    <w:rsid w:val="00D1272B"/>
    <w:rsid w:val="00D97775"/>
    <w:rsid w:val="00DA22AD"/>
    <w:rsid w:val="00F2280E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B7AF"/>
  <w15:docId w15:val="{D54DFF81-127A-4012-A9AF-C1B7970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wrro">
    <w:name w:val="rwrro"/>
    <w:basedOn w:val="DefaultParagraphFont"/>
    <w:rsid w:val="00112A0A"/>
  </w:style>
  <w:style w:type="paragraph" w:styleId="NormalWeb">
    <w:name w:val="Normal (Web)"/>
    <w:basedOn w:val="Normal"/>
    <w:uiPriority w:val="99"/>
    <w:unhideWhenUsed/>
    <w:rsid w:val="000C763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Gao</dc:creator>
  <cp:lastModifiedBy>Fariba Khoshghalbvash</cp:lastModifiedBy>
  <cp:revision>3</cp:revision>
  <dcterms:created xsi:type="dcterms:W3CDTF">2019-09-19T03:00:00Z</dcterms:created>
  <dcterms:modified xsi:type="dcterms:W3CDTF">2019-09-23T22:06:00Z</dcterms:modified>
</cp:coreProperties>
</file>