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BD972" w14:textId="76523217" w:rsidR="00C75990" w:rsidRDefault="004D514D" w:rsidP="007359DD">
      <w:pPr>
        <w:pStyle w:val="Heading1"/>
      </w:pPr>
      <w:r w:rsidRPr="004D514D">
        <w:t xml:space="preserve">Create a </w:t>
      </w:r>
      <w:r w:rsidRPr="004D514D">
        <w:t>Pub/Sub using the Google Cloud Console</w:t>
      </w:r>
      <w:r w:rsidRPr="004D514D">
        <w:t>.</w:t>
      </w:r>
    </w:p>
    <w:p w14:paraId="4A5882DB" w14:textId="40A0F7FB" w:rsidR="001B3657" w:rsidRDefault="001B3657">
      <w:pPr>
        <w:rPr>
          <w:rFonts w:ascii="Verdana" w:eastAsia="Times New Roman" w:hAnsi="Verdana" w:cs="Times New Roman"/>
          <w:kern w:val="36"/>
          <w:sz w:val="32"/>
          <w:szCs w:val="32"/>
          <w:lang w:eastAsia="en-IN"/>
        </w:rPr>
      </w:pPr>
    </w:p>
    <w:p w14:paraId="76FE392A" w14:textId="77777777" w:rsidR="008E3D71" w:rsidRPr="007359DD" w:rsidRDefault="008E3D71" w:rsidP="007359DD">
      <w:pPr>
        <w:pStyle w:val="Title"/>
        <w:rPr>
          <w:sz w:val="44"/>
          <w:szCs w:val="44"/>
        </w:rPr>
      </w:pPr>
      <w:r w:rsidRPr="007359DD">
        <w:rPr>
          <w:sz w:val="44"/>
          <w:szCs w:val="44"/>
        </w:rPr>
        <w:t>Create a Pub/Sub topic</w:t>
      </w:r>
    </w:p>
    <w:p w14:paraId="1B601887" w14:textId="0B8E6864" w:rsidR="0040743C" w:rsidRDefault="00624ECF">
      <w:r>
        <w:t>Login with your google credentials and g</w:t>
      </w:r>
      <w:r w:rsidR="0040743C">
        <w:t>o to the Pub/Sub topics page in the Cloud</w:t>
      </w:r>
      <w:r>
        <w:t xml:space="preserve"> </w:t>
      </w:r>
      <w:r w:rsidR="009D492D">
        <w:t xml:space="preserve">- </w:t>
      </w:r>
      <w:hyperlink r:id="rId4" w:history="1">
        <w:r w:rsidR="0040743C" w:rsidRPr="00502F58">
          <w:rPr>
            <w:rStyle w:val="Hyperlink"/>
          </w:rPr>
          <w:t>https://console.cloud.google.com/cloudpubsub/topicList</w:t>
        </w:r>
      </w:hyperlink>
    </w:p>
    <w:p w14:paraId="1327733D" w14:textId="67839FBD" w:rsidR="0040743C" w:rsidRDefault="0040743C"/>
    <w:p w14:paraId="2DE11EED" w14:textId="77777777" w:rsidR="009D492D" w:rsidRDefault="009D492D" w:rsidP="009D492D">
      <w:r>
        <w:t>The Google Cloud Platform Pub/Sub listing page will be loaded.</w:t>
      </w:r>
    </w:p>
    <w:p w14:paraId="3F940DC5" w14:textId="3E1CAA26" w:rsidR="009D492D" w:rsidRDefault="009D492D">
      <w:r>
        <w:rPr>
          <w:noProof/>
        </w:rPr>
        <w:drawing>
          <wp:inline distT="0" distB="0" distL="0" distR="0" wp14:anchorId="6CB837D6" wp14:editId="2D7BAF3B">
            <wp:extent cx="5731510" cy="158254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0794" w14:textId="37F78BA3" w:rsidR="009D492D" w:rsidRDefault="009D492D"/>
    <w:p w14:paraId="315F0081" w14:textId="6DDF8D76" w:rsidR="0040743C" w:rsidRDefault="0040743C">
      <w:r>
        <w:t>Click</w:t>
      </w:r>
      <w:r w:rsidR="00552021">
        <w:t xml:space="preserve"> on</w:t>
      </w:r>
      <w:r>
        <w:t xml:space="preserve"> </w:t>
      </w:r>
      <w:r>
        <w:rPr>
          <w:rStyle w:val="Strong"/>
        </w:rPr>
        <w:t>Create a topic</w:t>
      </w:r>
      <w:r>
        <w:t>.</w:t>
      </w:r>
      <w:r>
        <w:t xml:space="preserve"> (at the top of the page)</w:t>
      </w:r>
    </w:p>
    <w:p w14:paraId="056364D9" w14:textId="34C284E3" w:rsidR="0040743C" w:rsidRDefault="0040743C">
      <w:r>
        <w:rPr>
          <w:noProof/>
        </w:rPr>
        <w:drawing>
          <wp:inline distT="0" distB="0" distL="0" distR="0" wp14:anchorId="78462BF0" wp14:editId="05E81D8E">
            <wp:extent cx="572452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86D9" w14:textId="77777777" w:rsidR="00C373A8" w:rsidRDefault="00C373A8"/>
    <w:p w14:paraId="7A562BA7" w14:textId="12ED3CF0" w:rsidR="001B3657" w:rsidRDefault="009D492D">
      <w:pPr>
        <w:rPr>
          <w:rFonts w:ascii="Verdana" w:eastAsia="Times New Roman" w:hAnsi="Verdana" w:cs="Times New Roman"/>
          <w:kern w:val="36"/>
          <w:sz w:val="32"/>
          <w:szCs w:val="32"/>
          <w:lang w:eastAsia="en-IN"/>
        </w:rPr>
      </w:pPr>
      <w:r w:rsidRPr="009D492D">
        <w:t>Create a topic window will pop-up</w:t>
      </w:r>
      <w:r w:rsidR="00D131C0">
        <w:t xml:space="preserve">. </w:t>
      </w:r>
      <w:r w:rsidR="00D131C0">
        <w:t xml:space="preserve">In the </w:t>
      </w:r>
      <w:r w:rsidR="00D131C0">
        <w:rPr>
          <w:rStyle w:val="Strong"/>
        </w:rPr>
        <w:t>Topic ID</w:t>
      </w:r>
      <w:r w:rsidR="00D131C0">
        <w:t xml:space="preserve"> field, provide a unique topic name</w:t>
      </w:r>
    </w:p>
    <w:p w14:paraId="10A180D4" w14:textId="05BD37F3" w:rsidR="009D492D" w:rsidRDefault="006D1086">
      <w:pPr>
        <w:rPr>
          <w:rFonts w:ascii="Verdana" w:eastAsia="Times New Roman" w:hAnsi="Verdana" w:cs="Times New Roman"/>
          <w:kern w:val="36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47181994" wp14:editId="61A37066">
            <wp:extent cx="3695700" cy="21528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394" cy="22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AB13" w14:textId="4A969B8D" w:rsidR="009D492D" w:rsidRDefault="00D131C0">
      <w:r>
        <w:t>C</w:t>
      </w:r>
      <w:r w:rsidR="006D1086">
        <w:t xml:space="preserve">lick on </w:t>
      </w:r>
      <w:r w:rsidR="006D1086" w:rsidRPr="00762237">
        <w:rPr>
          <w:b/>
          <w:bCs/>
        </w:rPr>
        <w:t>C</w:t>
      </w:r>
      <w:r w:rsidR="00762237" w:rsidRPr="00762237">
        <w:rPr>
          <w:b/>
          <w:bCs/>
        </w:rPr>
        <w:t>reate Topic</w:t>
      </w:r>
      <w:r w:rsidR="006D1086">
        <w:t xml:space="preserve"> button</w:t>
      </w:r>
      <w:r w:rsidR="00552021">
        <w:t>.</w:t>
      </w:r>
      <w:r>
        <w:t xml:space="preserve"> Once you click, </w:t>
      </w:r>
      <w:r w:rsidR="00F543FC">
        <w:t>G</w:t>
      </w:r>
      <w:r>
        <w:t xml:space="preserve">oogle will take about 5 seconds to load the newly created </w:t>
      </w:r>
      <w:r w:rsidRPr="00762237">
        <w:rPr>
          <w:b/>
          <w:bCs/>
        </w:rPr>
        <w:t xml:space="preserve">Pub/Sub </w:t>
      </w:r>
      <w:r w:rsidR="00762237" w:rsidRPr="00762237">
        <w:rPr>
          <w:b/>
          <w:bCs/>
        </w:rPr>
        <w:t>T</w:t>
      </w:r>
      <w:r w:rsidRPr="00762237">
        <w:rPr>
          <w:b/>
          <w:bCs/>
        </w:rPr>
        <w:t xml:space="preserve">opic </w:t>
      </w:r>
      <w:r w:rsidR="00762237" w:rsidRPr="00762237">
        <w:rPr>
          <w:b/>
          <w:bCs/>
        </w:rPr>
        <w:t>D</w:t>
      </w:r>
      <w:r w:rsidRPr="00762237">
        <w:rPr>
          <w:b/>
          <w:bCs/>
        </w:rPr>
        <w:t>etails</w:t>
      </w:r>
      <w:r>
        <w:t xml:space="preserve"> page.</w:t>
      </w:r>
    </w:p>
    <w:p w14:paraId="05DBED17" w14:textId="025F1C1B" w:rsidR="00D131C0" w:rsidRDefault="00D131C0">
      <w:r>
        <w:rPr>
          <w:noProof/>
        </w:rPr>
        <w:lastRenderedPageBreak/>
        <w:drawing>
          <wp:inline distT="0" distB="0" distL="0" distR="0" wp14:anchorId="12FDB52F" wp14:editId="74086D89">
            <wp:extent cx="5731510" cy="2831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EAB0" w14:textId="77777777" w:rsidR="00D131C0" w:rsidRPr="009D492D" w:rsidRDefault="00D131C0"/>
    <w:p w14:paraId="5DC44764" w14:textId="5234E4DB" w:rsidR="008E3D71" w:rsidRDefault="00A24BD1">
      <w:r w:rsidRPr="00A24BD1">
        <w:t>We have</w:t>
      </w:r>
      <w:r w:rsidR="00552021">
        <w:rPr>
          <w:rFonts w:ascii="Verdana" w:eastAsia="Times New Roman" w:hAnsi="Verdana" w:cs="Times New Roman"/>
          <w:kern w:val="36"/>
          <w:sz w:val="32"/>
          <w:szCs w:val="32"/>
          <w:lang w:eastAsia="en-IN"/>
        </w:rPr>
        <w:t xml:space="preserve"> </w:t>
      </w:r>
      <w:r>
        <w:t>just created a Pub/Sub topic!</w:t>
      </w:r>
    </w:p>
    <w:p w14:paraId="528C7F65" w14:textId="77777777" w:rsidR="00552021" w:rsidRDefault="00552021" w:rsidP="00552021">
      <w:r>
        <w:t>We shall create a sink and configure the topic created to receive the events.</w:t>
      </w:r>
    </w:p>
    <w:p w14:paraId="24396BF9" w14:textId="21DE84B5" w:rsidR="00646646" w:rsidRDefault="00646646">
      <w:r>
        <w:t xml:space="preserve">On the top of the screen, click on </w:t>
      </w:r>
      <w:r w:rsidRPr="00646646">
        <w:rPr>
          <w:b/>
          <w:bCs/>
        </w:rPr>
        <w:t>Activate Cloud Shell</w:t>
      </w:r>
      <w:r>
        <w:t xml:space="preserve">. </w:t>
      </w:r>
    </w:p>
    <w:p w14:paraId="16A7910C" w14:textId="26308A78" w:rsidR="00646646" w:rsidRDefault="00646646">
      <w:r>
        <w:rPr>
          <w:noProof/>
        </w:rPr>
        <w:drawing>
          <wp:inline distT="0" distB="0" distL="0" distR="0" wp14:anchorId="4A8F9B12" wp14:editId="42893D21">
            <wp:extent cx="5724525" cy="304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D4AB" w14:textId="6CDA5C3F" w:rsidR="00646646" w:rsidRDefault="004B5126">
      <w:r>
        <w:t>You will see a Cloud Shell Terminal at the bottom of the page. This will take about a minute to open.</w:t>
      </w:r>
    </w:p>
    <w:p w14:paraId="3302D61C" w14:textId="446A57B3" w:rsidR="004B5126" w:rsidRDefault="004B5126">
      <w:r>
        <w:rPr>
          <w:noProof/>
        </w:rPr>
        <w:drawing>
          <wp:inline distT="0" distB="0" distL="0" distR="0" wp14:anchorId="4CDE133F" wp14:editId="498A26DA">
            <wp:extent cx="5731510" cy="23234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A749" w14:textId="77777777" w:rsidR="009F14D4" w:rsidRDefault="009F14D4" w:rsidP="00B354CF"/>
    <w:p w14:paraId="5D8D5655" w14:textId="77777777" w:rsidR="009F14D4" w:rsidRDefault="009F14D4" w:rsidP="00B354CF"/>
    <w:p w14:paraId="371CFDC8" w14:textId="77777777" w:rsidR="009F14D4" w:rsidRDefault="009F14D4" w:rsidP="00B354CF"/>
    <w:p w14:paraId="44D02406" w14:textId="77777777" w:rsidR="009F14D4" w:rsidRDefault="009F14D4" w:rsidP="00B354CF"/>
    <w:p w14:paraId="07A39475" w14:textId="77777777" w:rsidR="009F14D4" w:rsidRDefault="009F14D4" w:rsidP="00B354CF"/>
    <w:p w14:paraId="2260D728" w14:textId="77777777" w:rsidR="009F14D4" w:rsidRDefault="009F14D4" w:rsidP="00B354CF"/>
    <w:p w14:paraId="3F8382EF" w14:textId="298304EE" w:rsidR="00B354CF" w:rsidRDefault="00B354CF" w:rsidP="00B354CF">
      <w:r>
        <w:lastRenderedPageBreak/>
        <w:t xml:space="preserve">Sink can be created for an ORGANISATION or a FOLDER level.  To create a sink at </w:t>
      </w:r>
    </w:p>
    <w:p w14:paraId="27E10F83" w14:textId="68B8632B" w:rsidR="00B354CF" w:rsidRPr="00D951C4" w:rsidRDefault="00B354CF" w:rsidP="00B354CF">
      <w:pPr>
        <w:rPr>
          <w:sz w:val="28"/>
          <w:szCs w:val="28"/>
          <w:u w:val="single"/>
        </w:rPr>
      </w:pPr>
      <w:r w:rsidRPr="00D951C4">
        <w:rPr>
          <w:sz w:val="28"/>
          <w:szCs w:val="28"/>
          <w:u w:val="single"/>
        </w:rPr>
        <w:t>Folder Level:</w:t>
      </w:r>
    </w:p>
    <w:p w14:paraId="70024E7E" w14:textId="4836941B" w:rsidR="00B354CF" w:rsidRPr="00B354CF" w:rsidRDefault="00B354CF" w:rsidP="00B354CF">
      <w:pPr>
        <w:rPr>
          <w:b/>
          <w:bCs/>
        </w:rPr>
      </w:pPr>
      <w:r w:rsidRPr="00B354CF">
        <w:rPr>
          <w:b/>
          <w:bCs/>
        </w:rPr>
        <w:t xml:space="preserve">$ </w:t>
      </w:r>
      <w:proofErr w:type="spellStart"/>
      <w:r w:rsidRPr="00B354CF">
        <w:rPr>
          <w:b/>
          <w:bCs/>
          <w:i/>
          <w:iCs/>
        </w:rPr>
        <w:t>gcloud</w:t>
      </w:r>
      <w:proofErr w:type="spellEnd"/>
      <w:r w:rsidRPr="00B354CF">
        <w:rPr>
          <w:b/>
          <w:bCs/>
          <w:i/>
          <w:iCs/>
        </w:rPr>
        <w:t xml:space="preserve"> logging sinks create {sink-name} pubsub.googleapis.com/projects/{project-id}/topics/{topic-name} --organization={organization-id} --log-filter="protoPayload.@type=\"</w:t>
      </w:r>
      <w:proofErr w:type="gramStart"/>
      <w:r w:rsidRPr="00B354CF">
        <w:rPr>
          <w:b/>
          <w:bCs/>
          <w:i/>
          <w:iCs/>
        </w:rPr>
        <w:t>type.googleapis.com/google.cloud.audit.AuditLog</w:t>
      </w:r>
      <w:proofErr w:type="gramEnd"/>
      <w:r w:rsidRPr="00B354CF">
        <w:rPr>
          <w:b/>
          <w:bCs/>
          <w:i/>
          <w:iCs/>
        </w:rPr>
        <w:t>\""</w:t>
      </w:r>
      <w:r w:rsidRPr="00B354CF">
        <w:rPr>
          <w:b/>
          <w:bCs/>
        </w:rPr>
        <w:tab/>
      </w:r>
    </w:p>
    <w:p w14:paraId="70DC9D5B" w14:textId="1C464FA5" w:rsidR="00B354CF" w:rsidRDefault="00B354CF" w:rsidP="00B354CF">
      <w:r>
        <w:t xml:space="preserve">You may replace {sink-name} with your desired sink-name, </w:t>
      </w:r>
      <w:r>
        <w:t>{project-id}</w:t>
      </w:r>
      <w:r>
        <w:t xml:space="preserve"> with project-id, </w:t>
      </w:r>
      <w:r>
        <w:t>{topic-name}</w:t>
      </w:r>
      <w:r>
        <w:t xml:space="preserve"> with the newly created topic-name and </w:t>
      </w:r>
      <w:r>
        <w:t>{organization-id}</w:t>
      </w:r>
      <w:r>
        <w:t xml:space="preserve"> with organisation-id.</w:t>
      </w:r>
    </w:p>
    <w:p w14:paraId="0813784B" w14:textId="77777777" w:rsidR="00B354CF" w:rsidRDefault="00B354CF" w:rsidP="00B354CF"/>
    <w:p w14:paraId="48809AF7" w14:textId="25612090" w:rsidR="00B354CF" w:rsidRPr="00D951C4" w:rsidRDefault="00B354CF" w:rsidP="00B354CF">
      <w:pPr>
        <w:rPr>
          <w:sz w:val="28"/>
          <w:szCs w:val="28"/>
          <w:u w:val="single"/>
        </w:rPr>
      </w:pPr>
      <w:r w:rsidRPr="00D951C4">
        <w:rPr>
          <w:sz w:val="28"/>
          <w:szCs w:val="28"/>
          <w:u w:val="single"/>
        </w:rPr>
        <w:t xml:space="preserve">Organisation Level: </w:t>
      </w:r>
    </w:p>
    <w:p w14:paraId="41210B4D" w14:textId="70B38250" w:rsidR="00704330" w:rsidRDefault="00B354CF" w:rsidP="00B354CF">
      <w:r w:rsidRPr="008D090C">
        <w:rPr>
          <w:b/>
          <w:bCs/>
        </w:rPr>
        <w:t xml:space="preserve">$ </w:t>
      </w:r>
      <w:proofErr w:type="spellStart"/>
      <w:r w:rsidRPr="008D090C">
        <w:rPr>
          <w:b/>
          <w:bCs/>
          <w:i/>
          <w:iCs/>
        </w:rPr>
        <w:t>gcloud</w:t>
      </w:r>
      <w:proofErr w:type="spellEnd"/>
      <w:r w:rsidRPr="008D090C">
        <w:rPr>
          <w:b/>
          <w:bCs/>
          <w:i/>
          <w:iCs/>
        </w:rPr>
        <w:t xml:space="preserve"> logging sinks create {sink-name} pubsub.googleapis.com/projects/{project-id}/topics/{topic-name} --folder={folder-id} --log-filter="protoPayload.@type=\"</w:t>
      </w:r>
      <w:proofErr w:type="gramStart"/>
      <w:r w:rsidRPr="008D090C">
        <w:rPr>
          <w:b/>
          <w:bCs/>
          <w:i/>
          <w:iCs/>
        </w:rPr>
        <w:t>type.googleapis.com/google.cloud.audit.AuditLog</w:t>
      </w:r>
      <w:proofErr w:type="gramEnd"/>
      <w:r w:rsidRPr="008D090C">
        <w:rPr>
          <w:b/>
          <w:bCs/>
          <w:i/>
          <w:iCs/>
        </w:rPr>
        <w:t>\""</w:t>
      </w:r>
    </w:p>
    <w:p w14:paraId="319B3910" w14:textId="76055B01" w:rsidR="00704330" w:rsidRDefault="00704330" w:rsidP="00B354CF">
      <w:r>
        <w:t>You may replace {sink-name} with your desired sink-name, {project-id} with project-id, {topic-name} with the newly created topic-name and {</w:t>
      </w:r>
      <w:r>
        <w:t>folder-id</w:t>
      </w:r>
      <w:r>
        <w:t xml:space="preserve">} with </w:t>
      </w:r>
      <w:r>
        <w:t>folder-id</w:t>
      </w:r>
      <w:r>
        <w:t>.</w:t>
      </w:r>
    </w:p>
    <w:p w14:paraId="08DFB3D4" w14:textId="77777777" w:rsidR="00D951C4" w:rsidRDefault="00D951C4" w:rsidP="00D951C4">
      <w:pPr>
        <w:spacing w:after="0" w:line="240" w:lineRule="auto"/>
      </w:pPr>
      <w:r>
        <w:t>R</w:t>
      </w:r>
      <w:r>
        <w:t xml:space="preserve">emember to grant </w:t>
      </w:r>
    </w:p>
    <w:p w14:paraId="3FE79630" w14:textId="77777777" w:rsidR="00D951C4" w:rsidRDefault="00D951C4" w:rsidP="00D951C4">
      <w:pPr>
        <w:spacing w:after="0" w:line="240" w:lineRule="auto"/>
      </w:pPr>
      <w:proofErr w:type="gramStart"/>
      <w:r w:rsidRPr="00D951C4">
        <w:rPr>
          <w:rStyle w:val="code"/>
          <w:i/>
          <w:iCs/>
          <w:highlight w:val="lightGray"/>
        </w:rPr>
        <w:t>serviceAccount:f320096202181-349198@gcp-sa-logging.iam.gserviceaccount.com</w:t>
      </w:r>
      <w:proofErr w:type="gramEnd"/>
      <w:r>
        <w:t xml:space="preserve"> </w:t>
      </w:r>
    </w:p>
    <w:p w14:paraId="2845603E" w14:textId="09027FA5" w:rsidR="00D951C4" w:rsidRDefault="00D951C4" w:rsidP="00D951C4">
      <w:pPr>
        <w:spacing w:after="0" w:line="240" w:lineRule="auto"/>
      </w:pPr>
      <w:r>
        <w:t>the Pub/Sub Publisher role on the topic</w:t>
      </w:r>
      <w:r>
        <w:t xml:space="preserve"> created.</w:t>
      </w:r>
    </w:p>
    <w:p w14:paraId="6EC260D4" w14:textId="77777777" w:rsidR="00646646" w:rsidRDefault="00646646"/>
    <w:p w14:paraId="1B95307C" w14:textId="77777777" w:rsidR="004B0296" w:rsidRDefault="004B0296">
      <w:r>
        <w:t>On execution of the above commands, you will see a message (successful) like;</w:t>
      </w:r>
    </w:p>
    <w:p w14:paraId="27A00DFF" w14:textId="77777777" w:rsidR="00A83AB2" w:rsidRPr="00A83AB2" w:rsidRDefault="00A83AB2">
      <w:pPr>
        <w:rPr>
          <w:b/>
          <w:bCs/>
        </w:rPr>
      </w:pPr>
      <w:r w:rsidRPr="00A83AB2">
        <w:rPr>
          <w:b/>
          <w:bCs/>
        </w:rPr>
        <w:t>Created [</w:t>
      </w:r>
      <w:hyperlink r:id="rId11" w:history="1">
        <w:r w:rsidRPr="00A83AB2">
          <w:rPr>
            <w:rStyle w:val="Hyperlink"/>
            <w:b/>
            <w:bCs/>
          </w:rPr>
          <w:t>https://logging.googleapis.com/v2/folders/320096202181/sinks/</w:t>
        </w:r>
        <w:r w:rsidRPr="00A83AB2">
          <w:rPr>
            <w:rStyle w:val="Hyperlink"/>
            <w:b/>
            <w:bCs/>
          </w:rPr>
          <w:t>{topic-name}</w:t>
        </w:r>
        <w:r w:rsidRPr="00A83AB2">
          <w:rPr>
            <w:rStyle w:val="Hyperlink"/>
            <w:b/>
            <w:bCs/>
          </w:rPr>
          <w:t>].</w:t>
        </w:r>
      </w:hyperlink>
    </w:p>
    <w:p w14:paraId="25B7D463" w14:textId="77777777" w:rsidR="00A83AB2" w:rsidRDefault="00A83AB2">
      <w:proofErr w:type="gramStart"/>
      <w:r>
        <w:t>Example :</w:t>
      </w:r>
      <w:proofErr w:type="gramEnd"/>
      <w:r>
        <w:t xml:space="preserve"> </w:t>
      </w:r>
    </w:p>
    <w:p w14:paraId="4AB8612D" w14:textId="0033310E" w:rsidR="00207683" w:rsidRDefault="00A83AB2">
      <w:pPr>
        <w:rPr>
          <w:b/>
          <w:bCs/>
        </w:rPr>
      </w:pPr>
      <w:r w:rsidRPr="00A83AB2">
        <w:rPr>
          <w:b/>
          <w:bCs/>
        </w:rPr>
        <w:t>Created [</w:t>
      </w:r>
      <w:hyperlink r:id="rId12" w:history="1">
        <w:r w:rsidR="009F14D4" w:rsidRPr="00502F58">
          <w:rPr>
            <w:rStyle w:val="Hyperlink"/>
            <w:b/>
            <w:bCs/>
          </w:rPr>
          <w:t>https://logging.googleapis.com/v2/folders/320096202181/sinks/</w:t>
        </w:r>
        <w:r w:rsidR="009F14D4" w:rsidRPr="00502F58">
          <w:rPr>
            <w:rStyle w:val="Hyperlink"/>
            <w:b/>
            <w:bCs/>
          </w:rPr>
          <w:t>maney-pubsub</w:t>
        </w:r>
        <w:r w:rsidR="009F14D4" w:rsidRPr="00502F58">
          <w:rPr>
            <w:rStyle w:val="Hyperlink"/>
            <w:b/>
            <w:bCs/>
          </w:rPr>
          <w:t>-topic].</w:t>
        </w:r>
      </w:hyperlink>
      <w:r w:rsidR="004B0296" w:rsidRPr="00A83AB2">
        <w:rPr>
          <w:b/>
          <w:bCs/>
        </w:rPr>
        <w:t xml:space="preserve"> </w:t>
      </w:r>
    </w:p>
    <w:p w14:paraId="2D1ECDAE" w14:textId="39CFAE37" w:rsidR="00624ECF" w:rsidRDefault="00624ECF">
      <w:pPr>
        <w:rPr>
          <w:b/>
          <w:bCs/>
        </w:rPr>
      </w:pPr>
    </w:p>
    <w:p w14:paraId="6F5B4234" w14:textId="1B07B702" w:rsidR="00BE3028" w:rsidRDefault="00BE3028">
      <w:pPr>
        <w:rPr>
          <w:b/>
          <w:bCs/>
        </w:rPr>
      </w:pPr>
    </w:p>
    <w:p w14:paraId="120493C8" w14:textId="54A62125" w:rsidR="00BE3028" w:rsidRDefault="00BE3028">
      <w:pPr>
        <w:rPr>
          <w:b/>
          <w:bCs/>
        </w:rPr>
      </w:pPr>
    </w:p>
    <w:p w14:paraId="045258D8" w14:textId="6627061F" w:rsidR="00BE3028" w:rsidRDefault="00BE3028">
      <w:pPr>
        <w:rPr>
          <w:b/>
          <w:bCs/>
        </w:rPr>
      </w:pPr>
    </w:p>
    <w:p w14:paraId="0222C130" w14:textId="0A59ED76" w:rsidR="00BE3028" w:rsidRDefault="00BE3028">
      <w:pPr>
        <w:rPr>
          <w:b/>
          <w:bCs/>
        </w:rPr>
      </w:pPr>
    </w:p>
    <w:p w14:paraId="36F782FD" w14:textId="5068FA71" w:rsidR="00BE3028" w:rsidRDefault="00BE3028">
      <w:pPr>
        <w:rPr>
          <w:b/>
          <w:bCs/>
        </w:rPr>
      </w:pPr>
    </w:p>
    <w:p w14:paraId="665CAA19" w14:textId="0BF67440" w:rsidR="00BE3028" w:rsidRDefault="00BE3028">
      <w:pPr>
        <w:rPr>
          <w:b/>
          <w:bCs/>
        </w:rPr>
      </w:pPr>
    </w:p>
    <w:p w14:paraId="08D675B3" w14:textId="266DFB37" w:rsidR="00BE3028" w:rsidRDefault="00BE3028">
      <w:pPr>
        <w:rPr>
          <w:b/>
          <w:bCs/>
        </w:rPr>
      </w:pPr>
    </w:p>
    <w:p w14:paraId="644B46BE" w14:textId="36E5D817" w:rsidR="00BE3028" w:rsidRDefault="00BE3028">
      <w:pPr>
        <w:rPr>
          <w:b/>
          <w:bCs/>
        </w:rPr>
      </w:pPr>
    </w:p>
    <w:p w14:paraId="2A9FC7DE" w14:textId="4EC35D80" w:rsidR="00BE3028" w:rsidRDefault="00BE3028">
      <w:pPr>
        <w:rPr>
          <w:b/>
          <w:bCs/>
        </w:rPr>
      </w:pPr>
    </w:p>
    <w:p w14:paraId="37E6C6C6" w14:textId="2B647A84" w:rsidR="00BE3028" w:rsidRDefault="00BE3028">
      <w:pPr>
        <w:rPr>
          <w:b/>
          <w:bCs/>
        </w:rPr>
      </w:pPr>
    </w:p>
    <w:p w14:paraId="48BCD299" w14:textId="77777777" w:rsidR="00BE3028" w:rsidRDefault="00BE3028">
      <w:pPr>
        <w:rPr>
          <w:b/>
          <w:bCs/>
        </w:rPr>
      </w:pPr>
    </w:p>
    <w:p w14:paraId="26859301" w14:textId="77777777" w:rsidR="00476CE2" w:rsidRDefault="00624ECF" w:rsidP="00B34658">
      <w:pPr>
        <w:pStyle w:val="Heading2"/>
      </w:pPr>
      <w:r>
        <w:lastRenderedPageBreak/>
        <w:t>Configuring the newly</w:t>
      </w:r>
      <w:r w:rsidR="00476CE2">
        <w:t xml:space="preserve"> created Pub/Sub topic in CCQA app</w:t>
      </w:r>
    </w:p>
    <w:p w14:paraId="7D3DD002" w14:textId="1F478C51" w:rsidR="00624ECF" w:rsidRDefault="00476CE2">
      <w:r>
        <w:t xml:space="preserve">Login to - </w:t>
      </w:r>
      <w:hyperlink r:id="rId13" w:history="1">
        <w:r w:rsidRPr="00502F58">
          <w:rPr>
            <w:rStyle w:val="Hyperlink"/>
          </w:rPr>
          <w:t>https://ccdev.c3m.app</w:t>
        </w:r>
      </w:hyperlink>
    </w:p>
    <w:p w14:paraId="78FBD991" w14:textId="1DBF76AB" w:rsidR="00476CE2" w:rsidRDefault="00476CE2">
      <w:r>
        <w:t xml:space="preserve">Navigate to </w:t>
      </w:r>
      <w:r w:rsidR="00125225" w:rsidRPr="00125225">
        <w:rPr>
          <w:b/>
          <w:bCs/>
        </w:rPr>
        <w:t>Administration</w:t>
      </w:r>
      <w:r>
        <w:t xml:space="preserve"> –</w:t>
      </w:r>
      <w:r w:rsidR="00125225">
        <w:t>&gt;</w:t>
      </w:r>
      <w:r>
        <w:t xml:space="preserve"> </w:t>
      </w:r>
      <w:r w:rsidRPr="00125225">
        <w:rPr>
          <w:b/>
          <w:bCs/>
        </w:rPr>
        <w:t>Platform Settings</w:t>
      </w:r>
    </w:p>
    <w:p w14:paraId="536DB75A" w14:textId="5EC3A5D5" w:rsidR="00476CE2" w:rsidRDefault="00476CE2">
      <w:r>
        <w:rPr>
          <w:noProof/>
        </w:rPr>
        <w:drawing>
          <wp:inline distT="0" distB="0" distL="0" distR="0" wp14:anchorId="0AB6BDF8" wp14:editId="0953612D">
            <wp:extent cx="5731510" cy="10001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B5D9" w14:textId="4F2171F8" w:rsidR="00476CE2" w:rsidRPr="00624ECF" w:rsidRDefault="00476CE2">
      <w:r>
        <w:t xml:space="preserve">Click on </w:t>
      </w:r>
      <w:r w:rsidRPr="00476CE2">
        <w:rPr>
          <w:b/>
          <w:bCs/>
        </w:rPr>
        <w:t>Events Ingestion</w:t>
      </w:r>
      <w:r>
        <w:t xml:space="preserve">  </w:t>
      </w:r>
    </w:p>
    <w:p w14:paraId="0EBC1248" w14:textId="11DE766D" w:rsidR="00624ECF" w:rsidRDefault="00B2454B">
      <w:pPr>
        <w:rPr>
          <w:b/>
          <w:bCs/>
        </w:rPr>
      </w:pPr>
      <w:r>
        <w:rPr>
          <w:noProof/>
        </w:rPr>
        <w:drawing>
          <wp:inline distT="0" distB="0" distL="0" distR="0" wp14:anchorId="1E72008D" wp14:editId="50C8A3AB">
            <wp:extent cx="5731510" cy="14903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DCB2" w14:textId="77777777" w:rsidR="00BE3028" w:rsidRDefault="00BE3028">
      <w:pPr>
        <w:rPr>
          <w:b/>
          <w:bCs/>
        </w:rPr>
      </w:pPr>
    </w:p>
    <w:p w14:paraId="2BD99606" w14:textId="3D117D6F" w:rsidR="00B2454B" w:rsidRDefault="00B2454B">
      <w:pPr>
        <w:rPr>
          <w:b/>
          <w:bCs/>
        </w:rPr>
      </w:pPr>
      <w:r w:rsidRPr="00BE3028">
        <w:t>Choose</w:t>
      </w:r>
      <w:r>
        <w:rPr>
          <w:b/>
          <w:bCs/>
        </w:rPr>
        <w:t xml:space="preserve"> GCP </w:t>
      </w:r>
    </w:p>
    <w:p w14:paraId="55C67518" w14:textId="729EC329" w:rsidR="00B2454B" w:rsidRDefault="00B245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7D499E" wp14:editId="27DCA3D6">
            <wp:extent cx="5721350" cy="1530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F3B4" w14:textId="501DC313" w:rsidR="00B2454B" w:rsidRDefault="00B2454B">
      <w:pPr>
        <w:rPr>
          <w:b/>
          <w:bCs/>
        </w:rPr>
      </w:pPr>
      <w:r w:rsidRPr="00BE3028">
        <w:t>Click on</w:t>
      </w:r>
      <w:r>
        <w:rPr>
          <w:b/>
          <w:bCs/>
        </w:rPr>
        <w:t xml:space="preserve"> ADD NEW STREAM</w:t>
      </w:r>
    </w:p>
    <w:p w14:paraId="20D19595" w14:textId="11BF4A8B" w:rsidR="00B2454B" w:rsidRDefault="00B2454B">
      <w:pPr>
        <w:rPr>
          <w:b/>
          <w:bCs/>
        </w:rPr>
      </w:pPr>
      <w:r>
        <w:rPr>
          <w:noProof/>
        </w:rPr>
        <w:drawing>
          <wp:inline distT="0" distB="0" distL="0" distR="0" wp14:anchorId="04D512BE" wp14:editId="49926F29">
            <wp:extent cx="5731510" cy="9994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7762" w14:textId="158FAFEB" w:rsidR="00B2454B" w:rsidRDefault="00B2454B">
      <w:r>
        <w:t xml:space="preserve">Enter </w:t>
      </w:r>
      <w:r w:rsidR="00BE3028">
        <w:t xml:space="preserve">the newly created Pub/Sub topic and choose the GCP Account </w:t>
      </w:r>
    </w:p>
    <w:p w14:paraId="445C82A4" w14:textId="16AF44A5" w:rsidR="00BE3028" w:rsidRDefault="00BE3028">
      <w:r>
        <w:t>Click on Save.</w:t>
      </w:r>
    </w:p>
    <w:p w14:paraId="5CE92D54" w14:textId="63649CB5" w:rsidR="00BE3028" w:rsidRDefault="00BE3028">
      <w:r>
        <w:rPr>
          <w:noProof/>
        </w:rPr>
        <w:lastRenderedPageBreak/>
        <w:drawing>
          <wp:inline distT="0" distB="0" distL="0" distR="0" wp14:anchorId="7066D8B2" wp14:editId="40965C6D">
            <wp:extent cx="5731510" cy="12617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DD79" w14:textId="55846C75" w:rsidR="00624ECF" w:rsidRPr="00BE3028" w:rsidRDefault="00BE3028">
      <w:r>
        <w:t>A new webhook URL is generated and saved in the system.</w:t>
      </w:r>
    </w:p>
    <w:sectPr w:rsidR="00624ECF" w:rsidRPr="00BE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4D"/>
    <w:rsid w:val="00125225"/>
    <w:rsid w:val="001B3657"/>
    <w:rsid w:val="001D18DE"/>
    <w:rsid w:val="00207683"/>
    <w:rsid w:val="00296ED5"/>
    <w:rsid w:val="0036591F"/>
    <w:rsid w:val="0040743C"/>
    <w:rsid w:val="00454E46"/>
    <w:rsid w:val="00476CE2"/>
    <w:rsid w:val="004B0296"/>
    <w:rsid w:val="004B5126"/>
    <w:rsid w:val="004D514D"/>
    <w:rsid w:val="00552021"/>
    <w:rsid w:val="00624ECF"/>
    <w:rsid w:val="00646646"/>
    <w:rsid w:val="006D1086"/>
    <w:rsid w:val="00704330"/>
    <w:rsid w:val="007359DD"/>
    <w:rsid w:val="00762237"/>
    <w:rsid w:val="00820F10"/>
    <w:rsid w:val="008D090C"/>
    <w:rsid w:val="008E3D71"/>
    <w:rsid w:val="00911B48"/>
    <w:rsid w:val="00992907"/>
    <w:rsid w:val="009D492D"/>
    <w:rsid w:val="009F14D4"/>
    <w:rsid w:val="00A24BD1"/>
    <w:rsid w:val="00A83AB2"/>
    <w:rsid w:val="00B2454B"/>
    <w:rsid w:val="00B34658"/>
    <w:rsid w:val="00B354CF"/>
    <w:rsid w:val="00B80FC8"/>
    <w:rsid w:val="00BE3028"/>
    <w:rsid w:val="00BE72B6"/>
    <w:rsid w:val="00C373A8"/>
    <w:rsid w:val="00C75990"/>
    <w:rsid w:val="00D131C0"/>
    <w:rsid w:val="00D951C4"/>
    <w:rsid w:val="00F5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7FDD"/>
  <w15:chartTrackingRefBased/>
  <w15:docId w15:val="{0974138D-D171-44E8-8A46-FFC486B5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0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D7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0743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20F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g-star-inserted">
    <w:name w:val="ng-star-inserted"/>
    <w:basedOn w:val="DefaultParagraphFont"/>
    <w:rsid w:val="00820F10"/>
  </w:style>
  <w:style w:type="character" w:customStyle="1" w:styleId="code">
    <w:name w:val="code"/>
    <w:basedOn w:val="DefaultParagraphFont"/>
    <w:rsid w:val="00D951C4"/>
  </w:style>
  <w:style w:type="paragraph" w:styleId="Title">
    <w:name w:val="Title"/>
    <w:basedOn w:val="Normal"/>
    <w:next w:val="Normal"/>
    <w:link w:val="TitleChar"/>
    <w:uiPriority w:val="10"/>
    <w:qFormat/>
    <w:rsid w:val="00735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346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8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cdev.c3m.app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logging.googleapis.com/v2/folders/320096202181/sinks/maney-pubsub-topic%5d.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ogging.googleapis.com/v2/folders/320096202181/sinks/%7btopic-name%7d%5d.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console.cloud.google.com/cloudpubsub/topicLis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Maney</dc:creator>
  <cp:keywords/>
  <dc:description/>
  <cp:lastModifiedBy>Mahesh Maney</cp:lastModifiedBy>
  <cp:revision>97</cp:revision>
  <dcterms:created xsi:type="dcterms:W3CDTF">2021-01-04T06:31:00Z</dcterms:created>
  <dcterms:modified xsi:type="dcterms:W3CDTF">2021-01-04T11:25:00Z</dcterms:modified>
</cp:coreProperties>
</file>