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F815" w14:textId="3ED4F882" w:rsidR="009335FC" w:rsidRDefault="009335FC" w:rsidP="009335FC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5.</w:t>
      </w:r>
      <w:r>
        <w:rPr>
          <w:rFonts w:ascii="Open Sans" w:eastAsia="Open Sans" w:hAnsi="Open Sans" w:cs="Open Sans"/>
          <w:color w:val="000000"/>
          <w:sz w:val="24"/>
          <w:szCs w:val="24"/>
        </w:rPr>
        <w:t>Writing a program in Java to demonstrate</w:t>
      </w:r>
      <w:r>
        <w:rPr>
          <w:rFonts w:ascii="Open Sans" w:eastAsia="Open Sans" w:hAnsi="Open Sans" w:cs="Open Sans"/>
          <w:sz w:val="24"/>
          <w:szCs w:val="24"/>
        </w:rPr>
        <w:t xml:space="preserve"> the 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>throw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keyword</w:t>
      </w:r>
    </w:p>
    <w:p w14:paraId="448EF8D3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BEC7D29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ThrowDemo</w:t>
      </w:r>
      <w:proofErr w:type="spellEnd"/>
    </w:p>
    <w:p w14:paraId="7A8A64CF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</w:t>
      </w:r>
    </w:p>
    <w:p w14:paraId="2A4A4E04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public static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)</w:t>
      </w:r>
    </w:p>
    <w:p w14:paraId="7F9FA9D2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</w:t>
      </w:r>
    </w:p>
    <w:p w14:paraId="2B42CA3D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C553DD5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int a=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45,b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=0,rs;</w:t>
      </w:r>
    </w:p>
    <w:p w14:paraId="2D31ECA5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6F504EBB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try</w:t>
      </w:r>
    </w:p>
    <w:p w14:paraId="76E93F23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{</w:t>
      </w:r>
    </w:p>
    <w:p w14:paraId="6D280E6F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if(b==0)        </w:t>
      </w:r>
    </w:p>
    <w:p w14:paraId="34BEA7BE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throw(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new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ArithmeticException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("Can't divide by zero."));</w:t>
      </w:r>
    </w:p>
    <w:p w14:paraId="113601C3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else</w:t>
      </w:r>
    </w:p>
    <w:p w14:paraId="5FEE523B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{</w:t>
      </w:r>
    </w:p>
    <w:p w14:paraId="54D58AB5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rs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= a / b;</w:t>
      </w:r>
    </w:p>
    <w:p w14:paraId="1F372376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("\n\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tThe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result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is :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rs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);</w:t>
      </w:r>
    </w:p>
    <w:p w14:paraId="21583A50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}</w:t>
      </w:r>
    </w:p>
    <w:p w14:paraId="50C1DDBD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}</w:t>
      </w:r>
    </w:p>
    <w:p w14:paraId="38646ADC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catch(</w:t>
      </w:r>
      <w:proofErr w:type="spellStart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ArithmeticException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Ex)</w:t>
      </w:r>
    </w:p>
    <w:p w14:paraId="7F645388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{</w:t>
      </w:r>
    </w:p>
    <w:p w14:paraId="46E591E6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\n\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tError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: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Ex.getMessage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());</w:t>
      </w:r>
    </w:p>
    <w:p w14:paraId="701B0A61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}</w:t>
      </w:r>
    </w:p>
    <w:p w14:paraId="586A25AC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7B3409D4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("\n\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of program.");</w:t>
      </w:r>
    </w:p>
    <w:p w14:paraId="1669FBC2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</w:t>
      </w:r>
    </w:p>
    <w:p w14:paraId="7AEC111F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</w:t>
      </w:r>
    </w:p>
    <w:p w14:paraId="4D59D5AF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b/>
          <w:color w:val="0D0D0D"/>
          <w:sz w:val="24"/>
          <w:szCs w:val="24"/>
        </w:rPr>
        <w:t>Output:</w:t>
      </w:r>
    </w:p>
    <w:p w14:paraId="0A678B7F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7CF8429" wp14:editId="7F0DF966">
            <wp:extent cx="2076450" cy="523875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F3059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7BCE9C6C" w14:textId="12E3BE0C" w:rsidR="009335FC" w:rsidRDefault="009335FC" w:rsidP="009335FC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5.</w:t>
      </w:r>
      <w:r>
        <w:rPr>
          <w:rFonts w:ascii="Open Sans" w:eastAsia="Open Sans" w:hAnsi="Open Sans" w:cs="Open Sans"/>
          <w:b/>
          <w:sz w:val="24"/>
          <w:szCs w:val="24"/>
        </w:rPr>
        <w:t>1</w:t>
      </w:r>
      <w:r>
        <w:rPr>
          <w:rFonts w:ascii="Open Sans" w:eastAsia="Open Sans" w:hAnsi="Open Sans" w:cs="Open Sans"/>
          <w:b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Writing a program in Java to demonstrate the 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>throws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keyword</w:t>
      </w:r>
    </w:p>
    <w:p w14:paraId="4053D01F" w14:textId="77777777" w:rsidR="009335FC" w:rsidRDefault="009335FC" w:rsidP="009335FC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 your project and go to File -&gt; New -&gt; Class.</w:t>
      </w:r>
    </w:p>
    <w:p w14:paraId="6A641CE3" w14:textId="77777777" w:rsidR="009335FC" w:rsidRDefault="009335FC" w:rsidP="009335FC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ThrowsDemo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class name, check the checkbox “public static void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sz w:val="24"/>
          <w:szCs w:val="24"/>
        </w:rPr>
        <w:t>)”, and click on “Finish.”</w:t>
      </w:r>
    </w:p>
    <w:p w14:paraId="1DB51253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468CB62B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public 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ThrowsDemo</w:t>
      </w:r>
      <w:proofErr w:type="spellEnd"/>
    </w:p>
    <w:p w14:paraId="1F357C6B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</w:t>
      </w:r>
    </w:p>
    <w:p w14:paraId="61F2E4D1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Division(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 throws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ArithmeticException</w:t>
      </w:r>
      <w:proofErr w:type="spellEnd"/>
    </w:p>
    <w:p w14:paraId="3E411EDC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</w:t>
      </w:r>
    </w:p>
    <w:p w14:paraId="6349BE34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int a=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45,b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=0,rs;</w:t>
      </w:r>
    </w:p>
    <w:p w14:paraId="1F12BA64" w14:textId="77777777" w:rsidR="009335FC" w:rsidRDefault="009335FC" w:rsidP="009335FC">
      <w:pPr>
        <w:ind w:firstLine="720"/>
        <w:rPr>
          <w:rFonts w:ascii="Open Sans" w:eastAsia="Open Sans" w:hAnsi="Open Sans" w:cs="Open Sans"/>
          <w:color w:val="0D0D0D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rs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= a / b;</w:t>
      </w:r>
    </w:p>
    <w:p w14:paraId="2C855E94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("\n\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tThe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result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is :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rs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);</w:t>
      </w:r>
    </w:p>
    <w:p w14:paraId="138A1BDA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</w:t>
      </w:r>
    </w:p>
    <w:p w14:paraId="345B23A2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public static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)</w:t>
      </w:r>
    </w:p>
    <w:p w14:paraId="2772C27D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</w:t>
      </w:r>
    </w:p>
    <w:p w14:paraId="789BF792" w14:textId="77777777" w:rsidR="009335FC" w:rsidRDefault="009335FC" w:rsidP="009335FC">
      <w:pPr>
        <w:ind w:firstLine="720"/>
        <w:rPr>
          <w:rFonts w:ascii="Open Sans" w:eastAsia="Open Sans" w:hAnsi="Open Sans" w:cs="Open Sans"/>
          <w:color w:val="0D0D0D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ThrowsDemo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T = new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ThrowsDemo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);</w:t>
      </w:r>
    </w:p>
    <w:p w14:paraId="127584CB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try</w:t>
      </w:r>
    </w:p>
    <w:p w14:paraId="417410D3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{</w:t>
      </w:r>
    </w:p>
    <w:p w14:paraId="1CB64785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T.Division</w:t>
      </w:r>
      <w:proofErr w:type="spellEnd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();</w:t>
      </w:r>
    </w:p>
    <w:p w14:paraId="17E27D21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}</w:t>
      </w:r>
    </w:p>
    <w:p w14:paraId="66E71D39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catch(</w:t>
      </w:r>
      <w:proofErr w:type="spellStart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ArithmeticException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Ex)</w:t>
      </w:r>
    </w:p>
    <w:p w14:paraId="4B59036D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{</w:t>
      </w:r>
    </w:p>
    <w:p w14:paraId="30E53FC5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\n\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tError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: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Ex.getMessage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());</w:t>
      </w:r>
    </w:p>
    <w:p w14:paraId="65CC33DE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}</w:t>
      </w:r>
    </w:p>
    <w:p w14:paraId="65EEBA8A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("\n\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of program.");</w:t>
      </w:r>
    </w:p>
    <w:p w14:paraId="127739BF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</w:t>
      </w:r>
    </w:p>
    <w:p w14:paraId="02EF004C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</w:t>
      </w:r>
    </w:p>
    <w:p w14:paraId="25EB2805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b/>
          <w:color w:val="0D0D0D"/>
          <w:sz w:val="24"/>
          <w:szCs w:val="24"/>
        </w:rPr>
        <w:t>Output:</w:t>
      </w:r>
    </w:p>
    <w:p w14:paraId="496B1B70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625BC75" wp14:editId="00BBBED5">
            <wp:extent cx="1457325" cy="495300"/>
            <wp:effectExtent l="0" t="0" r="0" b="0"/>
            <wp:docPr id="4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87D71" w14:textId="77777777" w:rsidR="009335FC" w:rsidRDefault="009335FC" w:rsidP="009335FC">
      <w:pPr>
        <w:rPr>
          <w:rFonts w:ascii="Open Sans" w:eastAsia="Open Sans" w:hAnsi="Open Sans" w:cs="Open Sans"/>
          <w:b/>
          <w:sz w:val="24"/>
          <w:szCs w:val="24"/>
        </w:rPr>
      </w:pPr>
    </w:p>
    <w:p w14:paraId="39C12527" w14:textId="6CA3520B" w:rsidR="009335FC" w:rsidRDefault="009335FC" w:rsidP="009335FC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5.</w:t>
      </w:r>
      <w:r>
        <w:rPr>
          <w:rFonts w:ascii="Open Sans" w:eastAsia="Open Sans" w:hAnsi="Open Sans" w:cs="Open Sans"/>
          <w:b/>
          <w:sz w:val="24"/>
          <w:szCs w:val="24"/>
        </w:rPr>
        <w:t>3</w:t>
      </w:r>
      <w:r>
        <w:rPr>
          <w:rFonts w:ascii="Open Sans" w:eastAsia="Open Sans" w:hAnsi="Open Sans" w:cs="Open Sans"/>
          <w:b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Writing a program in Java to demonstrate the 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>finally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keyword</w:t>
      </w:r>
    </w:p>
    <w:p w14:paraId="41BB1F7C" w14:textId="77777777" w:rsidR="009335FC" w:rsidRDefault="009335FC" w:rsidP="009335FC">
      <w:pPr>
        <w:rPr>
          <w:rFonts w:ascii="Open Sans" w:eastAsia="Open Sans" w:hAnsi="Open Sans" w:cs="Open Sans"/>
          <w:sz w:val="24"/>
          <w:szCs w:val="24"/>
        </w:rPr>
      </w:pPr>
    </w:p>
    <w:p w14:paraId="42B3BB7A" w14:textId="77777777" w:rsidR="009335FC" w:rsidRDefault="009335FC" w:rsidP="009335FC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 your project and go to File -&gt; New -&gt; Class.</w:t>
      </w:r>
    </w:p>
    <w:p w14:paraId="042C1296" w14:textId="77777777" w:rsidR="009335FC" w:rsidRDefault="009335FC" w:rsidP="009335FC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FinallyBlockDemo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class name, check the checkbox “public static void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sz w:val="24"/>
          <w:szCs w:val="24"/>
        </w:rPr>
        <w:t>)”, and click on “Finish.”</w:t>
      </w:r>
    </w:p>
    <w:p w14:paraId="29D1C11C" w14:textId="77777777" w:rsidR="009335FC" w:rsidRDefault="009335FC" w:rsidP="009335FC">
      <w:pPr>
        <w:rPr>
          <w:rFonts w:ascii="Open Sans" w:eastAsia="Open Sans" w:hAnsi="Open Sans" w:cs="Open Sans"/>
          <w:sz w:val="24"/>
          <w:szCs w:val="24"/>
        </w:rPr>
      </w:pPr>
    </w:p>
    <w:p w14:paraId="6EEA26FC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FinallyBlockDemo</w:t>
      </w:r>
      <w:proofErr w:type="spellEnd"/>
    </w:p>
    <w:p w14:paraId="27E68D41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</w:t>
      </w:r>
    </w:p>
    <w:p w14:paraId="52C5CC41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public static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)</w:t>
      </w:r>
    </w:p>
    <w:p w14:paraId="0939CB0F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</w:t>
      </w:r>
    </w:p>
    <w:p w14:paraId="092FB214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           int a=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45,b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=0,rs=0;</w:t>
      </w:r>
    </w:p>
    <w:p w14:paraId="05CF6284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try</w:t>
      </w:r>
    </w:p>
    <w:p w14:paraId="00030CBE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{</w:t>
      </w:r>
    </w:p>
    <w:p w14:paraId="100C7DA3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rs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= a / b;</w:t>
      </w:r>
    </w:p>
    <w:p w14:paraId="4A3C9AED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}</w:t>
      </w:r>
    </w:p>
    <w:p w14:paraId="12104D0E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catch(</w:t>
      </w:r>
      <w:proofErr w:type="spellStart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ArithmeticException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Ex)</w:t>
      </w:r>
    </w:p>
    <w:p w14:paraId="1668D0E1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{</w:t>
      </w:r>
    </w:p>
    <w:p w14:paraId="4E220375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\n\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tError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: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Ex.getMessage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());</w:t>
      </w:r>
    </w:p>
    <w:p w14:paraId="09EB706E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}</w:t>
      </w:r>
    </w:p>
    <w:p w14:paraId="2844E608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finally</w:t>
      </w:r>
    </w:p>
    <w:p w14:paraId="763991FA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{</w:t>
      </w:r>
    </w:p>
    <w:p w14:paraId="19A21231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("\n\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tThe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result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is :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rs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);</w:t>
      </w:r>
    </w:p>
    <w:p w14:paraId="79A0AAB4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}</w:t>
      </w:r>
    </w:p>
    <w:p w14:paraId="23C1B17B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</w:t>
      </w:r>
    </w:p>
    <w:p w14:paraId="58C27959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</w:t>
      </w:r>
    </w:p>
    <w:p w14:paraId="37B637FB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b/>
          <w:color w:val="0D0D0D"/>
          <w:sz w:val="24"/>
          <w:szCs w:val="24"/>
        </w:rPr>
        <w:t>Output:</w:t>
      </w:r>
    </w:p>
    <w:p w14:paraId="648E5A32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D949B30" wp14:editId="091267EB">
            <wp:extent cx="1685925" cy="495300"/>
            <wp:effectExtent l="0" t="0" r="0" b="0"/>
            <wp:docPr id="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70AFA" w14:textId="77777777" w:rsidR="009335FC" w:rsidRDefault="009335FC" w:rsidP="009335FC">
      <w:pPr>
        <w:rPr>
          <w:rFonts w:ascii="Open Sans" w:eastAsia="Open Sans" w:hAnsi="Open Sans" w:cs="Open Sans"/>
          <w:b/>
          <w:sz w:val="24"/>
          <w:szCs w:val="24"/>
        </w:rPr>
      </w:pPr>
    </w:p>
    <w:p w14:paraId="28DCF85B" w14:textId="0182561B" w:rsidR="009335FC" w:rsidRDefault="009335FC" w:rsidP="009335FC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5.</w:t>
      </w:r>
      <w:r>
        <w:rPr>
          <w:rFonts w:ascii="Open Sans" w:eastAsia="Open Sans" w:hAnsi="Open Sans" w:cs="Open Sans"/>
          <w:b/>
          <w:sz w:val="24"/>
          <w:szCs w:val="24"/>
        </w:rPr>
        <w:t>4</w:t>
      </w:r>
      <w:r>
        <w:rPr>
          <w:rFonts w:ascii="Open Sans" w:eastAsia="Open Sans" w:hAnsi="Open Sans" w:cs="Open Sans"/>
          <w:b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000000"/>
          <w:sz w:val="24"/>
          <w:szCs w:val="24"/>
        </w:rPr>
        <w:t>Writing a program in Java to demonstrate custom exceptions</w:t>
      </w:r>
    </w:p>
    <w:p w14:paraId="4030853D" w14:textId="77777777" w:rsidR="009335FC" w:rsidRDefault="009335FC" w:rsidP="009335FC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 your project and go to File -&gt; New -&gt; Class.</w:t>
      </w:r>
    </w:p>
    <w:p w14:paraId="20744842" w14:textId="77777777" w:rsidR="009335FC" w:rsidRDefault="009335FC" w:rsidP="009335FC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>Main</w:t>
      </w:r>
      <w:r>
        <w:rPr>
          <w:rFonts w:ascii="Open Sans" w:eastAsia="Open Sans" w:hAnsi="Open Sans" w:cs="Open Sans"/>
          <w:sz w:val="24"/>
          <w:szCs w:val="24"/>
        </w:rPr>
        <w:t xml:space="preserve"> in any class name, check the checkbox “public static void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sz w:val="24"/>
          <w:szCs w:val="24"/>
        </w:rPr>
        <w:t>)”, and click on “Finish.”</w:t>
      </w:r>
    </w:p>
    <w:p w14:paraId="2804D050" w14:textId="77777777" w:rsidR="009335FC" w:rsidRDefault="009335FC" w:rsidP="009335FC">
      <w:pPr>
        <w:rPr>
          <w:rFonts w:ascii="Open Sans" w:eastAsia="Open Sans" w:hAnsi="Open Sans" w:cs="Open Sans"/>
          <w:sz w:val="24"/>
          <w:szCs w:val="24"/>
        </w:rPr>
      </w:pPr>
    </w:p>
    <w:p w14:paraId="5BB859B6" w14:textId="77777777" w:rsidR="009335FC" w:rsidRDefault="009335FC" w:rsidP="009335FC">
      <w:pPr>
        <w:rPr>
          <w:rFonts w:ascii="Open Sans" w:eastAsia="Open Sans" w:hAnsi="Open Sans" w:cs="Open Sans"/>
          <w:sz w:val="24"/>
          <w:szCs w:val="24"/>
        </w:rPr>
      </w:pPr>
    </w:p>
    <w:p w14:paraId="4A56945A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MyException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extends Exception </w:t>
      </w:r>
    </w:p>
    <w:p w14:paraId="7686167C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1119926E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MyException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s) </w:t>
      </w:r>
    </w:p>
    <w:p w14:paraId="1D133159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0458DD55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super(s); </w:t>
      </w:r>
    </w:p>
    <w:p w14:paraId="602FA99E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1F8B04E4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33476749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public class Main </w:t>
      </w:r>
    </w:p>
    <w:p w14:paraId="555227CC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4BCD9380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[]) </w:t>
      </w:r>
    </w:p>
    <w:p w14:paraId="28A07FE6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305771B3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       try</w:t>
      </w:r>
    </w:p>
    <w:p w14:paraId="25B19D05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29E19D1D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throw new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MyException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("temp"); </w:t>
      </w:r>
    </w:p>
    <w:p w14:paraId="4F552246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1010AEE0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MyException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ex) </w:t>
      </w:r>
    </w:p>
    <w:p w14:paraId="6B1179E0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187D708D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("Caught"); </w:t>
      </w:r>
    </w:p>
    <w:p w14:paraId="1F539389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ex.getMessage</w:t>
      </w:r>
      <w:proofErr w:type="spellEnd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()); </w:t>
      </w:r>
    </w:p>
    <w:p w14:paraId="644FBF17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6262CAC4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0309B33F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0D0D0D"/>
          <w:sz w:val="24"/>
          <w:szCs w:val="24"/>
        </w:rPr>
        <w:t>}</w:t>
      </w:r>
    </w:p>
    <w:p w14:paraId="262E3CE6" w14:textId="77777777" w:rsidR="009335FC" w:rsidRDefault="009335FC" w:rsidP="009335F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b/>
          <w:color w:val="0D0D0D"/>
          <w:sz w:val="24"/>
          <w:szCs w:val="24"/>
        </w:rPr>
        <w:t>Output:</w:t>
      </w:r>
    </w:p>
    <w:p w14:paraId="56E30232" w14:textId="77777777" w:rsidR="009335FC" w:rsidRDefault="009335FC" w:rsidP="009335FC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2295B65" wp14:editId="27A3EDF0">
            <wp:extent cx="885825" cy="419100"/>
            <wp:effectExtent l="0" t="0" r="0" b="0"/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8234F" w14:textId="77777777" w:rsidR="009335FC" w:rsidRDefault="009335FC" w:rsidP="009335FC">
      <w:pPr>
        <w:rPr>
          <w:rFonts w:ascii="Open Sans" w:eastAsia="Open Sans" w:hAnsi="Open Sans" w:cs="Open Sans"/>
          <w:sz w:val="24"/>
          <w:szCs w:val="24"/>
        </w:rPr>
      </w:pPr>
    </w:p>
    <w:p w14:paraId="09633E84" w14:textId="77777777" w:rsidR="00306163" w:rsidRDefault="00306163"/>
    <w:sectPr w:rsidR="00306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46A7C"/>
    <w:multiLevelType w:val="multilevel"/>
    <w:tmpl w:val="A86E2E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5825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FC"/>
    <w:rsid w:val="00306163"/>
    <w:rsid w:val="0093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B70D"/>
  <w15:chartTrackingRefBased/>
  <w15:docId w15:val="{90526B44-D013-4623-981B-32744F2D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5FC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1</cp:revision>
  <dcterms:created xsi:type="dcterms:W3CDTF">2022-07-30T08:25:00Z</dcterms:created>
  <dcterms:modified xsi:type="dcterms:W3CDTF">2022-07-30T08:26:00Z</dcterms:modified>
</cp:coreProperties>
</file>