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3FA4" w14:textId="77777777" w:rsidR="005E705D" w:rsidRPr="00737EC6" w:rsidRDefault="005E705D" w:rsidP="005E705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737EC6">
        <w:rPr>
          <w:rFonts w:ascii="Courier New" w:hAnsi="Courier New" w:cs="Courier New"/>
          <w:sz w:val="20"/>
          <w:szCs w:val="20"/>
        </w:rPr>
        <w:t>onfig.properties</w:t>
      </w:r>
      <w:proofErr w:type="spellEnd"/>
      <w:proofErr w:type="gramEnd"/>
    </w:p>
    <w:p w14:paraId="3C454866" w14:textId="758E1DA0" w:rsidR="005E705D" w:rsidRDefault="005E705D" w:rsidP="005E7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2A00FF"/>
          <w:sz w:val="20"/>
          <w:szCs w:val="20"/>
        </w:rPr>
        <w:t>:3306/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flights</w:t>
      </w:r>
      <w:proofErr w:type="gramEnd"/>
    </w:p>
    <w:p w14:paraId="48F75861" w14:textId="77777777" w:rsidR="005E705D" w:rsidRDefault="005E705D" w:rsidP="005E7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root</w:t>
      </w:r>
    </w:p>
    <w:p w14:paraId="54066D95" w14:textId="4E1B51AD" w:rsidR="005E705D" w:rsidRDefault="005E705D" w:rsidP="005E705D">
      <w:pPr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password=</w:t>
      </w:r>
      <w:r>
        <w:rPr>
          <w:rFonts w:ascii="Courier New" w:hAnsi="Courier New" w:cs="Courier New"/>
          <w:color w:val="2A00FF"/>
          <w:sz w:val="20"/>
          <w:szCs w:val="20"/>
        </w:rPr>
        <w:t>Mahesh123@</w:t>
      </w:r>
    </w:p>
    <w:p w14:paraId="4DF06CEB" w14:textId="77777777" w:rsidR="00800E44" w:rsidRDefault="00800E44"/>
    <w:sectPr w:rsidR="00800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5D"/>
    <w:rsid w:val="005E705D"/>
    <w:rsid w:val="0080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DC23"/>
  <w15:chartTrackingRefBased/>
  <w15:docId w15:val="{4F9B3951-39F8-4016-A876-E3475343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05D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</dc:creator>
  <cp:keywords/>
  <dc:description/>
  <cp:lastModifiedBy>Mahesh M</cp:lastModifiedBy>
  <cp:revision>1</cp:revision>
  <dcterms:created xsi:type="dcterms:W3CDTF">2022-08-22T16:22:00Z</dcterms:created>
  <dcterms:modified xsi:type="dcterms:W3CDTF">2022-08-22T16:24:00Z</dcterms:modified>
</cp:coreProperties>
</file>