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com.onlinequiz.demo;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OnlineQuizPortalApplication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SpringApplication.run(OnlineQuizPortalApplication.class, args);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package com.user.login;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org.springframework.transaction.annotation.EnableTransactionManagement;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@Table(name = "usertable")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@EnableTransactionManagement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UserBean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@Id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@Column(name = "userid")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private int userid;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@Column(name = "username")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private String username;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@Column(name = "email")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private String email;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@Column(name = "PhoneNo")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private String phoneNo;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@Column(name = "City")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private String city;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public UserBean()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public int getUserid()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return userid;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public void setUserid(int userid)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this.userid = userid;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public String getUsername()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return username;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public void setUsername(String username)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this.username = username;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public String getEmail()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return email;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public void setEmail(String email)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this.email = email;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public String getPhoneNo()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return phoneNo;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public void setPhoneNo(String phoneNo)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this.phoneNo = phoneNo;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public String getCity()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return city;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public void setCity(String city)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this.city = city;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package com.user.login;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@RequestMapping("login")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public class UserBeanController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UserBeanRepository userbeanrepository;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@PostMapping("user")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public UserBean adduser(@RequestBody UserBean userbean)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userbeanrepository.save(userbean);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com.user.login;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interface UserBeanRepository extends CrudRepository&lt;UserBean, Integer&gt;{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Package com.user.register;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org.springframework.transaction.annotation.EnableTransactionManagement;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@Table(name = "registertable")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@EnableTransactionManagement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class User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@Id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@GeneratedValue(strategy = GenerationType.AUTO)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@Column(name = "token")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private int token;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@Column(name = "username")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private String username;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@Column(name = "password")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private String password;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public User()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public int getToken()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return token;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public void setToken(int token)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this.token = token;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public String getUsername()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return username;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public void setUsername(String username)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this.username = username;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public String getPassword()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return password;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public void setPassword(String password)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this.password = password;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package com.onlinequiz.demo;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 class OnlineQuizPortalApplication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SpringApplication.run(OnlineQuizPortalApplication.class, args);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com.user.register;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interface UserRepository extends CrudRepository&lt;User, Integer&gt;{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package com.user.register;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@RequestMapping("register")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public class UserController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UserRepository userrepository;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@GetMapping("allusers")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public List&lt;User&gt; getAllusers()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List&lt;User&gt; users=(List&lt;User&gt;) userrepository.findAll();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users;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@PostMapping("newuser")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public User adduser(@RequestBody User user)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userrepository.save(user);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package com.quiz.qus;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import org.springframework.transaction.annotation.EnableTransactionManagement;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@Table(name = "questiontable")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@EnableTransactionManagement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public class Question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@GeneratedValue(strategy = GenerationType.AUTO)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@Column(name = "questionid")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private int questionid;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@Column(name = "question")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private String question;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@Column(name = "option1")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private String option1;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@Column(name = "option2")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private String option2;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@Column(name = "option3")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private String option3;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@Column(name = "option4")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private String option4;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@Column(name = "answer")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private String answer;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public Question()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public int getQuestionid()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return questionid;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public void setQuestionid(int questionid)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this.questionid = questionid;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public String getQuestion()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return question;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public void setQuestion(String question)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this.question = question;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public String getOption1()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return option1;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public void setOption1(String option1)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this.option1 = option1;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public String getOption2()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return option2;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public void setOption2(String option2)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this.option2 = option2;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public String getOption3()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return option3;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public void setOption3(String option3)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this.option3 = option3;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public String getOption4()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return option4;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public void setOption4(String option4)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this.option4 = option4;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public String getAnswer()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return answer;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public void setAnswer(String answer)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this.answer = answer;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com.quiz.qus;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interface QuestionRepository extends CrudRepository&lt;Question, Integer&gt;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package com.springboot.onlinequiz;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import org.springframework.transaction.annotation.EnableTransactionManagement;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@EnableTransactionManagement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public class OnlineQuizSiteApplication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SpringApplication.run(OnlineQuizSiteApplication.class, args);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package com.admin.user;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org.springframework.transaction.annotation.EnableTransactionManagement;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@Table(name = "usertable")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@EnableTransactionManagement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public class User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@Id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@Column(name = "userid")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private int userid;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@Column(name = "username")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private String username;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@Column(name = "email")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private String email;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@Column(name = "PhoneNo")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private String phoneNo;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@Column(name = "City")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private String city;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public User()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public int getUserid()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return userid;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public void setUserid(int userid)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 xml:space="preserve">this.userid = userid;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public String getUsername()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return username;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public void setUsername(String username)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 xml:space="preserve">this.username = username;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public String getEmail()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return email;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public void setEmail(String email)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this.email = email;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public String getPhoneNo()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return phoneNo;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public void setPhoneNo(String phoneNo)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 xml:space="preserve">this.phoneNo = phoneNo;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public String getCity()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return city;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public void setCity(String city)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this.city = city;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package com.admin.user;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@RequestMapping("userdetails")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public class UserController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UserRepository userrepository;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@GetMapping("allusers")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public List&lt;User&gt; getAllusers()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List&lt;User&gt; users=(List&lt;User&gt;) userrepository.findAll();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users;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com.admin.user;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interface UserRepository extends CrudRepository&lt;User, Integer&gt;{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package com.springboot.onlinequiz;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import org.springframework.transaction.annotation.EnableTransactionManagement;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@EnableTransactionManagement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public class OnlineQuizSiteApplication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SpringApplication.run(OnlineQuizSiteApplication.class, args);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spring.mvc.view.prefix=/WEB-INF/views/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spring.mvc.view.suffix=.jsp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server.port=8083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MySQL database connecting utility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spring.datasource.url=jdbc:mysql://localhost:3306/quizes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spring.datasource.username=root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spring.datasource.password=root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spring.datasource.driver-class-name=com.mysql.jdbc.Driver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spring.jpa.database=mysql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JPA property utility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spring.jpa.properties.hibernate.show_sql=true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mMf/zv+Ma6LgsePJLnsCGsVElw==">AMUW2mXwAVF/LSq3RIlh7CLFrjPgY01TDbJGY6dwHfQb1UC2kaMGpKE5swJD4fy4H5Ilp1vFMTISySFs+Xp0/6kug1bEucHZH+GmzzQnQIQgNYDWBI4k5GE=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2022-09-15T09:18:00Z</dcterms:created>
  <dc:creator>POOJA K J</dc:creator>
</cp:coreProperties>
</file>