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D96838" w:rsidR="00AA3133" w:rsidRDefault="00113A53" w:rsidP="0060035D">
      <w:pPr>
        <w:spacing w:after="80" w:line="240" w:lineRule="auto"/>
        <w:rPr>
          <w:b/>
          <w:sz w:val="26"/>
          <w:szCs w:val="26"/>
        </w:rPr>
      </w:pPr>
      <w:r w:rsidRPr="00466105">
        <w:rPr>
          <w:b/>
          <w:sz w:val="48"/>
          <w:szCs w:val="48"/>
        </w:rPr>
        <w:t>MAHESH</w:t>
      </w:r>
      <w:r w:rsidR="006F0ADE" w:rsidRPr="00466105">
        <w:rPr>
          <w:b/>
          <w:sz w:val="48"/>
          <w:szCs w:val="48"/>
        </w:rPr>
        <w:t xml:space="preserve"> MORDE </w:t>
      </w:r>
      <w:r w:rsidR="006F0ADE" w:rsidRPr="00466105">
        <w:rPr>
          <w:b/>
          <w:sz w:val="24"/>
          <w:szCs w:val="24"/>
        </w:rPr>
        <w:t>(</w:t>
      </w:r>
      <w:r w:rsidR="00A21095" w:rsidRPr="00466105">
        <w:rPr>
          <w:b/>
          <w:sz w:val="24"/>
          <w:szCs w:val="24"/>
        </w:rPr>
        <w:t>Software Engineer</w:t>
      </w:r>
      <w:r w:rsidR="00AD359F" w:rsidRPr="00466105">
        <w:rPr>
          <w:b/>
          <w:sz w:val="24"/>
          <w:szCs w:val="24"/>
        </w:rPr>
        <w:t xml:space="preserve"> | </w:t>
      </w:r>
      <w:r w:rsidR="00F32462" w:rsidRPr="00466105">
        <w:rPr>
          <w:b/>
          <w:sz w:val="24"/>
          <w:szCs w:val="24"/>
        </w:rPr>
        <w:t>Software Developer</w:t>
      </w:r>
      <w:r w:rsidR="006F0ADE" w:rsidRPr="00466105">
        <w:rPr>
          <w:b/>
          <w:sz w:val="24"/>
          <w:szCs w:val="24"/>
        </w:rPr>
        <w:t>)</w:t>
      </w:r>
    </w:p>
    <w:p w14:paraId="00000003" w14:textId="6C45FDF2" w:rsidR="00AA3133" w:rsidRDefault="006F0ADE" w:rsidP="0060035D">
      <w:pPr>
        <w:spacing w:after="80" w:line="240" w:lineRule="auto"/>
        <w:rPr>
          <w:color w:val="0000FF"/>
          <w:u w:val="single"/>
        </w:rPr>
      </w:pPr>
      <w:r>
        <w:t xml:space="preserve">Pune, Maharashtra | </w:t>
      </w:r>
      <w:hyperlink r:id="rId7" w:history="1">
        <w:r w:rsidR="00A11CA4" w:rsidRPr="003133FC">
          <w:rPr>
            <w:rStyle w:val="Hyperlink"/>
          </w:rPr>
          <w:t>+91 9766228503</w:t>
        </w:r>
      </w:hyperlink>
      <w:r>
        <w:t xml:space="preserve">| </w:t>
      </w:r>
      <w:hyperlink r:id="rId8" w:history="1">
        <w:r w:rsidR="00502676" w:rsidRPr="00E46001">
          <w:rPr>
            <w:rStyle w:val="Hyperlink"/>
          </w:rPr>
          <w:t>maheshmorde2511@gmail.com</w:t>
        </w:r>
      </w:hyperlink>
      <w:r>
        <w:t xml:space="preserve"> </w:t>
      </w:r>
      <w:r w:rsidR="0060035D">
        <w:t xml:space="preserve">| </w:t>
      </w:r>
      <w:hyperlink r:id="rId9">
        <w:r>
          <w:rPr>
            <w:color w:val="0000FF"/>
            <w:u w:val="single"/>
          </w:rPr>
          <w:t>linkedin.com/in/mahesh-morde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mahesh-morde.github.io/Resume</w:t>
        </w:r>
      </w:hyperlink>
    </w:p>
    <w:p w14:paraId="47BD18AD" w14:textId="77777777" w:rsidR="0060035D" w:rsidRDefault="0060035D" w:rsidP="0060035D">
      <w:pPr>
        <w:spacing w:after="80" w:line="240" w:lineRule="auto"/>
      </w:pPr>
    </w:p>
    <w:p w14:paraId="00000005" w14:textId="77777777" w:rsidR="00AA3133" w:rsidRPr="00944816" w:rsidRDefault="006F0ADE" w:rsidP="0060035D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SUMMARY</w:t>
      </w:r>
    </w:p>
    <w:p w14:paraId="233BB7E8" w14:textId="60F036B9" w:rsidR="007A1FF6" w:rsidRDefault="0024277A" w:rsidP="0060035D">
      <w:pPr>
        <w:spacing w:after="80" w:line="240" w:lineRule="auto"/>
      </w:pPr>
      <w:r w:rsidRPr="0024277A">
        <w:t>Software Engineer with 4</w:t>
      </w:r>
      <w:r w:rsidR="00213B42">
        <w:t>.9</w:t>
      </w:r>
      <w:r w:rsidRPr="0024277A">
        <w:t xml:space="preserve"> years of experience developing scalable web applications using </w:t>
      </w:r>
      <w:r w:rsidRPr="0024277A">
        <w:rPr>
          <w:b/>
          <w:bCs/>
        </w:rPr>
        <w:t>Angular, TypeScript, and REST APIs</w:t>
      </w:r>
      <w:r w:rsidRPr="0024277A">
        <w:t xml:space="preserve">, with strong experience in AI-assisted development using tools like </w:t>
      </w:r>
      <w:r w:rsidRPr="0024277A">
        <w:rPr>
          <w:b/>
          <w:bCs/>
        </w:rPr>
        <w:t>Claude, GitHub Copilot, ChatGPT, Antigravity, and Cloud AI</w:t>
      </w:r>
      <w:r w:rsidRPr="0024277A">
        <w:t xml:space="preserve">. Experienced in building </w:t>
      </w:r>
      <w:r w:rsidRPr="0024277A">
        <w:rPr>
          <w:b/>
          <w:bCs/>
        </w:rPr>
        <w:t>component-based architectures, integrating APIs, and using AI tools</w:t>
      </w:r>
      <w:r w:rsidRPr="0024277A">
        <w:t xml:space="preserve"> to accelerate development, automate repetitive coding tasks, debug issues, and improve overall code quality and productivity. Comfortable working in Agile environments and collaborating with cross-functional teams to deliver high-quality software solutions.</w:t>
      </w:r>
    </w:p>
    <w:p w14:paraId="246E904D" w14:textId="77777777" w:rsidR="00B31BB5" w:rsidRDefault="00B31BB5" w:rsidP="0060035D">
      <w:pPr>
        <w:spacing w:after="80" w:line="240" w:lineRule="auto"/>
      </w:pPr>
    </w:p>
    <w:p w14:paraId="1FB24A40" w14:textId="77777777" w:rsidR="007A1FF6" w:rsidRPr="00F32462" w:rsidRDefault="007A1FF6" w:rsidP="007A1FF6">
      <w:pPr>
        <w:spacing w:after="80" w:line="240" w:lineRule="auto"/>
        <w:rPr>
          <w:color w:val="000000"/>
        </w:rPr>
      </w:pPr>
      <w:r w:rsidRPr="00F32462">
        <w:rPr>
          <w:rStyle w:val="IntenseEmphasis"/>
          <w:sz w:val="28"/>
          <w:szCs w:val="28"/>
        </w:rPr>
        <w:t>SKILLS</w:t>
      </w:r>
    </w:p>
    <w:p w14:paraId="59C37C1F" w14:textId="77777777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Frontend</w:t>
      </w:r>
      <w:r w:rsidRPr="0024277A">
        <w:rPr>
          <w:color w:val="000000"/>
        </w:rPr>
        <w:t xml:space="preserve">: Angular, TypeScript, JavaScript, HTML5, CSS3, Bootstrap, </w:t>
      </w:r>
      <w:proofErr w:type="spellStart"/>
      <w:r w:rsidRPr="0024277A">
        <w:rPr>
          <w:color w:val="000000"/>
        </w:rPr>
        <w:t>RxJS</w:t>
      </w:r>
      <w:proofErr w:type="spellEnd"/>
      <w:r w:rsidRPr="0024277A">
        <w:rPr>
          <w:color w:val="000000"/>
        </w:rPr>
        <w:t xml:space="preserve">, </w:t>
      </w:r>
      <w:proofErr w:type="spellStart"/>
      <w:r w:rsidRPr="0024277A">
        <w:rPr>
          <w:color w:val="000000"/>
        </w:rPr>
        <w:t>NgRx</w:t>
      </w:r>
      <w:proofErr w:type="spellEnd"/>
    </w:p>
    <w:p w14:paraId="3B7D9C09" w14:textId="77777777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Backend</w:t>
      </w:r>
      <w:r w:rsidRPr="0024277A">
        <w:rPr>
          <w:color w:val="000000"/>
        </w:rPr>
        <w:t>: Python, Django, REST APIs</w:t>
      </w:r>
    </w:p>
    <w:p w14:paraId="5CD7D8E3" w14:textId="77777777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Databases</w:t>
      </w:r>
      <w:r w:rsidRPr="0024277A">
        <w:rPr>
          <w:color w:val="000000"/>
        </w:rPr>
        <w:t>: MySQL, PostgreSQL, MongoDB</w:t>
      </w:r>
    </w:p>
    <w:p w14:paraId="5FA87193" w14:textId="77777777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Cloud &amp; DevOps</w:t>
      </w:r>
      <w:r w:rsidRPr="0024277A">
        <w:rPr>
          <w:color w:val="000000"/>
        </w:rPr>
        <w:t>: AWS (S3, EC2, Lambda, SQS), Docker, CI/CD Pipelines</w:t>
      </w:r>
    </w:p>
    <w:p w14:paraId="6F087651" w14:textId="669246C4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>
        <w:rPr>
          <w:b/>
          <w:bCs/>
          <w:color w:val="000000"/>
        </w:rPr>
        <w:t xml:space="preserve">Development </w:t>
      </w:r>
      <w:r w:rsidRPr="0024277A">
        <w:rPr>
          <w:b/>
          <w:bCs/>
          <w:color w:val="000000"/>
        </w:rPr>
        <w:t>Tool</w:t>
      </w:r>
      <w:r w:rsidRPr="0024277A">
        <w:rPr>
          <w:color w:val="000000"/>
        </w:rPr>
        <w:t>: Git, GitHub, Bitbucket, GitLab, Agile, Debugging, Code Review</w:t>
      </w:r>
    </w:p>
    <w:p w14:paraId="32AFE4EF" w14:textId="77777777" w:rsidR="0024277A" w:rsidRP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AI-Assisted Development Tools</w:t>
      </w:r>
      <w:r w:rsidRPr="0024277A">
        <w:rPr>
          <w:color w:val="000000"/>
        </w:rPr>
        <w:t>: GitHub Copilot, Claude, ChatGPT, Antigravity, Cloud AI, Cursor, Augment Code, Amazon Q</w:t>
      </w:r>
    </w:p>
    <w:p w14:paraId="79BD8C90" w14:textId="20EE60B2" w:rsid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24277A">
        <w:rPr>
          <w:b/>
          <w:bCs/>
          <w:color w:val="000000"/>
        </w:rPr>
        <w:t>AI Usage</w:t>
      </w:r>
      <w:r w:rsidRPr="0024277A">
        <w:rPr>
          <w:color w:val="000000"/>
        </w:rPr>
        <w:t>: Code generation, debugging, refactoring, API integration, unit test generation, SQL query generation, documentation, performance optimization</w:t>
      </w:r>
    </w:p>
    <w:p w14:paraId="5E592494" w14:textId="77777777" w:rsidR="0024277A" w:rsidRDefault="0024277A" w:rsidP="002427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>Core Concepts:</w:t>
      </w:r>
      <w:r w:rsidRPr="007A1FF6">
        <w:rPr>
          <w:color w:val="000000"/>
        </w:rPr>
        <w:t xml:space="preserve"> Component-Based Architecture, SPA, Reactive Forms, Dependency Injection, Lazy Loading.</w:t>
      </w:r>
    </w:p>
    <w:p w14:paraId="62137667" w14:textId="6F7EAE53" w:rsidR="007A1FF6" w:rsidRPr="00E97492" w:rsidRDefault="0024277A" w:rsidP="0060035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7A1FF6">
        <w:rPr>
          <w:b/>
          <w:bCs/>
          <w:color w:val="000000"/>
        </w:rPr>
        <w:t xml:space="preserve">Practices: </w:t>
      </w:r>
      <w:r w:rsidRPr="007A1FF6">
        <w:rPr>
          <w:color w:val="000000"/>
        </w:rPr>
        <w:t>Agile/Scrum, Cross functional collaboration, st</w:t>
      </w:r>
      <w:r>
        <w:rPr>
          <w:color w:val="000000"/>
        </w:rPr>
        <w:t>ake</w:t>
      </w:r>
      <w:r w:rsidRPr="007A1FF6">
        <w:rPr>
          <w:color w:val="000000"/>
        </w:rPr>
        <w:t>holder management.</w:t>
      </w:r>
    </w:p>
    <w:p w14:paraId="2969D10B" w14:textId="77777777" w:rsidR="00B31BB5" w:rsidRDefault="00B31BB5" w:rsidP="0060035D">
      <w:pPr>
        <w:spacing w:after="80" w:line="240" w:lineRule="auto"/>
      </w:pPr>
    </w:p>
    <w:p w14:paraId="0585527E" w14:textId="77777777" w:rsidR="007A1FF6" w:rsidRPr="0094481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CERTIFICATIONS</w:t>
      </w:r>
    </w:p>
    <w:p w14:paraId="66BA56C8" w14:textId="77777777" w:rsidR="007A1FF6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Angular Fundamentals</w:t>
      </w:r>
      <w:r>
        <w:rPr>
          <w:rFonts w:ascii="Source Sans Pro" w:hAnsi="Source Sans Pro"/>
          <w:color w:val="0F1114"/>
          <w:spacing w:val="-1"/>
          <w:sz w:val="24"/>
          <w:szCs w:val="24"/>
        </w:rPr>
        <w:t xml:space="preserve"> </w:t>
      </w:r>
      <w:r w:rsidRPr="007763EB">
        <w:rPr>
          <w:b w:val="0"/>
          <w:color w:val="000000"/>
          <w:sz w:val="22"/>
          <w:szCs w:val="22"/>
        </w:rPr>
        <w:t>– Certificate from IT Vedant Institute</w:t>
      </w:r>
    </w:p>
    <w:p w14:paraId="15A01A8A" w14:textId="77777777" w:rsidR="007A1FF6" w:rsidRPr="000C0530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Full Stack Development</w:t>
      </w:r>
      <w:r>
        <w:t xml:space="preserve"> </w:t>
      </w:r>
      <w:r w:rsidRPr="007763EB">
        <w:rPr>
          <w:b w:val="0"/>
          <w:color w:val="000000"/>
          <w:sz w:val="22"/>
          <w:szCs w:val="22"/>
        </w:rPr>
        <w:t>– Certificate from IT Vedant Institute</w:t>
      </w:r>
    </w:p>
    <w:p w14:paraId="3A26D87B" w14:textId="77777777" w:rsidR="007A1FF6" w:rsidRDefault="007A1FF6" w:rsidP="007A1FF6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b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Crash Course on Python</w:t>
      </w:r>
      <w:r>
        <w:rPr>
          <w:rFonts w:ascii="Source Sans Pro" w:hAnsi="Source Sans Pro"/>
          <w:color w:val="0F1114"/>
          <w:spacing w:val="-1"/>
          <w:sz w:val="24"/>
          <w:szCs w:val="24"/>
        </w:rP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- Certificate from </w:t>
      </w:r>
      <w:r>
        <w:rPr>
          <w:b w:val="0"/>
          <w:color w:val="000000"/>
          <w:sz w:val="22"/>
          <w:szCs w:val="22"/>
        </w:rPr>
        <w:t>IBM</w:t>
      </w:r>
      <w:r w:rsidRPr="007763EB">
        <w:rPr>
          <w:b w:val="0"/>
          <w:color w:val="000000"/>
          <w:sz w:val="22"/>
          <w:szCs w:val="22"/>
        </w:rPr>
        <w:t xml:space="preserve"> on Coursera</w:t>
      </w:r>
    </w:p>
    <w:p w14:paraId="2E51CE87" w14:textId="1DFF96EF" w:rsidR="007A1FF6" w:rsidRPr="00E97492" w:rsidRDefault="007A1FF6" w:rsidP="00E97492">
      <w:pPr>
        <w:pStyle w:val="Heading3"/>
        <w:numPr>
          <w:ilvl w:val="0"/>
          <w:numId w:val="30"/>
        </w:numPr>
        <w:shd w:val="clear" w:color="auto" w:fill="FFFFFF"/>
        <w:spacing w:before="0" w:after="0" w:line="300" w:lineRule="atLeast"/>
        <w:rPr>
          <w:rStyle w:val="IntenseEmphasis"/>
          <w:bCs w:val="0"/>
          <w:i w:val="0"/>
          <w:iCs w:val="0"/>
          <w:color w:val="000000"/>
          <w:sz w:val="22"/>
          <w:szCs w:val="22"/>
        </w:rPr>
      </w:pPr>
      <w:r w:rsidRPr="008E28FE">
        <w:rPr>
          <w:color w:val="000000"/>
          <w:sz w:val="22"/>
          <w:szCs w:val="22"/>
        </w:rPr>
        <w:t>Java Fundamentals</w:t>
      </w:r>
      <w:r>
        <w:rPr>
          <w:b w:val="0"/>
          <w:bCs/>
        </w:rPr>
        <w:t xml:space="preserve"> </w:t>
      </w:r>
      <w:r w:rsidRPr="007763EB">
        <w:rPr>
          <w:b w:val="0"/>
          <w:color w:val="000000"/>
          <w:sz w:val="22"/>
          <w:szCs w:val="22"/>
        </w:rPr>
        <w:t xml:space="preserve">– Certificate from IT </w:t>
      </w:r>
      <w:proofErr w:type="spellStart"/>
      <w:r w:rsidRPr="007763EB">
        <w:rPr>
          <w:b w:val="0"/>
          <w:color w:val="000000"/>
          <w:sz w:val="22"/>
          <w:szCs w:val="22"/>
        </w:rPr>
        <w:t>Vedant</w:t>
      </w:r>
      <w:proofErr w:type="spellEnd"/>
      <w:r w:rsidRPr="007763EB">
        <w:rPr>
          <w:b w:val="0"/>
          <w:color w:val="000000"/>
          <w:sz w:val="22"/>
          <w:szCs w:val="22"/>
        </w:rPr>
        <w:t xml:space="preserve"> Institute</w:t>
      </w:r>
    </w:p>
    <w:p w14:paraId="370AA254" w14:textId="77777777" w:rsidR="00B31BB5" w:rsidRDefault="00B31BB5" w:rsidP="0060035D">
      <w:pPr>
        <w:spacing w:after="80" w:line="240" w:lineRule="auto"/>
        <w:rPr>
          <w:rStyle w:val="IntenseEmphasis"/>
          <w:sz w:val="28"/>
          <w:szCs w:val="28"/>
        </w:rPr>
      </w:pPr>
    </w:p>
    <w:p w14:paraId="356A83A9" w14:textId="41211C91" w:rsidR="0060035D" w:rsidRPr="00944816" w:rsidRDefault="006F0ADE" w:rsidP="0060035D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WORK EXPERIENCE</w:t>
      </w:r>
    </w:p>
    <w:p w14:paraId="71DDD408" w14:textId="0FAC7850" w:rsidR="008E28FE" w:rsidRPr="000C0530" w:rsidRDefault="009844E8" w:rsidP="00B13709">
      <w:pPr>
        <w:spacing w:after="80" w:line="240" w:lineRule="auto"/>
        <w:rPr>
          <w:color w:val="808080" w:themeColor="background1" w:themeShade="80"/>
        </w:rPr>
      </w:pPr>
      <w:r>
        <w:rPr>
          <w:b/>
        </w:rPr>
        <w:t>1. Software Engineer | Platform Commons Services</w:t>
      </w:r>
      <w:r w:rsidR="00B13709">
        <w:rPr>
          <w:b/>
        </w:rPr>
        <w:t xml:space="preserve">.    </w:t>
      </w:r>
      <w:r w:rsidR="00B13709">
        <w:rPr>
          <w:b/>
        </w:rPr>
        <w:tab/>
      </w:r>
      <w:r w:rsidR="00B13709">
        <w:rPr>
          <w:b/>
        </w:rPr>
        <w:tab/>
      </w:r>
      <w:r w:rsidR="00B13709">
        <w:rPr>
          <w:b/>
        </w:rPr>
        <w:tab/>
      </w:r>
      <w:r w:rsidR="00B13709">
        <w:rPr>
          <w:b/>
        </w:rPr>
        <w:tab/>
      </w:r>
      <w:r>
        <w:rPr>
          <w:color w:val="808080" w:themeColor="background1" w:themeShade="80"/>
        </w:rPr>
        <w:t>Remote | 02/2025 – 07/2026</w:t>
      </w:r>
    </w:p>
    <w:p w14:paraId="50BF6212" w14:textId="77777777" w:rsidR="00A83CA0" w:rsidRDefault="006F0ADE" w:rsidP="007448A8">
      <w:pPr>
        <w:spacing w:after="80" w:line="240" w:lineRule="auto"/>
        <w:ind w:left="360"/>
        <w:rPr>
          <w:b/>
        </w:rPr>
      </w:pPr>
      <w:r>
        <w:rPr>
          <w:b/>
        </w:rPr>
        <w:t>Projects</w:t>
      </w:r>
    </w:p>
    <w:p w14:paraId="2D17962F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>
        <w:t>VMS (Vendor Management System) is a multi-tenant web platform used by social-impact organizations to manage vendors, users, and role-based operations across multiple clients.</w:t>
      </w:r>
    </w:p>
    <w:p w14:paraId="4593BB3A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>
        <w:t>PSA Manthan is a Government of India project for NITI Aayog, built as a micro-frontend application to support modular, scalable development.</w:t>
      </w:r>
    </w:p>
    <w:p w14:paraId="4F826F92" w14:textId="77777777" w:rsidR="00A83CA0" w:rsidRDefault="006F0ADE" w:rsidP="007448A8">
      <w:pPr>
        <w:spacing w:after="80" w:line="240" w:lineRule="auto"/>
        <w:ind w:left="360"/>
        <w:rPr>
          <w:b/>
        </w:rPr>
      </w:pPr>
      <w:r>
        <w:rPr>
          <w:b/>
        </w:rPr>
        <w:t>Clients</w:t>
      </w:r>
    </w:p>
    <w:p w14:paraId="59FF0329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>
        <w:t>Government of India, NITI Aayog, SBI Foundation, Misfyt, Gandhi Fellowship, Make a Difference, Magasool, and Seniors In Seva</w:t>
      </w:r>
    </w:p>
    <w:p w14:paraId="0000000D" w14:textId="1E33FC80" w:rsidR="00AA3133" w:rsidRDefault="006F0ADE" w:rsidP="007448A8">
      <w:pPr>
        <w:spacing w:after="80" w:line="240" w:lineRule="auto"/>
        <w:ind w:firstLine="720"/>
        <w:rPr>
          <w:b/>
        </w:rPr>
      </w:pPr>
      <w:r>
        <w:rPr>
          <w:b/>
        </w:rPr>
        <w:t>Responsibilities:</w:t>
      </w:r>
    </w:p>
    <w:p w14:paraId="5609286A" w14:textId="0E9607B1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Developed modular Angular micro-frontends for PSA Manthan, enabling independent development and deployment of application features.</w:t>
      </w:r>
    </w:p>
    <w:p w14:paraId="272934E8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Independently built reusable UI component libraries to provide a consistent interface across micro-frontends.</w:t>
      </w:r>
    </w:p>
    <w:p w14:paraId="72DF692B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Developed shared libraries for analytics and assessments, improving reuse of common business functionality.</w:t>
      </w:r>
    </w:p>
    <w:p w14:paraId="7FD27BFF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lastRenderedPageBreak/>
        <w:t>Developed and maintained scalable Angular-based applications using component-driven architecture, improving code reusability and maintainability.</w:t>
      </w:r>
    </w:p>
    <w:p w14:paraId="48EBDCB3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Designed and implemented multi-tenant architecture with role-based access control (RBAC) to support diverse client requirements.</w:t>
      </w:r>
    </w:p>
    <w:p w14:paraId="1B7E8AA2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Built responsive, data-driven UI components using Angular, TypeScript, and Bootstrap; integrated REST APIs for reliable data exchange.</w:t>
      </w:r>
    </w:p>
    <w:p w14:paraId="609926E4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Engineered form workflows with validations and reactive forms, ensuring data accuracy and improved user input handling.</w:t>
      </w:r>
    </w:p>
    <w:p w14:paraId="6E75E1F3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Optimized application performance through modular design, lazy loading, and efficient state handling (RxJS).</w:t>
      </w:r>
    </w:p>
    <w:p w14:paraId="3B6A2169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Delivered customized feature enhancements and collaborated with product, backend, and QA teams to deliver high-quality features.</w:t>
      </w:r>
    </w:p>
    <w:p w14:paraId="719095D4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Contributed to UI/UX standardization, improving consistency and usability across platforms.</w:t>
      </w:r>
    </w:p>
    <w:p w14:paraId="5FF875A9" w14:textId="77777777" w:rsidR="004A3AA9" w:rsidRPr="004A3AA9" w:rsidRDefault="004A3AA9" w:rsidP="007448A8">
      <w:pPr>
        <w:spacing w:after="80" w:line="240" w:lineRule="auto"/>
        <w:rPr>
          <w:color w:val="000000"/>
          <w:lang w:val="en-US"/>
        </w:rPr>
      </w:pPr>
    </w:p>
    <w:p w14:paraId="7652B0E7" w14:textId="63365D52" w:rsidR="004A3AA9" w:rsidRDefault="004A3AA9" w:rsidP="007448A8">
      <w:pPr>
        <w:spacing w:after="80" w:line="240" w:lineRule="auto"/>
        <w:ind w:left="360"/>
        <w:rPr>
          <w:b/>
        </w:rPr>
      </w:pPr>
      <w:r>
        <w:rPr>
          <w:b/>
        </w:rPr>
        <w:t>Key Achievements:</w:t>
      </w:r>
    </w:p>
    <w:p w14:paraId="5A8F6FE2" w14:textId="6BE32B03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Created independently maintained shared UI, analytics, and assessment libraries for the micro-frontend ecosystem.</w:t>
      </w:r>
    </w:p>
    <w:p w14:paraId="52D0DA4E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Improved application consistency and development efficiency through reusable components and shared functionality.</w:t>
      </w:r>
    </w:p>
    <w:p w14:paraId="3153B894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Retained a high-risk client (Seniors in Seva) by delivering fully customized product enhancements within 1 week, converting a potential churn into continued partnership.</w:t>
      </w:r>
    </w:p>
    <w:p w14:paraId="73DCE239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Accelerated feature delivery timelines by implementing modular and reusable components, reducing development effort for new features.</w:t>
      </w:r>
    </w:p>
    <w:p w14:paraId="7BDFAA73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Enhanced platform security and access control by implementing robust role-based workflows across multi-level users (Admin/User/Super Admin).</w:t>
      </w:r>
    </w:p>
    <w:p w14:paraId="4E9B06D2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Improved user experience and adoption by redesigning UI components and ensuring consistent design patterns across applications.</w:t>
      </w:r>
    </w:p>
    <w:p w14:paraId="2C6188AC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Delivered successful client-specific solutions for organizations like SBI Foundation and Gandhi Fellowship, strengthening long-term engagement.</w:t>
      </w:r>
    </w:p>
    <w:p w14:paraId="34C4F4EB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Enabled scalable multi-tenant support, allowing seamless onboarding of multiple clients on a single platform.</w:t>
      </w:r>
    </w:p>
    <w:p w14:paraId="02F4AB53" w14:textId="77777777" w:rsidR="004A3AA9" w:rsidRPr="004A3AA9" w:rsidRDefault="004A3AA9" w:rsidP="007448A8">
      <w:pPr>
        <w:spacing w:after="80" w:line="240" w:lineRule="auto"/>
        <w:rPr>
          <w:color w:val="000000"/>
          <w:lang w:val="en-US"/>
        </w:rPr>
      </w:pPr>
    </w:p>
    <w:p w14:paraId="36BB18B5" w14:textId="071D5E9D" w:rsidR="008E28FE" w:rsidRPr="000C0530" w:rsidRDefault="009844E8" w:rsidP="00B13709">
      <w:pPr>
        <w:spacing w:after="80" w:line="240" w:lineRule="auto"/>
        <w:rPr>
          <w:color w:val="808080" w:themeColor="background1" w:themeShade="80"/>
        </w:rPr>
      </w:pPr>
      <w:r>
        <w:rPr>
          <w:b/>
        </w:rPr>
        <w:t>2. Software Developer Intern (Part-time) | Platform Commons Services</w:t>
      </w:r>
      <w:r w:rsidR="00B13709">
        <w:rPr>
          <w:b/>
        </w:rPr>
        <w:tab/>
      </w:r>
      <w:r w:rsidR="006A07CA">
        <w:rPr>
          <w:b/>
        </w:rPr>
        <w:tab/>
      </w:r>
      <w:r>
        <w:rPr>
          <w:color w:val="808080" w:themeColor="background1" w:themeShade="80"/>
        </w:rPr>
        <w:t>Remote | 04/2024 – 01/2025</w:t>
      </w:r>
    </w:p>
    <w:p w14:paraId="42AFB1E5" w14:textId="77777777" w:rsidR="00A83CA0" w:rsidRDefault="006F0ADE" w:rsidP="007448A8">
      <w:pPr>
        <w:spacing w:after="80" w:line="240" w:lineRule="auto"/>
        <w:ind w:left="360"/>
        <w:rPr>
          <w:b/>
        </w:rPr>
      </w:pPr>
      <w:r>
        <w:rPr>
          <w:b/>
        </w:rPr>
        <w:t>Project</w:t>
      </w:r>
    </w:p>
    <w:p w14:paraId="6948655F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>
        <w:t>Markify is an agri-trading platform that enables farmers, FPOs, and warehouses to list, manage, and trade agricultural products for enterprise partners.</w:t>
      </w:r>
    </w:p>
    <w:p w14:paraId="1965DCC8" w14:textId="77777777" w:rsidR="00A83CA0" w:rsidRDefault="006F0ADE" w:rsidP="007448A8">
      <w:pPr>
        <w:spacing w:after="80" w:line="240" w:lineRule="auto"/>
        <w:ind w:left="360"/>
        <w:rPr>
          <w:b/>
        </w:rPr>
      </w:pPr>
      <w:r>
        <w:rPr>
          <w:b/>
        </w:rPr>
        <w:t>Clients</w:t>
      </w:r>
    </w:p>
    <w:p w14:paraId="73D3B461" w14:textId="77777777" w:rsidR="00A83CA0" w:rsidRDefault="00313009" w:rsidP="007448A8">
      <w:pPr>
        <w:pStyle w:val="ListParagraph"/>
        <w:numPr>
          <w:ilvl w:val="0"/>
          <w:numId w:val="35"/>
        </w:numPr>
        <w:spacing w:after="80" w:line="240" w:lineRule="auto"/>
        <w:ind w:left="720"/>
      </w:pPr>
      <w:r>
        <w:t>Vritti and Lupin</w:t>
      </w:r>
    </w:p>
    <w:p w14:paraId="1BBBD145" w14:textId="77777777" w:rsidR="00AA3133" w:rsidRDefault="006F0ADE" w:rsidP="007448A8">
      <w:pPr>
        <w:spacing w:after="80" w:line="240" w:lineRule="auto"/>
        <w:ind w:firstLine="720"/>
        <w:rPr>
          <w:b/>
        </w:rPr>
      </w:pPr>
      <w:r>
        <w:rPr>
          <w:b/>
        </w:rPr>
        <w:t>Responsibilities:</w:t>
      </w:r>
    </w:p>
    <w:p w14:paraId="0F580A6D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Developed Angular-based UI components and workflows for the Markify platform.</w:t>
      </w:r>
    </w:p>
    <w:p w14:paraId="3F94C094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Built responsive interfaces using Angular, TypeScript, and Bootstrap.</w:t>
      </w:r>
    </w:p>
    <w:p w14:paraId="48ACC475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Integrated REST APIs to support data-driven application features.</w:t>
      </w:r>
    </w:p>
    <w:p w14:paraId="26F99C6A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Collaborated with the development team to deliver client-specific requirements.</w:t>
      </w:r>
    </w:p>
    <w:p w14:paraId="50F2552A" w14:textId="77777777" w:rsidR="004A3AA9" w:rsidRPr="004A3AA9" w:rsidRDefault="004A3AA9" w:rsidP="007448A8">
      <w:pPr>
        <w:spacing w:after="80" w:line="240" w:lineRule="auto"/>
        <w:rPr>
          <w:color w:val="000000"/>
          <w:lang w:val="en-US"/>
        </w:rPr>
      </w:pPr>
    </w:p>
    <w:p w14:paraId="50BC0E37" w14:textId="3EEF1BE3" w:rsidR="000C0530" w:rsidRPr="000C0530" w:rsidRDefault="009844E8" w:rsidP="009844E8">
      <w:pPr>
        <w:spacing w:after="80" w:line="240" w:lineRule="auto"/>
      </w:pPr>
      <w:r>
        <w:rPr>
          <w:b/>
          <w:bCs/>
          <w:lang w:val="en-US"/>
        </w:rPr>
        <w:t>3. Associate Catalog EN (RBS | CMT) | Amazon Development Centre India Pvt. Ltd</w:t>
      </w:r>
    </w:p>
    <w:p w14:paraId="55D0BDCD" w14:textId="0CC35281" w:rsidR="008E28FE" w:rsidRPr="00313009" w:rsidRDefault="006A07CA" w:rsidP="003A2493">
      <w:pPr>
        <w:tabs>
          <w:tab w:val="right" w:pos="10440"/>
        </w:tabs>
        <w:spacing w:after="80" w:line="240" w:lineRule="auto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ab/>
      </w:r>
      <w:r w:rsidR="009844E8">
        <w:rPr>
          <w:color w:val="808080" w:themeColor="background1" w:themeShade="80"/>
          <w:lang w:val="en-US"/>
        </w:rPr>
        <w:t>Remote | 09/2021 – 01/2025 (3 yrs 5 months)</w:t>
      </w:r>
    </w:p>
    <w:p w14:paraId="7BBA111C" w14:textId="77777777" w:rsidR="00AA3133" w:rsidRDefault="006F0ADE" w:rsidP="007448A8">
      <w:pPr>
        <w:spacing w:after="80" w:line="240" w:lineRule="auto"/>
        <w:ind w:firstLine="720"/>
        <w:rPr>
          <w:b/>
        </w:rPr>
      </w:pPr>
      <w:r>
        <w:rPr>
          <w:b/>
        </w:rPr>
        <w:t>Responsibilities:</w:t>
      </w:r>
    </w:p>
    <w:p w14:paraId="2C2F4BBF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Developed and maintained Angular-based internal applications for high-volume vendor order processing and catalog management.</w:t>
      </w:r>
    </w:p>
    <w:p w14:paraId="2D799982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Built modular, data-driven UI components and workflows, improving operational efficiency by 30%.</w:t>
      </w:r>
    </w:p>
    <w:p w14:paraId="2D02CFC4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Integrated RESTful APIs to enable real-time synchronization with Amazon’s global catalog systems.</w:t>
      </w:r>
    </w:p>
    <w:p w14:paraId="5FE96D3D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Automated data extraction and validation processes for competitor pricing analysis (CPAF), reducing manual effort.</w:t>
      </w:r>
    </w:p>
    <w:p w14:paraId="1910B19A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lastRenderedPageBreak/>
        <w:t>Designed role-based dashboards to provide insights into catalog quality and pricing metrics.</w:t>
      </w:r>
    </w:p>
    <w:p w14:paraId="307A1EC3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Led technical audits and mentored team members, ensuring data accuracy and process standardization.</w:t>
      </w:r>
    </w:p>
    <w:p w14:paraId="57FAF30F" w14:textId="77777777" w:rsidR="00A83CA0" w:rsidRPr="006B32EC" w:rsidRDefault="00A83CA0" w:rsidP="007448A8">
      <w:pPr>
        <w:numPr>
          <w:ilvl w:val="0"/>
          <w:numId w:val="36"/>
        </w:numPr>
        <w:tabs>
          <w:tab w:val="clear" w:pos="1080"/>
          <w:tab w:val="num" w:pos="720"/>
        </w:tabs>
        <w:spacing w:after="80" w:line="240" w:lineRule="auto"/>
        <w:ind w:left="72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Collaborated with cross-functional teams to resolve system bottlenecks and improve application stability.</w:t>
      </w:r>
    </w:p>
    <w:p w14:paraId="514B6695" w14:textId="77777777" w:rsidR="004A3AA9" w:rsidRPr="004A3AA9" w:rsidRDefault="004A3AA9" w:rsidP="007448A8">
      <w:pPr>
        <w:spacing w:after="80" w:line="240" w:lineRule="auto"/>
        <w:rPr>
          <w:color w:val="000000"/>
          <w:lang w:val="en-US"/>
        </w:rPr>
      </w:pPr>
    </w:p>
    <w:p w14:paraId="083D1FF7" w14:textId="17A3AF67" w:rsidR="00D0385A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>ACHIEVEMENTS</w:t>
      </w:r>
    </w:p>
    <w:p w14:paraId="1E04D782" w14:textId="1B43B64D" w:rsidR="00D0385A" w:rsidRDefault="00D0385A" w:rsidP="00D0385A">
      <w:pPr>
        <w:pStyle w:val="ListParagraph"/>
        <w:numPr>
          <w:ilvl w:val="0"/>
          <w:numId w:val="9"/>
        </w:numPr>
        <w:spacing w:after="80" w:line="240" w:lineRule="auto"/>
        <w:rPr>
          <w:b/>
          <w:bCs/>
          <w:lang w:val="en-US"/>
        </w:rPr>
      </w:pPr>
      <w:r w:rsidRPr="00D0385A">
        <w:rPr>
          <w:b/>
        </w:rPr>
        <w:t>1st Runner Up</w:t>
      </w:r>
      <w:r>
        <w:t xml:space="preserve"> </w:t>
      </w:r>
      <w:hyperlink r:id="rId11" w:anchor="winners" w:history="1">
        <w:r w:rsidRPr="00D0385A">
          <w:rPr>
            <w:rStyle w:val="Hyperlink"/>
            <w:b/>
            <w:bCs/>
            <w:lang w:val="en-US"/>
          </w:rPr>
          <w:t xml:space="preserve">ET </w:t>
        </w:r>
        <w:proofErr w:type="spellStart"/>
        <w:r w:rsidRPr="00D0385A">
          <w:rPr>
            <w:rStyle w:val="Hyperlink"/>
            <w:b/>
            <w:bCs/>
            <w:lang w:val="en-US"/>
          </w:rPr>
          <w:t>AutoTech</w:t>
        </w:r>
        <w:proofErr w:type="spellEnd"/>
        <w:r w:rsidRPr="00D0385A">
          <w:rPr>
            <w:rStyle w:val="Hyperlink"/>
            <w:b/>
            <w:bCs/>
            <w:lang w:val="en-US"/>
          </w:rPr>
          <w:t> Hackathon 2026</w:t>
        </w:r>
      </w:hyperlink>
      <w:r>
        <w:rPr>
          <w:b/>
          <w:bCs/>
          <w:lang w:val="en-US"/>
        </w:rPr>
        <w:t xml:space="preserve"> |</w:t>
      </w:r>
      <w:hyperlink r:id="rId12" w:history="1">
        <w:r w:rsidRPr="00D0385A">
          <w:rPr>
            <w:rStyle w:val="Hyperlink"/>
            <w:b/>
            <w:bCs/>
            <w:lang w:val="en-US"/>
          </w:rPr>
          <w:t>LinkedIn</w:t>
        </w:r>
      </w:hyperlink>
    </w:p>
    <w:p w14:paraId="5C806759" w14:textId="5B3BF867" w:rsidR="00D0385A" w:rsidRDefault="00D0385A" w:rsidP="00D0385A">
      <w:pPr>
        <w:pStyle w:val="ListParagraph"/>
        <w:spacing w:after="80" w:line="240" w:lineRule="auto"/>
      </w:pPr>
      <w:r w:rsidRPr="00D0385A">
        <w:t xml:space="preserve">South Asia's biggest </w:t>
      </w:r>
      <w:proofErr w:type="spellStart"/>
      <w:r w:rsidRPr="00D0385A">
        <w:t>AutoTech</w:t>
      </w:r>
      <w:proofErr w:type="spellEnd"/>
      <w:r w:rsidRPr="00D0385A">
        <w:t xml:space="preserve"> event</w:t>
      </w:r>
      <w:r>
        <w:t xml:space="preserve"> </w:t>
      </w:r>
    </w:p>
    <w:p w14:paraId="1B5A84DF" w14:textId="3B893F1C" w:rsidR="00D0385A" w:rsidRDefault="00D0385A" w:rsidP="00D0385A">
      <w:pPr>
        <w:pStyle w:val="ListParagraph"/>
        <w:spacing w:after="80" w:line="240" w:lineRule="auto"/>
      </w:pPr>
      <w:proofErr w:type="spellStart"/>
      <w:r w:rsidRPr="00613466">
        <w:rPr>
          <w:b/>
          <w:bCs/>
          <w:color w:val="EE0000"/>
        </w:rPr>
        <w:t>ET</w:t>
      </w:r>
      <w:r w:rsidRPr="00D0385A">
        <w:rPr>
          <w:b/>
          <w:bCs/>
        </w:rPr>
        <w:t>Auto</w:t>
      </w:r>
      <w:proofErr w:type="spellEnd"/>
      <w:r w:rsidRPr="00D0385A">
        <w:rPr>
          <w:b/>
          <w:bCs/>
        </w:rPr>
        <w:t> Hackathon 2026 </w:t>
      </w:r>
      <w:r>
        <w:t>was</w:t>
      </w:r>
      <w:r w:rsidRPr="00D0385A">
        <w:t xml:space="preserve"> a large-scale innovation challenge focused on solving real-world problems in the automotive</w:t>
      </w:r>
      <w:r w:rsidR="00613466">
        <w:t>, software</w:t>
      </w:r>
      <w:r w:rsidRPr="00D0385A">
        <w:t xml:space="preserve"> and manufacturing ecosystem using Artificial Intelligence (AI), data, and emerging technologies.</w:t>
      </w:r>
    </w:p>
    <w:p w14:paraId="1258BD15" w14:textId="77777777" w:rsidR="00D0385A" w:rsidRDefault="00D0385A" w:rsidP="00D0385A">
      <w:pPr>
        <w:pStyle w:val="ListParagraph"/>
        <w:numPr>
          <w:ilvl w:val="0"/>
          <w:numId w:val="9"/>
        </w:numPr>
        <w:spacing w:after="80" w:line="240" w:lineRule="auto"/>
        <w:rPr>
          <w:b/>
        </w:rPr>
      </w:pPr>
      <w:r w:rsidRPr="00AE662B">
        <w:rPr>
          <w:b/>
        </w:rPr>
        <w:t xml:space="preserve">2nd Runner Up </w:t>
      </w:r>
      <w:hyperlink r:id="rId13" w:history="1">
        <w:r w:rsidRPr="00A11CA4">
          <w:rPr>
            <w:rStyle w:val="Hyperlink"/>
            <w:b/>
          </w:rPr>
          <w:t>Microsoft GitHub Copilot Hackathon (ALL INDIA RANK)</w:t>
        </w:r>
      </w:hyperlink>
    </w:p>
    <w:p w14:paraId="5C99C649" w14:textId="3FA88AE5" w:rsidR="00D0385A" w:rsidRPr="00D0385A" w:rsidRDefault="00D0385A" w:rsidP="00D0385A">
      <w:pPr>
        <w:pStyle w:val="ListParagraph"/>
        <w:spacing w:after="80" w:line="240" w:lineRule="auto"/>
      </w:pPr>
      <w:r w:rsidRPr="00AE662B">
        <w:t xml:space="preserve">All India Rank 3 in "GitHub Copilot Hackathon" hosted by Microsoft on </w:t>
      </w:r>
      <w:proofErr w:type="spellStart"/>
      <w:r w:rsidRPr="00AE662B">
        <w:t>TechGig</w:t>
      </w:r>
      <w:proofErr w:type="spellEnd"/>
      <w:r w:rsidRPr="00AE662B">
        <w:t xml:space="preserve"> Code Gladiators platform</w:t>
      </w:r>
    </w:p>
    <w:p w14:paraId="2CAEFE4B" w14:textId="766359FE" w:rsidR="007A1FF6" w:rsidRPr="00AE662B" w:rsidRDefault="007A1FF6" w:rsidP="007A1FF6">
      <w:pPr>
        <w:pStyle w:val="ListParagraph"/>
        <w:numPr>
          <w:ilvl w:val="0"/>
          <w:numId w:val="9"/>
        </w:numPr>
        <w:spacing w:after="80" w:line="240" w:lineRule="auto"/>
        <w:rPr>
          <w:b/>
        </w:rPr>
      </w:pPr>
      <w:r w:rsidRPr="00AE662B">
        <w:rPr>
          <w:b/>
        </w:rPr>
        <w:t>1st Runner Up - IT Vedant Training Institute</w:t>
      </w:r>
    </w:p>
    <w:p w14:paraId="428BF224" w14:textId="5EAA590F" w:rsidR="00E97492" w:rsidRDefault="007A1FF6" w:rsidP="007F47A9">
      <w:pPr>
        <w:pStyle w:val="ListParagraph"/>
        <w:spacing w:after="80" w:line="240" w:lineRule="auto"/>
      </w:pPr>
      <w:r w:rsidRPr="00AE662B">
        <w:t xml:space="preserve">All India Rank 2 in "Interbranch Competition" organized by IT </w:t>
      </w:r>
      <w:proofErr w:type="spellStart"/>
      <w:r w:rsidRPr="00AE662B">
        <w:t>Vedant</w:t>
      </w:r>
      <w:proofErr w:type="spellEnd"/>
      <w:r w:rsidRPr="00AE662B">
        <w:t xml:space="preserve"> Training Institute</w:t>
      </w:r>
    </w:p>
    <w:p w14:paraId="48137413" w14:textId="77777777" w:rsidR="00E97492" w:rsidRDefault="00E97492" w:rsidP="00A11CA4">
      <w:pPr>
        <w:spacing w:after="80" w:line="240" w:lineRule="auto"/>
      </w:pPr>
    </w:p>
    <w:p w14:paraId="35C191E9" w14:textId="77777777" w:rsidR="005E1255" w:rsidRPr="005E1255" w:rsidRDefault="005E1255" w:rsidP="005E1255">
      <w:pPr>
        <w:spacing w:after="80" w:line="240" w:lineRule="auto"/>
        <w:rPr>
          <w:rStyle w:val="IntenseEmphasis"/>
          <w:sz w:val="28"/>
          <w:szCs w:val="28"/>
        </w:rPr>
      </w:pPr>
      <w:r w:rsidRPr="005E1255">
        <w:rPr>
          <w:rStyle w:val="IntenseEmphasis"/>
          <w:sz w:val="28"/>
          <w:szCs w:val="28"/>
        </w:rPr>
        <w:t>AI-ASSISTED DEVELOPMENT WORKFLOW</w:t>
      </w:r>
    </w:p>
    <w:p w14:paraId="5E0772E8" w14:textId="77777777" w:rsidR="005E1255" w:rsidRPr="005E1255" w:rsidRDefault="005E1255" w:rsidP="005E1255">
      <w:pPr>
        <w:numPr>
          <w:ilvl w:val="0"/>
          <w:numId w:val="38"/>
        </w:numPr>
        <w:spacing w:after="80" w:line="240" w:lineRule="auto"/>
      </w:pPr>
      <w:r w:rsidRPr="005E1255">
        <w:t>Use AI tools like Claude, Copilot, Antigravity, and Cloud AI for code generation and feature scaffolding.</w:t>
      </w:r>
    </w:p>
    <w:p w14:paraId="5ED01143" w14:textId="77777777" w:rsidR="005E1255" w:rsidRPr="005E1255" w:rsidRDefault="005E1255" w:rsidP="005E1255">
      <w:pPr>
        <w:numPr>
          <w:ilvl w:val="0"/>
          <w:numId w:val="38"/>
        </w:numPr>
        <w:spacing w:after="80" w:line="240" w:lineRule="auto"/>
      </w:pPr>
      <w:r w:rsidRPr="005E1255">
        <w:t>Use AI for debugging errors and identifying root causes.</w:t>
      </w:r>
    </w:p>
    <w:p w14:paraId="6F330F27" w14:textId="77777777" w:rsidR="005E1255" w:rsidRPr="005E1255" w:rsidRDefault="005E1255" w:rsidP="005E1255">
      <w:pPr>
        <w:numPr>
          <w:ilvl w:val="0"/>
          <w:numId w:val="38"/>
        </w:numPr>
        <w:spacing w:after="80" w:line="240" w:lineRule="auto"/>
      </w:pPr>
      <w:r w:rsidRPr="005E1255">
        <w:t>Use AI for refactoring code into reusable and optimized components.</w:t>
      </w:r>
    </w:p>
    <w:p w14:paraId="14D946E1" w14:textId="77777777" w:rsidR="005E1255" w:rsidRPr="005E1255" w:rsidRDefault="005E1255" w:rsidP="005E1255">
      <w:pPr>
        <w:numPr>
          <w:ilvl w:val="0"/>
          <w:numId w:val="38"/>
        </w:numPr>
        <w:spacing w:after="80" w:line="240" w:lineRule="auto"/>
      </w:pPr>
      <w:r w:rsidRPr="005E1255">
        <w:t>Use AI for writing SQL queries, API integration code, and documentation.</w:t>
      </w:r>
    </w:p>
    <w:p w14:paraId="6E80D504" w14:textId="77777777" w:rsidR="005E1255" w:rsidRPr="005E1255" w:rsidRDefault="005E1255" w:rsidP="005E1255">
      <w:pPr>
        <w:numPr>
          <w:ilvl w:val="0"/>
          <w:numId w:val="38"/>
        </w:numPr>
        <w:spacing w:after="80" w:line="240" w:lineRule="auto"/>
      </w:pPr>
      <w:r w:rsidRPr="005E1255">
        <w:t>Use AI as a pair programmer to improve development speed and code quality.</w:t>
      </w:r>
    </w:p>
    <w:p w14:paraId="13422A9D" w14:textId="77777777" w:rsidR="005E1255" w:rsidRPr="00A11CA4" w:rsidRDefault="005E1255" w:rsidP="00A11CA4">
      <w:pPr>
        <w:spacing w:after="80" w:line="240" w:lineRule="auto"/>
        <w:sectPr w:rsidR="005E1255" w:rsidRPr="00A11CA4" w:rsidSect="009844E8">
          <w:type w:val="continuous"/>
          <w:pgSz w:w="11906" w:h="16838"/>
          <w:pgMar w:top="720" w:right="720" w:bottom="720" w:left="720" w:header="706" w:footer="706" w:gutter="0"/>
          <w:pgNumType w:start="1"/>
          <w:cols w:space="720"/>
          <w:docGrid w:linePitch="299"/>
        </w:sectPr>
      </w:pPr>
    </w:p>
    <w:p w14:paraId="60143D65" w14:textId="77777777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</w:p>
    <w:p w14:paraId="136CE172" w14:textId="2367CC45" w:rsidR="007A1FF6" w:rsidRDefault="007A1FF6" w:rsidP="007A1FF6">
      <w:pPr>
        <w:spacing w:after="80" w:line="240" w:lineRule="auto"/>
        <w:rPr>
          <w:rStyle w:val="IntenseEmphasis"/>
          <w:sz w:val="28"/>
          <w:szCs w:val="28"/>
        </w:rPr>
      </w:pPr>
      <w:r w:rsidRPr="00944816">
        <w:rPr>
          <w:rStyle w:val="IntenseEmphasis"/>
          <w:sz w:val="28"/>
          <w:szCs w:val="28"/>
        </w:rPr>
        <w:t>EDUCATION</w:t>
      </w:r>
    </w:p>
    <w:p w14:paraId="12E85326" w14:textId="15AD5D99" w:rsidR="00276084" w:rsidRDefault="005E1255" w:rsidP="005E125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spacing w:after="80" w:line="240" w:lineRule="auto"/>
        <w:ind w:right="656"/>
        <w:rPr>
          <w:color w:val="808080" w:themeColor="background1" w:themeShade="80"/>
          <w:sz w:val="20"/>
          <w:szCs w:val="20"/>
        </w:rPr>
      </w:pPr>
      <w:r w:rsidRPr="005E1255">
        <w:rPr>
          <w:b/>
          <w:bCs/>
          <w:color w:val="000000"/>
        </w:rPr>
        <w:t>MBA (Finance)</w:t>
      </w:r>
      <w:r w:rsidRPr="005E1255">
        <w:rPr>
          <w:b/>
          <w:color w:val="000000"/>
        </w:rPr>
        <w:t xml:space="preserve"> – </w:t>
      </w:r>
      <w:r w:rsidRPr="005E1255">
        <w:rPr>
          <w:bCs/>
          <w:color w:val="000000"/>
        </w:rPr>
        <w:t xml:space="preserve">Yashwantrao Chavan Maharashtra </w:t>
      </w:r>
      <w:r w:rsidRPr="00466105">
        <w:rPr>
          <w:b/>
          <w:color w:val="000000"/>
        </w:rPr>
        <w:t>Open</w:t>
      </w:r>
      <w:r w:rsidRPr="005E1255">
        <w:rPr>
          <w:bCs/>
          <w:color w:val="000000"/>
        </w:rPr>
        <w:t xml:space="preserve"> </w:t>
      </w:r>
      <w:r w:rsidRPr="00466105">
        <w:rPr>
          <w:b/>
          <w:color w:val="000000"/>
        </w:rPr>
        <w:t>University</w:t>
      </w:r>
      <w:r>
        <w:rPr>
          <w:bCs/>
          <w:color w:val="000000"/>
        </w:rPr>
        <w:t xml:space="preserve">                                     </w:t>
      </w:r>
      <w:r w:rsidRPr="005E1255">
        <w:rPr>
          <w:b/>
          <w:color w:val="000000"/>
        </w:rPr>
        <w:t xml:space="preserve"> </w:t>
      </w:r>
      <w:r w:rsidRPr="005E1255">
        <w:rPr>
          <w:color w:val="808080" w:themeColor="background1" w:themeShade="80"/>
          <w:sz w:val="20"/>
          <w:szCs w:val="20"/>
        </w:rPr>
        <w:t>2021 – 2023</w:t>
      </w:r>
    </w:p>
    <w:p w14:paraId="3E8F94A0" w14:textId="4F8D80EA" w:rsidR="00B31BB5" w:rsidRPr="00B31BB5" w:rsidRDefault="00B31BB5" w:rsidP="00B31BB5">
      <w:p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spacing w:after="80" w:line="240" w:lineRule="auto"/>
        <w:ind w:left="720" w:right="656"/>
        <w:rPr>
          <w:bCs/>
          <w:color w:val="000000"/>
        </w:rPr>
      </w:pPr>
      <w:r w:rsidRPr="00B31BB5">
        <w:rPr>
          <w:bCs/>
          <w:color w:val="000000"/>
        </w:rPr>
        <w:t>Distance Education</w:t>
      </w:r>
    </w:p>
    <w:p w14:paraId="18AC291E" w14:textId="72144A96" w:rsidR="00E120C7" w:rsidRDefault="005E1255" w:rsidP="005E125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spacing w:after="80" w:line="240" w:lineRule="auto"/>
        <w:ind w:right="656"/>
        <w:rPr>
          <w:color w:val="808080" w:themeColor="background1" w:themeShade="80"/>
          <w:sz w:val="20"/>
          <w:szCs w:val="20"/>
        </w:rPr>
      </w:pPr>
      <w:r w:rsidRPr="005E1255">
        <w:rPr>
          <w:b/>
          <w:bCs/>
          <w:color w:val="000000"/>
        </w:rPr>
        <w:t>Bachelor of Engineering</w:t>
      </w:r>
      <w:r w:rsidRPr="005E1255">
        <w:rPr>
          <w:b/>
          <w:color w:val="000000"/>
        </w:rPr>
        <w:t xml:space="preserve"> – </w:t>
      </w:r>
      <w:r w:rsidRPr="005E1255">
        <w:rPr>
          <w:bCs/>
          <w:color w:val="000000"/>
        </w:rPr>
        <w:t>Savitribai Phule Pune University</w:t>
      </w:r>
      <w:r w:rsidRPr="005E1255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                                          </w:t>
      </w:r>
      <w:r w:rsidRPr="005E1255">
        <w:rPr>
          <w:color w:val="808080" w:themeColor="background1" w:themeShade="80"/>
          <w:sz w:val="20"/>
          <w:szCs w:val="20"/>
        </w:rPr>
        <w:t>2017 – 202</w:t>
      </w:r>
      <w:r w:rsidR="00E14037">
        <w:rPr>
          <w:color w:val="808080" w:themeColor="background1" w:themeShade="80"/>
          <w:sz w:val="20"/>
          <w:szCs w:val="20"/>
        </w:rPr>
        <w:t>1</w:t>
      </w:r>
    </w:p>
    <w:p w14:paraId="4011F770" w14:textId="0535F630" w:rsidR="00B31BB5" w:rsidRDefault="00B31BB5" w:rsidP="00B31BB5">
      <w:p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spacing w:after="80" w:line="240" w:lineRule="auto"/>
        <w:ind w:left="720" w:right="656"/>
        <w:rPr>
          <w:bCs/>
          <w:color w:val="000000"/>
        </w:rPr>
      </w:pPr>
      <w:r w:rsidRPr="00B31BB5">
        <w:rPr>
          <w:bCs/>
          <w:color w:val="000000"/>
        </w:rPr>
        <w:t xml:space="preserve">Full-Time  | Government College Of Engineering </w:t>
      </w:r>
      <w:proofErr w:type="spellStart"/>
      <w:r w:rsidRPr="00B31BB5">
        <w:rPr>
          <w:bCs/>
          <w:color w:val="000000"/>
        </w:rPr>
        <w:t>Awasari</w:t>
      </w:r>
      <w:proofErr w:type="spellEnd"/>
    </w:p>
    <w:sectPr w:rsidR="00B31BB5" w:rsidSect="009844E8">
      <w:type w:val="continuous"/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0E47"/>
    <w:multiLevelType w:val="multilevel"/>
    <w:tmpl w:val="B35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782F"/>
    <w:multiLevelType w:val="multilevel"/>
    <w:tmpl w:val="F80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608E"/>
    <w:multiLevelType w:val="multilevel"/>
    <w:tmpl w:val="122A2A8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81225"/>
    <w:multiLevelType w:val="hybridMultilevel"/>
    <w:tmpl w:val="B84AA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254EA9"/>
    <w:multiLevelType w:val="multilevel"/>
    <w:tmpl w:val="D43458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1F3AED"/>
    <w:multiLevelType w:val="multilevel"/>
    <w:tmpl w:val="85E2C1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609ED"/>
    <w:multiLevelType w:val="multilevel"/>
    <w:tmpl w:val="E3EC693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1A00A3"/>
    <w:multiLevelType w:val="hybridMultilevel"/>
    <w:tmpl w:val="D9761F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BB984418">
      <w:numFmt w:val="bullet"/>
      <w:lvlText w:val="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5257CA"/>
    <w:multiLevelType w:val="multilevel"/>
    <w:tmpl w:val="122A2A8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933C4"/>
    <w:multiLevelType w:val="multilevel"/>
    <w:tmpl w:val="85E2C1C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51AC7"/>
    <w:multiLevelType w:val="hybridMultilevel"/>
    <w:tmpl w:val="FB221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AA410F"/>
    <w:multiLevelType w:val="multilevel"/>
    <w:tmpl w:val="28D4B1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384B98"/>
    <w:multiLevelType w:val="hybridMultilevel"/>
    <w:tmpl w:val="7B1E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44D27"/>
    <w:multiLevelType w:val="hybridMultilevel"/>
    <w:tmpl w:val="BF3E2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A5E57"/>
    <w:multiLevelType w:val="hybridMultilevel"/>
    <w:tmpl w:val="135854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DE51EE"/>
    <w:multiLevelType w:val="hybridMultilevel"/>
    <w:tmpl w:val="CB505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9C454D"/>
    <w:multiLevelType w:val="hybridMultilevel"/>
    <w:tmpl w:val="BA085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B37E77"/>
    <w:multiLevelType w:val="hybridMultilevel"/>
    <w:tmpl w:val="445C0A20"/>
    <w:lvl w:ilvl="0" w:tplc="3684E86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B0777"/>
    <w:multiLevelType w:val="hybridMultilevel"/>
    <w:tmpl w:val="2F9CF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A79B4"/>
    <w:multiLevelType w:val="hybridMultilevel"/>
    <w:tmpl w:val="5F188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3268FB"/>
    <w:multiLevelType w:val="multilevel"/>
    <w:tmpl w:val="425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E1432"/>
    <w:multiLevelType w:val="multilevel"/>
    <w:tmpl w:val="05C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06759"/>
    <w:multiLevelType w:val="multilevel"/>
    <w:tmpl w:val="0D166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2079B3"/>
    <w:multiLevelType w:val="hybridMultilevel"/>
    <w:tmpl w:val="4802FE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257035"/>
    <w:multiLevelType w:val="multilevel"/>
    <w:tmpl w:val="F2DC695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5" w15:restartNumberingAfterBreak="0">
    <w:nsid w:val="5A0E07D9"/>
    <w:multiLevelType w:val="multilevel"/>
    <w:tmpl w:val="6FB03A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016D05"/>
    <w:multiLevelType w:val="hybridMultilevel"/>
    <w:tmpl w:val="6DE450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2C0F13"/>
    <w:multiLevelType w:val="hybridMultilevel"/>
    <w:tmpl w:val="0AC6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B5B37"/>
    <w:multiLevelType w:val="hybridMultilevel"/>
    <w:tmpl w:val="DE1EC550"/>
    <w:lvl w:ilvl="0" w:tplc="20585922">
      <w:start w:val="1"/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7C1D67"/>
    <w:multiLevelType w:val="hybridMultilevel"/>
    <w:tmpl w:val="6CA472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521AFE"/>
    <w:multiLevelType w:val="hybridMultilevel"/>
    <w:tmpl w:val="BD284838"/>
    <w:lvl w:ilvl="0" w:tplc="C464CEA8">
      <w:start w:val="1"/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A25E0"/>
    <w:multiLevelType w:val="hybridMultilevel"/>
    <w:tmpl w:val="3ECED65A"/>
    <w:lvl w:ilvl="0" w:tplc="1CA2CDB6">
      <w:start w:val="1"/>
      <w:numFmt w:val="bullet"/>
      <w:lvlText w:val="•"/>
      <w:lvlJc w:val="left"/>
      <w:pPr>
        <w:ind w:left="420" w:hanging="360"/>
      </w:pPr>
      <w:rPr>
        <w:rFonts w:ascii="Calibri" w:eastAsia="Calibri" w:hAnsi="Calibri" w:cs="Calibri" w:hint="default"/>
        <w:i w:val="0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2" w15:restartNumberingAfterBreak="0">
    <w:nsid w:val="6EFE4BF8"/>
    <w:multiLevelType w:val="hybridMultilevel"/>
    <w:tmpl w:val="7CCE5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E71A32"/>
    <w:multiLevelType w:val="hybridMultilevel"/>
    <w:tmpl w:val="5B24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550C2F"/>
    <w:multiLevelType w:val="multilevel"/>
    <w:tmpl w:val="4C92CC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764FAB"/>
    <w:multiLevelType w:val="multilevel"/>
    <w:tmpl w:val="0E4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75B36"/>
    <w:multiLevelType w:val="hybridMultilevel"/>
    <w:tmpl w:val="D684F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D3BEA"/>
    <w:multiLevelType w:val="multilevel"/>
    <w:tmpl w:val="84CAC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47610640">
    <w:abstractNumId w:val="25"/>
  </w:num>
  <w:num w:numId="2" w16cid:durableId="92479509">
    <w:abstractNumId w:val="5"/>
  </w:num>
  <w:num w:numId="3" w16cid:durableId="739249301">
    <w:abstractNumId w:val="24"/>
  </w:num>
  <w:num w:numId="4" w16cid:durableId="127940527">
    <w:abstractNumId w:val="34"/>
  </w:num>
  <w:num w:numId="5" w16cid:durableId="1923754967">
    <w:abstractNumId w:val="4"/>
  </w:num>
  <w:num w:numId="6" w16cid:durableId="1110514132">
    <w:abstractNumId w:val="11"/>
  </w:num>
  <w:num w:numId="7" w16cid:durableId="817183960">
    <w:abstractNumId w:val="6"/>
  </w:num>
  <w:num w:numId="8" w16cid:durableId="1117335023">
    <w:abstractNumId w:val="22"/>
  </w:num>
  <w:num w:numId="9" w16cid:durableId="2079596706">
    <w:abstractNumId w:val="9"/>
  </w:num>
  <w:num w:numId="10" w16cid:durableId="1423452171">
    <w:abstractNumId w:val="18"/>
  </w:num>
  <w:num w:numId="11" w16cid:durableId="185753553">
    <w:abstractNumId w:val="7"/>
  </w:num>
  <w:num w:numId="12" w16cid:durableId="2015718147">
    <w:abstractNumId w:val="17"/>
  </w:num>
  <w:num w:numId="13" w16cid:durableId="2079356006">
    <w:abstractNumId w:val="15"/>
  </w:num>
  <w:num w:numId="14" w16cid:durableId="2898642">
    <w:abstractNumId w:val="23"/>
  </w:num>
  <w:num w:numId="15" w16cid:durableId="2090883220">
    <w:abstractNumId w:val="33"/>
  </w:num>
  <w:num w:numId="16" w16cid:durableId="519397884">
    <w:abstractNumId w:val="27"/>
  </w:num>
  <w:num w:numId="17" w16cid:durableId="1359158997">
    <w:abstractNumId w:val="2"/>
  </w:num>
  <w:num w:numId="18" w16cid:durableId="1979341473">
    <w:abstractNumId w:val="31"/>
  </w:num>
  <w:num w:numId="19" w16cid:durableId="903636133">
    <w:abstractNumId w:val="8"/>
  </w:num>
  <w:num w:numId="20" w16cid:durableId="645429851">
    <w:abstractNumId w:val="35"/>
  </w:num>
  <w:num w:numId="21" w16cid:durableId="1137604429">
    <w:abstractNumId w:val="10"/>
  </w:num>
  <w:num w:numId="22" w16cid:durableId="756363996">
    <w:abstractNumId w:val="26"/>
  </w:num>
  <w:num w:numId="23" w16cid:durableId="966088655">
    <w:abstractNumId w:val="29"/>
  </w:num>
  <w:num w:numId="24" w16cid:durableId="1597517513">
    <w:abstractNumId w:val="28"/>
  </w:num>
  <w:num w:numId="25" w16cid:durableId="2066953030">
    <w:abstractNumId w:val="14"/>
  </w:num>
  <w:num w:numId="26" w16cid:durableId="1266114278">
    <w:abstractNumId w:val="30"/>
  </w:num>
  <w:num w:numId="27" w16cid:durableId="310259843">
    <w:abstractNumId w:val="20"/>
  </w:num>
  <w:num w:numId="28" w16cid:durableId="431783183">
    <w:abstractNumId w:val="21"/>
  </w:num>
  <w:num w:numId="29" w16cid:durableId="83108968">
    <w:abstractNumId w:val="13"/>
  </w:num>
  <w:num w:numId="30" w16cid:durableId="1956055400">
    <w:abstractNumId w:val="36"/>
  </w:num>
  <w:num w:numId="31" w16cid:durableId="938872750">
    <w:abstractNumId w:val="12"/>
  </w:num>
  <w:num w:numId="32" w16cid:durableId="140584293">
    <w:abstractNumId w:val="19"/>
  </w:num>
  <w:num w:numId="33" w16cid:durableId="603997713">
    <w:abstractNumId w:val="16"/>
  </w:num>
  <w:num w:numId="34" w16cid:durableId="339704680">
    <w:abstractNumId w:val="3"/>
  </w:num>
  <w:num w:numId="35" w16cid:durableId="538476461">
    <w:abstractNumId w:val="32"/>
  </w:num>
  <w:num w:numId="36" w16cid:durableId="1493646151">
    <w:abstractNumId w:val="37"/>
  </w:num>
  <w:num w:numId="37" w16cid:durableId="742752019">
    <w:abstractNumId w:val="1"/>
  </w:num>
  <w:num w:numId="38" w16cid:durableId="186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33"/>
    <w:rsid w:val="0001030D"/>
    <w:rsid w:val="0003760E"/>
    <w:rsid w:val="00047F96"/>
    <w:rsid w:val="000762D1"/>
    <w:rsid w:val="0009404F"/>
    <w:rsid w:val="000B697B"/>
    <w:rsid w:val="000C0530"/>
    <w:rsid w:val="00113A53"/>
    <w:rsid w:val="00130A16"/>
    <w:rsid w:val="0015256E"/>
    <w:rsid w:val="00174318"/>
    <w:rsid w:val="0020384F"/>
    <w:rsid w:val="00203A86"/>
    <w:rsid w:val="0021129B"/>
    <w:rsid w:val="00211692"/>
    <w:rsid w:val="00213B42"/>
    <w:rsid w:val="0024277A"/>
    <w:rsid w:val="00276084"/>
    <w:rsid w:val="002A75FD"/>
    <w:rsid w:val="002B003F"/>
    <w:rsid w:val="002F48D0"/>
    <w:rsid w:val="00313009"/>
    <w:rsid w:val="003648E1"/>
    <w:rsid w:val="003745B4"/>
    <w:rsid w:val="003A2493"/>
    <w:rsid w:val="003B552B"/>
    <w:rsid w:val="003D7B30"/>
    <w:rsid w:val="003E22CA"/>
    <w:rsid w:val="004210E7"/>
    <w:rsid w:val="00466105"/>
    <w:rsid w:val="004A34DD"/>
    <w:rsid w:val="004A3AA9"/>
    <w:rsid w:val="004B49D8"/>
    <w:rsid w:val="004C64F2"/>
    <w:rsid w:val="004D10AF"/>
    <w:rsid w:val="004D624D"/>
    <w:rsid w:val="004E0685"/>
    <w:rsid w:val="004F4B8D"/>
    <w:rsid w:val="004F5543"/>
    <w:rsid w:val="00502676"/>
    <w:rsid w:val="00506BF3"/>
    <w:rsid w:val="00525CD3"/>
    <w:rsid w:val="005B515A"/>
    <w:rsid w:val="005B5A98"/>
    <w:rsid w:val="005E1255"/>
    <w:rsid w:val="0060035D"/>
    <w:rsid w:val="00613466"/>
    <w:rsid w:val="00671FD0"/>
    <w:rsid w:val="00676734"/>
    <w:rsid w:val="0069115D"/>
    <w:rsid w:val="006A07CA"/>
    <w:rsid w:val="006A2DF6"/>
    <w:rsid w:val="006A5EBB"/>
    <w:rsid w:val="006B32EC"/>
    <w:rsid w:val="006C59E9"/>
    <w:rsid w:val="006F0ADE"/>
    <w:rsid w:val="00710491"/>
    <w:rsid w:val="00723CF6"/>
    <w:rsid w:val="007448A8"/>
    <w:rsid w:val="00753E8F"/>
    <w:rsid w:val="00762193"/>
    <w:rsid w:val="00763CF2"/>
    <w:rsid w:val="007763EB"/>
    <w:rsid w:val="007A15C4"/>
    <w:rsid w:val="007A1FF6"/>
    <w:rsid w:val="007B0866"/>
    <w:rsid w:val="007C1CE9"/>
    <w:rsid w:val="007C7F58"/>
    <w:rsid w:val="007D5BBA"/>
    <w:rsid w:val="007E6952"/>
    <w:rsid w:val="007F47A9"/>
    <w:rsid w:val="00820BB6"/>
    <w:rsid w:val="00865EDC"/>
    <w:rsid w:val="008C5A60"/>
    <w:rsid w:val="008E28FE"/>
    <w:rsid w:val="00916D46"/>
    <w:rsid w:val="00917472"/>
    <w:rsid w:val="00944816"/>
    <w:rsid w:val="00950F0D"/>
    <w:rsid w:val="00951509"/>
    <w:rsid w:val="009844E8"/>
    <w:rsid w:val="009970E4"/>
    <w:rsid w:val="009A0E9D"/>
    <w:rsid w:val="009B74A0"/>
    <w:rsid w:val="009C088F"/>
    <w:rsid w:val="00A11CA4"/>
    <w:rsid w:val="00A21095"/>
    <w:rsid w:val="00A21515"/>
    <w:rsid w:val="00A2545F"/>
    <w:rsid w:val="00A67BB0"/>
    <w:rsid w:val="00A83CA0"/>
    <w:rsid w:val="00AA3133"/>
    <w:rsid w:val="00AB3222"/>
    <w:rsid w:val="00AC3DD8"/>
    <w:rsid w:val="00AD359F"/>
    <w:rsid w:val="00AE662B"/>
    <w:rsid w:val="00B13709"/>
    <w:rsid w:val="00B31BB5"/>
    <w:rsid w:val="00B352BE"/>
    <w:rsid w:val="00B754C8"/>
    <w:rsid w:val="00B92738"/>
    <w:rsid w:val="00BC3F27"/>
    <w:rsid w:val="00BF6E85"/>
    <w:rsid w:val="00CA0CD4"/>
    <w:rsid w:val="00CD1E00"/>
    <w:rsid w:val="00CD6BE5"/>
    <w:rsid w:val="00CE2D78"/>
    <w:rsid w:val="00D0385A"/>
    <w:rsid w:val="00D357E3"/>
    <w:rsid w:val="00D53F78"/>
    <w:rsid w:val="00D74B22"/>
    <w:rsid w:val="00DB1440"/>
    <w:rsid w:val="00E120C7"/>
    <w:rsid w:val="00E123FE"/>
    <w:rsid w:val="00E14037"/>
    <w:rsid w:val="00E66BFA"/>
    <w:rsid w:val="00E84377"/>
    <w:rsid w:val="00E97492"/>
    <w:rsid w:val="00EA61B1"/>
    <w:rsid w:val="00EE63B6"/>
    <w:rsid w:val="00F06AFE"/>
    <w:rsid w:val="00F222DB"/>
    <w:rsid w:val="00F32462"/>
    <w:rsid w:val="00F7025D"/>
    <w:rsid w:val="00F74F0B"/>
    <w:rsid w:val="00FA7BE8"/>
    <w:rsid w:val="00FB189A"/>
    <w:rsid w:val="00FB539E"/>
    <w:rsid w:val="00FC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794F"/>
  <w15:docId w15:val="{AA4279BD-412A-4B49-920E-B4917B6C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A3AA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0035D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944816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1030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13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3A5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0C0530"/>
    <w:rPr>
      <w:b/>
      <w:sz w:val="28"/>
      <w:szCs w:val="28"/>
    </w:rPr>
  </w:style>
  <w:style w:type="numbering" w:customStyle="1" w:styleId="CurrentList1">
    <w:name w:val="Current List1"/>
    <w:uiPriority w:val="99"/>
    <w:rsid w:val="008E28FE"/>
    <w:pPr>
      <w:numPr>
        <w:numId w:val="19"/>
      </w:numPr>
    </w:pPr>
  </w:style>
  <w:style w:type="paragraph" w:styleId="NormalWeb">
    <w:name w:val="Normal (Web)"/>
    <w:basedOn w:val="Normal"/>
    <w:uiPriority w:val="99"/>
    <w:semiHidden/>
    <w:unhideWhenUsed/>
    <w:rsid w:val="009B74A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4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eshmorde2511@gmail.com" TargetMode="External"/><Relationship Id="rId13" Type="http://schemas.openxmlformats.org/officeDocument/2006/relationships/hyperlink" Target="https://www.youtube.com/watch?v=m7gNjQsp1kc&amp;t=1273s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+91%209766228503" TargetMode="External"/><Relationship Id="rId12" Type="http://schemas.openxmlformats.org/officeDocument/2006/relationships/hyperlink" Target="https://www.linkedin.com/posts/techgig-etauto-etautotechhackathon-ugcPost-7476228988575600640-nDDc/?highlightedUpdateUrn=urn%3Ali%3Aactivity%3A7476228989494263810&amp;origin=SOCIAL_SHARE&amp;utm_source=share&amp;utm_medium=member_desktop&amp;rcm=ACoAACGjpKABiiFxu78eIkDNCV7X7BnuLX-5d5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echgig.com/hackathon/ETAutoTechHackathon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mahesh-morde.github.io/Resume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mahesh-mord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1H21JdIr+TOyvqwi2eW5alUKQ==">CgMxLjAyCGguZ2pkZ3hzOAByITE3THlTaDhNVjRLalVlWXlDajNGS3JlSGtMYWNhX3pNQQ==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9DB2FBD-D5D2-4A8E-B370-7C9631883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Morde</dc:creator>
  <cp:keywords>Siddhesh Morde UX UI Designer</cp:keywords>
  <cp:lastModifiedBy>Mahesh Morde</cp:lastModifiedBy>
  <cp:revision>12</cp:revision>
  <cp:lastPrinted>2026-03-09T18:39:00Z</cp:lastPrinted>
  <dcterms:created xsi:type="dcterms:W3CDTF">2026-04-30T11:25:00Z</dcterms:created>
  <dcterms:modified xsi:type="dcterms:W3CDTF">2026-08-11T06:40:00Z</dcterms:modified>
</cp:coreProperties>
</file>