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62" w:rsidRDefault="00146562"/>
    <w:p w:rsidR="00CD7657" w:rsidRDefault="00CD7657"/>
    <w:tbl>
      <w:tblPr>
        <w:tblW w:w="789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1505"/>
        <w:gridCol w:w="1487"/>
        <w:gridCol w:w="1032"/>
        <w:gridCol w:w="1015"/>
        <w:gridCol w:w="1260"/>
        <w:gridCol w:w="840"/>
      </w:tblGrid>
      <w:tr w:rsidR="00CD7657" w:rsidRPr="00CD7657" w:rsidTr="00CD7657">
        <w:trPr>
          <w:tblHeader/>
          <w:tblCellSpacing w:w="0" w:type="dxa"/>
        </w:trPr>
        <w:tc>
          <w:tcPr>
            <w:tcW w:w="6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membership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Murder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Assault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proofErr w:type="spellStart"/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UrbanPop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Rape</w:t>
            </w:r>
          </w:p>
        </w:tc>
      </w:tr>
      <w:tr w:rsidR="00CD7657" w:rsidRPr="00CD7657" w:rsidTr="00CD7657">
        <w:trPr>
          <w:tblHeader/>
          <w:tblCellSpacing w:w="0" w:type="dxa"/>
        </w:trPr>
        <w:tc>
          <w:tcPr>
            <w:tcW w:w="64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Alabama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21.2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Alaska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44.5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Arizona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31.0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Arkansas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19.5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California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40.6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Colorado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38.7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Connecticut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11.1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Delaware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15.8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31.9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25.8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Hawaii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20.2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Idaho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14.2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Illinois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24.0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lastRenderedPageBreak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Indiana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21.0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Iowa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11.3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Kansas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18.0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Kentucky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16.3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Louisiana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22.2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Maine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7.8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Maryland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27.8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Massachusetts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16.3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35.1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Minnesota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14.9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Mississippi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17.1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Missouri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28.2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Montana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16.4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Nebraska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16.5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Nevada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46.0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New Hampshire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9.5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New Jersey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18.8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New Mexico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32.1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New York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26.1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North Carolina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16.1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North Dakota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7.3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Ohio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21.4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Oklahoma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20.0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Oregon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29.3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Pennsylvania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14.9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Rhode Island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8.3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South Carolina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22.5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South Dakota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12.8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lastRenderedPageBreak/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Tennessee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26.9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25.5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Utah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22.9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Vermont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11.2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Virginia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20.7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Washington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26.2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West Virginia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9.3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Wisconsin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10.8</w:t>
            </w:r>
          </w:p>
        </w:tc>
      </w:tr>
      <w:tr w:rsidR="00CD7657" w:rsidRPr="00CD7657" w:rsidTr="00CD76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Wyoming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D7657" w:rsidRPr="00CD7657" w:rsidRDefault="00CD7657" w:rsidP="00CD76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D7657">
              <w:rPr>
                <w:rFonts w:ascii="Times New Roman" w:eastAsia="Times New Roman" w:hAnsi="Times New Roman" w:cs="Times New Roman"/>
                <w:sz w:val="17"/>
                <w:szCs w:val="17"/>
              </w:rPr>
              <w:t>15.6</w:t>
            </w:r>
          </w:p>
        </w:tc>
      </w:tr>
    </w:tbl>
    <w:p w:rsidR="00CD7657" w:rsidRPr="00CD7657" w:rsidRDefault="00CD7657" w:rsidP="00CD7657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7"/>
          <w:szCs w:val="17"/>
        </w:rPr>
      </w:pPr>
      <w:r w:rsidRPr="00CD7657">
        <w:rPr>
          <w:rFonts w:ascii="Segoe UI" w:eastAsia="Times New Roman" w:hAnsi="Segoe UI" w:cs="Segoe UI"/>
          <w:color w:val="333333"/>
          <w:sz w:val="17"/>
          <w:szCs w:val="17"/>
        </w:rPr>
        <w:t>Showing 1 to 15 of 50 entries, 6 total columns</w:t>
      </w:r>
    </w:p>
    <w:p w:rsidR="00CD7657" w:rsidRDefault="00CD7657">
      <w:bookmarkStart w:id="0" w:name="_GoBack"/>
      <w:bookmarkEnd w:id="0"/>
    </w:p>
    <w:sectPr w:rsidR="00CD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142"/>
    <w:rsid w:val="00146562"/>
    <w:rsid w:val="00227768"/>
    <w:rsid w:val="00562142"/>
    <w:rsid w:val="00CD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A97DA-6353-4BE7-96DD-FF14A39C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CD7657"/>
  </w:style>
  <w:style w:type="character" w:customStyle="1" w:styleId="numbercell">
    <w:name w:val="numbercell"/>
    <w:basedOn w:val="DefaultParagraphFont"/>
    <w:rsid w:val="00CD7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5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63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6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5354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4954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6362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6198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067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9360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4221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2888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8444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3322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4968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467724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2019-10-03T06:44:00Z</dcterms:created>
  <dcterms:modified xsi:type="dcterms:W3CDTF">2019-10-03T06:44:00Z</dcterms:modified>
</cp:coreProperties>
</file>