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9465" w14:textId="49A8AD38" w:rsidR="00146562" w:rsidRDefault="001A74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1A74B5">
        <w:rPr>
          <w:b/>
          <w:bCs/>
          <w:sz w:val="32"/>
          <w:szCs w:val="32"/>
          <w:u w:val="single"/>
        </w:rPr>
        <w:t>Decision Tree</w:t>
      </w:r>
    </w:p>
    <w:p w14:paraId="7D769632" w14:textId="77777777" w:rsidR="001A74B5" w:rsidRDefault="001A74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 Company Data</w:t>
      </w:r>
    </w:p>
    <w:p w14:paraId="74046E9E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400 obs. of  11 variables:</w:t>
      </w:r>
    </w:p>
    <w:p w14:paraId="6914A59F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Sales      : num  9.5 11.22 10.06 7.4 4.15 ...</w:t>
      </w:r>
    </w:p>
    <w:p w14:paraId="5822B946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CompPrice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 int  138 111 113 117 141 124 115 136 132 132 ...</w:t>
      </w:r>
    </w:p>
    <w:p w14:paraId="472A9D94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Income     : int  73 48 35 100 64 113 105 81 110 113 ...</w:t>
      </w:r>
    </w:p>
    <w:p w14:paraId="48EC06DD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Advertising: int  11 16 10 4 3 13 0 15 0 0 ...</w:t>
      </w:r>
    </w:p>
    <w:p w14:paraId="21D02CCC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Population : int  276 260 269 466 340 501 45 425 108 131 ...</w:t>
      </w:r>
    </w:p>
    <w:p w14:paraId="4A533FC9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Price      : int  120 83 80 97 128 72 108 120 124 124 ...</w:t>
      </w:r>
    </w:p>
    <w:p w14:paraId="76C2EC44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ShelveLoc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 Factor w/ 3 levels "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Bad","Good","Medium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1 2 3 3 1 1 3 2 3 3 ...</w:t>
      </w:r>
    </w:p>
    <w:p w14:paraId="2EEEDC46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  : int  42 65 59 55 38 78 71 67 76 76 ...</w:t>
      </w:r>
    </w:p>
    <w:p w14:paraId="1C852EBE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Education  : int  17 10 12 14 13 16 15 10 10 17 ...</w:t>
      </w:r>
    </w:p>
    <w:p w14:paraId="3C5EE32D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Urban      : Factor w/ 2 levels "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No","Yes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2 2 2 2 2 1 2 2 1 1 ...</w:t>
      </w:r>
    </w:p>
    <w:p w14:paraId="1F3DF903" w14:textId="77777777" w:rsidR="001A74B5" w:rsidRPr="001A74B5" w:rsidRDefault="001A74B5" w:rsidP="001A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US         : Factor w/ 2 levels "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No","Yes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2 2 2 2 1 2 1 2 1 2 ...</w:t>
      </w:r>
    </w:p>
    <w:p w14:paraId="722A79EC" w14:textId="77777777" w:rsidR="001A74B5" w:rsidRDefault="001A74B5">
      <w:pPr>
        <w:rPr>
          <w:b/>
          <w:bCs/>
          <w:sz w:val="32"/>
          <w:szCs w:val="32"/>
          <w:u w:val="single"/>
        </w:rPr>
      </w:pPr>
    </w:p>
    <w:p w14:paraId="73EC0AF8" w14:textId="77777777" w:rsidR="001A74B5" w:rsidRPr="005E2197" w:rsidRDefault="001A74B5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From above data frame, 3 variables are factor and rest all are numeric.</w:t>
      </w:r>
    </w:p>
    <w:p w14:paraId="3C369C68" w14:textId="77777777" w:rsidR="001A74B5" w:rsidRPr="005E2197" w:rsidRDefault="001A74B5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Out of this we need to find which records can be considered for high sales.</w:t>
      </w:r>
    </w:p>
    <w:p w14:paraId="54FFC64B" w14:textId="77777777" w:rsidR="001A74B5" w:rsidRPr="005E2197" w:rsidRDefault="001A74B5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 xml:space="preserve">To classify, we consider Sales into 3 categories as Low, Medium and High and will give equal weightage to all categories based on cutoff values. </w:t>
      </w:r>
    </w:p>
    <w:p w14:paraId="29D7FC7D" w14:textId="77777777" w:rsidR="001A74B5" w:rsidRPr="005E2197" w:rsidRDefault="001A74B5">
      <w:pPr>
        <w:rPr>
          <w:b/>
          <w:bCs/>
          <w:sz w:val="36"/>
          <w:szCs w:val="36"/>
          <w:u w:val="single"/>
        </w:rPr>
      </w:pPr>
      <w:r w:rsidRPr="005E2197">
        <w:rPr>
          <w:b/>
          <w:bCs/>
          <w:sz w:val="36"/>
          <w:szCs w:val="36"/>
          <w:u w:val="single"/>
        </w:rPr>
        <w:t xml:space="preserve">Data classification using variable Sales </w:t>
      </w:r>
      <w:r w:rsidRPr="005E2197">
        <w:rPr>
          <w:b/>
          <w:bCs/>
          <w:sz w:val="36"/>
          <w:szCs w:val="36"/>
          <w:u w:val="single"/>
        </w:rPr>
        <w:sym w:font="Wingdings" w:char="F0E8"/>
      </w:r>
    </w:p>
    <w:p w14:paraId="11DB6D39" w14:textId="6F59A7E9" w:rsidR="001A74B5" w:rsidRPr="005E2197" w:rsidRDefault="001A74B5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So, we have 33.3 % records each with low, medium and high, so we consider top 33.3% of sales value as high and rest 66.6% as low.</w:t>
      </w:r>
    </w:p>
    <w:p w14:paraId="5D8B7F71" w14:textId="69DB9659" w:rsidR="001A74B5" w:rsidRPr="005E2197" w:rsidRDefault="001A74B5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 xml:space="preserve">Based on this sorting we are getting cutoff value as 8.67, so </w:t>
      </w:r>
      <w:r w:rsidR="005E2197" w:rsidRPr="005E2197">
        <w:rPr>
          <w:b/>
          <w:bCs/>
          <w:sz w:val="28"/>
          <w:szCs w:val="28"/>
        </w:rPr>
        <w:t>sales above than 8.5 will be considered as high sales value.</w:t>
      </w:r>
    </w:p>
    <w:p w14:paraId="2823C866" w14:textId="51470CC7" w:rsidR="005E2197" w:rsidRPr="005E2197" w:rsidRDefault="005E2197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Now, based on cutoff value we will create another variable as “</w:t>
      </w:r>
      <w:proofErr w:type="spellStart"/>
      <w:r w:rsidRPr="005E2197">
        <w:rPr>
          <w:b/>
          <w:bCs/>
          <w:sz w:val="28"/>
          <w:szCs w:val="28"/>
        </w:rPr>
        <w:t>SalesC</w:t>
      </w:r>
      <w:proofErr w:type="spellEnd"/>
      <w:r w:rsidRPr="005E2197">
        <w:rPr>
          <w:b/>
          <w:bCs/>
          <w:sz w:val="28"/>
          <w:szCs w:val="28"/>
        </w:rPr>
        <w:t>” with levels High and Low.</w:t>
      </w:r>
    </w:p>
    <w:p w14:paraId="2DC21D0A" w14:textId="5BADE63B" w:rsidR="005E2197" w:rsidRPr="005E2197" w:rsidRDefault="005E2197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 xml:space="preserve">Now sales ratio of </w:t>
      </w:r>
      <w:proofErr w:type="spellStart"/>
      <w:r w:rsidRPr="005E2197">
        <w:rPr>
          <w:b/>
          <w:bCs/>
          <w:sz w:val="28"/>
          <w:szCs w:val="28"/>
        </w:rPr>
        <w:t>High:Low</w:t>
      </w:r>
      <w:proofErr w:type="spellEnd"/>
      <w:r w:rsidRPr="005E2197">
        <w:rPr>
          <w:b/>
          <w:bCs/>
          <w:sz w:val="28"/>
          <w:szCs w:val="28"/>
        </w:rPr>
        <w:t xml:space="preserve"> is 1:3 which is kind of imbalanced, so we required to balance it if we find any difficulty in classification.</w:t>
      </w:r>
    </w:p>
    <w:p w14:paraId="2D2D709D" w14:textId="77777777" w:rsidR="005E2197" w:rsidRDefault="005E2197">
      <w:pPr>
        <w:rPr>
          <w:b/>
          <w:bCs/>
          <w:sz w:val="32"/>
          <w:szCs w:val="32"/>
        </w:rPr>
      </w:pPr>
    </w:p>
    <w:p w14:paraId="708C83DB" w14:textId="77777777" w:rsidR="005E2197" w:rsidRDefault="005E2197">
      <w:pPr>
        <w:rPr>
          <w:b/>
          <w:bCs/>
          <w:sz w:val="32"/>
          <w:szCs w:val="32"/>
        </w:rPr>
      </w:pPr>
    </w:p>
    <w:p w14:paraId="396646FE" w14:textId="164ADB06" w:rsidR="005E2197" w:rsidRDefault="005E2197">
      <w:pPr>
        <w:rPr>
          <w:b/>
          <w:bCs/>
          <w:sz w:val="32"/>
          <w:szCs w:val="32"/>
          <w:u w:val="single"/>
        </w:rPr>
      </w:pPr>
      <w:r w:rsidRPr="005E2197">
        <w:rPr>
          <w:b/>
          <w:bCs/>
          <w:sz w:val="32"/>
          <w:szCs w:val="32"/>
          <w:u w:val="single"/>
        </w:rPr>
        <w:lastRenderedPageBreak/>
        <w:t xml:space="preserve">Model-1 </w:t>
      </w:r>
      <w:r w:rsidRPr="005E2197">
        <w:rPr>
          <w:b/>
          <w:bCs/>
          <w:sz w:val="32"/>
          <w:szCs w:val="32"/>
          <w:u w:val="single"/>
        </w:rPr>
        <w:sym w:font="Wingdings" w:char="F0E8"/>
      </w:r>
      <w:r w:rsidRPr="005E2197">
        <w:rPr>
          <w:b/>
          <w:bCs/>
          <w:sz w:val="32"/>
          <w:szCs w:val="32"/>
          <w:u w:val="single"/>
        </w:rPr>
        <w:t xml:space="preserve"> All the variables with function “</w:t>
      </w:r>
      <w:proofErr w:type="spellStart"/>
      <w:r w:rsidRPr="005E2197">
        <w:rPr>
          <w:b/>
          <w:bCs/>
          <w:sz w:val="32"/>
          <w:szCs w:val="32"/>
          <w:u w:val="single"/>
        </w:rPr>
        <w:t>ctree</w:t>
      </w:r>
      <w:proofErr w:type="spellEnd"/>
      <w:r w:rsidRPr="005E2197">
        <w:rPr>
          <w:b/>
          <w:bCs/>
          <w:sz w:val="32"/>
          <w:szCs w:val="32"/>
          <w:u w:val="single"/>
        </w:rPr>
        <w:t xml:space="preserve">” from library “party” </w:t>
      </w:r>
    </w:p>
    <w:p w14:paraId="50C124C2" w14:textId="2A8D76A7" w:rsidR="005E2197" w:rsidRDefault="005E21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Confusion Matrix </w:t>
      </w:r>
    </w:p>
    <w:p w14:paraId="72C888D1" w14:textId="0900910F" w:rsidR="005E2197" w:rsidRPr="005E2197" w:rsidRDefault="005E2197" w:rsidP="005E21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 w:rsidRPr="005E219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Predicted</w:t>
      </w:r>
    </w:p>
    <w:p w14:paraId="1235B077" w14:textId="77777777" w:rsidR="005E2197" w:rsidRPr="005E2197" w:rsidRDefault="005E2197" w:rsidP="005E21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219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Actual High Low</w:t>
      </w:r>
    </w:p>
    <w:p w14:paraId="30BF867F" w14:textId="77777777" w:rsidR="005E2197" w:rsidRPr="005E2197" w:rsidRDefault="005E2197" w:rsidP="005E21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219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High   18  21</w:t>
      </w:r>
    </w:p>
    <w:p w14:paraId="12635DBD" w14:textId="1F628ADD" w:rsidR="005E2197" w:rsidRDefault="005E2197" w:rsidP="005E21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5E219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Low     8  73</w:t>
      </w:r>
    </w:p>
    <w:p w14:paraId="2275FE8D" w14:textId="77777777" w:rsidR="005E2197" w:rsidRPr="005E2197" w:rsidRDefault="005E2197" w:rsidP="005E219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27E15DD" w14:textId="2FF1DCF3" w:rsidR="005E2197" w:rsidRDefault="005E21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</w:t>
      </w:r>
      <w:r w:rsidRPr="005E2197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0.75833</w:t>
      </w:r>
    </w:p>
    <w:p w14:paraId="6CB62759" w14:textId="0E8CA0D6" w:rsidR="005E2197" w:rsidRDefault="005E219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D2E509" wp14:editId="3E4595B2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FD0C" w14:textId="7304AF8C" w:rsidR="005E2197" w:rsidRDefault="005E21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Model-2 </w:t>
      </w:r>
      <w:r w:rsidRPr="005E2197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All variables with function </w:t>
      </w:r>
      <w:r w:rsidR="009744C7">
        <w:rPr>
          <w:b/>
          <w:bCs/>
          <w:sz w:val="32"/>
          <w:szCs w:val="32"/>
          <w:u w:val="single"/>
        </w:rPr>
        <w:t>“C</w:t>
      </w:r>
      <w:r>
        <w:rPr>
          <w:b/>
          <w:bCs/>
          <w:sz w:val="32"/>
          <w:szCs w:val="32"/>
          <w:u w:val="single"/>
        </w:rPr>
        <w:t>5.0”</w:t>
      </w:r>
      <w:r w:rsidR="009744C7">
        <w:rPr>
          <w:b/>
          <w:bCs/>
          <w:sz w:val="32"/>
          <w:szCs w:val="32"/>
          <w:u w:val="single"/>
        </w:rPr>
        <w:t xml:space="preserve"> from library “C50”</w:t>
      </w:r>
    </w:p>
    <w:p w14:paraId="15CF9303" w14:textId="58548C75" w:rsidR="009744C7" w:rsidRDefault="009744C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Confusion Matrix</w:t>
      </w:r>
    </w:p>
    <w:p w14:paraId="2DA5F64B" w14:textId="4F605B80" w:rsidR="009744C7" w:rsidRPr="009744C7" w:rsidRDefault="009744C7" w:rsidP="009744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 w:rsidRPr="009744C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pred2</w:t>
      </w:r>
    </w:p>
    <w:p w14:paraId="52E65F5B" w14:textId="77777777" w:rsidR="009744C7" w:rsidRPr="009744C7" w:rsidRDefault="009744C7" w:rsidP="009744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9744C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High Low</w:t>
      </w:r>
    </w:p>
    <w:p w14:paraId="6AE5042B" w14:textId="77777777" w:rsidR="009744C7" w:rsidRPr="009744C7" w:rsidRDefault="009744C7" w:rsidP="009744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9744C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High   25  14</w:t>
      </w:r>
    </w:p>
    <w:p w14:paraId="7F5F35EC" w14:textId="6573D1DB" w:rsidR="009744C7" w:rsidRDefault="009744C7" w:rsidP="009744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9744C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Low    10  71</w:t>
      </w:r>
    </w:p>
    <w:p w14:paraId="2746A5E3" w14:textId="77777777" w:rsidR="009744C7" w:rsidRPr="009744C7" w:rsidRDefault="009744C7" w:rsidP="009744C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13E45D5" w14:textId="1A0E27FA" w:rsidR="009744C7" w:rsidRDefault="009744C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</w:t>
      </w:r>
      <w:r w:rsidRPr="009744C7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0.80</w:t>
      </w:r>
    </w:p>
    <w:p w14:paraId="042D19E5" w14:textId="58EE5F89" w:rsidR="005E2197" w:rsidRDefault="009744C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Using boosting technique, we are getting 85% accuracy. So model C5.0 with boosting is our best final model. </w:t>
      </w:r>
      <w:bookmarkStart w:id="0" w:name="_GoBack"/>
      <w:bookmarkEnd w:id="0"/>
    </w:p>
    <w:p w14:paraId="670A06C5" w14:textId="518FB9E5" w:rsidR="001A74B5" w:rsidRPr="001A74B5" w:rsidRDefault="001A74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</w:t>
      </w:r>
    </w:p>
    <w:sectPr w:rsidR="001A74B5" w:rsidRPr="001A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1EF1"/>
    <w:rsid w:val="00146562"/>
    <w:rsid w:val="001A74B5"/>
    <w:rsid w:val="00227768"/>
    <w:rsid w:val="00261EF1"/>
    <w:rsid w:val="005E2197"/>
    <w:rsid w:val="0097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E64"/>
  <w15:chartTrackingRefBased/>
  <w15:docId w15:val="{23BABC28-3225-4308-9DC3-3A00F9AA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4B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A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2019-10-16T09:07:00Z</dcterms:created>
  <dcterms:modified xsi:type="dcterms:W3CDTF">2019-10-16T09:33:00Z</dcterms:modified>
</cp:coreProperties>
</file>