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B44B" w14:textId="4D4889DE" w:rsidR="00146562" w:rsidRDefault="005750B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5750BD">
        <w:rPr>
          <w:b/>
          <w:bCs/>
          <w:sz w:val="32"/>
          <w:szCs w:val="32"/>
          <w:u w:val="single"/>
        </w:rPr>
        <w:t>Forecasting</w:t>
      </w:r>
    </w:p>
    <w:p w14:paraId="72DDD732" w14:textId="5ECD45DD" w:rsidR="005750BD" w:rsidRDefault="005750B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Example-Coca-Cola Dataset</w:t>
      </w:r>
    </w:p>
    <w:p w14:paraId="4767A7D4" w14:textId="77777777" w:rsidR="005750BD" w:rsidRDefault="005750B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Dataset having 42 records and 2 variables and its collected on Quarterly basis between year 1986 to 1996 and its free from missing values and outliers.</w:t>
      </w:r>
    </w:p>
    <w:p w14:paraId="49D0B658" w14:textId="595D7B7C" w:rsidR="005750BD" w:rsidRDefault="005750B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5353A4" wp14:editId="624320BB">
            <wp:extent cx="66389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0BD">
        <w:rPr>
          <w:b/>
          <w:bCs/>
          <w:sz w:val="32"/>
          <w:szCs w:val="32"/>
        </w:rPr>
        <w:t>From the above plot, sales are gradually increasing from third cycle i.e. from record 9 which is representing a linear trend as well as the variation within the year is representing the cyclic variation in our data.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FAB100B" w14:textId="77777777" w:rsidR="005750BD" w:rsidRDefault="005750B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Data Preprocessing </w:t>
      </w:r>
      <w:r w:rsidRPr="005750BD">
        <w:rPr>
          <w:b/>
          <w:bCs/>
          <w:sz w:val="32"/>
          <w:szCs w:val="32"/>
          <w:u w:val="single"/>
        </w:rPr>
        <w:sym w:font="Wingdings" w:char="F0E8"/>
      </w:r>
    </w:p>
    <w:p w14:paraId="3549171E" w14:textId="77777777" w:rsidR="005750BD" w:rsidRPr="005750BD" w:rsidRDefault="005750BD">
      <w:pPr>
        <w:rPr>
          <w:b/>
          <w:bCs/>
          <w:sz w:val="32"/>
          <w:szCs w:val="32"/>
        </w:rPr>
      </w:pPr>
      <w:r w:rsidRPr="005750BD">
        <w:rPr>
          <w:b/>
          <w:bCs/>
          <w:sz w:val="32"/>
          <w:szCs w:val="32"/>
        </w:rPr>
        <w:t>Data is collected quarterly basis so creating 4 dummy variables for 4 quarters.</w:t>
      </w:r>
    </w:p>
    <w:p w14:paraId="165B5A06" w14:textId="77777777" w:rsidR="005750BD" w:rsidRDefault="005750BD">
      <w:pPr>
        <w:rPr>
          <w:b/>
          <w:bCs/>
          <w:sz w:val="32"/>
          <w:szCs w:val="32"/>
        </w:rPr>
      </w:pPr>
      <w:r w:rsidRPr="005750BD">
        <w:rPr>
          <w:b/>
          <w:bCs/>
          <w:sz w:val="32"/>
          <w:szCs w:val="32"/>
        </w:rPr>
        <w:t xml:space="preserve">From the dataset first 30 records considered as train data and balance 12 records as test data. </w:t>
      </w:r>
    </w:p>
    <w:p w14:paraId="58C7CDDD" w14:textId="77777777" w:rsidR="005750BD" w:rsidRDefault="005750BD">
      <w:pPr>
        <w:rPr>
          <w:b/>
          <w:bCs/>
          <w:sz w:val="32"/>
          <w:szCs w:val="32"/>
        </w:rPr>
      </w:pPr>
    </w:p>
    <w:p w14:paraId="03FE0D66" w14:textId="59E6C1C4" w:rsidR="005750BD" w:rsidRDefault="005750BD">
      <w:pPr>
        <w:rPr>
          <w:b/>
          <w:bCs/>
          <w:sz w:val="32"/>
          <w:szCs w:val="32"/>
          <w:u w:val="single"/>
        </w:rPr>
      </w:pPr>
      <w:r w:rsidRPr="005750BD">
        <w:rPr>
          <w:b/>
          <w:bCs/>
          <w:sz w:val="32"/>
          <w:szCs w:val="32"/>
          <w:u w:val="single"/>
        </w:rPr>
        <w:lastRenderedPageBreak/>
        <w:t>Linear Trend with Record Number (</w:t>
      </w:r>
      <w:r>
        <w:rPr>
          <w:b/>
          <w:bCs/>
          <w:sz w:val="32"/>
          <w:szCs w:val="32"/>
          <w:u w:val="single"/>
        </w:rPr>
        <w:t>RN</w:t>
      </w:r>
      <w:r w:rsidRPr="005750BD">
        <w:rPr>
          <w:b/>
          <w:bCs/>
          <w:sz w:val="32"/>
          <w:szCs w:val="32"/>
          <w:u w:val="single"/>
        </w:rPr>
        <w:t xml:space="preserve">) </w:t>
      </w:r>
      <w:r w:rsidRPr="005750BD">
        <w:rPr>
          <w:b/>
          <w:bCs/>
          <w:sz w:val="32"/>
          <w:szCs w:val="32"/>
          <w:u w:val="single"/>
        </w:rPr>
        <w:sym w:font="Wingdings" w:char="F0E8"/>
      </w:r>
      <w:r w:rsidRPr="005750BD">
        <w:rPr>
          <w:b/>
          <w:bCs/>
          <w:sz w:val="32"/>
          <w:szCs w:val="32"/>
          <w:u w:val="single"/>
        </w:rPr>
        <w:t xml:space="preserve">  </w:t>
      </w:r>
    </w:p>
    <w:p w14:paraId="4F0ACD9D" w14:textId="6C7EE4A9" w:rsidR="005750BD" w:rsidRPr="005750BD" w:rsidRDefault="005750BD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5750B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Multiple R-squared:  0.7079,</w:t>
      </w:r>
      <w:r w:rsidRPr="005750B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ab/>
        <w:t>Adjusted R-squared:  0.6975</w:t>
      </w:r>
    </w:p>
    <w:p w14:paraId="5B17256C" w14:textId="22038E28" w:rsidR="005750BD" w:rsidRPr="005750BD" w:rsidRDefault="005750BD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7D7159E9" w14:textId="5FDA9F85" w:rsidR="005750BD" w:rsidRDefault="005750BD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A52A0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RMSE </w:t>
      </w:r>
      <w:r w:rsidRPr="00A52A0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sym w:font="Wingdings" w:char="F0E8"/>
      </w:r>
      <w:r w:rsidRPr="00A52A0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714.0144</w:t>
      </w:r>
    </w:p>
    <w:p w14:paraId="61268B74" w14:textId="1EC0CEB0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</w:p>
    <w:p w14:paraId="65C5FED7" w14:textId="64AD8CB1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F159D94" wp14:editId="1FCBB362">
            <wp:extent cx="65341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730" w14:textId="303BE20F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</w:p>
    <w:p w14:paraId="045C25A8" w14:textId="5E62EEF3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A52A06">
        <w:rPr>
          <w:b/>
          <w:bCs/>
          <w:sz w:val="28"/>
          <w:szCs w:val="28"/>
        </w:rPr>
        <w:t>In the above plot, red line is predicted values and blue line is actual values.</w:t>
      </w:r>
    </w:p>
    <w:p w14:paraId="1475CDFA" w14:textId="64A62DCF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unable to explain the cyclic variation due considering the data points 1 to 8 which is erratic nature. So, we will remove in future models.</w:t>
      </w:r>
    </w:p>
    <w:p w14:paraId="1B822FCB" w14:textId="56384167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4731F924" w14:textId="4E926436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A52A06">
        <w:rPr>
          <w:b/>
          <w:bCs/>
          <w:sz w:val="32"/>
          <w:szCs w:val="32"/>
          <w:u w:val="single"/>
        </w:rPr>
        <w:t xml:space="preserve">Exponential Model Considering Only Record Numbers </w:t>
      </w:r>
      <w:r w:rsidRPr="00A52A06">
        <w:rPr>
          <w:b/>
          <w:bCs/>
          <w:sz w:val="32"/>
          <w:szCs w:val="32"/>
          <w:u w:val="single"/>
        </w:rPr>
        <w:sym w:font="Wingdings" w:char="F0E8"/>
      </w:r>
    </w:p>
    <w:p w14:paraId="20B5A297" w14:textId="77777777" w:rsidR="00A52A06" w:rsidRDefault="00A52A06" w:rsidP="00A52A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703CD4" w14:textId="732B3CA4" w:rsidR="00A52A06" w:rsidRPr="00A52A06" w:rsidRDefault="00A52A06" w:rsidP="00A52A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52A0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0.7067,</w:t>
      </w:r>
      <w:r w:rsidRPr="00A52A0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0.6962</w:t>
      </w:r>
    </w:p>
    <w:p w14:paraId="5CC24BD9" w14:textId="24E4AFCE" w:rsidR="00A52A06" w:rsidRPr="00A52A06" w:rsidRDefault="00A52A06" w:rsidP="00A52A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43941DB" w14:textId="60070867" w:rsidR="00A52A06" w:rsidRDefault="00A52A06" w:rsidP="00A52A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A52A06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A52A06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A52A06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552.2821</w:t>
      </w:r>
    </w:p>
    <w:p w14:paraId="08DA47E4" w14:textId="39049B98" w:rsidR="00A52A06" w:rsidRDefault="00A52A06" w:rsidP="00A52A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</w:p>
    <w:p w14:paraId="00D1DEAE" w14:textId="6F4AD058" w:rsidR="00A52A06" w:rsidRDefault="00A52A06" w:rsidP="00A52A06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3693FECA" wp14:editId="107E2D4C">
            <wp:extent cx="64008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570F" w14:textId="7BC3A693" w:rsidR="00B85687" w:rsidRDefault="00A52A06" w:rsidP="00A52A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>Slightly increment in trend line as well as R^2 than previous model</w:t>
      </w:r>
      <w:r w:rsidR="00B85687"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and lesser RMSE</w:t>
      </w:r>
      <w:r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>.</w:t>
      </w:r>
      <w:r w:rsid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</w:t>
      </w:r>
      <w:r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>So</w:t>
      </w:r>
      <w:r w:rsid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>,</w:t>
      </w:r>
      <w:r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we </w:t>
      </w:r>
    </w:p>
    <w:p w14:paraId="2427A0B4" w14:textId="1BDA4439" w:rsidR="00A52A06" w:rsidRDefault="00A52A06" w:rsidP="00A52A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B85687">
        <w:rPr>
          <w:rFonts w:asciiTheme="minorHAnsi" w:eastAsiaTheme="minorHAnsi" w:hAnsiTheme="minorHAnsi" w:cstheme="minorBidi"/>
          <w:b/>
          <w:bCs/>
          <w:sz w:val="24"/>
          <w:szCs w:val="24"/>
        </w:rPr>
        <w:t>can say that exponential model quite effective than previous linear model.</w:t>
      </w:r>
    </w:p>
    <w:p w14:paraId="1F780B10" w14:textId="10C25AFA" w:rsidR="00B85687" w:rsidRPr="00B85687" w:rsidRDefault="00B85687" w:rsidP="00A52A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B8568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Additive Seasonality with Linear Trend </w:t>
      </w:r>
      <w:r w:rsidRPr="00B8568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611B3B30" w14:textId="0B28EA63" w:rsid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B423237" w14:textId="558D2F29" w:rsidR="00B85687" w:rsidRP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8568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0.8457,</w:t>
      </w:r>
      <w:r w:rsidRPr="00B8568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0.821 </w:t>
      </w:r>
    </w:p>
    <w:p w14:paraId="2457272A" w14:textId="3E8645FB" w:rsid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379237" w14:textId="5822F356" w:rsid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637.9405</w:t>
      </w:r>
    </w:p>
    <w:p w14:paraId="4FDE2054" w14:textId="178B1A8C" w:rsid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</w:p>
    <w:p w14:paraId="4E863324" w14:textId="4CF88B13" w:rsidR="00B85687" w:rsidRDefault="00B85687" w:rsidP="00B8568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69D6A4EA" wp14:editId="4B31B4F9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E48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In this model considered dummy variables of Quarters and </w:t>
      </w:r>
      <w:proofErr w:type="spellStart"/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>rn</w:t>
      </w:r>
      <w:proofErr w:type="spellEnd"/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variable to keep </w:t>
      </w:r>
    </w:p>
    <w:p w14:paraId="75FC30D7" w14:textId="65C9A0A4" w:rsidR="00B85687" w:rsidRP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>linear tendency of prediction.</w:t>
      </w:r>
    </w:p>
    <w:p w14:paraId="57731FCE" w14:textId="7697F680" w:rsidR="00B85687" w:rsidRP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4FA7A649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From this plot, we found similar pattern between predicted and actual values </w:t>
      </w:r>
    </w:p>
    <w:p w14:paraId="27C19260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but it is still widely separated from actual. So, we will take log of our target </w:t>
      </w:r>
    </w:p>
    <w:p w14:paraId="3ED89672" w14:textId="48193F85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85687">
        <w:rPr>
          <w:rFonts w:asciiTheme="minorHAnsi" w:eastAsiaTheme="minorHAnsi" w:hAnsiTheme="minorHAnsi" w:cstheme="minorBidi"/>
          <w:b/>
          <w:bCs/>
          <w:sz w:val="28"/>
          <w:szCs w:val="28"/>
        </w:rPr>
        <w:t>variable.</w:t>
      </w:r>
    </w:p>
    <w:p w14:paraId="0BA6B892" w14:textId="1603780F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1E2181B6" w14:textId="18C3605C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Also, in this model R^2 increased but RMSE also increased which is not good for our model.</w:t>
      </w:r>
    </w:p>
    <w:p w14:paraId="1A54593B" w14:textId="30EFDB91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2368D96F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D743B12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8009473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66B0A56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410F471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15821AE" w14:textId="77777777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CC706D0" w14:textId="597E6792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B8568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Multiplicative Seasonality Linear Trend </w:t>
      </w:r>
      <w:r w:rsidRPr="00B8568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4696FBC1" w14:textId="2944F3D5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4D7944C" w14:textId="4D60EB7E" w:rsidR="00B85687" w:rsidRP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8568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0.8586,</w:t>
      </w:r>
      <w:r w:rsidRPr="00B8568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0.8359</w:t>
      </w:r>
    </w:p>
    <w:p w14:paraId="1A373058" w14:textId="52466534" w:rsidR="00B85687" w:rsidRPr="00B85687" w:rsidRDefault="00B85687" w:rsidP="00B856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1A54F6F" w14:textId="494F2135" w:rsidR="00B85687" w:rsidRPr="00B85687" w:rsidRDefault="00B85687" w:rsidP="00B8568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B85687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410.2497</w:t>
      </w:r>
    </w:p>
    <w:p w14:paraId="554AF3B7" w14:textId="0D1101A8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0793DA8" w14:textId="699C7103" w:rsid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1BEEC7" wp14:editId="55DF1103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2626" w14:textId="77777777" w:rsidR="00B85687" w:rsidRPr="001F2FFD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2FFD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In this plot gap between predicted and actual values is somewhat  </w:t>
      </w:r>
    </w:p>
    <w:p w14:paraId="1763E74F" w14:textId="05A725D9" w:rsid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2FFD">
        <w:rPr>
          <w:rFonts w:asciiTheme="minorHAnsi" w:eastAsiaTheme="minorHAnsi" w:hAnsiTheme="minorHAnsi" w:cstheme="minorBidi"/>
          <w:b/>
          <w:bCs/>
          <w:sz w:val="28"/>
          <w:szCs w:val="28"/>
        </w:rPr>
        <w:t>D</w:t>
      </w:r>
      <w:r w:rsidR="00B85687" w:rsidRPr="001F2FFD">
        <w:rPr>
          <w:rFonts w:asciiTheme="minorHAnsi" w:eastAsiaTheme="minorHAnsi" w:hAnsiTheme="minorHAnsi" w:cstheme="minorBidi"/>
          <w:b/>
          <w:bCs/>
          <w:sz w:val="28"/>
          <w:szCs w:val="28"/>
        </w:rPr>
        <w:t>ecreased</w:t>
      </w:r>
      <w:r w:rsidRPr="001F2FFD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and accuracy also improved than previous model.</w:t>
      </w:r>
    </w:p>
    <w:p w14:paraId="78639E24" w14:textId="77777777" w:rsidR="001F2FFD" w:rsidRP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11665AA6" w14:textId="1492734C" w:rsidR="001F2FFD" w:rsidRP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2FFD">
        <w:rPr>
          <w:rFonts w:asciiTheme="minorHAnsi" w:eastAsiaTheme="minorHAnsi" w:hAnsiTheme="minorHAnsi" w:cstheme="minorBidi"/>
          <w:b/>
          <w:bCs/>
          <w:sz w:val="28"/>
          <w:szCs w:val="28"/>
        </w:rPr>
        <w:t>Now we will remove erratic variation from our data to improve accuracy i.e. record 1 to 8 which have no definite pattern.</w:t>
      </w:r>
    </w:p>
    <w:p w14:paraId="515DE414" w14:textId="1A03B952" w:rsid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242A174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2AE0574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B664E5D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AFB0AA8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B89E036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B201922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477C313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8435504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92D7B22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4569AD0" w14:textId="3A2143A9" w:rsid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Multiplicative Seasonality Linear Trend with Removing Erratic </w:t>
      </w:r>
    </w:p>
    <w:p w14:paraId="1BE94167" w14:textId="397E1885" w:rsid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Components </w:t>
      </w:r>
      <w:r w:rsidRPr="001F2FF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357F8301" w14:textId="77D18B49" w:rsidR="001F2FFD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CD96C20" w14:textId="626E669D" w:rsidR="001F2FFD" w:rsidRPr="00B85687" w:rsidRDefault="001F2FFD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6389C6" wp14:editId="4AABF90B">
                <wp:simplePos x="0" y="0"/>
                <wp:positionH relativeFrom="column">
                  <wp:posOffset>646875</wp:posOffset>
                </wp:positionH>
                <wp:positionV relativeFrom="paragraph">
                  <wp:posOffset>1727325</wp:posOffset>
                </wp:positionV>
                <wp:extent cx="557640" cy="750960"/>
                <wp:effectExtent l="38100" t="38100" r="5207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764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E58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0.25pt;margin-top:135.3pt;width:45.3pt;height:6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A9E391" wp14:editId="4D990F2C">
            <wp:extent cx="64674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ECCE" w14:textId="77777777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In the above plot circled data points are neither cyclic nor in linear trend which </w:t>
      </w:r>
    </w:p>
    <w:p w14:paraId="451839DE" w14:textId="586CE707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looks like random and erratic in nature, so I have removed it in my model.</w:t>
      </w:r>
    </w:p>
    <w:p w14:paraId="6FA467AA" w14:textId="1129DE5F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6B27296B" w14:textId="30747EF1" w:rsidR="00FB6978" w:rsidRPr="00FB6978" w:rsidRDefault="00FB6978" w:rsidP="00FB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FB697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Multiple R-squared:  0.9655,</w:t>
      </w:r>
      <w:r w:rsidRPr="00FB697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ab/>
        <w:t>Adjusted R-squared:  0.9578</w:t>
      </w:r>
    </w:p>
    <w:p w14:paraId="0036B0CE" w14:textId="4D298CBA" w:rsidR="00FB6978" w:rsidRPr="00FB6978" w:rsidRDefault="00FB6978" w:rsidP="00FB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4E0896C2" w14:textId="6DEFB2A1" w:rsidR="00FB6978" w:rsidRPr="00FB6978" w:rsidRDefault="00FB6978" w:rsidP="00FB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 w:rsidRPr="00FB697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RMSE </w:t>
      </w:r>
      <w:r w:rsidRPr="00FB697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sym w:font="Wingdings" w:char="F0E8"/>
      </w:r>
      <w:r w:rsidRPr="00FB697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146.4575</w:t>
      </w:r>
    </w:p>
    <w:p w14:paraId="0E448E7F" w14:textId="1FA4B2B7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0C68E36F" w14:textId="0CFA4496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E992A3" wp14:editId="40F03A26">
            <wp:extent cx="640080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CE0" w14:textId="77777777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bookmarkStart w:id="0" w:name="_GoBack"/>
      <w:bookmarkEnd w:id="0"/>
    </w:p>
    <w:p w14:paraId="7825D97F" w14:textId="1D25FE86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Difference between predicted and actual values is negligible in this model.</w:t>
      </w:r>
    </w:p>
    <w:p w14:paraId="55A229A7" w14:textId="4924D6BE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254F0028" w14:textId="62C5BCCB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946"/>
        <w:gridCol w:w="3192"/>
      </w:tblGrid>
      <w:tr w:rsidR="00FB6978" w14:paraId="06755CF0" w14:textId="77777777" w:rsidTr="00FB6978">
        <w:tc>
          <w:tcPr>
            <w:tcW w:w="3438" w:type="dxa"/>
          </w:tcPr>
          <w:p w14:paraId="3E352CB3" w14:textId="2F768210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946" w:type="dxa"/>
          </w:tcPr>
          <w:p w14:paraId="1900B143" w14:textId="7B8421D5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R^2</w:t>
            </w:r>
          </w:p>
        </w:tc>
        <w:tc>
          <w:tcPr>
            <w:tcW w:w="3192" w:type="dxa"/>
          </w:tcPr>
          <w:p w14:paraId="4A9D0FD6" w14:textId="7CE8C5BE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RMSE</w:t>
            </w:r>
          </w:p>
        </w:tc>
      </w:tr>
      <w:tr w:rsidR="00FB6978" w14:paraId="2281F73A" w14:textId="77777777" w:rsidTr="00FB6978">
        <w:tc>
          <w:tcPr>
            <w:tcW w:w="3438" w:type="dxa"/>
          </w:tcPr>
          <w:p w14:paraId="5F7B0EA5" w14:textId="3A68EFFE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Linear Trend</w:t>
            </w:r>
          </w:p>
        </w:tc>
        <w:tc>
          <w:tcPr>
            <w:tcW w:w="2946" w:type="dxa"/>
          </w:tcPr>
          <w:p w14:paraId="0EEDB745" w14:textId="3837A9B1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0.7079</w:t>
            </w:r>
          </w:p>
        </w:tc>
        <w:tc>
          <w:tcPr>
            <w:tcW w:w="3192" w:type="dxa"/>
          </w:tcPr>
          <w:p w14:paraId="509C980C" w14:textId="3FBEF3DB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714.0144</w:t>
            </w:r>
          </w:p>
        </w:tc>
      </w:tr>
      <w:tr w:rsidR="00FB6978" w14:paraId="5A7D1886" w14:textId="77777777" w:rsidTr="00FB6978">
        <w:tc>
          <w:tcPr>
            <w:tcW w:w="3438" w:type="dxa"/>
          </w:tcPr>
          <w:p w14:paraId="6EF63100" w14:textId="4B403316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Exponential Model</w:t>
            </w:r>
          </w:p>
        </w:tc>
        <w:tc>
          <w:tcPr>
            <w:tcW w:w="2946" w:type="dxa"/>
          </w:tcPr>
          <w:p w14:paraId="75C2D165" w14:textId="542970B1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0.7067</w:t>
            </w:r>
          </w:p>
        </w:tc>
        <w:tc>
          <w:tcPr>
            <w:tcW w:w="3192" w:type="dxa"/>
          </w:tcPr>
          <w:p w14:paraId="4DE80E65" w14:textId="485E79C4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552.2821</w:t>
            </w:r>
          </w:p>
        </w:tc>
      </w:tr>
      <w:tr w:rsidR="00FB6978" w14:paraId="3A287540" w14:textId="77777777" w:rsidTr="00FB6978">
        <w:tc>
          <w:tcPr>
            <w:tcW w:w="3438" w:type="dxa"/>
          </w:tcPr>
          <w:p w14:paraId="7A794455" w14:textId="77777777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Additive Seasonality with </w:t>
            </w:r>
          </w:p>
          <w:p w14:paraId="0C22B2BC" w14:textId="561B903C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 xml:space="preserve">Linear Trend </w:t>
            </w:r>
          </w:p>
        </w:tc>
        <w:tc>
          <w:tcPr>
            <w:tcW w:w="2946" w:type="dxa"/>
          </w:tcPr>
          <w:p w14:paraId="2A2F98E9" w14:textId="5BFD12BA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0.8457</w:t>
            </w:r>
          </w:p>
        </w:tc>
        <w:tc>
          <w:tcPr>
            <w:tcW w:w="3192" w:type="dxa"/>
          </w:tcPr>
          <w:p w14:paraId="7F09E879" w14:textId="02B0133D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637.9405</w:t>
            </w:r>
          </w:p>
        </w:tc>
      </w:tr>
      <w:tr w:rsidR="00FB6978" w14:paraId="67F24BFC" w14:textId="77777777" w:rsidTr="00FB6978">
        <w:tc>
          <w:tcPr>
            <w:tcW w:w="3438" w:type="dxa"/>
          </w:tcPr>
          <w:p w14:paraId="3D26E580" w14:textId="54EDEA43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Multiplicative Seasonality with Linear Trend</w:t>
            </w:r>
          </w:p>
        </w:tc>
        <w:tc>
          <w:tcPr>
            <w:tcW w:w="2946" w:type="dxa"/>
          </w:tcPr>
          <w:p w14:paraId="183F43C2" w14:textId="3D91574B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0.8586</w:t>
            </w:r>
          </w:p>
        </w:tc>
        <w:tc>
          <w:tcPr>
            <w:tcW w:w="3192" w:type="dxa"/>
          </w:tcPr>
          <w:p w14:paraId="4E171E4D" w14:textId="4B25C209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410.2497</w:t>
            </w:r>
          </w:p>
        </w:tc>
      </w:tr>
      <w:tr w:rsidR="00FB6978" w14:paraId="5B0DA749" w14:textId="77777777" w:rsidTr="00FB6978">
        <w:tc>
          <w:tcPr>
            <w:tcW w:w="3438" w:type="dxa"/>
          </w:tcPr>
          <w:p w14:paraId="7E7138D1" w14:textId="77777777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Multiplicative Seasonality</w:t>
            </w:r>
          </w:p>
          <w:p w14:paraId="5559DE7C" w14:textId="1205CA54" w:rsidR="00FB6978" w:rsidRDefault="00FB6978" w:rsidP="00B85687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Linear Trend with removing erratic components</w:t>
            </w:r>
          </w:p>
        </w:tc>
        <w:tc>
          <w:tcPr>
            <w:tcW w:w="2946" w:type="dxa"/>
          </w:tcPr>
          <w:p w14:paraId="73B91003" w14:textId="177E12DC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0.9655</w:t>
            </w:r>
          </w:p>
        </w:tc>
        <w:tc>
          <w:tcPr>
            <w:tcW w:w="3192" w:type="dxa"/>
          </w:tcPr>
          <w:p w14:paraId="1DA8428C" w14:textId="01A18A6B" w:rsidR="00FB6978" w:rsidRDefault="00FB6978" w:rsidP="00FB6978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146.4575</w:t>
            </w:r>
          </w:p>
        </w:tc>
      </w:tr>
    </w:tbl>
    <w:p w14:paraId="56E8B5C6" w14:textId="2FBFAB61" w:rsidR="00FB6978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56175D00" w14:textId="77777777" w:rsid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</w:pPr>
      <w:r w:rsidRPr="005631AF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 xml:space="preserve">From the above information we can infer than Model 5 is our final </w:t>
      </w:r>
    </w:p>
    <w:p w14:paraId="671E750A" w14:textId="74F780DC" w:rsidR="005631AF" w:rsidRPr="005631AF" w:rsidRDefault="005631AF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</w:pPr>
      <w:r w:rsidRPr="005631AF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>best model with high R^2 and least RMSE.</w:t>
      </w:r>
    </w:p>
    <w:p w14:paraId="75E2DCA3" w14:textId="76520F0C" w:rsidR="00B85687" w:rsidRDefault="00FB6978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</w:p>
    <w:p w14:paraId="33156AB9" w14:textId="77777777" w:rsidR="00B85687" w:rsidRPr="00B85687" w:rsidRDefault="00B85687" w:rsidP="00B8568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3BB488F8" w14:textId="77777777" w:rsidR="00B85687" w:rsidRPr="00B85687" w:rsidRDefault="00B85687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0C49F2E5" w14:textId="0BF7F4F7" w:rsidR="00A52A06" w:rsidRPr="00A52A06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427D5CEE" w14:textId="77777777" w:rsidR="00A52A06" w:rsidRPr="005750BD" w:rsidRDefault="00A52A06" w:rsidP="00575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</w:p>
    <w:p w14:paraId="04A451DA" w14:textId="77777777" w:rsidR="005750BD" w:rsidRDefault="005750BD">
      <w:pPr>
        <w:rPr>
          <w:b/>
          <w:bCs/>
          <w:sz w:val="32"/>
          <w:szCs w:val="32"/>
          <w:u w:val="single"/>
        </w:rPr>
      </w:pPr>
    </w:p>
    <w:p w14:paraId="42052249" w14:textId="77777777" w:rsidR="005750BD" w:rsidRPr="005750BD" w:rsidRDefault="005750BD">
      <w:pPr>
        <w:rPr>
          <w:b/>
          <w:bCs/>
          <w:sz w:val="32"/>
          <w:szCs w:val="32"/>
          <w:u w:val="single"/>
        </w:rPr>
      </w:pPr>
    </w:p>
    <w:sectPr w:rsidR="005750BD" w:rsidRPr="0057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E4B"/>
    <w:rsid w:val="00146562"/>
    <w:rsid w:val="001F2FFD"/>
    <w:rsid w:val="00227768"/>
    <w:rsid w:val="00251E4B"/>
    <w:rsid w:val="004A2846"/>
    <w:rsid w:val="005631AF"/>
    <w:rsid w:val="005750BD"/>
    <w:rsid w:val="00A52A06"/>
    <w:rsid w:val="00B85687"/>
    <w:rsid w:val="00F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6CA"/>
  <w15:chartTrackingRefBased/>
  <w15:docId w15:val="{AAAA4C54-0BB8-438C-B93C-241F6234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B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750BD"/>
  </w:style>
  <w:style w:type="table" w:styleId="TableGrid">
    <w:name w:val="Table Grid"/>
    <w:basedOn w:val="TableNormal"/>
    <w:uiPriority w:val="59"/>
    <w:rsid w:val="00FB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1T07:04:09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1537 1023,'-2'20,"-1"1,0-1,-2 0,0 0,-1-1,-1 1,-1-1,-2 1,-2 9,1 2,2-1,1 1,1 1,-2 26,-9 38,10-56,6-27,-1 0,0 1,-1-1,0-1,-1 1,-1-1,-1 2,-142 276,143-280,-1 0,0-1,-1 1,0-2,0 1,-1-1,0-1,0 1,-1-1,0-1,-1 0,1-1,-1 0,0 0,0-1,0 0,-1-1,1-1,-1 0,-24 4,0-1,0-3,0-1,0-1,-26-5,38 1,-1-1,1-1,1-1,-1-2,1 0,-5-4,-61-23,49 21,2-1,-33-21,44 23,15 7,0-1,1 0,-1-1,2 0,-1-1,1 0,1-1,-7-9,-13-21,-20-38,37 58,-5-11,1 0,2-1,-6-26,-6-10,16 43,1 0,1 0,1-1,0-7,-3-20,4 25,1 0,2 0,0-15,5-459,-2 484,1-1,2 1,0 0,0 0,2 0,0 1,2-1,0 1,4-7,-6 15,0 0,1 1,0-1,1 1,0 1,0-1,0 1,1 0,1 1,-1 0,1 0,1 1,-1 0,1 0,0 1,9-3,44-12,-39 14,0-1,-1-2,0 0,-1-1,21-13,181-112,-200 124,1 1,0 1,0 1,17-2,35-11,-74 19,1 1,0 0,-1 0,1 0,0 0,0 1,0-1,0 1,0 0,0 0,-1 1,1-1,0 1,0 0,0 0,-1 0,1 1,0-1,-1 1,1 0,-1 0,2 1,2 3,-1 1,0-1,0 1,-1 0,0 0,0 1,-1 0,0 0,1 3,6 13,1 0,1-1,0 0,2-1,1-1,1 0,0-1,10 7,7 3,-12-12,0 1,-1 1,-1 0,-1 2,-1 0,-1 1,-1 1,5 10,-7 0,-1 0,-2 1,0 2,6 21,-14-49,1 0,0-1,1 0,0 0,0 0,1 0,0-1,6 6,-4-5,-1 0,0 1,-1 0,0 0,-1 0,2 3,16 62,-10-26,-6-32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2019-10-21T06:05:00Z</dcterms:created>
  <dcterms:modified xsi:type="dcterms:W3CDTF">2019-10-21T07:18:00Z</dcterms:modified>
</cp:coreProperties>
</file>