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92E50" w14:textId="75EC0DF7" w:rsidR="00146562" w:rsidRDefault="00146562"/>
    <w:p w14:paraId="7BE0C492" w14:textId="065CA19D" w:rsidR="003A0C70" w:rsidRPr="00B57D70" w:rsidRDefault="00B57D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     </w:t>
      </w:r>
      <w:r w:rsidR="00D941DD" w:rsidRPr="00B57D70">
        <w:rPr>
          <w:b/>
          <w:bCs/>
          <w:sz w:val="28"/>
          <w:szCs w:val="28"/>
          <w:u w:val="single"/>
        </w:rPr>
        <w:t>Hypothesis Testing- Buyer Ratio</w:t>
      </w:r>
    </w:p>
    <w:p w14:paraId="570AB148" w14:textId="503FFAD0" w:rsidR="00D941DD" w:rsidRDefault="00D941DD">
      <w:bookmarkStart w:id="0" w:name="_GoBack"/>
      <w:bookmarkEnd w:id="0"/>
    </w:p>
    <w:p w14:paraId="29D64991" w14:textId="77777777" w:rsidR="00D941DD" w:rsidRPr="00B57D70" w:rsidRDefault="00D941DD" w:rsidP="00D94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FF"/>
          <w:sz w:val="20"/>
          <w:szCs w:val="20"/>
        </w:rPr>
      </w:pPr>
      <w:r w:rsidRPr="00B57D70"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highlight w:val="cyan"/>
        </w:rPr>
        <w:t xml:space="preserve">&gt; </w:t>
      </w:r>
      <w:proofErr w:type="spellStart"/>
      <w:r w:rsidRPr="00B57D70"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highlight w:val="cyan"/>
        </w:rPr>
        <w:t>chisq.test</w:t>
      </w:r>
      <w:proofErr w:type="spellEnd"/>
      <w:r w:rsidRPr="00B57D70"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highlight w:val="cyan"/>
        </w:rPr>
        <w:t>(table(</w:t>
      </w:r>
      <w:proofErr w:type="spellStart"/>
      <w:proofErr w:type="gramStart"/>
      <w:r w:rsidRPr="00B57D70"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highlight w:val="cyan"/>
        </w:rPr>
        <w:t>values,ind</w:t>
      </w:r>
      <w:proofErr w:type="spellEnd"/>
      <w:proofErr w:type="gramEnd"/>
      <w:r w:rsidRPr="00B57D70"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highlight w:val="cyan"/>
        </w:rPr>
        <w:t>))</w:t>
      </w:r>
    </w:p>
    <w:p w14:paraId="1CD11805" w14:textId="77777777" w:rsidR="00D941DD" w:rsidRPr="00D941DD" w:rsidRDefault="00D941DD" w:rsidP="00D94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C933137" w14:textId="77777777" w:rsidR="00D941DD" w:rsidRPr="00D941DD" w:rsidRDefault="00D941DD" w:rsidP="00D94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941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</w:t>
      </w:r>
    </w:p>
    <w:p w14:paraId="55D3C3B3" w14:textId="77777777" w:rsidR="00D941DD" w:rsidRPr="00D941DD" w:rsidRDefault="00D941DD" w:rsidP="00D94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8079720" w14:textId="77777777" w:rsidR="00D941DD" w:rsidRPr="00D941DD" w:rsidRDefault="00D941DD" w:rsidP="00D94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941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gramStart"/>
      <w:r w:rsidRPr="00D941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table(</w:t>
      </w:r>
      <w:proofErr w:type="gramEnd"/>
      <w:r w:rsidRPr="00D941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values, ind)</w:t>
      </w:r>
    </w:p>
    <w:p w14:paraId="163D6C16" w14:textId="77777777" w:rsidR="00D941DD" w:rsidRPr="00D941DD" w:rsidRDefault="00D941DD" w:rsidP="00D94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41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X-squared = 1412, df = 1401, </w:t>
      </w:r>
      <w:r w:rsidRPr="00D941D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>p-value = 0.413</w:t>
      </w:r>
    </w:p>
    <w:p w14:paraId="4185D2D5" w14:textId="46BD7EC6" w:rsidR="00D941DD" w:rsidRDefault="00D941DD"/>
    <w:p w14:paraId="39DE309F" w14:textId="1B290DB7" w:rsidR="00D941DD" w:rsidRPr="0008474F" w:rsidRDefault="00D941DD" w:rsidP="00D941DD">
      <w:pPr>
        <w:rPr>
          <w:b/>
          <w:sz w:val="28"/>
          <w:highlight w:val="yellow"/>
          <w:u w:val="single"/>
        </w:rPr>
      </w:pPr>
      <w:r w:rsidRPr="0008474F">
        <w:rPr>
          <w:b/>
          <w:sz w:val="28"/>
          <w:highlight w:val="yellow"/>
          <w:u w:val="single"/>
        </w:rPr>
        <w:t>P-value 0.4</w:t>
      </w:r>
      <w:r>
        <w:rPr>
          <w:b/>
          <w:sz w:val="28"/>
          <w:highlight w:val="yellow"/>
          <w:u w:val="single"/>
        </w:rPr>
        <w:t>13</w:t>
      </w:r>
      <w:r w:rsidRPr="0008474F">
        <w:rPr>
          <w:b/>
          <w:sz w:val="28"/>
          <w:highlight w:val="yellow"/>
          <w:u w:val="single"/>
        </w:rPr>
        <w:t xml:space="preserve"> &gt; 0.05, so accepting Ho and rejecting Ha</w:t>
      </w:r>
    </w:p>
    <w:p w14:paraId="1BFC1A02" w14:textId="77777777" w:rsidR="00D941DD" w:rsidRPr="0008474F" w:rsidRDefault="00D941DD" w:rsidP="00D941DD">
      <w:pPr>
        <w:rPr>
          <w:b/>
          <w:sz w:val="28"/>
          <w:u w:val="single"/>
        </w:rPr>
      </w:pPr>
      <w:r w:rsidRPr="0008474F">
        <w:rPr>
          <w:b/>
          <w:sz w:val="28"/>
          <w:highlight w:val="yellow"/>
          <w:u w:val="single"/>
        </w:rPr>
        <w:t>Proportion of male-female ratio similar across all region.</w:t>
      </w:r>
      <w:r>
        <w:rPr>
          <w:b/>
          <w:sz w:val="28"/>
          <w:u w:val="single"/>
        </w:rPr>
        <w:t xml:space="preserve"> </w:t>
      </w:r>
    </w:p>
    <w:p w14:paraId="6EB53C7B" w14:textId="77777777" w:rsidR="00D941DD" w:rsidRDefault="00D941DD"/>
    <w:sectPr w:rsidR="00D94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0F62"/>
    <w:rsid w:val="00146562"/>
    <w:rsid w:val="00227768"/>
    <w:rsid w:val="003A0C70"/>
    <w:rsid w:val="00610F62"/>
    <w:rsid w:val="006A36C9"/>
    <w:rsid w:val="007F4E68"/>
    <w:rsid w:val="00B57D70"/>
    <w:rsid w:val="00D9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ADBE"/>
  <w15:chartTrackingRefBased/>
  <w15:docId w15:val="{1C273D15-4063-4AD2-A705-D2711004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1DD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D941DD"/>
  </w:style>
  <w:style w:type="character" w:customStyle="1" w:styleId="gd15mcfcktb">
    <w:name w:val="gd15mcfcktb"/>
    <w:basedOn w:val="DefaultParagraphFont"/>
    <w:rsid w:val="00D941DD"/>
  </w:style>
  <w:style w:type="character" w:customStyle="1" w:styleId="gd15mcfceub">
    <w:name w:val="gd15mcfceub"/>
    <w:basedOn w:val="DefaultParagraphFont"/>
    <w:rsid w:val="00D94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5</cp:revision>
  <dcterms:created xsi:type="dcterms:W3CDTF">2019-10-05T10:29:00Z</dcterms:created>
  <dcterms:modified xsi:type="dcterms:W3CDTF">2019-10-11T05:03:00Z</dcterms:modified>
</cp:coreProperties>
</file>