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F2C8A" w14:textId="66C364AC" w:rsidR="00146562" w:rsidRPr="00E241D3" w:rsidRDefault="00E241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4418B0" w:rsidRPr="00E241D3">
        <w:rPr>
          <w:b/>
          <w:bCs/>
          <w:sz w:val="32"/>
          <w:szCs w:val="32"/>
          <w:u w:val="single"/>
        </w:rPr>
        <w:t>Hypothesis Testing-cutlets</w:t>
      </w:r>
      <w:r w:rsidR="004418B0" w:rsidRPr="00E241D3">
        <w:rPr>
          <w:b/>
          <w:bCs/>
          <w:sz w:val="28"/>
          <w:szCs w:val="28"/>
          <w:u w:val="single"/>
        </w:rPr>
        <w:t xml:space="preserve"> </w:t>
      </w:r>
    </w:p>
    <w:p w14:paraId="1F65D89D" w14:textId="347F7DCD" w:rsidR="00F93201" w:rsidRDefault="00F93201"/>
    <w:p w14:paraId="40A02533" w14:textId="77777777" w:rsidR="00F93201" w:rsidRPr="00865F5E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865F5E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&gt; ## Normality Test ##</w:t>
      </w:r>
    </w:p>
    <w:p w14:paraId="7108D440" w14:textId="77777777" w:rsid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ABFFB6E" w14:textId="39BF0AA9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ad.</w:t>
      </w:r>
      <w:proofErr w:type="gramStart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Unit.A</w:t>
      </w:r>
      <w:proofErr w:type="spell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1D8600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11AA7C14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5466C915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3CFEDA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Unit.A</w:t>
      </w:r>
      <w:proofErr w:type="spellEnd"/>
    </w:p>
    <w:p w14:paraId="6D09AAF6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0.43309, </w:t>
      </w:r>
      <w:r w:rsidRPr="00F9320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0.2866</w:t>
      </w:r>
    </w:p>
    <w:p w14:paraId="26F0A14B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6892E2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ad.</w:t>
      </w:r>
      <w:proofErr w:type="gramStart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Unit.B</w:t>
      </w:r>
      <w:proofErr w:type="spellEnd"/>
      <w:r w:rsidRPr="00F932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D7E3BB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48720D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454C0C87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896C8A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Unit.B</w:t>
      </w:r>
      <w:proofErr w:type="spellEnd"/>
    </w:p>
    <w:p w14:paraId="6015A746" w14:textId="77777777" w:rsidR="00F93201" w:rsidRPr="00F93201" w:rsidRDefault="00F93201" w:rsidP="00F93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320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0.26123, </w:t>
      </w:r>
      <w:r w:rsidRPr="00F9320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0.6869</w:t>
      </w:r>
    </w:p>
    <w:p w14:paraId="57BB989B" w14:textId="60744C7F" w:rsidR="00F93201" w:rsidRDefault="00F93201"/>
    <w:p w14:paraId="4CC66727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shapiro.</w:t>
      </w:r>
      <w:proofErr w:type="gramStart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Unit.A</w:t>
      </w:r>
      <w:proofErr w:type="spell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2701B35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D0AA80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4D29E038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8B9783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Unit.A</w:t>
      </w:r>
      <w:proofErr w:type="spellEnd"/>
    </w:p>
    <w:p w14:paraId="38406E42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 = 0.96495, </w:t>
      </w:r>
      <w:r w:rsidRPr="00695CB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0.32</w:t>
      </w:r>
    </w:p>
    <w:p w14:paraId="1AD2A282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B12879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shapiro.</w:t>
      </w:r>
      <w:proofErr w:type="gramStart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Unit.B</w:t>
      </w:r>
      <w:proofErr w:type="spellEnd"/>
      <w:r w:rsidRPr="00695CB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06A7C3B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2CA7D9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4C2FDD17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418A1B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Unit.B</w:t>
      </w:r>
      <w:proofErr w:type="spellEnd"/>
    </w:p>
    <w:p w14:paraId="645C125C" w14:textId="77777777" w:rsidR="00695CB2" w:rsidRPr="00695CB2" w:rsidRDefault="00695CB2" w:rsidP="00695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5C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 = 0.97273, </w:t>
      </w:r>
      <w:r w:rsidRPr="00695CB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0.5225</w:t>
      </w:r>
    </w:p>
    <w:p w14:paraId="68A785D7" w14:textId="77777777" w:rsidR="00695CB2" w:rsidRDefault="00695CB2"/>
    <w:p w14:paraId="4583AFDE" w14:textId="77777777" w:rsidR="004418B0" w:rsidRPr="00E2073C" w:rsidRDefault="004418B0" w:rsidP="004418B0">
      <w:pPr>
        <w:rPr>
          <w:b/>
          <w:sz w:val="24"/>
        </w:rPr>
      </w:pPr>
      <w:r w:rsidRPr="00E2073C">
        <w:rPr>
          <w:b/>
          <w:sz w:val="24"/>
          <w:highlight w:val="yellow"/>
        </w:rPr>
        <w:t>Both Unit A and Unit B are normally distributed.</w:t>
      </w:r>
    </w:p>
    <w:p w14:paraId="3CF045BC" w14:textId="68B0054D" w:rsidR="00F93201" w:rsidRDefault="00F93201"/>
    <w:p w14:paraId="3D3B9C02" w14:textId="77777777" w:rsidR="00F93201" w:rsidRPr="00865F5E" w:rsidRDefault="00F93201" w:rsidP="00F9320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FF"/>
        </w:rPr>
      </w:pPr>
      <w:r w:rsidRPr="00865F5E">
        <w:rPr>
          <w:rStyle w:val="gd15mcfckub"/>
          <w:rFonts w:ascii="Lucida Console" w:hAnsi="Lucida Console"/>
          <w:b/>
          <w:bCs/>
          <w:color w:val="0000FF"/>
          <w:highlight w:val="cyan"/>
        </w:rPr>
        <w:t xml:space="preserve">&gt; </w:t>
      </w:r>
      <w:proofErr w:type="spellStart"/>
      <w:r w:rsidRPr="00865F5E">
        <w:rPr>
          <w:rStyle w:val="gd15mcfcktb"/>
          <w:rFonts w:ascii="Lucida Console" w:hAnsi="Lucida Console"/>
          <w:b/>
          <w:bCs/>
          <w:color w:val="0000FF"/>
          <w:highlight w:val="cyan"/>
        </w:rPr>
        <w:t>var.</w:t>
      </w:r>
      <w:proofErr w:type="gramStart"/>
      <w:r w:rsidRPr="00865F5E">
        <w:rPr>
          <w:rStyle w:val="gd15mcfcktb"/>
          <w:rFonts w:ascii="Lucida Console" w:hAnsi="Lucida Console"/>
          <w:b/>
          <w:bCs/>
          <w:color w:val="0000FF"/>
          <w:highlight w:val="cyan"/>
        </w:rPr>
        <w:t>test</w:t>
      </w:r>
      <w:proofErr w:type="spellEnd"/>
      <w:r w:rsidRPr="00865F5E">
        <w:rPr>
          <w:rStyle w:val="gd15mcfcktb"/>
          <w:rFonts w:ascii="Lucida Console" w:hAnsi="Lucida Console"/>
          <w:b/>
          <w:bCs/>
          <w:color w:val="0000FF"/>
          <w:highlight w:val="cyan"/>
        </w:rPr>
        <w:t>(</w:t>
      </w:r>
      <w:proofErr w:type="spellStart"/>
      <w:proofErr w:type="gramEnd"/>
      <w:r w:rsidRPr="00865F5E">
        <w:rPr>
          <w:rStyle w:val="gd15mcfcktb"/>
          <w:rFonts w:ascii="Lucida Console" w:hAnsi="Lucida Console"/>
          <w:b/>
          <w:bCs/>
          <w:color w:val="0000FF"/>
          <w:highlight w:val="cyan"/>
        </w:rPr>
        <w:t>Unit.A,Unit.B</w:t>
      </w:r>
      <w:proofErr w:type="spellEnd"/>
      <w:r w:rsidRPr="00865F5E">
        <w:rPr>
          <w:rStyle w:val="gd15mcfcktb"/>
          <w:rFonts w:ascii="Lucida Console" w:hAnsi="Lucida Console"/>
          <w:b/>
          <w:bCs/>
          <w:color w:val="0000FF"/>
          <w:highlight w:val="cyan"/>
        </w:rPr>
        <w:t>)</w:t>
      </w:r>
    </w:p>
    <w:p w14:paraId="32DCBE1C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7619A7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14:paraId="22C30193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201914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14:paraId="206EE258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0.70536, num df = 34,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34, </w:t>
      </w:r>
      <w:r w:rsidRPr="00E241D3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>p-value = 0.3136</w:t>
      </w:r>
    </w:p>
    <w:p w14:paraId="58EE07C9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14:paraId="3EAD7E3D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20D0CA4C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0.3560436 1.3974120</w:t>
      </w:r>
    </w:p>
    <w:p w14:paraId="04ED7AD0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258D2FB1" w14:textId="77777777" w:rsidR="00F93201" w:rsidRDefault="00F93201" w:rsidP="00F9320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14:paraId="346B60A2" w14:textId="77777777" w:rsidR="00F93201" w:rsidRDefault="00F93201" w:rsidP="00F932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0.7053649 </w:t>
      </w:r>
    </w:p>
    <w:p w14:paraId="43C84A2B" w14:textId="59316F71" w:rsidR="00F93201" w:rsidRDefault="00F93201"/>
    <w:p w14:paraId="5B2226DF" w14:textId="77777777" w:rsidR="004418B0" w:rsidRPr="00E241D3" w:rsidRDefault="004418B0" w:rsidP="004418B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bCs/>
          <w:color w:val="0000FF"/>
        </w:rPr>
      </w:pPr>
      <w:r w:rsidRPr="00E241D3">
        <w:rPr>
          <w:rStyle w:val="gd15mcfcktb"/>
          <w:rFonts w:ascii="Lucida Console" w:hAnsi="Lucida Console"/>
          <w:b/>
          <w:bCs/>
          <w:color w:val="0000FF"/>
          <w:highlight w:val="cyan"/>
        </w:rPr>
        <w:t>## 2 Sample T-test ##</w:t>
      </w:r>
    </w:p>
    <w:p w14:paraId="483A2941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Unit.A,Unit.B,alternative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r w:rsidRPr="00E241D3">
        <w:rPr>
          <w:rStyle w:val="gd15mcfcktb"/>
          <w:rFonts w:ascii="Lucida Console" w:hAnsi="Lucida Console"/>
          <w:b/>
          <w:bCs/>
          <w:color w:val="0000FF"/>
          <w:highlight w:val="cyan"/>
        </w:rPr>
        <w:t>"</w:t>
      </w:r>
      <w:proofErr w:type="spellStart"/>
      <w:r w:rsidRPr="00E241D3">
        <w:rPr>
          <w:rStyle w:val="gd15mcfcktb"/>
          <w:rFonts w:ascii="Lucida Console" w:hAnsi="Lucida Console"/>
          <w:b/>
          <w:bCs/>
          <w:color w:val="0000FF"/>
          <w:highlight w:val="cyan"/>
        </w:rPr>
        <w:t>two.sided</w:t>
      </w:r>
      <w:proofErr w:type="spellEnd"/>
      <w:r w:rsidRPr="00E241D3">
        <w:rPr>
          <w:rStyle w:val="gd15mcfcktb"/>
          <w:rFonts w:ascii="Lucida Console" w:hAnsi="Lucida Console"/>
          <w:b/>
          <w:bCs/>
          <w:color w:val="0000FF"/>
          <w:highlight w:val="cyan"/>
        </w:rPr>
        <w:t>",</w:t>
      </w:r>
    </w:p>
    <w:p w14:paraId="7A4D8032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conf.level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= 0.95,correct = TRUE)</w:t>
      </w:r>
    </w:p>
    <w:p w14:paraId="0A3BF95A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D9967C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14:paraId="6B6EF400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A93A5DA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14:paraId="2D4E6DCB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 = 0.72287, df = 66.029, </w:t>
      </w:r>
      <w:r w:rsidRPr="004418B0">
        <w:rPr>
          <w:rStyle w:val="gd15mcfceub"/>
          <w:rFonts w:ascii="Lucida Console" w:hAnsi="Lucida Console"/>
          <w:b/>
          <w:bCs/>
          <w:color w:val="000000"/>
          <w:highlight w:val="yellow"/>
          <w:bdr w:val="none" w:sz="0" w:space="0" w:color="auto" w:frame="1"/>
        </w:rPr>
        <w:t>p-value = 0.4723</w:t>
      </w:r>
    </w:p>
    <w:p w14:paraId="34D6D72B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31095EF8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F8D1B79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09654633  0.20613490</w:t>
      </w:r>
      <w:proofErr w:type="gramEnd"/>
    </w:p>
    <w:p w14:paraId="7363C074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4DB17A1" w14:textId="77777777" w:rsidR="004418B0" w:rsidRDefault="004418B0" w:rsidP="004418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14:paraId="74264E22" w14:textId="77777777" w:rsidR="004418B0" w:rsidRDefault="004418B0" w:rsidP="004418B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7.019091  6.964297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88D209C" w14:textId="4830DA79" w:rsidR="004418B0" w:rsidRDefault="004418B0"/>
    <w:p w14:paraId="74B3B480" w14:textId="6863F596" w:rsidR="004418B0" w:rsidRPr="00F96DB7" w:rsidRDefault="004418B0" w:rsidP="004418B0">
      <w:pPr>
        <w:rPr>
          <w:b/>
          <w:sz w:val="28"/>
          <w:u w:val="single"/>
        </w:rPr>
      </w:pPr>
      <w:r>
        <w:rPr>
          <w:b/>
          <w:sz w:val="28"/>
          <w:highlight w:val="yellow"/>
          <w:u w:val="single"/>
        </w:rPr>
        <w:t xml:space="preserve">P value is 0.472 &gt; </w:t>
      </w:r>
      <w:proofErr w:type="gramStart"/>
      <w:r>
        <w:rPr>
          <w:b/>
          <w:sz w:val="28"/>
          <w:highlight w:val="yellow"/>
          <w:u w:val="single"/>
        </w:rPr>
        <w:t>0.05 ,</w:t>
      </w:r>
      <w:proofErr w:type="gramEnd"/>
      <w:r>
        <w:rPr>
          <w:b/>
          <w:sz w:val="28"/>
          <w:highlight w:val="yellow"/>
          <w:u w:val="single"/>
        </w:rPr>
        <w:t xml:space="preserve"> </w:t>
      </w:r>
      <w:r w:rsidRPr="00F96DB7">
        <w:rPr>
          <w:b/>
          <w:sz w:val="28"/>
          <w:highlight w:val="yellow"/>
          <w:u w:val="single"/>
        </w:rPr>
        <w:t>so accepting Ho and rejecting H1</w:t>
      </w:r>
    </w:p>
    <w:p w14:paraId="0E1B3F56" w14:textId="77777777" w:rsidR="00652222" w:rsidRPr="00E241D3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E241D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## 2 Sample T-test ##</w:t>
      </w:r>
    </w:p>
    <w:p w14:paraId="46596F87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Unit.A,Unit.B,alternative</w:t>
      </w:r>
      <w:proofErr w:type="spell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E241D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"greater",</w:t>
      </w:r>
    </w:p>
    <w:p w14:paraId="70186B1A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conf.level</w:t>
      </w:r>
      <w:proofErr w:type="spellEnd"/>
      <w:proofErr w:type="gram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0.95,correct = TRUE)</w:t>
      </w:r>
    </w:p>
    <w:p w14:paraId="73D1B536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F21C0B1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14:paraId="5CEA2BAD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9A82D6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Unit.A</w:t>
      </w:r>
      <w:proofErr w:type="spellEnd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Unit.B</w:t>
      </w:r>
      <w:proofErr w:type="spellEnd"/>
    </w:p>
    <w:p w14:paraId="289A104E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0.72287, df = 66.029, </w:t>
      </w:r>
      <w:r w:rsidRPr="00652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0.2362</w:t>
      </w:r>
    </w:p>
    <w:p w14:paraId="39703B88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greater than 0</w:t>
      </w:r>
    </w:p>
    <w:p w14:paraId="21A896EA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BB265EC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-0.07166173         Inf</w:t>
      </w:r>
    </w:p>
    <w:p w14:paraId="65FD038C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67DF285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14:paraId="18CD97EF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7.019091  6.964297</w:t>
      </w:r>
      <w:proofErr w:type="gramEnd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53A3298" w14:textId="1B70308D" w:rsidR="004418B0" w:rsidRDefault="004418B0"/>
    <w:p w14:paraId="2C0A6635" w14:textId="10A9A519" w:rsidR="00652222" w:rsidRPr="00F96DB7" w:rsidRDefault="00652222" w:rsidP="00652222">
      <w:pPr>
        <w:rPr>
          <w:b/>
          <w:sz w:val="28"/>
          <w:u w:val="single"/>
        </w:rPr>
      </w:pPr>
      <w:r>
        <w:rPr>
          <w:b/>
          <w:sz w:val="28"/>
          <w:highlight w:val="yellow"/>
          <w:u w:val="single"/>
        </w:rPr>
        <w:t xml:space="preserve">P value is 0.236 &gt; </w:t>
      </w:r>
      <w:proofErr w:type="gramStart"/>
      <w:r>
        <w:rPr>
          <w:b/>
          <w:sz w:val="28"/>
          <w:highlight w:val="yellow"/>
          <w:u w:val="single"/>
        </w:rPr>
        <w:t>0.05 ,</w:t>
      </w:r>
      <w:proofErr w:type="gramEnd"/>
      <w:r>
        <w:rPr>
          <w:b/>
          <w:sz w:val="28"/>
          <w:highlight w:val="yellow"/>
          <w:u w:val="single"/>
        </w:rPr>
        <w:t xml:space="preserve"> </w:t>
      </w:r>
      <w:r w:rsidRPr="00F96DB7">
        <w:rPr>
          <w:b/>
          <w:sz w:val="28"/>
          <w:highlight w:val="yellow"/>
          <w:u w:val="single"/>
        </w:rPr>
        <w:t>so accepting Ho and rejecting H1</w:t>
      </w:r>
    </w:p>
    <w:p w14:paraId="5F208891" w14:textId="77777777" w:rsidR="00652222" w:rsidRPr="00E241D3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E241D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## 2 Sample T-test ##</w:t>
      </w:r>
    </w:p>
    <w:p w14:paraId="7E2406B4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Unit.A,Unit.B,alternative</w:t>
      </w:r>
      <w:proofErr w:type="spell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E241D3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"less",</w:t>
      </w:r>
    </w:p>
    <w:p w14:paraId="47221409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</w:t>
      </w:r>
      <w:proofErr w:type="spellStart"/>
      <w:proofErr w:type="gramStart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>conf.level</w:t>
      </w:r>
      <w:proofErr w:type="spellEnd"/>
      <w:proofErr w:type="gramEnd"/>
      <w:r w:rsidRPr="006522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0.95,correct = TRUE)</w:t>
      </w:r>
    </w:p>
    <w:p w14:paraId="016785CC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84A57E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14:paraId="2ACDD06E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C1E281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Unit.A</w:t>
      </w:r>
      <w:proofErr w:type="spellEnd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Unit.B</w:t>
      </w:r>
      <w:proofErr w:type="spellEnd"/>
    </w:p>
    <w:p w14:paraId="0D1B40D7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0.72287, df = 66.029, </w:t>
      </w:r>
      <w:r w:rsidRPr="00652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0.7638</w:t>
      </w:r>
    </w:p>
    <w:p w14:paraId="699320A4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less than 0</w:t>
      </w:r>
    </w:p>
    <w:p w14:paraId="4C5817AF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6A9161D3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-Inf 0.1812503</w:t>
      </w:r>
    </w:p>
    <w:p w14:paraId="6662BFE8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5690277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x mean of y </w:t>
      </w:r>
    </w:p>
    <w:p w14:paraId="5890919B" w14:textId="77777777" w:rsidR="00652222" w:rsidRPr="00652222" w:rsidRDefault="00652222" w:rsidP="0065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7.019091  6.964297</w:t>
      </w:r>
      <w:proofErr w:type="gramEnd"/>
      <w:r w:rsidRPr="006522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A034F6A" w14:textId="46051CDB" w:rsidR="00652222" w:rsidRDefault="00652222"/>
    <w:p w14:paraId="65A77705" w14:textId="2B17A95F" w:rsidR="00652222" w:rsidRPr="00F96DB7" w:rsidRDefault="00652222" w:rsidP="00652222">
      <w:pPr>
        <w:rPr>
          <w:b/>
          <w:sz w:val="28"/>
          <w:u w:val="single"/>
        </w:rPr>
      </w:pPr>
      <w:r>
        <w:rPr>
          <w:b/>
          <w:sz w:val="28"/>
          <w:highlight w:val="yellow"/>
          <w:u w:val="single"/>
        </w:rPr>
        <w:t xml:space="preserve">P value is 0.764 &gt; </w:t>
      </w:r>
      <w:proofErr w:type="gramStart"/>
      <w:r>
        <w:rPr>
          <w:b/>
          <w:sz w:val="28"/>
          <w:highlight w:val="yellow"/>
          <w:u w:val="single"/>
        </w:rPr>
        <w:t>0.05 ,</w:t>
      </w:r>
      <w:proofErr w:type="gramEnd"/>
      <w:r>
        <w:rPr>
          <w:b/>
          <w:sz w:val="28"/>
          <w:highlight w:val="yellow"/>
          <w:u w:val="single"/>
        </w:rPr>
        <w:t xml:space="preserve"> </w:t>
      </w:r>
      <w:r w:rsidRPr="00F96DB7">
        <w:rPr>
          <w:b/>
          <w:sz w:val="28"/>
          <w:highlight w:val="yellow"/>
          <w:u w:val="single"/>
        </w:rPr>
        <w:t>so accepting Ho and rejecting H1</w:t>
      </w:r>
    </w:p>
    <w:p w14:paraId="4D30D6A6" w14:textId="77777777" w:rsidR="00652222" w:rsidRDefault="00652222"/>
    <w:sectPr w:rsidR="0065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18DB"/>
    <w:rsid w:val="00146562"/>
    <w:rsid w:val="001B18DB"/>
    <w:rsid w:val="00227768"/>
    <w:rsid w:val="004418B0"/>
    <w:rsid w:val="00652222"/>
    <w:rsid w:val="00695CB2"/>
    <w:rsid w:val="00865F5E"/>
    <w:rsid w:val="00E241D3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D25"/>
  <w15:chartTrackingRefBased/>
  <w15:docId w15:val="{865E61EF-FDC1-4A7A-8FFD-54761076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20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93201"/>
  </w:style>
  <w:style w:type="character" w:customStyle="1" w:styleId="gd15mcfcktb">
    <w:name w:val="gd15mcfcktb"/>
    <w:basedOn w:val="DefaultParagraphFont"/>
    <w:rsid w:val="00F93201"/>
  </w:style>
  <w:style w:type="character" w:customStyle="1" w:styleId="gd15mcfceub">
    <w:name w:val="gd15mcfceub"/>
    <w:basedOn w:val="DefaultParagraphFont"/>
    <w:rsid w:val="00F9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5</cp:revision>
  <dcterms:created xsi:type="dcterms:W3CDTF">2019-10-05T09:24:00Z</dcterms:created>
  <dcterms:modified xsi:type="dcterms:W3CDTF">2019-10-11T04:49:00Z</dcterms:modified>
</cp:coreProperties>
</file>