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831A" w14:textId="5AC58FD9" w:rsidR="00BB3C6E" w:rsidRDefault="00AB71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="00BB3C6E" w:rsidRPr="00AB7127">
        <w:rPr>
          <w:b/>
          <w:bCs/>
          <w:sz w:val="32"/>
          <w:szCs w:val="32"/>
          <w:u w:val="single"/>
        </w:rPr>
        <w:t>Hypothesis Testing- LabTAT</w:t>
      </w:r>
    </w:p>
    <w:p w14:paraId="38A54287" w14:textId="77777777" w:rsidR="00BB3C6E" w:rsidRPr="00AB7127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</w:pPr>
      <w:r w:rsidRPr="00BB3C6E">
        <w:rPr>
          <w:rFonts w:ascii="Lucida Console" w:eastAsia="Times New Roman" w:hAnsi="Lucida Console" w:cs="Courier New"/>
          <w:color w:val="0000FF"/>
          <w:sz w:val="20"/>
          <w:szCs w:val="20"/>
        </w:rPr>
        <w:br/>
      </w:r>
      <w:r w:rsidRPr="00AB7127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highlight w:val="cyan"/>
        </w:rPr>
        <w:t>&gt; ## Normality Test ##</w:t>
      </w:r>
    </w:p>
    <w:p w14:paraId="36F6146D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3C6E">
        <w:rPr>
          <w:rFonts w:ascii="Lucida Console" w:eastAsia="Times New Roman" w:hAnsi="Lucida Console" w:cs="Courier New"/>
          <w:color w:val="0000FF"/>
          <w:sz w:val="20"/>
          <w:szCs w:val="20"/>
        </w:rPr>
        <w:t>&gt; ad.test(Laboratory.1)</w:t>
      </w:r>
    </w:p>
    <w:p w14:paraId="197A7C35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FBB23B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Anderson-Darling normality test</w:t>
      </w:r>
    </w:p>
    <w:p w14:paraId="74F14504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F1A482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Laboratory.1</w:t>
      </w:r>
    </w:p>
    <w:p w14:paraId="5F410B62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 = 0.31823, </w:t>
      </w:r>
      <w:r w:rsidRPr="00BB3C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0.5322</w:t>
      </w:r>
    </w:p>
    <w:p w14:paraId="5D5E879D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58A26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3C6E">
        <w:rPr>
          <w:rFonts w:ascii="Lucida Console" w:eastAsia="Times New Roman" w:hAnsi="Lucida Console" w:cs="Courier New"/>
          <w:color w:val="0000FF"/>
          <w:sz w:val="20"/>
          <w:szCs w:val="20"/>
        </w:rPr>
        <w:t>&gt; ad.test(Laboratory.2)</w:t>
      </w:r>
    </w:p>
    <w:p w14:paraId="34118DCD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079BB94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Anderson-Darling normality test</w:t>
      </w:r>
    </w:p>
    <w:p w14:paraId="791DE8E4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7C61A7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Laboratory.2</w:t>
      </w:r>
    </w:p>
    <w:p w14:paraId="3DBAE9A8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 = 0.2519, </w:t>
      </w:r>
      <w:r w:rsidRPr="00BB3C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0.7331</w:t>
      </w:r>
    </w:p>
    <w:p w14:paraId="46A2AF64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2F759A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3C6E">
        <w:rPr>
          <w:rFonts w:ascii="Lucida Console" w:eastAsia="Times New Roman" w:hAnsi="Lucida Console" w:cs="Courier New"/>
          <w:color w:val="0000FF"/>
          <w:sz w:val="20"/>
          <w:szCs w:val="20"/>
        </w:rPr>
        <w:t>&gt; ad.test(Laboratory.3)</w:t>
      </w:r>
    </w:p>
    <w:p w14:paraId="39BF92D3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570887D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Anderson-Darling normality test</w:t>
      </w:r>
    </w:p>
    <w:p w14:paraId="4930E319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851F0E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Laboratory.3</w:t>
      </w:r>
    </w:p>
    <w:p w14:paraId="55054848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 = 0.30013, </w:t>
      </w:r>
      <w:r w:rsidRPr="00BB3C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0.5768</w:t>
      </w:r>
    </w:p>
    <w:p w14:paraId="46B2D716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F2342B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3C6E">
        <w:rPr>
          <w:rFonts w:ascii="Lucida Console" w:eastAsia="Times New Roman" w:hAnsi="Lucida Console" w:cs="Courier New"/>
          <w:color w:val="0000FF"/>
          <w:sz w:val="20"/>
          <w:szCs w:val="20"/>
        </w:rPr>
        <w:t>&gt; ad.test(Laboratory.4)</w:t>
      </w:r>
    </w:p>
    <w:p w14:paraId="47C832E8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655CD97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Anderson-Darling normality test</w:t>
      </w:r>
    </w:p>
    <w:p w14:paraId="04BCF57F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22C23B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Laboratory.4</w:t>
      </w:r>
    </w:p>
    <w:p w14:paraId="30823B02" w14:textId="77777777" w:rsidR="00BB3C6E" w:rsidRPr="00BB3C6E" w:rsidRDefault="00BB3C6E" w:rsidP="00BB3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3C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 = 0.37038, </w:t>
      </w:r>
      <w:r w:rsidRPr="00BB3C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p-value = 0.4194</w:t>
      </w:r>
    </w:p>
    <w:p w14:paraId="628AD9CC" w14:textId="22F811E0" w:rsidR="00BB3C6E" w:rsidRDefault="00BB3C6E">
      <w:pPr>
        <w:rPr>
          <w:b/>
          <w:bCs/>
          <w:sz w:val="28"/>
          <w:szCs w:val="28"/>
          <w:u w:val="single"/>
        </w:rPr>
      </w:pPr>
    </w:p>
    <w:p w14:paraId="21D28E8D" w14:textId="227E7392" w:rsidR="00BB3C6E" w:rsidRPr="00AB7127" w:rsidRDefault="00BB3C6E">
      <w:pPr>
        <w:rPr>
          <w:b/>
          <w:u w:val="single"/>
        </w:rPr>
      </w:pPr>
      <w:r w:rsidRPr="005150FE">
        <w:rPr>
          <w:b/>
          <w:highlight w:val="yellow"/>
          <w:u w:val="single"/>
        </w:rPr>
        <w:t>All four data set are normally distributed as P-value of all is &gt; 0.05</w:t>
      </w:r>
    </w:p>
    <w:p w14:paraId="381B8FC8" w14:textId="352ACC1D" w:rsidR="00D345F7" w:rsidRDefault="00D345F7">
      <w:pPr>
        <w:rPr>
          <w:b/>
          <w:bCs/>
          <w:sz w:val="28"/>
          <w:szCs w:val="28"/>
          <w:u w:val="single"/>
        </w:rPr>
      </w:pPr>
      <w:r w:rsidRPr="00D345F7">
        <w:rPr>
          <w:b/>
          <w:bCs/>
          <w:sz w:val="28"/>
          <w:szCs w:val="28"/>
          <w:highlight w:val="yellow"/>
          <w:u w:val="single"/>
        </w:rPr>
        <w:t>Test for equal Variance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253D0EBD" w14:textId="77777777" w:rsidR="00D345F7" w:rsidRDefault="00D345F7" w:rsidP="00D345F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leveneTest(Stacked_Data$values,Stacked_Data$ind,data = Stacked_Data)</w:t>
      </w:r>
    </w:p>
    <w:p w14:paraId="326B347D" w14:textId="77777777" w:rsidR="00D345F7" w:rsidRDefault="00D345F7" w:rsidP="00D345F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 Test for Homogeneity of Variance (center = median: Stacked_Data)</w:t>
      </w:r>
    </w:p>
    <w:p w14:paraId="55C9725B" w14:textId="77777777" w:rsidR="00D345F7" w:rsidRDefault="00D345F7" w:rsidP="00D345F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value  Pr(&gt;F)  </w:t>
      </w:r>
    </w:p>
    <w:p w14:paraId="04FAF230" w14:textId="50205D3D" w:rsidR="00D345F7" w:rsidRDefault="00D345F7" w:rsidP="00D345F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3  2.5996 0.05161 .476                  </w:t>
      </w:r>
    </w:p>
    <w:p w14:paraId="2A29C733" w14:textId="77777777" w:rsidR="00D345F7" w:rsidRDefault="00D345F7" w:rsidP="00D345F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6C2D2983" w14:textId="682C7183" w:rsidR="00D345F7" w:rsidRDefault="00D345F7" w:rsidP="00AB71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0C0BAE32" w14:textId="77777777" w:rsidR="00AB7127" w:rsidRPr="00AB7127" w:rsidRDefault="00AB7127" w:rsidP="00AB71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tbl>
      <w:tblPr>
        <w:tblW w:w="1339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490"/>
      </w:tblGrid>
      <w:tr w:rsidR="00D345F7" w:rsidRPr="00D345F7" w14:paraId="5CCB346B" w14:textId="77777777" w:rsidTr="00D345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B347B47" w14:textId="77777777" w:rsidR="00D345F7" w:rsidRPr="00D345F7" w:rsidRDefault="00D345F7" w:rsidP="00D345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FF"/>
                <w:sz w:val="20"/>
                <w:szCs w:val="20"/>
              </w:rPr>
            </w:pPr>
            <w:r w:rsidRPr="00D345F7">
              <w:rPr>
                <w:rFonts w:ascii="Lucida Console" w:eastAsia="Times New Roman" w:hAnsi="Lucida Console" w:cs="Courier New"/>
                <w:b/>
                <w:bCs/>
                <w:color w:val="0000FF"/>
                <w:sz w:val="20"/>
                <w:szCs w:val="20"/>
                <w:highlight w:val="yellow"/>
              </w:rPr>
              <w:t>#### One-way ANOVA ####</w:t>
            </w:r>
          </w:p>
          <w:p w14:paraId="176A1435" w14:textId="77777777" w:rsidR="00D345F7" w:rsidRPr="00D345F7" w:rsidRDefault="00D345F7" w:rsidP="00D345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345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Anova_results &lt;- aov(values~ind,data = Stacked_Data)</w:t>
            </w:r>
          </w:p>
          <w:p w14:paraId="5B95FEAF" w14:textId="77777777" w:rsidR="00D345F7" w:rsidRPr="00D345F7" w:rsidRDefault="00D345F7" w:rsidP="00D345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345F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summary(Anova_results)</w:t>
            </w:r>
          </w:p>
          <w:p w14:paraId="245859B7" w14:textId="77777777" w:rsidR="00D345F7" w:rsidRPr="00D345F7" w:rsidRDefault="00D345F7" w:rsidP="00D345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45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Df Sum Sq Mean Sq F value Pr(&gt;F)    </w:t>
            </w:r>
          </w:p>
          <w:p w14:paraId="6C7688A9" w14:textId="77777777" w:rsidR="00D345F7" w:rsidRPr="00D345F7" w:rsidRDefault="00D345F7" w:rsidP="00D345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45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ind           3  79979   26660   118.7 </w:t>
            </w:r>
            <w:r w:rsidRPr="00D345F7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&lt;2e-16 ***</w:t>
            </w:r>
          </w:p>
          <w:p w14:paraId="1A65AAAA" w14:textId="77777777" w:rsidR="00D345F7" w:rsidRPr="00D345F7" w:rsidRDefault="00D345F7" w:rsidP="00D345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45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   476 106905     225                   </w:t>
            </w:r>
          </w:p>
          <w:p w14:paraId="49510B8E" w14:textId="77777777" w:rsidR="00D345F7" w:rsidRPr="00D345F7" w:rsidRDefault="00D345F7" w:rsidP="00D345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45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45353195" w14:textId="77777777" w:rsidR="00D345F7" w:rsidRPr="00D345F7" w:rsidRDefault="00D345F7" w:rsidP="00D345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45F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24BC09A8" w14:textId="77777777" w:rsidR="00D345F7" w:rsidRPr="00D345F7" w:rsidRDefault="00D345F7" w:rsidP="00D34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45F7" w:rsidRPr="00D345F7" w14:paraId="6AC04A2F" w14:textId="77777777" w:rsidTr="00D345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AA6C429" w14:textId="77777777" w:rsidR="00D345F7" w:rsidRPr="00D345F7" w:rsidRDefault="00D345F7" w:rsidP="00D34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45F7" w:rsidRPr="00D345F7" w14:paraId="0BD4706C" w14:textId="77777777" w:rsidTr="00D345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4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0"/>
            </w:tblGrid>
            <w:tr w:rsidR="00D345F7" w:rsidRPr="00D345F7" w14:paraId="668CA642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D76C943" w14:textId="0B780975" w:rsidR="00D345F7" w:rsidRDefault="00D345F7" w:rsidP="00D345F7">
                  <w:pPr>
                    <w:rPr>
                      <w:b/>
                      <w:sz w:val="24"/>
                      <w:highlight w:val="yellow"/>
                      <w:u w:val="single"/>
                    </w:rPr>
                  </w:pPr>
                  <w:r w:rsidRPr="00F86F97">
                    <w:rPr>
                      <w:b/>
                      <w:sz w:val="24"/>
                      <w:highlight w:val="yellow"/>
                      <w:u w:val="single"/>
                    </w:rPr>
                    <w:t xml:space="preserve">P-value is </w:t>
                  </w:r>
                  <w:r w:rsidR="00AB7127">
                    <w:rPr>
                      <w:b/>
                      <w:sz w:val="24"/>
                      <w:highlight w:val="yellow"/>
                      <w:u w:val="single"/>
                    </w:rPr>
                    <w:t>2e-16</w:t>
                  </w:r>
                  <w:r w:rsidRPr="00F86F97">
                    <w:rPr>
                      <w:b/>
                      <w:sz w:val="24"/>
                      <w:highlight w:val="yellow"/>
                      <w:u w:val="single"/>
                    </w:rPr>
                    <w:t xml:space="preserve"> &lt; 0.05 so rejecting Ho and accepting Ha.</w:t>
                  </w:r>
                  <w:r w:rsidR="00E43B0A">
                    <w:rPr>
                      <w:b/>
                      <w:sz w:val="24"/>
                      <w:highlight w:val="yellow"/>
                      <w:u w:val="single"/>
                    </w:rPr>
                    <w:t xml:space="preserve"> There is significant difference between the mean </w:t>
                  </w:r>
                </w:p>
                <w:p w14:paraId="170F9331" w14:textId="0FB8CA65" w:rsidR="00E43B0A" w:rsidRPr="00F86F97" w:rsidRDefault="00E43B0A" w:rsidP="00D345F7">
                  <w:pPr>
                    <w:rPr>
                      <w:b/>
                      <w:sz w:val="24"/>
                      <w:highlight w:val="yellow"/>
                      <w:u w:val="single"/>
                    </w:rPr>
                  </w:pPr>
                  <w:r>
                    <w:rPr>
                      <w:b/>
                      <w:sz w:val="24"/>
                      <w:highlight w:val="yellow"/>
                      <w:u w:val="single"/>
                    </w:rPr>
                    <w:t>TAT values of 4 different laboratories.</w:t>
                  </w:r>
                  <w:bookmarkStart w:id="0" w:name="_GoBack"/>
                  <w:bookmarkEnd w:id="0"/>
                </w:p>
                <w:p w14:paraId="6DEADF7D" w14:textId="70744D5A" w:rsidR="00D345F7" w:rsidRPr="00D345F7" w:rsidRDefault="00D345F7" w:rsidP="00D345F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3CD328E3" w14:textId="77777777" w:rsidR="00D345F7" w:rsidRPr="00D345F7" w:rsidRDefault="00D345F7" w:rsidP="00D345F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998FC99" w14:textId="77777777" w:rsidR="00D345F7" w:rsidRPr="00BB3C6E" w:rsidRDefault="00D345F7">
      <w:pPr>
        <w:rPr>
          <w:b/>
          <w:bCs/>
          <w:sz w:val="28"/>
          <w:szCs w:val="28"/>
          <w:u w:val="single"/>
        </w:rPr>
      </w:pPr>
    </w:p>
    <w:sectPr w:rsidR="00D345F7" w:rsidRPr="00BB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1CF9"/>
    <w:rsid w:val="00146562"/>
    <w:rsid w:val="00227768"/>
    <w:rsid w:val="00AB7127"/>
    <w:rsid w:val="00BB3C6E"/>
    <w:rsid w:val="00D345F7"/>
    <w:rsid w:val="00E43B0A"/>
    <w:rsid w:val="00EE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5D3E"/>
  <w15:chartTrackingRefBased/>
  <w15:docId w15:val="{F2CF0A09-0CBD-423C-847F-436608FC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3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3C6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BB3C6E"/>
  </w:style>
  <w:style w:type="character" w:customStyle="1" w:styleId="gd15mcfcktb">
    <w:name w:val="gd15mcfcktb"/>
    <w:basedOn w:val="DefaultParagraphFont"/>
    <w:rsid w:val="00BB3C6E"/>
  </w:style>
  <w:style w:type="character" w:customStyle="1" w:styleId="gd15mcfceub">
    <w:name w:val="gd15mcfceub"/>
    <w:basedOn w:val="DefaultParagraphFont"/>
    <w:rsid w:val="00BB3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4</cp:revision>
  <dcterms:created xsi:type="dcterms:W3CDTF">2019-10-05T10:05:00Z</dcterms:created>
  <dcterms:modified xsi:type="dcterms:W3CDTF">2019-10-11T04:59:00Z</dcterms:modified>
</cp:coreProperties>
</file>