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B392" w14:textId="28D5DD20" w:rsidR="00146562" w:rsidRDefault="006F7E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       </w:t>
      </w:r>
      <w:r w:rsidRPr="006F7EAB">
        <w:rPr>
          <w:b/>
          <w:bCs/>
          <w:sz w:val="32"/>
          <w:szCs w:val="32"/>
          <w:u w:val="single"/>
        </w:rPr>
        <w:t>KNN</w:t>
      </w:r>
    </w:p>
    <w:p w14:paraId="2F90DCC8" w14:textId="7A335B6E" w:rsidR="006F7EAB" w:rsidRDefault="006F7E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Example- Model for Glass classification </w:t>
      </w:r>
    </w:p>
    <w:p w14:paraId="1F477669" w14:textId="6CA32834" w:rsidR="006F7EAB" w:rsidRDefault="006F7E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Proportion of glass </w:t>
      </w:r>
    </w:p>
    <w:p w14:paraId="0AE9FEE2" w14:textId="08367985" w:rsidR="006F7EAB" w:rsidRDefault="006F7EAB">
      <w:pPr>
        <w:rPr>
          <w:noProof/>
        </w:rPr>
      </w:pPr>
      <w:r>
        <w:rPr>
          <w:noProof/>
        </w:rPr>
        <w:drawing>
          <wp:inline distT="0" distB="0" distL="0" distR="0" wp14:anchorId="4E324530" wp14:editId="55A3CE84">
            <wp:extent cx="5943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B226" w14:textId="77777777" w:rsidR="006F7EAB" w:rsidRPr="006F7EAB" w:rsidRDefault="006F7EAB" w:rsidP="006F7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6F7E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6F7EA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1     2     3     5     6     7 </w:t>
      </w:r>
    </w:p>
    <w:p w14:paraId="22472337" w14:textId="570D4FF7" w:rsidR="006F7EAB" w:rsidRDefault="006F7EAB" w:rsidP="006F7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6F7EA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32.71 35.51  7.94  6.07  4.21 13.55</w:t>
      </w:r>
    </w:p>
    <w:p w14:paraId="34C189D4" w14:textId="7FD14E59" w:rsidR="006F7EAB" w:rsidRDefault="006F7EAB" w:rsidP="006F7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1BB79F59" w14:textId="7E2FF99A" w:rsidR="006F7EAB" w:rsidRPr="006F7EAB" w:rsidRDefault="006F7EAB" w:rsidP="006F7EAB">
      <w:pPr>
        <w:rPr>
          <w:b/>
          <w:bCs/>
          <w:sz w:val="32"/>
          <w:szCs w:val="32"/>
          <w:u w:val="single"/>
        </w:rPr>
      </w:pPr>
      <w:r w:rsidRPr="006F7EAB">
        <w:rPr>
          <w:b/>
          <w:bCs/>
          <w:sz w:val="32"/>
          <w:szCs w:val="32"/>
          <w:u w:val="single"/>
        </w:rPr>
        <w:t>Summary of glass data</w:t>
      </w: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93676" w:rsidRPr="00E93676" w14:paraId="064DB35C" w14:textId="77777777" w:rsidTr="00E9367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EF85" w14:textId="77777777" w:rsidR="00E93676" w:rsidRPr="00E93676" w:rsidRDefault="00E93676" w:rsidP="00E9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CF4E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C544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AB0D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FA65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EB60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B74A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5D91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2252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88CC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</w:tr>
      <w:tr w:rsidR="00E93676" w:rsidRPr="00E93676" w14:paraId="67682D0E" w14:textId="77777777" w:rsidTr="00E9367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B34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93676">
              <w:rPr>
                <w:rFonts w:ascii="Calibri" w:eastAsia="Times New Roman" w:hAnsi="Calibri" w:cs="Calibri"/>
                <w:color w:val="FF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6F3B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93676">
              <w:rPr>
                <w:rFonts w:ascii="Calibri" w:eastAsia="Times New Roman" w:hAnsi="Calibri" w:cs="Calibri"/>
                <w:color w:val="FF0000"/>
              </w:rPr>
              <w:t>1.511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EF4B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93676">
              <w:rPr>
                <w:rFonts w:ascii="Calibri" w:eastAsia="Times New Roman" w:hAnsi="Calibri" w:cs="Calibri"/>
                <w:color w:val="FF0000"/>
              </w:rPr>
              <w:t>10.73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E751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93676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C472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93676">
              <w:rPr>
                <w:rFonts w:ascii="Calibri" w:eastAsia="Times New Roman" w:hAnsi="Calibri" w:cs="Calibri"/>
                <w:color w:val="FF0000"/>
              </w:rPr>
              <w:t>0.290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4832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93676">
              <w:rPr>
                <w:rFonts w:ascii="Calibri" w:eastAsia="Times New Roman" w:hAnsi="Calibri" w:cs="Calibri"/>
                <w:color w:val="FF0000"/>
              </w:rPr>
              <w:t>69.81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6687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93676">
              <w:rPr>
                <w:rFonts w:ascii="Calibri" w:eastAsia="Times New Roman" w:hAnsi="Calibri" w:cs="Calibri"/>
                <w:color w:val="FF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2401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93676">
              <w:rPr>
                <w:rFonts w:ascii="Calibri" w:eastAsia="Times New Roman" w:hAnsi="Calibri" w:cs="Calibri"/>
                <w:color w:val="FF0000"/>
              </w:rPr>
              <w:t>5.430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27D6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93676">
              <w:rPr>
                <w:rFonts w:ascii="Calibri" w:eastAsia="Times New Roman" w:hAnsi="Calibri" w:cs="Calibri"/>
                <w:color w:val="FF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FEAE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93676">
              <w:rPr>
                <w:rFonts w:ascii="Calibri" w:eastAsia="Times New Roman" w:hAnsi="Calibri" w:cs="Calibri"/>
                <w:color w:val="FF0000"/>
              </w:rPr>
              <w:t>0.00000</w:t>
            </w:r>
          </w:p>
        </w:tc>
      </w:tr>
      <w:tr w:rsidR="00E93676" w:rsidRPr="00E93676" w14:paraId="5A4660BD" w14:textId="77777777" w:rsidTr="00E936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55BE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1st Qu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23D4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1.517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52A1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12.91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E9CC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2.115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DB99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1.190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6807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72.28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C0AB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0.1225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17B8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8.240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BF25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A4FD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0.00000</w:t>
            </w:r>
          </w:p>
        </w:tc>
      </w:tr>
      <w:tr w:rsidR="00E93676" w:rsidRPr="00E93676" w14:paraId="75AB9F44" w14:textId="77777777" w:rsidTr="00E936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22E7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E93676">
              <w:rPr>
                <w:rFonts w:ascii="Calibri" w:eastAsia="Times New Roman" w:hAnsi="Calibri" w:cs="Calibri"/>
                <w:color w:val="548DD4" w:themeColor="text2" w:themeTint="99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D582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E93676">
              <w:rPr>
                <w:rFonts w:ascii="Calibri" w:eastAsia="Times New Roman" w:hAnsi="Calibri" w:cs="Calibri"/>
                <w:color w:val="548DD4" w:themeColor="text2" w:themeTint="99"/>
              </w:rPr>
              <w:t>1.518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8AAE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E93676">
              <w:rPr>
                <w:rFonts w:ascii="Calibri" w:eastAsia="Times New Roman" w:hAnsi="Calibri" w:cs="Calibri"/>
                <w:color w:val="548DD4" w:themeColor="text2" w:themeTint="99"/>
              </w:rPr>
              <w:t>13.3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26BB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E93676">
              <w:rPr>
                <w:rFonts w:ascii="Calibri" w:eastAsia="Times New Roman" w:hAnsi="Calibri" w:cs="Calibri"/>
                <w:color w:val="548DD4" w:themeColor="text2" w:themeTint="99"/>
              </w:rPr>
              <w:t>3.480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8E9A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E93676">
              <w:rPr>
                <w:rFonts w:ascii="Calibri" w:eastAsia="Times New Roman" w:hAnsi="Calibri" w:cs="Calibri"/>
                <w:color w:val="548DD4" w:themeColor="text2" w:themeTint="99"/>
              </w:rPr>
              <w:t>1.360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8C66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E93676">
              <w:rPr>
                <w:rFonts w:ascii="Calibri" w:eastAsia="Times New Roman" w:hAnsi="Calibri" w:cs="Calibri"/>
                <w:color w:val="548DD4" w:themeColor="text2" w:themeTint="99"/>
              </w:rPr>
              <w:t>71.79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18F8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E93676">
              <w:rPr>
                <w:rFonts w:ascii="Calibri" w:eastAsia="Times New Roman" w:hAnsi="Calibri" w:cs="Calibri"/>
                <w:color w:val="548DD4" w:themeColor="text2" w:themeTint="99"/>
              </w:rPr>
              <w:t>0.5550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BBEF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E93676">
              <w:rPr>
                <w:rFonts w:ascii="Calibri" w:eastAsia="Times New Roman" w:hAnsi="Calibri" w:cs="Calibri"/>
                <w:color w:val="548DD4" w:themeColor="text2" w:themeTint="99"/>
              </w:rPr>
              <w:t>8.600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9180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E93676">
              <w:rPr>
                <w:rFonts w:ascii="Calibri" w:eastAsia="Times New Roman" w:hAnsi="Calibri" w:cs="Calibri"/>
                <w:color w:val="548DD4" w:themeColor="text2" w:themeTint="99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8E87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E93676">
              <w:rPr>
                <w:rFonts w:ascii="Calibri" w:eastAsia="Times New Roman" w:hAnsi="Calibri" w:cs="Calibri"/>
                <w:color w:val="548DD4" w:themeColor="text2" w:themeTint="99"/>
              </w:rPr>
              <w:t>0.00000</w:t>
            </w:r>
          </w:p>
        </w:tc>
      </w:tr>
      <w:tr w:rsidR="00E93676" w:rsidRPr="00E93676" w14:paraId="396A6634" w14:textId="77777777" w:rsidTr="00E936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E5D1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7558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1.518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7275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13.41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C2E7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2.685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EDF0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1.445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D7BF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72.65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7FC4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0.4971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8A0C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8.957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D455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C93F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0.05701</w:t>
            </w:r>
          </w:p>
        </w:tc>
      </w:tr>
      <w:tr w:rsidR="00E93676" w:rsidRPr="00E93676" w14:paraId="10F52B6C" w14:textId="77777777" w:rsidTr="00E936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BD85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C0504D" w:themeColor="accent2"/>
              </w:rPr>
            </w:pPr>
            <w:r w:rsidRPr="00E93676">
              <w:rPr>
                <w:rFonts w:ascii="Calibri" w:eastAsia="Times New Roman" w:hAnsi="Calibri" w:cs="Calibri"/>
                <w:color w:val="C0504D" w:themeColor="accent2"/>
              </w:rPr>
              <w:t>3rd Qu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6EFC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 w:themeColor="accent2"/>
              </w:rPr>
            </w:pPr>
            <w:r w:rsidRPr="00E93676">
              <w:rPr>
                <w:rFonts w:ascii="Calibri" w:eastAsia="Times New Roman" w:hAnsi="Calibri" w:cs="Calibri"/>
                <w:color w:val="C0504D" w:themeColor="accent2"/>
              </w:rPr>
              <w:t>1.519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80F4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 w:themeColor="accent2"/>
              </w:rPr>
            </w:pPr>
            <w:r w:rsidRPr="00E93676">
              <w:rPr>
                <w:rFonts w:ascii="Calibri" w:eastAsia="Times New Roman" w:hAnsi="Calibri" w:cs="Calibri"/>
                <w:color w:val="C0504D" w:themeColor="accent2"/>
              </w:rPr>
              <w:t>13.82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EE73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 w:themeColor="accent2"/>
              </w:rPr>
            </w:pPr>
            <w:r w:rsidRPr="00E93676">
              <w:rPr>
                <w:rFonts w:ascii="Calibri" w:eastAsia="Times New Roman" w:hAnsi="Calibri" w:cs="Calibri"/>
                <w:color w:val="C0504D" w:themeColor="accent2"/>
              </w:rPr>
              <w:t>3.600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9B80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 w:themeColor="accent2"/>
              </w:rPr>
            </w:pPr>
            <w:r w:rsidRPr="00E93676">
              <w:rPr>
                <w:rFonts w:ascii="Calibri" w:eastAsia="Times New Roman" w:hAnsi="Calibri" w:cs="Calibri"/>
                <w:color w:val="C0504D" w:themeColor="accent2"/>
              </w:rPr>
              <w:t>1.630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62A7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 w:themeColor="accent2"/>
              </w:rPr>
            </w:pPr>
            <w:r w:rsidRPr="00E93676">
              <w:rPr>
                <w:rFonts w:ascii="Calibri" w:eastAsia="Times New Roman" w:hAnsi="Calibri" w:cs="Calibri"/>
                <w:color w:val="C0504D" w:themeColor="accent2"/>
              </w:rPr>
              <w:t>73.09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82BF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 w:themeColor="accent2"/>
              </w:rPr>
            </w:pPr>
            <w:r w:rsidRPr="00E93676">
              <w:rPr>
                <w:rFonts w:ascii="Calibri" w:eastAsia="Times New Roman" w:hAnsi="Calibri" w:cs="Calibri"/>
                <w:color w:val="C0504D" w:themeColor="accent2"/>
              </w:rPr>
              <w:t>0.6100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D0AC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 w:themeColor="accent2"/>
              </w:rPr>
            </w:pPr>
            <w:r w:rsidRPr="00E93676">
              <w:rPr>
                <w:rFonts w:ascii="Calibri" w:eastAsia="Times New Roman" w:hAnsi="Calibri" w:cs="Calibri"/>
                <w:color w:val="C0504D" w:themeColor="accent2"/>
              </w:rPr>
              <w:t>9.172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36EC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 w:themeColor="accent2"/>
              </w:rPr>
            </w:pPr>
            <w:r w:rsidRPr="00E93676">
              <w:rPr>
                <w:rFonts w:ascii="Calibri" w:eastAsia="Times New Roman" w:hAnsi="Calibri" w:cs="Calibri"/>
                <w:color w:val="C0504D" w:themeColor="accent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A672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 w:themeColor="accent2"/>
              </w:rPr>
            </w:pPr>
            <w:r w:rsidRPr="00E93676">
              <w:rPr>
                <w:rFonts w:ascii="Calibri" w:eastAsia="Times New Roman" w:hAnsi="Calibri" w:cs="Calibri"/>
                <w:color w:val="C0504D" w:themeColor="accent2"/>
              </w:rPr>
              <w:t>0.10000</w:t>
            </w:r>
          </w:p>
        </w:tc>
      </w:tr>
      <w:tr w:rsidR="00E93676" w:rsidRPr="00E93676" w14:paraId="007A2E9C" w14:textId="77777777" w:rsidTr="00E936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9711" w14:textId="77777777" w:rsidR="00E93676" w:rsidRPr="00E93676" w:rsidRDefault="00E93676" w:rsidP="00E93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2FEF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1.534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A59D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17.38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3DF1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4.490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3272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3.500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2ED5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75.41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7F1E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6.2100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5E4B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16.190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2628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3.150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AE3E" w14:textId="77777777" w:rsidR="00E93676" w:rsidRPr="00E93676" w:rsidRDefault="00E93676" w:rsidP="00E93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3676">
              <w:rPr>
                <w:rFonts w:ascii="Calibri" w:eastAsia="Times New Roman" w:hAnsi="Calibri" w:cs="Calibri"/>
                <w:color w:val="000000"/>
              </w:rPr>
              <w:t>0.51000</w:t>
            </w:r>
          </w:p>
        </w:tc>
      </w:tr>
    </w:tbl>
    <w:p w14:paraId="11879716" w14:textId="19BBF080" w:rsidR="006F7EAB" w:rsidRDefault="006F7EAB" w:rsidP="006F7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A06193E" w14:textId="77777777" w:rsidR="006F7EAB" w:rsidRPr="006F7EAB" w:rsidRDefault="006F7EAB" w:rsidP="006F7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</w:p>
    <w:p w14:paraId="2CE09572" w14:textId="7AF38037" w:rsidR="006F7EAB" w:rsidRDefault="00726D8E" w:rsidP="006F7EAB">
      <w:pPr>
        <w:rPr>
          <w:sz w:val="32"/>
          <w:szCs w:val="32"/>
        </w:rPr>
      </w:pPr>
      <w:r>
        <w:rPr>
          <w:sz w:val="32"/>
          <w:szCs w:val="32"/>
        </w:rPr>
        <w:t>Mean and Median is approximately same for every variable so chances are very rare to get outlier from data.</w:t>
      </w:r>
    </w:p>
    <w:p w14:paraId="6A8AAA53" w14:textId="64B5252A" w:rsidR="001E2610" w:rsidRDefault="001E2610" w:rsidP="006F7EAB">
      <w:pPr>
        <w:rPr>
          <w:sz w:val="32"/>
          <w:szCs w:val="32"/>
        </w:rPr>
      </w:pPr>
    </w:p>
    <w:p w14:paraId="145FB57F" w14:textId="36C27891" w:rsidR="001E2610" w:rsidRDefault="001E2610" w:rsidP="006F7EAB">
      <w:pPr>
        <w:rPr>
          <w:sz w:val="32"/>
          <w:szCs w:val="32"/>
        </w:rPr>
      </w:pPr>
    </w:p>
    <w:p w14:paraId="2D108168" w14:textId="6D413B3C" w:rsidR="001E2610" w:rsidRDefault="001E2610" w:rsidP="006F7EAB">
      <w:pPr>
        <w:rPr>
          <w:sz w:val="32"/>
          <w:szCs w:val="32"/>
        </w:rPr>
      </w:pPr>
    </w:p>
    <w:p w14:paraId="7A8A5F6F" w14:textId="509D5041" w:rsidR="001E2610" w:rsidRPr="001E2610" w:rsidRDefault="001E2610" w:rsidP="006F7EAB">
      <w:pPr>
        <w:rPr>
          <w:b/>
          <w:bCs/>
          <w:sz w:val="32"/>
          <w:szCs w:val="32"/>
          <w:u w:val="single"/>
        </w:rPr>
      </w:pPr>
      <w:r w:rsidRPr="001E2610">
        <w:rPr>
          <w:b/>
          <w:bCs/>
          <w:sz w:val="32"/>
          <w:szCs w:val="32"/>
          <w:u w:val="single"/>
        </w:rPr>
        <w:lastRenderedPageBreak/>
        <w:t>Box Plot for all variable</w:t>
      </w:r>
    </w:p>
    <w:p w14:paraId="3E1CAB80" w14:textId="6E1722A7" w:rsidR="001E2610" w:rsidRDefault="001E2610" w:rsidP="006F7EA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F9BA17" wp14:editId="7527D0C4">
            <wp:extent cx="5943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4A8C" w14:textId="6EDA643F" w:rsidR="0040266D" w:rsidRDefault="0040266D" w:rsidP="006F7EAB">
      <w:pPr>
        <w:rPr>
          <w:b/>
          <w:bCs/>
          <w:sz w:val="32"/>
          <w:szCs w:val="32"/>
          <w:u w:val="single"/>
        </w:rPr>
      </w:pPr>
      <w:r w:rsidRPr="0040266D">
        <w:rPr>
          <w:b/>
          <w:bCs/>
          <w:sz w:val="32"/>
          <w:szCs w:val="32"/>
          <w:u w:val="single"/>
        </w:rPr>
        <w:t xml:space="preserve">Model Prediction </w:t>
      </w:r>
    </w:p>
    <w:p w14:paraId="4B44C8E9" w14:textId="054123ED" w:rsidR="0040266D" w:rsidRDefault="0040266D" w:rsidP="006F7E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 1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Using caret </w:t>
      </w:r>
      <w:r w:rsidR="00955138">
        <w:rPr>
          <w:b/>
          <w:bCs/>
          <w:sz w:val="32"/>
          <w:szCs w:val="32"/>
          <w:u w:val="single"/>
        </w:rPr>
        <w:t xml:space="preserve">and </w:t>
      </w:r>
      <w:r>
        <w:rPr>
          <w:b/>
          <w:bCs/>
          <w:sz w:val="32"/>
          <w:szCs w:val="32"/>
          <w:u w:val="single"/>
        </w:rPr>
        <w:t>K = 5</w:t>
      </w:r>
    </w:p>
    <w:p w14:paraId="6CC5F71B" w14:textId="77777777" w:rsidR="0040266D" w:rsidRPr="0040266D" w:rsidRDefault="0040266D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40266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pred_1</w:t>
      </w:r>
    </w:p>
    <w:p w14:paraId="01A5AF43" w14:textId="77777777" w:rsidR="0040266D" w:rsidRPr="0040266D" w:rsidRDefault="0040266D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40266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   1  2  5  6  7</w:t>
      </w:r>
    </w:p>
    <w:p w14:paraId="4C4158E8" w14:textId="77777777" w:rsidR="0040266D" w:rsidRPr="0040266D" w:rsidRDefault="0040266D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40266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1 13  7  0  0  0</w:t>
      </w:r>
    </w:p>
    <w:p w14:paraId="01FCA5A3" w14:textId="77777777" w:rsidR="0040266D" w:rsidRPr="0040266D" w:rsidRDefault="0040266D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40266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2  5 13  1  0  0</w:t>
      </w:r>
    </w:p>
    <w:p w14:paraId="546B05A0" w14:textId="77777777" w:rsidR="0040266D" w:rsidRPr="0040266D" w:rsidRDefault="0040266D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40266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3  3  0  0  0  0</w:t>
      </w:r>
    </w:p>
    <w:p w14:paraId="28C3B9CC" w14:textId="77777777" w:rsidR="0040266D" w:rsidRPr="0040266D" w:rsidRDefault="0040266D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40266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5  0  0  1  0  0</w:t>
      </w:r>
    </w:p>
    <w:p w14:paraId="77BB9C73" w14:textId="77777777" w:rsidR="0040266D" w:rsidRPr="0040266D" w:rsidRDefault="0040266D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40266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6  0  1  0  1  0</w:t>
      </w:r>
    </w:p>
    <w:p w14:paraId="736DE3B5" w14:textId="59C58160" w:rsidR="0040266D" w:rsidRDefault="0040266D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40266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7  1  1  0  1  9</w:t>
      </w:r>
    </w:p>
    <w:p w14:paraId="09012C00" w14:textId="0D01B39A" w:rsidR="0040266D" w:rsidRDefault="0040266D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FA6A28D" w14:textId="77777777" w:rsidR="0040266D" w:rsidRPr="0040266D" w:rsidRDefault="0040266D" w:rsidP="004026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40266D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Accuracy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</w:t>
      </w:r>
      <w:r w:rsidRPr="0040266D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0.6491228</w:t>
      </w:r>
    </w:p>
    <w:p w14:paraId="1553C5E2" w14:textId="54734F3C" w:rsidR="0040266D" w:rsidRDefault="0040266D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0F73110E" w14:textId="2F0BE103" w:rsidR="00955138" w:rsidRDefault="00955138" w:rsidP="009551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 </w:t>
      </w: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Using </w:t>
      </w:r>
      <w:r>
        <w:rPr>
          <w:b/>
          <w:bCs/>
          <w:sz w:val="32"/>
          <w:szCs w:val="32"/>
          <w:u w:val="single"/>
        </w:rPr>
        <w:t xml:space="preserve">class and </w:t>
      </w:r>
      <w:r>
        <w:rPr>
          <w:b/>
          <w:bCs/>
          <w:sz w:val="32"/>
          <w:szCs w:val="32"/>
          <w:u w:val="single"/>
        </w:rPr>
        <w:t xml:space="preserve"> K = 5</w:t>
      </w:r>
    </w:p>
    <w:p w14:paraId="036B218B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</w:t>
      </w: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1  2  3  5  6  7</w:t>
      </w:r>
    </w:p>
    <w:p w14:paraId="3FF27BAE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1 14  7  0  0  0  0</w:t>
      </w:r>
    </w:p>
    <w:p w14:paraId="547FA62A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2  5 14  0  1  1  0</w:t>
      </w:r>
    </w:p>
    <w:p w14:paraId="40167EF0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3  3  1  1  0  0  0</w:t>
      </w:r>
    </w:p>
    <w:p w14:paraId="3A108352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5  0  2  0  1  0  0</w:t>
      </w:r>
    </w:p>
    <w:p w14:paraId="268ABB3B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6  0  1  0  0  1  0</w:t>
      </w:r>
    </w:p>
    <w:p w14:paraId="333D8320" w14:textId="59DC4168" w:rsid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7  1  1  0  0  1  9</w:t>
      </w:r>
    </w:p>
    <w:p w14:paraId="71C62A5D" w14:textId="332CFCE4" w:rsid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3000EBDC" w14:textId="77777777" w:rsidR="00955138" w:rsidRPr="00955138" w:rsidRDefault="00955138" w:rsidP="009551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40266D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Accuracy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</w:t>
      </w:r>
      <w:r w:rsidRPr="00955138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0.625</w:t>
      </w:r>
    </w:p>
    <w:p w14:paraId="5AD54876" w14:textId="025DFD24" w:rsidR="00955138" w:rsidRPr="0040266D" w:rsidRDefault="00955138" w:rsidP="009551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FEE7A43" w14:textId="77777777" w:rsid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6A790F61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</w:p>
    <w:p w14:paraId="75C4067B" w14:textId="2E65302A" w:rsidR="00955138" w:rsidRDefault="00955138" w:rsidP="00955138">
      <w:pPr>
        <w:rPr>
          <w:b/>
          <w:bCs/>
          <w:sz w:val="32"/>
          <w:szCs w:val="32"/>
          <w:u w:val="single"/>
        </w:rPr>
      </w:pPr>
    </w:p>
    <w:p w14:paraId="7AF57B8B" w14:textId="3E31F14D" w:rsidR="00955138" w:rsidRDefault="00955138" w:rsidP="009551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Model 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K= All odds from 1 to 50</w:t>
      </w:r>
    </w:p>
    <w:p w14:paraId="069605DE" w14:textId="1E4B28A1" w:rsidR="00955138" w:rsidRDefault="00955138" w:rsidP="00955138">
      <w:pPr>
        <w:rPr>
          <w:b/>
          <w:bCs/>
          <w:sz w:val="32"/>
          <w:szCs w:val="32"/>
          <w:u w:val="single"/>
        </w:rPr>
      </w:pPr>
      <w:r w:rsidRPr="00955138">
        <w:drawing>
          <wp:inline distT="0" distB="0" distL="0" distR="0" wp14:anchorId="44627D3B" wp14:editId="48BF167E">
            <wp:extent cx="6248400" cy="3186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6022" cy="31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5B53" w14:textId="77777777" w:rsidR="00955138" w:rsidRDefault="00955138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From the above plot it is shown that train accuracy is high for value </w:t>
      </w:r>
    </w:p>
    <w:p w14:paraId="66B38145" w14:textId="3DD62370" w:rsidR="00955138" w:rsidRPr="0040266D" w:rsidRDefault="00955138" w:rsidP="00402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k= 1 and test accuracy is high for k=3</w:t>
      </w:r>
    </w:p>
    <w:p w14:paraId="52494100" w14:textId="16F07040" w:rsidR="0040266D" w:rsidRDefault="0040266D" w:rsidP="006F7EAB">
      <w:pPr>
        <w:rPr>
          <w:b/>
          <w:bCs/>
          <w:sz w:val="32"/>
          <w:szCs w:val="32"/>
          <w:u w:val="single"/>
        </w:rPr>
      </w:pPr>
    </w:p>
    <w:p w14:paraId="5650E7C4" w14:textId="7C762267" w:rsidR="00955138" w:rsidRDefault="00955138" w:rsidP="009551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Final </w:t>
      </w:r>
      <w:r>
        <w:rPr>
          <w:b/>
          <w:bCs/>
          <w:sz w:val="32"/>
          <w:szCs w:val="32"/>
          <w:u w:val="single"/>
        </w:rPr>
        <w:t xml:space="preserve">Model 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K= </w:t>
      </w:r>
      <w:r>
        <w:rPr>
          <w:b/>
          <w:bCs/>
          <w:sz w:val="32"/>
          <w:szCs w:val="32"/>
          <w:u w:val="single"/>
        </w:rPr>
        <w:t>3</w:t>
      </w:r>
    </w:p>
    <w:p w14:paraId="7C90E72B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model_final</w:t>
      </w:r>
      <w:proofErr w:type="spellEnd"/>
    </w:p>
    <w:p w14:paraId="5E015A33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   1  2  3  5  6  7</w:t>
      </w:r>
    </w:p>
    <w:p w14:paraId="74EE40D9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1 16  5  0  0  0  0</w:t>
      </w:r>
    </w:p>
    <w:p w14:paraId="733ABB5E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2  5 15  0  1  0  0</w:t>
      </w:r>
    </w:p>
    <w:p w14:paraId="2F32ECC7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3  3  1  1  0  0  0</w:t>
      </w:r>
    </w:p>
    <w:p w14:paraId="4FB249DC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5  0  0  0  3  0  0</w:t>
      </w:r>
    </w:p>
    <w:p w14:paraId="05C86646" w14:textId="77777777" w:rsidR="00955138" w:rsidRP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6  0  0  0  0  2  0</w:t>
      </w:r>
    </w:p>
    <w:p w14:paraId="74084DBD" w14:textId="779E9BAF" w:rsidR="00955138" w:rsidRDefault="00955138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9551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 7  1  1  0  0  1  9</w:t>
      </w:r>
    </w:p>
    <w:p w14:paraId="1AC78495" w14:textId="73361347" w:rsidR="00B95DC7" w:rsidRDefault="00B95DC7" w:rsidP="0095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04883E2D" w14:textId="322F5D81" w:rsidR="00B95DC7" w:rsidRDefault="00B95DC7" w:rsidP="00B95DC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40266D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Accuracy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</w:t>
      </w:r>
      <w:r w:rsidRPr="00955138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0.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71875</w:t>
      </w:r>
    </w:p>
    <w:p w14:paraId="5E22DAEE" w14:textId="7A35C55B" w:rsidR="00B95DC7" w:rsidRDefault="00B95DC7" w:rsidP="00B95DC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5B12B563" w14:textId="0E467580" w:rsidR="00955138" w:rsidRDefault="00B95DC7" w:rsidP="00B95DC7">
      <w:pPr>
        <w:pStyle w:val="HTMLPreformatted"/>
        <w:shd w:val="clear" w:color="auto" w:fill="FFFFFF"/>
        <w:wordWrap w:val="0"/>
        <w:rPr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From the above predictions this is best model with accuracy nearly 72% for classification. </w:t>
      </w:r>
      <w:bookmarkStart w:id="0" w:name="_GoBack"/>
      <w:bookmarkEnd w:id="0"/>
    </w:p>
    <w:p w14:paraId="210EF81B" w14:textId="77777777" w:rsidR="00955138" w:rsidRPr="0040266D" w:rsidRDefault="00955138" w:rsidP="006F7EAB">
      <w:pPr>
        <w:rPr>
          <w:b/>
          <w:bCs/>
          <w:sz w:val="32"/>
          <w:szCs w:val="32"/>
          <w:u w:val="single"/>
        </w:rPr>
      </w:pPr>
    </w:p>
    <w:p w14:paraId="4FB1B0D9" w14:textId="77777777" w:rsidR="0040266D" w:rsidRPr="001E2610" w:rsidRDefault="0040266D" w:rsidP="006F7EAB">
      <w:pPr>
        <w:rPr>
          <w:b/>
          <w:bCs/>
          <w:sz w:val="32"/>
          <w:szCs w:val="32"/>
        </w:rPr>
      </w:pPr>
    </w:p>
    <w:sectPr w:rsidR="0040266D" w:rsidRPr="001E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5E0E"/>
    <w:rsid w:val="00146562"/>
    <w:rsid w:val="001E2610"/>
    <w:rsid w:val="00227768"/>
    <w:rsid w:val="0040266D"/>
    <w:rsid w:val="006F7EAB"/>
    <w:rsid w:val="00726D8E"/>
    <w:rsid w:val="00955138"/>
    <w:rsid w:val="00AD5E0E"/>
    <w:rsid w:val="00B95DC7"/>
    <w:rsid w:val="00E9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52C9"/>
  <w15:chartTrackingRefBased/>
  <w15:docId w15:val="{3509B5A1-2E33-4789-8CE2-1CEE6C6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F7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7EA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6F7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2019-10-13T14:50:00Z</dcterms:created>
  <dcterms:modified xsi:type="dcterms:W3CDTF">2019-10-13T16:43:00Z</dcterms:modified>
</cp:coreProperties>
</file>