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20EC" w14:textId="77777777" w:rsidR="00B5198B" w:rsidRDefault="00B5198B" w:rsidP="00B519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     </w:t>
      </w:r>
      <w:r w:rsidRPr="006F7EAB">
        <w:rPr>
          <w:b/>
          <w:bCs/>
          <w:sz w:val="32"/>
          <w:szCs w:val="32"/>
          <w:u w:val="single"/>
        </w:rPr>
        <w:t>KNN</w:t>
      </w:r>
    </w:p>
    <w:p w14:paraId="7902C909" w14:textId="7CD75A1D" w:rsidR="00B5198B" w:rsidRDefault="00B5198B" w:rsidP="00B519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Example- Model for </w:t>
      </w:r>
      <w:r>
        <w:rPr>
          <w:b/>
          <w:bCs/>
          <w:sz w:val="32"/>
          <w:szCs w:val="32"/>
          <w:u w:val="single"/>
        </w:rPr>
        <w:t>Zoo</w:t>
      </w:r>
      <w:r>
        <w:rPr>
          <w:b/>
          <w:bCs/>
          <w:sz w:val="32"/>
          <w:szCs w:val="32"/>
          <w:u w:val="single"/>
        </w:rPr>
        <w:t xml:space="preserve"> classification </w:t>
      </w:r>
    </w:p>
    <w:p w14:paraId="7AE74D29" w14:textId="10BC2056" w:rsidR="00B5198B" w:rsidRDefault="00B5198B" w:rsidP="00B519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Proportion of </w:t>
      </w:r>
      <w:r>
        <w:rPr>
          <w:b/>
          <w:bCs/>
          <w:sz w:val="32"/>
          <w:szCs w:val="32"/>
          <w:u w:val="single"/>
        </w:rPr>
        <w:t>zoo</w:t>
      </w:r>
    </w:p>
    <w:p w14:paraId="1C312A82" w14:textId="71D15B4A" w:rsidR="00B5198B" w:rsidRDefault="00B5198B" w:rsidP="00B5198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A80C77" wp14:editId="78356B3C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E1C9" w14:textId="77777777" w:rsidR="00B5198B" w:rsidRPr="00B5198B" w:rsidRDefault="00B5198B" w:rsidP="00B51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B5198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1  2  3  4  5  6  7 </w:t>
      </w:r>
    </w:p>
    <w:p w14:paraId="2DD1DA80" w14:textId="77777777" w:rsidR="00B5198B" w:rsidRPr="00B5198B" w:rsidRDefault="00B5198B" w:rsidP="00B51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198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41 20  5 13  4  8 10</w:t>
      </w:r>
      <w:r w:rsidRPr="00B519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27D9CF0" w14:textId="0CECAEEE" w:rsidR="00146562" w:rsidRDefault="00146562"/>
    <w:p w14:paraId="6EFF9642" w14:textId="4708808A" w:rsidR="00725B6F" w:rsidRDefault="00725B6F">
      <w:pPr>
        <w:rPr>
          <w:b/>
          <w:bCs/>
          <w:sz w:val="32"/>
          <w:szCs w:val="32"/>
          <w:u w:val="single"/>
        </w:rPr>
      </w:pPr>
      <w:r w:rsidRPr="00725B6F">
        <w:rPr>
          <w:b/>
          <w:bCs/>
          <w:sz w:val="32"/>
          <w:szCs w:val="32"/>
          <w:u w:val="single"/>
        </w:rPr>
        <w:t>From the above plot, out of 7 animals type 1 is highest amongst all.</w:t>
      </w:r>
    </w:p>
    <w:p w14:paraId="2C38104A" w14:textId="7B280016" w:rsidR="00725B6F" w:rsidRDefault="00725B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8C53FE" wp14:editId="6E382673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C6A" w14:textId="77777777" w:rsidR="00725B6F" w:rsidRPr="00725B6F" w:rsidRDefault="00725B6F" w:rsidP="00725B6F">
      <w:pPr>
        <w:rPr>
          <w:sz w:val="32"/>
          <w:szCs w:val="32"/>
        </w:rPr>
      </w:pPr>
      <w:r w:rsidRPr="00725B6F">
        <w:rPr>
          <w:sz w:val="32"/>
          <w:szCs w:val="32"/>
        </w:rPr>
        <w:t>Upper blue dotted animals are Haired as well as aquatic and yellows are aquatic but not haired</w:t>
      </w:r>
    </w:p>
    <w:p w14:paraId="48984500" w14:textId="3481FDCF" w:rsidR="00725B6F" w:rsidRDefault="00725B6F" w:rsidP="00725B6F">
      <w:pPr>
        <w:rPr>
          <w:sz w:val="32"/>
          <w:szCs w:val="32"/>
        </w:rPr>
      </w:pPr>
      <w:r w:rsidRPr="00725B6F">
        <w:rPr>
          <w:sz w:val="32"/>
          <w:szCs w:val="32"/>
        </w:rPr>
        <w:t xml:space="preserve"> Lower blue </w:t>
      </w:r>
      <w:r w:rsidRPr="00725B6F">
        <w:rPr>
          <w:sz w:val="32"/>
          <w:szCs w:val="32"/>
        </w:rPr>
        <w:t>colored</w:t>
      </w:r>
      <w:r w:rsidRPr="00725B6F">
        <w:rPr>
          <w:sz w:val="32"/>
          <w:szCs w:val="32"/>
        </w:rPr>
        <w:t xml:space="preserve"> animals are </w:t>
      </w:r>
      <w:r w:rsidRPr="00725B6F">
        <w:rPr>
          <w:sz w:val="32"/>
          <w:szCs w:val="32"/>
        </w:rPr>
        <w:t>non-haired</w:t>
      </w:r>
      <w:r w:rsidRPr="00725B6F">
        <w:rPr>
          <w:sz w:val="32"/>
          <w:szCs w:val="32"/>
        </w:rPr>
        <w:t xml:space="preserve"> and </w:t>
      </w:r>
      <w:r w:rsidRPr="00725B6F">
        <w:rPr>
          <w:sz w:val="32"/>
          <w:szCs w:val="32"/>
        </w:rPr>
        <w:t>non-aquatic</w:t>
      </w:r>
      <w:r w:rsidRPr="00725B6F">
        <w:rPr>
          <w:sz w:val="32"/>
          <w:szCs w:val="32"/>
        </w:rPr>
        <w:t xml:space="preserve"> and yellows are </w:t>
      </w:r>
      <w:r w:rsidRPr="00725B6F">
        <w:rPr>
          <w:sz w:val="32"/>
          <w:szCs w:val="32"/>
        </w:rPr>
        <w:t>non-aquatic</w:t>
      </w:r>
      <w:r w:rsidRPr="00725B6F">
        <w:rPr>
          <w:sz w:val="32"/>
          <w:szCs w:val="32"/>
        </w:rPr>
        <w:t xml:space="preserve"> but haired</w:t>
      </w:r>
      <w:r>
        <w:rPr>
          <w:sz w:val="32"/>
          <w:szCs w:val="32"/>
        </w:rPr>
        <w:t>.</w:t>
      </w:r>
    </w:p>
    <w:p w14:paraId="72D9CED4" w14:textId="77777777" w:rsidR="00725B6F" w:rsidRDefault="00725B6F" w:rsidP="00725B6F">
      <w:pPr>
        <w:rPr>
          <w:b/>
          <w:bCs/>
          <w:sz w:val="32"/>
          <w:szCs w:val="32"/>
          <w:u w:val="single"/>
        </w:rPr>
      </w:pPr>
      <w:r w:rsidRPr="0040266D">
        <w:rPr>
          <w:b/>
          <w:bCs/>
          <w:sz w:val="32"/>
          <w:szCs w:val="32"/>
          <w:u w:val="single"/>
        </w:rPr>
        <w:t xml:space="preserve">Model Prediction </w:t>
      </w:r>
    </w:p>
    <w:p w14:paraId="28E07FF2" w14:textId="68C063C7" w:rsidR="00725B6F" w:rsidRDefault="00725B6F" w:rsidP="00725B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 1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Using caret and K = </w:t>
      </w:r>
      <w:r>
        <w:rPr>
          <w:b/>
          <w:bCs/>
          <w:sz w:val="32"/>
          <w:szCs w:val="32"/>
          <w:u w:val="single"/>
        </w:rPr>
        <w:t>3</w:t>
      </w:r>
    </w:p>
    <w:p w14:paraId="26C952FE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>1  2  3  4  5  6  7</w:t>
      </w:r>
    </w:p>
    <w:p w14:paraId="148190F9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1 10  0  0  0  0  0  0</w:t>
      </w:r>
    </w:p>
    <w:p w14:paraId="49A36ADC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2  0  7  0  0  0  0  0</w:t>
      </w:r>
    </w:p>
    <w:p w14:paraId="1D4761ED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3  0  0  0  1  1  0  0</w:t>
      </w:r>
    </w:p>
    <w:p w14:paraId="56847911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4  0  0  0  5  0  0  0</w:t>
      </w:r>
    </w:p>
    <w:p w14:paraId="33257551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5  0  0  0  0  1  0  0</w:t>
      </w:r>
    </w:p>
    <w:p w14:paraId="3F126CBB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6  0  0  0  0  0  3  0</w:t>
      </w:r>
    </w:p>
    <w:p w14:paraId="40E226A3" w14:textId="77777777" w:rsidR="00725B6F" w:rsidRPr="00725B6F" w:rsidRDefault="00725B6F" w:rsidP="00725B6F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725B6F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7  0  0  0  0  0  1  1</w:t>
      </w:r>
    </w:p>
    <w:p w14:paraId="3EF3A1DA" w14:textId="77777777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4279837B" w14:textId="0AE6A55C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Accuracy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0.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9</w:t>
      </w:r>
    </w:p>
    <w:p w14:paraId="4D62777D" w14:textId="1C1BE5EE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5509F31" w14:textId="30F822CC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A5BB9A9" w14:textId="6BEE6228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3388999" w14:textId="1B03902C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2BE9670" w14:textId="149E3835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4DF03ED" w14:textId="42B956B8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B40A3CA" w14:textId="5BE0B555" w:rsidR="00725B6F" w:rsidRDefault="00725B6F" w:rsidP="00725B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Model 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K= All odds from 1 to 50</w:t>
      </w:r>
    </w:p>
    <w:p w14:paraId="6A6BC033" w14:textId="77777777" w:rsidR="00725B6F" w:rsidRDefault="00725B6F" w:rsidP="00725B6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30E9676" w14:textId="59D1DFB2" w:rsidR="00725B6F" w:rsidRPr="0040266D" w:rsidRDefault="00725B6F" w:rsidP="00725B6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37F9604" wp14:editId="0752F6A4">
            <wp:extent cx="59436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7F41" w14:textId="77777777" w:rsidR="00AF004C" w:rsidRDefault="00725B6F" w:rsidP="00725B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the above plot , for k=1we are getting high</w:t>
      </w:r>
      <w:r w:rsidR="00AF004C">
        <w:rPr>
          <w:b/>
          <w:bCs/>
          <w:sz w:val="32"/>
          <w:szCs w:val="32"/>
          <w:u w:val="single"/>
        </w:rPr>
        <w:t>e</w:t>
      </w:r>
      <w:r>
        <w:rPr>
          <w:b/>
          <w:bCs/>
          <w:sz w:val="32"/>
          <w:szCs w:val="32"/>
          <w:u w:val="single"/>
        </w:rPr>
        <w:t>st</w:t>
      </w:r>
      <w:r w:rsidR="00AF004C">
        <w:rPr>
          <w:b/>
          <w:bCs/>
          <w:sz w:val="32"/>
          <w:szCs w:val="32"/>
          <w:u w:val="single"/>
        </w:rPr>
        <w:t xml:space="preserve"> test accuracy .</w:t>
      </w:r>
    </w:p>
    <w:p w14:paraId="67553AF2" w14:textId="183C6E12" w:rsidR="00AF004C" w:rsidRDefault="00AF004C" w:rsidP="00725B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Final Model 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K= </w:t>
      </w:r>
      <w:r>
        <w:rPr>
          <w:b/>
          <w:bCs/>
          <w:sz w:val="32"/>
          <w:szCs w:val="32"/>
          <w:u w:val="single"/>
        </w:rPr>
        <w:t>1</w:t>
      </w:r>
    </w:p>
    <w:p w14:paraId="7924B8C6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>zoomodel</w:t>
      </w:r>
    </w:p>
    <w:p w14:paraId="10D17B5E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   1  2  3  4  5  6  7</w:t>
      </w:r>
    </w:p>
    <w:p w14:paraId="4F768D4E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1 10  0  0  0  0  0  0</w:t>
      </w:r>
    </w:p>
    <w:p w14:paraId="1217C01B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2  0  7  0  0  0  0  0</w:t>
      </w:r>
    </w:p>
    <w:p w14:paraId="34318C53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3  0  0  2  0  0  0  0</w:t>
      </w:r>
    </w:p>
    <w:p w14:paraId="6BE10EB0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4  0  0  0  5  0  0  0</w:t>
      </w:r>
    </w:p>
    <w:p w14:paraId="33FD5B2B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5  0  0  0  0  1  0  0</w:t>
      </w:r>
    </w:p>
    <w:p w14:paraId="199F4363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6  0  0  0  0  0  3  0</w:t>
      </w:r>
    </w:p>
    <w:p w14:paraId="0DE8DA60" w14:textId="7029CED8" w:rsid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F004C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 xml:space="preserve">  7  0  0  1  0  0  0  1</w:t>
      </w:r>
    </w:p>
    <w:p w14:paraId="0EF13905" w14:textId="572534BB" w:rsidR="00AF004C" w:rsidRDefault="00AF004C" w:rsidP="00AF00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395E389D" w14:textId="38CFF796" w:rsidR="00AF004C" w:rsidRDefault="00AF004C" w:rsidP="00AF004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Accuracy </w:t>
      </w:r>
      <w:r w:rsidRPr="0040266D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 w:rsidRPr="0040266D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0.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9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666667</w:t>
      </w:r>
    </w:p>
    <w:p w14:paraId="1D59FC9A" w14:textId="203C61E2" w:rsidR="00AF004C" w:rsidRDefault="00AF004C" w:rsidP="00AF004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49BE706" w14:textId="77777777" w:rsidR="00AF004C" w:rsidRDefault="00AF004C" w:rsidP="00AF004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From the above prediction model, k=1 is our final model with best accuracy of 96.667% and only one type of animal 7 is mis-classified as </w:t>
      </w:r>
    </w:p>
    <w:p w14:paraId="4783EEF2" w14:textId="4BFAAF97" w:rsidR="00AF004C" w:rsidRDefault="00AF004C" w:rsidP="00AF004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type 3.</w:t>
      </w:r>
      <w:bookmarkStart w:id="0" w:name="_GoBack"/>
      <w:bookmarkEnd w:id="0"/>
    </w:p>
    <w:p w14:paraId="4964C173" w14:textId="77777777" w:rsidR="00AF004C" w:rsidRPr="00AF004C" w:rsidRDefault="00AF004C" w:rsidP="00AF004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37C0A54E" w14:textId="6A9EC0BE" w:rsidR="00725B6F" w:rsidRDefault="00725B6F" w:rsidP="00725B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79F2CE1B" w14:textId="77777777" w:rsidR="00725B6F" w:rsidRPr="00725B6F" w:rsidRDefault="00725B6F" w:rsidP="00725B6F">
      <w:pPr>
        <w:rPr>
          <w:sz w:val="32"/>
          <w:szCs w:val="32"/>
        </w:rPr>
      </w:pPr>
    </w:p>
    <w:sectPr w:rsidR="00725B6F" w:rsidRPr="0072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7BDF"/>
    <w:rsid w:val="00146562"/>
    <w:rsid w:val="00227768"/>
    <w:rsid w:val="00725B6F"/>
    <w:rsid w:val="00AF004C"/>
    <w:rsid w:val="00B5198B"/>
    <w:rsid w:val="00FA7BDF"/>
    <w:rsid w:val="00FC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6339"/>
  <w15:chartTrackingRefBased/>
  <w15:docId w15:val="{4900D38E-EB39-4B4A-898E-381C418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98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5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2019-10-13T16:50:00Z</dcterms:created>
  <dcterms:modified xsi:type="dcterms:W3CDTF">2019-10-13T17:22:00Z</dcterms:modified>
</cp:coreProperties>
</file>