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2BFE5" w14:textId="0F381903" w:rsidR="003859CE" w:rsidRPr="003859CE" w:rsidRDefault="003859C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</w:t>
      </w:r>
      <w:r w:rsidRPr="003859CE">
        <w:rPr>
          <w:b/>
          <w:bCs/>
          <w:sz w:val="32"/>
          <w:szCs w:val="32"/>
          <w:u w:val="single"/>
        </w:rPr>
        <w:t>Logistic Regression</w:t>
      </w:r>
    </w:p>
    <w:p w14:paraId="7276651F" w14:textId="705BB885" w:rsidR="00146562" w:rsidRPr="003859CE" w:rsidRDefault="003859CE">
      <w:pPr>
        <w:rPr>
          <w:b/>
          <w:bCs/>
          <w:sz w:val="28"/>
          <w:szCs w:val="28"/>
          <w:u w:val="single"/>
        </w:rPr>
      </w:pPr>
      <w:r w:rsidRPr="003859CE">
        <w:rPr>
          <w:b/>
          <w:bCs/>
          <w:sz w:val="28"/>
          <w:szCs w:val="28"/>
          <w:u w:val="single"/>
        </w:rPr>
        <w:t>Example-Affairs Dataset</w:t>
      </w:r>
    </w:p>
    <w:p w14:paraId="1EE48F19" w14:textId="762452A4" w:rsidR="003859CE" w:rsidRPr="003859CE" w:rsidRDefault="003859CE">
      <w:pPr>
        <w:rPr>
          <w:b/>
          <w:bCs/>
          <w:u w:val="single"/>
        </w:rPr>
      </w:pPr>
      <w:r w:rsidRPr="003859CE">
        <w:rPr>
          <w:b/>
          <w:bCs/>
          <w:u w:val="single"/>
        </w:rPr>
        <w:t>Target Variable Extra Marital Affair</w:t>
      </w:r>
      <w:r>
        <w:rPr>
          <w:b/>
          <w:bCs/>
          <w:u w:val="single"/>
        </w:rPr>
        <w:t xml:space="preserve"> </w:t>
      </w:r>
      <w:r w:rsidRPr="003859CE">
        <w:rPr>
          <w:b/>
          <w:bCs/>
          <w:u w:val="single"/>
        </w:rPr>
        <w:t>(EMA) is categorial variable with values “yes” and “no”</w:t>
      </w:r>
    </w:p>
    <w:p w14:paraId="06A95B7E" w14:textId="465087B7" w:rsidR="003859CE" w:rsidRPr="003859CE" w:rsidRDefault="003859CE">
      <w:pPr>
        <w:rPr>
          <w:b/>
          <w:bCs/>
          <w:sz w:val="28"/>
          <w:szCs w:val="28"/>
          <w:u w:val="single"/>
        </w:rPr>
      </w:pPr>
      <w:r w:rsidRPr="003859CE">
        <w:rPr>
          <w:b/>
          <w:bCs/>
          <w:sz w:val="28"/>
          <w:szCs w:val="28"/>
          <w:u w:val="single"/>
        </w:rPr>
        <w:t>Summary</w:t>
      </w:r>
      <w:r>
        <w:rPr>
          <w:b/>
          <w:bCs/>
          <w:sz w:val="28"/>
          <w:szCs w:val="28"/>
          <w:u w:val="single"/>
        </w:rPr>
        <w:t xml:space="preserve"> </w:t>
      </w:r>
      <w:r w:rsidRPr="003859CE">
        <w:rPr>
          <w:b/>
          <w:bCs/>
          <w:sz w:val="28"/>
          <w:szCs w:val="28"/>
          <w:u w:val="single"/>
        </w:rPr>
        <w:sym w:font="Wingdings" w:char="F0E8"/>
      </w:r>
    </w:p>
    <w:tbl>
      <w:tblPr>
        <w:tblpPr w:leftFromText="180" w:rightFromText="180" w:vertAnchor="text" w:horzAnchor="margin" w:tblpXSpec="center" w:tblpY="380"/>
        <w:tblW w:w="10480" w:type="dxa"/>
        <w:tblLook w:val="04A0" w:firstRow="1" w:lastRow="0" w:firstColumn="1" w:lastColumn="0" w:noHBand="0" w:noVBand="1"/>
      </w:tblPr>
      <w:tblGrid>
        <w:gridCol w:w="1440"/>
        <w:gridCol w:w="1500"/>
        <w:gridCol w:w="1540"/>
        <w:gridCol w:w="1500"/>
        <w:gridCol w:w="1500"/>
        <w:gridCol w:w="1500"/>
        <w:gridCol w:w="1500"/>
      </w:tblGrid>
      <w:tr w:rsidR="003859CE" w:rsidRPr="003859CE" w14:paraId="3762A64D" w14:textId="77777777" w:rsidTr="003859CE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ED9F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      X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BF1C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     age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608E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859CE">
              <w:rPr>
                <w:rFonts w:ascii="Calibri" w:eastAsia="Times New Roman" w:hAnsi="Calibri" w:cs="Calibri"/>
                <w:color w:val="000000"/>
              </w:rPr>
              <w:t>yearsmarried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D0BA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>religiousness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1855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  education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4786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  occupation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D491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    rating</w:t>
            </w:r>
          </w:p>
        </w:tc>
      </w:tr>
      <w:tr w:rsidR="003859CE" w:rsidRPr="003859CE" w14:paraId="54F20E05" w14:textId="77777777" w:rsidTr="003859C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B9D4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Min.   :   4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DC66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Min.   :17.50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FB7D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Min.   : 0.125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BA5B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Min.   :1.000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2DFE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Min.   : 9.00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49B6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Min.   :1.000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75D4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Min.   :1.000  </w:t>
            </w:r>
          </w:p>
        </w:tc>
      </w:tr>
      <w:tr w:rsidR="003859CE" w:rsidRPr="003859CE" w14:paraId="16F6F146" w14:textId="77777777" w:rsidTr="003859C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C502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1st Qu.: 528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CCD8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1st Qu.:27.00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629F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1st Qu.: 4.000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33AC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1st Qu.:2.000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1305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1st Qu.:14.00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6FDF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1st Qu.:3.000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9BAC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1st Qu.:3.000  </w:t>
            </w:r>
          </w:p>
        </w:tc>
      </w:tr>
      <w:tr w:rsidR="003859CE" w:rsidRPr="003859CE" w14:paraId="738FA65D" w14:textId="77777777" w:rsidTr="003859C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D177" w14:textId="4AF80AA3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Median:1009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7D34" w14:textId="28BCF57E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Median:32.00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E57F" w14:textId="7422BA49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Median :7.000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F60E" w14:textId="735188B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Median:3.000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446A" w14:textId="19F6BA9C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Median:16.00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5B5F" w14:textId="2961BC54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Median:5.000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FC38" w14:textId="2582AB33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Median:4.000  </w:t>
            </w:r>
          </w:p>
        </w:tc>
      </w:tr>
      <w:tr w:rsidR="003859CE" w:rsidRPr="003859CE" w14:paraId="6BF280C5" w14:textId="77777777" w:rsidTr="003859C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3C90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Mean   :1060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470B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Mean   :32.49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2599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Mean   : 8.178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25B1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Mean   :3.116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B93D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Mean   :16.17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2D00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Mean   :4.195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6305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Mean   :3.932  </w:t>
            </w:r>
          </w:p>
        </w:tc>
      </w:tr>
      <w:tr w:rsidR="003859CE" w:rsidRPr="003859CE" w14:paraId="674B9131" w14:textId="77777777" w:rsidTr="003859C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EA1F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3rd Qu.:1453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781D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3rd Qu.:37.00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A3A3" w14:textId="20EE7E59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3rdQu.:15.000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7968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3rd Qu.:4.000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78C6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3rd Qu.:18.00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36A4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3rd Qu.:6.000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3561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3rd Qu.:5.000  </w:t>
            </w:r>
          </w:p>
        </w:tc>
      </w:tr>
      <w:tr w:rsidR="003859CE" w:rsidRPr="003859CE" w14:paraId="328F9FF3" w14:textId="77777777" w:rsidTr="003859C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0587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Max.   :9029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E822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Max.   :57.00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1CE4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Max.   :15.000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4E0A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Max.   :5.000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AF18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Max.   :20.00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2747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Max.   :7.000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966E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Max.   :5.000  </w:t>
            </w:r>
          </w:p>
        </w:tc>
      </w:tr>
    </w:tbl>
    <w:p w14:paraId="15A97B9A" w14:textId="21F77453" w:rsidR="003859CE" w:rsidRDefault="003859CE"/>
    <w:tbl>
      <w:tblPr>
        <w:tblW w:w="4480" w:type="dxa"/>
        <w:tblInd w:w="113" w:type="dxa"/>
        <w:tblLook w:val="04A0" w:firstRow="1" w:lastRow="0" w:firstColumn="1" w:lastColumn="0" w:noHBand="0" w:noVBand="1"/>
      </w:tblPr>
      <w:tblGrid>
        <w:gridCol w:w="1440"/>
        <w:gridCol w:w="1500"/>
        <w:gridCol w:w="1540"/>
      </w:tblGrid>
      <w:tr w:rsidR="003859CE" w:rsidRPr="003859CE" w14:paraId="0A2E041A" w14:textId="77777777" w:rsidTr="003859CE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91E5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>EMA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C2D4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   gender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012D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</w:tr>
      <w:tr w:rsidR="003859CE" w:rsidRPr="003859CE" w14:paraId="52873551" w14:textId="77777777" w:rsidTr="003859C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0A60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no :451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CFCD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female:315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DDE3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no :171  </w:t>
            </w:r>
          </w:p>
        </w:tc>
      </w:tr>
      <w:tr w:rsidR="003859CE" w:rsidRPr="003859CE" w14:paraId="19B91962" w14:textId="77777777" w:rsidTr="003859CE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34D3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yes:150 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58AB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male  :286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860A" w14:textId="77777777" w:rsidR="003859CE" w:rsidRPr="003859CE" w:rsidRDefault="003859CE" w:rsidP="0038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59CE">
              <w:rPr>
                <w:rFonts w:ascii="Calibri" w:eastAsia="Times New Roman" w:hAnsi="Calibri" w:cs="Calibri"/>
                <w:color w:val="000000"/>
              </w:rPr>
              <w:t xml:space="preserve">yes:430  </w:t>
            </w:r>
          </w:p>
        </w:tc>
      </w:tr>
    </w:tbl>
    <w:p w14:paraId="2D366287" w14:textId="6F74A6CD" w:rsidR="003859CE" w:rsidRDefault="003859CE"/>
    <w:p w14:paraId="316FD548" w14:textId="70876218" w:rsidR="00313D98" w:rsidRDefault="003859CE">
      <w:pPr>
        <w:rPr>
          <w:b/>
          <w:bCs/>
          <w:u w:val="single"/>
        </w:rPr>
      </w:pPr>
      <w:r w:rsidRPr="003859CE">
        <w:rPr>
          <w:b/>
          <w:bCs/>
          <w:u w:val="single"/>
        </w:rPr>
        <w:t>From the above summar</w:t>
      </w:r>
      <w:r>
        <w:rPr>
          <w:b/>
          <w:bCs/>
          <w:u w:val="single"/>
        </w:rPr>
        <w:t>y</w:t>
      </w:r>
      <w:r w:rsidRPr="003859CE">
        <w:rPr>
          <w:b/>
          <w:bCs/>
          <w:u w:val="single"/>
        </w:rPr>
        <w:t xml:space="preserve">, there is negligible difference between mean and median, so possibly there are less numbers of outliers. </w:t>
      </w:r>
    </w:p>
    <w:p w14:paraId="3E9AB85F" w14:textId="45C4001C" w:rsidR="00313D98" w:rsidRPr="00313D98" w:rsidRDefault="00313D98">
      <w:pPr>
        <w:rPr>
          <w:b/>
          <w:bCs/>
          <w:sz w:val="28"/>
          <w:szCs w:val="28"/>
          <w:u w:val="single"/>
        </w:rPr>
      </w:pPr>
      <w:r w:rsidRPr="00313D98">
        <w:rPr>
          <w:b/>
          <w:bCs/>
          <w:sz w:val="28"/>
          <w:szCs w:val="28"/>
          <w:u w:val="single"/>
        </w:rPr>
        <w:t xml:space="preserve">Box Plot </w:t>
      </w:r>
      <w:r w:rsidRPr="00313D98">
        <w:rPr>
          <w:b/>
          <w:bCs/>
          <w:sz w:val="28"/>
          <w:szCs w:val="28"/>
          <w:u w:val="single"/>
        </w:rPr>
        <w:sym w:font="Wingdings" w:char="F0E8"/>
      </w:r>
    </w:p>
    <w:p w14:paraId="0B450E6A" w14:textId="150220BA" w:rsidR="00313D98" w:rsidRDefault="00313D9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E94FE52" wp14:editId="7D14760F">
            <wp:extent cx="5943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C0A" w14:textId="5FB3CF7F" w:rsidR="00313D98" w:rsidRDefault="00313D98">
      <w:pPr>
        <w:rPr>
          <w:b/>
          <w:bCs/>
          <w:u w:val="single"/>
        </w:rPr>
      </w:pPr>
      <w:r>
        <w:rPr>
          <w:b/>
          <w:bCs/>
          <w:u w:val="single"/>
        </w:rPr>
        <w:t>From above box plot, age variable contain outlier.</w:t>
      </w:r>
    </w:p>
    <w:p w14:paraId="102C25B0" w14:textId="08AE8FA8" w:rsidR="00313D98" w:rsidRDefault="00313D98">
      <w:pPr>
        <w:rPr>
          <w:b/>
          <w:bCs/>
          <w:u w:val="single"/>
        </w:rPr>
      </w:pPr>
    </w:p>
    <w:p w14:paraId="2BC9D4C8" w14:textId="5CFDE658" w:rsidR="00313D98" w:rsidRPr="00313D98" w:rsidRDefault="00313D98">
      <w:pPr>
        <w:rPr>
          <w:b/>
          <w:bCs/>
          <w:sz w:val="24"/>
          <w:szCs w:val="24"/>
          <w:u w:val="single"/>
        </w:rPr>
      </w:pPr>
      <w:r w:rsidRPr="00313D98">
        <w:rPr>
          <w:b/>
          <w:bCs/>
          <w:sz w:val="24"/>
          <w:szCs w:val="24"/>
          <w:u w:val="single"/>
        </w:rPr>
        <w:lastRenderedPageBreak/>
        <w:t xml:space="preserve">Splitting data into train and test </w:t>
      </w:r>
      <w:r w:rsidRPr="00313D98">
        <w:rPr>
          <w:b/>
          <w:bCs/>
          <w:sz w:val="24"/>
          <w:szCs w:val="24"/>
          <w:u w:val="single"/>
        </w:rPr>
        <w:sym w:font="Wingdings" w:char="F0E8"/>
      </w:r>
    </w:p>
    <w:p w14:paraId="137AA2E6" w14:textId="4E5978C2" w:rsidR="00313D98" w:rsidRDefault="00313D98">
      <w:pPr>
        <w:rPr>
          <w:b/>
          <w:bCs/>
          <w:u w:val="single"/>
        </w:rPr>
      </w:pPr>
      <w:r>
        <w:rPr>
          <w:b/>
          <w:bCs/>
          <w:u w:val="single"/>
        </w:rPr>
        <w:t>Train = 419 and Test = 179</w:t>
      </w:r>
    </w:p>
    <w:p w14:paraId="597A7C4C" w14:textId="4100A0FB" w:rsidR="00313D98" w:rsidRDefault="00313D98">
      <w:pPr>
        <w:rPr>
          <w:b/>
          <w:bCs/>
          <w:sz w:val="32"/>
          <w:szCs w:val="32"/>
          <w:u w:val="single"/>
        </w:rPr>
      </w:pPr>
      <w:r w:rsidRPr="00313D98">
        <w:rPr>
          <w:b/>
          <w:bCs/>
          <w:sz w:val="32"/>
          <w:szCs w:val="32"/>
          <w:u w:val="single"/>
        </w:rPr>
        <w:t xml:space="preserve">Model-1 Building </w:t>
      </w:r>
      <w:r w:rsidRPr="00313D98">
        <w:rPr>
          <w:b/>
          <w:bCs/>
          <w:sz w:val="32"/>
          <w:szCs w:val="32"/>
          <w:u w:val="single"/>
        </w:rPr>
        <w:sym w:font="Wingdings" w:char="F0E8"/>
      </w:r>
    </w:p>
    <w:p w14:paraId="742E855C" w14:textId="77777777" w:rsidR="00313D98" w:rsidRPr="00313D98" w:rsidRDefault="00313D98" w:rsidP="00313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13D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model_A1 &lt;- </w:t>
      </w:r>
      <w:proofErr w:type="spellStart"/>
      <w:r w:rsidRPr="00313D98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313D9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13D98">
        <w:rPr>
          <w:rFonts w:ascii="Lucida Console" w:eastAsia="Times New Roman" w:hAnsi="Lucida Console" w:cs="Courier New"/>
          <w:color w:val="0000FF"/>
          <w:sz w:val="20"/>
          <w:szCs w:val="20"/>
        </w:rPr>
        <w:t>EMA~.,data</w:t>
      </w:r>
      <w:proofErr w:type="spellEnd"/>
      <w:r w:rsidRPr="00313D98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313D98">
        <w:rPr>
          <w:rFonts w:ascii="Lucida Console" w:eastAsia="Times New Roman" w:hAnsi="Lucida Console" w:cs="Courier New"/>
          <w:color w:val="0000FF"/>
          <w:sz w:val="20"/>
          <w:szCs w:val="20"/>
        </w:rPr>
        <w:t>Train_A,family</w:t>
      </w:r>
      <w:proofErr w:type="spellEnd"/>
      <w:r w:rsidRPr="00313D9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'binomial')</w:t>
      </w:r>
    </w:p>
    <w:p w14:paraId="4CCF43CC" w14:textId="68626043" w:rsidR="00313D98" w:rsidRDefault="00313D98" w:rsidP="00313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E849F2">
        <w:rPr>
          <w:rStyle w:val="gd15mcfceub"/>
          <w:rFonts w:ascii="Lucida Console" w:hAnsi="Lucida Console"/>
          <w:b/>
          <w:bCs/>
          <w:color w:val="000000"/>
          <w:sz w:val="24"/>
          <w:szCs w:val="24"/>
          <w:highlight w:val="yellow"/>
          <w:u w:val="single"/>
          <w:bdr w:val="none" w:sz="0" w:space="0" w:color="auto" w:frame="1"/>
        </w:rPr>
        <w:t>AIC: 429.34</w:t>
      </w:r>
    </w:p>
    <w:p w14:paraId="2113DC9C" w14:textId="1203003A" w:rsidR="00F07C38" w:rsidRDefault="00F07C38" w:rsidP="00313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182C635A" w14:textId="5E4EAC97" w:rsidR="00F07C38" w:rsidRPr="00F07C38" w:rsidRDefault="00F07C38" w:rsidP="00313D9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F07C38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Confusion Matrix </w:t>
      </w:r>
      <w:r w:rsidRPr="00F07C38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</w:p>
    <w:p w14:paraId="57AC208A" w14:textId="2A04FC1B" w:rsidR="00F07C38" w:rsidRPr="00F07C38" w:rsidRDefault="00F07C38" w:rsidP="00F07C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 w:rsidRPr="00F07C38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FALSE TRUE</w:t>
      </w:r>
    </w:p>
    <w:p w14:paraId="01693CA8" w14:textId="77777777" w:rsidR="00F07C38" w:rsidRPr="00F07C38" w:rsidRDefault="00F07C38" w:rsidP="00F07C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F07C38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no    122    5</w:t>
      </w:r>
    </w:p>
    <w:p w14:paraId="3D48A96F" w14:textId="77777777" w:rsidR="00F07C38" w:rsidRDefault="00F07C38" w:rsidP="00F07C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07C38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yes    41    9</w:t>
      </w:r>
    </w:p>
    <w:p w14:paraId="0B3FF5F3" w14:textId="77777777" w:rsidR="00F07C38" w:rsidRDefault="00F07C38" w:rsidP="00313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41154770" w14:textId="77777777" w:rsidR="00F07C38" w:rsidRPr="00F07C38" w:rsidRDefault="00F07C38" w:rsidP="00F07C3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F07C38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Efficiency </w:t>
      </w:r>
      <w:r w:rsidRPr="00F07C38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  <w:r w:rsidRPr="00F07C38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 </w:t>
      </w:r>
      <w:r w:rsidRPr="00F07C38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>0.740113</w:t>
      </w:r>
    </w:p>
    <w:p w14:paraId="178CC70E" w14:textId="6FE528E5" w:rsidR="00F07C38" w:rsidRPr="00E849F2" w:rsidRDefault="00F07C38" w:rsidP="00313D9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</w:p>
    <w:p w14:paraId="3B28A02B" w14:textId="493A7D38" w:rsidR="00313D98" w:rsidRPr="00313D98" w:rsidRDefault="00313D98" w:rsidP="00313D98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E2B3C5" wp14:editId="03D05C91">
            <wp:extent cx="59436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A33C" w14:textId="7112F8DF" w:rsidR="00313D98" w:rsidRDefault="00E849F2">
      <w:pPr>
        <w:rPr>
          <w:noProof/>
        </w:rPr>
      </w:pPr>
      <w:r>
        <w:rPr>
          <w:noProof/>
        </w:rPr>
        <w:drawing>
          <wp:inline distT="0" distB="0" distL="0" distR="0" wp14:anchorId="22B01B94" wp14:editId="6B826691">
            <wp:extent cx="59436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78A5" w14:textId="735D006E" w:rsidR="00E849F2" w:rsidRDefault="00E849F2" w:rsidP="00E849F2">
      <w:pPr>
        <w:rPr>
          <w:sz w:val="32"/>
          <w:szCs w:val="32"/>
        </w:rPr>
      </w:pPr>
      <w:r>
        <w:rPr>
          <w:sz w:val="32"/>
          <w:szCs w:val="32"/>
        </w:rPr>
        <w:t>In the above plot, Red is wrong prediction and Green is actual prediction.</w:t>
      </w:r>
    </w:p>
    <w:p w14:paraId="51E68335" w14:textId="122DE666" w:rsidR="00E849F2" w:rsidRDefault="00E849F2" w:rsidP="00E849F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038E69" wp14:editId="567CF0C7">
            <wp:extent cx="62674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A44F" w14:textId="4E04D42B" w:rsidR="00E849F2" w:rsidRDefault="00E849F2" w:rsidP="00E849F2">
      <w:pPr>
        <w:rPr>
          <w:b/>
          <w:bCs/>
          <w:sz w:val="32"/>
          <w:szCs w:val="32"/>
          <w:u w:val="single"/>
        </w:rPr>
      </w:pPr>
      <w:r w:rsidRPr="00E849F2">
        <w:rPr>
          <w:b/>
          <w:bCs/>
          <w:sz w:val="32"/>
          <w:szCs w:val="32"/>
          <w:u w:val="single"/>
        </w:rPr>
        <w:t>Influence Plot</w:t>
      </w:r>
    </w:p>
    <w:p w14:paraId="2A4C6318" w14:textId="580E70DC" w:rsidR="00E849F2" w:rsidRDefault="00E849F2" w:rsidP="00E849F2">
      <w:pPr>
        <w:rPr>
          <w:noProof/>
        </w:rPr>
      </w:pPr>
      <w:r>
        <w:rPr>
          <w:noProof/>
        </w:rPr>
        <w:drawing>
          <wp:inline distT="0" distB="0" distL="0" distR="0" wp14:anchorId="201475DA" wp14:editId="4BA6C633">
            <wp:extent cx="5943600" cy="335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9C10" w14:textId="7826FE69" w:rsidR="00E849F2" w:rsidRDefault="00E849F2" w:rsidP="00E849F2">
      <w:pPr>
        <w:ind w:firstLine="720"/>
        <w:rPr>
          <w:sz w:val="32"/>
          <w:szCs w:val="32"/>
        </w:rPr>
      </w:pPr>
    </w:p>
    <w:p w14:paraId="0AFB06B2" w14:textId="49010F44" w:rsidR="00E849F2" w:rsidRDefault="00E849F2" w:rsidP="00E849F2">
      <w:pPr>
        <w:rPr>
          <w:b/>
          <w:bCs/>
          <w:sz w:val="32"/>
          <w:szCs w:val="32"/>
        </w:rPr>
      </w:pPr>
      <w:r w:rsidRPr="00E849F2">
        <w:rPr>
          <w:b/>
          <w:bCs/>
          <w:sz w:val="32"/>
          <w:szCs w:val="32"/>
        </w:rPr>
        <w:t xml:space="preserve">From the above plot it is seen that influencing value is in the model. So will remove this in our next model. </w:t>
      </w:r>
    </w:p>
    <w:p w14:paraId="48B37C0B" w14:textId="28AA91C2" w:rsidR="00E849F2" w:rsidRDefault="00E849F2" w:rsidP="00E849F2">
      <w:pPr>
        <w:rPr>
          <w:b/>
          <w:bCs/>
          <w:sz w:val="32"/>
          <w:szCs w:val="32"/>
        </w:rPr>
      </w:pPr>
    </w:p>
    <w:p w14:paraId="32A67833" w14:textId="375E0343" w:rsidR="00E849F2" w:rsidRDefault="00E849F2" w:rsidP="00E849F2">
      <w:pPr>
        <w:rPr>
          <w:b/>
          <w:bCs/>
          <w:sz w:val="32"/>
          <w:szCs w:val="32"/>
        </w:rPr>
      </w:pPr>
    </w:p>
    <w:p w14:paraId="2CAFE6CD" w14:textId="60B2CA17" w:rsidR="00E849F2" w:rsidRDefault="00E849F2" w:rsidP="00E849F2">
      <w:pPr>
        <w:rPr>
          <w:b/>
          <w:bCs/>
          <w:sz w:val="32"/>
          <w:szCs w:val="32"/>
          <w:u w:val="single"/>
        </w:rPr>
      </w:pPr>
      <w:r w:rsidRPr="00E849F2">
        <w:rPr>
          <w:b/>
          <w:bCs/>
          <w:sz w:val="32"/>
          <w:szCs w:val="32"/>
          <w:u w:val="single"/>
        </w:rPr>
        <w:lastRenderedPageBreak/>
        <w:t xml:space="preserve">Model-2 Building </w:t>
      </w:r>
      <w:r w:rsidRPr="00E849F2">
        <w:rPr>
          <w:b/>
          <w:bCs/>
          <w:sz w:val="32"/>
          <w:szCs w:val="32"/>
          <w:u w:val="single"/>
        </w:rPr>
        <w:sym w:font="Wingdings" w:char="F0E8"/>
      </w:r>
    </w:p>
    <w:p w14:paraId="48D7E88E" w14:textId="77777777" w:rsidR="00E849F2" w:rsidRDefault="00E849F2" w:rsidP="00E849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 xml:space="preserve">model_A2 &lt;- </w:t>
      </w:r>
      <w:proofErr w:type="spellStart"/>
      <w:r>
        <w:rPr>
          <w:rStyle w:val="gd15mcfcktb"/>
          <w:rFonts w:ascii="Lucida Console" w:hAnsi="Lucida Console"/>
          <w:color w:val="0000FF"/>
        </w:rPr>
        <w:t>glm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EMA~.,data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Train_A</w:t>
      </w:r>
      <w:proofErr w:type="spellEnd"/>
      <w:r>
        <w:rPr>
          <w:rStyle w:val="gd15mcfcktb"/>
          <w:rFonts w:ascii="Lucida Console" w:hAnsi="Lucida Console"/>
          <w:color w:val="0000FF"/>
        </w:rPr>
        <w:t>[-in_1,-c(8,7,1,5)],family = 'binomial')</w:t>
      </w:r>
    </w:p>
    <w:p w14:paraId="6B13A612" w14:textId="6BD6FFD7" w:rsidR="00E849F2" w:rsidRDefault="00E849F2" w:rsidP="00E849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sz w:val="24"/>
          <w:szCs w:val="24"/>
          <w:u w:val="single"/>
          <w:bdr w:val="none" w:sz="0" w:space="0" w:color="auto" w:frame="1"/>
        </w:rPr>
      </w:pPr>
      <w:r w:rsidRPr="00E849F2">
        <w:rPr>
          <w:rStyle w:val="gd15mcfceub"/>
          <w:rFonts w:ascii="Lucida Console" w:hAnsi="Lucida Console"/>
          <w:b/>
          <w:bCs/>
          <w:color w:val="000000"/>
          <w:sz w:val="24"/>
          <w:szCs w:val="24"/>
          <w:highlight w:val="yellow"/>
          <w:u w:val="single"/>
          <w:bdr w:val="none" w:sz="0" w:space="0" w:color="auto" w:frame="1"/>
        </w:rPr>
        <w:t>AIC: 421.8</w:t>
      </w:r>
    </w:p>
    <w:p w14:paraId="3221CC53" w14:textId="024636E0" w:rsidR="00E849F2" w:rsidRDefault="00E849F2" w:rsidP="00E849F2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  <w:u w:val="single"/>
        </w:rPr>
      </w:pPr>
    </w:p>
    <w:p w14:paraId="5AB3D390" w14:textId="6EF2FF0A" w:rsidR="00F07C38" w:rsidRPr="00F07C38" w:rsidRDefault="00F07C38" w:rsidP="00E849F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</w:pPr>
      <w:r w:rsidRPr="00F07C38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t xml:space="preserve">Confusion Matrix </w:t>
      </w:r>
      <w:r w:rsidRPr="00F07C38">
        <w:rPr>
          <w:rFonts w:asciiTheme="minorHAnsi" w:eastAsiaTheme="minorHAnsi" w:hAnsiTheme="minorHAnsi" w:cstheme="minorBidi"/>
          <w:b/>
          <w:bCs/>
          <w:sz w:val="32"/>
          <w:szCs w:val="32"/>
          <w:u w:val="single"/>
        </w:rPr>
        <w:sym w:font="Wingdings" w:char="F0E8"/>
      </w:r>
    </w:p>
    <w:p w14:paraId="7B2F022A" w14:textId="5572F5E0" w:rsidR="00F07C38" w:rsidRDefault="00F07C38" w:rsidP="00E849F2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  <w:u w:val="single"/>
        </w:rPr>
      </w:pPr>
    </w:p>
    <w:p w14:paraId="42DED235" w14:textId="2A694A1C" w:rsidR="00F07C38" w:rsidRPr="00F07C38" w:rsidRDefault="00F07C38" w:rsidP="00F07C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r w:rsidRPr="00F07C38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>FALSE TRUE</w:t>
      </w:r>
    </w:p>
    <w:p w14:paraId="7933056E" w14:textId="77777777" w:rsidR="00F07C38" w:rsidRPr="00F07C38" w:rsidRDefault="00F07C38" w:rsidP="00F07C3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</w:pPr>
      <w:r w:rsidRPr="00F07C38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no    123    4</w:t>
      </w:r>
    </w:p>
    <w:p w14:paraId="3564466C" w14:textId="77777777" w:rsidR="00F07C38" w:rsidRDefault="00F07C38" w:rsidP="00F07C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F07C38">
        <w:rPr>
          <w:rStyle w:val="gd15mcfceub"/>
          <w:rFonts w:ascii="Lucida Console" w:hAnsi="Lucida Console"/>
          <w:color w:val="000000"/>
          <w:highlight w:val="green"/>
          <w:bdr w:val="none" w:sz="0" w:space="0" w:color="auto" w:frame="1"/>
        </w:rPr>
        <w:t xml:space="preserve">  yes    39   11</w:t>
      </w:r>
    </w:p>
    <w:p w14:paraId="364F6C84" w14:textId="77777777" w:rsidR="00F07C38" w:rsidRPr="00E849F2" w:rsidRDefault="00F07C38" w:rsidP="00E849F2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sz w:val="24"/>
          <w:szCs w:val="24"/>
          <w:u w:val="single"/>
        </w:rPr>
      </w:pPr>
    </w:p>
    <w:p w14:paraId="45FFB6A9" w14:textId="17E4878D" w:rsidR="00E849F2" w:rsidRDefault="00F07C38" w:rsidP="00F07C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Efficiency </w:t>
      </w:r>
      <w:r w:rsidRPr="00F07C38">
        <w:rPr>
          <w:b/>
          <w:bCs/>
          <w:sz w:val="32"/>
          <w:szCs w:val="32"/>
          <w:u w:val="single"/>
        </w:rPr>
        <w:sym w:font="Wingdings" w:char="F0E8"/>
      </w:r>
      <w:r>
        <w:rPr>
          <w:b/>
          <w:bCs/>
          <w:sz w:val="32"/>
          <w:szCs w:val="32"/>
          <w:u w:val="single"/>
        </w:rPr>
        <w:t>0.7570621</w:t>
      </w:r>
    </w:p>
    <w:p w14:paraId="3530FC9F" w14:textId="7A651EB3" w:rsidR="00F07C38" w:rsidRDefault="00F07C38" w:rsidP="00F07C3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D3F9F6" wp14:editId="58A98521">
            <wp:extent cx="64198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9F75" w14:textId="2A43F686" w:rsidR="00F07C38" w:rsidRDefault="00F07C38" w:rsidP="00F07C3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B2A31EE" wp14:editId="75F3EFD0">
            <wp:extent cx="64198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452E" w14:textId="454ED845" w:rsidR="00F07C38" w:rsidRDefault="00F07C38" w:rsidP="00F07C38">
      <w:pPr>
        <w:rPr>
          <w:b/>
          <w:bCs/>
          <w:sz w:val="32"/>
          <w:szCs w:val="32"/>
          <w:u w:val="single"/>
        </w:rPr>
      </w:pPr>
    </w:p>
    <w:p w14:paraId="7CCB9B0A" w14:textId="2789CCB8" w:rsidR="00F07C38" w:rsidRDefault="00982438" w:rsidP="00F07C38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DF4D609" wp14:editId="09915580">
            <wp:extent cx="5943600" cy="3359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1AD" w14:textId="7F1E424E" w:rsidR="00982438" w:rsidRDefault="00982438" w:rsidP="00F07C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Influence Plot </w:t>
      </w:r>
      <w:r w:rsidRPr="00982438">
        <w:rPr>
          <w:b/>
          <w:bCs/>
          <w:sz w:val="32"/>
          <w:szCs w:val="32"/>
          <w:u w:val="single"/>
        </w:rPr>
        <w:sym w:font="Wingdings" w:char="F0E8"/>
      </w:r>
    </w:p>
    <w:p w14:paraId="46E29C4D" w14:textId="7F346BEA" w:rsidR="00982438" w:rsidRDefault="00982438" w:rsidP="00F07C3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91CF070" wp14:editId="11D54B60">
            <wp:extent cx="5943600" cy="3359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8DAF" w14:textId="77777777" w:rsidR="00982438" w:rsidRDefault="00982438" w:rsidP="00F07C38">
      <w:pPr>
        <w:rPr>
          <w:b/>
          <w:bCs/>
          <w:sz w:val="32"/>
          <w:szCs w:val="32"/>
          <w:u w:val="single"/>
        </w:rPr>
      </w:pPr>
    </w:p>
    <w:p w14:paraId="168848FF" w14:textId="77777777" w:rsidR="00982438" w:rsidRDefault="00982438" w:rsidP="00F07C38">
      <w:pPr>
        <w:rPr>
          <w:b/>
          <w:bCs/>
          <w:sz w:val="32"/>
          <w:szCs w:val="32"/>
          <w:u w:val="single"/>
        </w:rPr>
      </w:pPr>
    </w:p>
    <w:p w14:paraId="09A4ED56" w14:textId="7315631D" w:rsidR="00F07C38" w:rsidRDefault="00F07C38" w:rsidP="00F07C38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proofErr w:type="spellStart"/>
      <w:r>
        <w:rPr>
          <w:b/>
          <w:bCs/>
          <w:sz w:val="32"/>
          <w:szCs w:val="32"/>
          <w:u w:val="single"/>
        </w:rPr>
        <w:lastRenderedPageBreak/>
        <w:t>Comparision</w:t>
      </w:r>
      <w:proofErr w:type="spellEnd"/>
      <w:r>
        <w:rPr>
          <w:b/>
          <w:bCs/>
          <w:sz w:val="32"/>
          <w:szCs w:val="32"/>
          <w:u w:val="single"/>
        </w:rPr>
        <w:t xml:space="preserve"> in Model-1 and Model-2 </w:t>
      </w:r>
      <w:r w:rsidRPr="00F07C38">
        <w:rPr>
          <w:b/>
          <w:bCs/>
          <w:sz w:val="32"/>
          <w:szCs w:val="32"/>
          <w:u w:val="single"/>
        </w:rPr>
        <w:sym w:font="Wingdings" w:char="F0E8"/>
      </w:r>
    </w:p>
    <w:p w14:paraId="2DF4114E" w14:textId="4D757A71" w:rsidR="00F07C38" w:rsidRDefault="00F07C38" w:rsidP="00F07C3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176028C" wp14:editId="0F871D23">
            <wp:extent cx="5943600" cy="3359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19C4" w14:textId="784BEE78" w:rsidR="00F07C38" w:rsidRDefault="00F07C38" w:rsidP="00F07C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From the above curve we can infer that area under curve in increased in Model-2.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07C38" w14:paraId="235D181B" w14:textId="77777777" w:rsidTr="00F07C38">
        <w:tc>
          <w:tcPr>
            <w:tcW w:w="2394" w:type="dxa"/>
          </w:tcPr>
          <w:p w14:paraId="5F56DFF0" w14:textId="03F765E2" w:rsidR="00F07C38" w:rsidRPr="00F07C38" w:rsidRDefault="00F07C38" w:rsidP="00F07C38">
            <w:pPr>
              <w:rPr>
                <w:b/>
                <w:bCs/>
                <w:sz w:val="32"/>
                <w:szCs w:val="32"/>
              </w:rPr>
            </w:pPr>
            <w:r w:rsidRPr="00F07C38">
              <w:rPr>
                <w:b/>
                <w:bCs/>
                <w:sz w:val="32"/>
                <w:szCs w:val="32"/>
              </w:rPr>
              <w:t>Model No</w:t>
            </w:r>
          </w:p>
        </w:tc>
        <w:tc>
          <w:tcPr>
            <w:tcW w:w="2394" w:type="dxa"/>
          </w:tcPr>
          <w:p w14:paraId="22D9D6A7" w14:textId="395E54B2" w:rsidR="00F07C38" w:rsidRPr="00F07C38" w:rsidRDefault="00F07C38" w:rsidP="00F07C38">
            <w:pPr>
              <w:rPr>
                <w:b/>
                <w:bCs/>
                <w:sz w:val="32"/>
                <w:szCs w:val="32"/>
              </w:rPr>
            </w:pPr>
            <w:r w:rsidRPr="00F07C38">
              <w:rPr>
                <w:b/>
                <w:bCs/>
                <w:sz w:val="32"/>
                <w:szCs w:val="32"/>
              </w:rPr>
              <w:t>AIC</w:t>
            </w:r>
          </w:p>
        </w:tc>
        <w:tc>
          <w:tcPr>
            <w:tcW w:w="2394" w:type="dxa"/>
          </w:tcPr>
          <w:p w14:paraId="1A0C8928" w14:textId="5A2B4915" w:rsidR="00F07C38" w:rsidRPr="00F07C38" w:rsidRDefault="00F07C38" w:rsidP="00F07C38">
            <w:pPr>
              <w:rPr>
                <w:b/>
                <w:bCs/>
                <w:sz w:val="32"/>
                <w:szCs w:val="32"/>
              </w:rPr>
            </w:pPr>
            <w:r w:rsidRPr="00F07C38">
              <w:rPr>
                <w:b/>
                <w:bCs/>
                <w:sz w:val="32"/>
                <w:szCs w:val="32"/>
              </w:rPr>
              <w:t>Efficiency</w:t>
            </w:r>
          </w:p>
        </w:tc>
        <w:tc>
          <w:tcPr>
            <w:tcW w:w="2394" w:type="dxa"/>
          </w:tcPr>
          <w:p w14:paraId="6DF677C1" w14:textId="6750A5E8" w:rsidR="00F07C38" w:rsidRPr="00F07C38" w:rsidRDefault="00F07C38" w:rsidP="00F07C38">
            <w:pPr>
              <w:rPr>
                <w:b/>
                <w:bCs/>
                <w:sz w:val="32"/>
                <w:szCs w:val="32"/>
              </w:rPr>
            </w:pPr>
            <w:r w:rsidRPr="00F07C38">
              <w:rPr>
                <w:b/>
                <w:bCs/>
                <w:sz w:val="32"/>
                <w:szCs w:val="32"/>
              </w:rPr>
              <w:t>F1 Scores</w:t>
            </w:r>
          </w:p>
        </w:tc>
      </w:tr>
      <w:tr w:rsidR="00F07C38" w14:paraId="646FC8FC" w14:textId="77777777" w:rsidTr="00F07C38">
        <w:tc>
          <w:tcPr>
            <w:tcW w:w="2394" w:type="dxa"/>
          </w:tcPr>
          <w:p w14:paraId="45729A5A" w14:textId="18CC8B87" w:rsidR="00F07C38" w:rsidRPr="00F07C38" w:rsidRDefault="00F07C38" w:rsidP="00F07C38">
            <w:pPr>
              <w:rPr>
                <w:b/>
                <w:bCs/>
                <w:sz w:val="32"/>
                <w:szCs w:val="32"/>
              </w:rPr>
            </w:pPr>
            <w:r w:rsidRPr="00F07C38">
              <w:rPr>
                <w:b/>
                <w:bCs/>
                <w:sz w:val="32"/>
                <w:szCs w:val="32"/>
              </w:rPr>
              <w:t>Model-1</w:t>
            </w:r>
          </w:p>
        </w:tc>
        <w:tc>
          <w:tcPr>
            <w:tcW w:w="2394" w:type="dxa"/>
          </w:tcPr>
          <w:p w14:paraId="589840AA" w14:textId="588C32E8" w:rsidR="00F07C38" w:rsidRPr="00F07C38" w:rsidRDefault="00F07C38" w:rsidP="00F07C38">
            <w:pPr>
              <w:rPr>
                <w:b/>
                <w:bCs/>
                <w:sz w:val="32"/>
                <w:szCs w:val="32"/>
              </w:rPr>
            </w:pPr>
            <w:r w:rsidRPr="00F07C38">
              <w:rPr>
                <w:b/>
                <w:bCs/>
                <w:sz w:val="32"/>
                <w:szCs w:val="32"/>
              </w:rPr>
              <w:t>429.34</w:t>
            </w:r>
          </w:p>
        </w:tc>
        <w:tc>
          <w:tcPr>
            <w:tcW w:w="2394" w:type="dxa"/>
          </w:tcPr>
          <w:p w14:paraId="63F5AF05" w14:textId="4ED93152" w:rsidR="00F07C38" w:rsidRPr="00F07C38" w:rsidRDefault="00F07C38" w:rsidP="00F07C38">
            <w:pPr>
              <w:rPr>
                <w:b/>
                <w:bCs/>
                <w:sz w:val="32"/>
                <w:szCs w:val="32"/>
              </w:rPr>
            </w:pPr>
            <w:r w:rsidRPr="00F07C38">
              <w:rPr>
                <w:b/>
                <w:bCs/>
                <w:sz w:val="32"/>
                <w:szCs w:val="32"/>
              </w:rPr>
              <w:t>0.740113</w:t>
            </w:r>
          </w:p>
        </w:tc>
        <w:tc>
          <w:tcPr>
            <w:tcW w:w="2394" w:type="dxa"/>
          </w:tcPr>
          <w:p w14:paraId="634836EB" w14:textId="4A477843" w:rsidR="00F07C38" w:rsidRPr="00F07C38" w:rsidRDefault="00F07C38" w:rsidP="00F07C38">
            <w:pPr>
              <w:rPr>
                <w:b/>
                <w:bCs/>
                <w:sz w:val="32"/>
                <w:szCs w:val="32"/>
              </w:rPr>
            </w:pPr>
            <w:r w:rsidRPr="00F07C38">
              <w:rPr>
                <w:b/>
                <w:bCs/>
                <w:sz w:val="32"/>
                <w:szCs w:val="32"/>
              </w:rPr>
              <w:t>0.8413793</w:t>
            </w:r>
          </w:p>
        </w:tc>
      </w:tr>
      <w:tr w:rsidR="00F07C38" w14:paraId="738AB9E2" w14:textId="77777777" w:rsidTr="00F07C38">
        <w:tc>
          <w:tcPr>
            <w:tcW w:w="2394" w:type="dxa"/>
          </w:tcPr>
          <w:p w14:paraId="2F7E4FCD" w14:textId="69B873AC" w:rsidR="00F07C38" w:rsidRPr="00F07C38" w:rsidRDefault="00F07C38" w:rsidP="00F07C38">
            <w:pPr>
              <w:rPr>
                <w:b/>
                <w:bCs/>
                <w:sz w:val="32"/>
                <w:szCs w:val="32"/>
              </w:rPr>
            </w:pPr>
            <w:r w:rsidRPr="00F07C38">
              <w:rPr>
                <w:b/>
                <w:bCs/>
                <w:sz w:val="32"/>
                <w:szCs w:val="32"/>
              </w:rPr>
              <w:t>Model-2</w:t>
            </w:r>
          </w:p>
        </w:tc>
        <w:tc>
          <w:tcPr>
            <w:tcW w:w="2394" w:type="dxa"/>
          </w:tcPr>
          <w:p w14:paraId="1BC846AA" w14:textId="1722B6D9" w:rsidR="00F07C38" w:rsidRPr="00F07C38" w:rsidRDefault="00F07C38" w:rsidP="00F07C38">
            <w:pPr>
              <w:rPr>
                <w:b/>
                <w:bCs/>
                <w:sz w:val="32"/>
                <w:szCs w:val="32"/>
              </w:rPr>
            </w:pPr>
            <w:r w:rsidRPr="00F07C38">
              <w:rPr>
                <w:b/>
                <w:bCs/>
                <w:sz w:val="32"/>
                <w:szCs w:val="32"/>
              </w:rPr>
              <w:t>421.8</w:t>
            </w:r>
          </w:p>
        </w:tc>
        <w:tc>
          <w:tcPr>
            <w:tcW w:w="2394" w:type="dxa"/>
          </w:tcPr>
          <w:p w14:paraId="6D4B9D67" w14:textId="5563BA56" w:rsidR="00F07C38" w:rsidRPr="00F07C38" w:rsidRDefault="00F07C38" w:rsidP="00F07C38">
            <w:pPr>
              <w:rPr>
                <w:b/>
                <w:bCs/>
                <w:sz w:val="32"/>
                <w:szCs w:val="32"/>
              </w:rPr>
            </w:pPr>
            <w:r w:rsidRPr="00F07C38">
              <w:rPr>
                <w:b/>
                <w:bCs/>
                <w:sz w:val="32"/>
                <w:szCs w:val="32"/>
              </w:rPr>
              <w:t>0.7570621</w:t>
            </w:r>
          </w:p>
        </w:tc>
        <w:tc>
          <w:tcPr>
            <w:tcW w:w="2394" w:type="dxa"/>
          </w:tcPr>
          <w:p w14:paraId="08E27AB9" w14:textId="254E9BF5" w:rsidR="00F07C38" w:rsidRPr="00F07C38" w:rsidRDefault="00F07C38" w:rsidP="00F07C38">
            <w:pPr>
              <w:rPr>
                <w:b/>
                <w:bCs/>
                <w:sz w:val="32"/>
                <w:szCs w:val="32"/>
              </w:rPr>
            </w:pPr>
            <w:r w:rsidRPr="00F07C38">
              <w:rPr>
                <w:b/>
                <w:bCs/>
                <w:sz w:val="32"/>
                <w:szCs w:val="32"/>
              </w:rPr>
              <w:t>0.8512111</w:t>
            </w:r>
          </w:p>
        </w:tc>
      </w:tr>
    </w:tbl>
    <w:p w14:paraId="140876D2" w14:textId="53C1D9D9" w:rsidR="00F07C38" w:rsidRDefault="00F07C38" w:rsidP="00F07C38">
      <w:pPr>
        <w:rPr>
          <w:b/>
          <w:bCs/>
          <w:sz w:val="32"/>
          <w:szCs w:val="32"/>
          <w:u w:val="single"/>
        </w:rPr>
      </w:pPr>
    </w:p>
    <w:p w14:paraId="4ECF3D7C" w14:textId="27C73024" w:rsidR="00F07C38" w:rsidRDefault="00F07C38" w:rsidP="00F07C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From above information we can conclude that Model-2 is final best model.</w:t>
      </w:r>
    </w:p>
    <w:p w14:paraId="689952BA" w14:textId="77777777" w:rsidR="00F07C38" w:rsidRPr="00E849F2" w:rsidRDefault="00F07C38" w:rsidP="00F07C38">
      <w:pPr>
        <w:rPr>
          <w:b/>
          <w:bCs/>
          <w:sz w:val="32"/>
          <w:szCs w:val="32"/>
          <w:u w:val="single"/>
        </w:rPr>
      </w:pPr>
    </w:p>
    <w:sectPr w:rsidR="00F07C38" w:rsidRPr="00E8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30B3"/>
    <w:rsid w:val="001130B3"/>
    <w:rsid w:val="00146562"/>
    <w:rsid w:val="00227768"/>
    <w:rsid w:val="00313D98"/>
    <w:rsid w:val="003859CE"/>
    <w:rsid w:val="00690E08"/>
    <w:rsid w:val="00982438"/>
    <w:rsid w:val="00E849F2"/>
    <w:rsid w:val="00F0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3A6D"/>
  <w15:chartTrackingRefBased/>
  <w15:docId w15:val="{3793EBD4-81FA-41D3-8D0E-4807D39A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D98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13D98"/>
  </w:style>
  <w:style w:type="character" w:customStyle="1" w:styleId="gd15mcfceub">
    <w:name w:val="gd15mcfceub"/>
    <w:basedOn w:val="DefaultParagraphFont"/>
    <w:rsid w:val="00313D98"/>
  </w:style>
  <w:style w:type="table" w:styleId="TableGrid">
    <w:name w:val="Table Grid"/>
    <w:basedOn w:val="TableNormal"/>
    <w:uiPriority w:val="59"/>
    <w:rsid w:val="00F07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4</cp:revision>
  <dcterms:created xsi:type="dcterms:W3CDTF">2019-10-15T08:31:00Z</dcterms:created>
  <dcterms:modified xsi:type="dcterms:W3CDTF">2019-10-15T09:53:00Z</dcterms:modified>
</cp:coreProperties>
</file>