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09EF" w14:textId="7F5FA1C5" w:rsidR="00146562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213B2E">
        <w:rPr>
          <w:b/>
          <w:bCs/>
          <w:sz w:val="32"/>
          <w:szCs w:val="32"/>
          <w:u w:val="single"/>
        </w:rPr>
        <w:t>Neural Network</w:t>
      </w:r>
    </w:p>
    <w:p w14:paraId="12CE09ED" w14:textId="7CA2326D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Example-Concrete Dataset</w:t>
      </w:r>
    </w:p>
    <w:p w14:paraId="7932FC6A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data.frame':</w:t>
      </w: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1030 obs. of  9 variables:</w:t>
      </w:r>
    </w:p>
    <w:p w14:paraId="340A7528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cement      : num  141 169 250 266 155 ...</w:t>
      </w:r>
    </w:p>
    <w:p w14:paraId="103D42BF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slag        : num  212 42.2 0 114 183.4 ...</w:t>
      </w:r>
    </w:p>
    <w:p w14:paraId="19364A3E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ash         : num  0 124.3 95.7 0 0 ...</w:t>
      </w:r>
    </w:p>
    <w:p w14:paraId="52CAF07C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water       : num  204 158 187 228 193 ...</w:t>
      </w:r>
    </w:p>
    <w:p w14:paraId="4E789538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superplastic: num  0 10.8 5.5 0 9.1 0 0 6.4 0 9 ...</w:t>
      </w:r>
    </w:p>
    <w:p w14:paraId="03016CD3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coarseagg   : num  972 1081 957 932 1047 ...</w:t>
      </w:r>
    </w:p>
    <w:p w14:paraId="68B88835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fineagg     : num  748 796 861 670 697 ...</w:t>
      </w:r>
    </w:p>
    <w:p w14:paraId="0A4E43E2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 : int  28 14 28 28 28 90 7 56 28 28 ...</w:t>
      </w:r>
    </w:p>
    <w:p w14:paraId="778EEB6C" w14:textId="77777777" w:rsidR="00213B2E" w:rsidRPr="00213B2E" w:rsidRDefault="00213B2E" w:rsidP="0021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3B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strength    : num  29.9 23.5 29.2 45.9 18.3 ...</w:t>
      </w:r>
    </w:p>
    <w:p w14:paraId="75758737" w14:textId="40EA8286" w:rsidR="00213B2E" w:rsidRDefault="00213B2E">
      <w:pPr>
        <w:rPr>
          <w:b/>
          <w:bCs/>
          <w:sz w:val="32"/>
          <w:szCs w:val="32"/>
          <w:u w:val="single"/>
        </w:rPr>
      </w:pPr>
    </w:p>
    <w:p w14:paraId="7F9E24EB" w14:textId="1FAAF0BF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variables are numeric and out target variable is Strength.</w:t>
      </w:r>
    </w:p>
    <w:p w14:paraId="7BE28F5F" w14:textId="12BF8C2F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Box Plot </w:t>
      </w:r>
      <w:r w:rsidRPr="00213B2E">
        <w:rPr>
          <w:b/>
          <w:bCs/>
          <w:sz w:val="32"/>
          <w:szCs w:val="32"/>
          <w:u w:val="single"/>
        </w:rPr>
        <w:sym w:font="Wingdings" w:char="F0E8"/>
      </w:r>
    </w:p>
    <w:p w14:paraId="597196E1" w14:textId="4A4DED80" w:rsidR="00213B2E" w:rsidRDefault="00213B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F1F573" wp14:editId="2ADF0EF7">
            <wp:extent cx="64293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2430" w14:textId="04CE7F01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the above box plot, few variables are containing outliers so we will remove these outliers.</w:t>
      </w:r>
    </w:p>
    <w:p w14:paraId="58604A49" w14:textId="52994E47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After removing outliers, we are getting another set of outliers.</w:t>
      </w:r>
    </w:p>
    <w:p w14:paraId="5E5CCA57" w14:textId="016CCF2D" w:rsidR="00213B2E" w:rsidRDefault="00213B2E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39E3265" wp14:editId="1E56C268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816" w14:textId="171B1439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above histogram, we can say that it is positively skewed.</w:t>
      </w:r>
    </w:p>
    <w:p w14:paraId="22C7682E" w14:textId="3C70CCD8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Model-1 </w:t>
      </w:r>
      <w:r w:rsidRPr="00213B2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Without hidden layers</w:t>
      </w:r>
    </w:p>
    <w:p w14:paraId="7D50A719" w14:textId="5BDE60D3" w:rsidR="00213B2E" w:rsidRDefault="00213B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CD4E4C" wp14:editId="58F220BA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602" w14:textId="548B3CBD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Correlation </w:t>
      </w:r>
      <w:r w:rsidRPr="00213B2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0.860514</w:t>
      </w:r>
    </w:p>
    <w:p w14:paraId="7CA5F01B" w14:textId="2E6E8FD7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RMSE </w:t>
      </w:r>
      <w:r w:rsidRPr="00213B2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8.7317</w:t>
      </w:r>
    </w:p>
    <w:p w14:paraId="6290E985" w14:textId="6C5B78EB" w:rsidR="00213B2E" w:rsidRDefault="00213B2E">
      <w:pPr>
        <w:rPr>
          <w:b/>
          <w:bCs/>
          <w:sz w:val="32"/>
          <w:szCs w:val="32"/>
          <w:u w:val="single"/>
        </w:rPr>
      </w:pPr>
    </w:p>
    <w:p w14:paraId="0C3AB4E7" w14:textId="433ABA30" w:rsidR="00213B2E" w:rsidRDefault="00213B2E">
      <w:pPr>
        <w:rPr>
          <w:b/>
          <w:bCs/>
          <w:sz w:val="32"/>
          <w:szCs w:val="32"/>
          <w:u w:val="single"/>
        </w:rPr>
      </w:pPr>
    </w:p>
    <w:p w14:paraId="3F05AD16" w14:textId="35554A4B" w:rsidR="00213B2E" w:rsidRDefault="00213B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Model-2 </w:t>
      </w:r>
      <w:r w:rsidRPr="00213B2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="006E41FB">
        <w:rPr>
          <w:b/>
          <w:bCs/>
          <w:sz w:val="32"/>
          <w:szCs w:val="32"/>
          <w:u w:val="single"/>
        </w:rPr>
        <w:t xml:space="preserve">With hidden layers = 5 </w:t>
      </w:r>
    </w:p>
    <w:p w14:paraId="240FE5E8" w14:textId="283BF7A8" w:rsidR="006E41FB" w:rsidRDefault="006E41F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BBF49B" wp14:editId="1E4716A2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A15B" w14:textId="616E996E" w:rsidR="006E41FB" w:rsidRDefault="006E4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Correlation </w:t>
      </w:r>
      <w:r w:rsidRPr="006E41FB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0.943952</w:t>
      </w:r>
    </w:p>
    <w:p w14:paraId="6B0101E0" w14:textId="3D7A5CFC" w:rsidR="006E41FB" w:rsidRDefault="006E4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RMSE </w:t>
      </w:r>
      <w:r w:rsidRPr="006E41FB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5.649183</w:t>
      </w:r>
    </w:p>
    <w:p w14:paraId="1A4DF83B" w14:textId="174A75DB" w:rsidR="006E41FB" w:rsidRDefault="006E41F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AEC94C" wp14:editId="0114D560">
            <wp:extent cx="64389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BF5" w14:textId="7A334B54" w:rsidR="006E41FB" w:rsidRPr="00213B2E" w:rsidRDefault="006E4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above information of accuracy and RMSE we are choosing Model-2 as our final model.</w:t>
      </w:r>
      <w:bookmarkStart w:id="0" w:name="_GoBack"/>
      <w:bookmarkEnd w:id="0"/>
    </w:p>
    <w:sectPr w:rsidR="006E41FB" w:rsidRPr="002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4E61"/>
    <w:rsid w:val="00146562"/>
    <w:rsid w:val="00213B2E"/>
    <w:rsid w:val="00227768"/>
    <w:rsid w:val="006E41FB"/>
    <w:rsid w:val="00C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1C"/>
  <w15:chartTrackingRefBased/>
  <w15:docId w15:val="{1736E4DA-1C40-49CE-B4B2-38DDF6E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B2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1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2019-10-17T07:00:00Z</dcterms:created>
  <dcterms:modified xsi:type="dcterms:W3CDTF">2019-10-17T07:18:00Z</dcterms:modified>
</cp:coreProperties>
</file>