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7475" w14:textId="022D118C" w:rsidR="00146562" w:rsidRDefault="005646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564685">
        <w:rPr>
          <w:b/>
          <w:bCs/>
          <w:sz w:val="32"/>
          <w:szCs w:val="32"/>
          <w:u w:val="single"/>
        </w:rPr>
        <w:t>Neural Network</w:t>
      </w:r>
    </w:p>
    <w:p w14:paraId="1606D8A4" w14:textId="5D9F2A6C" w:rsidR="00564685" w:rsidRDefault="005646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Fire Forest dataset</w:t>
      </w:r>
    </w:p>
    <w:p w14:paraId="664A565C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517 obs. of  31 variables:</w:t>
      </w:r>
    </w:p>
    <w:p w14:paraId="4CDFE648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month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12 levels 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8 11 11 8 8 2 2 2 12 12 ...</w:t>
      </w:r>
    </w:p>
    <w:p w14:paraId="44923059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day 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7 levels 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fri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mon","sat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1 6 3 1 4 4 2 2 6 3 ...</w:t>
      </w:r>
    </w:p>
    <w:p w14:paraId="37559828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FFMC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86.2 90.6 90.6 91.7 89.3 92.3 92.3 91.5 91 92.5 ...</w:t>
      </w:r>
    </w:p>
    <w:p w14:paraId="69BAF77E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DMC 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26.2 35.4 43.7 33.3 51.3 ...</w:t>
      </w:r>
    </w:p>
    <w:p w14:paraId="44B5891F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DC  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94.3 669.1 686.9 77.5 102.2 ...</w:t>
      </w:r>
    </w:p>
    <w:p w14:paraId="035A36C4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ISI 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5.1 6.7 6.7 9 9.6 14.7 8.5 10.7 7 7.1 ...</w:t>
      </w:r>
    </w:p>
    <w:p w14:paraId="36F3C223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temp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8.2 18 14.6 8.3 11.4 22.2 24.1 8 13.1 22.8 ...</w:t>
      </w:r>
    </w:p>
    <w:p w14:paraId="406B96C0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RH  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51 33 33 97 99 29 27 86 63 40 ...</w:t>
      </w:r>
    </w:p>
    <w:p w14:paraId="7A831C03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wind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6.7 0.9 1.3 4 1.8 5.4 3.1 2.2 5.4 4 ...</w:t>
      </w:r>
    </w:p>
    <w:p w14:paraId="12D69E3F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rain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0.2 0 0 0 0 0 0 ...</w:t>
      </w:r>
    </w:p>
    <w:p w14:paraId="4E8193CE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area  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5C101329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dayfri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0 0 1 0 0 0 0 0 0 ...</w:t>
      </w:r>
    </w:p>
    <w:p w14:paraId="6FBBF71D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daymon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1 1 0 0 ...</w:t>
      </w:r>
    </w:p>
    <w:p w14:paraId="190410F8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daysat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0 0 0 0 1 ...</w:t>
      </w:r>
    </w:p>
    <w:p w14:paraId="4C0BB044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daysun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1 1 0 0 0 0 ...</w:t>
      </w:r>
    </w:p>
    <w:p w14:paraId="7776070D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daythu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05F98293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daytue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1 0 0 0 0 0 0 1 0 ...</w:t>
      </w:r>
    </w:p>
    <w:p w14:paraId="5012F6D3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daywed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0293EA0D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monthapr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7F86AFB0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monthaug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1 1 1 0 0 ...</w:t>
      </w:r>
    </w:p>
    <w:p w14:paraId="6D0EF144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monthdec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714AB80F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monthfeb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5A84091D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monthjan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165E8C82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monthjul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44410B14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monthjun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0E52CC6B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monthmar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0 0 1 1 0 0 0 0 0 ...</w:t>
      </w:r>
    </w:p>
    <w:p w14:paraId="1978E9A8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monthmay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4EA8A221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monthnov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14:paraId="3660AC7F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monthoct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1 1 0 0 0 0 0 0 0 ...</w:t>
      </w:r>
    </w:p>
    <w:p w14:paraId="35C65C2E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monthsep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1 1 ...</w:t>
      </w:r>
    </w:p>
    <w:p w14:paraId="15CB1499" w14:textId="2AE1FACA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size_category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Factor w/ 2 levels "</w:t>
      </w:r>
      <w:proofErr w:type="spellStart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large","small</w:t>
      </w:r>
      <w:proofErr w:type="spellEnd"/>
      <w:r w:rsidRPr="005646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2 2 2 2 2 2 ...</w:t>
      </w:r>
    </w:p>
    <w:p w14:paraId="3A5EDC9E" w14:textId="64426CF1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5A47B2" w14:textId="197D51F5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E2C7C2" w14:textId="77777777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564685">
        <w:rPr>
          <w:b/>
          <w:bCs/>
          <w:sz w:val="32"/>
          <w:szCs w:val="32"/>
          <w:u w:val="single"/>
        </w:rPr>
        <w:t xml:space="preserve">From above data frame 3 variables are factor and remaining all are </w:t>
      </w:r>
    </w:p>
    <w:p w14:paraId="013A4A85" w14:textId="6644439D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564685">
        <w:rPr>
          <w:b/>
          <w:bCs/>
          <w:sz w:val="32"/>
          <w:szCs w:val="32"/>
          <w:u w:val="single"/>
        </w:rPr>
        <w:t>numeric.</w:t>
      </w:r>
    </w:p>
    <w:p w14:paraId="00C831A7" w14:textId="77777777" w:rsidR="00564685" w:rsidRP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7BDD2C2" w14:textId="0E1642A2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564685">
        <w:rPr>
          <w:b/>
          <w:bCs/>
          <w:sz w:val="32"/>
          <w:szCs w:val="32"/>
          <w:u w:val="single"/>
        </w:rPr>
        <w:t xml:space="preserve">Our target variable area is numeric is nature.  </w:t>
      </w:r>
    </w:p>
    <w:p w14:paraId="0706FC93" w14:textId="32143DF6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D99E6CD" w14:textId="2438178C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6EC1DDE" w14:textId="7B42967A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493B570" w14:textId="71A471E9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CB2EAE2" w14:textId="06E9C808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1AB8BE9" w14:textId="3D233B8B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BB00B6E" w14:textId="7BB33CD2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26313788" w14:textId="720C40DE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Box Plot </w:t>
      </w:r>
      <w:r w:rsidRPr="00564685">
        <w:rPr>
          <w:b/>
          <w:bCs/>
          <w:sz w:val="32"/>
          <w:szCs w:val="32"/>
          <w:u w:val="single"/>
        </w:rPr>
        <w:sym w:font="Wingdings" w:char="F0E8"/>
      </w:r>
    </w:p>
    <w:p w14:paraId="5B2177A9" w14:textId="2DF887B4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327AE127" w14:textId="7A33BE13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1D2903" wp14:editId="7B8D639F">
            <wp:extent cx="62388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CDB9" w14:textId="18767357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3338A14" w14:textId="526862BA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Our target variable is area so ignoring outliers.</w:t>
      </w:r>
    </w:p>
    <w:p w14:paraId="09A055F6" w14:textId="670E706B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2FFB9F99" w14:textId="397CCBF3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Model-1 </w:t>
      </w:r>
      <w:r w:rsidRPr="00564685">
        <w:rPr>
          <w:b/>
          <w:bCs/>
          <w:sz w:val="32"/>
          <w:szCs w:val="32"/>
          <w:u w:val="single"/>
        </w:rPr>
        <w:sym w:font="Wingdings" w:char="F0E8"/>
      </w:r>
    </w:p>
    <w:p w14:paraId="03A8F8C8" w14:textId="045CB96C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2BC0EC48" w14:textId="75103D78" w:rsidR="00564685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782647E" wp14:editId="4A4B2729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6BB3" w14:textId="77777777" w:rsidR="00D64EED" w:rsidRDefault="00564685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this model</w:t>
      </w:r>
      <w:r w:rsidR="00D64EED">
        <w:rPr>
          <w:b/>
          <w:bCs/>
          <w:sz w:val="32"/>
          <w:szCs w:val="32"/>
          <w:u w:val="single"/>
        </w:rPr>
        <w:t xml:space="preserve"> we have not considered hidden layers. We are getting </w:t>
      </w:r>
    </w:p>
    <w:p w14:paraId="76D98A7A" w14:textId="77777777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very low accuracy as 0.17, so we will consider hidden layers in next </w:t>
      </w:r>
    </w:p>
    <w:p w14:paraId="12AFD07D" w14:textId="79C9A06C" w:rsidR="00564685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model.</w:t>
      </w:r>
    </w:p>
    <w:p w14:paraId="471C580E" w14:textId="468A370A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Model-2 </w:t>
      </w:r>
      <w:r w:rsidRPr="00D64EED">
        <w:rPr>
          <w:b/>
          <w:bCs/>
          <w:sz w:val="32"/>
          <w:szCs w:val="32"/>
          <w:u w:val="single"/>
        </w:rPr>
        <w:sym w:font="Wingdings" w:char="F0E8"/>
      </w:r>
    </w:p>
    <w:p w14:paraId="3F6E5EF6" w14:textId="083DE587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99B1D92" w14:textId="61211C63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5D4A752" wp14:editId="2B3A8309">
            <wp:extent cx="64389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F2B" w14:textId="132EBA0C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C0DF388" w14:textId="77777777" w:rsidR="0043067E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 this model we are getting lesser accuracy as 0.13 as compared to </w:t>
      </w:r>
    </w:p>
    <w:p w14:paraId="02A4168F" w14:textId="67D8AF5B" w:rsidR="00D64EED" w:rsidRDefault="00D64EED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model-1</w:t>
      </w:r>
      <w:r w:rsidR="0043067E">
        <w:rPr>
          <w:b/>
          <w:bCs/>
          <w:sz w:val="32"/>
          <w:szCs w:val="32"/>
          <w:u w:val="single"/>
        </w:rPr>
        <w:t>.</w:t>
      </w:r>
    </w:p>
    <w:p w14:paraId="7ECC2207" w14:textId="78425CED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24F3F001" w14:textId="35ACE2B8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0DC658" wp14:editId="4069CB66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7E71" w14:textId="4F5821FB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31C8051" w14:textId="777346A4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C69E9A9" w14:textId="2635A7FA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379E268" w14:textId="48B8E080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Model-3 </w:t>
      </w:r>
      <w:r w:rsidRPr="0043067E">
        <w:rPr>
          <w:b/>
          <w:bCs/>
          <w:sz w:val="32"/>
          <w:szCs w:val="32"/>
          <w:u w:val="single"/>
        </w:rPr>
        <w:sym w:font="Wingdings" w:char="F0E8"/>
      </w:r>
    </w:p>
    <w:p w14:paraId="778971A1" w14:textId="7DBC8FB6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5E2466F" w14:textId="1773F4A1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Hidden layers = 5 then again getting lesser accuracy as 0.042</w:t>
      </w:r>
    </w:p>
    <w:p w14:paraId="1E92B87F" w14:textId="77777777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8C3FEC7" w14:textId="567C9230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7BE94A" wp14:editId="42323040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2324" w14:textId="1361E1EE" w:rsidR="0043067E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2BDB919" w14:textId="5805AE5F" w:rsidR="00D64EED" w:rsidRPr="00564685" w:rsidRDefault="0043067E" w:rsidP="00564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26625A" wp14:editId="16A1CB6C">
            <wp:extent cx="5943600" cy="335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B618D" w14:textId="77777777" w:rsidR="00564685" w:rsidRPr="00564685" w:rsidRDefault="00564685">
      <w:pPr>
        <w:rPr>
          <w:b/>
          <w:bCs/>
          <w:sz w:val="32"/>
          <w:szCs w:val="32"/>
          <w:u w:val="single"/>
        </w:rPr>
      </w:pPr>
    </w:p>
    <w:sectPr w:rsidR="00564685" w:rsidRPr="0056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04F1"/>
    <w:rsid w:val="00146562"/>
    <w:rsid w:val="00227768"/>
    <w:rsid w:val="003304F1"/>
    <w:rsid w:val="0043067E"/>
    <w:rsid w:val="00564685"/>
    <w:rsid w:val="00D6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078C"/>
  <w15:chartTrackingRefBased/>
  <w15:docId w15:val="{5285B4CE-2652-4713-AD79-C886516E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8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64685"/>
  </w:style>
  <w:style w:type="paragraph" w:styleId="BalloonText">
    <w:name w:val="Balloon Text"/>
    <w:basedOn w:val="Normal"/>
    <w:link w:val="BalloonTextChar"/>
    <w:uiPriority w:val="99"/>
    <w:semiHidden/>
    <w:unhideWhenUsed/>
    <w:rsid w:val="00430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cp:lastPrinted>2019-10-16T17:38:00Z</cp:lastPrinted>
  <dcterms:created xsi:type="dcterms:W3CDTF">2019-10-16T17:03:00Z</dcterms:created>
  <dcterms:modified xsi:type="dcterms:W3CDTF">2019-10-16T17:39:00Z</dcterms:modified>
</cp:coreProperties>
</file>