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642CD" w14:textId="1CF18B5A" w:rsidR="00146562" w:rsidRDefault="004F3F6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            </w:t>
      </w:r>
      <w:r w:rsidRPr="004F3F6C">
        <w:rPr>
          <w:b/>
          <w:bCs/>
          <w:sz w:val="32"/>
          <w:szCs w:val="32"/>
          <w:u w:val="single"/>
        </w:rPr>
        <w:t>PCA</w:t>
      </w:r>
    </w:p>
    <w:p w14:paraId="797BB623" w14:textId="1AF8E4FC" w:rsidR="004F3F6C" w:rsidRDefault="004F3F6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Example-wine dataset</w:t>
      </w:r>
    </w:p>
    <w:p w14:paraId="59756386" w14:textId="6BB40EED" w:rsidR="004F3F6C" w:rsidRDefault="004F3F6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Summary of data</w:t>
      </w:r>
      <w:r w:rsidR="008B745E">
        <w:rPr>
          <w:b/>
          <w:bCs/>
          <w:sz w:val="32"/>
          <w:szCs w:val="32"/>
          <w:u w:val="single"/>
        </w:rPr>
        <w:t xml:space="preserve"> </w:t>
      </w:r>
      <w:r w:rsidR="008B745E" w:rsidRPr="008B745E">
        <w:rPr>
          <w:b/>
          <w:bCs/>
          <w:sz w:val="32"/>
          <w:szCs w:val="32"/>
          <w:u w:val="single"/>
        </w:rPr>
        <w:sym w:font="Wingdings" w:char="F0E8"/>
      </w:r>
    </w:p>
    <w:tbl>
      <w:tblPr>
        <w:tblW w:w="9108" w:type="dxa"/>
        <w:tblInd w:w="113" w:type="dxa"/>
        <w:tblLook w:val="04A0" w:firstRow="1" w:lastRow="0" w:firstColumn="1" w:lastColumn="0" w:noHBand="0" w:noVBand="1"/>
      </w:tblPr>
      <w:tblGrid>
        <w:gridCol w:w="1240"/>
        <w:gridCol w:w="1269"/>
        <w:gridCol w:w="1080"/>
        <w:gridCol w:w="974"/>
        <w:gridCol w:w="1438"/>
        <w:gridCol w:w="1756"/>
        <w:gridCol w:w="1351"/>
      </w:tblGrid>
      <w:tr w:rsidR="004F3F6C" w:rsidRPr="004F3F6C" w14:paraId="15FE69A9" w14:textId="77777777" w:rsidTr="004F3F6C">
        <w:trPr>
          <w:trHeight w:val="301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09A0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FA8B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Alcohol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81E9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Malic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9232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Ash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7E1B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proofErr w:type="spellStart"/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Alcalinity</w:t>
            </w:r>
            <w:proofErr w:type="spellEnd"/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818A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Magnesium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59A9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Phenols</w:t>
            </w:r>
          </w:p>
        </w:tc>
      </w:tr>
      <w:tr w:rsidR="004F3F6C" w:rsidRPr="004F3F6C" w14:paraId="584556C4" w14:textId="77777777" w:rsidTr="004F3F6C">
        <w:trPr>
          <w:trHeight w:val="30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2833E3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Min.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5B6DD9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11.03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91E445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0.74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EED4A8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1.36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60DD3E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10.6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144D72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EBE88E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0.98</w:t>
            </w:r>
          </w:p>
        </w:tc>
      </w:tr>
      <w:tr w:rsidR="004F3F6C" w:rsidRPr="004F3F6C" w14:paraId="2A2F8651" w14:textId="77777777" w:rsidTr="004F3F6C">
        <w:trPr>
          <w:trHeight w:val="30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8C78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1st Qu.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CDAE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12.36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703E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1.603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C0CE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2.21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8735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17.2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FD6F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447F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1.742</w:t>
            </w:r>
          </w:p>
        </w:tc>
      </w:tr>
      <w:tr w:rsidR="004F3F6C" w:rsidRPr="004F3F6C" w14:paraId="17747534" w14:textId="77777777" w:rsidTr="004F3F6C">
        <w:trPr>
          <w:trHeight w:val="30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40A485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F46D03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06FF1A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1.865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7581AD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2.36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FCC628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19.5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4AAD32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98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E327A4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2.355</w:t>
            </w:r>
          </w:p>
        </w:tc>
      </w:tr>
      <w:tr w:rsidR="004F3F6C" w:rsidRPr="004F3F6C" w14:paraId="49EA52F1" w14:textId="77777777" w:rsidTr="004F3F6C">
        <w:trPr>
          <w:trHeight w:val="30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0F53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CF46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13.00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8E63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2.336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63A0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2.367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CE1D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19.49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F1F9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99.74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A337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2.295</w:t>
            </w:r>
          </w:p>
        </w:tc>
      </w:tr>
      <w:tr w:rsidR="004F3F6C" w:rsidRPr="004F3F6C" w14:paraId="347FBCBF" w14:textId="77777777" w:rsidTr="004F3F6C">
        <w:trPr>
          <w:trHeight w:val="30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7CB8D9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3rd Qu.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4CC39BD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13.68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D010DA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3.083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236B84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2.558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FE06525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21.5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E950D23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107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25E99B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2.8</w:t>
            </w:r>
          </w:p>
        </w:tc>
      </w:tr>
      <w:tr w:rsidR="004F3F6C" w:rsidRPr="004F3F6C" w14:paraId="40375B9E" w14:textId="77777777" w:rsidTr="004F3F6C">
        <w:trPr>
          <w:trHeight w:val="30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B245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Max.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D476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14.83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9314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5.80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226E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3.230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D0B1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30.00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045F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162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83D5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3.88</w:t>
            </w:r>
          </w:p>
        </w:tc>
      </w:tr>
    </w:tbl>
    <w:p w14:paraId="359E4A9F" w14:textId="26C2A30D" w:rsidR="004F3F6C" w:rsidRDefault="004F3F6C">
      <w:pPr>
        <w:rPr>
          <w:b/>
          <w:bCs/>
          <w:sz w:val="32"/>
          <w:szCs w:val="32"/>
          <w:u w:val="single"/>
        </w:rPr>
      </w:pPr>
    </w:p>
    <w:tbl>
      <w:tblPr>
        <w:tblW w:w="8760" w:type="dxa"/>
        <w:tblInd w:w="113" w:type="dxa"/>
        <w:tblLook w:val="04A0" w:firstRow="1" w:lastRow="0" w:firstColumn="1" w:lastColumn="0" w:noHBand="0" w:noVBand="1"/>
      </w:tblPr>
      <w:tblGrid>
        <w:gridCol w:w="918"/>
        <w:gridCol w:w="1189"/>
        <w:gridCol w:w="1539"/>
        <w:gridCol w:w="1752"/>
        <w:gridCol w:w="780"/>
        <w:gridCol w:w="920"/>
        <w:gridCol w:w="1000"/>
        <w:gridCol w:w="920"/>
      </w:tblGrid>
      <w:tr w:rsidR="004F3F6C" w:rsidRPr="004F3F6C" w14:paraId="77938D01" w14:textId="77777777" w:rsidTr="004F3F6C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1E30" w14:textId="77777777" w:rsidR="004F3F6C" w:rsidRPr="004F3F6C" w:rsidRDefault="004F3F6C" w:rsidP="004F3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3F6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E49E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proofErr w:type="spellStart"/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Flavanoids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3852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Nonflavanoids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8119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Proanthocyanins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77B7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Color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AD4E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Hue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4CB2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Dilution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2DD1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Proline</w:t>
            </w:r>
          </w:p>
        </w:tc>
      </w:tr>
      <w:tr w:rsidR="004F3F6C" w:rsidRPr="004F3F6C" w14:paraId="60BBA759" w14:textId="77777777" w:rsidTr="004F3F6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9556A5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Min.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29FEBC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1E69CE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CDF92C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0.41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DCF834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2AE052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EC8654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EA0481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278</w:t>
            </w:r>
          </w:p>
        </w:tc>
      </w:tr>
      <w:tr w:rsidR="004F3F6C" w:rsidRPr="004F3F6C" w14:paraId="2B1BB1DB" w14:textId="77777777" w:rsidTr="004F3F6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DD0C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1st Qu.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D56C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1.205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75B0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B8AE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B997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3.22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892F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0.7825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93D0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1.938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4DD4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500.5</w:t>
            </w:r>
          </w:p>
        </w:tc>
      </w:tr>
      <w:tr w:rsidR="004F3F6C" w:rsidRPr="004F3F6C" w14:paraId="6558AB93" w14:textId="77777777" w:rsidTr="004F3F6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82F15A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71FEE3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2.135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4C013D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D85288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1.555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E30F48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4.69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CE423C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0.965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CF9BB1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2.78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948901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673.5</w:t>
            </w:r>
          </w:p>
        </w:tc>
      </w:tr>
      <w:tr w:rsidR="004F3F6C" w:rsidRPr="004F3F6C" w14:paraId="6C265479" w14:textId="77777777" w:rsidTr="004F3F6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19CB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5018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2.029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9045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0.3619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81F4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1.591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5424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5.058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D580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0.9574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62F9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2.612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AB45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746.9</w:t>
            </w:r>
          </w:p>
        </w:tc>
      </w:tr>
      <w:tr w:rsidR="004F3F6C" w:rsidRPr="004F3F6C" w14:paraId="287904B2" w14:textId="77777777" w:rsidTr="004F3F6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83A111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3rd Qu.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C6CD6F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2.875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6C4075E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0.4375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95B9EA8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1.95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E25007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6.2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724CA79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786B0F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3.17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AFF5E3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985</w:t>
            </w:r>
          </w:p>
        </w:tc>
      </w:tr>
      <w:tr w:rsidR="004F3F6C" w:rsidRPr="004F3F6C" w14:paraId="05234D7F" w14:textId="77777777" w:rsidTr="004F3F6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E4A0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Max.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9E4C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5.08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B117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0.66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6CFD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3.58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F123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3A3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1.71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71F1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22D0" w14:textId="77777777" w:rsidR="004F3F6C" w:rsidRPr="004F3F6C" w:rsidRDefault="004F3F6C" w:rsidP="004F3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3F6C">
              <w:rPr>
                <w:rFonts w:ascii="Calibri" w:eastAsia="Times New Roman" w:hAnsi="Calibri" w:cs="Calibri"/>
                <w:b/>
                <w:bCs/>
                <w:color w:val="000000"/>
              </w:rPr>
              <w:t>1680</w:t>
            </w:r>
          </w:p>
        </w:tc>
      </w:tr>
    </w:tbl>
    <w:p w14:paraId="13F5FDB8" w14:textId="516FD4F1" w:rsidR="004F3F6C" w:rsidRDefault="004F3F6C">
      <w:pPr>
        <w:rPr>
          <w:b/>
          <w:bCs/>
          <w:sz w:val="32"/>
          <w:szCs w:val="32"/>
          <w:u w:val="single"/>
        </w:rPr>
      </w:pPr>
    </w:p>
    <w:p w14:paraId="4A4913AB" w14:textId="4F1ECBA7" w:rsidR="0088194A" w:rsidRDefault="0088194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Clustering before normalization of data </w:t>
      </w:r>
      <w:r w:rsidR="008B745E">
        <w:rPr>
          <w:b/>
          <w:bCs/>
          <w:sz w:val="32"/>
          <w:szCs w:val="32"/>
          <w:u w:val="single"/>
        </w:rPr>
        <w:t xml:space="preserve"> </w:t>
      </w:r>
      <w:r w:rsidR="008B745E" w:rsidRPr="008B745E">
        <w:rPr>
          <w:b/>
          <w:bCs/>
          <w:sz w:val="32"/>
          <w:szCs w:val="32"/>
          <w:u w:val="single"/>
        </w:rPr>
        <w:sym w:font="Wingdings" w:char="F0E8"/>
      </w:r>
    </w:p>
    <w:p w14:paraId="716525C1" w14:textId="77777777" w:rsidR="0088194A" w:rsidRPr="0088194A" w:rsidRDefault="0088194A" w:rsidP="00881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81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</w:t>
      </w:r>
      <w:proofErr w:type="gramEnd"/>
      <w:r w:rsidRPr="00881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</w:t>
      </w:r>
    </w:p>
    <w:p w14:paraId="5066579F" w14:textId="77777777" w:rsidR="0088194A" w:rsidRPr="0088194A" w:rsidRDefault="0088194A" w:rsidP="00881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19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59 71 48 </w:t>
      </w:r>
    </w:p>
    <w:p w14:paraId="5D42641F" w14:textId="09256D6F" w:rsidR="0088194A" w:rsidRDefault="0088194A">
      <w:pPr>
        <w:rPr>
          <w:b/>
          <w:bCs/>
          <w:sz w:val="32"/>
          <w:szCs w:val="32"/>
          <w:u w:val="single"/>
        </w:rPr>
      </w:pPr>
    </w:p>
    <w:p w14:paraId="7BE3F58A" w14:textId="33453E8D" w:rsidR="0088194A" w:rsidRDefault="0088194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Hierarchical Clustering after normalization of data</w:t>
      </w:r>
      <w:r w:rsidR="008B745E">
        <w:rPr>
          <w:b/>
          <w:bCs/>
          <w:sz w:val="32"/>
          <w:szCs w:val="32"/>
          <w:u w:val="single"/>
        </w:rPr>
        <w:t xml:space="preserve"> </w:t>
      </w:r>
      <w:r w:rsidR="008B745E" w:rsidRPr="008B745E">
        <w:rPr>
          <w:b/>
          <w:bCs/>
          <w:sz w:val="32"/>
          <w:szCs w:val="32"/>
          <w:u w:val="single"/>
        </w:rPr>
        <w:sym w:font="Wingdings" w:char="F0E8"/>
      </w:r>
    </w:p>
    <w:p w14:paraId="680C8D1D" w14:textId="77777777" w:rsidR="0088194A" w:rsidRPr="0088194A" w:rsidRDefault="0088194A" w:rsidP="0088194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</w:pPr>
      <w:proofErr w:type="gramStart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>method  V</w:t>
      </w:r>
      <w:proofErr w:type="gramEnd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>2 V3 V4</w:t>
      </w:r>
    </w:p>
    <w:p w14:paraId="448E8F57" w14:textId="77777777" w:rsidR="0088194A" w:rsidRPr="0088194A" w:rsidRDefault="0088194A" w:rsidP="0088194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</w:pPr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1   </w:t>
      </w:r>
      <w:proofErr w:type="gramStart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>single  59</w:t>
      </w:r>
      <w:proofErr w:type="gramEnd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 71 48</w:t>
      </w:r>
    </w:p>
    <w:p w14:paraId="2C1DD579" w14:textId="77777777" w:rsidR="0088194A" w:rsidRPr="0088194A" w:rsidRDefault="0088194A" w:rsidP="0088194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</w:pPr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2 </w:t>
      </w:r>
      <w:proofErr w:type="gramStart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>complete  76</w:t>
      </w:r>
      <w:proofErr w:type="gramEnd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 54 48</w:t>
      </w:r>
    </w:p>
    <w:p w14:paraId="0F9346C5" w14:textId="77777777" w:rsidR="0088194A" w:rsidRPr="0088194A" w:rsidRDefault="0088194A" w:rsidP="0088194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</w:pPr>
      <w:proofErr w:type="gramStart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>3  average</w:t>
      </w:r>
      <w:proofErr w:type="gramEnd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  59 71 48</w:t>
      </w:r>
    </w:p>
    <w:p w14:paraId="200EB5CE" w14:textId="77777777" w:rsidR="0088194A" w:rsidRPr="0088194A" w:rsidRDefault="0088194A" w:rsidP="0088194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</w:pPr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4 </w:t>
      </w:r>
      <w:proofErr w:type="spellStart"/>
      <w:proofErr w:type="gramStart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>mcquitty</w:t>
      </w:r>
      <w:proofErr w:type="spellEnd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  59</w:t>
      </w:r>
      <w:proofErr w:type="gramEnd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 71 48</w:t>
      </w:r>
    </w:p>
    <w:p w14:paraId="6F616930" w14:textId="77777777" w:rsidR="0088194A" w:rsidRPr="0088194A" w:rsidRDefault="0088194A" w:rsidP="0088194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</w:pPr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5   </w:t>
      </w:r>
      <w:proofErr w:type="spellStart"/>
      <w:proofErr w:type="gramStart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>ward.D</w:t>
      </w:r>
      <w:proofErr w:type="spellEnd"/>
      <w:proofErr w:type="gramEnd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  59 71 48</w:t>
      </w:r>
    </w:p>
    <w:p w14:paraId="070D4FFA" w14:textId="77777777" w:rsidR="0088194A" w:rsidRPr="0088194A" w:rsidRDefault="0088194A" w:rsidP="0088194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</w:pPr>
      <w:proofErr w:type="gramStart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>6  ward</w:t>
      </w:r>
      <w:proofErr w:type="gramEnd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>.D2  59 71 48</w:t>
      </w:r>
    </w:p>
    <w:p w14:paraId="24C1CEE9" w14:textId="77777777" w:rsidR="0088194A" w:rsidRPr="0088194A" w:rsidRDefault="0088194A" w:rsidP="0088194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</w:pPr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7 centroid </w:t>
      </w:r>
      <w:proofErr w:type="gramStart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>129  1</w:t>
      </w:r>
      <w:proofErr w:type="gramEnd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 48</w:t>
      </w:r>
    </w:p>
    <w:p w14:paraId="3A2B971D" w14:textId="77777777" w:rsidR="0088194A" w:rsidRPr="0088194A" w:rsidRDefault="0088194A" w:rsidP="0088194A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8   median </w:t>
      </w:r>
      <w:proofErr w:type="gramStart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>129  1</w:t>
      </w:r>
      <w:proofErr w:type="gramEnd"/>
      <w:r w:rsidRPr="0088194A">
        <w:rPr>
          <w:rStyle w:val="gd15mcfceub"/>
          <w:rFonts w:ascii="Lucida Console" w:hAnsi="Lucida Console"/>
          <w:b/>
          <w:bCs/>
          <w:color w:val="000000"/>
          <w:highlight w:val="green"/>
          <w:bdr w:val="none" w:sz="0" w:space="0" w:color="auto" w:frame="1"/>
        </w:rPr>
        <w:t xml:space="preserve"> 48</w:t>
      </w:r>
    </w:p>
    <w:p w14:paraId="2E7B3243" w14:textId="3550FE8A" w:rsidR="0088194A" w:rsidRDefault="0088194A">
      <w:pPr>
        <w:rPr>
          <w:b/>
          <w:bCs/>
          <w:sz w:val="32"/>
          <w:szCs w:val="32"/>
          <w:u w:val="single"/>
        </w:rPr>
      </w:pPr>
    </w:p>
    <w:p w14:paraId="7F41C726" w14:textId="7CD49724" w:rsidR="0088194A" w:rsidRDefault="0088194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From the above data we can say that single, average, </w:t>
      </w:r>
      <w:proofErr w:type="spellStart"/>
      <w:r>
        <w:rPr>
          <w:b/>
          <w:bCs/>
          <w:sz w:val="32"/>
          <w:szCs w:val="32"/>
          <w:u w:val="single"/>
        </w:rPr>
        <w:t>mcquitty</w:t>
      </w:r>
      <w:proofErr w:type="spellEnd"/>
      <w:r>
        <w:rPr>
          <w:b/>
          <w:bCs/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ward.d</w:t>
      </w:r>
      <w:proofErr w:type="spellEnd"/>
      <w:proofErr w:type="gramEnd"/>
      <w:r>
        <w:rPr>
          <w:b/>
          <w:bCs/>
          <w:sz w:val="32"/>
          <w:szCs w:val="32"/>
          <w:u w:val="single"/>
        </w:rPr>
        <w:t>, ward.D2 seems good enough for clustering.</w:t>
      </w:r>
    </w:p>
    <w:p w14:paraId="02B73F16" w14:textId="73277721" w:rsidR="008B745E" w:rsidRDefault="008B74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Hierarchical clustering after performing PCA </w:t>
      </w:r>
      <w:r w:rsidRPr="008B745E">
        <w:rPr>
          <w:b/>
          <w:bCs/>
          <w:sz w:val="32"/>
          <w:szCs w:val="32"/>
          <w:u w:val="single"/>
        </w:rPr>
        <w:sym w:font="Wingdings" w:char="F0E8"/>
      </w:r>
    </w:p>
    <w:p w14:paraId="00BF6C00" w14:textId="77777777" w:rsidR="008B745E" w:rsidRPr="008B745E" w:rsidRDefault="008B745E" w:rsidP="008B74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proofErr w:type="gramStart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method  V</w:t>
      </w:r>
      <w:proofErr w:type="gramEnd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2 V3 V4</w:t>
      </w:r>
    </w:p>
    <w:p w14:paraId="4A9EF2D9" w14:textId="77777777" w:rsidR="008B745E" w:rsidRPr="008B745E" w:rsidRDefault="008B745E" w:rsidP="008B74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1   single </w:t>
      </w:r>
      <w:proofErr w:type="gramStart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174  3</w:t>
      </w:r>
      <w:proofErr w:type="gramEnd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1</w:t>
      </w:r>
    </w:p>
    <w:p w14:paraId="4ED7472C" w14:textId="77777777" w:rsidR="008B745E" w:rsidRPr="008B745E" w:rsidRDefault="008B745E" w:rsidP="008B74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2 complete 106 22 50</w:t>
      </w:r>
    </w:p>
    <w:p w14:paraId="33D24E35" w14:textId="77777777" w:rsidR="008B745E" w:rsidRPr="008B745E" w:rsidRDefault="008B745E" w:rsidP="008B74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proofErr w:type="gramStart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3  average</w:t>
      </w:r>
      <w:proofErr w:type="gramEnd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125  1 52</w:t>
      </w:r>
    </w:p>
    <w:p w14:paraId="260F1E53" w14:textId="77777777" w:rsidR="008B745E" w:rsidRPr="008B745E" w:rsidRDefault="008B745E" w:rsidP="008B74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4 </w:t>
      </w:r>
      <w:proofErr w:type="spellStart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mcquitty</w:t>
      </w:r>
      <w:proofErr w:type="spellEnd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</w:t>
      </w:r>
      <w:proofErr w:type="gramStart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174  3</w:t>
      </w:r>
      <w:proofErr w:type="gramEnd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1</w:t>
      </w:r>
    </w:p>
    <w:p w14:paraId="2D0B0C2D" w14:textId="77777777" w:rsidR="008B745E" w:rsidRPr="008B745E" w:rsidRDefault="008B745E" w:rsidP="008B74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5   </w:t>
      </w:r>
      <w:proofErr w:type="spellStart"/>
      <w:proofErr w:type="gramStart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ward.D</w:t>
      </w:r>
      <w:proofErr w:type="spellEnd"/>
      <w:proofErr w:type="gramEnd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65 65 48</w:t>
      </w:r>
    </w:p>
    <w:p w14:paraId="1BDEF2C4" w14:textId="77777777" w:rsidR="008B745E" w:rsidRPr="008B745E" w:rsidRDefault="008B745E" w:rsidP="008B74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proofErr w:type="gramStart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6  ward</w:t>
      </w:r>
      <w:proofErr w:type="gramEnd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.D2  65 66 47</w:t>
      </w:r>
    </w:p>
    <w:p w14:paraId="53140991" w14:textId="77777777" w:rsidR="008B745E" w:rsidRPr="008B745E" w:rsidRDefault="008B745E" w:rsidP="008B74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7 centroid </w:t>
      </w:r>
      <w:proofErr w:type="gramStart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176  1</w:t>
      </w:r>
      <w:proofErr w:type="gramEnd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1</w:t>
      </w:r>
    </w:p>
    <w:p w14:paraId="42BFDAA4" w14:textId="77777777" w:rsidR="008B745E" w:rsidRDefault="008B745E" w:rsidP="008B74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8   median </w:t>
      </w:r>
      <w:proofErr w:type="gramStart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174  3</w:t>
      </w:r>
      <w:proofErr w:type="gramEnd"/>
      <w:r w:rsidRPr="008B745E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1</w:t>
      </w:r>
    </w:p>
    <w:p w14:paraId="6D5DD8E3" w14:textId="2F204E39" w:rsidR="008B745E" w:rsidRDefault="008B745E">
      <w:pPr>
        <w:rPr>
          <w:b/>
          <w:bCs/>
          <w:sz w:val="32"/>
          <w:szCs w:val="32"/>
          <w:u w:val="single"/>
        </w:rPr>
      </w:pPr>
    </w:p>
    <w:p w14:paraId="05659E01" w14:textId="58AFA7E0" w:rsidR="008B745E" w:rsidRDefault="008B74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From the above information we can infer that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ward.D</w:t>
      </w:r>
      <w:proofErr w:type="spellEnd"/>
      <w:proofErr w:type="gramEnd"/>
      <w:r>
        <w:rPr>
          <w:b/>
          <w:bCs/>
          <w:sz w:val="32"/>
          <w:szCs w:val="32"/>
          <w:u w:val="single"/>
        </w:rPr>
        <w:t xml:space="preserve"> and ward.D2 are performing good for my clustering model. </w:t>
      </w:r>
    </w:p>
    <w:p w14:paraId="65C82FFD" w14:textId="686B1948" w:rsidR="008B745E" w:rsidRDefault="008B74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Accuracy of model with PCA and without PCA </w:t>
      </w:r>
      <w:r w:rsidRPr="008B745E">
        <w:rPr>
          <w:b/>
          <w:bCs/>
          <w:sz w:val="32"/>
          <w:szCs w:val="32"/>
          <w:u w:val="single"/>
        </w:rPr>
        <w:sym w:font="Wingdings" w:char="F0E8"/>
      </w:r>
    </w:p>
    <w:p w14:paraId="6FB5DD08" w14:textId="2C359660" w:rsidR="004C7E2A" w:rsidRDefault="004C7E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Cluster allocation after PCA (on row) v/s before PCA (on column)</w:t>
      </w:r>
    </w:p>
    <w:p w14:paraId="1ED6AECE" w14:textId="4B34DEBB" w:rsidR="004C7E2A" w:rsidRDefault="004C7E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For </w:t>
      </w:r>
      <w:proofErr w:type="gramStart"/>
      <w:r>
        <w:rPr>
          <w:b/>
          <w:bCs/>
          <w:sz w:val="32"/>
          <w:szCs w:val="32"/>
          <w:u w:val="single"/>
        </w:rPr>
        <w:t>ward.D</w:t>
      </w:r>
      <w:proofErr w:type="gramEnd"/>
      <w:r>
        <w:rPr>
          <w:b/>
          <w:bCs/>
          <w:sz w:val="32"/>
          <w:szCs w:val="32"/>
          <w:u w:val="single"/>
        </w:rPr>
        <w:t>2</w:t>
      </w:r>
    </w:p>
    <w:p w14:paraId="3D863C22" w14:textId="77777777" w:rsidR="004C7E2A" w:rsidRDefault="004C7E2A" w:rsidP="004C7E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</w:t>
      </w:r>
    </w:p>
    <w:p w14:paraId="61BDABFB" w14:textId="77777777" w:rsidR="004C7E2A" w:rsidRDefault="004C7E2A" w:rsidP="004C7E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59  6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</w:t>
      </w:r>
    </w:p>
    <w:p w14:paraId="447BAEE6" w14:textId="77777777" w:rsidR="004C7E2A" w:rsidRDefault="004C7E2A" w:rsidP="004C7E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64  2</w:t>
      </w:r>
    </w:p>
    <w:p w14:paraId="57F18AEA" w14:textId="77777777" w:rsidR="004C7E2A" w:rsidRDefault="004C7E2A" w:rsidP="004C7E2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1 46</w:t>
      </w:r>
    </w:p>
    <w:p w14:paraId="768F4EDC" w14:textId="0D0FA524" w:rsidR="008B745E" w:rsidRDefault="008B74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Accuracy </w:t>
      </w:r>
      <w:r w:rsidRPr="008B745E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>0.949</w:t>
      </w:r>
    </w:p>
    <w:p w14:paraId="2C3F08F5" w14:textId="10BA3E1D" w:rsidR="004C7E2A" w:rsidRDefault="004C7E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Mis-classified </w:t>
      </w:r>
      <w:r w:rsidRPr="004C7E2A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>67,70,74,79,84,96,122,131,135</w:t>
      </w:r>
    </w:p>
    <w:p w14:paraId="3D365591" w14:textId="5016B661" w:rsidR="004C7E2A" w:rsidRDefault="004C7E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For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ward.D</w:t>
      </w:r>
      <w:proofErr w:type="spellEnd"/>
      <w:proofErr w:type="gramEnd"/>
    </w:p>
    <w:p w14:paraId="18EBE5DE" w14:textId="5EED1898" w:rsidR="008B745E" w:rsidRDefault="008B745E" w:rsidP="008B74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</w:t>
      </w:r>
    </w:p>
    <w:p w14:paraId="2CDE3770" w14:textId="77777777" w:rsidR="008B745E" w:rsidRDefault="008B745E" w:rsidP="008B74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59  6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</w:t>
      </w:r>
    </w:p>
    <w:p w14:paraId="64018998" w14:textId="77777777" w:rsidR="008B745E" w:rsidRDefault="008B745E" w:rsidP="008B74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64  1</w:t>
      </w:r>
    </w:p>
    <w:p w14:paraId="2A08781E" w14:textId="77777777" w:rsidR="008B745E" w:rsidRDefault="008B745E" w:rsidP="008B74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1 47</w:t>
      </w:r>
    </w:p>
    <w:p w14:paraId="6874AE4E" w14:textId="125F7B03" w:rsidR="008B745E" w:rsidRDefault="008B74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Accuracy </w:t>
      </w:r>
      <w:r w:rsidRPr="008B745E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>0.955</w:t>
      </w:r>
    </w:p>
    <w:p w14:paraId="73FED869" w14:textId="53ED87AB" w:rsidR="004C7E2A" w:rsidRDefault="004C7E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Mis-classified </w:t>
      </w:r>
      <w:r w:rsidRPr="004C7E2A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67,70,74,79,84,96,122,131 </w:t>
      </w:r>
    </w:p>
    <w:p w14:paraId="5A7AA09B" w14:textId="11D9D269" w:rsidR="004C7E2A" w:rsidRDefault="004C7E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Now we are doing classification here in </w:t>
      </w:r>
      <w:proofErr w:type="gramStart"/>
      <w:r>
        <w:rPr>
          <w:b/>
          <w:bCs/>
          <w:sz w:val="32"/>
          <w:szCs w:val="32"/>
          <w:u w:val="single"/>
        </w:rPr>
        <w:t>a</w:t>
      </w:r>
      <w:proofErr w:type="gramEnd"/>
      <w:r>
        <w:rPr>
          <w:b/>
          <w:bCs/>
          <w:sz w:val="32"/>
          <w:szCs w:val="32"/>
          <w:u w:val="single"/>
        </w:rPr>
        <w:t xml:space="preserve"> unsupervised learning to calculate whether after performing PCA we are getting the same groups of cluster as before PCA or not. </w:t>
      </w:r>
    </w:p>
    <w:p w14:paraId="6C69C083" w14:textId="6E575065" w:rsidR="004C7E2A" w:rsidRDefault="00C156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But here class number is not relevant for our classification, we are going to see just whether these are same cluster or not after PCA.</w:t>
      </w:r>
    </w:p>
    <w:p w14:paraId="26B41A6E" w14:textId="6666C733" w:rsidR="00C1560D" w:rsidRDefault="00C1560D">
      <w:pPr>
        <w:rPr>
          <w:b/>
          <w:bCs/>
          <w:sz w:val="32"/>
          <w:szCs w:val="32"/>
          <w:u w:val="single"/>
        </w:rPr>
      </w:pPr>
    </w:p>
    <w:p w14:paraId="0FF4D62F" w14:textId="5E1D8452" w:rsidR="00C1560D" w:rsidRDefault="00C156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K-means clustering after normalization of data</w:t>
      </w:r>
    </w:p>
    <w:p w14:paraId="2D6A30BB" w14:textId="66DA986E" w:rsidR="00C1560D" w:rsidRDefault="00C1560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DF4EFA9" wp14:editId="5ECC836B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97C3" w14:textId="29993914" w:rsidR="00C1560D" w:rsidRDefault="00C156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After performing k-means clustering with k=3, we are getting below cluster size as,</w:t>
      </w:r>
    </w:p>
    <w:p w14:paraId="1C49889F" w14:textId="77777777" w:rsidR="00C1560D" w:rsidRPr="00C1560D" w:rsidRDefault="00C1560D" w:rsidP="00C156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proofErr w:type="gramStart"/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1  2</w:t>
      </w:r>
      <w:proofErr w:type="gramEnd"/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3 </w:t>
      </w:r>
    </w:p>
    <w:p w14:paraId="4C0B0C62" w14:textId="55224826" w:rsidR="00C1560D" w:rsidRDefault="00C1560D" w:rsidP="00C156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51 65 62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F36B36C" w14:textId="108DF301" w:rsidR="00D25D04" w:rsidRDefault="00D25D04" w:rsidP="00C156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B02CC1" w14:textId="609CB19F" w:rsidR="00D25D04" w:rsidRPr="00D25D04" w:rsidRDefault="00D25D04" w:rsidP="00C1560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</w:pPr>
      <w:r w:rsidRPr="00D25D04"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  <w:t>Clusters are distributed over the three groups.</w:t>
      </w:r>
    </w:p>
    <w:p w14:paraId="5D8C543C" w14:textId="6B886EAA" w:rsidR="00C1560D" w:rsidRDefault="00C1560D" w:rsidP="00C156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C0A6D09" w14:textId="77777777" w:rsidR="00C1560D" w:rsidRDefault="00C1560D" w:rsidP="00C1560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62F76A6" w14:textId="1EC4072C" w:rsidR="00C1560D" w:rsidRDefault="00C156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Comparison of Hierarchical and k-means </w:t>
      </w:r>
    </w:p>
    <w:p w14:paraId="1974E4DA" w14:textId="5B7416F3" w:rsidR="00C1560D" w:rsidRPr="00C1560D" w:rsidRDefault="00C1560D" w:rsidP="00C156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HierarchicalGroup</w:t>
      </w:r>
      <w:proofErr w:type="spellEnd"/>
    </w:p>
    <w:p w14:paraId="347C4315" w14:textId="77777777" w:rsidR="00C1560D" w:rsidRPr="00C1560D" w:rsidRDefault="00C1560D" w:rsidP="00C156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proofErr w:type="spellStart"/>
      <w:proofErr w:type="gramStart"/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KmeansClusterGroup</w:t>
      </w:r>
      <w:proofErr w:type="spellEnd"/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1</w:t>
      </w:r>
      <w:proofErr w:type="gramEnd"/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2  3</w:t>
      </w:r>
    </w:p>
    <w:p w14:paraId="1E2645D6" w14:textId="77777777" w:rsidR="00C1560D" w:rsidRPr="00C1560D" w:rsidRDefault="00C1560D" w:rsidP="00C156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         </w:t>
      </w:r>
      <w:proofErr w:type="gramStart"/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1  0</w:t>
      </w:r>
      <w:proofErr w:type="gramEnd"/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3 48</w:t>
      </w:r>
    </w:p>
    <w:p w14:paraId="3D51E7FA" w14:textId="77777777" w:rsidR="00C1560D" w:rsidRPr="00C1560D" w:rsidRDefault="00C1560D" w:rsidP="00C156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         2 </w:t>
      </w:r>
      <w:proofErr w:type="gramStart"/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59  6</w:t>
      </w:r>
      <w:proofErr w:type="gramEnd"/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0</w:t>
      </w:r>
    </w:p>
    <w:p w14:paraId="0A3D355E" w14:textId="77777777" w:rsidR="00C1560D" w:rsidRDefault="00C1560D" w:rsidP="00C1560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         </w:t>
      </w:r>
      <w:proofErr w:type="gramStart"/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3  0</w:t>
      </w:r>
      <w:proofErr w:type="gramEnd"/>
      <w:r w:rsidRPr="00C1560D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62  0</w:t>
      </w:r>
    </w:p>
    <w:p w14:paraId="6153F8A0" w14:textId="7656FFB1" w:rsidR="00C1560D" w:rsidRDefault="00C156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From the above comparison, maximum number of group-2 k-means clusters are same in group-1 Hierarc</w:t>
      </w:r>
      <w:r w:rsidR="00D25D04">
        <w:rPr>
          <w:b/>
          <w:bCs/>
          <w:sz w:val="32"/>
          <w:szCs w:val="32"/>
          <w:u w:val="single"/>
        </w:rPr>
        <w:t>h</w:t>
      </w:r>
      <w:r>
        <w:rPr>
          <w:b/>
          <w:bCs/>
          <w:sz w:val="32"/>
          <w:szCs w:val="32"/>
          <w:u w:val="single"/>
        </w:rPr>
        <w:t>ical</w:t>
      </w:r>
      <w:r w:rsidR="00D25D04">
        <w:rPr>
          <w:b/>
          <w:bCs/>
          <w:sz w:val="32"/>
          <w:szCs w:val="32"/>
          <w:u w:val="single"/>
        </w:rPr>
        <w:t xml:space="preserve"> cluster.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029C2ED4" w14:textId="3CBD2281" w:rsidR="00D25D04" w:rsidRDefault="00D25D04">
      <w:pPr>
        <w:rPr>
          <w:b/>
          <w:bCs/>
          <w:sz w:val="32"/>
          <w:szCs w:val="32"/>
          <w:u w:val="single"/>
        </w:rPr>
      </w:pPr>
    </w:p>
    <w:p w14:paraId="3EE17E24" w14:textId="49E3CB84" w:rsidR="00D25D04" w:rsidRDefault="00D25D0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After excepting some observations form k-means and encoding we can get following groups.</w:t>
      </w:r>
    </w:p>
    <w:p w14:paraId="3B353248" w14:textId="024C8954" w:rsidR="00D25D04" w:rsidRPr="00D25D04" w:rsidRDefault="00D25D04" w:rsidP="00D25D0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Hierarchical_groups</w:t>
      </w:r>
      <w:proofErr w:type="spellEnd"/>
    </w:p>
    <w:p w14:paraId="02D6C083" w14:textId="77777777" w:rsidR="00D25D04" w:rsidRPr="00D25D04" w:rsidRDefault="00D25D04" w:rsidP="00D25D0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proofErr w:type="spellStart"/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Kmeans_</w:t>
      </w:r>
      <w:proofErr w:type="gramStart"/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Groups</w:t>
      </w:r>
      <w:proofErr w:type="spellEnd"/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1</w:t>
      </w:r>
      <w:proofErr w:type="gramEnd"/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2  3</w:t>
      </w:r>
    </w:p>
    <w:p w14:paraId="03A41897" w14:textId="77777777" w:rsidR="00D25D04" w:rsidRPr="00D25D04" w:rsidRDefault="00D25D04" w:rsidP="00D25D0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    1 </w:t>
      </w:r>
      <w:proofErr w:type="gramStart"/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59  6</w:t>
      </w:r>
      <w:proofErr w:type="gramEnd"/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0</w:t>
      </w:r>
    </w:p>
    <w:p w14:paraId="495018C5" w14:textId="77777777" w:rsidR="00D25D04" w:rsidRPr="00D25D04" w:rsidRDefault="00D25D04" w:rsidP="00D25D0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    </w:t>
      </w:r>
      <w:proofErr w:type="gramStart"/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2  0</w:t>
      </w:r>
      <w:proofErr w:type="gramEnd"/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62  0</w:t>
      </w:r>
    </w:p>
    <w:p w14:paraId="20D32C14" w14:textId="4D3D17AF" w:rsidR="00D25D04" w:rsidRDefault="00D25D04" w:rsidP="00D25D0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    </w:t>
      </w:r>
      <w:proofErr w:type="gramStart"/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3  0</w:t>
      </w:r>
      <w:proofErr w:type="gramEnd"/>
      <w:r w:rsidRPr="00D25D04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3 48</w:t>
      </w:r>
    </w:p>
    <w:p w14:paraId="3BC268F2" w14:textId="2C40EAA0" w:rsidR="00D25D04" w:rsidRDefault="00D25D04" w:rsidP="00D25D0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175C661" w14:textId="7B014C04" w:rsidR="00D25D04" w:rsidRDefault="00D25D04" w:rsidP="00D25D0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BCE3C9F" w14:textId="10DF241F" w:rsidR="00D25D04" w:rsidRDefault="00D25D04" w:rsidP="00D25D0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D25D04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K-means clustering on PCA data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 </w:t>
      </w:r>
      <w:r w:rsidRPr="00D25D04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</w:p>
    <w:p w14:paraId="5B79725B" w14:textId="5D24F6A2" w:rsidR="00D25D04" w:rsidRDefault="00D25D04" w:rsidP="00D25D0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6E167C11" w14:textId="0E6661E2" w:rsidR="00D25D04" w:rsidRPr="00D25D04" w:rsidRDefault="00D25D04" w:rsidP="00D25D0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8C5C18B" wp14:editId="2E068E6A">
            <wp:extent cx="59436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DD8D" w14:textId="22601223" w:rsidR="00D25D04" w:rsidRDefault="00D25D04" w:rsidP="00D25D0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AA47D3D" w14:textId="736573A9" w:rsidR="00D25D04" w:rsidRDefault="00D25D04" w:rsidP="00D25D0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61306D2" w14:textId="72F95378" w:rsidR="00D25D04" w:rsidRDefault="00D25D04" w:rsidP="00D25D0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54C92EC" w14:textId="77777777" w:rsidR="00F96F22" w:rsidRDefault="00F96F22" w:rsidP="00D25D0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F96F22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From the above scree plot optimum cluster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 for k=3 and comparison </w:t>
      </w:r>
    </w:p>
    <w:p w14:paraId="620410BD" w14:textId="34BEDEDF" w:rsidR="00D25D04" w:rsidRDefault="00F96F22" w:rsidP="00D25D0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with all the other clusters.</w:t>
      </w:r>
    </w:p>
    <w:p w14:paraId="1978E47C" w14:textId="4DE229DC" w:rsidR="00F96F22" w:rsidRDefault="00F96F22" w:rsidP="00D25D0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533C295D" w14:textId="68FE3F32" w:rsidR="00F96F22" w:rsidRPr="00F96F22" w:rsidRDefault="00F96F22" w:rsidP="00F96F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KmeansOriginal</w:t>
      </w:r>
      <w:proofErr w:type="spellEnd"/>
    </w:p>
    <w:p w14:paraId="460BB238" w14:textId="77777777" w:rsidR="00F96F22" w:rsidRPr="00F96F22" w:rsidRDefault="00F96F22" w:rsidP="00F96F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proofErr w:type="spellStart"/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KmeansPCA</w:t>
      </w:r>
      <w:proofErr w:type="spellEnd"/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</w:t>
      </w:r>
      <w:proofErr w:type="gramStart"/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1  2</w:t>
      </w:r>
      <w:proofErr w:type="gramEnd"/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3</w:t>
      </w:r>
    </w:p>
    <w:p w14:paraId="49C0FB97" w14:textId="77777777" w:rsidR="00F96F22" w:rsidRPr="00F96F22" w:rsidRDefault="00F96F22" w:rsidP="00F96F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1 </w:t>
      </w:r>
      <w:proofErr w:type="gramStart"/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62  1</w:t>
      </w:r>
      <w:proofErr w:type="gramEnd"/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0</w:t>
      </w:r>
    </w:p>
    <w:p w14:paraId="0B80A341" w14:textId="77777777" w:rsidR="00F96F22" w:rsidRPr="00F96F22" w:rsidRDefault="00F96F22" w:rsidP="00F96F2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</w:t>
      </w:r>
      <w:proofErr w:type="gramStart"/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2  3</w:t>
      </w:r>
      <w:proofErr w:type="gramEnd"/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61  0</w:t>
      </w:r>
    </w:p>
    <w:p w14:paraId="6103AE75" w14:textId="77777777" w:rsidR="00F96F22" w:rsidRDefault="00F96F22" w:rsidP="00F96F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</w:t>
      </w:r>
      <w:proofErr w:type="gramStart"/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3  0</w:t>
      </w:r>
      <w:proofErr w:type="gramEnd"/>
      <w:r w:rsidRPr="00F96F22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0 51</w:t>
      </w:r>
    </w:p>
    <w:p w14:paraId="786CBB54" w14:textId="7CCB5261" w:rsidR="00F96F22" w:rsidRDefault="00F96F22" w:rsidP="00D25D0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1F243EB0" w14:textId="2F0CEE52" w:rsidR="00F96F22" w:rsidRDefault="00F96F22" w:rsidP="00D25D0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lastRenderedPageBreak/>
        <w:t xml:space="preserve">From the above information we are </w:t>
      </w:r>
      <w:r w:rsidR="00F07340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losing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 </w:t>
      </w:r>
      <w:r w:rsidR="00F07340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our 4% of our information, after considering the PCA.</w:t>
      </w:r>
    </w:p>
    <w:p w14:paraId="1E1F7F08" w14:textId="39591512" w:rsidR="00F07340" w:rsidRDefault="00F07340" w:rsidP="00D25D0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298A321A" w14:textId="54A7B6EA" w:rsidR="00F07340" w:rsidRDefault="00F07340" w:rsidP="00D25D0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Comparison with each and every method of clustering </w:t>
      </w:r>
    </w:p>
    <w:p w14:paraId="4121143C" w14:textId="2D122AD9" w:rsidR="00F07340" w:rsidRDefault="00F07340" w:rsidP="00D25D0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7340" w14:paraId="67880030" w14:textId="77777777" w:rsidTr="00F07340">
        <w:tc>
          <w:tcPr>
            <w:tcW w:w="4788" w:type="dxa"/>
          </w:tcPr>
          <w:p w14:paraId="0BAF7E0F" w14:textId="51C176F1" w:rsidR="00F07340" w:rsidRPr="00F07340" w:rsidRDefault="00F07340" w:rsidP="00D25D04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F0734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Clustering Method in comparison</w:t>
            </w:r>
          </w:p>
        </w:tc>
        <w:tc>
          <w:tcPr>
            <w:tcW w:w="4788" w:type="dxa"/>
          </w:tcPr>
          <w:p w14:paraId="6683C0CA" w14:textId="595C6608" w:rsidR="00F07340" w:rsidRPr="00F07340" w:rsidRDefault="00F07340" w:rsidP="00D25D04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F0734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Proportion of getting same cluster</w:t>
            </w:r>
          </w:p>
        </w:tc>
      </w:tr>
      <w:tr w:rsidR="00F07340" w14:paraId="555DF8EE" w14:textId="77777777" w:rsidTr="00F07340">
        <w:tc>
          <w:tcPr>
            <w:tcW w:w="4788" w:type="dxa"/>
          </w:tcPr>
          <w:p w14:paraId="677C2679" w14:textId="6BA24933" w:rsidR="00F07340" w:rsidRPr="00F07340" w:rsidRDefault="00F07340" w:rsidP="00D25D04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F0734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K-means v/s Hierarchical</w:t>
            </w:r>
          </w:p>
        </w:tc>
        <w:tc>
          <w:tcPr>
            <w:tcW w:w="4788" w:type="dxa"/>
          </w:tcPr>
          <w:p w14:paraId="20DCE586" w14:textId="5724D45D" w:rsidR="00F07340" w:rsidRPr="00A416D0" w:rsidRDefault="00F07340" w:rsidP="00D25D04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A416D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0.9494382</w:t>
            </w:r>
          </w:p>
        </w:tc>
      </w:tr>
      <w:tr w:rsidR="00F07340" w14:paraId="1DBD68C7" w14:textId="77777777" w:rsidTr="00F07340">
        <w:tc>
          <w:tcPr>
            <w:tcW w:w="4788" w:type="dxa"/>
          </w:tcPr>
          <w:p w14:paraId="1123A598" w14:textId="7FC56DC4" w:rsidR="00F07340" w:rsidRPr="00F07340" w:rsidRDefault="00F07340" w:rsidP="00D25D04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proofErr w:type="spellStart"/>
            <w:r w:rsidRPr="00F0734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PCA</w:t>
            </w: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_Kmeans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 xml:space="preserve"> v/s Hierarchical</w:t>
            </w:r>
          </w:p>
        </w:tc>
        <w:tc>
          <w:tcPr>
            <w:tcW w:w="4788" w:type="dxa"/>
          </w:tcPr>
          <w:p w14:paraId="1F94779C" w14:textId="3BDA31E1" w:rsidR="00F07340" w:rsidRPr="00A416D0" w:rsidRDefault="00F07340" w:rsidP="00D25D04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A416D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0.96067</w:t>
            </w:r>
          </w:p>
        </w:tc>
      </w:tr>
      <w:tr w:rsidR="00F07340" w14:paraId="3CFA9CB0" w14:textId="77777777" w:rsidTr="00F07340">
        <w:tc>
          <w:tcPr>
            <w:tcW w:w="4788" w:type="dxa"/>
          </w:tcPr>
          <w:p w14:paraId="06694A40" w14:textId="670D32D4" w:rsidR="00F07340" w:rsidRPr="00F07340" w:rsidRDefault="00F07340" w:rsidP="00D25D04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proofErr w:type="spellStart"/>
            <w:r w:rsidRPr="00F0734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PCA_kmeans</w:t>
            </w:r>
            <w:proofErr w:type="spellEnd"/>
            <w:r w:rsidRPr="00F0734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 xml:space="preserve"> v/s </w:t>
            </w:r>
            <w:proofErr w:type="spellStart"/>
            <w:r w:rsidRPr="00F0734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PCA_Hierarchical</w:t>
            </w:r>
            <w:proofErr w:type="spellEnd"/>
          </w:p>
        </w:tc>
        <w:tc>
          <w:tcPr>
            <w:tcW w:w="4788" w:type="dxa"/>
          </w:tcPr>
          <w:p w14:paraId="10523652" w14:textId="6B938242" w:rsidR="00F07340" w:rsidRPr="00A416D0" w:rsidRDefault="00F07340" w:rsidP="00D25D04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A416D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0.96067</w:t>
            </w:r>
          </w:p>
        </w:tc>
      </w:tr>
      <w:tr w:rsidR="00F07340" w14:paraId="381557C8" w14:textId="77777777" w:rsidTr="00F07340">
        <w:tc>
          <w:tcPr>
            <w:tcW w:w="4788" w:type="dxa"/>
          </w:tcPr>
          <w:p w14:paraId="7559EEEA" w14:textId="4F6CB8D6" w:rsidR="00F07340" w:rsidRPr="00F07340" w:rsidRDefault="00F07340" w:rsidP="00D25D04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proofErr w:type="spellStart"/>
            <w:r w:rsidRPr="00F0734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PCA_kmeans</w:t>
            </w:r>
            <w:proofErr w:type="spellEnd"/>
            <w:r w:rsidRPr="00F0734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 xml:space="preserve"> v/s </w:t>
            </w:r>
            <w:proofErr w:type="spellStart"/>
            <w:r w:rsidRPr="00F0734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kmeans</w:t>
            </w:r>
            <w:proofErr w:type="spellEnd"/>
          </w:p>
        </w:tc>
        <w:tc>
          <w:tcPr>
            <w:tcW w:w="4788" w:type="dxa"/>
          </w:tcPr>
          <w:p w14:paraId="162F8531" w14:textId="73ECA475" w:rsidR="00F07340" w:rsidRPr="00A416D0" w:rsidRDefault="00F07340" w:rsidP="00D25D04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A416D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0.9775281</w:t>
            </w:r>
          </w:p>
        </w:tc>
      </w:tr>
      <w:tr w:rsidR="00F07340" w14:paraId="3B51B4D2" w14:textId="77777777" w:rsidTr="00F07340">
        <w:tc>
          <w:tcPr>
            <w:tcW w:w="4788" w:type="dxa"/>
          </w:tcPr>
          <w:p w14:paraId="25D5693A" w14:textId="46CEF89B" w:rsidR="00F07340" w:rsidRPr="00F07340" w:rsidRDefault="00F07340" w:rsidP="00D25D04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F0734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Hierarchical v/s PCA-Hierarchical</w:t>
            </w:r>
          </w:p>
        </w:tc>
        <w:tc>
          <w:tcPr>
            <w:tcW w:w="4788" w:type="dxa"/>
          </w:tcPr>
          <w:p w14:paraId="07329A2F" w14:textId="02B89F78" w:rsidR="00F07340" w:rsidRPr="00A416D0" w:rsidRDefault="00F07340" w:rsidP="00D25D04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A416D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</w:t>
            </w:r>
            <w:r w:rsidR="00A416D0" w:rsidRPr="00A416D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9494382</w:t>
            </w:r>
          </w:p>
        </w:tc>
      </w:tr>
    </w:tbl>
    <w:p w14:paraId="2D0293A3" w14:textId="77777777" w:rsidR="00F07340" w:rsidRDefault="00F07340" w:rsidP="00D25D0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349A774C" w14:textId="77777777" w:rsidR="00F07340" w:rsidRPr="00F96F22" w:rsidRDefault="00F07340" w:rsidP="00D25D0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7AB48B22" w14:textId="7B4A9C7F" w:rsidR="00D25D04" w:rsidRDefault="00D25D04" w:rsidP="00D25D0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862ABCB" w14:textId="7C658E18" w:rsidR="00D25D04" w:rsidRDefault="00D25D04" w:rsidP="00D25D0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091897" w14:textId="77777777" w:rsidR="00D25D04" w:rsidRDefault="00D25D04" w:rsidP="00D25D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30363A4" w14:textId="77777777" w:rsidR="00D25D04" w:rsidRDefault="00D25D04">
      <w:pPr>
        <w:rPr>
          <w:b/>
          <w:bCs/>
          <w:sz w:val="32"/>
          <w:szCs w:val="32"/>
          <w:u w:val="single"/>
        </w:rPr>
      </w:pPr>
    </w:p>
    <w:p w14:paraId="10F8ADA1" w14:textId="77777777" w:rsidR="00C1560D" w:rsidRDefault="00C1560D">
      <w:pPr>
        <w:rPr>
          <w:b/>
          <w:bCs/>
          <w:sz w:val="32"/>
          <w:szCs w:val="32"/>
          <w:u w:val="single"/>
        </w:rPr>
      </w:pPr>
    </w:p>
    <w:p w14:paraId="35A8FDE0" w14:textId="77777777" w:rsidR="008B745E" w:rsidRPr="004F3F6C" w:rsidRDefault="008B745E">
      <w:pPr>
        <w:rPr>
          <w:b/>
          <w:bCs/>
          <w:sz w:val="32"/>
          <w:szCs w:val="32"/>
          <w:u w:val="single"/>
        </w:rPr>
      </w:pPr>
    </w:p>
    <w:sectPr w:rsidR="008B745E" w:rsidRPr="004F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0526"/>
    <w:rsid w:val="00146562"/>
    <w:rsid w:val="00227768"/>
    <w:rsid w:val="003C0526"/>
    <w:rsid w:val="004C7E2A"/>
    <w:rsid w:val="004F3F6C"/>
    <w:rsid w:val="0088194A"/>
    <w:rsid w:val="008B745E"/>
    <w:rsid w:val="00A416D0"/>
    <w:rsid w:val="00C1560D"/>
    <w:rsid w:val="00D25D04"/>
    <w:rsid w:val="00F07340"/>
    <w:rsid w:val="00F9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C454"/>
  <w15:chartTrackingRefBased/>
  <w15:docId w15:val="{7DC6B8AB-D592-4792-AAED-0BA3894A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94A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8194A"/>
  </w:style>
  <w:style w:type="table" w:styleId="TableGrid">
    <w:name w:val="Table Grid"/>
    <w:basedOn w:val="TableNormal"/>
    <w:uiPriority w:val="59"/>
    <w:rsid w:val="00F07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2019-10-14T15:53:00Z</dcterms:created>
  <dcterms:modified xsi:type="dcterms:W3CDTF">2019-10-14T17:23:00Z</dcterms:modified>
</cp:coreProperties>
</file>