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E66E" w14:textId="7D678924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  <w:r>
        <w:rPr>
          <w:b/>
          <w:bCs/>
          <w:sz w:val="32"/>
          <w:szCs w:val="32"/>
          <w:u w:val="single"/>
        </w:rPr>
        <w:t>Random Forest</w:t>
      </w:r>
    </w:p>
    <w:p w14:paraId="5144D317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Example-Fraud Check Dataset</w:t>
      </w:r>
    </w:p>
    <w:p w14:paraId="5862FDFC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600 obs. of  6 variables:</w:t>
      </w:r>
    </w:p>
    <w:p w14:paraId="68B68436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Undergrad      : Factor w/ 2 levels "NO","YES": 1 2 1 2 1 1 1 2 1 2 ...</w:t>
      </w:r>
    </w:p>
    <w:p w14:paraId="3CFAF963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Marital.Status : Factor w/ 3 levels "Divorced","Married",..: 3 1 2 3 2 1 1 3 3 1 ...</w:t>
      </w:r>
    </w:p>
    <w:p w14:paraId="033E28C7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Taxable.Income : int  68833 33700 36925 50190 81002 33329 83357 62774 83519 98152 ...</w:t>
      </w:r>
    </w:p>
    <w:p w14:paraId="02AF1DA8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City.Population: int  50047 134075 160205 193264 27533 116382 80890 131253 102481 155482 ...</w:t>
      </w:r>
    </w:p>
    <w:p w14:paraId="131174D4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Work.Experience: int  10 18 30 15 28 0 8 3 12 4 ...</w:t>
      </w:r>
    </w:p>
    <w:p w14:paraId="1FBB955F" w14:textId="77777777" w:rsidR="008C434E" w:rsidRPr="00575E24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5E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Urban          : Factor w/ 2 levels "NO","YES": 2 2 2 2 1 1 2 2 2 2 ...</w:t>
      </w:r>
    </w:p>
    <w:p w14:paraId="7A5E1DBE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</w:p>
    <w:p w14:paraId="07A7ED8D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the above data frame 3 variables are factors and rest all are numeric and target variable is Taxable.Income</w:t>
      </w:r>
    </w:p>
    <w:p w14:paraId="5050E083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Now we create another variable type, which is factor and contain desired results Good or Risky.</w:t>
      </w:r>
    </w:p>
    <w:p w14:paraId="49C1D476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52A161" wp14:editId="0F05DA89">
            <wp:extent cx="64865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8A9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pairs plot, none of variable is correlated with our target variable Taxable.Income and uniform distributed scatter plots between all the numeric variable. </w:t>
      </w:r>
    </w:p>
    <w:p w14:paraId="2B879469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</w:p>
    <w:p w14:paraId="0B5551E5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Treatment With Imbalanced Data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</w:p>
    <w:p w14:paraId="6333782F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9D7A81" wp14:editId="2A71A4AB">
            <wp:extent cx="63436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38B" w14:textId="77777777" w:rsidR="008C434E" w:rsidRPr="00314C96" w:rsidRDefault="008C434E" w:rsidP="008C4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314C96"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Good Risky </w:t>
      </w:r>
    </w:p>
    <w:p w14:paraId="53A7079F" w14:textId="77777777" w:rsidR="008C434E" w:rsidRDefault="008C434E" w:rsidP="008C43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</w:pPr>
      <w:r w:rsidRPr="00314C96"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 xml:space="preserve">  476   124</w:t>
      </w:r>
    </w:p>
    <w:p w14:paraId="49DC4D95" w14:textId="77777777" w:rsidR="008C434E" w:rsidRPr="00314C96" w:rsidRDefault="008C434E" w:rsidP="008C434E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</w:p>
    <w:p w14:paraId="23991968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above plot, our target variable is imbalanced, so we will make ratio equal as 1.</w:t>
      </w:r>
    </w:p>
    <w:p w14:paraId="4370812C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C70D0F" wp14:editId="434CE997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 xml:space="preserve"> </w:t>
      </w:r>
    </w:p>
    <w:p w14:paraId="4E185F62" w14:textId="117C356B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Now our data is equal in ratio.</w:t>
      </w:r>
    </w:p>
    <w:p w14:paraId="6519F9E6" w14:textId="3094D6F4" w:rsidR="008C434E" w:rsidRDefault="008C434E" w:rsidP="008C434E">
      <w:pPr>
        <w:rPr>
          <w:b/>
          <w:bCs/>
          <w:sz w:val="32"/>
          <w:szCs w:val="32"/>
          <w:u w:val="single"/>
        </w:rPr>
      </w:pPr>
    </w:p>
    <w:p w14:paraId="02414D04" w14:textId="3F8B824F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Model-1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</w:p>
    <w:p w14:paraId="1E344063" w14:textId="6612DC00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2D1CB52C" w14:textId="3D7C06B6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</w:t>
      </w:r>
    </w:p>
    <w:p w14:paraId="415F1D8B" w14:textId="77777777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  Good Risky</w:t>
      </w:r>
    </w:p>
    <w:p w14:paraId="78FD3F0D" w14:textId="77777777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Good   144     3</w:t>
      </w:r>
    </w:p>
    <w:p w14:paraId="2668C298" w14:textId="5A1A37DA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Risky   32     1</w:t>
      </w:r>
    </w:p>
    <w:p w14:paraId="3ADD87D4" w14:textId="5FB09D7D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96BD92" w14:textId="5E89E289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0.8055</w:t>
      </w:r>
    </w:p>
    <w:p w14:paraId="6AC497DB" w14:textId="069A0591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D44392" wp14:editId="56679E55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AE4" w14:textId="3911028D" w:rsidR="008C434E" w:rsidRDefault="008C434E" w:rsidP="008C434E">
      <w:pPr>
        <w:rPr>
          <w:b/>
          <w:bCs/>
          <w:sz w:val="32"/>
          <w:szCs w:val="32"/>
          <w:u w:val="single"/>
        </w:rPr>
      </w:pPr>
    </w:p>
    <w:p w14:paraId="5A75AFE4" w14:textId="3453746A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Model-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</w:p>
    <w:p w14:paraId="6FE9A839" w14:textId="77777777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5E550AA1" w14:textId="1039A7C8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</w:t>
      </w:r>
    </w:p>
    <w:p w14:paraId="7F85B0EE" w14:textId="77777777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  Good Risky</w:t>
      </w:r>
    </w:p>
    <w:p w14:paraId="46E1909F" w14:textId="77777777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Good   131    16</w:t>
      </w:r>
    </w:p>
    <w:p w14:paraId="56760ED5" w14:textId="77777777" w:rsidR="008C434E" w:rsidRP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4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Risky   32     1</w:t>
      </w:r>
    </w:p>
    <w:p w14:paraId="77136EBA" w14:textId="77777777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8BD1BA" w14:textId="6AEE9788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</w:t>
      </w:r>
      <w:r>
        <w:rPr>
          <w:b/>
          <w:bCs/>
          <w:sz w:val="32"/>
          <w:szCs w:val="32"/>
          <w:u w:val="single"/>
        </w:rPr>
        <w:t>7333</w:t>
      </w:r>
    </w:p>
    <w:p w14:paraId="5E382C7F" w14:textId="32635FF0" w:rsidR="008C434E" w:rsidRDefault="008C434E" w:rsidP="008C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645B85" wp14:editId="198E724E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780" w14:textId="6110751E" w:rsidR="008C434E" w:rsidRDefault="008C434E" w:rsidP="008C43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Turing the Random Forest</w:t>
      </w:r>
    </w:p>
    <w:p w14:paraId="4F69E7AC" w14:textId="4AE92D24" w:rsidR="00ED7F10" w:rsidRDefault="00ED7F10" w:rsidP="008C434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A76E64" wp14:editId="4F2D7959">
            <wp:extent cx="62198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55A8" w14:textId="4BB35AF5" w:rsidR="00ED7F10" w:rsidRDefault="00ED7F10" w:rsidP="00ED7F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Model-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</w:p>
    <w:p w14:paraId="4276E2DA" w14:textId="77777777" w:rsidR="00ED7F10" w:rsidRDefault="00ED7F10" w:rsidP="00ED7F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43193556" w14:textId="77777777" w:rsidR="00ED7F10" w:rsidRP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</w:t>
      </w:r>
    </w:p>
    <w:p w14:paraId="392003DA" w14:textId="77777777" w:rsidR="00ED7F10" w:rsidRP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  Good Risky</w:t>
      </w:r>
    </w:p>
    <w:p w14:paraId="1C409358" w14:textId="77777777" w:rsidR="00ED7F10" w:rsidRP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Good   147     0</w:t>
      </w:r>
    </w:p>
    <w:p w14:paraId="746165F1" w14:textId="77777777" w:rsidR="00ED7F10" w:rsidRP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7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Risky   33     0</w:t>
      </w:r>
    </w:p>
    <w:p w14:paraId="7D86DFB8" w14:textId="77777777" w:rsid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4192AD" w14:textId="69FBCE24" w:rsid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314C9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</w:t>
      </w:r>
      <w:r>
        <w:rPr>
          <w:b/>
          <w:bCs/>
          <w:sz w:val="32"/>
          <w:szCs w:val="32"/>
          <w:u w:val="single"/>
        </w:rPr>
        <w:t>8166</w:t>
      </w:r>
    </w:p>
    <w:p w14:paraId="7C203761" w14:textId="74DE3244" w:rsid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7EDEDF" wp14:editId="16E1F0C3">
            <wp:extent cx="5943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5B35" w14:textId="5C324B86" w:rsid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5AE21CD" w14:textId="77777777" w:rsidR="00ED7F10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above information we can infer that Model-3 is good model </w:t>
      </w:r>
    </w:p>
    <w:p w14:paraId="181009BF" w14:textId="24DF823A" w:rsidR="008C434E" w:rsidRDefault="00ED7F10" w:rsidP="00ED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with accuracy 81.66%.</w:t>
      </w:r>
      <w:bookmarkStart w:id="0" w:name="_GoBack"/>
      <w:bookmarkEnd w:id="0"/>
    </w:p>
    <w:p w14:paraId="5A77181A" w14:textId="77777777" w:rsidR="00146562" w:rsidRDefault="00146562"/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A75"/>
    <w:rsid w:val="00146562"/>
    <w:rsid w:val="00227768"/>
    <w:rsid w:val="008C434E"/>
    <w:rsid w:val="00E44A75"/>
    <w:rsid w:val="00E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2A55"/>
  <w15:chartTrackingRefBased/>
  <w15:docId w15:val="{C0729C47-91F6-457F-A30E-2352224A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34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C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2019-10-22T14:32:00Z</dcterms:created>
  <dcterms:modified xsi:type="dcterms:W3CDTF">2019-10-22T14:47:00Z</dcterms:modified>
</cp:coreProperties>
</file>