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4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40"/>
      </w:tblGrid>
      <w:tr w:rsidR="00656CCB" w:rsidRPr="00656CCB" w:rsidTr="00656C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Calories.Consumed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1                    108              1500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2                    200              2300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3                    900              3400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4                    200              2200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5                    300              2500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6                    110              1600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7                    128              1400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8                     62              1900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9                    600              2800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10                  1100              3900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11                   100              1670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12                   150              1900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13                   350              2700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14                   700              3000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Exploratory data analysis #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Calories.Consumed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  62.0        Min.   :1400 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 114.5        1st Qu.:1728 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 200.0        Median :2250 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 357.7        Mean   :2341 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 537.5        3rd Qu.:2775 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:1100.0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Max.   :3900 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Scatter plot #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cal_consumed$Weight.gained..grams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.,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cal_consumed$Calories.Consumed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  # plot(X,Y)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attach(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Correlation Coefficient (r) #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Waight.gained..grams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.,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Correlation Coefficient (r) #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.,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0.946991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Simple Linear Regression Model #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.)                    #lm(Y ~ X)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Weight.gained..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-450.41 -115.03  -41.46  194.55  375.75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Estimate Std. Error t value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1577.201    100.541   15.69 2.33e-09 ***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   2.134      0.209   10.21 2.86e-07 ***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251.5 on 12 degrees of freedom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Multiple R-squared:  0.8968,</w:t>
            </w:r>
            <w:r w:rsidRPr="00656CC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ab/>
              <w:t>Adjusted R-squared:  0.8882</w:t>
            </w:r>
            <w:r w:rsidRPr="00656CC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104.3 on 1 and 12 DF,  p-value: 2.856e-07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1        2        3        4        5        6        7        8        9       10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1807.718 2004.085 3498.181 2004.085 2217.528 1811.987 1850.407 1709.535 2857.854 3925.066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11       12       13       14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1790.643 1897.364 2324.249 3071.297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reg$residuals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1           2           3           4           5           6           7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-307.718381  295.914706  -98.181364  195.914706  282.472411 -211.987227 -450.406841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8           9          10          11          12          13          14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190.465075  -57.854477  -25.065955 -120.642998    2.635854  375.751263  -71.296772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reg$residuals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-1.847411e-13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reg$residuals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-1.320075e-14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(sum(reg$residuals^2)/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 #RMSE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232.8335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(mean(reg$residuals^2))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232.8335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reg,level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0.95)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2.5 %      97.5 %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1358.141455 1796.259949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   1.678994    2.589852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reg,interval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="predict")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fit   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lwr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upr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1  1807.718 1229.249 2386.187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2  2004.085 1432.376 2575.795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3  3498.181 2879.564 4116.799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4  2004.085 1432.376 2575.795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5  2217.528 1649.740 2785.316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6  1811.987 1233.697 2390.278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7  1850.407 1273.660 2427.154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8  1709.535 1126.585 2292.485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9  2857.854 2280.041 3435.668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10 3925.066 3264.781 4585.351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11 1790.643 1211.447 2369.839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12 1897.364 1322.350 2472.378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13 2324.249 1757.059 2891.439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14 3071.297 2483.085 3659.509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predict.lm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reg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interval = "predict") 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predictions on current data refer to _future_ responses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standardGeneric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"predict" defined from package "stats"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function (object, ...)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standardGeneric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("predict")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&lt;environment: 0x000001923d025518&gt;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Methods may be defined for arguments: object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Use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showMethods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("predict")  for currently available ones.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adding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regresion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line for data ##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library(ggplot2)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data =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 =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., y =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+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(color='blue') +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color='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red',data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., y=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Logrithamic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Model/ Transformation ##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x =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.); y =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.),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.),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0.9368037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.))         ## lm(Y ~ X)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Weight.gained..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.))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-445.19 -152.38    2.36   68.27  616.01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Estimate Std. Error t value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              -1911.12     464.19  -4.117  0.00143 **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Weight.gained..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.)   774.17      83.46   9.276 8.02e-07 ***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273.9 on 12 degrees of freedom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Multiple R-squared:  0.8776,</w:t>
            </w:r>
            <w:r w:rsidRPr="00656CC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ab/>
              <w:t>Adjusted R-squared:  0.8674</w:t>
            </w: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86.04 on 1 and 12 DF,  p-value: 8.018e-07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1        2        3        4        5        6        7        8        9       10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1713.658 2190.693 3355.110 2190.693 2504.593 1727.863 1845.189 1283.994 3041.209 3510.464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11       12       13       14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1654.077 1967.977 2623.933 3160.549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reg_log$residuals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1           2           3           4           5           6           7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-213.657759  109.307231   44.890293    9.307231   -4.593132 -127.863176 -445.189099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8           9          10          11          12          13          14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616.006117 -241.209345  389.536348   15.923444  -67.976918   76.067489 -160.548724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(sum(reg_log$residuals^2)/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   ###RMSE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253.558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level = 0.95)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2.5 %    97.5 %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     -2922.5030 -899.7458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Weight.gained..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.)   592.3259  956.0212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reg_log,interval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"confidence")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fit   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lwr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upr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1  1713.658 1496.567 1930.749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2  2190.693 2027.366 2354.020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3  3355.110 3068.390 3641.830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4  2190.693 2027.366 2354.020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5  2504.593 2340.533 2668.653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6  1727.863 1513.022 1942.704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7  1845.189 1647.751 2042.627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8  1283.994  988.960 1579.028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9  3041.209 2812.064 3270.355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10 3510.464 3192.769 3828.158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11 1654.077 1427.257 1880.896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12 1967.977 1786.044 2149.910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13 2623.933 2451.133 2796.732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14 3160.549 2910.512 3410.585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Exponential Transformation ##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x =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 and y = 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., 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Weight.gained..grams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., 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0.8987253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reg_exp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lm(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~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Weight.gained..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.)     ## lm(log(Y) ~ X)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reg_exp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formula = log(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~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Weight.gained..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Min        1Q    Median        3Q       Max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-0.271626 -0.074071  0.009187  0.111771  0.196081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Estimate Std. Error t value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7.4068383  0.0577006   128.4  &lt; 2e-16 ***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0.0008517  0.0001200     7.1 1.25e-05 ***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---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0.1443 on 12 degrees of freedom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Multiple R-squared:  0.8077,</w:t>
            </w:r>
            <w:r w:rsidRPr="00656CC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ab/>
              <w:t>Adjusted R-squared:  0.7917</w:t>
            </w:r>
            <w:r w:rsidRPr="00656CC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 50.4 on 1 and 12 DF,  p-value: 1.248e-05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reg_exp$residuals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1            2            3            4            5            6            7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-0.185599143  0.163490516 -0.041817626  0.119038753  0.161704346 -0.122763977 -0.271625570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8            9           10           11           12           13           14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0.089966814  0.019529696 -0.074952062 -0.071427202  0.015019168  0.196081498  0.003354788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(mean(reg_exp$residuals^2))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0.1336239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logat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reg_exp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logat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1        2        3        4        5        6        7        8        9       10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7.498820 7.577174 8.173348 7.577174 7.662342 7.500523 7.515853 7.459642 7.917845 8.343684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11       12       13       14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7.492006 7.534590 7.704926 8.003013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at &lt;-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logat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error =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cal_consumed$Calories.Consumed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-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Calories.Consumed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error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0 0 0 0 0 0 0 0 0 0 0 0 0 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(sum(error^2)/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cal_consumed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reg_exp,level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0.95)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2.5 %     97.5 %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7.2811195444 7.53255711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Weight.gained</w:t>
            </w:r>
            <w:proofErr w:type="gram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..grams</w:t>
            </w:r>
            <w:proofErr w:type="spellEnd"/>
            <w:proofErr w:type="gram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0.0005903057 0.00111305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reg_exp,interval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"confidence")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fit   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lwr</w:t>
            </w:r>
            <w:proofErr w:type="spellEnd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upr</w:t>
            </w:r>
            <w:proofErr w:type="spellEnd"/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1  7.498820 7.392407 7.605232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2  7.577174 7.483564 7.670784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3  8.173348 8.008566 8.338131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4  7.577174 7.483564 7.670784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5  7.662342 7.576953 7.747730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6  7.500523 7.394430 7.606615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7  7.515853 7.412565 7.619142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8  7.459642 7.345460 7.573825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9  7.917845 7.812612 8.023078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10 8.343684 8.132249 8.555118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11 7.492006 7.384299 7.599714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12 7.534590 7.434535 7.634645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13 7.704926 7.620856 7.788995</w:t>
            </w:r>
          </w:p>
          <w:p w:rsidR="00656CCB" w:rsidRPr="00656CCB" w:rsidRDefault="00656CCB" w:rsidP="00656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56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14 8.003013 7.880263 8.125762</w:t>
            </w:r>
          </w:p>
          <w:p w:rsidR="00656CCB" w:rsidRPr="00656CCB" w:rsidRDefault="00656CCB" w:rsidP="00656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CCB" w:rsidRPr="00656CCB" w:rsidTr="00656C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6CCB" w:rsidRPr="00656CCB" w:rsidRDefault="00656CCB" w:rsidP="00656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6CCB" w:rsidRPr="00656CCB" w:rsidTr="00656C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50"/>
            </w:tblGrid>
            <w:tr w:rsidR="00656CCB" w:rsidRPr="00656CC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56CCB" w:rsidRPr="00656CCB" w:rsidRDefault="00656CCB" w:rsidP="00656CC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56CC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56CCB" w:rsidRPr="00656CCB" w:rsidRDefault="00656CCB" w:rsidP="00656CC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46562" w:rsidRDefault="00146562">
      <w:bookmarkStart w:id="0" w:name="_GoBack"/>
      <w:bookmarkEnd w:id="0"/>
    </w:p>
    <w:sectPr w:rsidR="001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F3"/>
    <w:rsid w:val="00146562"/>
    <w:rsid w:val="00227768"/>
    <w:rsid w:val="00656CCB"/>
    <w:rsid w:val="00854BF3"/>
    <w:rsid w:val="00E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DA1DD-2D0A-4E9B-969D-CA782EF0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CC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56CCB"/>
  </w:style>
  <w:style w:type="character" w:customStyle="1" w:styleId="gd15mcfcktb">
    <w:name w:val="gd15mcfcktb"/>
    <w:basedOn w:val="DefaultParagraphFont"/>
    <w:rsid w:val="00656CCB"/>
  </w:style>
  <w:style w:type="character" w:customStyle="1" w:styleId="gd15mcfceub">
    <w:name w:val="gd15mcfceub"/>
    <w:basedOn w:val="DefaultParagraphFont"/>
    <w:rsid w:val="00656CCB"/>
  </w:style>
  <w:style w:type="character" w:customStyle="1" w:styleId="gd15mcfcotb">
    <w:name w:val="gd15mcfcotb"/>
    <w:basedOn w:val="DefaultParagraphFont"/>
    <w:rsid w:val="0065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2019-09-23T15:42:00Z</dcterms:created>
  <dcterms:modified xsi:type="dcterms:W3CDTF">2019-09-23T15:45:00Z</dcterms:modified>
</cp:coreProperties>
</file>